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F1331" w:rsidRDefault="0059343F" w:rsidP="005D216B">
      <w:pPr>
        <w:ind w:left="-360"/>
      </w:pPr>
      <w:r w:rsidRPr="004F5DE7">
        <w:rPr>
          <w:noProof/>
        </w:rPr>
        <w:drawing>
          <wp:inline distT="0" distB="0" distL="0" distR="0">
            <wp:extent cx="6908800" cy="368300"/>
            <wp:effectExtent l="0" t="0" r="0" b="0"/>
            <wp:docPr id="1" name="Picture 1" descr="TopBannerChckbk2_BlueTwoSideways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TopBannerChckbk2_BlueTwoSideways (3)"/>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908800" cy="368300"/>
                    </a:xfrm>
                    <a:prstGeom prst="rect">
                      <a:avLst/>
                    </a:prstGeom>
                    <a:noFill/>
                    <a:ln>
                      <a:noFill/>
                    </a:ln>
                  </pic:spPr>
                </pic:pic>
              </a:graphicData>
            </a:graphic>
          </wp:inline>
        </w:drawing>
      </w:r>
    </w:p>
    <w:p w:rsidR="004F5DE7" w:rsidRPr="007F1331" w:rsidRDefault="004F5DE7" w:rsidP="004F5DE7"/>
    <w:p w:rsidR="007F1331" w:rsidRDefault="007F1331" w:rsidP="004F5DE7">
      <w:pPr>
        <w:ind w:left="-360"/>
      </w:pPr>
    </w:p>
    <w:p w:rsidR="004130EE" w:rsidRDefault="0095465F" w:rsidP="007645A5">
      <w:pPr>
        <w:pStyle w:val="TitlePage"/>
        <w:spacing w:after="120"/>
        <w:rPr>
          <w:rFonts w:ascii="Calibri" w:hAnsi="Calibri" w:cs="Arial"/>
          <w:sz w:val="40"/>
          <w:szCs w:val="32"/>
        </w:rPr>
      </w:pPr>
      <w:bookmarkStart w:id="0" w:name="OLE_LINK1"/>
      <w:bookmarkStart w:id="1" w:name="OLE_LINK2"/>
      <w:bookmarkStart w:id="2" w:name="OLE_LINK3"/>
      <w:r>
        <w:rPr>
          <w:rFonts w:ascii="Calibri" w:hAnsi="Calibri" w:cs="Arial"/>
          <w:sz w:val="40"/>
          <w:szCs w:val="32"/>
        </w:rPr>
        <w:tab/>
      </w:r>
      <w:r>
        <w:rPr>
          <w:rFonts w:ascii="Calibri" w:hAnsi="Calibri" w:cs="Arial"/>
          <w:sz w:val="40"/>
          <w:szCs w:val="32"/>
        </w:rPr>
        <w:tab/>
        <w:t xml:space="preserve">             </w:t>
      </w:r>
      <w:bookmarkEnd w:id="0"/>
      <w:bookmarkEnd w:id="1"/>
      <w:bookmarkEnd w:id="2"/>
      <w:r w:rsidR="007645A5">
        <w:rPr>
          <w:rFonts w:ascii="Calibri" w:hAnsi="Calibri" w:cs="Arial"/>
          <w:sz w:val="40"/>
          <w:szCs w:val="32"/>
        </w:rPr>
        <w:t xml:space="preserve"> </w:t>
      </w:r>
    </w:p>
    <w:p w:rsidR="004130EE" w:rsidRDefault="004130EE" w:rsidP="007645A5">
      <w:pPr>
        <w:pStyle w:val="TitlePage"/>
        <w:spacing w:after="120"/>
        <w:rPr>
          <w:rFonts w:ascii="Calibri" w:hAnsi="Calibri" w:cs="Arial"/>
          <w:sz w:val="40"/>
          <w:szCs w:val="32"/>
        </w:rPr>
      </w:pPr>
    </w:p>
    <w:p w:rsidR="004F5DE7" w:rsidRDefault="004F5DE7" w:rsidP="007645A5">
      <w:pPr>
        <w:pStyle w:val="TitlePage"/>
        <w:spacing w:after="120"/>
        <w:rPr>
          <w:rFonts w:ascii="Calibri" w:hAnsi="Calibri" w:cs="Arial"/>
          <w:sz w:val="40"/>
          <w:szCs w:val="32"/>
        </w:rPr>
      </w:pPr>
    </w:p>
    <w:p w:rsidR="0095465F" w:rsidRPr="00ED7327" w:rsidRDefault="00405008" w:rsidP="00653869">
      <w:pPr>
        <w:pStyle w:val="TitlePage"/>
        <w:spacing w:after="120"/>
        <w:ind w:right="18"/>
        <w:jc w:val="center"/>
        <w:rPr>
          <w:rFonts w:ascii="Calibri" w:hAnsi="Calibri" w:cs="Arial"/>
          <w:sz w:val="40"/>
        </w:rPr>
      </w:pPr>
      <w:r>
        <w:rPr>
          <w:rFonts w:ascii="Calibri" w:hAnsi="Calibri" w:cs="Arial"/>
          <w:sz w:val="40"/>
          <w:szCs w:val="32"/>
        </w:rPr>
        <w:t xml:space="preserve">                                                                                              </w:t>
      </w:r>
      <w:r w:rsidR="00653869">
        <w:rPr>
          <w:rFonts w:ascii="Calibri" w:hAnsi="Calibri" w:cs="Arial"/>
          <w:sz w:val="40"/>
          <w:szCs w:val="32"/>
        </w:rPr>
        <w:t xml:space="preserve">        </w:t>
      </w:r>
      <w:r w:rsidR="007645A5">
        <w:rPr>
          <w:rFonts w:ascii="Calibri" w:hAnsi="Calibri" w:cs="Arial"/>
          <w:sz w:val="40"/>
        </w:rPr>
        <w:t xml:space="preserve">Checkbook </w:t>
      </w:r>
      <w:r w:rsidR="004F5DE7">
        <w:rPr>
          <w:rFonts w:ascii="Calibri" w:hAnsi="Calibri" w:cs="Arial"/>
          <w:sz w:val="40"/>
        </w:rPr>
        <w:t xml:space="preserve">NYC </w:t>
      </w:r>
      <w:r w:rsidR="007645A5">
        <w:rPr>
          <w:rFonts w:ascii="Calibri" w:hAnsi="Calibri" w:cs="Arial"/>
          <w:sz w:val="40"/>
        </w:rPr>
        <w:t>2.0</w:t>
      </w:r>
    </w:p>
    <w:p w:rsidR="007645A5" w:rsidRPr="00C05DE6" w:rsidRDefault="00405008" w:rsidP="00653869">
      <w:pPr>
        <w:pStyle w:val="TitlePage"/>
        <w:spacing w:after="120"/>
        <w:ind w:right="18"/>
        <w:jc w:val="left"/>
        <w:rPr>
          <w:rFonts w:ascii="Calibri" w:hAnsi="Calibri" w:cs="Arial"/>
          <w:sz w:val="40"/>
          <w:szCs w:val="40"/>
        </w:rPr>
      </w:pPr>
      <w:r>
        <w:rPr>
          <w:rFonts w:ascii="Calibri" w:hAnsi="Calibri" w:cs="Arial"/>
          <w:sz w:val="40"/>
          <w:szCs w:val="32"/>
        </w:rPr>
        <w:t xml:space="preserve">                                                                       </w:t>
      </w:r>
      <w:r w:rsidR="007645A5" w:rsidRPr="00C05DE6">
        <w:rPr>
          <w:rFonts w:ascii="Calibri" w:hAnsi="Calibri" w:cs="Arial"/>
          <w:sz w:val="40"/>
          <w:szCs w:val="40"/>
        </w:rPr>
        <w:t>Business Requirement</w:t>
      </w:r>
      <w:r w:rsidR="005F588F" w:rsidRPr="00C05DE6">
        <w:rPr>
          <w:rFonts w:ascii="Calibri" w:hAnsi="Calibri" w:cs="Arial"/>
          <w:sz w:val="40"/>
          <w:szCs w:val="40"/>
        </w:rPr>
        <w:t>s</w:t>
      </w:r>
      <w:r w:rsidR="007645A5" w:rsidRPr="00C05DE6">
        <w:rPr>
          <w:rFonts w:ascii="Calibri" w:hAnsi="Calibri" w:cs="Arial"/>
          <w:sz w:val="40"/>
          <w:szCs w:val="40"/>
        </w:rPr>
        <w:t xml:space="preserve"> document</w:t>
      </w:r>
    </w:p>
    <w:p w:rsidR="0095465F" w:rsidRPr="00C05DE6" w:rsidRDefault="00405008" w:rsidP="00CE2488">
      <w:pPr>
        <w:pStyle w:val="TitlePage"/>
        <w:spacing w:after="120"/>
        <w:ind w:right="18"/>
        <w:rPr>
          <w:rFonts w:ascii="Calibri" w:hAnsi="Calibri" w:cs="Arial"/>
          <w:sz w:val="40"/>
          <w:szCs w:val="40"/>
        </w:rPr>
      </w:pPr>
      <w:r w:rsidRPr="00C05DE6">
        <w:rPr>
          <w:rFonts w:ascii="Calibri" w:hAnsi="Calibri" w:cs="Arial"/>
          <w:sz w:val="40"/>
          <w:szCs w:val="40"/>
        </w:rPr>
        <w:t xml:space="preserve">      </w:t>
      </w:r>
      <w:r w:rsidR="007645A5" w:rsidRPr="00C05DE6">
        <w:rPr>
          <w:rFonts w:ascii="Calibri" w:hAnsi="Calibri" w:cs="Arial"/>
          <w:sz w:val="40"/>
          <w:szCs w:val="40"/>
        </w:rPr>
        <w:t xml:space="preserve">version </w:t>
      </w:r>
      <w:r w:rsidR="00571843" w:rsidRPr="00C05DE6">
        <w:rPr>
          <w:rFonts w:ascii="Calibri" w:hAnsi="Calibri" w:cs="Arial"/>
          <w:sz w:val="40"/>
          <w:szCs w:val="40"/>
        </w:rPr>
        <w:t>0</w:t>
      </w:r>
      <w:r w:rsidR="00665F31" w:rsidRPr="00C05DE6">
        <w:rPr>
          <w:rFonts w:ascii="Calibri" w:hAnsi="Calibri" w:cs="Arial"/>
          <w:sz w:val="40"/>
          <w:szCs w:val="40"/>
        </w:rPr>
        <w:t>.</w:t>
      </w:r>
      <w:r w:rsidR="005D216B">
        <w:rPr>
          <w:rFonts w:ascii="Calibri" w:hAnsi="Calibri" w:cs="Arial"/>
          <w:sz w:val="40"/>
          <w:szCs w:val="40"/>
        </w:rPr>
        <w:t>6</w:t>
      </w:r>
    </w:p>
    <w:p w:rsidR="0095465F" w:rsidRPr="00C05DE6" w:rsidRDefault="00181B8B" w:rsidP="00CE2488">
      <w:pPr>
        <w:pStyle w:val="TitlePage"/>
        <w:spacing w:after="120"/>
        <w:ind w:right="18"/>
        <w:rPr>
          <w:rFonts w:ascii="Calibri" w:hAnsi="Calibri" w:cs="Arial"/>
          <w:sz w:val="40"/>
          <w:szCs w:val="40"/>
        </w:rPr>
      </w:pPr>
      <w:r>
        <w:rPr>
          <w:rFonts w:ascii="Calibri" w:hAnsi="Calibri" w:cs="Arial"/>
          <w:sz w:val="40"/>
          <w:szCs w:val="40"/>
        </w:rPr>
        <w:t>May 17</w:t>
      </w:r>
      <w:r w:rsidR="002D07A2" w:rsidRPr="00C05DE6">
        <w:rPr>
          <w:rFonts w:ascii="Calibri" w:hAnsi="Calibri" w:cs="Arial"/>
          <w:sz w:val="40"/>
          <w:szCs w:val="40"/>
        </w:rPr>
        <w:t xml:space="preserve">, </w:t>
      </w:r>
      <w:r w:rsidR="00756EAC">
        <w:rPr>
          <w:rFonts w:ascii="Calibri" w:hAnsi="Calibri" w:cs="Arial"/>
          <w:sz w:val="40"/>
          <w:szCs w:val="40"/>
        </w:rPr>
        <w:t>2013</w:t>
      </w:r>
    </w:p>
    <w:p w:rsidR="007645A5" w:rsidRDefault="007645A5" w:rsidP="0095465F">
      <w:pPr>
        <w:pStyle w:val="TitlePage"/>
        <w:spacing w:after="120"/>
        <w:rPr>
          <w:rFonts w:ascii="Calibri" w:hAnsi="Calibri" w:cs="Arial"/>
          <w:sz w:val="28"/>
          <w:szCs w:val="28"/>
        </w:rPr>
      </w:pPr>
    </w:p>
    <w:p w:rsidR="007645A5" w:rsidRDefault="007645A5" w:rsidP="0095465F">
      <w:pPr>
        <w:pStyle w:val="TitlePage"/>
        <w:spacing w:after="120"/>
        <w:rPr>
          <w:rFonts w:ascii="Calibri" w:hAnsi="Calibri" w:cs="Arial"/>
          <w:sz w:val="28"/>
          <w:szCs w:val="28"/>
        </w:rPr>
      </w:pPr>
    </w:p>
    <w:p w:rsidR="007645A5" w:rsidRDefault="007645A5" w:rsidP="0095465F">
      <w:pPr>
        <w:pStyle w:val="TitlePage"/>
        <w:spacing w:after="120"/>
        <w:rPr>
          <w:rFonts w:ascii="Calibri" w:hAnsi="Calibri" w:cs="Arial"/>
          <w:sz w:val="28"/>
          <w:szCs w:val="28"/>
        </w:rPr>
      </w:pPr>
    </w:p>
    <w:p w:rsidR="007645A5" w:rsidRDefault="007645A5" w:rsidP="0095465F">
      <w:pPr>
        <w:pStyle w:val="TitlePage"/>
        <w:spacing w:after="120"/>
        <w:rPr>
          <w:rFonts w:ascii="Calibri" w:hAnsi="Calibri" w:cs="Arial"/>
          <w:sz w:val="28"/>
          <w:szCs w:val="28"/>
        </w:rPr>
      </w:pPr>
    </w:p>
    <w:p w:rsidR="007645A5" w:rsidRDefault="007645A5" w:rsidP="0095465F">
      <w:pPr>
        <w:pStyle w:val="TitlePage"/>
        <w:spacing w:after="120"/>
        <w:rPr>
          <w:rFonts w:ascii="Calibri" w:hAnsi="Calibri" w:cs="Arial"/>
          <w:sz w:val="28"/>
          <w:szCs w:val="28"/>
        </w:rPr>
      </w:pPr>
    </w:p>
    <w:p w:rsidR="007645A5" w:rsidRDefault="007645A5" w:rsidP="0095465F">
      <w:pPr>
        <w:pStyle w:val="TitlePage"/>
        <w:spacing w:after="120"/>
        <w:rPr>
          <w:rFonts w:ascii="Calibri" w:hAnsi="Calibri" w:cs="Arial"/>
          <w:sz w:val="28"/>
          <w:szCs w:val="28"/>
        </w:rPr>
      </w:pPr>
    </w:p>
    <w:p w:rsidR="007645A5" w:rsidRDefault="007645A5" w:rsidP="0095465F">
      <w:pPr>
        <w:pStyle w:val="TitlePage"/>
        <w:spacing w:after="120"/>
        <w:rPr>
          <w:rFonts w:ascii="Calibri" w:hAnsi="Calibri" w:cs="Arial"/>
          <w:sz w:val="28"/>
          <w:szCs w:val="28"/>
        </w:rPr>
      </w:pPr>
    </w:p>
    <w:p w:rsidR="007645A5" w:rsidRDefault="007645A5" w:rsidP="0095465F">
      <w:pPr>
        <w:pStyle w:val="TitlePage"/>
        <w:spacing w:after="120"/>
        <w:rPr>
          <w:rFonts w:ascii="Calibri" w:hAnsi="Calibri" w:cs="Arial"/>
          <w:sz w:val="28"/>
          <w:szCs w:val="28"/>
        </w:rPr>
      </w:pPr>
    </w:p>
    <w:p w:rsidR="007645A5" w:rsidRDefault="007645A5" w:rsidP="0095465F">
      <w:pPr>
        <w:pStyle w:val="TitlePage"/>
        <w:spacing w:after="120"/>
        <w:rPr>
          <w:rFonts w:ascii="Calibri" w:hAnsi="Calibri" w:cs="Arial"/>
          <w:sz w:val="28"/>
          <w:szCs w:val="28"/>
        </w:rPr>
      </w:pPr>
    </w:p>
    <w:p w:rsidR="007645A5" w:rsidRDefault="007645A5" w:rsidP="0095465F">
      <w:pPr>
        <w:pStyle w:val="TitlePage"/>
        <w:spacing w:after="120"/>
        <w:rPr>
          <w:rFonts w:ascii="Calibri" w:hAnsi="Calibri" w:cs="Arial"/>
          <w:sz w:val="28"/>
          <w:szCs w:val="28"/>
        </w:rPr>
      </w:pPr>
    </w:p>
    <w:p w:rsidR="007645A5" w:rsidRDefault="007645A5" w:rsidP="0095465F">
      <w:pPr>
        <w:pStyle w:val="TitlePage"/>
        <w:spacing w:after="120"/>
        <w:rPr>
          <w:rFonts w:ascii="Calibri" w:hAnsi="Calibri" w:cs="Arial"/>
          <w:sz w:val="28"/>
          <w:szCs w:val="28"/>
        </w:rPr>
      </w:pPr>
    </w:p>
    <w:p w:rsidR="007645A5" w:rsidRDefault="007645A5" w:rsidP="0095465F">
      <w:pPr>
        <w:pStyle w:val="TitlePage"/>
        <w:spacing w:after="120"/>
        <w:rPr>
          <w:rFonts w:ascii="Calibri" w:hAnsi="Calibri" w:cs="Arial"/>
          <w:sz w:val="28"/>
          <w:szCs w:val="28"/>
        </w:rPr>
      </w:pPr>
    </w:p>
    <w:p w:rsidR="00DE693D" w:rsidRDefault="00DE693D" w:rsidP="0095465F">
      <w:pPr>
        <w:pStyle w:val="TitlePage"/>
        <w:spacing w:after="120"/>
        <w:rPr>
          <w:rFonts w:ascii="Calibri" w:hAnsi="Calibri" w:cs="Arial"/>
          <w:sz w:val="28"/>
          <w:szCs w:val="28"/>
        </w:rPr>
        <w:sectPr w:rsidR="00DE693D" w:rsidSect="00DE693D">
          <w:headerReference w:type="default" r:id="rId12"/>
          <w:footerReference w:type="default" r:id="rId13"/>
          <w:pgSz w:w="12240" w:h="15840"/>
          <w:pgMar w:top="1440" w:right="630" w:bottom="1440" w:left="1152" w:header="720" w:footer="720" w:gutter="0"/>
          <w:pgBorders w:offsetFrom="page">
            <w:top w:val="single" w:sz="4" w:space="24" w:color="000000"/>
            <w:left w:val="single" w:sz="4" w:space="24" w:color="000000"/>
            <w:bottom w:val="single" w:sz="4" w:space="24" w:color="000000"/>
            <w:right w:val="single" w:sz="4" w:space="24" w:color="000000"/>
          </w:pgBorders>
          <w:pgNumType w:start="0"/>
          <w:cols w:space="720"/>
          <w:titlePg/>
          <w:docGrid w:linePitch="360"/>
        </w:sectPr>
      </w:pPr>
    </w:p>
    <w:p w:rsidR="00847BE6" w:rsidRPr="00847BE6" w:rsidRDefault="00847BE6" w:rsidP="00847BE6">
      <w:pPr>
        <w:pStyle w:val="BigHeadOne"/>
        <w:rPr>
          <w:rFonts w:ascii="Calibri" w:hAnsi="Calibri" w:cs="Arial"/>
          <w:b/>
          <w:sz w:val="28"/>
          <w:szCs w:val="28"/>
        </w:rPr>
      </w:pPr>
      <w:r w:rsidRPr="00847BE6">
        <w:rPr>
          <w:rFonts w:ascii="Calibri" w:hAnsi="Calibri" w:cs="Arial"/>
          <w:b/>
          <w:sz w:val="28"/>
          <w:szCs w:val="28"/>
        </w:rPr>
        <w:lastRenderedPageBreak/>
        <w:t>Document Information and Approvals</w:t>
      </w:r>
    </w:p>
    <w:p w:rsidR="00847BE6" w:rsidRPr="00D425DB" w:rsidRDefault="00847BE6" w:rsidP="00847BE6">
      <w:pPr>
        <w:pStyle w:val="aCharCharCharCharCharCharCharChar"/>
        <w:spacing w:after="0"/>
        <w:ind w:left="360"/>
        <w:rPr>
          <w:rFonts w:ascii="Arial" w:hAnsi="Arial" w:cs="Arial"/>
          <w:b/>
          <w:color w:val="FFFFFF"/>
          <w:sz w:val="24"/>
          <w:szCs w:val="24"/>
        </w:rPr>
      </w:pPr>
      <w:r w:rsidRPr="00D425DB">
        <w:rPr>
          <w:rFonts w:ascii="Arial" w:hAnsi="Arial" w:cs="Arial"/>
          <w:b/>
          <w:color w:val="FFFFFF"/>
          <w:sz w:val="24"/>
          <w:szCs w:val="24"/>
        </w:rPr>
        <w:t>UTORS</w:t>
      </w:r>
    </w:p>
    <w:p w:rsidR="00847BE6" w:rsidRDefault="00847BE6" w:rsidP="00847BE6">
      <w:pPr>
        <w:rPr>
          <w:rFonts w:ascii="Arial" w:hAnsi="Arial" w:cs="Arial"/>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7A0019"/>
        <w:tblLook w:val="01E0" w:firstRow="1" w:lastRow="1" w:firstColumn="1" w:lastColumn="1" w:noHBand="0" w:noVBand="0"/>
      </w:tblPr>
      <w:tblGrid>
        <w:gridCol w:w="1102"/>
        <w:gridCol w:w="1532"/>
        <w:gridCol w:w="1703"/>
        <w:gridCol w:w="1998"/>
        <w:gridCol w:w="1999"/>
        <w:gridCol w:w="1962"/>
      </w:tblGrid>
      <w:tr w:rsidR="005F588F" w:rsidRPr="00847BE6" w:rsidTr="005F588F">
        <w:trPr>
          <w:trHeight w:val="319"/>
        </w:trPr>
        <w:tc>
          <w:tcPr>
            <w:tcW w:w="2634" w:type="dxa"/>
            <w:gridSpan w:val="2"/>
            <w:shd w:val="clear" w:color="auto" w:fill="7A0019"/>
            <w:vAlign w:val="center"/>
          </w:tcPr>
          <w:p w:rsidR="005F588F" w:rsidRPr="00847BE6" w:rsidRDefault="005F588F" w:rsidP="00A90EE7">
            <w:pPr>
              <w:rPr>
                <w:rFonts w:cs="Arial"/>
                <w:b/>
                <w:smallCaps/>
                <w:sz w:val="20"/>
                <w:szCs w:val="20"/>
              </w:rPr>
            </w:pPr>
            <w:r w:rsidRPr="00847BE6">
              <w:rPr>
                <w:rFonts w:cs="Arial"/>
                <w:b/>
                <w:smallCaps/>
                <w:sz w:val="20"/>
                <w:szCs w:val="20"/>
              </w:rPr>
              <w:t>Version History</w:t>
            </w:r>
          </w:p>
        </w:tc>
        <w:tc>
          <w:tcPr>
            <w:tcW w:w="1703" w:type="dxa"/>
            <w:shd w:val="clear" w:color="auto" w:fill="7A0019"/>
          </w:tcPr>
          <w:p w:rsidR="005F588F" w:rsidRPr="00847BE6" w:rsidRDefault="005F588F" w:rsidP="00A90EE7">
            <w:pPr>
              <w:rPr>
                <w:rFonts w:cs="Arial"/>
                <w:b/>
                <w:smallCaps/>
                <w:sz w:val="20"/>
                <w:szCs w:val="20"/>
              </w:rPr>
            </w:pPr>
          </w:p>
        </w:tc>
        <w:tc>
          <w:tcPr>
            <w:tcW w:w="1998" w:type="dxa"/>
            <w:shd w:val="clear" w:color="auto" w:fill="7A0019"/>
          </w:tcPr>
          <w:p w:rsidR="005F588F" w:rsidRPr="00847BE6" w:rsidRDefault="005F588F" w:rsidP="00A90EE7">
            <w:pPr>
              <w:rPr>
                <w:rFonts w:cs="Arial"/>
                <w:b/>
                <w:smallCaps/>
                <w:sz w:val="20"/>
                <w:szCs w:val="20"/>
              </w:rPr>
            </w:pPr>
          </w:p>
        </w:tc>
        <w:tc>
          <w:tcPr>
            <w:tcW w:w="3961" w:type="dxa"/>
            <w:gridSpan w:val="2"/>
            <w:shd w:val="clear" w:color="auto" w:fill="7A0019"/>
          </w:tcPr>
          <w:p w:rsidR="005F588F" w:rsidRPr="00847BE6" w:rsidRDefault="005F588F" w:rsidP="00A90EE7">
            <w:pPr>
              <w:rPr>
                <w:rFonts w:cs="Arial"/>
                <w:b/>
                <w:smallCaps/>
                <w:sz w:val="20"/>
                <w:szCs w:val="20"/>
              </w:rPr>
            </w:pPr>
          </w:p>
        </w:tc>
      </w:tr>
      <w:tr w:rsidR="005F588F" w:rsidRPr="008B6F0A" w:rsidTr="005F588F">
        <w:tblPrEx>
          <w:tblBorders>
            <w:top w:val="single" w:sz="4" w:space="0" w:color="999999"/>
            <w:left w:val="single" w:sz="4" w:space="0" w:color="999999"/>
            <w:bottom w:val="single" w:sz="4" w:space="0" w:color="999999"/>
            <w:right w:val="single" w:sz="4" w:space="0" w:color="999999"/>
            <w:insideH w:val="none" w:sz="0" w:space="0" w:color="auto"/>
            <w:insideV w:val="none" w:sz="0" w:space="0" w:color="auto"/>
          </w:tblBorders>
          <w:shd w:val="clear" w:color="auto" w:fill="auto"/>
          <w:tblLook w:val="0000" w:firstRow="0" w:lastRow="0" w:firstColumn="0" w:lastColumn="0" w:noHBand="0" w:noVBand="0"/>
        </w:tblPrEx>
        <w:trPr>
          <w:cantSplit/>
          <w:trHeight w:val="548"/>
        </w:trPr>
        <w:tc>
          <w:tcPr>
            <w:tcW w:w="1102" w:type="dxa"/>
            <w:tcBorders>
              <w:top w:val="single" w:sz="4" w:space="0" w:color="808080"/>
              <w:left w:val="single" w:sz="4" w:space="0" w:color="808080"/>
              <w:bottom w:val="single" w:sz="4" w:space="0" w:color="808080"/>
              <w:right w:val="single" w:sz="4" w:space="0" w:color="808080"/>
            </w:tcBorders>
            <w:shd w:val="clear" w:color="auto" w:fill="FFE265"/>
          </w:tcPr>
          <w:p w:rsidR="005F588F" w:rsidRPr="000963AB" w:rsidRDefault="005F588F" w:rsidP="002D07A2">
            <w:pPr>
              <w:spacing w:before="120"/>
              <w:ind w:left="-18" w:firstLine="18"/>
              <w:jc w:val="center"/>
              <w:rPr>
                <w:rFonts w:cs="Arial"/>
                <w:b/>
                <w:i/>
                <w:color w:val="31849B"/>
                <w:u w:val="single"/>
              </w:rPr>
            </w:pPr>
            <w:r w:rsidRPr="000963AB">
              <w:rPr>
                <w:rFonts w:cs="Arial"/>
                <w:b/>
                <w:i/>
                <w:color w:val="31849B"/>
                <w:u w:val="single"/>
              </w:rPr>
              <w:t>Version #</w:t>
            </w:r>
          </w:p>
        </w:tc>
        <w:tc>
          <w:tcPr>
            <w:tcW w:w="1532" w:type="dxa"/>
            <w:tcBorders>
              <w:top w:val="single" w:sz="4" w:space="0" w:color="808080"/>
              <w:left w:val="single" w:sz="4" w:space="0" w:color="808080"/>
              <w:bottom w:val="single" w:sz="4" w:space="0" w:color="808080"/>
              <w:right w:val="single" w:sz="4" w:space="0" w:color="808080"/>
            </w:tcBorders>
            <w:shd w:val="clear" w:color="auto" w:fill="FFE265"/>
          </w:tcPr>
          <w:p w:rsidR="005F588F" w:rsidRPr="000963AB" w:rsidRDefault="005F588F" w:rsidP="002D07A2">
            <w:pPr>
              <w:spacing w:before="120"/>
              <w:ind w:left="-18" w:firstLine="18"/>
              <w:jc w:val="center"/>
              <w:rPr>
                <w:rFonts w:cs="Arial"/>
                <w:b/>
                <w:i/>
                <w:color w:val="31849B"/>
                <w:u w:val="single"/>
              </w:rPr>
            </w:pPr>
            <w:r w:rsidRPr="000963AB">
              <w:rPr>
                <w:rFonts w:cs="Arial"/>
                <w:b/>
                <w:i/>
                <w:color w:val="31849B"/>
                <w:u w:val="single"/>
              </w:rPr>
              <w:t>Date</w:t>
            </w:r>
          </w:p>
        </w:tc>
        <w:tc>
          <w:tcPr>
            <w:tcW w:w="1703" w:type="dxa"/>
            <w:tcBorders>
              <w:top w:val="single" w:sz="4" w:space="0" w:color="808080"/>
              <w:left w:val="single" w:sz="4" w:space="0" w:color="808080"/>
              <w:bottom w:val="single" w:sz="4" w:space="0" w:color="808080"/>
              <w:right w:val="single" w:sz="4" w:space="0" w:color="808080"/>
            </w:tcBorders>
            <w:shd w:val="clear" w:color="auto" w:fill="FFE265"/>
          </w:tcPr>
          <w:p w:rsidR="005F588F" w:rsidRPr="000963AB" w:rsidRDefault="005F588F" w:rsidP="002D07A2">
            <w:pPr>
              <w:spacing w:before="120"/>
              <w:ind w:left="-18" w:firstLine="18"/>
              <w:jc w:val="center"/>
              <w:rPr>
                <w:rFonts w:cs="Arial"/>
                <w:b/>
                <w:i/>
                <w:color w:val="31849B"/>
                <w:u w:val="single"/>
              </w:rPr>
            </w:pPr>
            <w:r>
              <w:rPr>
                <w:rFonts w:cs="Arial"/>
                <w:b/>
                <w:i/>
                <w:color w:val="31849B"/>
                <w:u w:val="single"/>
              </w:rPr>
              <w:t>Organization</w:t>
            </w:r>
          </w:p>
        </w:tc>
        <w:tc>
          <w:tcPr>
            <w:tcW w:w="1998" w:type="dxa"/>
            <w:tcBorders>
              <w:top w:val="single" w:sz="4" w:space="0" w:color="808080"/>
              <w:left w:val="single" w:sz="4" w:space="0" w:color="808080"/>
              <w:bottom w:val="single" w:sz="4" w:space="0" w:color="808080"/>
              <w:right w:val="single" w:sz="4" w:space="0" w:color="808080"/>
            </w:tcBorders>
            <w:shd w:val="clear" w:color="auto" w:fill="FFE265"/>
          </w:tcPr>
          <w:p w:rsidR="005F588F" w:rsidRPr="000963AB" w:rsidRDefault="005F588F" w:rsidP="002D07A2">
            <w:pPr>
              <w:spacing w:before="120"/>
              <w:ind w:left="-18" w:firstLine="18"/>
              <w:jc w:val="center"/>
              <w:rPr>
                <w:rFonts w:cs="Arial"/>
                <w:b/>
                <w:i/>
                <w:color w:val="31849B"/>
                <w:u w:val="single"/>
              </w:rPr>
            </w:pPr>
            <w:r w:rsidRPr="000963AB">
              <w:rPr>
                <w:rFonts w:cs="Arial"/>
                <w:b/>
                <w:i/>
                <w:color w:val="31849B"/>
                <w:u w:val="single"/>
              </w:rPr>
              <w:t>Author</w:t>
            </w:r>
          </w:p>
        </w:tc>
        <w:tc>
          <w:tcPr>
            <w:tcW w:w="1999" w:type="dxa"/>
            <w:tcBorders>
              <w:top w:val="single" w:sz="4" w:space="0" w:color="808080"/>
              <w:left w:val="single" w:sz="4" w:space="0" w:color="808080"/>
              <w:bottom w:val="single" w:sz="4" w:space="0" w:color="808080"/>
              <w:right w:val="single" w:sz="4" w:space="0" w:color="808080"/>
            </w:tcBorders>
            <w:shd w:val="clear" w:color="auto" w:fill="FFE265"/>
          </w:tcPr>
          <w:p w:rsidR="005F588F" w:rsidRPr="000963AB" w:rsidRDefault="005F588F" w:rsidP="002D07A2">
            <w:pPr>
              <w:spacing w:before="120"/>
              <w:ind w:left="-18" w:firstLine="18"/>
              <w:jc w:val="center"/>
              <w:rPr>
                <w:rFonts w:cs="Arial"/>
                <w:b/>
                <w:i/>
                <w:color w:val="31849B"/>
                <w:u w:val="single"/>
              </w:rPr>
            </w:pPr>
            <w:r w:rsidRPr="000963AB">
              <w:rPr>
                <w:rFonts w:cs="Arial"/>
                <w:b/>
                <w:i/>
                <w:color w:val="31849B"/>
                <w:u w:val="single"/>
              </w:rPr>
              <w:t>Reason for Change</w:t>
            </w:r>
          </w:p>
        </w:tc>
        <w:tc>
          <w:tcPr>
            <w:tcW w:w="1962" w:type="dxa"/>
            <w:tcBorders>
              <w:top w:val="single" w:sz="4" w:space="0" w:color="808080"/>
              <w:left w:val="single" w:sz="4" w:space="0" w:color="808080"/>
              <w:bottom w:val="single" w:sz="4" w:space="0" w:color="808080"/>
              <w:right w:val="single" w:sz="4" w:space="0" w:color="808080"/>
            </w:tcBorders>
            <w:shd w:val="clear" w:color="auto" w:fill="FFE265"/>
          </w:tcPr>
          <w:p w:rsidR="005F588F" w:rsidRPr="000963AB" w:rsidRDefault="005F588F" w:rsidP="002D07A2">
            <w:pPr>
              <w:spacing w:before="120"/>
              <w:ind w:left="-18" w:firstLine="18"/>
              <w:jc w:val="center"/>
              <w:rPr>
                <w:rFonts w:cs="Arial"/>
                <w:b/>
                <w:i/>
                <w:color w:val="31849B"/>
                <w:u w:val="single"/>
              </w:rPr>
            </w:pPr>
            <w:r w:rsidRPr="000963AB">
              <w:rPr>
                <w:rFonts w:cs="Arial"/>
                <w:b/>
                <w:i/>
                <w:color w:val="31849B"/>
                <w:u w:val="single"/>
              </w:rPr>
              <w:t>Description</w:t>
            </w:r>
          </w:p>
        </w:tc>
      </w:tr>
      <w:tr w:rsidR="005F588F" w:rsidRPr="008B6F0A" w:rsidTr="005F588F">
        <w:tblPrEx>
          <w:tblBorders>
            <w:top w:val="single" w:sz="4" w:space="0" w:color="999999"/>
            <w:left w:val="single" w:sz="4" w:space="0" w:color="999999"/>
            <w:bottom w:val="single" w:sz="4" w:space="0" w:color="999999"/>
            <w:right w:val="single" w:sz="4" w:space="0" w:color="999999"/>
            <w:insideH w:val="none" w:sz="0" w:space="0" w:color="auto"/>
            <w:insideV w:val="none" w:sz="0" w:space="0" w:color="auto"/>
          </w:tblBorders>
          <w:shd w:val="clear" w:color="auto" w:fill="auto"/>
          <w:tblLook w:val="0000" w:firstRow="0" w:lastRow="0" w:firstColumn="0" w:lastColumn="0" w:noHBand="0" w:noVBand="0"/>
        </w:tblPrEx>
        <w:trPr>
          <w:cantSplit/>
          <w:trHeight w:val="289"/>
        </w:trPr>
        <w:tc>
          <w:tcPr>
            <w:tcW w:w="1102" w:type="dxa"/>
            <w:tcBorders>
              <w:top w:val="single" w:sz="4" w:space="0" w:color="808080"/>
              <w:left w:val="single" w:sz="4" w:space="0" w:color="808080"/>
              <w:bottom w:val="single" w:sz="4" w:space="0" w:color="808080"/>
              <w:right w:val="single" w:sz="4" w:space="0" w:color="808080"/>
            </w:tcBorders>
            <w:shd w:val="clear" w:color="auto" w:fill="FFE265"/>
          </w:tcPr>
          <w:p w:rsidR="005F588F" w:rsidRPr="00847BE6" w:rsidRDefault="005F588F" w:rsidP="00A90EE7">
            <w:pPr>
              <w:spacing w:before="120" w:after="120"/>
              <w:rPr>
                <w:rFonts w:cs="Arial"/>
                <w:b/>
                <w:bCs/>
                <w:sz w:val="20"/>
                <w:szCs w:val="20"/>
              </w:rPr>
            </w:pPr>
            <w:r>
              <w:rPr>
                <w:rFonts w:cs="Arial"/>
                <w:b/>
                <w:bCs/>
                <w:sz w:val="20"/>
                <w:szCs w:val="20"/>
              </w:rPr>
              <w:t>Pre - 0.1</w:t>
            </w:r>
          </w:p>
        </w:tc>
        <w:tc>
          <w:tcPr>
            <w:tcW w:w="1532" w:type="dxa"/>
            <w:tcBorders>
              <w:top w:val="single" w:sz="4" w:space="0" w:color="808080"/>
              <w:left w:val="single" w:sz="4" w:space="0" w:color="808080"/>
              <w:bottom w:val="single" w:sz="4" w:space="0" w:color="808080"/>
              <w:right w:val="single" w:sz="4" w:space="0" w:color="808080"/>
            </w:tcBorders>
            <w:shd w:val="clear" w:color="auto" w:fill="FFE265"/>
          </w:tcPr>
          <w:p w:rsidR="005F588F" w:rsidRPr="00847BE6" w:rsidRDefault="005F588F" w:rsidP="00A90EE7">
            <w:pPr>
              <w:spacing w:before="120" w:after="120"/>
              <w:rPr>
                <w:rFonts w:cs="Arial"/>
                <w:b/>
                <w:bCs/>
                <w:sz w:val="20"/>
                <w:szCs w:val="20"/>
              </w:rPr>
            </w:pPr>
            <w:r>
              <w:rPr>
                <w:rFonts w:cs="Arial"/>
                <w:b/>
                <w:bCs/>
                <w:sz w:val="20"/>
                <w:szCs w:val="20"/>
              </w:rPr>
              <w:t>02/23/2012</w:t>
            </w:r>
          </w:p>
        </w:tc>
        <w:tc>
          <w:tcPr>
            <w:tcW w:w="1703" w:type="dxa"/>
            <w:tcBorders>
              <w:top w:val="single" w:sz="4" w:space="0" w:color="808080"/>
              <w:left w:val="single" w:sz="4" w:space="0" w:color="808080"/>
              <w:bottom w:val="single" w:sz="4" w:space="0" w:color="808080"/>
              <w:right w:val="single" w:sz="4" w:space="0" w:color="808080"/>
            </w:tcBorders>
            <w:shd w:val="clear" w:color="auto" w:fill="FFE265"/>
          </w:tcPr>
          <w:p w:rsidR="005F588F" w:rsidRDefault="004D0B23" w:rsidP="00B614E9">
            <w:pPr>
              <w:spacing w:before="120" w:after="120"/>
              <w:rPr>
                <w:rFonts w:cs="Arial"/>
                <w:b/>
                <w:bCs/>
                <w:sz w:val="20"/>
                <w:szCs w:val="20"/>
              </w:rPr>
            </w:pPr>
            <w:r>
              <w:rPr>
                <w:rFonts w:cs="Arial"/>
                <w:b/>
                <w:bCs/>
                <w:sz w:val="20"/>
                <w:szCs w:val="20"/>
              </w:rPr>
              <w:t>REI Systems</w:t>
            </w:r>
          </w:p>
        </w:tc>
        <w:tc>
          <w:tcPr>
            <w:tcW w:w="1998" w:type="dxa"/>
            <w:tcBorders>
              <w:top w:val="single" w:sz="4" w:space="0" w:color="808080"/>
              <w:left w:val="single" w:sz="4" w:space="0" w:color="808080"/>
              <w:bottom w:val="single" w:sz="4" w:space="0" w:color="808080"/>
              <w:right w:val="single" w:sz="4" w:space="0" w:color="808080"/>
            </w:tcBorders>
            <w:shd w:val="clear" w:color="auto" w:fill="FFE265"/>
          </w:tcPr>
          <w:p w:rsidR="005F588F" w:rsidRPr="00847BE6" w:rsidRDefault="005F588F" w:rsidP="00B614E9">
            <w:pPr>
              <w:spacing w:before="120" w:after="120"/>
              <w:rPr>
                <w:rFonts w:cs="Arial"/>
                <w:b/>
                <w:bCs/>
                <w:sz w:val="20"/>
                <w:szCs w:val="20"/>
              </w:rPr>
            </w:pPr>
            <w:r>
              <w:rPr>
                <w:rFonts w:cs="Arial"/>
                <w:b/>
                <w:bCs/>
                <w:sz w:val="20"/>
                <w:szCs w:val="20"/>
              </w:rPr>
              <w:t>Meghana Pothana / Peter Yoon</w:t>
            </w:r>
          </w:p>
        </w:tc>
        <w:tc>
          <w:tcPr>
            <w:tcW w:w="1999" w:type="dxa"/>
            <w:tcBorders>
              <w:top w:val="single" w:sz="4" w:space="0" w:color="808080"/>
              <w:left w:val="single" w:sz="4" w:space="0" w:color="808080"/>
              <w:bottom w:val="single" w:sz="4" w:space="0" w:color="808080"/>
              <w:right w:val="single" w:sz="4" w:space="0" w:color="808080"/>
            </w:tcBorders>
            <w:shd w:val="clear" w:color="auto" w:fill="FFE265"/>
          </w:tcPr>
          <w:p w:rsidR="005F588F" w:rsidRDefault="005F588F" w:rsidP="00A90EE7">
            <w:pPr>
              <w:spacing w:before="120" w:after="120"/>
              <w:rPr>
                <w:rFonts w:cs="Arial"/>
                <w:b/>
                <w:bCs/>
                <w:sz w:val="20"/>
                <w:szCs w:val="20"/>
              </w:rPr>
            </w:pPr>
            <w:r>
              <w:rPr>
                <w:rFonts w:cs="Arial"/>
                <w:b/>
                <w:bCs/>
                <w:sz w:val="20"/>
                <w:szCs w:val="20"/>
              </w:rPr>
              <w:t>Draft</w:t>
            </w:r>
          </w:p>
        </w:tc>
        <w:tc>
          <w:tcPr>
            <w:tcW w:w="1962" w:type="dxa"/>
            <w:tcBorders>
              <w:top w:val="single" w:sz="4" w:space="0" w:color="808080"/>
              <w:left w:val="single" w:sz="4" w:space="0" w:color="808080"/>
              <w:bottom w:val="single" w:sz="4" w:space="0" w:color="808080"/>
              <w:right w:val="single" w:sz="4" w:space="0" w:color="808080"/>
            </w:tcBorders>
            <w:shd w:val="clear" w:color="auto" w:fill="FFE265"/>
          </w:tcPr>
          <w:p w:rsidR="005F588F" w:rsidRDefault="005F588F" w:rsidP="00A90EE7">
            <w:pPr>
              <w:spacing w:before="120" w:after="120"/>
              <w:rPr>
                <w:rFonts w:cs="Arial"/>
                <w:b/>
                <w:bCs/>
                <w:sz w:val="20"/>
                <w:szCs w:val="20"/>
              </w:rPr>
            </w:pPr>
            <w:r>
              <w:rPr>
                <w:rFonts w:cs="Arial"/>
                <w:b/>
                <w:bCs/>
                <w:sz w:val="20"/>
                <w:szCs w:val="20"/>
              </w:rPr>
              <w:t>Initial Draft</w:t>
            </w:r>
          </w:p>
        </w:tc>
      </w:tr>
      <w:tr w:rsidR="005F588F" w:rsidRPr="008B6F0A" w:rsidTr="005F588F">
        <w:tblPrEx>
          <w:tblBorders>
            <w:top w:val="single" w:sz="4" w:space="0" w:color="999999"/>
            <w:left w:val="single" w:sz="4" w:space="0" w:color="999999"/>
            <w:bottom w:val="single" w:sz="4" w:space="0" w:color="999999"/>
            <w:right w:val="single" w:sz="4" w:space="0" w:color="999999"/>
            <w:insideH w:val="none" w:sz="0" w:space="0" w:color="auto"/>
            <w:insideV w:val="none" w:sz="0" w:space="0" w:color="auto"/>
          </w:tblBorders>
          <w:shd w:val="clear" w:color="auto" w:fill="auto"/>
          <w:tblLook w:val="0000" w:firstRow="0" w:lastRow="0" w:firstColumn="0" w:lastColumn="0" w:noHBand="0" w:noVBand="0"/>
        </w:tblPrEx>
        <w:trPr>
          <w:cantSplit/>
          <w:trHeight w:val="289"/>
        </w:trPr>
        <w:tc>
          <w:tcPr>
            <w:tcW w:w="1102" w:type="dxa"/>
            <w:tcBorders>
              <w:top w:val="single" w:sz="4" w:space="0" w:color="808080"/>
              <w:left w:val="single" w:sz="4" w:space="0" w:color="808080"/>
              <w:bottom w:val="single" w:sz="4" w:space="0" w:color="808080"/>
              <w:right w:val="single" w:sz="4" w:space="0" w:color="808080"/>
            </w:tcBorders>
            <w:shd w:val="clear" w:color="auto" w:fill="FFE265"/>
          </w:tcPr>
          <w:p w:rsidR="005F588F" w:rsidRPr="00847BE6" w:rsidRDefault="005F588F" w:rsidP="00291A07">
            <w:pPr>
              <w:spacing w:before="120" w:after="120"/>
              <w:rPr>
                <w:rFonts w:cs="Arial"/>
                <w:b/>
                <w:bCs/>
                <w:sz w:val="20"/>
                <w:szCs w:val="20"/>
              </w:rPr>
            </w:pPr>
            <w:r>
              <w:rPr>
                <w:rFonts w:cs="Arial"/>
                <w:b/>
                <w:bCs/>
                <w:sz w:val="20"/>
                <w:szCs w:val="20"/>
              </w:rPr>
              <w:t>0.1</w:t>
            </w:r>
          </w:p>
        </w:tc>
        <w:tc>
          <w:tcPr>
            <w:tcW w:w="1532" w:type="dxa"/>
            <w:tcBorders>
              <w:top w:val="single" w:sz="4" w:space="0" w:color="808080"/>
              <w:left w:val="single" w:sz="4" w:space="0" w:color="808080"/>
              <w:bottom w:val="single" w:sz="4" w:space="0" w:color="808080"/>
              <w:right w:val="single" w:sz="4" w:space="0" w:color="808080"/>
            </w:tcBorders>
            <w:shd w:val="clear" w:color="auto" w:fill="FFE265"/>
          </w:tcPr>
          <w:p w:rsidR="005F588F" w:rsidRPr="00847BE6" w:rsidRDefault="005F588F" w:rsidP="002D07A2">
            <w:pPr>
              <w:spacing w:before="120" w:after="120"/>
              <w:rPr>
                <w:rFonts w:cs="Arial"/>
                <w:b/>
                <w:bCs/>
                <w:sz w:val="20"/>
                <w:szCs w:val="20"/>
              </w:rPr>
            </w:pPr>
            <w:r>
              <w:rPr>
                <w:rFonts w:cs="Arial"/>
                <w:b/>
                <w:bCs/>
                <w:sz w:val="20"/>
                <w:szCs w:val="20"/>
              </w:rPr>
              <w:t>03/01/2012</w:t>
            </w:r>
          </w:p>
        </w:tc>
        <w:tc>
          <w:tcPr>
            <w:tcW w:w="1703" w:type="dxa"/>
            <w:tcBorders>
              <w:top w:val="single" w:sz="4" w:space="0" w:color="808080"/>
              <w:left w:val="single" w:sz="4" w:space="0" w:color="808080"/>
              <w:bottom w:val="single" w:sz="4" w:space="0" w:color="808080"/>
              <w:right w:val="single" w:sz="4" w:space="0" w:color="808080"/>
            </w:tcBorders>
            <w:shd w:val="clear" w:color="auto" w:fill="FFE265"/>
          </w:tcPr>
          <w:p w:rsidR="005F588F" w:rsidRDefault="004D0B23" w:rsidP="00A90EE7">
            <w:pPr>
              <w:spacing w:before="120" w:after="120"/>
              <w:rPr>
                <w:rFonts w:cs="Arial"/>
                <w:b/>
                <w:bCs/>
                <w:sz w:val="20"/>
                <w:szCs w:val="20"/>
              </w:rPr>
            </w:pPr>
            <w:r>
              <w:rPr>
                <w:rFonts w:cs="Arial"/>
                <w:b/>
                <w:bCs/>
                <w:sz w:val="20"/>
                <w:szCs w:val="20"/>
              </w:rPr>
              <w:t>REI Systems</w:t>
            </w:r>
          </w:p>
        </w:tc>
        <w:tc>
          <w:tcPr>
            <w:tcW w:w="1998" w:type="dxa"/>
            <w:tcBorders>
              <w:top w:val="single" w:sz="4" w:space="0" w:color="808080"/>
              <w:left w:val="single" w:sz="4" w:space="0" w:color="808080"/>
              <w:bottom w:val="single" w:sz="4" w:space="0" w:color="808080"/>
              <w:right w:val="single" w:sz="4" w:space="0" w:color="808080"/>
            </w:tcBorders>
            <w:shd w:val="clear" w:color="auto" w:fill="FFE265"/>
          </w:tcPr>
          <w:p w:rsidR="005F588F" w:rsidRPr="00847BE6" w:rsidRDefault="005F588F" w:rsidP="00A90EE7">
            <w:pPr>
              <w:spacing w:before="120" w:after="120"/>
              <w:rPr>
                <w:rFonts w:cs="Arial"/>
                <w:b/>
                <w:bCs/>
                <w:sz w:val="20"/>
                <w:szCs w:val="20"/>
              </w:rPr>
            </w:pPr>
            <w:r>
              <w:rPr>
                <w:rFonts w:cs="Arial"/>
                <w:b/>
                <w:bCs/>
                <w:sz w:val="20"/>
                <w:szCs w:val="20"/>
              </w:rPr>
              <w:t>Peter Yoon / Meghana Pothana</w:t>
            </w:r>
          </w:p>
        </w:tc>
        <w:tc>
          <w:tcPr>
            <w:tcW w:w="1999" w:type="dxa"/>
            <w:tcBorders>
              <w:top w:val="single" w:sz="4" w:space="0" w:color="808080"/>
              <w:left w:val="single" w:sz="4" w:space="0" w:color="808080"/>
              <w:bottom w:val="single" w:sz="4" w:space="0" w:color="808080"/>
              <w:right w:val="single" w:sz="4" w:space="0" w:color="808080"/>
            </w:tcBorders>
            <w:shd w:val="clear" w:color="auto" w:fill="FFE265"/>
          </w:tcPr>
          <w:p w:rsidR="005F588F" w:rsidRPr="00847BE6" w:rsidRDefault="005F588F" w:rsidP="002D07A2">
            <w:pPr>
              <w:spacing w:before="120" w:after="120"/>
              <w:rPr>
                <w:rFonts w:cs="Arial"/>
                <w:b/>
                <w:bCs/>
                <w:sz w:val="20"/>
                <w:szCs w:val="20"/>
              </w:rPr>
            </w:pPr>
            <w:r>
              <w:rPr>
                <w:rFonts w:cs="Arial"/>
                <w:b/>
                <w:bCs/>
                <w:sz w:val="20"/>
                <w:szCs w:val="20"/>
              </w:rPr>
              <w:t>Made changes after PM review</w:t>
            </w:r>
          </w:p>
        </w:tc>
        <w:tc>
          <w:tcPr>
            <w:tcW w:w="1962" w:type="dxa"/>
            <w:tcBorders>
              <w:top w:val="single" w:sz="4" w:space="0" w:color="808080"/>
              <w:left w:val="single" w:sz="4" w:space="0" w:color="808080"/>
              <w:bottom w:val="single" w:sz="4" w:space="0" w:color="808080"/>
              <w:right w:val="single" w:sz="4" w:space="0" w:color="808080"/>
            </w:tcBorders>
            <w:shd w:val="clear" w:color="auto" w:fill="FFE265"/>
          </w:tcPr>
          <w:p w:rsidR="005F588F" w:rsidRPr="00847BE6" w:rsidRDefault="005F588F" w:rsidP="00A90EE7">
            <w:pPr>
              <w:spacing w:before="120" w:after="120"/>
              <w:rPr>
                <w:rFonts w:cs="Arial"/>
                <w:b/>
                <w:bCs/>
                <w:sz w:val="20"/>
                <w:szCs w:val="20"/>
              </w:rPr>
            </w:pPr>
            <w:r>
              <w:rPr>
                <w:rFonts w:cs="Arial"/>
                <w:b/>
                <w:bCs/>
                <w:sz w:val="20"/>
                <w:szCs w:val="20"/>
              </w:rPr>
              <w:t>Final Version for Sprint 1</w:t>
            </w:r>
          </w:p>
        </w:tc>
      </w:tr>
      <w:tr w:rsidR="005F588F" w:rsidRPr="008B6F0A" w:rsidTr="005F588F">
        <w:tblPrEx>
          <w:tblBorders>
            <w:top w:val="single" w:sz="4" w:space="0" w:color="999999"/>
            <w:left w:val="single" w:sz="4" w:space="0" w:color="999999"/>
            <w:bottom w:val="single" w:sz="4" w:space="0" w:color="999999"/>
            <w:right w:val="single" w:sz="4" w:space="0" w:color="999999"/>
            <w:insideH w:val="none" w:sz="0" w:space="0" w:color="auto"/>
            <w:insideV w:val="none" w:sz="0" w:space="0" w:color="auto"/>
          </w:tblBorders>
          <w:shd w:val="clear" w:color="auto" w:fill="auto"/>
          <w:tblLook w:val="0000" w:firstRow="0" w:lastRow="0" w:firstColumn="0" w:lastColumn="0" w:noHBand="0" w:noVBand="0"/>
        </w:tblPrEx>
        <w:trPr>
          <w:cantSplit/>
          <w:trHeight w:val="289"/>
        </w:trPr>
        <w:tc>
          <w:tcPr>
            <w:tcW w:w="1102" w:type="dxa"/>
            <w:tcBorders>
              <w:top w:val="single" w:sz="4" w:space="0" w:color="808080"/>
              <w:left w:val="single" w:sz="4" w:space="0" w:color="808080"/>
              <w:bottom w:val="single" w:sz="4" w:space="0" w:color="808080"/>
              <w:right w:val="single" w:sz="4" w:space="0" w:color="808080"/>
            </w:tcBorders>
            <w:shd w:val="clear" w:color="auto" w:fill="FFE265"/>
          </w:tcPr>
          <w:p w:rsidR="005F588F" w:rsidRPr="00847BE6" w:rsidRDefault="005F588F" w:rsidP="00A90EE7">
            <w:pPr>
              <w:spacing w:before="120" w:after="120"/>
              <w:rPr>
                <w:rFonts w:cs="Arial"/>
                <w:b/>
                <w:bCs/>
                <w:sz w:val="20"/>
                <w:szCs w:val="20"/>
              </w:rPr>
            </w:pPr>
            <w:r>
              <w:rPr>
                <w:rFonts w:cs="Arial"/>
                <w:b/>
                <w:bCs/>
                <w:sz w:val="20"/>
                <w:szCs w:val="20"/>
              </w:rPr>
              <w:t>0.2</w:t>
            </w:r>
          </w:p>
        </w:tc>
        <w:tc>
          <w:tcPr>
            <w:tcW w:w="1532" w:type="dxa"/>
            <w:tcBorders>
              <w:top w:val="single" w:sz="4" w:space="0" w:color="808080"/>
              <w:left w:val="single" w:sz="4" w:space="0" w:color="808080"/>
              <w:bottom w:val="single" w:sz="4" w:space="0" w:color="808080"/>
              <w:right w:val="single" w:sz="4" w:space="0" w:color="808080"/>
            </w:tcBorders>
            <w:shd w:val="clear" w:color="auto" w:fill="FFE265"/>
          </w:tcPr>
          <w:p w:rsidR="005F588F" w:rsidRPr="00847BE6" w:rsidRDefault="005F588F" w:rsidP="00A90EE7">
            <w:pPr>
              <w:spacing w:before="120" w:after="120"/>
              <w:rPr>
                <w:rFonts w:cs="Arial"/>
                <w:b/>
                <w:bCs/>
                <w:sz w:val="20"/>
                <w:szCs w:val="20"/>
              </w:rPr>
            </w:pPr>
            <w:r>
              <w:rPr>
                <w:rFonts w:cs="Arial"/>
                <w:b/>
                <w:bCs/>
                <w:sz w:val="20"/>
                <w:szCs w:val="20"/>
              </w:rPr>
              <w:t>03/12/2012</w:t>
            </w:r>
          </w:p>
        </w:tc>
        <w:tc>
          <w:tcPr>
            <w:tcW w:w="1703" w:type="dxa"/>
            <w:tcBorders>
              <w:top w:val="single" w:sz="4" w:space="0" w:color="808080"/>
              <w:left w:val="single" w:sz="4" w:space="0" w:color="808080"/>
              <w:bottom w:val="single" w:sz="4" w:space="0" w:color="808080"/>
              <w:right w:val="single" w:sz="4" w:space="0" w:color="808080"/>
            </w:tcBorders>
            <w:shd w:val="clear" w:color="auto" w:fill="FFE265"/>
          </w:tcPr>
          <w:p w:rsidR="005F588F" w:rsidRDefault="004D0B23" w:rsidP="00A90EE7">
            <w:pPr>
              <w:spacing w:before="120" w:after="120"/>
              <w:rPr>
                <w:rFonts w:cs="Arial"/>
                <w:b/>
                <w:bCs/>
                <w:sz w:val="20"/>
                <w:szCs w:val="20"/>
              </w:rPr>
            </w:pPr>
            <w:r>
              <w:rPr>
                <w:rFonts w:cs="Arial"/>
                <w:b/>
                <w:bCs/>
                <w:sz w:val="20"/>
                <w:szCs w:val="20"/>
              </w:rPr>
              <w:t>REI Systems</w:t>
            </w:r>
          </w:p>
        </w:tc>
        <w:tc>
          <w:tcPr>
            <w:tcW w:w="1998" w:type="dxa"/>
            <w:tcBorders>
              <w:top w:val="single" w:sz="4" w:space="0" w:color="808080"/>
              <w:left w:val="single" w:sz="4" w:space="0" w:color="808080"/>
              <w:bottom w:val="single" w:sz="4" w:space="0" w:color="808080"/>
              <w:right w:val="single" w:sz="4" w:space="0" w:color="808080"/>
            </w:tcBorders>
            <w:shd w:val="clear" w:color="auto" w:fill="FFE265"/>
          </w:tcPr>
          <w:p w:rsidR="005F588F" w:rsidRPr="00847BE6" w:rsidRDefault="005F588F" w:rsidP="00A90EE7">
            <w:pPr>
              <w:spacing w:before="120" w:after="120"/>
              <w:rPr>
                <w:rFonts w:cs="Arial"/>
                <w:b/>
                <w:bCs/>
                <w:sz w:val="20"/>
                <w:szCs w:val="20"/>
              </w:rPr>
            </w:pPr>
            <w:r>
              <w:rPr>
                <w:rFonts w:cs="Arial"/>
                <w:b/>
                <w:bCs/>
                <w:sz w:val="20"/>
                <w:szCs w:val="20"/>
              </w:rPr>
              <w:t>Meghana Pothana / Peter Yoon</w:t>
            </w:r>
          </w:p>
        </w:tc>
        <w:tc>
          <w:tcPr>
            <w:tcW w:w="1999" w:type="dxa"/>
            <w:tcBorders>
              <w:top w:val="single" w:sz="4" w:space="0" w:color="808080"/>
              <w:left w:val="single" w:sz="4" w:space="0" w:color="808080"/>
              <w:bottom w:val="single" w:sz="4" w:space="0" w:color="808080"/>
              <w:right w:val="single" w:sz="4" w:space="0" w:color="808080"/>
            </w:tcBorders>
            <w:shd w:val="clear" w:color="auto" w:fill="FFE265"/>
          </w:tcPr>
          <w:p w:rsidR="005F588F" w:rsidRPr="00847BE6" w:rsidRDefault="005F588F" w:rsidP="00A90EE7">
            <w:pPr>
              <w:spacing w:before="120" w:after="120"/>
              <w:rPr>
                <w:rFonts w:cs="Arial"/>
                <w:b/>
                <w:bCs/>
                <w:sz w:val="20"/>
                <w:szCs w:val="20"/>
              </w:rPr>
            </w:pPr>
            <w:r>
              <w:rPr>
                <w:rFonts w:cs="Arial"/>
                <w:b/>
                <w:bCs/>
                <w:sz w:val="20"/>
                <w:szCs w:val="20"/>
              </w:rPr>
              <w:t>Updated API and Search Requirements</w:t>
            </w:r>
          </w:p>
        </w:tc>
        <w:tc>
          <w:tcPr>
            <w:tcW w:w="1962" w:type="dxa"/>
            <w:tcBorders>
              <w:top w:val="single" w:sz="4" w:space="0" w:color="808080"/>
              <w:left w:val="single" w:sz="4" w:space="0" w:color="808080"/>
              <w:bottom w:val="single" w:sz="4" w:space="0" w:color="808080"/>
              <w:right w:val="single" w:sz="4" w:space="0" w:color="808080"/>
            </w:tcBorders>
            <w:shd w:val="clear" w:color="auto" w:fill="FFE265"/>
          </w:tcPr>
          <w:p w:rsidR="005F588F" w:rsidRPr="00847BE6" w:rsidRDefault="005F588F" w:rsidP="002C09BD">
            <w:pPr>
              <w:spacing w:before="120" w:after="120"/>
              <w:rPr>
                <w:rFonts w:cs="Arial"/>
                <w:b/>
                <w:bCs/>
                <w:sz w:val="20"/>
                <w:szCs w:val="20"/>
              </w:rPr>
            </w:pPr>
            <w:r>
              <w:rPr>
                <w:rFonts w:cs="Arial"/>
                <w:b/>
                <w:bCs/>
                <w:sz w:val="20"/>
                <w:szCs w:val="20"/>
              </w:rPr>
              <w:t>API-Budget Domain and Smart search requirements have been added.</w:t>
            </w:r>
          </w:p>
        </w:tc>
      </w:tr>
      <w:tr w:rsidR="005F588F" w:rsidRPr="008B6F0A" w:rsidTr="005F588F">
        <w:tblPrEx>
          <w:tblBorders>
            <w:top w:val="single" w:sz="4" w:space="0" w:color="999999"/>
            <w:left w:val="single" w:sz="4" w:space="0" w:color="999999"/>
            <w:bottom w:val="single" w:sz="4" w:space="0" w:color="999999"/>
            <w:right w:val="single" w:sz="4" w:space="0" w:color="999999"/>
            <w:insideH w:val="none" w:sz="0" w:space="0" w:color="auto"/>
            <w:insideV w:val="none" w:sz="0" w:space="0" w:color="auto"/>
          </w:tblBorders>
          <w:shd w:val="clear" w:color="auto" w:fill="auto"/>
          <w:tblLook w:val="0000" w:firstRow="0" w:lastRow="0" w:firstColumn="0" w:lastColumn="0" w:noHBand="0" w:noVBand="0"/>
        </w:tblPrEx>
        <w:trPr>
          <w:cantSplit/>
          <w:trHeight w:val="289"/>
        </w:trPr>
        <w:tc>
          <w:tcPr>
            <w:tcW w:w="1102" w:type="dxa"/>
            <w:tcBorders>
              <w:top w:val="single" w:sz="4" w:space="0" w:color="808080"/>
              <w:left w:val="single" w:sz="4" w:space="0" w:color="808080"/>
              <w:bottom w:val="single" w:sz="4" w:space="0" w:color="808080"/>
              <w:right w:val="single" w:sz="4" w:space="0" w:color="808080"/>
            </w:tcBorders>
            <w:shd w:val="clear" w:color="auto" w:fill="FFE265"/>
          </w:tcPr>
          <w:p w:rsidR="005F588F" w:rsidRPr="00847BE6" w:rsidRDefault="005F588F" w:rsidP="00A90EE7">
            <w:pPr>
              <w:spacing w:before="120" w:after="120"/>
              <w:rPr>
                <w:rFonts w:cs="Arial"/>
                <w:b/>
                <w:bCs/>
                <w:sz w:val="20"/>
                <w:szCs w:val="20"/>
              </w:rPr>
            </w:pPr>
            <w:r>
              <w:rPr>
                <w:rFonts w:cs="Arial"/>
                <w:b/>
                <w:bCs/>
                <w:sz w:val="20"/>
                <w:szCs w:val="20"/>
              </w:rPr>
              <w:t>0.3</w:t>
            </w:r>
          </w:p>
        </w:tc>
        <w:tc>
          <w:tcPr>
            <w:tcW w:w="1532" w:type="dxa"/>
            <w:tcBorders>
              <w:top w:val="single" w:sz="4" w:space="0" w:color="808080"/>
              <w:left w:val="single" w:sz="4" w:space="0" w:color="808080"/>
              <w:bottom w:val="single" w:sz="4" w:space="0" w:color="808080"/>
              <w:right w:val="single" w:sz="4" w:space="0" w:color="808080"/>
            </w:tcBorders>
            <w:shd w:val="clear" w:color="auto" w:fill="FFE265"/>
          </w:tcPr>
          <w:p w:rsidR="005F588F" w:rsidRPr="00847BE6" w:rsidRDefault="005F588F" w:rsidP="00A90EE7">
            <w:pPr>
              <w:spacing w:before="120" w:after="120"/>
              <w:rPr>
                <w:rFonts w:cs="Arial"/>
                <w:b/>
                <w:bCs/>
                <w:sz w:val="20"/>
                <w:szCs w:val="20"/>
              </w:rPr>
            </w:pPr>
            <w:r>
              <w:rPr>
                <w:rFonts w:cs="Arial"/>
                <w:b/>
                <w:bCs/>
                <w:sz w:val="20"/>
                <w:szCs w:val="20"/>
              </w:rPr>
              <w:t>04/03/2012</w:t>
            </w:r>
          </w:p>
        </w:tc>
        <w:tc>
          <w:tcPr>
            <w:tcW w:w="1703" w:type="dxa"/>
            <w:tcBorders>
              <w:top w:val="single" w:sz="4" w:space="0" w:color="808080"/>
              <w:left w:val="single" w:sz="4" w:space="0" w:color="808080"/>
              <w:bottom w:val="single" w:sz="4" w:space="0" w:color="808080"/>
              <w:right w:val="single" w:sz="4" w:space="0" w:color="808080"/>
            </w:tcBorders>
            <w:shd w:val="clear" w:color="auto" w:fill="FFE265"/>
          </w:tcPr>
          <w:p w:rsidR="005F588F" w:rsidRDefault="004D0B23" w:rsidP="00A90EE7">
            <w:pPr>
              <w:spacing w:before="120" w:after="120"/>
              <w:rPr>
                <w:rFonts w:cs="Arial"/>
                <w:b/>
                <w:bCs/>
                <w:sz w:val="20"/>
                <w:szCs w:val="20"/>
              </w:rPr>
            </w:pPr>
            <w:r>
              <w:rPr>
                <w:rFonts w:cs="Arial"/>
                <w:b/>
                <w:bCs/>
                <w:sz w:val="20"/>
                <w:szCs w:val="20"/>
              </w:rPr>
              <w:t>REI Systems</w:t>
            </w:r>
          </w:p>
        </w:tc>
        <w:tc>
          <w:tcPr>
            <w:tcW w:w="1998" w:type="dxa"/>
            <w:tcBorders>
              <w:top w:val="single" w:sz="4" w:space="0" w:color="808080"/>
              <w:left w:val="single" w:sz="4" w:space="0" w:color="808080"/>
              <w:bottom w:val="single" w:sz="4" w:space="0" w:color="808080"/>
              <w:right w:val="single" w:sz="4" w:space="0" w:color="808080"/>
            </w:tcBorders>
            <w:shd w:val="clear" w:color="auto" w:fill="FFE265"/>
          </w:tcPr>
          <w:p w:rsidR="005F588F" w:rsidRPr="00847BE6" w:rsidRDefault="005F588F" w:rsidP="00A90EE7">
            <w:pPr>
              <w:spacing w:before="120" w:after="120"/>
              <w:rPr>
                <w:rFonts w:cs="Arial"/>
                <w:b/>
                <w:bCs/>
                <w:sz w:val="20"/>
                <w:szCs w:val="20"/>
              </w:rPr>
            </w:pPr>
            <w:r>
              <w:rPr>
                <w:rFonts w:cs="Arial"/>
                <w:b/>
                <w:bCs/>
                <w:sz w:val="20"/>
                <w:szCs w:val="20"/>
              </w:rPr>
              <w:t>Meghana Pothana / Peter Yoon</w:t>
            </w:r>
          </w:p>
        </w:tc>
        <w:tc>
          <w:tcPr>
            <w:tcW w:w="1999" w:type="dxa"/>
            <w:tcBorders>
              <w:top w:val="single" w:sz="4" w:space="0" w:color="808080"/>
              <w:left w:val="single" w:sz="4" w:space="0" w:color="808080"/>
              <w:bottom w:val="single" w:sz="4" w:space="0" w:color="808080"/>
              <w:right w:val="single" w:sz="4" w:space="0" w:color="808080"/>
            </w:tcBorders>
            <w:shd w:val="clear" w:color="auto" w:fill="FFE265"/>
          </w:tcPr>
          <w:p w:rsidR="005F588F" w:rsidRPr="00847BE6" w:rsidRDefault="005F588F" w:rsidP="00571843">
            <w:pPr>
              <w:spacing w:before="120" w:after="120"/>
              <w:rPr>
                <w:rFonts w:cs="Arial"/>
                <w:b/>
                <w:bCs/>
                <w:sz w:val="20"/>
                <w:szCs w:val="20"/>
              </w:rPr>
            </w:pPr>
            <w:r>
              <w:rPr>
                <w:rFonts w:cs="Arial"/>
                <w:b/>
                <w:bCs/>
                <w:sz w:val="20"/>
                <w:szCs w:val="20"/>
              </w:rPr>
              <w:t xml:space="preserve">Updated the </w:t>
            </w:r>
            <w:r w:rsidR="00571843">
              <w:rPr>
                <w:rFonts w:cs="Arial"/>
                <w:b/>
                <w:bCs/>
                <w:sz w:val="20"/>
                <w:szCs w:val="20"/>
              </w:rPr>
              <w:t>r</w:t>
            </w:r>
            <w:r>
              <w:rPr>
                <w:rFonts w:cs="Arial"/>
                <w:b/>
                <w:bCs/>
                <w:sz w:val="20"/>
                <w:szCs w:val="20"/>
              </w:rPr>
              <w:t>equirements</w:t>
            </w:r>
          </w:p>
        </w:tc>
        <w:tc>
          <w:tcPr>
            <w:tcW w:w="1962" w:type="dxa"/>
            <w:tcBorders>
              <w:top w:val="single" w:sz="4" w:space="0" w:color="808080"/>
              <w:left w:val="single" w:sz="4" w:space="0" w:color="808080"/>
              <w:bottom w:val="single" w:sz="4" w:space="0" w:color="808080"/>
              <w:right w:val="single" w:sz="4" w:space="0" w:color="808080"/>
            </w:tcBorders>
            <w:shd w:val="clear" w:color="auto" w:fill="FFE265"/>
          </w:tcPr>
          <w:p w:rsidR="005F588F" w:rsidRPr="00847BE6" w:rsidRDefault="005F588F" w:rsidP="00A90EE7">
            <w:pPr>
              <w:spacing w:before="120" w:after="120"/>
              <w:rPr>
                <w:rFonts w:cs="Arial"/>
                <w:b/>
                <w:bCs/>
                <w:sz w:val="20"/>
                <w:szCs w:val="20"/>
              </w:rPr>
            </w:pPr>
            <w:r>
              <w:rPr>
                <w:rFonts w:cs="Arial"/>
                <w:b/>
                <w:bCs/>
                <w:sz w:val="20"/>
                <w:szCs w:val="20"/>
              </w:rPr>
              <w:t>n/a</w:t>
            </w:r>
          </w:p>
        </w:tc>
      </w:tr>
      <w:tr w:rsidR="00571843" w:rsidRPr="008B6F0A" w:rsidTr="005F588F">
        <w:tblPrEx>
          <w:tblBorders>
            <w:top w:val="single" w:sz="4" w:space="0" w:color="999999"/>
            <w:left w:val="single" w:sz="4" w:space="0" w:color="999999"/>
            <w:bottom w:val="single" w:sz="4" w:space="0" w:color="999999"/>
            <w:right w:val="single" w:sz="4" w:space="0" w:color="999999"/>
            <w:insideH w:val="none" w:sz="0" w:space="0" w:color="auto"/>
            <w:insideV w:val="none" w:sz="0" w:space="0" w:color="auto"/>
          </w:tblBorders>
          <w:shd w:val="clear" w:color="auto" w:fill="auto"/>
          <w:tblLook w:val="0000" w:firstRow="0" w:lastRow="0" w:firstColumn="0" w:lastColumn="0" w:noHBand="0" w:noVBand="0"/>
        </w:tblPrEx>
        <w:trPr>
          <w:cantSplit/>
          <w:trHeight w:val="289"/>
        </w:trPr>
        <w:tc>
          <w:tcPr>
            <w:tcW w:w="1102" w:type="dxa"/>
            <w:tcBorders>
              <w:top w:val="single" w:sz="4" w:space="0" w:color="808080"/>
              <w:left w:val="single" w:sz="4" w:space="0" w:color="808080"/>
              <w:bottom w:val="single" w:sz="4" w:space="0" w:color="808080"/>
              <w:right w:val="single" w:sz="4" w:space="0" w:color="808080"/>
            </w:tcBorders>
            <w:shd w:val="clear" w:color="auto" w:fill="FFE265"/>
          </w:tcPr>
          <w:p w:rsidR="00571843" w:rsidRDefault="00571843" w:rsidP="00A90EE7">
            <w:pPr>
              <w:spacing w:before="120" w:after="120"/>
              <w:rPr>
                <w:rFonts w:cs="Arial"/>
                <w:b/>
                <w:bCs/>
                <w:sz w:val="20"/>
                <w:szCs w:val="20"/>
              </w:rPr>
            </w:pPr>
            <w:r>
              <w:rPr>
                <w:rFonts w:cs="Arial"/>
                <w:b/>
                <w:bCs/>
                <w:sz w:val="20"/>
                <w:szCs w:val="20"/>
              </w:rPr>
              <w:t>0.4</w:t>
            </w:r>
          </w:p>
        </w:tc>
        <w:tc>
          <w:tcPr>
            <w:tcW w:w="1532" w:type="dxa"/>
            <w:tcBorders>
              <w:top w:val="single" w:sz="4" w:space="0" w:color="808080"/>
              <w:left w:val="single" w:sz="4" w:space="0" w:color="808080"/>
              <w:bottom w:val="single" w:sz="4" w:space="0" w:color="808080"/>
              <w:right w:val="single" w:sz="4" w:space="0" w:color="808080"/>
            </w:tcBorders>
            <w:shd w:val="clear" w:color="auto" w:fill="FFE265"/>
          </w:tcPr>
          <w:p w:rsidR="00571843" w:rsidRDefault="00571843" w:rsidP="00C05DE6">
            <w:pPr>
              <w:spacing w:before="120" w:after="120"/>
              <w:rPr>
                <w:rFonts w:cs="Arial"/>
                <w:b/>
                <w:bCs/>
                <w:sz w:val="20"/>
                <w:szCs w:val="20"/>
              </w:rPr>
            </w:pPr>
            <w:r>
              <w:rPr>
                <w:rFonts w:cs="Arial"/>
                <w:b/>
                <w:bCs/>
                <w:sz w:val="20"/>
                <w:szCs w:val="20"/>
              </w:rPr>
              <w:t>12/</w:t>
            </w:r>
            <w:r w:rsidR="00C05DE6">
              <w:rPr>
                <w:rFonts w:cs="Arial"/>
                <w:b/>
                <w:bCs/>
                <w:sz w:val="20"/>
                <w:szCs w:val="20"/>
              </w:rPr>
              <w:t>17</w:t>
            </w:r>
            <w:r>
              <w:rPr>
                <w:rFonts w:cs="Arial"/>
                <w:b/>
                <w:bCs/>
                <w:sz w:val="20"/>
                <w:szCs w:val="20"/>
              </w:rPr>
              <w:t>/2012</w:t>
            </w:r>
          </w:p>
        </w:tc>
        <w:tc>
          <w:tcPr>
            <w:tcW w:w="1703" w:type="dxa"/>
            <w:tcBorders>
              <w:top w:val="single" w:sz="4" w:space="0" w:color="808080"/>
              <w:left w:val="single" w:sz="4" w:space="0" w:color="808080"/>
              <w:bottom w:val="single" w:sz="4" w:space="0" w:color="808080"/>
              <w:right w:val="single" w:sz="4" w:space="0" w:color="808080"/>
            </w:tcBorders>
            <w:shd w:val="clear" w:color="auto" w:fill="FFE265"/>
          </w:tcPr>
          <w:p w:rsidR="00571843" w:rsidRDefault="00571843" w:rsidP="00A90EE7">
            <w:pPr>
              <w:spacing w:before="120" w:after="120"/>
              <w:rPr>
                <w:rFonts w:cs="Arial"/>
                <w:b/>
                <w:bCs/>
                <w:sz w:val="20"/>
                <w:szCs w:val="20"/>
              </w:rPr>
            </w:pPr>
            <w:r>
              <w:rPr>
                <w:rFonts w:cs="Arial"/>
                <w:b/>
                <w:bCs/>
                <w:sz w:val="20"/>
                <w:szCs w:val="20"/>
              </w:rPr>
              <w:t>REI Systems</w:t>
            </w:r>
          </w:p>
        </w:tc>
        <w:tc>
          <w:tcPr>
            <w:tcW w:w="1998" w:type="dxa"/>
            <w:tcBorders>
              <w:top w:val="single" w:sz="4" w:space="0" w:color="808080"/>
              <w:left w:val="single" w:sz="4" w:space="0" w:color="808080"/>
              <w:bottom w:val="single" w:sz="4" w:space="0" w:color="808080"/>
              <w:right w:val="single" w:sz="4" w:space="0" w:color="808080"/>
            </w:tcBorders>
            <w:shd w:val="clear" w:color="auto" w:fill="FFE265"/>
          </w:tcPr>
          <w:p w:rsidR="00571843" w:rsidRDefault="00571843" w:rsidP="00A90EE7">
            <w:pPr>
              <w:spacing w:before="120" w:after="120"/>
              <w:rPr>
                <w:rFonts w:cs="Arial"/>
                <w:b/>
                <w:bCs/>
                <w:sz w:val="20"/>
                <w:szCs w:val="20"/>
              </w:rPr>
            </w:pPr>
            <w:r>
              <w:rPr>
                <w:rFonts w:cs="Arial"/>
                <w:b/>
                <w:bCs/>
                <w:sz w:val="20"/>
                <w:szCs w:val="20"/>
              </w:rPr>
              <w:t>Peter Yoon / Meghana Pothana</w:t>
            </w:r>
          </w:p>
        </w:tc>
        <w:tc>
          <w:tcPr>
            <w:tcW w:w="1999" w:type="dxa"/>
            <w:tcBorders>
              <w:top w:val="single" w:sz="4" w:space="0" w:color="808080"/>
              <w:left w:val="single" w:sz="4" w:space="0" w:color="808080"/>
              <w:bottom w:val="single" w:sz="4" w:space="0" w:color="808080"/>
              <w:right w:val="single" w:sz="4" w:space="0" w:color="808080"/>
            </w:tcBorders>
            <w:shd w:val="clear" w:color="auto" w:fill="FFE265"/>
          </w:tcPr>
          <w:p w:rsidR="00571843" w:rsidRDefault="00571843" w:rsidP="00A90EE7">
            <w:pPr>
              <w:spacing w:before="120" w:after="120"/>
              <w:rPr>
                <w:rFonts w:cs="Arial"/>
                <w:b/>
                <w:bCs/>
                <w:sz w:val="20"/>
                <w:szCs w:val="20"/>
              </w:rPr>
            </w:pPr>
            <w:r>
              <w:rPr>
                <w:rFonts w:cs="Arial"/>
                <w:b/>
                <w:bCs/>
                <w:sz w:val="20"/>
                <w:szCs w:val="20"/>
              </w:rPr>
              <w:t>Updated the requirements according to new change requests.</w:t>
            </w:r>
          </w:p>
        </w:tc>
        <w:tc>
          <w:tcPr>
            <w:tcW w:w="1962" w:type="dxa"/>
            <w:tcBorders>
              <w:top w:val="single" w:sz="4" w:space="0" w:color="808080"/>
              <w:left w:val="single" w:sz="4" w:space="0" w:color="808080"/>
              <w:bottom w:val="single" w:sz="4" w:space="0" w:color="808080"/>
              <w:right w:val="single" w:sz="4" w:space="0" w:color="808080"/>
            </w:tcBorders>
            <w:shd w:val="clear" w:color="auto" w:fill="FFE265"/>
          </w:tcPr>
          <w:p w:rsidR="00571843" w:rsidRDefault="00571843" w:rsidP="00A90EE7">
            <w:pPr>
              <w:spacing w:before="120" w:after="120"/>
              <w:rPr>
                <w:rFonts w:cs="Arial"/>
                <w:b/>
                <w:bCs/>
                <w:sz w:val="20"/>
                <w:szCs w:val="20"/>
              </w:rPr>
            </w:pPr>
            <w:r>
              <w:rPr>
                <w:rFonts w:cs="Arial"/>
                <w:b/>
                <w:bCs/>
                <w:sz w:val="20"/>
                <w:szCs w:val="20"/>
              </w:rPr>
              <w:t>n/a</w:t>
            </w:r>
          </w:p>
        </w:tc>
      </w:tr>
      <w:tr w:rsidR="007F5B60" w:rsidRPr="008B6F0A" w:rsidTr="005F588F">
        <w:tblPrEx>
          <w:tblBorders>
            <w:top w:val="single" w:sz="4" w:space="0" w:color="999999"/>
            <w:left w:val="single" w:sz="4" w:space="0" w:color="999999"/>
            <w:bottom w:val="single" w:sz="4" w:space="0" w:color="999999"/>
            <w:right w:val="single" w:sz="4" w:space="0" w:color="999999"/>
            <w:insideH w:val="none" w:sz="0" w:space="0" w:color="auto"/>
            <w:insideV w:val="none" w:sz="0" w:space="0" w:color="auto"/>
          </w:tblBorders>
          <w:shd w:val="clear" w:color="auto" w:fill="auto"/>
          <w:tblLook w:val="0000" w:firstRow="0" w:lastRow="0" w:firstColumn="0" w:lastColumn="0" w:noHBand="0" w:noVBand="0"/>
        </w:tblPrEx>
        <w:trPr>
          <w:cantSplit/>
          <w:trHeight w:val="289"/>
        </w:trPr>
        <w:tc>
          <w:tcPr>
            <w:tcW w:w="1102" w:type="dxa"/>
            <w:tcBorders>
              <w:top w:val="single" w:sz="4" w:space="0" w:color="808080"/>
              <w:left w:val="single" w:sz="4" w:space="0" w:color="808080"/>
              <w:bottom w:val="single" w:sz="4" w:space="0" w:color="808080"/>
              <w:right w:val="single" w:sz="4" w:space="0" w:color="808080"/>
            </w:tcBorders>
            <w:shd w:val="clear" w:color="auto" w:fill="FFE265"/>
          </w:tcPr>
          <w:p w:rsidR="007F5B60" w:rsidRDefault="007F5B60" w:rsidP="00A90EE7">
            <w:pPr>
              <w:spacing w:before="120" w:after="120"/>
              <w:rPr>
                <w:rFonts w:cs="Arial"/>
                <w:b/>
                <w:bCs/>
                <w:sz w:val="20"/>
                <w:szCs w:val="20"/>
              </w:rPr>
            </w:pPr>
            <w:r>
              <w:rPr>
                <w:rFonts w:cs="Arial"/>
                <w:b/>
                <w:bCs/>
                <w:sz w:val="20"/>
                <w:szCs w:val="20"/>
              </w:rPr>
              <w:t>0.5</w:t>
            </w:r>
          </w:p>
        </w:tc>
        <w:tc>
          <w:tcPr>
            <w:tcW w:w="1532" w:type="dxa"/>
            <w:tcBorders>
              <w:top w:val="single" w:sz="4" w:space="0" w:color="808080"/>
              <w:left w:val="single" w:sz="4" w:space="0" w:color="808080"/>
              <w:bottom w:val="single" w:sz="4" w:space="0" w:color="808080"/>
              <w:right w:val="single" w:sz="4" w:space="0" w:color="808080"/>
            </w:tcBorders>
            <w:shd w:val="clear" w:color="auto" w:fill="FFE265"/>
          </w:tcPr>
          <w:p w:rsidR="007F5B60" w:rsidRDefault="007F5B60" w:rsidP="004F5DE7">
            <w:pPr>
              <w:spacing w:before="120" w:after="120"/>
              <w:rPr>
                <w:rFonts w:cs="Arial"/>
                <w:b/>
                <w:bCs/>
                <w:sz w:val="20"/>
                <w:szCs w:val="20"/>
              </w:rPr>
            </w:pPr>
            <w:r>
              <w:rPr>
                <w:rFonts w:cs="Arial"/>
                <w:b/>
                <w:bCs/>
                <w:sz w:val="20"/>
                <w:szCs w:val="20"/>
              </w:rPr>
              <w:t>01/</w:t>
            </w:r>
            <w:r w:rsidR="009224F4">
              <w:rPr>
                <w:rFonts w:cs="Arial"/>
                <w:b/>
                <w:bCs/>
                <w:sz w:val="20"/>
                <w:szCs w:val="20"/>
              </w:rPr>
              <w:t>2</w:t>
            </w:r>
            <w:r w:rsidR="004F5DE7">
              <w:rPr>
                <w:rFonts w:cs="Arial"/>
                <w:b/>
                <w:bCs/>
                <w:sz w:val="20"/>
                <w:szCs w:val="20"/>
              </w:rPr>
              <w:t>5</w:t>
            </w:r>
            <w:r>
              <w:rPr>
                <w:rFonts w:cs="Arial"/>
                <w:b/>
                <w:bCs/>
                <w:sz w:val="20"/>
                <w:szCs w:val="20"/>
              </w:rPr>
              <w:t>/2013</w:t>
            </w:r>
          </w:p>
        </w:tc>
        <w:tc>
          <w:tcPr>
            <w:tcW w:w="1703" w:type="dxa"/>
            <w:tcBorders>
              <w:top w:val="single" w:sz="4" w:space="0" w:color="808080"/>
              <w:left w:val="single" w:sz="4" w:space="0" w:color="808080"/>
              <w:bottom w:val="single" w:sz="4" w:space="0" w:color="808080"/>
              <w:right w:val="single" w:sz="4" w:space="0" w:color="808080"/>
            </w:tcBorders>
            <w:shd w:val="clear" w:color="auto" w:fill="FFE265"/>
          </w:tcPr>
          <w:p w:rsidR="007F5B60" w:rsidRDefault="007F5B60" w:rsidP="00A90EE7">
            <w:pPr>
              <w:spacing w:before="120" w:after="120"/>
              <w:rPr>
                <w:rFonts w:cs="Arial"/>
                <w:b/>
                <w:bCs/>
                <w:sz w:val="20"/>
                <w:szCs w:val="20"/>
              </w:rPr>
            </w:pPr>
            <w:r>
              <w:rPr>
                <w:rFonts w:cs="Arial"/>
                <w:b/>
                <w:bCs/>
                <w:sz w:val="20"/>
                <w:szCs w:val="20"/>
              </w:rPr>
              <w:t>REI Systems</w:t>
            </w:r>
          </w:p>
        </w:tc>
        <w:tc>
          <w:tcPr>
            <w:tcW w:w="1998" w:type="dxa"/>
            <w:tcBorders>
              <w:top w:val="single" w:sz="4" w:space="0" w:color="808080"/>
              <w:left w:val="single" w:sz="4" w:space="0" w:color="808080"/>
              <w:bottom w:val="single" w:sz="4" w:space="0" w:color="808080"/>
              <w:right w:val="single" w:sz="4" w:space="0" w:color="808080"/>
            </w:tcBorders>
            <w:shd w:val="clear" w:color="auto" w:fill="FFE265"/>
          </w:tcPr>
          <w:p w:rsidR="007F5B60" w:rsidRDefault="007F5B60" w:rsidP="00A90EE7">
            <w:pPr>
              <w:spacing w:before="120" w:after="120"/>
              <w:rPr>
                <w:rFonts w:cs="Arial"/>
                <w:b/>
                <w:bCs/>
                <w:sz w:val="20"/>
                <w:szCs w:val="20"/>
              </w:rPr>
            </w:pPr>
            <w:r>
              <w:rPr>
                <w:rFonts w:cs="Arial"/>
                <w:b/>
                <w:bCs/>
                <w:sz w:val="20"/>
                <w:szCs w:val="20"/>
              </w:rPr>
              <w:t>Peter Yoon / Meghana Pothana</w:t>
            </w:r>
          </w:p>
        </w:tc>
        <w:tc>
          <w:tcPr>
            <w:tcW w:w="1999" w:type="dxa"/>
            <w:tcBorders>
              <w:top w:val="single" w:sz="4" w:space="0" w:color="808080"/>
              <w:left w:val="single" w:sz="4" w:space="0" w:color="808080"/>
              <w:bottom w:val="single" w:sz="4" w:space="0" w:color="808080"/>
              <w:right w:val="single" w:sz="4" w:space="0" w:color="808080"/>
            </w:tcBorders>
            <w:shd w:val="clear" w:color="auto" w:fill="FFE265"/>
          </w:tcPr>
          <w:p w:rsidR="007F5B60" w:rsidRDefault="007F5B60" w:rsidP="00A90EE7">
            <w:pPr>
              <w:spacing w:before="120" w:after="120"/>
              <w:rPr>
                <w:rFonts w:cs="Arial"/>
                <w:b/>
                <w:bCs/>
                <w:sz w:val="20"/>
                <w:szCs w:val="20"/>
              </w:rPr>
            </w:pPr>
            <w:r>
              <w:rPr>
                <w:rFonts w:cs="Arial"/>
                <w:b/>
                <w:bCs/>
                <w:sz w:val="20"/>
                <w:szCs w:val="20"/>
              </w:rPr>
              <w:t>Updated Nonfunctional Requirements</w:t>
            </w:r>
          </w:p>
        </w:tc>
        <w:tc>
          <w:tcPr>
            <w:tcW w:w="1962" w:type="dxa"/>
            <w:tcBorders>
              <w:top w:val="single" w:sz="4" w:space="0" w:color="808080"/>
              <w:left w:val="single" w:sz="4" w:space="0" w:color="808080"/>
              <w:bottom w:val="single" w:sz="4" w:space="0" w:color="808080"/>
              <w:right w:val="single" w:sz="4" w:space="0" w:color="808080"/>
            </w:tcBorders>
            <w:shd w:val="clear" w:color="auto" w:fill="FFE265"/>
          </w:tcPr>
          <w:p w:rsidR="007F5B60" w:rsidRDefault="004F5DE7" w:rsidP="00A90EE7">
            <w:pPr>
              <w:spacing w:before="120" w:after="120"/>
              <w:rPr>
                <w:rFonts w:cs="Arial"/>
                <w:b/>
                <w:bCs/>
                <w:sz w:val="20"/>
                <w:szCs w:val="20"/>
              </w:rPr>
            </w:pPr>
            <w:r>
              <w:rPr>
                <w:rFonts w:cs="Arial"/>
                <w:b/>
                <w:bCs/>
                <w:sz w:val="20"/>
                <w:szCs w:val="20"/>
              </w:rPr>
              <w:t>n/a</w:t>
            </w:r>
          </w:p>
        </w:tc>
      </w:tr>
      <w:tr w:rsidR="005D216B" w:rsidRPr="008B6F0A" w:rsidTr="005F588F">
        <w:tblPrEx>
          <w:tblBorders>
            <w:top w:val="single" w:sz="4" w:space="0" w:color="999999"/>
            <w:left w:val="single" w:sz="4" w:space="0" w:color="999999"/>
            <w:bottom w:val="single" w:sz="4" w:space="0" w:color="999999"/>
            <w:right w:val="single" w:sz="4" w:space="0" w:color="999999"/>
            <w:insideH w:val="none" w:sz="0" w:space="0" w:color="auto"/>
            <w:insideV w:val="none" w:sz="0" w:space="0" w:color="auto"/>
          </w:tblBorders>
          <w:shd w:val="clear" w:color="auto" w:fill="auto"/>
          <w:tblLook w:val="0000" w:firstRow="0" w:lastRow="0" w:firstColumn="0" w:lastColumn="0" w:noHBand="0" w:noVBand="0"/>
        </w:tblPrEx>
        <w:trPr>
          <w:cantSplit/>
          <w:trHeight w:val="289"/>
        </w:trPr>
        <w:tc>
          <w:tcPr>
            <w:tcW w:w="1102" w:type="dxa"/>
            <w:tcBorders>
              <w:top w:val="single" w:sz="4" w:space="0" w:color="808080"/>
              <w:left w:val="single" w:sz="4" w:space="0" w:color="808080"/>
              <w:bottom w:val="single" w:sz="4" w:space="0" w:color="808080"/>
              <w:right w:val="single" w:sz="4" w:space="0" w:color="808080"/>
            </w:tcBorders>
            <w:shd w:val="clear" w:color="auto" w:fill="FFE265"/>
          </w:tcPr>
          <w:p w:rsidR="005D216B" w:rsidRDefault="005D216B" w:rsidP="00A90EE7">
            <w:pPr>
              <w:spacing w:before="120" w:after="120"/>
              <w:rPr>
                <w:rFonts w:cs="Arial"/>
                <w:b/>
                <w:bCs/>
                <w:sz w:val="20"/>
                <w:szCs w:val="20"/>
              </w:rPr>
            </w:pPr>
            <w:r>
              <w:rPr>
                <w:rFonts w:cs="Arial"/>
                <w:b/>
                <w:bCs/>
                <w:sz w:val="20"/>
                <w:szCs w:val="20"/>
              </w:rPr>
              <w:t>0.6</w:t>
            </w:r>
          </w:p>
        </w:tc>
        <w:tc>
          <w:tcPr>
            <w:tcW w:w="1532" w:type="dxa"/>
            <w:tcBorders>
              <w:top w:val="single" w:sz="4" w:space="0" w:color="808080"/>
              <w:left w:val="single" w:sz="4" w:space="0" w:color="808080"/>
              <w:bottom w:val="single" w:sz="4" w:space="0" w:color="808080"/>
              <w:right w:val="single" w:sz="4" w:space="0" w:color="808080"/>
            </w:tcBorders>
            <w:shd w:val="clear" w:color="auto" w:fill="FFE265"/>
          </w:tcPr>
          <w:p w:rsidR="005D216B" w:rsidRDefault="00181B8B" w:rsidP="004F5DE7">
            <w:pPr>
              <w:spacing w:before="120" w:after="120"/>
              <w:rPr>
                <w:rFonts w:cs="Arial"/>
                <w:b/>
                <w:bCs/>
                <w:sz w:val="20"/>
                <w:szCs w:val="20"/>
              </w:rPr>
            </w:pPr>
            <w:r>
              <w:rPr>
                <w:rFonts w:cs="Arial"/>
                <w:b/>
                <w:bCs/>
                <w:sz w:val="20"/>
                <w:szCs w:val="20"/>
              </w:rPr>
              <w:t>05/17</w:t>
            </w:r>
            <w:r w:rsidR="005D216B">
              <w:rPr>
                <w:rFonts w:cs="Arial"/>
                <w:b/>
                <w:bCs/>
                <w:sz w:val="20"/>
                <w:szCs w:val="20"/>
              </w:rPr>
              <w:t>/2013</w:t>
            </w:r>
          </w:p>
        </w:tc>
        <w:tc>
          <w:tcPr>
            <w:tcW w:w="1703" w:type="dxa"/>
            <w:tcBorders>
              <w:top w:val="single" w:sz="4" w:space="0" w:color="808080"/>
              <w:left w:val="single" w:sz="4" w:space="0" w:color="808080"/>
              <w:bottom w:val="single" w:sz="4" w:space="0" w:color="808080"/>
              <w:right w:val="single" w:sz="4" w:space="0" w:color="808080"/>
            </w:tcBorders>
            <w:shd w:val="clear" w:color="auto" w:fill="FFE265"/>
          </w:tcPr>
          <w:p w:rsidR="005D216B" w:rsidRDefault="005D216B" w:rsidP="00F84DFB">
            <w:pPr>
              <w:spacing w:before="120" w:after="120"/>
              <w:rPr>
                <w:rFonts w:cs="Arial"/>
                <w:b/>
                <w:bCs/>
                <w:sz w:val="20"/>
                <w:szCs w:val="20"/>
              </w:rPr>
            </w:pPr>
            <w:r>
              <w:rPr>
                <w:rFonts w:cs="Arial"/>
                <w:b/>
                <w:bCs/>
                <w:sz w:val="20"/>
                <w:szCs w:val="20"/>
              </w:rPr>
              <w:t>REI Systems</w:t>
            </w:r>
          </w:p>
        </w:tc>
        <w:tc>
          <w:tcPr>
            <w:tcW w:w="1998" w:type="dxa"/>
            <w:tcBorders>
              <w:top w:val="single" w:sz="4" w:space="0" w:color="808080"/>
              <w:left w:val="single" w:sz="4" w:space="0" w:color="808080"/>
              <w:bottom w:val="single" w:sz="4" w:space="0" w:color="808080"/>
              <w:right w:val="single" w:sz="4" w:space="0" w:color="808080"/>
            </w:tcBorders>
            <w:shd w:val="clear" w:color="auto" w:fill="FFE265"/>
          </w:tcPr>
          <w:p w:rsidR="005D216B" w:rsidRPr="00847BE6" w:rsidRDefault="005D216B" w:rsidP="00F84DFB">
            <w:pPr>
              <w:spacing w:before="120" w:after="120"/>
              <w:rPr>
                <w:rFonts w:cs="Arial"/>
                <w:b/>
                <w:bCs/>
                <w:sz w:val="20"/>
                <w:szCs w:val="20"/>
              </w:rPr>
            </w:pPr>
            <w:r>
              <w:rPr>
                <w:rFonts w:cs="Arial"/>
                <w:b/>
                <w:bCs/>
                <w:sz w:val="20"/>
                <w:szCs w:val="20"/>
              </w:rPr>
              <w:t>Meghana Pothana / Peter Yoon</w:t>
            </w:r>
          </w:p>
        </w:tc>
        <w:tc>
          <w:tcPr>
            <w:tcW w:w="1999" w:type="dxa"/>
            <w:tcBorders>
              <w:top w:val="single" w:sz="4" w:space="0" w:color="808080"/>
              <w:left w:val="single" w:sz="4" w:space="0" w:color="808080"/>
              <w:bottom w:val="single" w:sz="4" w:space="0" w:color="808080"/>
              <w:right w:val="single" w:sz="4" w:space="0" w:color="808080"/>
            </w:tcBorders>
            <w:shd w:val="clear" w:color="auto" w:fill="FFE265"/>
          </w:tcPr>
          <w:p w:rsidR="005D216B" w:rsidRPr="00847BE6" w:rsidRDefault="005D216B" w:rsidP="00F84DFB">
            <w:pPr>
              <w:spacing w:before="120" w:after="120"/>
              <w:rPr>
                <w:rFonts w:cs="Arial"/>
                <w:b/>
                <w:bCs/>
                <w:sz w:val="20"/>
                <w:szCs w:val="20"/>
              </w:rPr>
            </w:pPr>
            <w:r>
              <w:rPr>
                <w:rFonts w:cs="Arial"/>
                <w:b/>
                <w:bCs/>
                <w:sz w:val="20"/>
                <w:szCs w:val="20"/>
              </w:rPr>
              <w:t>Updated the requirements</w:t>
            </w:r>
          </w:p>
        </w:tc>
        <w:tc>
          <w:tcPr>
            <w:tcW w:w="1962" w:type="dxa"/>
            <w:tcBorders>
              <w:top w:val="single" w:sz="4" w:space="0" w:color="808080"/>
              <w:left w:val="single" w:sz="4" w:space="0" w:color="808080"/>
              <w:bottom w:val="single" w:sz="4" w:space="0" w:color="808080"/>
              <w:right w:val="single" w:sz="4" w:space="0" w:color="808080"/>
            </w:tcBorders>
            <w:shd w:val="clear" w:color="auto" w:fill="FFE265"/>
          </w:tcPr>
          <w:p w:rsidR="005D216B" w:rsidRDefault="005D216B" w:rsidP="00A90EE7">
            <w:pPr>
              <w:spacing w:before="120" w:after="120"/>
              <w:rPr>
                <w:rFonts w:cs="Arial"/>
                <w:b/>
                <w:bCs/>
                <w:sz w:val="20"/>
                <w:szCs w:val="20"/>
              </w:rPr>
            </w:pPr>
            <w:r>
              <w:rPr>
                <w:rFonts w:cs="Arial"/>
                <w:b/>
                <w:bCs/>
                <w:sz w:val="20"/>
                <w:szCs w:val="20"/>
              </w:rPr>
              <w:t>Pending contracts rules updat</w:t>
            </w:r>
            <w:r w:rsidR="00412DB0">
              <w:rPr>
                <w:rFonts w:cs="Arial"/>
                <w:b/>
                <w:bCs/>
                <w:sz w:val="20"/>
                <w:szCs w:val="20"/>
              </w:rPr>
              <w:t>ed along with updating rules for API, data feeds, Advanced search, contracts, spending and payroll rules.</w:t>
            </w:r>
          </w:p>
        </w:tc>
      </w:tr>
    </w:tbl>
    <w:p w:rsidR="00412DB0" w:rsidRDefault="00412DB0" w:rsidP="007F5B60">
      <w:pPr>
        <w:ind w:right="558"/>
        <w:rPr>
          <w:rFonts w:cs="Arial"/>
        </w:rPr>
      </w:pPr>
    </w:p>
    <w:p w:rsidR="00412DB0" w:rsidRDefault="00412DB0" w:rsidP="007F5B60">
      <w:pPr>
        <w:ind w:right="558"/>
        <w:rPr>
          <w:rFonts w:cs="Arial"/>
        </w:rPr>
      </w:pPr>
    </w:p>
    <w:p w:rsidR="00412DB0" w:rsidRDefault="00412DB0" w:rsidP="007F5B60">
      <w:pPr>
        <w:ind w:right="558"/>
        <w:rPr>
          <w:rFonts w:cs="Arial"/>
        </w:rPr>
      </w:pPr>
    </w:p>
    <w:p w:rsidR="00412DB0" w:rsidRDefault="00412DB0" w:rsidP="007F5B60">
      <w:pPr>
        <w:ind w:right="558"/>
        <w:rPr>
          <w:rFonts w:cs="Arial"/>
        </w:rPr>
      </w:pPr>
    </w:p>
    <w:p w:rsidR="002F441F" w:rsidRPr="007F5B60" w:rsidRDefault="002D07A2" w:rsidP="007F5B60">
      <w:pPr>
        <w:ind w:right="558"/>
        <w:rPr>
          <w:rFonts w:ascii="Arial" w:hAnsi="Arial" w:cs="Arial"/>
          <w:sz w:val="20"/>
          <w:szCs w:val="20"/>
        </w:rPr>
      </w:pPr>
      <w:r w:rsidRPr="00846867">
        <w:rPr>
          <w:rFonts w:ascii="Arial" w:hAnsi="Arial" w:cs="Arial"/>
          <w:b/>
          <w:i/>
          <w:sz w:val="20"/>
          <w:szCs w:val="20"/>
        </w:rPr>
        <w:lastRenderedPageBreak/>
        <w:t>Note:</w:t>
      </w:r>
      <w:r>
        <w:rPr>
          <w:rFonts w:ascii="Arial" w:hAnsi="Arial" w:cs="Arial"/>
          <w:sz w:val="20"/>
          <w:szCs w:val="20"/>
        </w:rPr>
        <w:t xml:space="preserve"> </w:t>
      </w:r>
      <w:r w:rsidR="00847BE6" w:rsidRPr="002D07A2">
        <w:rPr>
          <w:rFonts w:ascii="Arial" w:hAnsi="Arial" w:cs="Arial"/>
          <w:sz w:val="20"/>
          <w:szCs w:val="20"/>
        </w:rPr>
        <w:t xml:space="preserve">This document has been approved as the official Business Requirements Document for </w:t>
      </w:r>
      <w:r w:rsidR="00081559" w:rsidRPr="002D07A2">
        <w:rPr>
          <w:rFonts w:ascii="Arial" w:hAnsi="Arial" w:cs="Arial"/>
          <w:sz w:val="20"/>
          <w:szCs w:val="20"/>
        </w:rPr>
        <w:t>Checkbook NYC 2.0</w:t>
      </w:r>
      <w:r w:rsidR="00081559" w:rsidRPr="002D07A2">
        <w:rPr>
          <w:rFonts w:ascii="Arial" w:hAnsi="Arial" w:cs="Arial"/>
          <w:color w:val="0000FF"/>
          <w:sz w:val="20"/>
          <w:szCs w:val="20"/>
        </w:rPr>
        <w:t xml:space="preserve"> </w:t>
      </w:r>
      <w:r w:rsidR="00847BE6" w:rsidRPr="002D07A2">
        <w:rPr>
          <w:rFonts w:ascii="Arial" w:hAnsi="Arial" w:cs="Arial"/>
          <w:sz w:val="20"/>
          <w:szCs w:val="20"/>
        </w:rPr>
        <w:t>and accurately reflects the current understan</w:t>
      </w:r>
      <w:r w:rsidR="007F5B60">
        <w:rPr>
          <w:rFonts w:ascii="Arial" w:hAnsi="Arial" w:cs="Arial"/>
          <w:sz w:val="20"/>
          <w:szCs w:val="20"/>
        </w:rPr>
        <w:t xml:space="preserve">ding of business requirements. </w:t>
      </w:r>
    </w:p>
    <w:tbl>
      <w:tblPr>
        <w:tblW w:w="0" w:type="auto"/>
        <w:tblInd w:w="108" w:type="dxa"/>
        <w:tblBorders>
          <w:top w:val="single" w:sz="4" w:space="0" w:color="999999"/>
          <w:left w:val="single" w:sz="4" w:space="0" w:color="999999"/>
          <w:bottom w:val="single" w:sz="4" w:space="0" w:color="999999"/>
          <w:right w:val="single" w:sz="4" w:space="0" w:color="999999"/>
        </w:tblBorders>
        <w:tblLook w:val="0000" w:firstRow="0" w:lastRow="0" w:firstColumn="0" w:lastColumn="0" w:noHBand="0" w:noVBand="0"/>
      </w:tblPr>
      <w:tblGrid>
        <w:gridCol w:w="2234"/>
        <w:gridCol w:w="2234"/>
        <w:gridCol w:w="2419"/>
        <w:gridCol w:w="1489"/>
      </w:tblGrid>
      <w:tr w:rsidR="005F588F" w:rsidRPr="008B6F0A" w:rsidTr="00860E2A">
        <w:trPr>
          <w:cantSplit/>
          <w:trHeight w:val="561"/>
        </w:trPr>
        <w:tc>
          <w:tcPr>
            <w:tcW w:w="2234" w:type="dxa"/>
            <w:tcBorders>
              <w:top w:val="single" w:sz="4" w:space="0" w:color="808080"/>
              <w:left w:val="single" w:sz="4" w:space="0" w:color="808080"/>
              <w:bottom w:val="single" w:sz="4" w:space="0" w:color="808080"/>
              <w:right w:val="single" w:sz="4" w:space="0" w:color="808080"/>
            </w:tcBorders>
            <w:shd w:val="clear" w:color="auto" w:fill="FFE265"/>
          </w:tcPr>
          <w:p w:rsidR="005F588F" w:rsidRPr="000963AB" w:rsidRDefault="005F588F" w:rsidP="002D07A2">
            <w:pPr>
              <w:spacing w:before="120"/>
              <w:ind w:left="-18" w:firstLine="18"/>
              <w:jc w:val="center"/>
              <w:rPr>
                <w:rFonts w:cs="Arial"/>
                <w:b/>
                <w:i/>
                <w:color w:val="31849B"/>
                <w:u w:val="single"/>
              </w:rPr>
            </w:pPr>
            <w:r>
              <w:rPr>
                <w:rFonts w:cs="Arial"/>
                <w:b/>
                <w:i/>
                <w:color w:val="31849B"/>
                <w:u w:val="single"/>
              </w:rPr>
              <w:t>Organization</w:t>
            </w:r>
          </w:p>
        </w:tc>
        <w:tc>
          <w:tcPr>
            <w:tcW w:w="2234" w:type="dxa"/>
            <w:tcBorders>
              <w:top w:val="single" w:sz="4" w:space="0" w:color="808080"/>
              <w:left w:val="single" w:sz="4" w:space="0" w:color="808080"/>
              <w:bottom w:val="single" w:sz="4" w:space="0" w:color="808080"/>
              <w:right w:val="single" w:sz="4" w:space="0" w:color="808080"/>
            </w:tcBorders>
            <w:shd w:val="clear" w:color="auto" w:fill="FFE265"/>
          </w:tcPr>
          <w:p w:rsidR="005F588F" w:rsidRPr="000963AB" w:rsidRDefault="005F588F" w:rsidP="002D07A2">
            <w:pPr>
              <w:spacing w:before="120"/>
              <w:ind w:left="-18" w:firstLine="18"/>
              <w:jc w:val="center"/>
              <w:rPr>
                <w:rFonts w:cs="Arial"/>
                <w:b/>
                <w:i/>
                <w:color w:val="31849B"/>
                <w:u w:val="single"/>
              </w:rPr>
            </w:pPr>
            <w:r w:rsidRPr="000963AB">
              <w:rPr>
                <w:rFonts w:cs="Arial"/>
                <w:b/>
                <w:i/>
                <w:color w:val="31849B"/>
                <w:u w:val="single"/>
              </w:rPr>
              <w:t>Approver Name</w:t>
            </w:r>
          </w:p>
        </w:tc>
        <w:tc>
          <w:tcPr>
            <w:tcW w:w="2419" w:type="dxa"/>
            <w:tcBorders>
              <w:top w:val="single" w:sz="4" w:space="0" w:color="808080"/>
              <w:left w:val="single" w:sz="4" w:space="0" w:color="808080"/>
              <w:bottom w:val="single" w:sz="4" w:space="0" w:color="808080"/>
              <w:right w:val="single" w:sz="4" w:space="0" w:color="808080"/>
            </w:tcBorders>
            <w:shd w:val="clear" w:color="auto" w:fill="FFE265"/>
          </w:tcPr>
          <w:p w:rsidR="005F588F" w:rsidRPr="000963AB" w:rsidRDefault="005F588F" w:rsidP="002D07A2">
            <w:pPr>
              <w:spacing w:before="120"/>
              <w:ind w:left="-18" w:firstLine="18"/>
              <w:jc w:val="center"/>
              <w:rPr>
                <w:rFonts w:cs="Arial"/>
                <w:b/>
                <w:i/>
                <w:color w:val="31849B"/>
                <w:u w:val="single"/>
              </w:rPr>
            </w:pPr>
            <w:r w:rsidRPr="000963AB">
              <w:rPr>
                <w:rFonts w:cs="Arial"/>
                <w:b/>
                <w:i/>
                <w:color w:val="31849B"/>
                <w:u w:val="single"/>
              </w:rPr>
              <w:t>Project Role</w:t>
            </w:r>
          </w:p>
        </w:tc>
        <w:tc>
          <w:tcPr>
            <w:tcW w:w="1489" w:type="dxa"/>
            <w:tcBorders>
              <w:top w:val="single" w:sz="4" w:space="0" w:color="808080"/>
              <w:left w:val="single" w:sz="4" w:space="0" w:color="808080"/>
              <w:bottom w:val="single" w:sz="4" w:space="0" w:color="808080"/>
              <w:right w:val="single" w:sz="4" w:space="0" w:color="808080"/>
            </w:tcBorders>
            <w:shd w:val="clear" w:color="auto" w:fill="FFE265"/>
          </w:tcPr>
          <w:p w:rsidR="005F588F" w:rsidRPr="000963AB" w:rsidRDefault="005F588F" w:rsidP="002D07A2">
            <w:pPr>
              <w:spacing w:before="120"/>
              <w:ind w:left="-18" w:firstLine="18"/>
              <w:jc w:val="center"/>
              <w:rPr>
                <w:rFonts w:cs="Arial"/>
                <w:b/>
                <w:i/>
                <w:color w:val="31849B"/>
                <w:u w:val="single"/>
              </w:rPr>
            </w:pPr>
            <w:r w:rsidRPr="000963AB">
              <w:rPr>
                <w:rFonts w:cs="Arial"/>
                <w:b/>
                <w:i/>
                <w:color w:val="31849B"/>
                <w:u w:val="single"/>
              </w:rPr>
              <w:t>Date</w:t>
            </w:r>
          </w:p>
        </w:tc>
      </w:tr>
      <w:tr w:rsidR="005F588F" w:rsidRPr="008B6F0A" w:rsidTr="00860E2A">
        <w:trPr>
          <w:cantSplit/>
          <w:trHeight w:val="561"/>
        </w:trPr>
        <w:tc>
          <w:tcPr>
            <w:tcW w:w="2234" w:type="dxa"/>
            <w:tcBorders>
              <w:top w:val="single" w:sz="4" w:space="0" w:color="808080"/>
              <w:left w:val="single" w:sz="4" w:space="0" w:color="808080"/>
              <w:bottom w:val="single" w:sz="4" w:space="0" w:color="808080"/>
              <w:right w:val="single" w:sz="4" w:space="0" w:color="808080"/>
            </w:tcBorders>
            <w:shd w:val="clear" w:color="auto" w:fill="FFE265"/>
          </w:tcPr>
          <w:p w:rsidR="005F588F" w:rsidRPr="000963AB" w:rsidRDefault="004D0B23" w:rsidP="00A90EE7">
            <w:pPr>
              <w:spacing w:before="120" w:after="120"/>
              <w:rPr>
                <w:rFonts w:cs="Calibri"/>
                <w:b/>
                <w:bCs/>
                <w:sz w:val="20"/>
                <w:szCs w:val="20"/>
              </w:rPr>
            </w:pPr>
            <w:r>
              <w:rPr>
                <w:rFonts w:cs="Calibri"/>
                <w:b/>
                <w:bCs/>
                <w:sz w:val="20"/>
                <w:szCs w:val="20"/>
              </w:rPr>
              <w:t>REI Systems</w:t>
            </w:r>
          </w:p>
        </w:tc>
        <w:tc>
          <w:tcPr>
            <w:tcW w:w="2234" w:type="dxa"/>
            <w:tcBorders>
              <w:top w:val="single" w:sz="4" w:space="0" w:color="808080"/>
              <w:left w:val="single" w:sz="4" w:space="0" w:color="808080"/>
              <w:bottom w:val="single" w:sz="4" w:space="0" w:color="808080"/>
              <w:right w:val="single" w:sz="4" w:space="0" w:color="808080"/>
            </w:tcBorders>
            <w:shd w:val="clear" w:color="auto" w:fill="FFE265"/>
          </w:tcPr>
          <w:p w:rsidR="005F588F" w:rsidRPr="000963AB" w:rsidRDefault="005F588F" w:rsidP="00A90EE7">
            <w:pPr>
              <w:spacing w:before="120" w:after="120"/>
              <w:rPr>
                <w:rFonts w:cs="Calibri"/>
                <w:b/>
                <w:bCs/>
                <w:sz w:val="20"/>
                <w:szCs w:val="20"/>
              </w:rPr>
            </w:pPr>
            <w:r w:rsidRPr="000963AB">
              <w:rPr>
                <w:rFonts w:cs="Calibri"/>
                <w:b/>
                <w:bCs/>
                <w:sz w:val="20"/>
                <w:szCs w:val="20"/>
              </w:rPr>
              <w:t>Amanandan Dhami</w:t>
            </w:r>
          </w:p>
        </w:tc>
        <w:tc>
          <w:tcPr>
            <w:tcW w:w="2419" w:type="dxa"/>
            <w:tcBorders>
              <w:top w:val="single" w:sz="4" w:space="0" w:color="808080"/>
              <w:left w:val="single" w:sz="4" w:space="0" w:color="808080"/>
              <w:bottom w:val="single" w:sz="4" w:space="0" w:color="808080"/>
              <w:right w:val="single" w:sz="4" w:space="0" w:color="808080"/>
            </w:tcBorders>
            <w:shd w:val="clear" w:color="auto" w:fill="FFE265"/>
          </w:tcPr>
          <w:p w:rsidR="005F588F" w:rsidRPr="000963AB" w:rsidRDefault="005F588F" w:rsidP="00A90EE7">
            <w:pPr>
              <w:spacing w:before="120" w:after="120"/>
              <w:rPr>
                <w:rFonts w:cs="Calibri"/>
                <w:b/>
                <w:bCs/>
                <w:sz w:val="20"/>
                <w:szCs w:val="20"/>
              </w:rPr>
            </w:pPr>
            <w:r w:rsidRPr="000963AB">
              <w:rPr>
                <w:rFonts w:cs="Calibri"/>
                <w:b/>
                <w:bCs/>
                <w:sz w:val="20"/>
                <w:szCs w:val="20"/>
              </w:rPr>
              <w:t>Project Manager</w:t>
            </w:r>
          </w:p>
        </w:tc>
        <w:tc>
          <w:tcPr>
            <w:tcW w:w="1489" w:type="dxa"/>
            <w:tcBorders>
              <w:top w:val="single" w:sz="4" w:space="0" w:color="808080"/>
              <w:left w:val="single" w:sz="4" w:space="0" w:color="808080"/>
              <w:bottom w:val="single" w:sz="4" w:space="0" w:color="808080"/>
              <w:right w:val="single" w:sz="4" w:space="0" w:color="808080"/>
            </w:tcBorders>
            <w:shd w:val="clear" w:color="auto" w:fill="FFE265"/>
          </w:tcPr>
          <w:p w:rsidR="005F588F" w:rsidRPr="0048608E" w:rsidRDefault="005F588F" w:rsidP="00A90EE7">
            <w:pPr>
              <w:spacing w:before="120" w:after="120"/>
              <w:rPr>
                <w:rFonts w:cs="Arial"/>
                <w:b/>
                <w:bCs/>
                <w:sz w:val="20"/>
                <w:szCs w:val="20"/>
              </w:rPr>
            </w:pPr>
            <w:r w:rsidRPr="0048608E">
              <w:rPr>
                <w:rFonts w:cs="Arial"/>
                <w:b/>
                <w:bCs/>
                <w:sz w:val="20"/>
                <w:szCs w:val="20"/>
              </w:rPr>
              <w:t>03/12/2012</w:t>
            </w:r>
          </w:p>
        </w:tc>
      </w:tr>
      <w:tr w:rsidR="005F588F" w:rsidRPr="008B6F0A" w:rsidTr="00860E2A">
        <w:trPr>
          <w:cantSplit/>
          <w:trHeight w:val="561"/>
        </w:trPr>
        <w:tc>
          <w:tcPr>
            <w:tcW w:w="2234" w:type="dxa"/>
            <w:tcBorders>
              <w:top w:val="single" w:sz="4" w:space="0" w:color="808080"/>
              <w:left w:val="single" w:sz="4" w:space="0" w:color="808080"/>
              <w:bottom w:val="single" w:sz="4" w:space="0" w:color="808080"/>
              <w:right w:val="single" w:sz="4" w:space="0" w:color="808080"/>
            </w:tcBorders>
            <w:shd w:val="clear" w:color="auto" w:fill="FFE265"/>
          </w:tcPr>
          <w:p w:rsidR="005F588F" w:rsidRPr="0059558C" w:rsidRDefault="008A6F62" w:rsidP="00A90EE7">
            <w:pPr>
              <w:spacing w:before="120" w:after="120"/>
              <w:rPr>
                <w:rFonts w:ascii="Arial" w:hAnsi="Arial" w:cs="Arial"/>
                <w:b/>
                <w:bCs/>
                <w:sz w:val="16"/>
              </w:rPr>
            </w:pPr>
            <w:r>
              <w:rPr>
                <w:rFonts w:cs="Calibri"/>
                <w:b/>
                <w:bCs/>
                <w:sz w:val="20"/>
                <w:szCs w:val="20"/>
              </w:rPr>
              <w:t>REI Systems</w:t>
            </w:r>
          </w:p>
        </w:tc>
        <w:tc>
          <w:tcPr>
            <w:tcW w:w="2234" w:type="dxa"/>
            <w:tcBorders>
              <w:top w:val="single" w:sz="4" w:space="0" w:color="808080"/>
              <w:left w:val="single" w:sz="4" w:space="0" w:color="808080"/>
              <w:bottom w:val="single" w:sz="4" w:space="0" w:color="808080"/>
              <w:right w:val="single" w:sz="4" w:space="0" w:color="808080"/>
            </w:tcBorders>
            <w:shd w:val="clear" w:color="auto" w:fill="FFE265"/>
          </w:tcPr>
          <w:p w:rsidR="005F588F" w:rsidRPr="0059558C" w:rsidRDefault="008A6F62" w:rsidP="00A90EE7">
            <w:pPr>
              <w:spacing w:before="120" w:after="120"/>
              <w:rPr>
                <w:rFonts w:ascii="Arial" w:hAnsi="Arial" w:cs="Arial"/>
                <w:b/>
                <w:bCs/>
                <w:sz w:val="16"/>
              </w:rPr>
            </w:pPr>
            <w:r w:rsidRPr="000963AB">
              <w:rPr>
                <w:rFonts w:cs="Calibri"/>
                <w:b/>
                <w:bCs/>
                <w:sz w:val="20"/>
                <w:szCs w:val="20"/>
              </w:rPr>
              <w:t>Amanandan Dhami</w:t>
            </w:r>
          </w:p>
        </w:tc>
        <w:tc>
          <w:tcPr>
            <w:tcW w:w="2419" w:type="dxa"/>
            <w:tcBorders>
              <w:top w:val="single" w:sz="4" w:space="0" w:color="808080"/>
              <w:left w:val="single" w:sz="4" w:space="0" w:color="808080"/>
              <w:bottom w:val="single" w:sz="4" w:space="0" w:color="808080"/>
              <w:right w:val="single" w:sz="4" w:space="0" w:color="808080"/>
            </w:tcBorders>
            <w:shd w:val="clear" w:color="auto" w:fill="FFE265"/>
          </w:tcPr>
          <w:p w:rsidR="005F588F" w:rsidRPr="0059558C" w:rsidRDefault="008A6F62" w:rsidP="00A90EE7">
            <w:pPr>
              <w:spacing w:before="120" w:after="120"/>
              <w:rPr>
                <w:rFonts w:ascii="Arial" w:hAnsi="Arial" w:cs="Arial"/>
                <w:b/>
                <w:bCs/>
                <w:sz w:val="16"/>
              </w:rPr>
            </w:pPr>
            <w:r w:rsidRPr="000963AB">
              <w:rPr>
                <w:rFonts w:cs="Calibri"/>
                <w:b/>
                <w:bCs/>
                <w:sz w:val="20"/>
                <w:szCs w:val="20"/>
              </w:rPr>
              <w:t>Project Manager</w:t>
            </w:r>
          </w:p>
        </w:tc>
        <w:tc>
          <w:tcPr>
            <w:tcW w:w="1489" w:type="dxa"/>
            <w:tcBorders>
              <w:top w:val="single" w:sz="4" w:space="0" w:color="808080"/>
              <w:left w:val="single" w:sz="4" w:space="0" w:color="808080"/>
              <w:bottom w:val="single" w:sz="4" w:space="0" w:color="808080"/>
              <w:right w:val="single" w:sz="4" w:space="0" w:color="808080"/>
            </w:tcBorders>
            <w:shd w:val="clear" w:color="auto" w:fill="FFE265"/>
          </w:tcPr>
          <w:p w:rsidR="005F588F" w:rsidRPr="0048608E" w:rsidRDefault="008A6F62" w:rsidP="00A90EE7">
            <w:pPr>
              <w:spacing w:before="120" w:after="120"/>
              <w:rPr>
                <w:rFonts w:cs="Arial"/>
                <w:b/>
                <w:bCs/>
                <w:sz w:val="20"/>
                <w:szCs w:val="20"/>
              </w:rPr>
            </w:pPr>
            <w:r w:rsidRPr="0048608E">
              <w:rPr>
                <w:rFonts w:cs="Arial"/>
                <w:b/>
                <w:bCs/>
                <w:sz w:val="20"/>
                <w:szCs w:val="20"/>
              </w:rPr>
              <w:t>01/31/2013</w:t>
            </w:r>
          </w:p>
        </w:tc>
      </w:tr>
      <w:tr w:rsidR="00412DB0" w:rsidRPr="008B6F0A" w:rsidTr="00860E2A">
        <w:trPr>
          <w:cantSplit/>
          <w:trHeight w:val="561"/>
        </w:trPr>
        <w:tc>
          <w:tcPr>
            <w:tcW w:w="2234" w:type="dxa"/>
            <w:tcBorders>
              <w:top w:val="single" w:sz="4" w:space="0" w:color="808080"/>
              <w:left w:val="single" w:sz="4" w:space="0" w:color="808080"/>
              <w:bottom w:val="single" w:sz="4" w:space="0" w:color="808080"/>
              <w:right w:val="single" w:sz="4" w:space="0" w:color="808080"/>
            </w:tcBorders>
            <w:shd w:val="clear" w:color="auto" w:fill="FFE265"/>
          </w:tcPr>
          <w:p w:rsidR="00412DB0" w:rsidRPr="0059558C" w:rsidRDefault="00412DB0" w:rsidP="00C21DF2">
            <w:pPr>
              <w:spacing w:before="120" w:after="120"/>
              <w:rPr>
                <w:rFonts w:ascii="Arial" w:hAnsi="Arial" w:cs="Arial"/>
                <w:b/>
                <w:bCs/>
                <w:sz w:val="16"/>
              </w:rPr>
            </w:pPr>
            <w:r>
              <w:rPr>
                <w:rFonts w:cs="Calibri"/>
                <w:b/>
                <w:bCs/>
                <w:sz w:val="20"/>
                <w:szCs w:val="20"/>
              </w:rPr>
              <w:t>REI Systems</w:t>
            </w:r>
          </w:p>
        </w:tc>
        <w:tc>
          <w:tcPr>
            <w:tcW w:w="2234" w:type="dxa"/>
            <w:tcBorders>
              <w:top w:val="single" w:sz="4" w:space="0" w:color="808080"/>
              <w:left w:val="single" w:sz="4" w:space="0" w:color="808080"/>
              <w:bottom w:val="single" w:sz="4" w:space="0" w:color="808080"/>
              <w:right w:val="single" w:sz="4" w:space="0" w:color="808080"/>
            </w:tcBorders>
            <w:shd w:val="clear" w:color="auto" w:fill="FFE265"/>
          </w:tcPr>
          <w:p w:rsidR="00412DB0" w:rsidRPr="0059558C" w:rsidRDefault="00412DB0" w:rsidP="00C21DF2">
            <w:pPr>
              <w:spacing w:before="120" w:after="120"/>
              <w:rPr>
                <w:rFonts w:ascii="Arial" w:hAnsi="Arial" w:cs="Arial"/>
                <w:b/>
                <w:bCs/>
                <w:sz w:val="16"/>
              </w:rPr>
            </w:pPr>
            <w:r w:rsidRPr="000963AB">
              <w:rPr>
                <w:rFonts w:cs="Calibri"/>
                <w:b/>
                <w:bCs/>
                <w:sz w:val="20"/>
                <w:szCs w:val="20"/>
              </w:rPr>
              <w:t>Amanandan Dhami</w:t>
            </w:r>
          </w:p>
        </w:tc>
        <w:tc>
          <w:tcPr>
            <w:tcW w:w="2419" w:type="dxa"/>
            <w:tcBorders>
              <w:top w:val="single" w:sz="4" w:space="0" w:color="808080"/>
              <w:left w:val="single" w:sz="4" w:space="0" w:color="808080"/>
              <w:bottom w:val="single" w:sz="4" w:space="0" w:color="808080"/>
              <w:right w:val="single" w:sz="4" w:space="0" w:color="808080"/>
            </w:tcBorders>
            <w:shd w:val="clear" w:color="auto" w:fill="FFE265"/>
          </w:tcPr>
          <w:p w:rsidR="00412DB0" w:rsidRPr="0059558C" w:rsidRDefault="00412DB0" w:rsidP="00C21DF2">
            <w:pPr>
              <w:spacing w:before="120" w:after="120"/>
              <w:rPr>
                <w:rFonts w:ascii="Arial" w:hAnsi="Arial" w:cs="Arial"/>
                <w:b/>
                <w:bCs/>
                <w:sz w:val="16"/>
              </w:rPr>
            </w:pPr>
            <w:r w:rsidRPr="000963AB">
              <w:rPr>
                <w:rFonts w:cs="Calibri"/>
                <w:b/>
                <w:bCs/>
                <w:sz w:val="20"/>
                <w:szCs w:val="20"/>
              </w:rPr>
              <w:t>Project Manager</w:t>
            </w:r>
          </w:p>
        </w:tc>
        <w:tc>
          <w:tcPr>
            <w:tcW w:w="1489" w:type="dxa"/>
            <w:tcBorders>
              <w:top w:val="single" w:sz="4" w:space="0" w:color="808080"/>
              <w:left w:val="single" w:sz="4" w:space="0" w:color="808080"/>
              <w:bottom w:val="single" w:sz="4" w:space="0" w:color="808080"/>
              <w:right w:val="single" w:sz="4" w:space="0" w:color="808080"/>
            </w:tcBorders>
            <w:shd w:val="clear" w:color="auto" w:fill="FFE265"/>
          </w:tcPr>
          <w:p w:rsidR="00412DB0" w:rsidRPr="0048608E" w:rsidRDefault="00B70711" w:rsidP="00C21DF2">
            <w:pPr>
              <w:spacing w:before="120" w:after="120"/>
              <w:rPr>
                <w:rFonts w:cs="Arial"/>
                <w:b/>
                <w:bCs/>
                <w:sz w:val="20"/>
                <w:szCs w:val="20"/>
              </w:rPr>
            </w:pPr>
            <w:r w:rsidRPr="0048608E">
              <w:rPr>
                <w:rFonts w:cs="Arial"/>
                <w:b/>
                <w:bCs/>
                <w:sz w:val="20"/>
                <w:szCs w:val="20"/>
              </w:rPr>
              <w:t>05/17/2013</w:t>
            </w:r>
          </w:p>
        </w:tc>
      </w:tr>
    </w:tbl>
    <w:p w:rsidR="00412DB0" w:rsidRDefault="00412DB0" w:rsidP="007F5B60">
      <w:pPr>
        <w:jc w:val="center"/>
        <w:rPr>
          <w:b/>
          <w:sz w:val="48"/>
          <w:szCs w:val="48"/>
        </w:rPr>
      </w:pPr>
    </w:p>
    <w:p w:rsidR="00412DB0" w:rsidRDefault="00412DB0" w:rsidP="007F5B60">
      <w:pPr>
        <w:jc w:val="center"/>
        <w:rPr>
          <w:b/>
          <w:sz w:val="48"/>
          <w:szCs w:val="48"/>
        </w:rPr>
      </w:pPr>
    </w:p>
    <w:p w:rsidR="00412DB0" w:rsidRDefault="00412DB0" w:rsidP="007F5B60">
      <w:pPr>
        <w:jc w:val="center"/>
        <w:rPr>
          <w:b/>
          <w:sz w:val="48"/>
          <w:szCs w:val="48"/>
        </w:rPr>
      </w:pPr>
    </w:p>
    <w:p w:rsidR="00412DB0" w:rsidRDefault="00412DB0" w:rsidP="007F5B60">
      <w:pPr>
        <w:jc w:val="center"/>
        <w:rPr>
          <w:b/>
          <w:sz w:val="48"/>
          <w:szCs w:val="48"/>
        </w:rPr>
      </w:pPr>
    </w:p>
    <w:p w:rsidR="00412DB0" w:rsidRDefault="00412DB0" w:rsidP="007F5B60">
      <w:pPr>
        <w:jc w:val="center"/>
        <w:rPr>
          <w:b/>
          <w:sz w:val="48"/>
          <w:szCs w:val="48"/>
        </w:rPr>
      </w:pPr>
    </w:p>
    <w:p w:rsidR="00412DB0" w:rsidRDefault="00412DB0" w:rsidP="007F5B60">
      <w:pPr>
        <w:jc w:val="center"/>
        <w:rPr>
          <w:b/>
          <w:sz w:val="48"/>
          <w:szCs w:val="48"/>
        </w:rPr>
      </w:pPr>
    </w:p>
    <w:p w:rsidR="00412DB0" w:rsidRDefault="00412DB0" w:rsidP="007F5B60">
      <w:pPr>
        <w:jc w:val="center"/>
        <w:rPr>
          <w:b/>
          <w:sz w:val="48"/>
          <w:szCs w:val="48"/>
        </w:rPr>
      </w:pPr>
    </w:p>
    <w:p w:rsidR="00412DB0" w:rsidRDefault="00412DB0" w:rsidP="007F5B60">
      <w:pPr>
        <w:jc w:val="center"/>
        <w:rPr>
          <w:b/>
          <w:sz w:val="48"/>
          <w:szCs w:val="48"/>
        </w:rPr>
      </w:pPr>
    </w:p>
    <w:p w:rsidR="00412DB0" w:rsidRDefault="00412DB0" w:rsidP="007F5B60">
      <w:pPr>
        <w:jc w:val="center"/>
        <w:rPr>
          <w:b/>
          <w:sz w:val="48"/>
          <w:szCs w:val="48"/>
        </w:rPr>
      </w:pPr>
    </w:p>
    <w:p w:rsidR="00412DB0" w:rsidRDefault="00412DB0" w:rsidP="007F5B60">
      <w:pPr>
        <w:jc w:val="center"/>
        <w:rPr>
          <w:b/>
          <w:sz w:val="48"/>
          <w:szCs w:val="48"/>
        </w:rPr>
      </w:pPr>
    </w:p>
    <w:p w:rsidR="00412DB0" w:rsidRDefault="00412DB0" w:rsidP="007F5B60">
      <w:pPr>
        <w:jc w:val="center"/>
        <w:rPr>
          <w:b/>
          <w:sz w:val="48"/>
          <w:szCs w:val="48"/>
        </w:rPr>
      </w:pPr>
    </w:p>
    <w:p w:rsidR="002F7763" w:rsidRPr="00202E6A" w:rsidRDefault="002F7763" w:rsidP="007F5B60">
      <w:pPr>
        <w:jc w:val="center"/>
        <w:rPr>
          <w:b/>
          <w:sz w:val="48"/>
          <w:szCs w:val="48"/>
        </w:rPr>
      </w:pPr>
      <w:r w:rsidRPr="00202E6A">
        <w:rPr>
          <w:b/>
          <w:sz w:val="48"/>
          <w:szCs w:val="48"/>
        </w:rPr>
        <w:lastRenderedPageBreak/>
        <w:t>Table of Contents</w:t>
      </w:r>
    </w:p>
    <w:p w:rsidR="00477BFB" w:rsidRPr="00202E6A" w:rsidRDefault="00E32121">
      <w:pPr>
        <w:pStyle w:val="TOC1"/>
        <w:rPr>
          <w:b w:val="0"/>
        </w:rPr>
      </w:pPr>
      <w:r w:rsidRPr="00202E6A">
        <w:fldChar w:fldCharType="begin"/>
      </w:r>
      <w:r w:rsidRPr="00202E6A">
        <w:instrText xml:space="preserve"> TOC \o "1-3" \h \z \u </w:instrText>
      </w:r>
      <w:r w:rsidRPr="00202E6A">
        <w:fldChar w:fldCharType="separate"/>
      </w:r>
      <w:hyperlink w:anchor="_Toc347437136" w:history="1">
        <w:r w:rsidR="00477BFB" w:rsidRPr="00202E6A">
          <w:rPr>
            <w:rStyle w:val="Hyperlink"/>
          </w:rPr>
          <w:t>1</w:t>
        </w:r>
        <w:r w:rsidR="00477BFB" w:rsidRPr="00202E6A">
          <w:rPr>
            <w:b w:val="0"/>
          </w:rPr>
          <w:tab/>
        </w:r>
        <w:r w:rsidR="00477BFB" w:rsidRPr="00202E6A">
          <w:rPr>
            <w:rStyle w:val="Hyperlink"/>
          </w:rPr>
          <w:t>Introduction</w:t>
        </w:r>
        <w:r w:rsidR="00477BFB" w:rsidRPr="00202E6A">
          <w:rPr>
            <w:webHidden/>
          </w:rPr>
          <w:tab/>
        </w:r>
        <w:r w:rsidR="00477BFB" w:rsidRPr="00202E6A">
          <w:rPr>
            <w:webHidden/>
          </w:rPr>
          <w:fldChar w:fldCharType="begin"/>
        </w:r>
        <w:r w:rsidR="00477BFB" w:rsidRPr="00202E6A">
          <w:rPr>
            <w:webHidden/>
          </w:rPr>
          <w:instrText xml:space="preserve"> PAGEREF _Toc347437136 \h </w:instrText>
        </w:r>
        <w:r w:rsidR="00477BFB" w:rsidRPr="00202E6A">
          <w:rPr>
            <w:webHidden/>
          </w:rPr>
        </w:r>
        <w:r w:rsidR="00477BFB" w:rsidRPr="00202E6A">
          <w:rPr>
            <w:webHidden/>
          </w:rPr>
          <w:fldChar w:fldCharType="separate"/>
        </w:r>
        <w:r w:rsidR="00477BFB" w:rsidRPr="00202E6A">
          <w:rPr>
            <w:webHidden/>
          </w:rPr>
          <w:t>1</w:t>
        </w:r>
        <w:r w:rsidR="00477BFB" w:rsidRPr="00202E6A">
          <w:rPr>
            <w:webHidden/>
          </w:rPr>
          <w:fldChar w:fldCharType="end"/>
        </w:r>
      </w:hyperlink>
    </w:p>
    <w:p w:rsidR="00477BFB" w:rsidRPr="00202E6A" w:rsidRDefault="00477BFB">
      <w:pPr>
        <w:pStyle w:val="TOC2"/>
        <w:rPr>
          <w:noProof/>
        </w:rPr>
      </w:pPr>
      <w:hyperlink w:anchor="_Toc347437137" w:history="1">
        <w:r w:rsidRPr="00202E6A">
          <w:rPr>
            <w:rStyle w:val="Hyperlink"/>
            <w:noProof/>
          </w:rPr>
          <w:t>1.1</w:t>
        </w:r>
        <w:r w:rsidRPr="00202E6A">
          <w:rPr>
            <w:noProof/>
          </w:rPr>
          <w:tab/>
        </w:r>
        <w:r w:rsidRPr="00202E6A">
          <w:rPr>
            <w:rStyle w:val="Hyperlink"/>
            <w:noProof/>
          </w:rPr>
          <w:t>Project Overview</w:t>
        </w:r>
        <w:r w:rsidRPr="00202E6A">
          <w:rPr>
            <w:noProof/>
            <w:webHidden/>
          </w:rPr>
          <w:tab/>
        </w:r>
        <w:r w:rsidRPr="00202E6A">
          <w:rPr>
            <w:noProof/>
            <w:webHidden/>
          </w:rPr>
          <w:fldChar w:fldCharType="begin"/>
        </w:r>
        <w:r w:rsidRPr="00202E6A">
          <w:rPr>
            <w:noProof/>
            <w:webHidden/>
          </w:rPr>
          <w:instrText xml:space="preserve"> PAGEREF _Toc347437137 \h </w:instrText>
        </w:r>
        <w:r w:rsidRPr="00202E6A">
          <w:rPr>
            <w:noProof/>
            <w:webHidden/>
          </w:rPr>
        </w:r>
        <w:r w:rsidRPr="00202E6A">
          <w:rPr>
            <w:noProof/>
            <w:webHidden/>
          </w:rPr>
          <w:fldChar w:fldCharType="separate"/>
        </w:r>
        <w:r w:rsidRPr="00202E6A">
          <w:rPr>
            <w:noProof/>
            <w:webHidden/>
          </w:rPr>
          <w:t>1</w:t>
        </w:r>
        <w:r w:rsidRPr="00202E6A">
          <w:rPr>
            <w:noProof/>
            <w:webHidden/>
          </w:rPr>
          <w:fldChar w:fldCharType="end"/>
        </w:r>
      </w:hyperlink>
    </w:p>
    <w:p w:rsidR="00477BFB" w:rsidRPr="00202E6A" w:rsidRDefault="00477BFB">
      <w:pPr>
        <w:pStyle w:val="TOC2"/>
        <w:rPr>
          <w:noProof/>
        </w:rPr>
      </w:pPr>
      <w:hyperlink w:anchor="_Toc347437138" w:history="1">
        <w:r w:rsidRPr="00202E6A">
          <w:rPr>
            <w:rStyle w:val="Hyperlink"/>
            <w:noProof/>
          </w:rPr>
          <w:t>1.2</w:t>
        </w:r>
        <w:r w:rsidRPr="00202E6A">
          <w:rPr>
            <w:noProof/>
          </w:rPr>
          <w:tab/>
        </w:r>
        <w:r w:rsidRPr="00202E6A">
          <w:rPr>
            <w:rStyle w:val="Hyperlink"/>
            <w:noProof/>
          </w:rPr>
          <w:t>Document Purpose</w:t>
        </w:r>
        <w:r w:rsidRPr="00202E6A">
          <w:rPr>
            <w:noProof/>
            <w:webHidden/>
          </w:rPr>
          <w:tab/>
        </w:r>
        <w:r w:rsidRPr="00202E6A">
          <w:rPr>
            <w:noProof/>
            <w:webHidden/>
          </w:rPr>
          <w:fldChar w:fldCharType="begin"/>
        </w:r>
        <w:r w:rsidRPr="00202E6A">
          <w:rPr>
            <w:noProof/>
            <w:webHidden/>
          </w:rPr>
          <w:instrText xml:space="preserve"> PAGEREF _Toc347437138 \h </w:instrText>
        </w:r>
        <w:r w:rsidRPr="00202E6A">
          <w:rPr>
            <w:noProof/>
            <w:webHidden/>
          </w:rPr>
        </w:r>
        <w:r w:rsidRPr="00202E6A">
          <w:rPr>
            <w:noProof/>
            <w:webHidden/>
          </w:rPr>
          <w:fldChar w:fldCharType="separate"/>
        </w:r>
        <w:r w:rsidRPr="00202E6A">
          <w:rPr>
            <w:noProof/>
            <w:webHidden/>
          </w:rPr>
          <w:t>1</w:t>
        </w:r>
        <w:r w:rsidRPr="00202E6A">
          <w:rPr>
            <w:noProof/>
            <w:webHidden/>
          </w:rPr>
          <w:fldChar w:fldCharType="end"/>
        </w:r>
      </w:hyperlink>
    </w:p>
    <w:p w:rsidR="00477BFB" w:rsidRPr="00202E6A" w:rsidRDefault="00477BFB">
      <w:pPr>
        <w:pStyle w:val="TOC2"/>
        <w:rPr>
          <w:noProof/>
        </w:rPr>
      </w:pPr>
      <w:hyperlink w:anchor="_Toc347437139" w:history="1">
        <w:r w:rsidRPr="00202E6A">
          <w:rPr>
            <w:rStyle w:val="Hyperlink"/>
            <w:noProof/>
          </w:rPr>
          <w:t>1.3</w:t>
        </w:r>
        <w:r w:rsidRPr="00202E6A">
          <w:rPr>
            <w:noProof/>
          </w:rPr>
          <w:tab/>
        </w:r>
        <w:r w:rsidRPr="00202E6A">
          <w:rPr>
            <w:rStyle w:val="Hyperlink"/>
            <w:noProof/>
          </w:rPr>
          <w:t>Scope</w:t>
        </w:r>
        <w:r w:rsidRPr="00202E6A">
          <w:rPr>
            <w:noProof/>
            <w:webHidden/>
          </w:rPr>
          <w:tab/>
        </w:r>
        <w:r w:rsidRPr="00202E6A">
          <w:rPr>
            <w:noProof/>
            <w:webHidden/>
          </w:rPr>
          <w:fldChar w:fldCharType="begin"/>
        </w:r>
        <w:r w:rsidRPr="00202E6A">
          <w:rPr>
            <w:noProof/>
            <w:webHidden/>
          </w:rPr>
          <w:instrText xml:space="preserve"> PAGEREF _Toc347437139 \h </w:instrText>
        </w:r>
        <w:r w:rsidRPr="00202E6A">
          <w:rPr>
            <w:noProof/>
            <w:webHidden/>
          </w:rPr>
        </w:r>
        <w:r w:rsidRPr="00202E6A">
          <w:rPr>
            <w:noProof/>
            <w:webHidden/>
          </w:rPr>
          <w:fldChar w:fldCharType="separate"/>
        </w:r>
        <w:r w:rsidRPr="00202E6A">
          <w:rPr>
            <w:noProof/>
            <w:webHidden/>
          </w:rPr>
          <w:t>1</w:t>
        </w:r>
        <w:r w:rsidRPr="00202E6A">
          <w:rPr>
            <w:noProof/>
            <w:webHidden/>
          </w:rPr>
          <w:fldChar w:fldCharType="end"/>
        </w:r>
      </w:hyperlink>
    </w:p>
    <w:p w:rsidR="00477BFB" w:rsidRPr="00202E6A" w:rsidRDefault="00477BFB">
      <w:pPr>
        <w:pStyle w:val="TOC2"/>
        <w:rPr>
          <w:noProof/>
        </w:rPr>
      </w:pPr>
      <w:hyperlink w:anchor="_Toc347437140" w:history="1">
        <w:r w:rsidRPr="00202E6A">
          <w:rPr>
            <w:rStyle w:val="Hyperlink"/>
            <w:i/>
            <w:iCs/>
            <w:noProof/>
          </w:rPr>
          <w:t>a)</w:t>
        </w:r>
        <w:r w:rsidRPr="00202E6A">
          <w:rPr>
            <w:noProof/>
          </w:rPr>
          <w:tab/>
        </w:r>
        <w:r w:rsidRPr="00202E6A">
          <w:rPr>
            <w:rStyle w:val="Hyperlink"/>
            <w:i/>
            <w:iCs/>
            <w:noProof/>
          </w:rPr>
          <w:t>In Scope</w:t>
        </w:r>
        <w:r w:rsidRPr="00202E6A">
          <w:rPr>
            <w:noProof/>
            <w:webHidden/>
          </w:rPr>
          <w:tab/>
        </w:r>
        <w:r w:rsidRPr="00202E6A">
          <w:rPr>
            <w:noProof/>
            <w:webHidden/>
          </w:rPr>
          <w:fldChar w:fldCharType="begin"/>
        </w:r>
        <w:r w:rsidRPr="00202E6A">
          <w:rPr>
            <w:noProof/>
            <w:webHidden/>
          </w:rPr>
          <w:instrText xml:space="preserve"> PAGEREF _Toc347437140 \h </w:instrText>
        </w:r>
        <w:r w:rsidRPr="00202E6A">
          <w:rPr>
            <w:noProof/>
            <w:webHidden/>
          </w:rPr>
        </w:r>
        <w:r w:rsidRPr="00202E6A">
          <w:rPr>
            <w:noProof/>
            <w:webHidden/>
          </w:rPr>
          <w:fldChar w:fldCharType="separate"/>
        </w:r>
        <w:r w:rsidRPr="00202E6A">
          <w:rPr>
            <w:noProof/>
            <w:webHidden/>
          </w:rPr>
          <w:t>1</w:t>
        </w:r>
        <w:r w:rsidRPr="00202E6A">
          <w:rPr>
            <w:noProof/>
            <w:webHidden/>
          </w:rPr>
          <w:fldChar w:fldCharType="end"/>
        </w:r>
      </w:hyperlink>
    </w:p>
    <w:p w:rsidR="00477BFB" w:rsidRPr="00202E6A" w:rsidRDefault="00477BFB">
      <w:pPr>
        <w:pStyle w:val="TOC2"/>
        <w:rPr>
          <w:noProof/>
        </w:rPr>
      </w:pPr>
      <w:hyperlink w:anchor="_Toc347437141" w:history="1">
        <w:r w:rsidRPr="00202E6A">
          <w:rPr>
            <w:rStyle w:val="Hyperlink"/>
            <w:i/>
            <w:iCs/>
            <w:noProof/>
          </w:rPr>
          <w:t>b)</w:t>
        </w:r>
        <w:r w:rsidRPr="00202E6A">
          <w:rPr>
            <w:noProof/>
          </w:rPr>
          <w:tab/>
        </w:r>
        <w:r w:rsidRPr="00202E6A">
          <w:rPr>
            <w:rStyle w:val="Hyperlink"/>
            <w:i/>
            <w:iCs/>
            <w:noProof/>
          </w:rPr>
          <w:t>Out of Scope</w:t>
        </w:r>
        <w:r w:rsidRPr="00202E6A">
          <w:rPr>
            <w:noProof/>
            <w:webHidden/>
          </w:rPr>
          <w:tab/>
        </w:r>
        <w:r w:rsidRPr="00202E6A">
          <w:rPr>
            <w:noProof/>
            <w:webHidden/>
          </w:rPr>
          <w:fldChar w:fldCharType="begin"/>
        </w:r>
        <w:r w:rsidRPr="00202E6A">
          <w:rPr>
            <w:noProof/>
            <w:webHidden/>
          </w:rPr>
          <w:instrText xml:space="preserve"> PAGEREF _Toc347437141 \h </w:instrText>
        </w:r>
        <w:r w:rsidRPr="00202E6A">
          <w:rPr>
            <w:noProof/>
            <w:webHidden/>
          </w:rPr>
        </w:r>
        <w:r w:rsidRPr="00202E6A">
          <w:rPr>
            <w:noProof/>
            <w:webHidden/>
          </w:rPr>
          <w:fldChar w:fldCharType="separate"/>
        </w:r>
        <w:r w:rsidRPr="00202E6A">
          <w:rPr>
            <w:noProof/>
            <w:webHidden/>
          </w:rPr>
          <w:t>1</w:t>
        </w:r>
        <w:r w:rsidRPr="00202E6A">
          <w:rPr>
            <w:noProof/>
            <w:webHidden/>
          </w:rPr>
          <w:fldChar w:fldCharType="end"/>
        </w:r>
      </w:hyperlink>
    </w:p>
    <w:p w:rsidR="00477BFB" w:rsidRPr="00202E6A" w:rsidRDefault="00477BFB">
      <w:pPr>
        <w:pStyle w:val="TOC2"/>
        <w:rPr>
          <w:noProof/>
        </w:rPr>
      </w:pPr>
      <w:hyperlink w:anchor="_Toc347437142" w:history="1">
        <w:r w:rsidRPr="00202E6A">
          <w:rPr>
            <w:rStyle w:val="Hyperlink"/>
            <w:noProof/>
          </w:rPr>
          <w:t>1.4</w:t>
        </w:r>
        <w:r w:rsidRPr="00202E6A">
          <w:rPr>
            <w:noProof/>
          </w:rPr>
          <w:tab/>
        </w:r>
        <w:r w:rsidRPr="00202E6A">
          <w:rPr>
            <w:rStyle w:val="Hyperlink"/>
            <w:noProof/>
          </w:rPr>
          <w:t>Intended Audience</w:t>
        </w:r>
        <w:r w:rsidRPr="00202E6A">
          <w:rPr>
            <w:noProof/>
            <w:webHidden/>
          </w:rPr>
          <w:tab/>
        </w:r>
        <w:r w:rsidRPr="00202E6A">
          <w:rPr>
            <w:noProof/>
            <w:webHidden/>
          </w:rPr>
          <w:fldChar w:fldCharType="begin"/>
        </w:r>
        <w:r w:rsidRPr="00202E6A">
          <w:rPr>
            <w:noProof/>
            <w:webHidden/>
          </w:rPr>
          <w:instrText xml:space="preserve"> PAGEREF _Toc347437142 \h </w:instrText>
        </w:r>
        <w:r w:rsidRPr="00202E6A">
          <w:rPr>
            <w:noProof/>
            <w:webHidden/>
          </w:rPr>
        </w:r>
        <w:r w:rsidRPr="00202E6A">
          <w:rPr>
            <w:noProof/>
            <w:webHidden/>
          </w:rPr>
          <w:fldChar w:fldCharType="separate"/>
        </w:r>
        <w:r w:rsidRPr="00202E6A">
          <w:rPr>
            <w:noProof/>
            <w:webHidden/>
          </w:rPr>
          <w:t>1</w:t>
        </w:r>
        <w:r w:rsidRPr="00202E6A">
          <w:rPr>
            <w:noProof/>
            <w:webHidden/>
          </w:rPr>
          <w:fldChar w:fldCharType="end"/>
        </w:r>
      </w:hyperlink>
    </w:p>
    <w:p w:rsidR="00477BFB" w:rsidRPr="00202E6A" w:rsidRDefault="00477BFB">
      <w:pPr>
        <w:pStyle w:val="TOC2"/>
        <w:rPr>
          <w:noProof/>
        </w:rPr>
      </w:pPr>
      <w:hyperlink w:anchor="_Toc347437143" w:history="1">
        <w:r w:rsidRPr="00202E6A">
          <w:rPr>
            <w:rStyle w:val="Hyperlink"/>
            <w:noProof/>
          </w:rPr>
          <w:t>1.5</w:t>
        </w:r>
        <w:r w:rsidRPr="00202E6A">
          <w:rPr>
            <w:noProof/>
          </w:rPr>
          <w:tab/>
        </w:r>
        <w:r w:rsidRPr="00202E6A">
          <w:rPr>
            <w:rStyle w:val="Hyperlink"/>
            <w:noProof/>
          </w:rPr>
          <w:t>Stakeholders</w:t>
        </w:r>
        <w:r w:rsidRPr="00202E6A">
          <w:rPr>
            <w:noProof/>
            <w:webHidden/>
          </w:rPr>
          <w:tab/>
        </w:r>
        <w:r w:rsidRPr="00202E6A">
          <w:rPr>
            <w:noProof/>
            <w:webHidden/>
          </w:rPr>
          <w:fldChar w:fldCharType="begin"/>
        </w:r>
        <w:r w:rsidRPr="00202E6A">
          <w:rPr>
            <w:noProof/>
            <w:webHidden/>
          </w:rPr>
          <w:instrText xml:space="preserve"> PAGEREF _Toc347437143 \h </w:instrText>
        </w:r>
        <w:r w:rsidRPr="00202E6A">
          <w:rPr>
            <w:noProof/>
            <w:webHidden/>
          </w:rPr>
        </w:r>
        <w:r w:rsidRPr="00202E6A">
          <w:rPr>
            <w:noProof/>
            <w:webHidden/>
          </w:rPr>
          <w:fldChar w:fldCharType="separate"/>
        </w:r>
        <w:r w:rsidRPr="00202E6A">
          <w:rPr>
            <w:noProof/>
            <w:webHidden/>
          </w:rPr>
          <w:t>1</w:t>
        </w:r>
        <w:r w:rsidRPr="00202E6A">
          <w:rPr>
            <w:noProof/>
            <w:webHidden/>
          </w:rPr>
          <w:fldChar w:fldCharType="end"/>
        </w:r>
      </w:hyperlink>
    </w:p>
    <w:p w:rsidR="00477BFB" w:rsidRPr="00202E6A" w:rsidRDefault="00477BFB">
      <w:pPr>
        <w:pStyle w:val="TOC2"/>
        <w:rPr>
          <w:noProof/>
        </w:rPr>
      </w:pPr>
      <w:hyperlink w:anchor="_Toc347437144" w:history="1">
        <w:r w:rsidRPr="00202E6A">
          <w:rPr>
            <w:rStyle w:val="Hyperlink"/>
            <w:noProof/>
          </w:rPr>
          <w:t>1.6</w:t>
        </w:r>
        <w:r w:rsidRPr="00202E6A">
          <w:rPr>
            <w:noProof/>
          </w:rPr>
          <w:tab/>
        </w:r>
        <w:r w:rsidRPr="00202E6A">
          <w:rPr>
            <w:rStyle w:val="Hyperlink"/>
            <w:noProof/>
          </w:rPr>
          <w:t>Glossary</w:t>
        </w:r>
        <w:r w:rsidRPr="00202E6A">
          <w:rPr>
            <w:noProof/>
            <w:webHidden/>
          </w:rPr>
          <w:tab/>
        </w:r>
        <w:r w:rsidRPr="00202E6A">
          <w:rPr>
            <w:noProof/>
            <w:webHidden/>
          </w:rPr>
          <w:fldChar w:fldCharType="begin"/>
        </w:r>
        <w:r w:rsidRPr="00202E6A">
          <w:rPr>
            <w:noProof/>
            <w:webHidden/>
          </w:rPr>
          <w:instrText xml:space="preserve"> PAGEREF _Toc347437144 \h </w:instrText>
        </w:r>
        <w:r w:rsidRPr="00202E6A">
          <w:rPr>
            <w:noProof/>
            <w:webHidden/>
          </w:rPr>
        </w:r>
        <w:r w:rsidRPr="00202E6A">
          <w:rPr>
            <w:noProof/>
            <w:webHidden/>
          </w:rPr>
          <w:fldChar w:fldCharType="separate"/>
        </w:r>
        <w:r w:rsidRPr="00202E6A">
          <w:rPr>
            <w:noProof/>
            <w:webHidden/>
          </w:rPr>
          <w:t>2</w:t>
        </w:r>
        <w:r w:rsidRPr="00202E6A">
          <w:rPr>
            <w:noProof/>
            <w:webHidden/>
          </w:rPr>
          <w:fldChar w:fldCharType="end"/>
        </w:r>
      </w:hyperlink>
    </w:p>
    <w:p w:rsidR="00477BFB" w:rsidRPr="00202E6A" w:rsidRDefault="00477BFB">
      <w:pPr>
        <w:pStyle w:val="TOC2"/>
        <w:rPr>
          <w:noProof/>
        </w:rPr>
      </w:pPr>
      <w:hyperlink w:anchor="_Toc347437145" w:history="1">
        <w:r w:rsidRPr="00202E6A">
          <w:rPr>
            <w:rStyle w:val="Hyperlink"/>
            <w:noProof/>
          </w:rPr>
          <w:t>1.7</w:t>
        </w:r>
        <w:r w:rsidRPr="00202E6A">
          <w:rPr>
            <w:noProof/>
          </w:rPr>
          <w:tab/>
        </w:r>
        <w:r w:rsidRPr="00202E6A">
          <w:rPr>
            <w:rStyle w:val="Hyperlink"/>
            <w:noProof/>
          </w:rPr>
          <w:t>Document Overview</w:t>
        </w:r>
        <w:r w:rsidRPr="00202E6A">
          <w:rPr>
            <w:noProof/>
            <w:webHidden/>
          </w:rPr>
          <w:tab/>
        </w:r>
        <w:r w:rsidRPr="00202E6A">
          <w:rPr>
            <w:noProof/>
            <w:webHidden/>
          </w:rPr>
          <w:fldChar w:fldCharType="begin"/>
        </w:r>
        <w:r w:rsidRPr="00202E6A">
          <w:rPr>
            <w:noProof/>
            <w:webHidden/>
          </w:rPr>
          <w:instrText xml:space="preserve"> PAGEREF _Toc347437145 \h </w:instrText>
        </w:r>
        <w:r w:rsidRPr="00202E6A">
          <w:rPr>
            <w:noProof/>
            <w:webHidden/>
          </w:rPr>
        </w:r>
        <w:r w:rsidRPr="00202E6A">
          <w:rPr>
            <w:noProof/>
            <w:webHidden/>
          </w:rPr>
          <w:fldChar w:fldCharType="separate"/>
        </w:r>
        <w:r w:rsidRPr="00202E6A">
          <w:rPr>
            <w:noProof/>
            <w:webHidden/>
          </w:rPr>
          <w:t>3</w:t>
        </w:r>
        <w:r w:rsidRPr="00202E6A">
          <w:rPr>
            <w:noProof/>
            <w:webHidden/>
          </w:rPr>
          <w:fldChar w:fldCharType="end"/>
        </w:r>
      </w:hyperlink>
    </w:p>
    <w:p w:rsidR="00477BFB" w:rsidRPr="00202E6A" w:rsidRDefault="00477BFB">
      <w:pPr>
        <w:pStyle w:val="TOC2"/>
        <w:rPr>
          <w:noProof/>
        </w:rPr>
      </w:pPr>
      <w:hyperlink w:anchor="_Toc347437146" w:history="1">
        <w:r w:rsidRPr="00202E6A">
          <w:rPr>
            <w:rStyle w:val="Hyperlink"/>
            <w:noProof/>
          </w:rPr>
          <w:t>1.8</w:t>
        </w:r>
        <w:r w:rsidRPr="00202E6A">
          <w:rPr>
            <w:noProof/>
          </w:rPr>
          <w:tab/>
        </w:r>
        <w:r w:rsidRPr="00202E6A">
          <w:rPr>
            <w:rStyle w:val="Hyperlink"/>
            <w:noProof/>
          </w:rPr>
          <w:t>References</w:t>
        </w:r>
        <w:r w:rsidRPr="00202E6A">
          <w:rPr>
            <w:noProof/>
            <w:webHidden/>
          </w:rPr>
          <w:tab/>
        </w:r>
        <w:r w:rsidRPr="00202E6A">
          <w:rPr>
            <w:noProof/>
            <w:webHidden/>
          </w:rPr>
          <w:fldChar w:fldCharType="begin"/>
        </w:r>
        <w:r w:rsidRPr="00202E6A">
          <w:rPr>
            <w:noProof/>
            <w:webHidden/>
          </w:rPr>
          <w:instrText xml:space="preserve"> PAGEREF _Toc347437146 \h </w:instrText>
        </w:r>
        <w:r w:rsidRPr="00202E6A">
          <w:rPr>
            <w:noProof/>
            <w:webHidden/>
          </w:rPr>
        </w:r>
        <w:r w:rsidRPr="00202E6A">
          <w:rPr>
            <w:noProof/>
            <w:webHidden/>
          </w:rPr>
          <w:fldChar w:fldCharType="separate"/>
        </w:r>
        <w:r w:rsidRPr="00202E6A">
          <w:rPr>
            <w:noProof/>
            <w:webHidden/>
          </w:rPr>
          <w:t>3</w:t>
        </w:r>
        <w:r w:rsidRPr="00202E6A">
          <w:rPr>
            <w:noProof/>
            <w:webHidden/>
          </w:rPr>
          <w:fldChar w:fldCharType="end"/>
        </w:r>
      </w:hyperlink>
    </w:p>
    <w:p w:rsidR="00477BFB" w:rsidRPr="00202E6A" w:rsidRDefault="00477BFB">
      <w:pPr>
        <w:pStyle w:val="TOC2"/>
        <w:rPr>
          <w:noProof/>
        </w:rPr>
      </w:pPr>
      <w:hyperlink w:anchor="_Toc347437147" w:history="1">
        <w:r w:rsidRPr="00202E6A">
          <w:rPr>
            <w:rStyle w:val="Hyperlink"/>
            <w:noProof/>
          </w:rPr>
          <w:t>1.9</w:t>
        </w:r>
        <w:r w:rsidRPr="00202E6A">
          <w:rPr>
            <w:noProof/>
          </w:rPr>
          <w:tab/>
        </w:r>
        <w:r w:rsidRPr="00202E6A">
          <w:rPr>
            <w:rStyle w:val="Hyperlink"/>
            <w:noProof/>
          </w:rPr>
          <w:t>Assumptions and Constraints</w:t>
        </w:r>
        <w:r w:rsidRPr="00202E6A">
          <w:rPr>
            <w:noProof/>
            <w:webHidden/>
          </w:rPr>
          <w:tab/>
        </w:r>
        <w:r w:rsidRPr="00202E6A">
          <w:rPr>
            <w:noProof/>
            <w:webHidden/>
          </w:rPr>
          <w:fldChar w:fldCharType="begin"/>
        </w:r>
        <w:r w:rsidRPr="00202E6A">
          <w:rPr>
            <w:noProof/>
            <w:webHidden/>
          </w:rPr>
          <w:instrText xml:space="preserve"> PAGEREF _Toc347437147 \h </w:instrText>
        </w:r>
        <w:r w:rsidRPr="00202E6A">
          <w:rPr>
            <w:noProof/>
            <w:webHidden/>
          </w:rPr>
        </w:r>
        <w:r w:rsidRPr="00202E6A">
          <w:rPr>
            <w:noProof/>
            <w:webHidden/>
          </w:rPr>
          <w:fldChar w:fldCharType="separate"/>
        </w:r>
        <w:r w:rsidRPr="00202E6A">
          <w:rPr>
            <w:noProof/>
            <w:webHidden/>
          </w:rPr>
          <w:t>3</w:t>
        </w:r>
        <w:r w:rsidRPr="00202E6A">
          <w:rPr>
            <w:noProof/>
            <w:webHidden/>
          </w:rPr>
          <w:fldChar w:fldCharType="end"/>
        </w:r>
      </w:hyperlink>
    </w:p>
    <w:p w:rsidR="00477BFB" w:rsidRPr="00202E6A" w:rsidRDefault="00477BFB">
      <w:pPr>
        <w:pStyle w:val="TOC2"/>
        <w:rPr>
          <w:noProof/>
        </w:rPr>
      </w:pPr>
      <w:hyperlink w:anchor="_Toc347437148" w:history="1">
        <w:r w:rsidRPr="00202E6A">
          <w:rPr>
            <w:rStyle w:val="Hyperlink"/>
            <w:i/>
            <w:iCs/>
            <w:noProof/>
          </w:rPr>
          <w:t>a)</w:t>
        </w:r>
        <w:r w:rsidRPr="00202E6A">
          <w:rPr>
            <w:noProof/>
          </w:rPr>
          <w:tab/>
        </w:r>
        <w:r w:rsidRPr="00202E6A">
          <w:rPr>
            <w:rStyle w:val="Hyperlink"/>
            <w:i/>
            <w:iCs/>
            <w:noProof/>
          </w:rPr>
          <w:t>Assumptions</w:t>
        </w:r>
        <w:r w:rsidRPr="00202E6A">
          <w:rPr>
            <w:noProof/>
            <w:webHidden/>
          </w:rPr>
          <w:tab/>
        </w:r>
        <w:r w:rsidRPr="00202E6A">
          <w:rPr>
            <w:noProof/>
            <w:webHidden/>
          </w:rPr>
          <w:fldChar w:fldCharType="begin"/>
        </w:r>
        <w:r w:rsidRPr="00202E6A">
          <w:rPr>
            <w:noProof/>
            <w:webHidden/>
          </w:rPr>
          <w:instrText xml:space="preserve"> PAGEREF _Toc347437148 \h </w:instrText>
        </w:r>
        <w:r w:rsidRPr="00202E6A">
          <w:rPr>
            <w:noProof/>
            <w:webHidden/>
          </w:rPr>
        </w:r>
        <w:r w:rsidRPr="00202E6A">
          <w:rPr>
            <w:noProof/>
            <w:webHidden/>
          </w:rPr>
          <w:fldChar w:fldCharType="separate"/>
        </w:r>
        <w:r w:rsidRPr="00202E6A">
          <w:rPr>
            <w:noProof/>
            <w:webHidden/>
          </w:rPr>
          <w:t>3</w:t>
        </w:r>
        <w:r w:rsidRPr="00202E6A">
          <w:rPr>
            <w:noProof/>
            <w:webHidden/>
          </w:rPr>
          <w:fldChar w:fldCharType="end"/>
        </w:r>
      </w:hyperlink>
    </w:p>
    <w:p w:rsidR="00477BFB" w:rsidRPr="00202E6A" w:rsidRDefault="00477BFB">
      <w:pPr>
        <w:pStyle w:val="TOC2"/>
        <w:rPr>
          <w:noProof/>
        </w:rPr>
      </w:pPr>
      <w:hyperlink w:anchor="_Toc347437149" w:history="1">
        <w:r w:rsidRPr="00202E6A">
          <w:rPr>
            <w:rStyle w:val="Hyperlink"/>
            <w:i/>
            <w:iCs/>
            <w:noProof/>
          </w:rPr>
          <w:t>b)</w:t>
        </w:r>
        <w:r w:rsidRPr="00202E6A">
          <w:rPr>
            <w:noProof/>
          </w:rPr>
          <w:tab/>
        </w:r>
        <w:r w:rsidRPr="00202E6A">
          <w:rPr>
            <w:rStyle w:val="Hyperlink"/>
            <w:i/>
            <w:iCs/>
            <w:noProof/>
          </w:rPr>
          <w:t>Constraints</w:t>
        </w:r>
        <w:r w:rsidRPr="00202E6A">
          <w:rPr>
            <w:noProof/>
            <w:webHidden/>
          </w:rPr>
          <w:tab/>
        </w:r>
        <w:r w:rsidRPr="00202E6A">
          <w:rPr>
            <w:noProof/>
            <w:webHidden/>
          </w:rPr>
          <w:fldChar w:fldCharType="begin"/>
        </w:r>
        <w:r w:rsidRPr="00202E6A">
          <w:rPr>
            <w:noProof/>
            <w:webHidden/>
          </w:rPr>
          <w:instrText xml:space="preserve"> PAGEREF _Toc347437149 \h </w:instrText>
        </w:r>
        <w:r w:rsidRPr="00202E6A">
          <w:rPr>
            <w:noProof/>
            <w:webHidden/>
          </w:rPr>
        </w:r>
        <w:r w:rsidRPr="00202E6A">
          <w:rPr>
            <w:noProof/>
            <w:webHidden/>
          </w:rPr>
          <w:fldChar w:fldCharType="separate"/>
        </w:r>
        <w:r w:rsidRPr="00202E6A">
          <w:rPr>
            <w:noProof/>
            <w:webHidden/>
          </w:rPr>
          <w:t>3</w:t>
        </w:r>
        <w:r w:rsidRPr="00202E6A">
          <w:rPr>
            <w:noProof/>
            <w:webHidden/>
          </w:rPr>
          <w:fldChar w:fldCharType="end"/>
        </w:r>
      </w:hyperlink>
    </w:p>
    <w:p w:rsidR="00477BFB" w:rsidRPr="00202E6A" w:rsidRDefault="00477BFB">
      <w:pPr>
        <w:pStyle w:val="TOC1"/>
        <w:rPr>
          <w:b w:val="0"/>
        </w:rPr>
      </w:pPr>
      <w:hyperlink w:anchor="_Toc347437150" w:history="1">
        <w:r w:rsidRPr="00202E6A">
          <w:rPr>
            <w:rStyle w:val="Hyperlink"/>
          </w:rPr>
          <w:t>2</w:t>
        </w:r>
        <w:r w:rsidRPr="00202E6A">
          <w:rPr>
            <w:b w:val="0"/>
          </w:rPr>
          <w:tab/>
        </w:r>
        <w:r w:rsidRPr="00202E6A">
          <w:rPr>
            <w:rStyle w:val="Hyperlink"/>
          </w:rPr>
          <w:t>System Architecture</w:t>
        </w:r>
        <w:r w:rsidRPr="00202E6A">
          <w:rPr>
            <w:webHidden/>
          </w:rPr>
          <w:tab/>
        </w:r>
        <w:r w:rsidRPr="00202E6A">
          <w:rPr>
            <w:webHidden/>
          </w:rPr>
          <w:fldChar w:fldCharType="begin"/>
        </w:r>
        <w:r w:rsidRPr="00202E6A">
          <w:rPr>
            <w:webHidden/>
          </w:rPr>
          <w:instrText xml:space="preserve"> PAGEREF _Toc347437150 \h </w:instrText>
        </w:r>
        <w:r w:rsidRPr="00202E6A">
          <w:rPr>
            <w:webHidden/>
          </w:rPr>
        </w:r>
        <w:r w:rsidRPr="00202E6A">
          <w:rPr>
            <w:webHidden/>
          </w:rPr>
          <w:fldChar w:fldCharType="separate"/>
        </w:r>
        <w:r w:rsidRPr="00202E6A">
          <w:rPr>
            <w:webHidden/>
          </w:rPr>
          <w:t>4</w:t>
        </w:r>
        <w:r w:rsidRPr="00202E6A">
          <w:rPr>
            <w:webHidden/>
          </w:rPr>
          <w:fldChar w:fldCharType="end"/>
        </w:r>
      </w:hyperlink>
    </w:p>
    <w:p w:rsidR="00477BFB" w:rsidRPr="00202E6A" w:rsidRDefault="00477BFB">
      <w:pPr>
        <w:pStyle w:val="TOC1"/>
        <w:rPr>
          <w:b w:val="0"/>
        </w:rPr>
      </w:pPr>
      <w:hyperlink w:anchor="_Toc347437151" w:history="1">
        <w:r w:rsidRPr="00202E6A">
          <w:rPr>
            <w:rStyle w:val="Hyperlink"/>
          </w:rPr>
          <w:t>3</w:t>
        </w:r>
        <w:r w:rsidRPr="00202E6A">
          <w:rPr>
            <w:b w:val="0"/>
          </w:rPr>
          <w:tab/>
        </w:r>
        <w:r w:rsidRPr="00202E6A">
          <w:rPr>
            <w:rStyle w:val="Hyperlink"/>
          </w:rPr>
          <w:t>Application Layout</w:t>
        </w:r>
        <w:r w:rsidRPr="00202E6A">
          <w:rPr>
            <w:webHidden/>
          </w:rPr>
          <w:tab/>
        </w:r>
        <w:r w:rsidRPr="00202E6A">
          <w:rPr>
            <w:webHidden/>
          </w:rPr>
          <w:fldChar w:fldCharType="begin"/>
        </w:r>
        <w:r w:rsidRPr="00202E6A">
          <w:rPr>
            <w:webHidden/>
          </w:rPr>
          <w:instrText xml:space="preserve"> PAGEREF _Toc347437151 \h </w:instrText>
        </w:r>
        <w:r w:rsidRPr="00202E6A">
          <w:rPr>
            <w:webHidden/>
          </w:rPr>
        </w:r>
        <w:r w:rsidRPr="00202E6A">
          <w:rPr>
            <w:webHidden/>
          </w:rPr>
          <w:fldChar w:fldCharType="separate"/>
        </w:r>
        <w:r w:rsidRPr="00202E6A">
          <w:rPr>
            <w:webHidden/>
          </w:rPr>
          <w:t>5</w:t>
        </w:r>
        <w:r w:rsidRPr="00202E6A">
          <w:rPr>
            <w:webHidden/>
          </w:rPr>
          <w:fldChar w:fldCharType="end"/>
        </w:r>
      </w:hyperlink>
    </w:p>
    <w:p w:rsidR="00477BFB" w:rsidRPr="00202E6A" w:rsidRDefault="00477BFB">
      <w:pPr>
        <w:pStyle w:val="TOC1"/>
        <w:rPr>
          <w:b w:val="0"/>
        </w:rPr>
      </w:pPr>
      <w:hyperlink w:anchor="_Toc347437152" w:history="1">
        <w:r w:rsidRPr="00202E6A">
          <w:rPr>
            <w:rStyle w:val="Hyperlink"/>
          </w:rPr>
          <w:t>4</w:t>
        </w:r>
        <w:r w:rsidRPr="00202E6A">
          <w:rPr>
            <w:b w:val="0"/>
          </w:rPr>
          <w:tab/>
        </w:r>
        <w:r w:rsidRPr="00202E6A">
          <w:rPr>
            <w:rStyle w:val="Hyperlink"/>
          </w:rPr>
          <w:t>Business Rules &amp; Functional Requirements</w:t>
        </w:r>
        <w:r w:rsidRPr="00202E6A">
          <w:rPr>
            <w:webHidden/>
          </w:rPr>
          <w:tab/>
        </w:r>
        <w:r w:rsidRPr="00202E6A">
          <w:rPr>
            <w:webHidden/>
          </w:rPr>
          <w:fldChar w:fldCharType="begin"/>
        </w:r>
        <w:r w:rsidRPr="00202E6A">
          <w:rPr>
            <w:webHidden/>
          </w:rPr>
          <w:instrText xml:space="preserve"> PAGEREF _Toc347437152 \h </w:instrText>
        </w:r>
        <w:r w:rsidRPr="00202E6A">
          <w:rPr>
            <w:webHidden/>
          </w:rPr>
        </w:r>
        <w:r w:rsidRPr="00202E6A">
          <w:rPr>
            <w:webHidden/>
          </w:rPr>
          <w:fldChar w:fldCharType="separate"/>
        </w:r>
        <w:r w:rsidRPr="00202E6A">
          <w:rPr>
            <w:webHidden/>
          </w:rPr>
          <w:t>6</w:t>
        </w:r>
        <w:r w:rsidRPr="00202E6A">
          <w:rPr>
            <w:webHidden/>
          </w:rPr>
          <w:fldChar w:fldCharType="end"/>
        </w:r>
      </w:hyperlink>
    </w:p>
    <w:p w:rsidR="00477BFB" w:rsidRPr="00202E6A" w:rsidRDefault="00477BFB">
      <w:pPr>
        <w:pStyle w:val="TOC2"/>
        <w:rPr>
          <w:noProof/>
        </w:rPr>
      </w:pPr>
      <w:hyperlink w:anchor="_Toc347437153" w:history="1">
        <w:r w:rsidRPr="00202E6A">
          <w:rPr>
            <w:rStyle w:val="Hyperlink"/>
            <w:noProof/>
          </w:rPr>
          <w:t>4.1</w:t>
        </w:r>
        <w:r w:rsidRPr="00202E6A">
          <w:rPr>
            <w:noProof/>
          </w:rPr>
          <w:tab/>
        </w:r>
        <w:r w:rsidRPr="00202E6A">
          <w:rPr>
            <w:rStyle w:val="Hyperlink"/>
            <w:noProof/>
          </w:rPr>
          <w:t>Contracts</w:t>
        </w:r>
        <w:r w:rsidRPr="00202E6A">
          <w:rPr>
            <w:noProof/>
            <w:webHidden/>
          </w:rPr>
          <w:tab/>
        </w:r>
        <w:r w:rsidRPr="00202E6A">
          <w:rPr>
            <w:noProof/>
            <w:webHidden/>
          </w:rPr>
          <w:fldChar w:fldCharType="begin"/>
        </w:r>
        <w:r w:rsidRPr="00202E6A">
          <w:rPr>
            <w:noProof/>
            <w:webHidden/>
          </w:rPr>
          <w:instrText xml:space="preserve"> PAGEREF _Toc347437153 \h </w:instrText>
        </w:r>
        <w:r w:rsidRPr="00202E6A">
          <w:rPr>
            <w:noProof/>
            <w:webHidden/>
          </w:rPr>
        </w:r>
        <w:r w:rsidRPr="00202E6A">
          <w:rPr>
            <w:noProof/>
            <w:webHidden/>
          </w:rPr>
          <w:fldChar w:fldCharType="separate"/>
        </w:r>
        <w:r w:rsidRPr="00202E6A">
          <w:rPr>
            <w:noProof/>
            <w:webHidden/>
          </w:rPr>
          <w:t>7</w:t>
        </w:r>
        <w:r w:rsidRPr="00202E6A">
          <w:rPr>
            <w:noProof/>
            <w:webHidden/>
          </w:rPr>
          <w:fldChar w:fldCharType="end"/>
        </w:r>
      </w:hyperlink>
    </w:p>
    <w:p w:rsidR="00477BFB" w:rsidRPr="00202E6A" w:rsidRDefault="00477BFB">
      <w:pPr>
        <w:pStyle w:val="TOC2"/>
        <w:rPr>
          <w:noProof/>
        </w:rPr>
      </w:pPr>
      <w:hyperlink w:anchor="_Toc347437154" w:history="1">
        <w:r w:rsidRPr="00202E6A">
          <w:rPr>
            <w:rStyle w:val="Hyperlink"/>
            <w:noProof/>
          </w:rPr>
          <w:t>4.2</w:t>
        </w:r>
        <w:r w:rsidRPr="00202E6A">
          <w:rPr>
            <w:noProof/>
          </w:rPr>
          <w:tab/>
        </w:r>
        <w:r w:rsidRPr="00202E6A">
          <w:rPr>
            <w:rStyle w:val="Hyperlink"/>
            <w:noProof/>
          </w:rPr>
          <w:t>Payroll</w:t>
        </w:r>
        <w:r w:rsidRPr="00202E6A">
          <w:rPr>
            <w:noProof/>
            <w:webHidden/>
          </w:rPr>
          <w:tab/>
        </w:r>
        <w:r w:rsidRPr="00202E6A">
          <w:rPr>
            <w:noProof/>
            <w:webHidden/>
          </w:rPr>
          <w:fldChar w:fldCharType="begin"/>
        </w:r>
        <w:r w:rsidRPr="00202E6A">
          <w:rPr>
            <w:noProof/>
            <w:webHidden/>
          </w:rPr>
          <w:instrText xml:space="preserve"> PAGEREF _Toc347437154 \h </w:instrText>
        </w:r>
        <w:r w:rsidRPr="00202E6A">
          <w:rPr>
            <w:noProof/>
            <w:webHidden/>
          </w:rPr>
        </w:r>
        <w:r w:rsidRPr="00202E6A">
          <w:rPr>
            <w:noProof/>
            <w:webHidden/>
          </w:rPr>
          <w:fldChar w:fldCharType="separate"/>
        </w:r>
        <w:r w:rsidRPr="00202E6A">
          <w:rPr>
            <w:noProof/>
            <w:webHidden/>
          </w:rPr>
          <w:t>69</w:t>
        </w:r>
        <w:r w:rsidRPr="00202E6A">
          <w:rPr>
            <w:noProof/>
            <w:webHidden/>
          </w:rPr>
          <w:fldChar w:fldCharType="end"/>
        </w:r>
      </w:hyperlink>
    </w:p>
    <w:p w:rsidR="00477BFB" w:rsidRPr="00202E6A" w:rsidRDefault="00477BFB">
      <w:pPr>
        <w:pStyle w:val="TOC2"/>
        <w:rPr>
          <w:noProof/>
        </w:rPr>
      </w:pPr>
      <w:hyperlink w:anchor="_Toc347437155" w:history="1">
        <w:r w:rsidRPr="00202E6A">
          <w:rPr>
            <w:rStyle w:val="Hyperlink"/>
            <w:noProof/>
          </w:rPr>
          <w:t>4.3</w:t>
        </w:r>
        <w:r w:rsidRPr="00202E6A">
          <w:rPr>
            <w:noProof/>
          </w:rPr>
          <w:tab/>
        </w:r>
        <w:r w:rsidRPr="00202E6A">
          <w:rPr>
            <w:rStyle w:val="Hyperlink"/>
            <w:noProof/>
          </w:rPr>
          <w:t>Spending</w:t>
        </w:r>
        <w:r w:rsidRPr="00202E6A">
          <w:rPr>
            <w:noProof/>
            <w:webHidden/>
          </w:rPr>
          <w:tab/>
        </w:r>
        <w:r w:rsidRPr="00202E6A">
          <w:rPr>
            <w:noProof/>
            <w:webHidden/>
          </w:rPr>
          <w:fldChar w:fldCharType="begin"/>
        </w:r>
        <w:r w:rsidRPr="00202E6A">
          <w:rPr>
            <w:noProof/>
            <w:webHidden/>
          </w:rPr>
          <w:instrText xml:space="preserve"> PAGEREF _Toc347437155 \h </w:instrText>
        </w:r>
        <w:r w:rsidRPr="00202E6A">
          <w:rPr>
            <w:noProof/>
            <w:webHidden/>
          </w:rPr>
        </w:r>
        <w:r w:rsidRPr="00202E6A">
          <w:rPr>
            <w:noProof/>
            <w:webHidden/>
          </w:rPr>
          <w:fldChar w:fldCharType="separate"/>
        </w:r>
        <w:r w:rsidRPr="00202E6A">
          <w:rPr>
            <w:noProof/>
            <w:webHidden/>
          </w:rPr>
          <w:t>112</w:t>
        </w:r>
        <w:r w:rsidRPr="00202E6A">
          <w:rPr>
            <w:noProof/>
            <w:webHidden/>
          </w:rPr>
          <w:fldChar w:fldCharType="end"/>
        </w:r>
      </w:hyperlink>
    </w:p>
    <w:p w:rsidR="00477BFB" w:rsidRPr="00202E6A" w:rsidRDefault="00477BFB">
      <w:pPr>
        <w:pStyle w:val="TOC2"/>
        <w:rPr>
          <w:noProof/>
        </w:rPr>
      </w:pPr>
      <w:hyperlink w:anchor="_Toc347437156" w:history="1">
        <w:r w:rsidRPr="00202E6A">
          <w:rPr>
            <w:rStyle w:val="Hyperlink"/>
            <w:noProof/>
          </w:rPr>
          <w:t>4.4</w:t>
        </w:r>
        <w:r w:rsidRPr="00202E6A">
          <w:rPr>
            <w:noProof/>
          </w:rPr>
          <w:tab/>
        </w:r>
        <w:r w:rsidRPr="00202E6A">
          <w:rPr>
            <w:rStyle w:val="Hyperlink"/>
            <w:noProof/>
          </w:rPr>
          <w:t>Trends</w:t>
        </w:r>
        <w:r w:rsidRPr="00202E6A">
          <w:rPr>
            <w:noProof/>
            <w:webHidden/>
          </w:rPr>
          <w:tab/>
        </w:r>
        <w:r w:rsidRPr="00202E6A">
          <w:rPr>
            <w:noProof/>
            <w:webHidden/>
          </w:rPr>
          <w:fldChar w:fldCharType="begin"/>
        </w:r>
        <w:r w:rsidRPr="00202E6A">
          <w:rPr>
            <w:noProof/>
            <w:webHidden/>
          </w:rPr>
          <w:instrText xml:space="preserve"> PAGEREF _Toc347437156 \h </w:instrText>
        </w:r>
        <w:r w:rsidRPr="00202E6A">
          <w:rPr>
            <w:noProof/>
            <w:webHidden/>
          </w:rPr>
        </w:r>
        <w:r w:rsidRPr="00202E6A">
          <w:rPr>
            <w:noProof/>
            <w:webHidden/>
          </w:rPr>
          <w:fldChar w:fldCharType="separate"/>
        </w:r>
        <w:r w:rsidRPr="00202E6A">
          <w:rPr>
            <w:noProof/>
            <w:webHidden/>
          </w:rPr>
          <w:t>144</w:t>
        </w:r>
        <w:r w:rsidRPr="00202E6A">
          <w:rPr>
            <w:noProof/>
            <w:webHidden/>
          </w:rPr>
          <w:fldChar w:fldCharType="end"/>
        </w:r>
      </w:hyperlink>
    </w:p>
    <w:p w:rsidR="00477BFB" w:rsidRPr="00202E6A" w:rsidRDefault="00477BFB">
      <w:pPr>
        <w:pStyle w:val="TOC2"/>
        <w:rPr>
          <w:noProof/>
        </w:rPr>
      </w:pPr>
      <w:hyperlink w:anchor="_Toc347437157" w:history="1">
        <w:r w:rsidRPr="00202E6A">
          <w:rPr>
            <w:rStyle w:val="Hyperlink"/>
            <w:noProof/>
          </w:rPr>
          <w:t>4.5</w:t>
        </w:r>
        <w:r w:rsidRPr="00202E6A">
          <w:rPr>
            <w:noProof/>
          </w:rPr>
          <w:tab/>
        </w:r>
        <w:r w:rsidRPr="00202E6A">
          <w:rPr>
            <w:rStyle w:val="Hyperlink"/>
            <w:noProof/>
          </w:rPr>
          <w:t>Resources</w:t>
        </w:r>
        <w:r w:rsidRPr="00202E6A">
          <w:rPr>
            <w:noProof/>
            <w:webHidden/>
          </w:rPr>
          <w:tab/>
        </w:r>
        <w:r w:rsidRPr="00202E6A">
          <w:rPr>
            <w:noProof/>
            <w:webHidden/>
          </w:rPr>
          <w:fldChar w:fldCharType="begin"/>
        </w:r>
        <w:r w:rsidRPr="00202E6A">
          <w:rPr>
            <w:noProof/>
            <w:webHidden/>
          </w:rPr>
          <w:instrText xml:space="preserve"> PAGEREF _Toc347437157 \h </w:instrText>
        </w:r>
        <w:r w:rsidRPr="00202E6A">
          <w:rPr>
            <w:noProof/>
            <w:webHidden/>
          </w:rPr>
        </w:r>
        <w:r w:rsidRPr="00202E6A">
          <w:rPr>
            <w:noProof/>
            <w:webHidden/>
          </w:rPr>
          <w:fldChar w:fldCharType="separate"/>
        </w:r>
        <w:r w:rsidRPr="00202E6A">
          <w:rPr>
            <w:noProof/>
            <w:webHidden/>
          </w:rPr>
          <w:t>157</w:t>
        </w:r>
        <w:r w:rsidRPr="00202E6A">
          <w:rPr>
            <w:noProof/>
            <w:webHidden/>
          </w:rPr>
          <w:fldChar w:fldCharType="end"/>
        </w:r>
      </w:hyperlink>
    </w:p>
    <w:p w:rsidR="00477BFB" w:rsidRPr="00202E6A" w:rsidRDefault="00477BFB">
      <w:pPr>
        <w:pStyle w:val="TOC2"/>
        <w:rPr>
          <w:noProof/>
        </w:rPr>
      </w:pPr>
      <w:hyperlink w:anchor="_Toc347437158" w:history="1">
        <w:r w:rsidRPr="00202E6A">
          <w:rPr>
            <w:rStyle w:val="Hyperlink"/>
            <w:noProof/>
          </w:rPr>
          <w:t>4.6</w:t>
        </w:r>
        <w:r w:rsidRPr="00202E6A">
          <w:rPr>
            <w:noProof/>
          </w:rPr>
          <w:tab/>
        </w:r>
        <w:r w:rsidR="00E72062" w:rsidRPr="00202E6A">
          <w:rPr>
            <w:noProof/>
          </w:rPr>
          <w:t>Help</w:t>
        </w:r>
        <w:r w:rsidRPr="00202E6A">
          <w:rPr>
            <w:noProof/>
            <w:webHidden/>
          </w:rPr>
          <w:tab/>
        </w:r>
        <w:r w:rsidRPr="00202E6A">
          <w:rPr>
            <w:noProof/>
            <w:webHidden/>
          </w:rPr>
          <w:fldChar w:fldCharType="begin"/>
        </w:r>
        <w:r w:rsidRPr="00202E6A">
          <w:rPr>
            <w:noProof/>
            <w:webHidden/>
          </w:rPr>
          <w:instrText xml:space="preserve"> PAGEREF _Toc347437158 \h </w:instrText>
        </w:r>
        <w:r w:rsidRPr="00202E6A">
          <w:rPr>
            <w:noProof/>
            <w:webHidden/>
          </w:rPr>
        </w:r>
        <w:r w:rsidRPr="00202E6A">
          <w:rPr>
            <w:noProof/>
            <w:webHidden/>
          </w:rPr>
          <w:fldChar w:fldCharType="separate"/>
        </w:r>
        <w:r w:rsidRPr="00202E6A">
          <w:rPr>
            <w:noProof/>
            <w:webHidden/>
          </w:rPr>
          <w:t>162</w:t>
        </w:r>
        <w:r w:rsidRPr="00202E6A">
          <w:rPr>
            <w:noProof/>
            <w:webHidden/>
          </w:rPr>
          <w:fldChar w:fldCharType="end"/>
        </w:r>
      </w:hyperlink>
    </w:p>
    <w:p w:rsidR="00477BFB" w:rsidRPr="00202E6A" w:rsidRDefault="00477BFB">
      <w:pPr>
        <w:pStyle w:val="TOC1"/>
        <w:rPr>
          <w:b w:val="0"/>
        </w:rPr>
      </w:pPr>
      <w:hyperlink w:anchor="_Toc347437160" w:history="1">
        <w:r w:rsidRPr="00202E6A">
          <w:rPr>
            <w:rStyle w:val="Hyperlink"/>
          </w:rPr>
          <w:t>5</w:t>
        </w:r>
        <w:r w:rsidRPr="00202E6A">
          <w:rPr>
            <w:b w:val="0"/>
          </w:rPr>
          <w:tab/>
        </w:r>
        <w:r w:rsidRPr="00202E6A">
          <w:rPr>
            <w:rStyle w:val="Hyperlink"/>
          </w:rPr>
          <w:t>Non-Functional Requirements</w:t>
        </w:r>
        <w:r w:rsidRPr="00202E6A">
          <w:rPr>
            <w:webHidden/>
          </w:rPr>
          <w:tab/>
        </w:r>
        <w:r w:rsidRPr="00202E6A">
          <w:rPr>
            <w:webHidden/>
          </w:rPr>
          <w:fldChar w:fldCharType="begin"/>
        </w:r>
        <w:r w:rsidRPr="00202E6A">
          <w:rPr>
            <w:webHidden/>
          </w:rPr>
          <w:instrText xml:space="preserve"> PAGEREF _Toc347437160 \h </w:instrText>
        </w:r>
        <w:r w:rsidRPr="00202E6A">
          <w:rPr>
            <w:webHidden/>
          </w:rPr>
        </w:r>
        <w:r w:rsidRPr="00202E6A">
          <w:rPr>
            <w:webHidden/>
          </w:rPr>
          <w:fldChar w:fldCharType="separate"/>
        </w:r>
        <w:r w:rsidRPr="00202E6A">
          <w:rPr>
            <w:webHidden/>
          </w:rPr>
          <w:t>168</w:t>
        </w:r>
        <w:r w:rsidRPr="00202E6A">
          <w:rPr>
            <w:webHidden/>
          </w:rPr>
          <w:fldChar w:fldCharType="end"/>
        </w:r>
      </w:hyperlink>
    </w:p>
    <w:p w:rsidR="00477BFB" w:rsidRPr="00202E6A" w:rsidRDefault="00477BFB">
      <w:pPr>
        <w:pStyle w:val="TOC2"/>
        <w:rPr>
          <w:noProof/>
        </w:rPr>
      </w:pPr>
      <w:hyperlink w:anchor="_Toc347437161" w:history="1">
        <w:r w:rsidRPr="00202E6A">
          <w:rPr>
            <w:rStyle w:val="Hyperlink"/>
            <w:noProof/>
          </w:rPr>
          <w:t>5.1</w:t>
        </w:r>
        <w:r w:rsidRPr="00202E6A">
          <w:rPr>
            <w:noProof/>
          </w:rPr>
          <w:tab/>
        </w:r>
        <w:r w:rsidRPr="00202E6A">
          <w:rPr>
            <w:rStyle w:val="Hyperlink"/>
            <w:noProof/>
          </w:rPr>
          <w:t>Hardware Requirements</w:t>
        </w:r>
        <w:r w:rsidRPr="00202E6A">
          <w:rPr>
            <w:noProof/>
            <w:webHidden/>
          </w:rPr>
          <w:tab/>
        </w:r>
        <w:r w:rsidRPr="00202E6A">
          <w:rPr>
            <w:noProof/>
            <w:webHidden/>
          </w:rPr>
          <w:fldChar w:fldCharType="begin"/>
        </w:r>
        <w:r w:rsidRPr="00202E6A">
          <w:rPr>
            <w:noProof/>
            <w:webHidden/>
          </w:rPr>
          <w:instrText xml:space="preserve"> PAGEREF _Toc347437161 \h </w:instrText>
        </w:r>
        <w:r w:rsidRPr="00202E6A">
          <w:rPr>
            <w:noProof/>
            <w:webHidden/>
          </w:rPr>
        </w:r>
        <w:r w:rsidRPr="00202E6A">
          <w:rPr>
            <w:noProof/>
            <w:webHidden/>
          </w:rPr>
          <w:fldChar w:fldCharType="separate"/>
        </w:r>
        <w:r w:rsidRPr="00202E6A">
          <w:rPr>
            <w:noProof/>
            <w:webHidden/>
          </w:rPr>
          <w:t>168</w:t>
        </w:r>
        <w:r w:rsidRPr="00202E6A">
          <w:rPr>
            <w:noProof/>
            <w:webHidden/>
          </w:rPr>
          <w:fldChar w:fldCharType="end"/>
        </w:r>
      </w:hyperlink>
    </w:p>
    <w:p w:rsidR="00477BFB" w:rsidRPr="00202E6A" w:rsidRDefault="00477BFB">
      <w:pPr>
        <w:pStyle w:val="TOC2"/>
        <w:rPr>
          <w:noProof/>
        </w:rPr>
      </w:pPr>
      <w:hyperlink w:anchor="_Toc347437162" w:history="1">
        <w:r w:rsidRPr="00202E6A">
          <w:rPr>
            <w:rStyle w:val="Hyperlink"/>
            <w:noProof/>
          </w:rPr>
          <w:t>5.2</w:t>
        </w:r>
        <w:r w:rsidRPr="00202E6A">
          <w:rPr>
            <w:noProof/>
          </w:rPr>
          <w:tab/>
        </w:r>
        <w:r w:rsidRPr="00202E6A">
          <w:rPr>
            <w:rStyle w:val="Hyperlink"/>
            <w:noProof/>
          </w:rPr>
          <w:t>Software Requirements</w:t>
        </w:r>
        <w:r w:rsidRPr="00202E6A">
          <w:rPr>
            <w:noProof/>
            <w:webHidden/>
          </w:rPr>
          <w:tab/>
        </w:r>
        <w:r w:rsidRPr="00202E6A">
          <w:rPr>
            <w:noProof/>
            <w:webHidden/>
          </w:rPr>
          <w:fldChar w:fldCharType="begin"/>
        </w:r>
        <w:r w:rsidRPr="00202E6A">
          <w:rPr>
            <w:noProof/>
            <w:webHidden/>
          </w:rPr>
          <w:instrText xml:space="preserve"> PAGEREF _Toc347437162 \h </w:instrText>
        </w:r>
        <w:r w:rsidRPr="00202E6A">
          <w:rPr>
            <w:noProof/>
            <w:webHidden/>
          </w:rPr>
        </w:r>
        <w:r w:rsidRPr="00202E6A">
          <w:rPr>
            <w:noProof/>
            <w:webHidden/>
          </w:rPr>
          <w:fldChar w:fldCharType="separate"/>
        </w:r>
        <w:r w:rsidRPr="00202E6A">
          <w:rPr>
            <w:noProof/>
            <w:webHidden/>
          </w:rPr>
          <w:t>168</w:t>
        </w:r>
        <w:r w:rsidRPr="00202E6A">
          <w:rPr>
            <w:noProof/>
            <w:webHidden/>
          </w:rPr>
          <w:fldChar w:fldCharType="end"/>
        </w:r>
      </w:hyperlink>
    </w:p>
    <w:p w:rsidR="00477BFB" w:rsidRPr="00202E6A" w:rsidRDefault="00477BFB">
      <w:pPr>
        <w:pStyle w:val="TOC2"/>
        <w:rPr>
          <w:noProof/>
        </w:rPr>
      </w:pPr>
      <w:hyperlink w:anchor="_Toc347437163" w:history="1">
        <w:r w:rsidRPr="00202E6A">
          <w:rPr>
            <w:rStyle w:val="Hyperlink"/>
            <w:noProof/>
          </w:rPr>
          <w:t>5.3</w:t>
        </w:r>
        <w:r w:rsidRPr="00202E6A">
          <w:rPr>
            <w:noProof/>
          </w:rPr>
          <w:tab/>
        </w:r>
        <w:r w:rsidRPr="00202E6A">
          <w:rPr>
            <w:rStyle w:val="Hyperlink"/>
            <w:noProof/>
          </w:rPr>
          <w:t>Web Accessibility Requirements</w:t>
        </w:r>
        <w:r w:rsidRPr="00202E6A">
          <w:rPr>
            <w:noProof/>
            <w:webHidden/>
          </w:rPr>
          <w:tab/>
        </w:r>
        <w:r w:rsidRPr="00202E6A">
          <w:rPr>
            <w:noProof/>
            <w:webHidden/>
          </w:rPr>
          <w:fldChar w:fldCharType="begin"/>
        </w:r>
        <w:r w:rsidRPr="00202E6A">
          <w:rPr>
            <w:noProof/>
            <w:webHidden/>
          </w:rPr>
          <w:instrText xml:space="preserve"> PAGEREF _Toc347437163 \h </w:instrText>
        </w:r>
        <w:r w:rsidRPr="00202E6A">
          <w:rPr>
            <w:noProof/>
            <w:webHidden/>
          </w:rPr>
        </w:r>
        <w:r w:rsidRPr="00202E6A">
          <w:rPr>
            <w:noProof/>
            <w:webHidden/>
          </w:rPr>
          <w:fldChar w:fldCharType="separate"/>
        </w:r>
        <w:r w:rsidRPr="00202E6A">
          <w:rPr>
            <w:noProof/>
            <w:webHidden/>
          </w:rPr>
          <w:t>168</w:t>
        </w:r>
        <w:r w:rsidRPr="00202E6A">
          <w:rPr>
            <w:noProof/>
            <w:webHidden/>
          </w:rPr>
          <w:fldChar w:fldCharType="end"/>
        </w:r>
      </w:hyperlink>
    </w:p>
    <w:p w:rsidR="00477BFB" w:rsidRPr="00202E6A" w:rsidRDefault="00477BFB">
      <w:pPr>
        <w:pStyle w:val="TOC2"/>
        <w:rPr>
          <w:noProof/>
        </w:rPr>
      </w:pPr>
      <w:hyperlink w:anchor="_Toc347437164" w:history="1">
        <w:r w:rsidRPr="00202E6A">
          <w:rPr>
            <w:rStyle w:val="Hyperlink"/>
            <w:noProof/>
          </w:rPr>
          <w:t>5.4</w:t>
        </w:r>
        <w:r w:rsidRPr="00202E6A">
          <w:rPr>
            <w:noProof/>
          </w:rPr>
          <w:tab/>
        </w:r>
        <w:r w:rsidRPr="00202E6A">
          <w:rPr>
            <w:rStyle w:val="Hyperlink"/>
            <w:noProof/>
          </w:rPr>
          <w:t>Security and Privacy Requirements</w:t>
        </w:r>
        <w:r w:rsidRPr="00202E6A">
          <w:rPr>
            <w:noProof/>
            <w:webHidden/>
          </w:rPr>
          <w:tab/>
        </w:r>
        <w:r w:rsidRPr="00202E6A">
          <w:rPr>
            <w:noProof/>
            <w:webHidden/>
          </w:rPr>
          <w:fldChar w:fldCharType="begin"/>
        </w:r>
        <w:r w:rsidRPr="00202E6A">
          <w:rPr>
            <w:noProof/>
            <w:webHidden/>
          </w:rPr>
          <w:instrText xml:space="preserve"> PAGEREF _Toc347437164 \h </w:instrText>
        </w:r>
        <w:r w:rsidRPr="00202E6A">
          <w:rPr>
            <w:noProof/>
            <w:webHidden/>
          </w:rPr>
        </w:r>
        <w:r w:rsidRPr="00202E6A">
          <w:rPr>
            <w:noProof/>
            <w:webHidden/>
          </w:rPr>
          <w:fldChar w:fldCharType="separate"/>
        </w:r>
        <w:r w:rsidRPr="00202E6A">
          <w:rPr>
            <w:noProof/>
            <w:webHidden/>
          </w:rPr>
          <w:t>168</w:t>
        </w:r>
        <w:r w:rsidRPr="00202E6A">
          <w:rPr>
            <w:noProof/>
            <w:webHidden/>
          </w:rPr>
          <w:fldChar w:fldCharType="end"/>
        </w:r>
      </w:hyperlink>
    </w:p>
    <w:p w:rsidR="00477BFB" w:rsidRPr="00202E6A" w:rsidRDefault="00477BFB">
      <w:pPr>
        <w:pStyle w:val="TOC2"/>
        <w:rPr>
          <w:noProof/>
        </w:rPr>
      </w:pPr>
      <w:hyperlink w:anchor="_Toc347437165" w:history="1">
        <w:r w:rsidRPr="00202E6A">
          <w:rPr>
            <w:rStyle w:val="Hyperlink"/>
            <w:noProof/>
          </w:rPr>
          <w:t>5.5</w:t>
        </w:r>
        <w:r w:rsidRPr="00202E6A">
          <w:rPr>
            <w:noProof/>
          </w:rPr>
          <w:tab/>
        </w:r>
        <w:r w:rsidRPr="00202E6A">
          <w:rPr>
            <w:rStyle w:val="Hyperlink"/>
            <w:noProof/>
          </w:rPr>
          <w:t>Reliability/Disaster Recovery Requirements</w:t>
        </w:r>
        <w:r w:rsidRPr="00202E6A">
          <w:rPr>
            <w:noProof/>
            <w:webHidden/>
          </w:rPr>
          <w:tab/>
        </w:r>
        <w:r w:rsidRPr="00202E6A">
          <w:rPr>
            <w:noProof/>
            <w:webHidden/>
          </w:rPr>
          <w:fldChar w:fldCharType="begin"/>
        </w:r>
        <w:r w:rsidRPr="00202E6A">
          <w:rPr>
            <w:noProof/>
            <w:webHidden/>
          </w:rPr>
          <w:instrText xml:space="preserve"> PAGEREF _Toc347437165 \h </w:instrText>
        </w:r>
        <w:r w:rsidRPr="00202E6A">
          <w:rPr>
            <w:noProof/>
            <w:webHidden/>
          </w:rPr>
        </w:r>
        <w:r w:rsidRPr="00202E6A">
          <w:rPr>
            <w:noProof/>
            <w:webHidden/>
          </w:rPr>
          <w:fldChar w:fldCharType="separate"/>
        </w:r>
        <w:r w:rsidRPr="00202E6A">
          <w:rPr>
            <w:noProof/>
            <w:webHidden/>
          </w:rPr>
          <w:t>168</w:t>
        </w:r>
        <w:r w:rsidRPr="00202E6A">
          <w:rPr>
            <w:noProof/>
            <w:webHidden/>
          </w:rPr>
          <w:fldChar w:fldCharType="end"/>
        </w:r>
      </w:hyperlink>
    </w:p>
    <w:p w:rsidR="00477BFB" w:rsidRPr="00202E6A" w:rsidRDefault="00477BFB">
      <w:pPr>
        <w:pStyle w:val="TOC1"/>
        <w:rPr>
          <w:b w:val="0"/>
        </w:rPr>
      </w:pPr>
      <w:hyperlink w:anchor="_Toc347437166" w:history="1">
        <w:r w:rsidRPr="00202E6A">
          <w:rPr>
            <w:rStyle w:val="Hyperlink"/>
          </w:rPr>
          <w:t>6</w:t>
        </w:r>
        <w:r w:rsidRPr="00202E6A">
          <w:rPr>
            <w:b w:val="0"/>
          </w:rPr>
          <w:tab/>
        </w:r>
        <w:r w:rsidRPr="00202E6A">
          <w:rPr>
            <w:rStyle w:val="Hyperlink"/>
          </w:rPr>
          <w:t>Performance Requirements</w:t>
        </w:r>
        <w:r w:rsidRPr="00202E6A">
          <w:rPr>
            <w:webHidden/>
          </w:rPr>
          <w:tab/>
        </w:r>
        <w:r w:rsidRPr="00202E6A">
          <w:rPr>
            <w:webHidden/>
          </w:rPr>
          <w:fldChar w:fldCharType="begin"/>
        </w:r>
        <w:r w:rsidRPr="00202E6A">
          <w:rPr>
            <w:webHidden/>
          </w:rPr>
          <w:instrText xml:space="preserve"> PAGEREF _Toc347437166 \h </w:instrText>
        </w:r>
        <w:r w:rsidRPr="00202E6A">
          <w:rPr>
            <w:webHidden/>
          </w:rPr>
        </w:r>
        <w:r w:rsidRPr="00202E6A">
          <w:rPr>
            <w:webHidden/>
          </w:rPr>
          <w:fldChar w:fldCharType="separate"/>
        </w:r>
        <w:r w:rsidRPr="00202E6A">
          <w:rPr>
            <w:webHidden/>
          </w:rPr>
          <w:t>169</w:t>
        </w:r>
        <w:r w:rsidRPr="00202E6A">
          <w:rPr>
            <w:webHidden/>
          </w:rPr>
          <w:fldChar w:fldCharType="end"/>
        </w:r>
      </w:hyperlink>
    </w:p>
    <w:p w:rsidR="00477BFB" w:rsidRPr="00202E6A" w:rsidRDefault="00477BFB">
      <w:pPr>
        <w:pStyle w:val="TOC2"/>
        <w:rPr>
          <w:noProof/>
        </w:rPr>
      </w:pPr>
      <w:hyperlink w:anchor="_Toc347437167" w:history="1">
        <w:r w:rsidRPr="00202E6A">
          <w:rPr>
            <w:rStyle w:val="Hyperlink"/>
            <w:noProof/>
          </w:rPr>
          <w:t>6.1</w:t>
        </w:r>
        <w:r w:rsidRPr="00202E6A">
          <w:rPr>
            <w:noProof/>
          </w:rPr>
          <w:tab/>
        </w:r>
        <w:r w:rsidRPr="00202E6A">
          <w:rPr>
            <w:rStyle w:val="Hyperlink"/>
            <w:noProof/>
          </w:rPr>
          <w:t>System Capacity (Req ID 9.1)</w:t>
        </w:r>
        <w:r w:rsidRPr="00202E6A">
          <w:rPr>
            <w:noProof/>
            <w:webHidden/>
          </w:rPr>
          <w:tab/>
        </w:r>
        <w:r w:rsidRPr="00202E6A">
          <w:rPr>
            <w:noProof/>
            <w:webHidden/>
          </w:rPr>
          <w:fldChar w:fldCharType="begin"/>
        </w:r>
        <w:r w:rsidRPr="00202E6A">
          <w:rPr>
            <w:noProof/>
            <w:webHidden/>
          </w:rPr>
          <w:instrText xml:space="preserve"> PAGEREF _Toc347437167 \h </w:instrText>
        </w:r>
        <w:r w:rsidRPr="00202E6A">
          <w:rPr>
            <w:noProof/>
            <w:webHidden/>
          </w:rPr>
        </w:r>
        <w:r w:rsidRPr="00202E6A">
          <w:rPr>
            <w:noProof/>
            <w:webHidden/>
          </w:rPr>
          <w:fldChar w:fldCharType="separate"/>
        </w:r>
        <w:r w:rsidRPr="00202E6A">
          <w:rPr>
            <w:noProof/>
            <w:webHidden/>
          </w:rPr>
          <w:t>169</w:t>
        </w:r>
        <w:r w:rsidRPr="00202E6A">
          <w:rPr>
            <w:noProof/>
            <w:webHidden/>
          </w:rPr>
          <w:fldChar w:fldCharType="end"/>
        </w:r>
      </w:hyperlink>
    </w:p>
    <w:p w:rsidR="00477BFB" w:rsidRPr="00202E6A" w:rsidRDefault="00477BFB">
      <w:pPr>
        <w:pStyle w:val="TOC1"/>
        <w:rPr>
          <w:b w:val="0"/>
        </w:rPr>
      </w:pPr>
      <w:hyperlink w:anchor="_Toc347437168" w:history="1">
        <w:r w:rsidRPr="00202E6A">
          <w:rPr>
            <w:rStyle w:val="Hyperlink"/>
          </w:rPr>
          <w:t>7</w:t>
        </w:r>
        <w:r w:rsidRPr="00202E6A">
          <w:rPr>
            <w:b w:val="0"/>
          </w:rPr>
          <w:tab/>
        </w:r>
        <w:r w:rsidRPr="00202E6A">
          <w:rPr>
            <w:rStyle w:val="Hyperlink"/>
          </w:rPr>
          <w:t>Smart Search Requirements</w:t>
        </w:r>
        <w:r w:rsidRPr="00202E6A">
          <w:rPr>
            <w:webHidden/>
          </w:rPr>
          <w:tab/>
        </w:r>
        <w:r w:rsidRPr="00202E6A">
          <w:rPr>
            <w:webHidden/>
          </w:rPr>
          <w:fldChar w:fldCharType="begin"/>
        </w:r>
        <w:r w:rsidRPr="00202E6A">
          <w:rPr>
            <w:webHidden/>
          </w:rPr>
          <w:instrText xml:space="preserve"> PAGEREF _Toc347437168 \h </w:instrText>
        </w:r>
        <w:r w:rsidRPr="00202E6A">
          <w:rPr>
            <w:webHidden/>
          </w:rPr>
        </w:r>
        <w:r w:rsidRPr="00202E6A">
          <w:rPr>
            <w:webHidden/>
          </w:rPr>
          <w:fldChar w:fldCharType="separate"/>
        </w:r>
        <w:r w:rsidRPr="00202E6A">
          <w:rPr>
            <w:webHidden/>
          </w:rPr>
          <w:t>170</w:t>
        </w:r>
        <w:r w:rsidRPr="00202E6A">
          <w:rPr>
            <w:webHidden/>
          </w:rPr>
          <w:fldChar w:fldCharType="end"/>
        </w:r>
      </w:hyperlink>
    </w:p>
    <w:p w:rsidR="00477BFB" w:rsidRPr="00202E6A" w:rsidRDefault="00477BFB">
      <w:pPr>
        <w:pStyle w:val="TOC1"/>
        <w:rPr>
          <w:b w:val="0"/>
        </w:rPr>
      </w:pPr>
      <w:hyperlink w:anchor="_Toc347437169" w:history="1">
        <w:r w:rsidRPr="00202E6A">
          <w:rPr>
            <w:rStyle w:val="Hyperlink"/>
          </w:rPr>
          <w:t>8</w:t>
        </w:r>
        <w:r w:rsidRPr="00202E6A">
          <w:rPr>
            <w:b w:val="0"/>
          </w:rPr>
          <w:tab/>
        </w:r>
        <w:r w:rsidR="00C2785F" w:rsidRPr="00202E6A">
          <w:rPr>
            <w:rStyle w:val="Hyperlink"/>
          </w:rPr>
          <w:t xml:space="preserve">Narrow-down </w:t>
        </w:r>
        <w:r w:rsidRPr="00202E6A">
          <w:rPr>
            <w:rStyle w:val="Hyperlink"/>
          </w:rPr>
          <w:t>Facet Requirements</w:t>
        </w:r>
        <w:r w:rsidRPr="00202E6A">
          <w:rPr>
            <w:webHidden/>
          </w:rPr>
          <w:tab/>
        </w:r>
        <w:r w:rsidRPr="00202E6A">
          <w:rPr>
            <w:webHidden/>
          </w:rPr>
          <w:fldChar w:fldCharType="begin"/>
        </w:r>
        <w:r w:rsidRPr="00202E6A">
          <w:rPr>
            <w:webHidden/>
          </w:rPr>
          <w:instrText xml:space="preserve"> PAGEREF _Toc347437169 \h </w:instrText>
        </w:r>
        <w:r w:rsidRPr="00202E6A">
          <w:rPr>
            <w:webHidden/>
          </w:rPr>
        </w:r>
        <w:r w:rsidRPr="00202E6A">
          <w:rPr>
            <w:webHidden/>
          </w:rPr>
          <w:fldChar w:fldCharType="separate"/>
        </w:r>
        <w:r w:rsidRPr="00202E6A">
          <w:rPr>
            <w:webHidden/>
          </w:rPr>
          <w:t>171</w:t>
        </w:r>
        <w:r w:rsidRPr="00202E6A">
          <w:rPr>
            <w:webHidden/>
          </w:rPr>
          <w:fldChar w:fldCharType="end"/>
        </w:r>
      </w:hyperlink>
    </w:p>
    <w:p w:rsidR="00477BFB" w:rsidRPr="00202E6A" w:rsidRDefault="00477BFB">
      <w:pPr>
        <w:pStyle w:val="TOC1"/>
        <w:rPr>
          <w:b w:val="0"/>
        </w:rPr>
      </w:pPr>
      <w:hyperlink w:anchor="_Toc347437170" w:history="1">
        <w:r w:rsidRPr="00202E6A">
          <w:rPr>
            <w:rStyle w:val="Hyperlink"/>
          </w:rPr>
          <w:t>9</w:t>
        </w:r>
        <w:r w:rsidRPr="00202E6A">
          <w:rPr>
            <w:b w:val="0"/>
          </w:rPr>
          <w:tab/>
        </w:r>
        <w:r w:rsidRPr="00202E6A">
          <w:rPr>
            <w:rStyle w:val="Hyperlink"/>
          </w:rPr>
          <w:t>API/Data Feeds Requirements</w:t>
        </w:r>
        <w:r w:rsidRPr="00202E6A">
          <w:rPr>
            <w:webHidden/>
          </w:rPr>
          <w:tab/>
        </w:r>
        <w:r w:rsidRPr="00202E6A">
          <w:rPr>
            <w:webHidden/>
          </w:rPr>
          <w:fldChar w:fldCharType="begin"/>
        </w:r>
        <w:r w:rsidRPr="00202E6A">
          <w:rPr>
            <w:webHidden/>
          </w:rPr>
          <w:instrText xml:space="preserve"> PAGEREF _Toc347437170 \h </w:instrText>
        </w:r>
        <w:r w:rsidRPr="00202E6A">
          <w:rPr>
            <w:webHidden/>
          </w:rPr>
        </w:r>
        <w:r w:rsidRPr="00202E6A">
          <w:rPr>
            <w:webHidden/>
          </w:rPr>
          <w:fldChar w:fldCharType="separate"/>
        </w:r>
        <w:r w:rsidRPr="00202E6A">
          <w:rPr>
            <w:webHidden/>
          </w:rPr>
          <w:t>172</w:t>
        </w:r>
        <w:r w:rsidRPr="00202E6A">
          <w:rPr>
            <w:webHidden/>
          </w:rPr>
          <w:fldChar w:fldCharType="end"/>
        </w:r>
      </w:hyperlink>
    </w:p>
    <w:p w:rsidR="00477BFB" w:rsidRPr="00202E6A" w:rsidRDefault="00477BFB">
      <w:pPr>
        <w:pStyle w:val="TOC1"/>
        <w:rPr>
          <w:b w:val="0"/>
        </w:rPr>
      </w:pPr>
      <w:hyperlink w:anchor="_Toc347437171" w:history="1">
        <w:r w:rsidRPr="00202E6A">
          <w:rPr>
            <w:rStyle w:val="Hyperlink"/>
          </w:rPr>
          <w:t>10</w:t>
        </w:r>
        <w:r w:rsidRPr="00202E6A">
          <w:rPr>
            <w:b w:val="0"/>
          </w:rPr>
          <w:tab/>
        </w:r>
        <w:r w:rsidRPr="00202E6A">
          <w:rPr>
            <w:rStyle w:val="Hyperlink"/>
          </w:rPr>
          <w:t>Data Requirements</w:t>
        </w:r>
        <w:r w:rsidRPr="00202E6A">
          <w:rPr>
            <w:webHidden/>
          </w:rPr>
          <w:tab/>
        </w:r>
        <w:r w:rsidRPr="00202E6A">
          <w:rPr>
            <w:webHidden/>
          </w:rPr>
          <w:fldChar w:fldCharType="begin"/>
        </w:r>
        <w:r w:rsidRPr="00202E6A">
          <w:rPr>
            <w:webHidden/>
          </w:rPr>
          <w:instrText xml:space="preserve"> PAGEREF _Toc347437171 \h </w:instrText>
        </w:r>
        <w:r w:rsidRPr="00202E6A">
          <w:rPr>
            <w:webHidden/>
          </w:rPr>
        </w:r>
        <w:r w:rsidRPr="00202E6A">
          <w:rPr>
            <w:webHidden/>
          </w:rPr>
          <w:fldChar w:fldCharType="separate"/>
        </w:r>
        <w:r w:rsidRPr="00202E6A">
          <w:rPr>
            <w:webHidden/>
          </w:rPr>
          <w:t>172</w:t>
        </w:r>
        <w:r w:rsidRPr="00202E6A">
          <w:rPr>
            <w:webHidden/>
          </w:rPr>
          <w:fldChar w:fldCharType="end"/>
        </w:r>
      </w:hyperlink>
    </w:p>
    <w:p w:rsidR="00477BFB" w:rsidRPr="00202E6A" w:rsidRDefault="00477BFB">
      <w:pPr>
        <w:pStyle w:val="TOC2"/>
        <w:rPr>
          <w:noProof/>
        </w:rPr>
      </w:pPr>
      <w:hyperlink w:anchor="_Toc347437172" w:history="1">
        <w:r w:rsidRPr="00202E6A">
          <w:rPr>
            <w:rStyle w:val="Hyperlink"/>
            <w:noProof/>
          </w:rPr>
          <w:t>10.1</w:t>
        </w:r>
        <w:r w:rsidRPr="00202E6A">
          <w:rPr>
            <w:noProof/>
          </w:rPr>
          <w:tab/>
        </w:r>
        <w:r w:rsidRPr="00202E6A">
          <w:rPr>
            <w:rStyle w:val="Hyperlink"/>
            <w:noProof/>
          </w:rPr>
          <w:t>Data Model</w:t>
        </w:r>
        <w:r w:rsidRPr="00202E6A">
          <w:rPr>
            <w:noProof/>
            <w:webHidden/>
          </w:rPr>
          <w:tab/>
        </w:r>
        <w:r w:rsidRPr="00202E6A">
          <w:rPr>
            <w:noProof/>
            <w:webHidden/>
          </w:rPr>
          <w:fldChar w:fldCharType="begin"/>
        </w:r>
        <w:r w:rsidRPr="00202E6A">
          <w:rPr>
            <w:noProof/>
            <w:webHidden/>
          </w:rPr>
          <w:instrText xml:space="preserve"> PAGEREF _Toc347437172 \h </w:instrText>
        </w:r>
        <w:r w:rsidRPr="00202E6A">
          <w:rPr>
            <w:noProof/>
            <w:webHidden/>
          </w:rPr>
        </w:r>
        <w:r w:rsidRPr="00202E6A">
          <w:rPr>
            <w:noProof/>
            <w:webHidden/>
          </w:rPr>
          <w:fldChar w:fldCharType="separate"/>
        </w:r>
        <w:r w:rsidRPr="00202E6A">
          <w:rPr>
            <w:noProof/>
            <w:webHidden/>
          </w:rPr>
          <w:t>172</w:t>
        </w:r>
        <w:r w:rsidRPr="00202E6A">
          <w:rPr>
            <w:noProof/>
            <w:webHidden/>
          </w:rPr>
          <w:fldChar w:fldCharType="end"/>
        </w:r>
      </w:hyperlink>
    </w:p>
    <w:p w:rsidR="00477BFB" w:rsidRPr="00202E6A" w:rsidRDefault="00477BFB">
      <w:pPr>
        <w:pStyle w:val="TOC2"/>
        <w:rPr>
          <w:noProof/>
        </w:rPr>
      </w:pPr>
      <w:hyperlink w:anchor="_Toc347437173" w:history="1">
        <w:r w:rsidRPr="00202E6A">
          <w:rPr>
            <w:rStyle w:val="Hyperlink"/>
            <w:noProof/>
          </w:rPr>
          <w:t>10.2</w:t>
        </w:r>
        <w:r w:rsidRPr="00202E6A">
          <w:rPr>
            <w:noProof/>
          </w:rPr>
          <w:tab/>
        </w:r>
        <w:r w:rsidRPr="00202E6A">
          <w:rPr>
            <w:rStyle w:val="Hyperlink"/>
            <w:noProof/>
          </w:rPr>
          <w:t>Data Dictionary</w:t>
        </w:r>
        <w:r w:rsidRPr="00202E6A">
          <w:rPr>
            <w:noProof/>
            <w:webHidden/>
          </w:rPr>
          <w:tab/>
        </w:r>
        <w:r w:rsidRPr="00202E6A">
          <w:rPr>
            <w:noProof/>
            <w:webHidden/>
          </w:rPr>
          <w:fldChar w:fldCharType="begin"/>
        </w:r>
        <w:r w:rsidRPr="00202E6A">
          <w:rPr>
            <w:noProof/>
            <w:webHidden/>
          </w:rPr>
          <w:instrText xml:space="preserve"> PAGEREF _Toc347437173 \h </w:instrText>
        </w:r>
        <w:r w:rsidRPr="00202E6A">
          <w:rPr>
            <w:noProof/>
            <w:webHidden/>
          </w:rPr>
        </w:r>
        <w:r w:rsidRPr="00202E6A">
          <w:rPr>
            <w:noProof/>
            <w:webHidden/>
          </w:rPr>
          <w:fldChar w:fldCharType="separate"/>
        </w:r>
        <w:r w:rsidRPr="00202E6A">
          <w:rPr>
            <w:noProof/>
            <w:webHidden/>
          </w:rPr>
          <w:t>172</w:t>
        </w:r>
        <w:r w:rsidRPr="00202E6A">
          <w:rPr>
            <w:noProof/>
            <w:webHidden/>
          </w:rPr>
          <w:fldChar w:fldCharType="end"/>
        </w:r>
      </w:hyperlink>
    </w:p>
    <w:p w:rsidR="00477BFB" w:rsidRPr="00202E6A" w:rsidRDefault="00477BFB">
      <w:pPr>
        <w:pStyle w:val="TOC2"/>
        <w:rPr>
          <w:noProof/>
        </w:rPr>
      </w:pPr>
      <w:hyperlink w:anchor="_Toc347437174" w:history="1">
        <w:r w:rsidRPr="00202E6A">
          <w:rPr>
            <w:rStyle w:val="Hyperlink"/>
            <w:noProof/>
          </w:rPr>
          <w:t>10.3</w:t>
        </w:r>
        <w:r w:rsidRPr="00202E6A">
          <w:rPr>
            <w:noProof/>
          </w:rPr>
          <w:tab/>
        </w:r>
        <w:r w:rsidRPr="00202E6A">
          <w:rPr>
            <w:rStyle w:val="Hyperlink"/>
            <w:noProof/>
          </w:rPr>
          <w:t>Data Mapping</w:t>
        </w:r>
        <w:r w:rsidRPr="00202E6A">
          <w:rPr>
            <w:noProof/>
            <w:webHidden/>
          </w:rPr>
          <w:tab/>
        </w:r>
        <w:r w:rsidRPr="00202E6A">
          <w:rPr>
            <w:noProof/>
            <w:webHidden/>
          </w:rPr>
          <w:fldChar w:fldCharType="begin"/>
        </w:r>
        <w:r w:rsidRPr="00202E6A">
          <w:rPr>
            <w:noProof/>
            <w:webHidden/>
          </w:rPr>
          <w:instrText xml:space="preserve"> PAGEREF _Toc347437174 \h </w:instrText>
        </w:r>
        <w:r w:rsidRPr="00202E6A">
          <w:rPr>
            <w:noProof/>
            <w:webHidden/>
          </w:rPr>
        </w:r>
        <w:r w:rsidRPr="00202E6A">
          <w:rPr>
            <w:noProof/>
            <w:webHidden/>
          </w:rPr>
          <w:fldChar w:fldCharType="separate"/>
        </w:r>
        <w:r w:rsidRPr="00202E6A">
          <w:rPr>
            <w:noProof/>
            <w:webHidden/>
          </w:rPr>
          <w:t>173</w:t>
        </w:r>
        <w:r w:rsidRPr="00202E6A">
          <w:rPr>
            <w:noProof/>
            <w:webHidden/>
          </w:rPr>
          <w:fldChar w:fldCharType="end"/>
        </w:r>
      </w:hyperlink>
    </w:p>
    <w:p w:rsidR="00477BFB" w:rsidRPr="00202E6A" w:rsidRDefault="00477BFB">
      <w:pPr>
        <w:pStyle w:val="TOC1"/>
        <w:rPr>
          <w:b w:val="0"/>
        </w:rPr>
      </w:pPr>
      <w:hyperlink w:anchor="_Toc347437175" w:history="1">
        <w:r w:rsidRPr="00202E6A">
          <w:rPr>
            <w:rStyle w:val="Hyperlink"/>
          </w:rPr>
          <w:t>11</w:t>
        </w:r>
        <w:r w:rsidRPr="00202E6A">
          <w:rPr>
            <w:b w:val="0"/>
          </w:rPr>
          <w:tab/>
        </w:r>
        <w:r w:rsidRPr="00202E6A">
          <w:rPr>
            <w:rStyle w:val="Hyperlink"/>
          </w:rPr>
          <w:t>Design Requirements</w:t>
        </w:r>
        <w:r w:rsidRPr="00202E6A">
          <w:rPr>
            <w:webHidden/>
          </w:rPr>
          <w:tab/>
        </w:r>
        <w:r w:rsidRPr="00202E6A">
          <w:rPr>
            <w:webHidden/>
          </w:rPr>
          <w:fldChar w:fldCharType="begin"/>
        </w:r>
        <w:r w:rsidRPr="00202E6A">
          <w:rPr>
            <w:webHidden/>
          </w:rPr>
          <w:instrText xml:space="preserve"> PAGEREF _Toc347437175 \h </w:instrText>
        </w:r>
        <w:r w:rsidRPr="00202E6A">
          <w:rPr>
            <w:webHidden/>
          </w:rPr>
        </w:r>
        <w:r w:rsidRPr="00202E6A">
          <w:rPr>
            <w:webHidden/>
          </w:rPr>
          <w:fldChar w:fldCharType="separate"/>
        </w:r>
        <w:r w:rsidRPr="00202E6A">
          <w:rPr>
            <w:webHidden/>
          </w:rPr>
          <w:t>173</w:t>
        </w:r>
        <w:r w:rsidRPr="00202E6A">
          <w:rPr>
            <w:webHidden/>
          </w:rPr>
          <w:fldChar w:fldCharType="end"/>
        </w:r>
      </w:hyperlink>
    </w:p>
    <w:p w:rsidR="00477BFB" w:rsidRPr="00202E6A" w:rsidRDefault="00477BFB">
      <w:pPr>
        <w:pStyle w:val="TOC1"/>
        <w:rPr>
          <w:b w:val="0"/>
        </w:rPr>
      </w:pPr>
      <w:hyperlink w:anchor="_Toc347437176" w:history="1">
        <w:r w:rsidRPr="00202E6A">
          <w:rPr>
            <w:rStyle w:val="Hyperlink"/>
          </w:rPr>
          <w:t>12</w:t>
        </w:r>
        <w:r w:rsidRPr="00202E6A">
          <w:rPr>
            <w:b w:val="0"/>
          </w:rPr>
          <w:tab/>
        </w:r>
        <w:r w:rsidRPr="00202E6A">
          <w:rPr>
            <w:rStyle w:val="Hyperlink"/>
          </w:rPr>
          <w:t>Appendices</w:t>
        </w:r>
        <w:r w:rsidRPr="00202E6A">
          <w:rPr>
            <w:webHidden/>
          </w:rPr>
          <w:tab/>
        </w:r>
        <w:r w:rsidRPr="00202E6A">
          <w:rPr>
            <w:webHidden/>
          </w:rPr>
          <w:fldChar w:fldCharType="begin"/>
        </w:r>
        <w:r w:rsidRPr="00202E6A">
          <w:rPr>
            <w:webHidden/>
          </w:rPr>
          <w:instrText xml:space="preserve"> PAGEREF _Toc347437176 \h </w:instrText>
        </w:r>
        <w:r w:rsidRPr="00202E6A">
          <w:rPr>
            <w:webHidden/>
          </w:rPr>
        </w:r>
        <w:r w:rsidRPr="00202E6A">
          <w:rPr>
            <w:webHidden/>
          </w:rPr>
          <w:fldChar w:fldCharType="separate"/>
        </w:r>
        <w:r w:rsidRPr="00202E6A">
          <w:rPr>
            <w:webHidden/>
          </w:rPr>
          <w:t>173</w:t>
        </w:r>
        <w:r w:rsidRPr="00202E6A">
          <w:rPr>
            <w:webHidden/>
          </w:rPr>
          <w:fldChar w:fldCharType="end"/>
        </w:r>
      </w:hyperlink>
    </w:p>
    <w:p w:rsidR="003C0B34" w:rsidRPr="00202E6A" w:rsidRDefault="00E32121" w:rsidP="00A35BB7">
      <w:pPr>
        <w:pStyle w:val="TOC1"/>
      </w:pPr>
      <w:r w:rsidRPr="00202E6A">
        <w:fldChar w:fldCharType="end"/>
      </w:r>
    </w:p>
    <w:p w:rsidR="00E32121" w:rsidRPr="00202E6A" w:rsidRDefault="00E32121" w:rsidP="00FB0002">
      <w:pPr>
        <w:rPr>
          <w:rFonts w:eastAsia="Times New Roman"/>
        </w:rPr>
      </w:pPr>
    </w:p>
    <w:p w:rsidR="007B105F" w:rsidRPr="00202E6A" w:rsidRDefault="007B105F" w:rsidP="00FF1124">
      <w:pPr>
        <w:pStyle w:val="Heading2"/>
      </w:pPr>
    </w:p>
    <w:p w:rsidR="007B105F" w:rsidRPr="00202E6A" w:rsidRDefault="007B105F" w:rsidP="00FF1124">
      <w:pPr>
        <w:pStyle w:val="Heading2"/>
      </w:pPr>
    </w:p>
    <w:p w:rsidR="007B105F" w:rsidRPr="00202E6A" w:rsidRDefault="007B105F" w:rsidP="00FF1124">
      <w:pPr>
        <w:pStyle w:val="Heading2"/>
      </w:pPr>
    </w:p>
    <w:p w:rsidR="007B105F" w:rsidRPr="00202E6A" w:rsidRDefault="007B105F" w:rsidP="00FF1124">
      <w:pPr>
        <w:pStyle w:val="Heading2"/>
      </w:pPr>
    </w:p>
    <w:p w:rsidR="007B105F" w:rsidRPr="00202E6A" w:rsidRDefault="007B105F" w:rsidP="00FF1124">
      <w:pPr>
        <w:pStyle w:val="Heading2"/>
      </w:pPr>
    </w:p>
    <w:p w:rsidR="007B105F" w:rsidRPr="00202E6A" w:rsidRDefault="007B105F" w:rsidP="00FF1124">
      <w:pPr>
        <w:pStyle w:val="Heading2"/>
      </w:pPr>
    </w:p>
    <w:p w:rsidR="007B105F" w:rsidRPr="00202E6A" w:rsidRDefault="007B105F" w:rsidP="00FF1124">
      <w:pPr>
        <w:pStyle w:val="Heading2"/>
      </w:pPr>
    </w:p>
    <w:p w:rsidR="00875EC4" w:rsidRPr="00202E6A" w:rsidRDefault="00875EC4" w:rsidP="00875EC4">
      <w:pPr>
        <w:rPr>
          <w:lang w:eastAsia="x-none"/>
        </w:rPr>
      </w:pPr>
      <w:bookmarkStart w:id="3" w:name="_Toc319321888"/>
      <w:bookmarkStart w:id="4" w:name="_Toc319322921"/>
      <w:bookmarkStart w:id="5" w:name="_Toc319323354"/>
    </w:p>
    <w:p w:rsidR="00875EC4" w:rsidRPr="00202E6A" w:rsidRDefault="00875EC4" w:rsidP="00875EC4">
      <w:pPr>
        <w:rPr>
          <w:lang w:eastAsia="x-none"/>
        </w:rPr>
      </w:pPr>
    </w:p>
    <w:p w:rsidR="00C94948" w:rsidRPr="00202E6A" w:rsidRDefault="00267280" w:rsidP="00267280">
      <w:pPr>
        <w:tabs>
          <w:tab w:val="left" w:pos="960"/>
        </w:tabs>
        <w:rPr>
          <w:lang w:eastAsia="x-none"/>
        </w:rPr>
        <w:sectPr w:rsidR="00C94948" w:rsidRPr="00202E6A" w:rsidSect="00DE693D">
          <w:pgSz w:w="12240" w:h="15840"/>
          <w:pgMar w:top="1440" w:right="630" w:bottom="1440" w:left="1152" w:header="720" w:footer="720" w:gutter="0"/>
          <w:pgBorders w:offsetFrom="page">
            <w:top w:val="single" w:sz="4" w:space="24" w:color="000000"/>
            <w:left w:val="single" w:sz="4" w:space="24" w:color="000000"/>
            <w:bottom w:val="single" w:sz="4" w:space="24" w:color="000000"/>
            <w:right w:val="single" w:sz="4" w:space="24" w:color="000000"/>
          </w:pgBorders>
          <w:pgNumType w:fmt="lowerRoman" w:start="1"/>
          <w:cols w:space="720"/>
          <w:docGrid w:linePitch="360"/>
        </w:sectPr>
      </w:pPr>
      <w:r w:rsidRPr="00202E6A">
        <w:rPr>
          <w:lang w:eastAsia="x-none"/>
        </w:rPr>
        <w:tab/>
      </w:r>
    </w:p>
    <w:p w:rsidR="002D07A2" w:rsidRPr="00202E6A" w:rsidRDefault="00FB0002" w:rsidP="0048608E">
      <w:pPr>
        <w:pStyle w:val="Title"/>
        <w:numPr>
          <w:ilvl w:val="0"/>
          <w:numId w:val="315"/>
        </w:numPr>
        <w:tabs>
          <w:tab w:val="left" w:pos="270"/>
        </w:tabs>
        <w:ind w:left="360"/>
        <w:jc w:val="left"/>
      </w:pPr>
      <w:bookmarkStart w:id="6" w:name="_Toc347437136"/>
      <w:r w:rsidRPr="00202E6A">
        <w:lastRenderedPageBreak/>
        <w:t>Introduction</w:t>
      </w:r>
      <w:bookmarkEnd w:id="3"/>
      <w:bookmarkEnd w:id="4"/>
      <w:bookmarkEnd w:id="5"/>
      <w:bookmarkEnd w:id="6"/>
      <w:r w:rsidR="00C310E0" w:rsidRPr="00202E6A">
        <w:t xml:space="preserve"> </w:t>
      </w:r>
    </w:p>
    <w:p w:rsidR="00C52036" w:rsidRPr="00202E6A" w:rsidRDefault="00FB0002" w:rsidP="0048608E">
      <w:pPr>
        <w:pStyle w:val="Subtitle"/>
        <w:numPr>
          <w:ilvl w:val="1"/>
          <w:numId w:val="315"/>
        </w:numPr>
        <w:ind w:left="540"/>
        <w:jc w:val="left"/>
      </w:pPr>
      <w:bookmarkStart w:id="7" w:name="_Toc319321889"/>
      <w:bookmarkStart w:id="8" w:name="_Toc319322922"/>
      <w:bookmarkStart w:id="9" w:name="_Toc319323355"/>
      <w:bookmarkStart w:id="10" w:name="_Toc347437137"/>
      <w:r w:rsidRPr="00202E6A">
        <w:t>Project Overview</w:t>
      </w:r>
      <w:bookmarkEnd w:id="7"/>
      <w:bookmarkEnd w:id="8"/>
      <w:bookmarkEnd w:id="9"/>
      <w:bookmarkEnd w:id="10"/>
    </w:p>
    <w:p w:rsidR="00F01312" w:rsidRPr="00202E6A" w:rsidRDefault="005F588F" w:rsidP="00C93BC5">
      <w:pPr>
        <w:ind w:left="630"/>
      </w:pPr>
      <w:bookmarkStart w:id="11" w:name="_Toc319321890"/>
      <w:bookmarkStart w:id="12" w:name="_Toc319322923"/>
      <w:bookmarkStart w:id="13" w:name="_Toc319323356"/>
      <w:bookmarkStart w:id="14" w:name="_Toc319323768"/>
      <w:bookmarkStart w:id="15" w:name="_Toc347306346"/>
      <w:r w:rsidRPr="00202E6A">
        <w:t xml:space="preserve">The main objective of the </w:t>
      </w:r>
      <w:r w:rsidR="00C52036" w:rsidRPr="00202E6A">
        <w:t xml:space="preserve">Checkbook </w:t>
      </w:r>
      <w:r w:rsidRPr="00202E6A">
        <w:t xml:space="preserve">NYC </w:t>
      </w:r>
      <w:r w:rsidR="00C52036" w:rsidRPr="00202E6A">
        <w:t>2.0</w:t>
      </w:r>
      <w:r w:rsidR="00555A1C" w:rsidRPr="00202E6A">
        <w:t xml:space="preserve"> (CB 2.0)</w:t>
      </w:r>
      <w:r w:rsidR="00C52036" w:rsidRPr="00202E6A">
        <w:t xml:space="preserve"> </w:t>
      </w:r>
      <w:r w:rsidR="00727796" w:rsidRPr="00202E6A">
        <w:t>application is to establish</w:t>
      </w:r>
      <w:r w:rsidR="00C52036" w:rsidRPr="00202E6A">
        <w:t xml:space="preserve"> a transparency dashboard</w:t>
      </w:r>
      <w:r w:rsidRPr="00202E6A">
        <w:t xml:space="preserve"> that exhibits various New York City</w:t>
      </w:r>
      <w:r w:rsidR="00727796" w:rsidRPr="00202E6A">
        <w:t xml:space="preserve"> financial information such as </w:t>
      </w:r>
      <w:r w:rsidR="00815D64" w:rsidRPr="00202E6A">
        <w:t>Revenue, Budget, Spending, Contracts and Payroll. The</w:t>
      </w:r>
      <w:r w:rsidR="009C32B1" w:rsidRPr="00202E6A">
        <w:t xml:space="preserve"> application uses extract, transform, load (ETL) processes to perform this function.  </w:t>
      </w:r>
      <w:r w:rsidR="005420D7" w:rsidRPr="00202E6A">
        <w:t xml:space="preserve">The application </w:t>
      </w:r>
      <w:r w:rsidRPr="00202E6A">
        <w:t>will</w:t>
      </w:r>
      <w:r w:rsidR="005420D7" w:rsidRPr="00202E6A">
        <w:t xml:space="preserve"> </w:t>
      </w:r>
      <w:r w:rsidR="0007708E" w:rsidRPr="00202E6A">
        <w:t xml:space="preserve">significantly increase the </w:t>
      </w:r>
      <w:r w:rsidR="005420D7" w:rsidRPr="00202E6A">
        <w:t>availability of detailed financial information</w:t>
      </w:r>
      <w:r w:rsidR="0007708E" w:rsidRPr="00202E6A">
        <w:t xml:space="preserve"> to the public.  The infrastructure of the application </w:t>
      </w:r>
      <w:r w:rsidRPr="00202E6A">
        <w:t>will</w:t>
      </w:r>
      <w:r w:rsidR="0007708E" w:rsidRPr="00202E6A">
        <w:t xml:space="preserve"> also support the security and confidentiality of exclusive data.</w:t>
      </w:r>
      <w:bookmarkEnd w:id="11"/>
      <w:bookmarkEnd w:id="12"/>
      <w:bookmarkEnd w:id="13"/>
      <w:bookmarkEnd w:id="14"/>
      <w:bookmarkEnd w:id="15"/>
    </w:p>
    <w:p w:rsidR="00C52036" w:rsidRPr="00202E6A" w:rsidRDefault="00C52036" w:rsidP="0048608E">
      <w:pPr>
        <w:pStyle w:val="Subtitle"/>
        <w:numPr>
          <w:ilvl w:val="1"/>
          <w:numId w:val="315"/>
        </w:numPr>
        <w:ind w:left="540"/>
        <w:jc w:val="left"/>
      </w:pPr>
      <w:bookmarkStart w:id="16" w:name="_Toc319321891"/>
      <w:bookmarkStart w:id="17" w:name="_Toc319322924"/>
      <w:bookmarkStart w:id="18" w:name="_Toc319323357"/>
      <w:bookmarkStart w:id="19" w:name="_Toc347437138"/>
      <w:r w:rsidRPr="00202E6A">
        <w:t>Document Purpose</w:t>
      </w:r>
      <w:bookmarkEnd w:id="16"/>
      <w:bookmarkEnd w:id="17"/>
      <w:bookmarkEnd w:id="18"/>
      <w:bookmarkEnd w:id="19"/>
    </w:p>
    <w:p w:rsidR="00C52036" w:rsidRPr="00202E6A" w:rsidRDefault="00A7367A" w:rsidP="00155050">
      <w:pPr>
        <w:ind w:left="576"/>
      </w:pPr>
      <w:r w:rsidRPr="00202E6A">
        <w:rPr>
          <w:rFonts w:cs="Arial"/>
        </w:rPr>
        <w:t xml:space="preserve">The </w:t>
      </w:r>
      <w:r w:rsidR="00DC472D" w:rsidRPr="00202E6A">
        <w:rPr>
          <w:rFonts w:cs="Arial"/>
        </w:rPr>
        <w:t>purpose</w:t>
      </w:r>
      <w:r w:rsidR="00C84711" w:rsidRPr="00202E6A">
        <w:rPr>
          <w:rFonts w:cs="Arial"/>
        </w:rPr>
        <w:t xml:space="preserve"> of the Business Requirements Document</w:t>
      </w:r>
      <w:r w:rsidRPr="00202E6A">
        <w:rPr>
          <w:rFonts w:cs="Arial"/>
        </w:rPr>
        <w:t xml:space="preserve"> is to describe </w:t>
      </w:r>
      <w:r w:rsidR="007E761D" w:rsidRPr="00202E6A">
        <w:rPr>
          <w:rFonts w:cs="Arial"/>
        </w:rPr>
        <w:t xml:space="preserve">the </w:t>
      </w:r>
      <w:r w:rsidR="005F588F" w:rsidRPr="00202E6A">
        <w:rPr>
          <w:rFonts w:cs="Arial"/>
        </w:rPr>
        <w:t>business,</w:t>
      </w:r>
      <w:r w:rsidR="00C84711" w:rsidRPr="00202E6A">
        <w:rPr>
          <w:rFonts w:cs="Arial"/>
        </w:rPr>
        <w:t xml:space="preserve"> functional</w:t>
      </w:r>
      <w:r w:rsidR="005F588F" w:rsidRPr="00202E6A">
        <w:rPr>
          <w:rFonts w:cs="Arial"/>
        </w:rPr>
        <w:t xml:space="preserve">, and non-functional requirements </w:t>
      </w:r>
      <w:r w:rsidR="00C84711" w:rsidRPr="00202E6A">
        <w:rPr>
          <w:rFonts w:cs="Arial"/>
        </w:rPr>
        <w:t>f</w:t>
      </w:r>
      <w:r w:rsidR="005F588F" w:rsidRPr="00202E6A">
        <w:rPr>
          <w:rFonts w:cs="Arial"/>
        </w:rPr>
        <w:t>or</w:t>
      </w:r>
      <w:r w:rsidR="00C84711" w:rsidRPr="00202E6A">
        <w:rPr>
          <w:rFonts w:cs="Arial"/>
        </w:rPr>
        <w:t xml:space="preserve"> the</w:t>
      </w:r>
      <w:r w:rsidRPr="00202E6A">
        <w:rPr>
          <w:rFonts w:cs="Arial"/>
        </w:rPr>
        <w:t xml:space="preserve"> </w:t>
      </w:r>
      <w:r w:rsidR="00C84711" w:rsidRPr="00202E6A">
        <w:rPr>
          <w:rFonts w:cs="Arial"/>
        </w:rPr>
        <w:t xml:space="preserve">Checkbook </w:t>
      </w:r>
      <w:r w:rsidR="005F588F" w:rsidRPr="00202E6A">
        <w:rPr>
          <w:rFonts w:cs="Arial"/>
        </w:rPr>
        <w:t xml:space="preserve">NYC </w:t>
      </w:r>
      <w:r w:rsidR="00C84711" w:rsidRPr="00202E6A">
        <w:rPr>
          <w:rFonts w:cs="Arial"/>
        </w:rPr>
        <w:t xml:space="preserve">2.0 </w:t>
      </w:r>
      <w:r w:rsidR="007E761D" w:rsidRPr="00202E6A">
        <w:rPr>
          <w:rFonts w:cs="Arial"/>
        </w:rPr>
        <w:t>a</w:t>
      </w:r>
      <w:r w:rsidRPr="00202E6A">
        <w:rPr>
          <w:rFonts w:cs="Arial"/>
        </w:rPr>
        <w:t>pplication</w:t>
      </w:r>
      <w:r w:rsidR="00C84711" w:rsidRPr="00202E6A">
        <w:rPr>
          <w:rFonts w:cs="Arial"/>
        </w:rPr>
        <w:t>.</w:t>
      </w:r>
      <w:r w:rsidRPr="00202E6A">
        <w:rPr>
          <w:rFonts w:cs="Arial"/>
        </w:rPr>
        <w:t xml:space="preserve"> </w:t>
      </w:r>
      <w:r w:rsidR="005F588F" w:rsidRPr="00202E6A">
        <w:rPr>
          <w:rFonts w:cs="Arial"/>
        </w:rPr>
        <w:t xml:space="preserve"> The document will provide the readers with</w:t>
      </w:r>
      <w:r w:rsidR="00C84711" w:rsidRPr="00202E6A">
        <w:rPr>
          <w:rFonts w:cs="Arial"/>
        </w:rPr>
        <w:t xml:space="preserve"> a solid understanding of the system features and their </w:t>
      </w:r>
      <w:r w:rsidR="00DC472D" w:rsidRPr="00202E6A">
        <w:rPr>
          <w:rFonts w:cs="Arial"/>
        </w:rPr>
        <w:t>business objectives</w:t>
      </w:r>
      <w:r w:rsidR="00C84711" w:rsidRPr="00202E6A">
        <w:rPr>
          <w:rFonts w:cs="Arial"/>
        </w:rPr>
        <w:t xml:space="preserve">.  </w:t>
      </w:r>
      <w:r w:rsidR="007E761D" w:rsidRPr="00202E6A">
        <w:t xml:space="preserve">The document will </w:t>
      </w:r>
      <w:r w:rsidR="00DC472D" w:rsidRPr="00202E6A">
        <w:t xml:space="preserve">also </w:t>
      </w:r>
      <w:r w:rsidR="007E761D" w:rsidRPr="00202E6A">
        <w:t>be utilized</w:t>
      </w:r>
      <w:r w:rsidR="00C52036" w:rsidRPr="00202E6A">
        <w:t xml:space="preserve"> as the basis for the following </w:t>
      </w:r>
      <w:r w:rsidR="00DC472D" w:rsidRPr="00202E6A">
        <w:t>task</w:t>
      </w:r>
      <w:r w:rsidR="00C52036" w:rsidRPr="00202E6A">
        <w:t>s:</w:t>
      </w:r>
    </w:p>
    <w:p w:rsidR="00A7367A" w:rsidRPr="00202E6A" w:rsidRDefault="00C52036" w:rsidP="00E75A7B">
      <w:pPr>
        <w:pStyle w:val="NoSpacing"/>
        <w:numPr>
          <w:ilvl w:val="2"/>
          <w:numId w:val="1"/>
        </w:numPr>
      </w:pPr>
      <w:r w:rsidRPr="00202E6A">
        <w:t>Creating solution designs</w:t>
      </w:r>
    </w:p>
    <w:p w:rsidR="009679B0" w:rsidRPr="00202E6A" w:rsidRDefault="009679B0" w:rsidP="009679B0">
      <w:pPr>
        <w:pStyle w:val="NoSpacing"/>
        <w:ind w:left="1800"/>
      </w:pPr>
    </w:p>
    <w:p w:rsidR="00C52036" w:rsidRPr="00202E6A" w:rsidRDefault="00C52036" w:rsidP="00E75A7B">
      <w:pPr>
        <w:pStyle w:val="NoSpacing"/>
        <w:numPr>
          <w:ilvl w:val="2"/>
          <w:numId w:val="1"/>
        </w:numPr>
      </w:pPr>
      <w:r w:rsidRPr="00202E6A">
        <w:t>Developing test plans, test scripts, and test cases</w:t>
      </w:r>
    </w:p>
    <w:p w:rsidR="009679B0" w:rsidRPr="00202E6A" w:rsidRDefault="009679B0" w:rsidP="009679B0">
      <w:pPr>
        <w:pStyle w:val="NoSpacing"/>
      </w:pPr>
    </w:p>
    <w:p w:rsidR="00C310E0" w:rsidRPr="00202E6A" w:rsidRDefault="00C52036" w:rsidP="00E75A7B">
      <w:pPr>
        <w:pStyle w:val="NoSpacing"/>
        <w:numPr>
          <w:ilvl w:val="2"/>
          <w:numId w:val="1"/>
        </w:numPr>
      </w:pPr>
      <w:r w:rsidRPr="00202E6A">
        <w:t>Determining project completion</w:t>
      </w:r>
    </w:p>
    <w:p w:rsidR="00C93BC5" w:rsidRPr="00202E6A" w:rsidRDefault="00FB0002" w:rsidP="0048608E">
      <w:pPr>
        <w:pStyle w:val="Subtitle"/>
        <w:numPr>
          <w:ilvl w:val="1"/>
          <w:numId w:val="315"/>
        </w:numPr>
        <w:ind w:left="540"/>
        <w:jc w:val="left"/>
        <w:rPr>
          <w:lang w:val="en-US"/>
        </w:rPr>
      </w:pPr>
      <w:bookmarkStart w:id="20" w:name="_Toc319321892"/>
      <w:bookmarkStart w:id="21" w:name="_Toc319322925"/>
      <w:bookmarkStart w:id="22" w:name="_Toc319323358"/>
      <w:bookmarkStart w:id="23" w:name="_Toc347437139"/>
      <w:r w:rsidRPr="00202E6A">
        <w:t>Scope</w:t>
      </w:r>
      <w:bookmarkEnd w:id="20"/>
      <w:bookmarkEnd w:id="21"/>
      <w:bookmarkEnd w:id="22"/>
      <w:bookmarkEnd w:id="23"/>
    </w:p>
    <w:p w:rsidR="00C310E0" w:rsidRPr="00202E6A" w:rsidRDefault="00B22D5C" w:rsidP="0048608E">
      <w:pPr>
        <w:pStyle w:val="Subtitle"/>
        <w:numPr>
          <w:ilvl w:val="0"/>
          <w:numId w:val="316"/>
        </w:numPr>
        <w:ind w:left="900"/>
        <w:jc w:val="left"/>
        <w:rPr>
          <w:rStyle w:val="SubtleEmphasis"/>
          <w:sz w:val="22"/>
          <w:szCs w:val="22"/>
        </w:rPr>
      </w:pPr>
      <w:bookmarkStart w:id="24" w:name="_Toc319322926"/>
      <w:bookmarkStart w:id="25" w:name="_Toc319323359"/>
      <w:bookmarkStart w:id="26" w:name="_Toc347437140"/>
      <w:r w:rsidRPr="00202E6A">
        <w:rPr>
          <w:rStyle w:val="SubtleEmphasis"/>
          <w:sz w:val="22"/>
          <w:szCs w:val="22"/>
        </w:rPr>
        <w:t>In S</w:t>
      </w:r>
      <w:r w:rsidR="00C310E0" w:rsidRPr="00202E6A">
        <w:rPr>
          <w:rStyle w:val="SubtleEmphasis"/>
          <w:sz w:val="22"/>
          <w:szCs w:val="22"/>
        </w:rPr>
        <w:t>cope</w:t>
      </w:r>
      <w:bookmarkEnd w:id="24"/>
      <w:bookmarkEnd w:id="25"/>
      <w:bookmarkEnd w:id="26"/>
    </w:p>
    <w:p w:rsidR="000F6393" w:rsidRPr="00202E6A" w:rsidRDefault="00025C38" w:rsidP="000F6393">
      <w:pPr>
        <w:ind w:left="576"/>
      </w:pPr>
      <w:r w:rsidRPr="00202E6A">
        <w:t>The Bu</w:t>
      </w:r>
      <w:r w:rsidR="005F588F" w:rsidRPr="00202E6A">
        <w:t>siness Requirements Document addresses</w:t>
      </w:r>
      <w:r w:rsidRPr="00202E6A">
        <w:t xml:space="preserve"> the business, functional, and non-functional requirements of the </w:t>
      </w:r>
      <w:r w:rsidR="0023664F" w:rsidRPr="00202E6A">
        <w:t xml:space="preserve">Checkbook </w:t>
      </w:r>
      <w:r w:rsidR="005F588F" w:rsidRPr="00202E6A">
        <w:t xml:space="preserve">NYC </w:t>
      </w:r>
      <w:r w:rsidR="0023664F" w:rsidRPr="00202E6A">
        <w:t>2.0 application.</w:t>
      </w:r>
    </w:p>
    <w:p w:rsidR="00C310E0" w:rsidRPr="00202E6A" w:rsidRDefault="00C310E0" w:rsidP="0048608E">
      <w:pPr>
        <w:pStyle w:val="Subtitle"/>
        <w:numPr>
          <w:ilvl w:val="0"/>
          <w:numId w:val="316"/>
        </w:numPr>
        <w:ind w:left="900"/>
        <w:jc w:val="left"/>
        <w:rPr>
          <w:rStyle w:val="SubtleEmphasis"/>
          <w:sz w:val="22"/>
          <w:szCs w:val="22"/>
          <w:lang w:val="en-US"/>
        </w:rPr>
      </w:pPr>
      <w:bookmarkStart w:id="27" w:name="_Toc319322927"/>
      <w:bookmarkStart w:id="28" w:name="_Toc319323360"/>
      <w:bookmarkStart w:id="29" w:name="_Toc347437141"/>
      <w:r w:rsidRPr="00202E6A">
        <w:rPr>
          <w:rStyle w:val="SubtleEmphasis"/>
          <w:sz w:val="22"/>
          <w:szCs w:val="22"/>
        </w:rPr>
        <w:t xml:space="preserve">Out of </w:t>
      </w:r>
      <w:r w:rsidR="00B22D5C" w:rsidRPr="00202E6A">
        <w:rPr>
          <w:rStyle w:val="SubtleEmphasis"/>
          <w:sz w:val="22"/>
          <w:szCs w:val="22"/>
        </w:rPr>
        <w:t>S</w:t>
      </w:r>
      <w:r w:rsidRPr="00202E6A">
        <w:rPr>
          <w:rStyle w:val="SubtleEmphasis"/>
          <w:sz w:val="22"/>
          <w:szCs w:val="22"/>
        </w:rPr>
        <w:t>cope</w:t>
      </w:r>
      <w:bookmarkEnd w:id="27"/>
      <w:bookmarkEnd w:id="28"/>
      <w:bookmarkEnd w:id="29"/>
    </w:p>
    <w:p w:rsidR="008A6F62" w:rsidRPr="00202E6A" w:rsidRDefault="008A6F62" w:rsidP="008A6F62">
      <w:pPr>
        <w:ind w:left="540"/>
      </w:pPr>
      <w:r w:rsidRPr="00202E6A">
        <w:t>The Business Requirements Document does not include step-by-step operational procedures for utilizing the application.</w:t>
      </w:r>
    </w:p>
    <w:p w:rsidR="000A7FC1" w:rsidRPr="00202E6A" w:rsidRDefault="009B5AAE" w:rsidP="0048608E">
      <w:pPr>
        <w:pStyle w:val="Subtitle"/>
        <w:numPr>
          <w:ilvl w:val="1"/>
          <w:numId w:val="315"/>
        </w:numPr>
        <w:ind w:left="540"/>
        <w:jc w:val="left"/>
      </w:pPr>
      <w:bookmarkStart w:id="30" w:name="_Toc137351786"/>
      <w:bookmarkStart w:id="31" w:name="_Toc148501558"/>
      <w:bookmarkStart w:id="32" w:name="_Toc319321893"/>
      <w:bookmarkStart w:id="33" w:name="_Toc319322928"/>
      <w:bookmarkStart w:id="34" w:name="_Toc319323361"/>
      <w:bookmarkStart w:id="35" w:name="_Toc347437142"/>
      <w:r w:rsidRPr="00202E6A">
        <w:t>Intended Audience</w:t>
      </w:r>
      <w:bookmarkEnd w:id="30"/>
      <w:bookmarkEnd w:id="31"/>
      <w:bookmarkEnd w:id="32"/>
      <w:bookmarkEnd w:id="33"/>
      <w:bookmarkEnd w:id="34"/>
      <w:bookmarkEnd w:id="35"/>
    </w:p>
    <w:p w:rsidR="009B5AAE" w:rsidRPr="00202E6A" w:rsidRDefault="009B5AAE" w:rsidP="00843E07">
      <w:pPr>
        <w:ind w:left="576"/>
        <w:jc w:val="both"/>
        <w:rPr>
          <w:rFonts w:cs="Arial"/>
        </w:rPr>
      </w:pPr>
      <w:r w:rsidRPr="00202E6A">
        <w:rPr>
          <w:rFonts w:cs="Arial"/>
        </w:rPr>
        <w:t xml:space="preserve">The </w:t>
      </w:r>
      <w:r w:rsidR="000A7FC1" w:rsidRPr="00202E6A">
        <w:rPr>
          <w:rFonts w:cs="Arial"/>
        </w:rPr>
        <w:t>Business Re</w:t>
      </w:r>
      <w:r w:rsidR="00714498" w:rsidRPr="00202E6A">
        <w:rPr>
          <w:rFonts w:cs="Arial"/>
        </w:rPr>
        <w:t>quirements Document is</w:t>
      </w:r>
      <w:r w:rsidR="000A7FC1" w:rsidRPr="00202E6A">
        <w:rPr>
          <w:rFonts w:cs="Arial"/>
        </w:rPr>
        <w:t xml:space="preserve"> produced for </w:t>
      </w:r>
      <w:r w:rsidR="00714498" w:rsidRPr="00202E6A">
        <w:rPr>
          <w:rFonts w:cs="Arial"/>
        </w:rPr>
        <w:t>anyone with a stake in the development of the application</w:t>
      </w:r>
      <w:r w:rsidR="000A7FC1" w:rsidRPr="00202E6A">
        <w:rPr>
          <w:rFonts w:cs="Arial"/>
        </w:rPr>
        <w:t xml:space="preserve">.  This document </w:t>
      </w:r>
      <w:r w:rsidR="005F588F" w:rsidRPr="00202E6A">
        <w:rPr>
          <w:rFonts w:cs="Arial"/>
        </w:rPr>
        <w:t>is written to</w:t>
      </w:r>
      <w:r w:rsidR="00F977C2" w:rsidRPr="00202E6A">
        <w:rPr>
          <w:rFonts w:cs="Arial"/>
        </w:rPr>
        <w:t xml:space="preserve"> be</w:t>
      </w:r>
      <w:r w:rsidR="000A7FC1" w:rsidRPr="00202E6A">
        <w:rPr>
          <w:rFonts w:cs="Arial"/>
        </w:rPr>
        <w:t xml:space="preserve"> </w:t>
      </w:r>
      <w:r w:rsidR="005F588F" w:rsidRPr="00202E6A">
        <w:rPr>
          <w:rFonts w:cs="Arial"/>
        </w:rPr>
        <w:t>easily understood</w:t>
      </w:r>
      <w:r w:rsidR="00F977C2" w:rsidRPr="00202E6A">
        <w:rPr>
          <w:rFonts w:cs="Arial"/>
        </w:rPr>
        <w:t xml:space="preserve"> by</w:t>
      </w:r>
      <w:r w:rsidR="005F588F" w:rsidRPr="00202E6A">
        <w:rPr>
          <w:rFonts w:cs="Arial"/>
        </w:rPr>
        <w:t xml:space="preserve"> read</w:t>
      </w:r>
      <w:r w:rsidR="005A174B" w:rsidRPr="00202E6A">
        <w:rPr>
          <w:rFonts w:cs="Arial"/>
        </w:rPr>
        <w:t>ers</w:t>
      </w:r>
      <w:r w:rsidR="000A7FC1" w:rsidRPr="00202E6A">
        <w:rPr>
          <w:rFonts w:cs="Arial"/>
        </w:rPr>
        <w:t xml:space="preserve"> who may </w:t>
      </w:r>
      <w:r w:rsidR="00F977C2" w:rsidRPr="00202E6A">
        <w:rPr>
          <w:rFonts w:cs="Arial"/>
        </w:rPr>
        <w:t>not possess extensive technical knowledge.</w:t>
      </w:r>
      <w:r w:rsidRPr="00202E6A">
        <w:rPr>
          <w:rFonts w:cs="Arial"/>
        </w:rPr>
        <w:t xml:space="preserve"> </w:t>
      </w:r>
      <w:r w:rsidR="000A7FC1" w:rsidRPr="00202E6A">
        <w:rPr>
          <w:rFonts w:cs="Arial"/>
        </w:rPr>
        <w:t xml:space="preserve"> </w:t>
      </w:r>
      <w:r w:rsidR="005F588F" w:rsidRPr="00202E6A">
        <w:rPr>
          <w:rFonts w:cs="Arial"/>
        </w:rPr>
        <w:t>However, t</w:t>
      </w:r>
      <w:r w:rsidR="005A174B" w:rsidRPr="00202E6A">
        <w:rPr>
          <w:rFonts w:cs="Arial"/>
        </w:rPr>
        <w:t>echnical architects</w:t>
      </w:r>
      <w:r w:rsidRPr="00202E6A">
        <w:rPr>
          <w:rFonts w:cs="Arial"/>
        </w:rPr>
        <w:t xml:space="preserve"> </w:t>
      </w:r>
      <w:r w:rsidR="005A174B" w:rsidRPr="00202E6A">
        <w:rPr>
          <w:rFonts w:cs="Arial"/>
        </w:rPr>
        <w:t xml:space="preserve">or developers </w:t>
      </w:r>
      <w:r w:rsidR="00EE2855" w:rsidRPr="00202E6A">
        <w:rPr>
          <w:rFonts w:cs="Arial"/>
        </w:rPr>
        <w:t>should</w:t>
      </w:r>
      <w:r w:rsidRPr="00202E6A">
        <w:rPr>
          <w:rFonts w:cs="Arial"/>
        </w:rPr>
        <w:t xml:space="preserve"> </w:t>
      </w:r>
      <w:r w:rsidR="00714498" w:rsidRPr="00202E6A">
        <w:rPr>
          <w:rFonts w:cs="Arial"/>
        </w:rPr>
        <w:t>also find the information in</w:t>
      </w:r>
      <w:r w:rsidR="00EE2855" w:rsidRPr="00202E6A">
        <w:rPr>
          <w:rFonts w:cs="Arial"/>
        </w:rPr>
        <w:t xml:space="preserve"> the</w:t>
      </w:r>
      <w:r w:rsidRPr="00202E6A">
        <w:rPr>
          <w:rFonts w:cs="Arial"/>
        </w:rPr>
        <w:t xml:space="preserve"> document </w:t>
      </w:r>
      <w:r w:rsidR="00EE2855" w:rsidRPr="00202E6A">
        <w:rPr>
          <w:rFonts w:cs="Arial"/>
        </w:rPr>
        <w:t xml:space="preserve">beneficial when </w:t>
      </w:r>
      <w:r w:rsidRPr="00202E6A">
        <w:rPr>
          <w:rFonts w:cs="Arial"/>
        </w:rPr>
        <w:t>design</w:t>
      </w:r>
      <w:r w:rsidR="00EE2855" w:rsidRPr="00202E6A">
        <w:rPr>
          <w:rFonts w:cs="Arial"/>
        </w:rPr>
        <w:t>ing</w:t>
      </w:r>
      <w:r w:rsidR="00521875" w:rsidRPr="00202E6A">
        <w:rPr>
          <w:rFonts w:cs="Arial"/>
        </w:rPr>
        <w:t xml:space="preserve"> future application</w:t>
      </w:r>
      <w:r w:rsidR="00714498" w:rsidRPr="00202E6A">
        <w:rPr>
          <w:rFonts w:cs="Arial"/>
        </w:rPr>
        <w:t>s</w:t>
      </w:r>
      <w:r w:rsidR="00521875" w:rsidRPr="00202E6A">
        <w:rPr>
          <w:rFonts w:cs="Arial"/>
        </w:rPr>
        <w:t xml:space="preserve"> that may</w:t>
      </w:r>
      <w:r w:rsidRPr="00202E6A">
        <w:rPr>
          <w:rFonts w:cs="Arial"/>
        </w:rPr>
        <w:t xml:space="preserve"> addre</w:t>
      </w:r>
      <w:r w:rsidR="00521875" w:rsidRPr="00202E6A">
        <w:rPr>
          <w:rFonts w:cs="Arial"/>
        </w:rPr>
        <w:t>ss similar</w:t>
      </w:r>
      <w:r w:rsidR="00C310E0" w:rsidRPr="00202E6A">
        <w:rPr>
          <w:rFonts w:cs="Arial"/>
        </w:rPr>
        <w:t xml:space="preserve"> requirements.</w:t>
      </w:r>
    </w:p>
    <w:p w:rsidR="00FB0002" w:rsidRPr="00202E6A" w:rsidRDefault="00FB0002" w:rsidP="0048608E">
      <w:pPr>
        <w:pStyle w:val="Subtitle"/>
        <w:numPr>
          <w:ilvl w:val="1"/>
          <w:numId w:val="315"/>
        </w:numPr>
        <w:ind w:left="540"/>
        <w:jc w:val="left"/>
      </w:pPr>
      <w:bookmarkStart w:id="36" w:name="_Toc319321894"/>
      <w:bookmarkStart w:id="37" w:name="_Toc319322929"/>
      <w:bookmarkStart w:id="38" w:name="_Toc319323362"/>
      <w:bookmarkStart w:id="39" w:name="_Toc347437143"/>
      <w:r w:rsidRPr="00202E6A">
        <w:t>Stakeholders</w:t>
      </w:r>
      <w:bookmarkEnd w:id="36"/>
      <w:bookmarkEnd w:id="37"/>
      <w:bookmarkEnd w:id="38"/>
      <w:bookmarkEnd w:id="39"/>
    </w:p>
    <w:p w:rsidR="001B0883" w:rsidRPr="00202E6A" w:rsidRDefault="00714498" w:rsidP="00843E07">
      <w:pPr>
        <w:ind w:left="576" w:right="18"/>
        <w:jc w:val="both"/>
        <w:rPr>
          <w:rFonts w:cs="Arial"/>
        </w:rPr>
      </w:pPr>
      <w:r w:rsidRPr="00202E6A">
        <w:rPr>
          <w:rFonts w:cs="Arial"/>
        </w:rPr>
        <w:t>Stakeholders are the individuals or groups who have a vested interest in this project and whose interests need to be considered throughout the project.</w:t>
      </w:r>
    </w:p>
    <w:p w:rsidR="001B0883" w:rsidRPr="00202E6A" w:rsidRDefault="001B0883" w:rsidP="00714498">
      <w:pPr>
        <w:ind w:right="18"/>
        <w:jc w:val="both"/>
        <w:rPr>
          <w:rFonts w:cs="Arial"/>
        </w:rPr>
      </w:pPr>
    </w:p>
    <w:p w:rsidR="00267280" w:rsidRPr="00202E6A" w:rsidRDefault="00267280" w:rsidP="00714498">
      <w:pPr>
        <w:ind w:right="18" w:firstLine="576"/>
        <w:jc w:val="both"/>
        <w:rPr>
          <w:rFonts w:cs="Arial"/>
          <w:i/>
        </w:rPr>
      </w:pPr>
    </w:p>
    <w:p w:rsidR="00815D64" w:rsidRPr="00202E6A" w:rsidRDefault="00815D64" w:rsidP="00714498">
      <w:pPr>
        <w:ind w:right="18" w:firstLine="576"/>
        <w:jc w:val="both"/>
        <w:rPr>
          <w:rFonts w:cs="Arial"/>
          <w:i/>
        </w:rPr>
      </w:pPr>
    </w:p>
    <w:p w:rsidR="00714498" w:rsidRPr="00202E6A" w:rsidRDefault="005556D5" w:rsidP="00714498">
      <w:pPr>
        <w:ind w:right="18" w:firstLine="576"/>
        <w:jc w:val="both"/>
        <w:rPr>
          <w:rFonts w:cs="Arial"/>
          <w:i/>
        </w:rPr>
      </w:pPr>
      <w:r w:rsidRPr="00202E6A">
        <w:rPr>
          <w:rFonts w:cs="Arial"/>
          <w:i/>
        </w:rPr>
        <w:lastRenderedPageBreak/>
        <w:t xml:space="preserve">List of </w:t>
      </w:r>
      <w:r w:rsidR="00714498" w:rsidRPr="00202E6A">
        <w:rPr>
          <w:rFonts w:cs="Arial"/>
          <w:i/>
        </w:rPr>
        <w:t>Stakeholders</w:t>
      </w:r>
      <w:r w:rsidR="0028765B" w:rsidRPr="00202E6A">
        <w:rPr>
          <w:rFonts w:cs="Arial"/>
          <w:i/>
        </w:rPr>
        <w:t>:</w:t>
      </w:r>
    </w:p>
    <w:tbl>
      <w:tblPr>
        <w:tblpPr w:leftFromText="180" w:rightFromText="180" w:vertAnchor="text" w:tblpX="921" w:tblpY="1"/>
        <w:tblOverlap w:val="never"/>
        <w:tblW w:w="0" w:type="auto"/>
        <w:tblCellMar>
          <w:left w:w="0" w:type="dxa"/>
          <w:right w:w="0" w:type="dxa"/>
        </w:tblCellMar>
        <w:tblLook w:val="04A0" w:firstRow="1" w:lastRow="0" w:firstColumn="1" w:lastColumn="0" w:noHBand="0" w:noVBand="1"/>
      </w:tblPr>
      <w:tblGrid>
        <w:gridCol w:w="2196"/>
        <w:gridCol w:w="2394"/>
        <w:gridCol w:w="4227"/>
      </w:tblGrid>
      <w:tr w:rsidR="001B0883" w:rsidRPr="00202E6A" w:rsidTr="00181B8B">
        <w:trPr>
          <w:trHeight w:val="359"/>
        </w:trPr>
        <w:tc>
          <w:tcPr>
            <w:tcW w:w="2196"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hideMark/>
          </w:tcPr>
          <w:p w:rsidR="001B0883" w:rsidRPr="00202E6A" w:rsidRDefault="0028765B" w:rsidP="00181B8B">
            <w:pPr>
              <w:jc w:val="center"/>
              <w:rPr>
                <w:b/>
                <w:bCs/>
              </w:rPr>
            </w:pPr>
            <w:r w:rsidRPr="00202E6A">
              <w:rPr>
                <w:b/>
                <w:bCs/>
              </w:rPr>
              <w:t>Stakeholders</w:t>
            </w:r>
          </w:p>
        </w:tc>
        <w:tc>
          <w:tcPr>
            <w:tcW w:w="2394" w:type="dxa"/>
            <w:tcBorders>
              <w:top w:val="single" w:sz="8" w:space="0" w:color="auto"/>
              <w:left w:val="nil"/>
              <w:bottom w:val="single" w:sz="8" w:space="0" w:color="auto"/>
              <w:right w:val="single" w:sz="8" w:space="0" w:color="auto"/>
            </w:tcBorders>
            <w:shd w:val="clear" w:color="auto" w:fill="A6A6A6"/>
            <w:tcMar>
              <w:top w:w="0" w:type="dxa"/>
              <w:left w:w="108" w:type="dxa"/>
              <w:bottom w:w="0" w:type="dxa"/>
              <w:right w:w="108" w:type="dxa"/>
            </w:tcMar>
            <w:hideMark/>
          </w:tcPr>
          <w:p w:rsidR="001B0883" w:rsidRPr="00202E6A" w:rsidRDefault="001B0883" w:rsidP="00181B8B">
            <w:pPr>
              <w:jc w:val="center"/>
              <w:rPr>
                <w:b/>
                <w:bCs/>
              </w:rPr>
            </w:pPr>
            <w:r w:rsidRPr="00202E6A">
              <w:rPr>
                <w:b/>
                <w:bCs/>
              </w:rPr>
              <w:t>Organization</w:t>
            </w:r>
          </w:p>
        </w:tc>
        <w:tc>
          <w:tcPr>
            <w:tcW w:w="4227" w:type="dxa"/>
            <w:tcBorders>
              <w:top w:val="single" w:sz="8" w:space="0" w:color="auto"/>
              <w:left w:val="nil"/>
              <w:bottom w:val="single" w:sz="8" w:space="0" w:color="auto"/>
              <w:right w:val="single" w:sz="8" w:space="0" w:color="auto"/>
            </w:tcBorders>
            <w:shd w:val="clear" w:color="auto" w:fill="A6A6A6"/>
            <w:tcMar>
              <w:top w:w="0" w:type="dxa"/>
              <w:left w:w="108" w:type="dxa"/>
              <w:bottom w:w="0" w:type="dxa"/>
              <w:right w:w="108" w:type="dxa"/>
            </w:tcMar>
            <w:hideMark/>
          </w:tcPr>
          <w:p w:rsidR="001B0883" w:rsidRPr="00202E6A" w:rsidRDefault="001B0883" w:rsidP="00181B8B">
            <w:pPr>
              <w:jc w:val="center"/>
              <w:rPr>
                <w:b/>
                <w:bCs/>
              </w:rPr>
            </w:pPr>
            <w:r w:rsidRPr="00202E6A">
              <w:rPr>
                <w:b/>
                <w:bCs/>
              </w:rPr>
              <w:t>Role</w:t>
            </w:r>
          </w:p>
        </w:tc>
      </w:tr>
      <w:tr w:rsidR="009C32B1" w:rsidRPr="00202E6A" w:rsidTr="00181B8B">
        <w:tc>
          <w:tcPr>
            <w:tcW w:w="2196"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9C32B1" w:rsidRPr="00202E6A" w:rsidRDefault="009C32B1" w:rsidP="00181B8B">
            <w:r w:rsidRPr="00202E6A">
              <w:t>Employees of REI Systems</w:t>
            </w:r>
          </w:p>
        </w:tc>
        <w:tc>
          <w:tcPr>
            <w:tcW w:w="2394" w:type="dxa"/>
            <w:tcBorders>
              <w:top w:val="nil"/>
              <w:left w:val="nil"/>
              <w:bottom w:val="single" w:sz="8" w:space="0" w:color="auto"/>
              <w:right w:val="single" w:sz="8" w:space="0" w:color="auto"/>
            </w:tcBorders>
            <w:tcMar>
              <w:top w:w="0" w:type="dxa"/>
              <w:left w:w="108" w:type="dxa"/>
              <w:bottom w:w="0" w:type="dxa"/>
              <w:right w:w="108" w:type="dxa"/>
            </w:tcMar>
          </w:tcPr>
          <w:p w:rsidR="009C32B1" w:rsidRPr="00202E6A" w:rsidRDefault="009C32B1" w:rsidP="00181B8B">
            <w:r w:rsidRPr="00202E6A">
              <w:t>REI Systems</w:t>
            </w:r>
          </w:p>
        </w:tc>
        <w:tc>
          <w:tcPr>
            <w:tcW w:w="4227" w:type="dxa"/>
            <w:tcBorders>
              <w:top w:val="nil"/>
              <w:left w:val="nil"/>
              <w:bottom w:val="single" w:sz="8" w:space="0" w:color="auto"/>
              <w:right w:val="single" w:sz="8" w:space="0" w:color="auto"/>
            </w:tcBorders>
            <w:tcMar>
              <w:top w:w="0" w:type="dxa"/>
              <w:left w:w="108" w:type="dxa"/>
              <w:bottom w:w="0" w:type="dxa"/>
              <w:right w:w="108" w:type="dxa"/>
            </w:tcMar>
          </w:tcPr>
          <w:p w:rsidR="009C32B1" w:rsidRPr="00202E6A" w:rsidRDefault="009C32B1" w:rsidP="00181B8B">
            <w:r w:rsidRPr="00202E6A">
              <w:t>Contractor, implements the application according to requirements</w:t>
            </w:r>
          </w:p>
        </w:tc>
      </w:tr>
      <w:tr w:rsidR="001B0883" w:rsidRPr="00202E6A" w:rsidTr="00181B8B">
        <w:tc>
          <w:tcPr>
            <w:tcW w:w="219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1B0883" w:rsidRPr="00202E6A" w:rsidRDefault="001B0883" w:rsidP="00181B8B">
            <w:r w:rsidRPr="00202E6A">
              <w:t>Ari Hoffnung</w:t>
            </w:r>
          </w:p>
        </w:tc>
        <w:tc>
          <w:tcPr>
            <w:tcW w:w="2394" w:type="dxa"/>
            <w:tcBorders>
              <w:top w:val="nil"/>
              <w:left w:val="nil"/>
              <w:bottom w:val="single" w:sz="8" w:space="0" w:color="auto"/>
              <w:right w:val="single" w:sz="8" w:space="0" w:color="auto"/>
            </w:tcBorders>
            <w:tcMar>
              <w:top w:w="0" w:type="dxa"/>
              <w:left w:w="108" w:type="dxa"/>
              <w:bottom w:w="0" w:type="dxa"/>
              <w:right w:w="108" w:type="dxa"/>
            </w:tcMar>
            <w:hideMark/>
          </w:tcPr>
          <w:p w:rsidR="001B0883" w:rsidRPr="00202E6A" w:rsidRDefault="001B0883" w:rsidP="00181B8B">
            <w:r w:rsidRPr="00202E6A">
              <w:t>Office of New York City Comptroller</w:t>
            </w:r>
          </w:p>
        </w:tc>
        <w:tc>
          <w:tcPr>
            <w:tcW w:w="4227" w:type="dxa"/>
            <w:tcBorders>
              <w:top w:val="nil"/>
              <w:left w:val="nil"/>
              <w:bottom w:val="single" w:sz="8" w:space="0" w:color="auto"/>
              <w:right w:val="single" w:sz="8" w:space="0" w:color="auto"/>
            </w:tcBorders>
            <w:tcMar>
              <w:top w:w="0" w:type="dxa"/>
              <w:left w:w="108" w:type="dxa"/>
              <w:bottom w:w="0" w:type="dxa"/>
              <w:right w:w="108" w:type="dxa"/>
            </w:tcMar>
            <w:hideMark/>
          </w:tcPr>
          <w:p w:rsidR="001B0883" w:rsidRPr="00202E6A" w:rsidRDefault="001B0883" w:rsidP="00181B8B">
            <w:r w:rsidRPr="00202E6A">
              <w:t>Sponsor, provides requirements for Checkbook NYC 2.0</w:t>
            </w:r>
          </w:p>
        </w:tc>
      </w:tr>
      <w:tr w:rsidR="001B0883" w:rsidRPr="00202E6A" w:rsidTr="00181B8B">
        <w:tc>
          <w:tcPr>
            <w:tcW w:w="219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1B0883" w:rsidRPr="00202E6A" w:rsidRDefault="001B0883" w:rsidP="00181B8B">
            <w:r w:rsidRPr="00202E6A">
              <w:t>Jonathan Rosenberg</w:t>
            </w:r>
          </w:p>
        </w:tc>
        <w:tc>
          <w:tcPr>
            <w:tcW w:w="2394" w:type="dxa"/>
            <w:tcBorders>
              <w:top w:val="nil"/>
              <w:left w:val="nil"/>
              <w:bottom w:val="single" w:sz="8" w:space="0" w:color="auto"/>
              <w:right w:val="single" w:sz="8" w:space="0" w:color="auto"/>
            </w:tcBorders>
            <w:tcMar>
              <w:top w:w="0" w:type="dxa"/>
              <w:left w:w="108" w:type="dxa"/>
              <w:bottom w:w="0" w:type="dxa"/>
              <w:right w:w="108" w:type="dxa"/>
            </w:tcMar>
            <w:hideMark/>
          </w:tcPr>
          <w:p w:rsidR="001B0883" w:rsidRPr="00202E6A" w:rsidRDefault="001B0883" w:rsidP="00181B8B">
            <w:r w:rsidRPr="00202E6A">
              <w:t>Office of New York City Comptroller</w:t>
            </w:r>
          </w:p>
        </w:tc>
        <w:tc>
          <w:tcPr>
            <w:tcW w:w="4227" w:type="dxa"/>
            <w:tcBorders>
              <w:top w:val="nil"/>
              <w:left w:val="nil"/>
              <w:bottom w:val="single" w:sz="8" w:space="0" w:color="auto"/>
              <w:right w:val="single" w:sz="8" w:space="0" w:color="auto"/>
            </w:tcBorders>
            <w:tcMar>
              <w:top w:w="0" w:type="dxa"/>
              <w:left w:w="108" w:type="dxa"/>
              <w:bottom w:w="0" w:type="dxa"/>
              <w:right w:w="108" w:type="dxa"/>
            </w:tcMar>
            <w:hideMark/>
          </w:tcPr>
          <w:p w:rsidR="001B0883" w:rsidRPr="00202E6A" w:rsidRDefault="001B0883" w:rsidP="00181B8B">
            <w:r w:rsidRPr="00202E6A">
              <w:t>Business Stakeholder, provides functional direction for Checkbook NYC2.0</w:t>
            </w:r>
          </w:p>
        </w:tc>
      </w:tr>
      <w:tr w:rsidR="001B0883" w:rsidRPr="00202E6A" w:rsidTr="00181B8B">
        <w:tc>
          <w:tcPr>
            <w:tcW w:w="219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1B0883" w:rsidRPr="00202E6A" w:rsidRDefault="001B0883" w:rsidP="00181B8B">
            <w:r w:rsidRPr="00202E6A">
              <w:t>Edward Sokolowski</w:t>
            </w:r>
          </w:p>
        </w:tc>
        <w:tc>
          <w:tcPr>
            <w:tcW w:w="2394" w:type="dxa"/>
            <w:tcBorders>
              <w:top w:val="nil"/>
              <w:left w:val="nil"/>
              <w:bottom w:val="single" w:sz="8" w:space="0" w:color="auto"/>
              <w:right w:val="single" w:sz="8" w:space="0" w:color="auto"/>
            </w:tcBorders>
            <w:tcMar>
              <w:top w:w="0" w:type="dxa"/>
              <w:left w:w="108" w:type="dxa"/>
              <w:bottom w:w="0" w:type="dxa"/>
              <w:right w:w="108" w:type="dxa"/>
            </w:tcMar>
            <w:hideMark/>
          </w:tcPr>
          <w:p w:rsidR="001B0883" w:rsidRPr="00202E6A" w:rsidRDefault="001B0883" w:rsidP="00181B8B">
            <w:r w:rsidRPr="00202E6A">
              <w:t>Office of New York City Comptroller</w:t>
            </w:r>
          </w:p>
        </w:tc>
        <w:tc>
          <w:tcPr>
            <w:tcW w:w="4227" w:type="dxa"/>
            <w:tcBorders>
              <w:top w:val="nil"/>
              <w:left w:val="nil"/>
              <w:bottom w:val="single" w:sz="8" w:space="0" w:color="auto"/>
              <w:right w:val="single" w:sz="8" w:space="0" w:color="auto"/>
            </w:tcBorders>
            <w:tcMar>
              <w:top w:w="0" w:type="dxa"/>
              <w:left w:w="108" w:type="dxa"/>
              <w:bottom w:w="0" w:type="dxa"/>
              <w:right w:w="108" w:type="dxa"/>
            </w:tcMar>
            <w:hideMark/>
          </w:tcPr>
          <w:p w:rsidR="001B0883" w:rsidRPr="00202E6A" w:rsidRDefault="001B0883" w:rsidP="00181B8B">
            <w:r w:rsidRPr="00202E6A">
              <w:t>Point of Contact, ensures all the deliverables are accurate and presented in timely fashion</w:t>
            </w:r>
          </w:p>
        </w:tc>
      </w:tr>
      <w:tr w:rsidR="001B0883" w:rsidRPr="00202E6A" w:rsidTr="00181B8B">
        <w:tc>
          <w:tcPr>
            <w:tcW w:w="219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1B0883" w:rsidRPr="00202E6A" w:rsidRDefault="001B0883" w:rsidP="00181B8B">
            <w:r w:rsidRPr="00202E6A">
              <w:t>Rod Lustan</w:t>
            </w:r>
          </w:p>
        </w:tc>
        <w:tc>
          <w:tcPr>
            <w:tcW w:w="2394" w:type="dxa"/>
            <w:tcBorders>
              <w:top w:val="nil"/>
              <w:left w:val="nil"/>
              <w:bottom w:val="single" w:sz="8" w:space="0" w:color="auto"/>
              <w:right w:val="single" w:sz="8" w:space="0" w:color="auto"/>
            </w:tcBorders>
            <w:tcMar>
              <w:top w:w="0" w:type="dxa"/>
              <w:left w:w="108" w:type="dxa"/>
              <w:bottom w:w="0" w:type="dxa"/>
              <w:right w:w="108" w:type="dxa"/>
            </w:tcMar>
            <w:hideMark/>
          </w:tcPr>
          <w:p w:rsidR="001B0883" w:rsidRPr="00202E6A" w:rsidRDefault="001B0883" w:rsidP="00181B8B">
            <w:r w:rsidRPr="00202E6A">
              <w:t>Northrop Grumman</w:t>
            </w:r>
          </w:p>
        </w:tc>
        <w:tc>
          <w:tcPr>
            <w:tcW w:w="4227" w:type="dxa"/>
            <w:tcBorders>
              <w:top w:val="nil"/>
              <w:left w:val="nil"/>
              <w:bottom w:val="single" w:sz="8" w:space="0" w:color="auto"/>
              <w:right w:val="single" w:sz="8" w:space="0" w:color="auto"/>
            </w:tcBorders>
            <w:tcMar>
              <w:top w:w="0" w:type="dxa"/>
              <w:left w:w="108" w:type="dxa"/>
              <w:bottom w:w="0" w:type="dxa"/>
              <w:right w:w="108" w:type="dxa"/>
            </w:tcMar>
            <w:hideMark/>
          </w:tcPr>
          <w:p w:rsidR="001B0883" w:rsidRPr="00202E6A" w:rsidRDefault="001B0883" w:rsidP="00181B8B">
            <w:r w:rsidRPr="00202E6A">
              <w:t>Subject Matter Expert, developed legacy system Checkbook 1.0</w:t>
            </w:r>
          </w:p>
        </w:tc>
      </w:tr>
      <w:tr w:rsidR="001B0883" w:rsidRPr="00202E6A" w:rsidTr="00181B8B">
        <w:tc>
          <w:tcPr>
            <w:tcW w:w="219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1B0883" w:rsidRPr="00202E6A" w:rsidRDefault="001B0883" w:rsidP="00181B8B">
            <w:r w:rsidRPr="00202E6A">
              <w:t>Peter Reddy</w:t>
            </w:r>
          </w:p>
        </w:tc>
        <w:tc>
          <w:tcPr>
            <w:tcW w:w="2394" w:type="dxa"/>
            <w:tcBorders>
              <w:top w:val="nil"/>
              <w:left w:val="nil"/>
              <w:bottom w:val="single" w:sz="8" w:space="0" w:color="auto"/>
              <w:right w:val="single" w:sz="8" w:space="0" w:color="auto"/>
            </w:tcBorders>
            <w:tcMar>
              <w:top w:w="0" w:type="dxa"/>
              <w:left w:w="108" w:type="dxa"/>
              <w:bottom w:w="0" w:type="dxa"/>
              <w:right w:w="108" w:type="dxa"/>
            </w:tcMar>
            <w:hideMark/>
          </w:tcPr>
          <w:p w:rsidR="001B0883" w:rsidRPr="00202E6A" w:rsidRDefault="001B0883" w:rsidP="00181B8B">
            <w:r w:rsidRPr="00202E6A">
              <w:t>Financial Information System Agency</w:t>
            </w:r>
          </w:p>
        </w:tc>
        <w:tc>
          <w:tcPr>
            <w:tcW w:w="4227" w:type="dxa"/>
            <w:tcBorders>
              <w:top w:val="nil"/>
              <w:left w:val="nil"/>
              <w:bottom w:val="single" w:sz="8" w:space="0" w:color="auto"/>
              <w:right w:val="single" w:sz="8" w:space="0" w:color="auto"/>
            </w:tcBorders>
            <w:tcMar>
              <w:top w:w="0" w:type="dxa"/>
              <w:left w:w="108" w:type="dxa"/>
              <w:bottom w:w="0" w:type="dxa"/>
              <w:right w:w="108" w:type="dxa"/>
            </w:tcMar>
            <w:hideMark/>
          </w:tcPr>
          <w:p w:rsidR="001B0883" w:rsidRPr="00202E6A" w:rsidRDefault="001B0883" w:rsidP="00181B8B">
            <w:r w:rsidRPr="00202E6A">
              <w:t xml:space="preserve">Subject Matter Expert – Interface, provides all data from FMS </w:t>
            </w:r>
          </w:p>
        </w:tc>
      </w:tr>
      <w:tr w:rsidR="001B0883" w:rsidRPr="00202E6A" w:rsidTr="00181B8B">
        <w:tc>
          <w:tcPr>
            <w:tcW w:w="219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1B0883" w:rsidRPr="00202E6A" w:rsidRDefault="001B0883" w:rsidP="00181B8B">
            <w:r w:rsidRPr="00202E6A">
              <w:t>Michael Bott</w:t>
            </w:r>
          </w:p>
        </w:tc>
        <w:tc>
          <w:tcPr>
            <w:tcW w:w="2394" w:type="dxa"/>
            <w:tcBorders>
              <w:top w:val="nil"/>
              <w:left w:val="nil"/>
              <w:bottom w:val="single" w:sz="8" w:space="0" w:color="auto"/>
              <w:right w:val="single" w:sz="8" w:space="0" w:color="auto"/>
            </w:tcBorders>
            <w:tcMar>
              <w:top w:w="0" w:type="dxa"/>
              <w:left w:w="108" w:type="dxa"/>
              <w:bottom w:w="0" w:type="dxa"/>
              <w:right w:w="108" w:type="dxa"/>
            </w:tcMar>
            <w:hideMark/>
          </w:tcPr>
          <w:p w:rsidR="001B0883" w:rsidRPr="00202E6A" w:rsidRDefault="001B0883" w:rsidP="00181B8B">
            <w:r w:rsidRPr="00202E6A">
              <w:t>Office of New York City Comptroller</w:t>
            </w:r>
          </w:p>
        </w:tc>
        <w:tc>
          <w:tcPr>
            <w:tcW w:w="4227" w:type="dxa"/>
            <w:tcBorders>
              <w:top w:val="nil"/>
              <w:left w:val="nil"/>
              <w:bottom w:val="single" w:sz="8" w:space="0" w:color="auto"/>
              <w:right w:val="single" w:sz="8" w:space="0" w:color="auto"/>
            </w:tcBorders>
            <w:tcMar>
              <w:top w:w="0" w:type="dxa"/>
              <w:left w:w="108" w:type="dxa"/>
              <w:bottom w:w="0" w:type="dxa"/>
              <w:right w:w="108" w:type="dxa"/>
            </w:tcMar>
            <w:hideMark/>
          </w:tcPr>
          <w:p w:rsidR="001B0883" w:rsidRPr="00202E6A" w:rsidRDefault="001B0883" w:rsidP="00181B8B">
            <w:r w:rsidRPr="00202E6A">
              <w:t>Chief Information Officer</w:t>
            </w:r>
          </w:p>
        </w:tc>
      </w:tr>
      <w:tr w:rsidR="001B0883" w:rsidRPr="00202E6A" w:rsidTr="00181B8B">
        <w:tc>
          <w:tcPr>
            <w:tcW w:w="219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1B0883" w:rsidRPr="00202E6A" w:rsidRDefault="001B0883" w:rsidP="00181B8B">
            <w:r w:rsidRPr="00202E6A">
              <w:t>Charles Odiase</w:t>
            </w:r>
          </w:p>
        </w:tc>
        <w:tc>
          <w:tcPr>
            <w:tcW w:w="2394" w:type="dxa"/>
            <w:tcBorders>
              <w:top w:val="nil"/>
              <w:left w:val="nil"/>
              <w:bottom w:val="single" w:sz="8" w:space="0" w:color="auto"/>
              <w:right w:val="single" w:sz="8" w:space="0" w:color="auto"/>
            </w:tcBorders>
            <w:tcMar>
              <w:top w:w="0" w:type="dxa"/>
              <w:left w:w="108" w:type="dxa"/>
              <w:bottom w:w="0" w:type="dxa"/>
              <w:right w:w="108" w:type="dxa"/>
            </w:tcMar>
            <w:hideMark/>
          </w:tcPr>
          <w:p w:rsidR="001B0883" w:rsidRPr="00202E6A" w:rsidRDefault="001B0883" w:rsidP="00181B8B">
            <w:r w:rsidRPr="00202E6A">
              <w:t>Office of Management &amp; Budget</w:t>
            </w:r>
          </w:p>
        </w:tc>
        <w:tc>
          <w:tcPr>
            <w:tcW w:w="4227" w:type="dxa"/>
            <w:tcBorders>
              <w:top w:val="nil"/>
              <w:left w:val="nil"/>
              <w:bottom w:val="single" w:sz="8" w:space="0" w:color="auto"/>
              <w:right w:val="single" w:sz="8" w:space="0" w:color="auto"/>
            </w:tcBorders>
            <w:tcMar>
              <w:top w:w="0" w:type="dxa"/>
              <w:left w:w="108" w:type="dxa"/>
              <w:bottom w:w="0" w:type="dxa"/>
              <w:right w:w="108" w:type="dxa"/>
            </w:tcMar>
            <w:hideMark/>
          </w:tcPr>
          <w:p w:rsidR="001B0883" w:rsidRPr="00202E6A" w:rsidRDefault="001B0883" w:rsidP="00181B8B">
            <w:r w:rsidRPr="00202E6A">
              <w:t>Subject Matter Expert</w:t>
            </w:r>
          </w:p>
        </w:tc>
      </w:tr>
      <w:tr w:rsidR="001B0883" w:rsidRPr="00202E6A" w:rsidTr="00181B8B">
        <w:tc>
          <w:tcPr>
            <w:tcW w:w="219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1B0883" w:rsidRPr="00202E6A" w:rsidRDefault="001B0883" w:rsidP="00181B8B">
            <w:r w:rsidRPr="00202E6A">
              <w:t>Preston Niblack</w:t>
            </w:r>
          </w:p>
        </w:tc>
        <w:tc>
          <w:tcPr>
            <w:tcW w:w="2394" w:type="dxa"/>
            <w:tcBorders>
              <w:top w:val="nil"/>
              <w:left w:val="nil"/>
              <w:bottom w:val="single" w:sz="8" w:space="0" w:color="auto"/>
              <w:right w:val="single" w:sz="8" w:space="0" w:color="auto"/>
            </w:tcBorders>
            <w:tcMar>
              <w:top w:w="0" w:type="dxa"/>
              <w:left w:w="108" w:type="dxa"/>
              <w:bottom w:w="0" w:type="dxa"/>
              <w:right w:w="108" w:type="dxa"/>
            </w:tcMar>
            <w:hideMark/>
          </w:tcPr>
          <w:p w:rsidR="001B0883" w:rsidRPr="00202E6A" w:rsidRDefault="001B0883" w:rsidP="00181B8B">
            <w:r w:rsidRPr="00202E6A">
              <w:t>Office</w:t>
            </w:r>
            <w:r w:rsidR="00DF0A62" w:rsidRPr="00202E6A">
              <w:t xml:space="preserve"> of the Mayor</w:t>
            </w:r>
          </w:p>
        </w:tc>
        <w:tc>
          <w:tcPr>
            <w:tcW w:w="4227" w:type="dxa"/>
            <w:tcBorders>
              <w:top w:val="nil"/>
              <w:left w:val="nil"/>
              <w:bottom w:val="single" w:sz="8" w:space="0" w:color="auto"/>
              <w:right w:val="single" w:sz="8" w:space="0" w:color="auto"/>
            </w:tcBorders>
            <w:tcMar>
              <w:top w:w="0" w:type="dxa"/>
              <w:left w:w="108" w:type="dxa"/>
              <w:bottom w:w="0" w:type="dxa"/>
              <w:right w:w="108" w:type="dxa"/>
            </w:tcMar>
            <w:hideMark/>
          </w:tcPr>
          <w:p w:rsidR="001B0883" w:rsidRPr="00202E6A" w:rsidRDefault="001B0883" w:rsidP="00181B8B">
            <w:r w:rsidRPr="00202E6A">
              <w:t>Subject Matter Expert</w:t>
            </w:r>
          </w:p>
        </w:tc>
      </w:tr>
      <w:tr w:rsidR="001B0883" w:rsidRPr="00202E6A" w:rsidTr="00181B8B">
        <w:tc>
          <w:tcPr>
            <w:tcW w:w="219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1B0883" w:rsidRPr="00202E6A" w:rsidRDefault="001B0883" w:rsidP="00181B8B">
            <w:r w:rsidRPr="00202E6A">
              <w:t>Polonsky, Ezra</w:t>
            </w:r>
          </w:p>
        </w:tc>
        <w:tc>
          <w:tcPr>
            <w:tcW w:w="2394" w:type="dxa"/>
            <w:tcBorders>
              <w:top w:val="nil"/>
              <w:left w:val="nil"/>
              <w:bottom w:val="single" w:sz="8" w:space="0" w:color="auto"/>
              <w:right w:val="single" w:sz="8" w:space="0" w:color="auto"/>
            </w:tcBorders>
            <w:tcMar>
              <w:top w:w="0" w:type="dxa"/>
              <w:left w:w="108" w:type="dxa"/>
              <w:bottom w:w="0" w:type="dxa"/>
              <w:right w:w="108" w:type="dxa"/>
            </w:tcMar>
            <w:hideMark/>
          </w:tcPr>
          <w:p w:rsidR="001B0883" w:rsidRPr="00202E6A" w:rsidRDefault="001B0883" w:rsidP="00181B8B">
            <w:r w:rsidRPr="00202E6A">
              <w:t>Office</w:t>
            </w:r>
            <w:r w:rsidR="00DF0A62" w:rsidRPr="00202E6A">
              <w:t xml:space="preserve"> of the Mayor</w:t>
            </w:r>
          </w:p>
        </w:tc>
        <w:tc>
          <w:tcPr>
            <w:tcW w:w="4227" w:type="dxa"/>
            <w:tcBorders>
              <w:top w:val="nil"/>
              <w:left w:val="nil"/>
              <w:bottom w:val="single" w:sz="8" w:space="0" w:color="auto"/>
              <w:right w:val="single" w:sz="8" w:space="0" w:color="auto"/>
            </w:tcBorders>
            <w:tcMar>
              <w:top w:w="0" w:type="dxa"/>
              <w:left w:w="108" w:type="dxa"/>
              <w:bottom w:w="0" w:type="dxa"/>
              <w:right w:w="108" w:type="dxa"/>
            </w:tcMar>
            <w:hideMark/>
          </w:tcPr>
          <w:p w:rsidR="001B0883" w:rsidRPr="00202E6A" w:rsidRDefault="001B0883" w:rsidP="00181B8B">
            <w:r w:rsidRPr="00202E6A">
              <w:t>Subject Matter Expert</w:t>
            </w:r>
          </w:p>
        </w:tc>
      </w:tr>
    </w:tbl>
    <w:p w:rsidR="001B0883" w:rsidRPr="00202E6A" w:rsidRDefault="001B0883" w:rsidP="0052187B">
      <w:pPr>
        <w:ind w:right="2448"/>
        <w:jc w:val="both"/>
        <w:rPr>
          <w:rFonts w:cs="Arial"/>
          <w:sz w:val="18"/>
          <w:szCs w:val="18"/>
        </w:rPr>
      </w:pPr>
    </w:p>
    <w:p w:rsidR="005556D5" w:rsidRPr="00202E6A" w:rsidRDefault="005556D5" w:rsidP="005556D5">
      <w:pPr>
        <w:pStyle w:val="Subtitle"/>
        <w:jc w:val="left"/>
        <w:rPr>
          <w:lang w:val="en-US"/>
        </w:rPr>
      </w:pPr>
      <w:bookmarkStart w:id="40" w:name="_Toc319321895"/>
      <w:bookmarkStart w:id="41" w:name="_Toc319322930"/>
      <w:bookmarkStart w:id="42" w:name="_Toc319323363"/>
    </w:p>
    <w:p w:rsidR="00FB0002" w:rsidRPr="00202E6A" w:rsidRDefault="00FB0002" w:rsidP="0048608E">
      <w:pPr>
        <w:pStyle w:val="Subtitle"/>
        <w:numPr>
          <w:ilvl w:val="1"/>
          <w:numId w:val="315"/>
        </w:numPr>
        <w:ind w:left="540"/>
        <w:jc w:val="left"/>
      </w:pPr>
      <w:bookmarkStart w:id="43" w:name="_Toc347437144"/>
      <w:r w:rsidRPr="00202E6A">
        <w:t>Glossary</w:t>
      </w:r>
      <w:bookmarkEnd w:id="40"/>
      <w:bookmarkEnd w:id="41"/>
      <w:bookmarkEnd w:id="42"/>
      <w:bookmarkEnd w:id="43"/>
    </w:p>
    <w:tbl>
      <w:tblPr>
        <w:tblpPr w:leftFromText="180" w:rightFromText="180" w:vertAnchor="text" w:horzAnchor="margin" w:tblpXSpec="center" w:tblpY="171"/>
        <w:tblW w:w="90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22"/>
        <w:gridCol w:w="6311"/>
      </w:tblGrid>
      <w:tr w:rsidR="00155050" w:rsidRPr="00202E6A" w:rsidTr="00155050">
        <w:trPr>
          <w:cantSplit/>
          <w:trHeight w:val="283"/>
          <w:tblHeader/>
        </w:trPr>
        <w:tc>
          <w:tcPr>
            <w:tcW w:w="2722" w:type="dxa"/>
            <w:tcBorders>
              <w:top w:val="single" w:sz="4" w:space="0" w:color="auto"/>
              <w:left w:val="single" w:sz="4" w:space="0" w:color="auto"/>
              <w:bottom w:val="single" w:sz="4" w:space="0" w:color="auto"/>
              <w:right w:val="single" w:sz="4" w:space="0" w:color="auto"/>
            </w:tcBorders>
            <w:shd w:val="clear" w:color="auto" w:fill="D9D9D9"/>
            <w:vAlign w:val="center"/>
          </w:tcPr>
          <w:p w:rsidR="00155050" w:rsidRPr="00202E6A" w:rsidRDefault="00155050" w:rsidP="00155050">
            <w:pPr>
              <w:rPr>
                <w:rFonts w:cs="Arial"/>
                <w:b/>
              </w:rPr>
            </w:pPr>
            <w:r w:rsidRPr="00202E6A">
              <w:rPr>
                <w:rFonts w:cs="Arial"/>
                <w:b/>
              </w:rPr>
              <w:t>Term/Acronym</w:t>
            </w:r>
          </w:p>
        </w:tc>
        <w:tc>
          <w:tcPr>
            <w:tcW w:w="6311" w:type="dxa"/>
            <w:tcBorders>
              <w:top w:val="single" w:sz="4" w:space="0" w:color="auto"/>
              <w:left w:val="single" w:sz="4" w:space="0" w:color="auto"/>
              <w:bottom w:val="single" w:sz="4" w:space="0" w:color="auto"/>
              <w:right w:val="single" w:sz="4" w:space="0" w:color="auto"/>
            </w:tcBorders>
            <w:shd w:val="clear" w:color="auto" w:fill="D9D9D9"/>
            <w:vAlign w:val="center"/>
          </w:tcPr>
          <w:p w:rsidR="00155050" w:rsidRPr="00202E6A" w:rsidRDefault="00155050" w:rsidP="00155050">
            <w:pPr>
              <w:rPr>
                <w:rFonts w:cs="Arial"/>
                <w:b/>
              </w:rPr>
            </w:pPr>
            <w:r w:rsidRPr="00202E6A">
              <w:rPr>
                <w:rFonts w:cs="Arial"/>
                <w:b/>
              </w:rPr>
              <w:t>Definition</w:t>
            </w:r>
          </w:p>
        </w:tc>
      </w:tr>
      <w:tr w:rsidR="00155050" w:rsidRPr="00202E6A" w:rsidTr="00155050">
        <w:trPr>
          <w:cantSplit/>
          <w:trHeight w:val="315"/>
        </w:trPr>
        <w:tc>
          <w:tcPr>
            <w:tcW w:w="2722" w:type="dxa"/>
            <w:tcBorders>
              <w:top w:val="single" w:sz="4" w:space="0" w:color="auto"/>
            </w:tcBorders>
          </w:tcPr>
          <w:p w:rsidR="00155050" w:rsidRPr="00202E6A" w:rsidRDefault="00155050" w:rsidP="00155050">
            <w:pPr>
              <w:rPr>
                <w:rFonts w:cs="Arial"/>
              </w:rPr>
            </w:pPr>
            <w:r w:rsidRPr="00202E6A">
              <w:rPr>
                <w:rFonts w:cs="Arial"/>
              </w:rPr>
              <w:t>API</w:t>
            </w:r>
            <w:r w:rsidR="008F67FA" w:rsidRPr="00202E6A">
              <w:rPr>
                <w:rFonts w:cs="Arial"/>
              </w:rPr>
              <w:t xml:space="preserve"> (Application Programming Interface)</w:t>
            </w:r>
          </w:p>
        </w:tc>
        <w:tc>
          <w:tcPr>
            <w:tcW w:w="6311" w:type="dxa"/>
            <w:tcBorders>
              <w:top w:val="single" w:sz="4" w:space="0" w:color="auto"/>
            </w:tcBorders>
          </w:tcPr>
          <w:p w:rsidR="00155050" w:rsidRPr="00202E6A" w:rsidRDefault="0023664F" w:rsidP="0023664F">
            <w:pPr>
              <w:rPr>
                <w:rFonts w:cs="Arial"/>
              </w:rPr>
            </w:pPr>
            <w:r w:rsidRPr="00202E6A">
              <w:rPr>
                <w:rFonts w:cs="Arial"/>
              </w:rPr>
              <w:t>Specification of interface for accessing services or applications from a given program.</w:t>
            </w:r>
          </w:p>
        </w:tc>
      </w:tr>
      <w:tr w:rsidR="009C32B1" w:rsidRPr="00202E6A" w:rsidTr="00155050">
        <w:trPr>
          <w:cantSplit/>
          <w:trHeight w:val="145"/>
        </w:trPr>
        <w:tc>
          <w:tcPr>
            <w:tcW w:w="2722" w:type="dxa"/>
          </w:tcPr>
          <w:p w:rsidR="009C32B1" w:rsidRPr="00202E6A" w:rsidRDefault="009C32B1" w:rsidP="009C32B1">
            <w:pPr>
              <w:rPr>
                <w:rFonts w:cs="Arial"/>
              </w:rPr>
            </w:pPr>
            <w:r w:rsidRPr="00202E6A">
              <w:rPr>
                <w:rFonts w:cs="Arial"/>
              </w:rPr>
              <w:t>Data Feed</w:t>
            </w:r>
          </w:p>
        </w:tc>
        <w:tc>
          <w:tcPr>
            <w:tcW w:w="6311" w:type="dxa"/>
          </w:tcPr>
          <w:p w:rsidR="009C32B1" w:rsidRPr="00202E6A" w:rsidRDefault="009C32B1" w:rsidP="009C32B1">
            <w:pPr>
              <w:rPr>
                <w:rFonts w:cs="Arial"/>
              </w:rPr>
            </w:pPr>
            <w:r w:rsidRPr="00202E6A">
              <w:rPr>
                <w:rFonts w:cs="Arial"/>
              </w:rPr>
              <w:t xml:space="preserve">Mechanism to filter and download data. </w:t>
            </w:r>
          </w:p>
        </w:tc>
      </w:tr>
      <w:tr w:rsidR="009C32B1" w:rsidRPr="00202E6A" w:rsidTr="00155050">
        <w:trPr>
          <w:cantSplit/>
          <w:trHeight w:val="145"/>
        </w:trPr>
        <w:tc>
          <w:tcPr>
            <w:tcW w:w="2722" w:type="dxa"/>
          </w:tcPr>
          <w:p w:rsidR="009C32B1" w:rsidRPr="00202E6A" w:rsidRDefault="009C32B1" w:rsidP="009C32B1">
            <w:pPr>
              <w:rPr>
                <w:rFonts w:cs="Arial"/>
              </w:rPr>
            </w:pPr>
            <w:r w:rsidRPr="00202E6A">
              <w:rPr>
                <w:rFonts w:cs="Arial"/>
              </w:rPr>
              <w:t>Drupal</w:t>
            </w:r>
          </w:p>
        </w:tc>
        <w:tc>
          <w:tcPr>
            <w:tcW w:w="6311" w:type="dxa"/>
          </w:tcPr>
          <w:p w:rsidR="009C32B1" w:rsidRPr="00202E6A" w:rsidRDefault="009C32B1" w:rsidP="009C32B1">
            <w:pPr>
              <w:rPr>
                <w:rFonts w:cs="Arial"/>
              </w:rPr>
            </w:pPr>
            <w:r w:rsidRPr="00202E6A">
              <w:rPr>
                <w:rFonts w:cs="Arial"/>
              </w:rPr>
              <w:t>Content Management System</w:t>
            </w:r>
          </w:p>
        </w:tc>
      </w:tr>
      <w:tr w:rsidR="009C32B1" w:rsidRPr="00202E6A" w:rsidTr="00155050">
        <w:trPr>
          <w:cantSplit/>
          <w:trHeight w:val="145"/>
        </w:trPr>
        <w:tc>
          <w:tcPr>
            <w:tcW w:w="2722" w:type="dxa"/>
          </w:tcPr>
          <w:p w:rsidR="009C32B1" w:rsidRPr="00202E6A" w:rsidRDefault="009C32B1" w:rsidP="009C32B1">
            <w:pPr>
              <w:rPr>
                <w:rFonts w:cs="Arial"/>
              </w:rPr>
            </w:pPr>
            <w:r w:rsidRPr="00202E6A">
              <w:rPr>
                <w:rFonts w:cs="Arial"/>
              </w:rPr>
              <w:t>ETL</w:t>
            </w:r>
          </w:p>
        </w:tc>
        <w:tc>
          <w:tcPr>
            <w:tcW w:w="6311" w:type="dxa"/>
          </w:tcPr>
          <w:p w:rsidR="009C32B1" w:rsidRPr="00202E6A" w:rsidRDefault="009C32B1" w:rsidP="009C32B1">
            <w:pPr>
              <w:rPr>
                <w:rFonts w:cs="Arial"/>
              </w:rPr>
            </w:pPr>
            <w:r w:rsidRPr="00202E6A">
              <w:rPr>
                <w:rFonts w:cs="Arial"/>
              </w:rPr>
              <w:t>Extraction, Transformation, and Loading of source file data.</w:t>
            </w:r>
          </w:p>
        </w:tc>
      </w:tr>
      <w:tr w:rsidR="009C32B1" w:rsidRPr="00202E6A" w:rsidTr="00155050">
        <w:trPr>
          <w:cantSplit/>
          <w:trHeight w:val="145"/>
        </w:trPr>
        <w:tc>
          <w:tcPr>
            <w:tcW w:w="2722" w:type="dxa"/>
          </w:tcPr>
          <w:p w:rsidR="009C32B1" w:rsidRPr="00202E6A" w:rsidRDefault="009C32B1" w:rsidP="009C32B1">
            <w:pPr>
              <w:rPr>
                <w:rFonts w:cs="Arial"/>
              </w:rPr>
            </w:pPr>
            <w:r w:rsidRPr="00202E6A">
              <w:rPr>
                <w:rFonts w:cs="Arial"/>
              </w:rPr>
              <w:t>Open-source</w:t>
            </w:r>
          </w:p>
        </w:tc>
        <w:tc>
          <w:tcPr>
            <w:tcW w:w="6311" w:type="dxa"/>
          </w:tcPr>
          <w:p w:rsidR="009C32B1" w:rsidRPr="00202E6A" w:rsidRDefault="009C32B1" w:rsidP="009C32B1">
            <w:pPr>
              <w:rPr>
                <w:rFonts w:cs="Arial"/>
              </w:rPr>
            </w:pPr>
            <w:r w:rsidRPr="00202E6A">
              <w:rPr>
                <w:rFonts w:cs="Arial"/>
              </w:rPr>
              <w:t>Open to the public.</w:t>
            </w:r>
          </w:p>
        </w:tc>
      </w:tr>
      <w:tr w:rsidR="009C32B1" w:rsidRPr="00202E6A" w:rsidTr="00155050">
        <w:trPr>
          <w:cantSplit/>
          <w:trHeight w:val="145"/>
        </w:trPr>
        <w:tc>
          <w:tcPr>
            <w:tcW w:w="2722" w:type="dxa"/>
          </w:tcPr>
          <w:p w:rsidR="009C32B1" w:rsidRPr="00202E6A" w:rsidRDefault="009C32B1" w:rsidP="009C32B1">
            <w:pPr>
              <w:rPr>
                <w:rFonts w:cs="Arial"/>
              </w:rPr>
            </w:pPr>
            <w:r w:rsidRPr="00202E6A">
              <w:rPr>
                <w:rFonts w:cs="Arial"/>
              </w:rPr>
              <w:lastRenderedPageBreak/>
              <w:t>Wireframe</w:t>
            </w:r>
          </w:p>
        </w:tc>
        <w:tc>
          <w:tcPr>
            <w:tcW w:w="6311" w:type="dxa"/>
          </w:tcPr>
          <w:p w:rsidR="009C32B1" w:rsidRPr="00202E6A" w:rsidRDefault="009C32B1" w:rsidP="009C32B1">
            <w:pPr>
              <w:rPr>
                <w:rFonts w:cs="Arial"/>
              </w:rPr>
            </w:pPr>
            <w:r w:rsidRPr="00202E6A">
              <w:rPr>
                <w:rFonts w:cs="Arial"/>
              </w:rPr>
              <w:t>Mockup of the actual production.</w:t>
            </w:r>
          </w:p>
        </w:tc>
      </w:tr>
    </w:tbl>
    <w:p w:rsidR="00155050" w:rsidRPr="00202E6A" w:rsidRDefault="00155050" w:rsidP="00155050">
      <w:r w:rsidRPr="00202E6A">
        <w:t xml:space="preserve">     </w:t>
      </w:r>
    </w:p>
    <w:p w:rsidR="005556D5" w:rsidRPr="00202E6A" w:rsidRDefault="005556D5" w:rsidP="005556D5">
      <w:pPr>
        <w:pStyle w:val="Subtitle"/>
        <w:jc w:val="left"/>
        <w:rPr>
          <w:lang w:val="en-US"/>
        </w:rPr>
      </w:pPr>
      <w:bookmarkStart w:id="44" w:name="_Toc319321896"/>
      <w:bookmarkStart w:id="45" w:name="_Toc319322931"/>
      <w:bookmarkStart w:id="46" w:name="_Toc319323364"/>
    </w:p>
    <w:p w:rsidR="00FB0002" w:rsidRPr="00202E6A" w:rsidRDefault="00FB0002" w:rsidP="0048608E">
      <w:pPr>
        <w:pStyle w:val="Subtitle"/>
        <w:numPr>
          <w:ilvl w:val="1"/>
          <w:numId w:val="315"/>
        </w:numPr>
        <w:ind w:left="540"/>
        <w:jc w:val="left"/>
      </w:pPr>
      <w:bookmarkStart w:id="47" w:name="_Toc347437145"/>
      <w:r w:rsidRPr="00202E6A">
        <w:t>Document Overview</w:t>
      </w:r>
      <w:bookmarkEnd w:id="44"/>
      <w:bookmarkEnd w:id="45"/>
      <w:bookmarkEnd w:id="46"/>
      <w:bookmarkEnd w:id="47"/>
    </w:p>
    <w:p w:rsidR="00155050" w:rsidRPr="00202E6A" w:rsidRDefault="00C43A33" w:rsidP="00843E07">
      <w:pPr>
        <w:pStyle w:val="R-Normal"/>
        <w:ind w:left="576"/>
        <w:rPr>
          <w:rFonts w:ascii="Calibri" w:hAnsi="Calibri"/>
          <w:color w:val="000000"/>
          <w:sz w:val="22"/>
          <w:szCs w:val="22"/>
        </w:rPr>
      </w:pPr>
      <w:r w:rsidRPr="00202E6A">
        <w:rPr>
          <w:rFonts w:ascii="Calibri" w:hAnsi="Calibri"/>
          <w:color w:val="000000"/>
          <w:sz w:val="22"/>
          <w:szCs w:val="22"/>
        </w:rPr>
        <w:t>The Business R</w:t>
      </w:r>
      <w:r w:rsidR="003A5632" w:rsidRPr="00202E6A">
        <w:rPr>
          <w:rFonts w:ascii="Calibri" w:hAnsi="Calibri"/>
          <w:color w:val="000000"/>
          <w:sz w:val="22"/>
          <w:szCs w:val="22"/>
        </w:rPr>
        <w:t xml:space="preserve">equirements Document presents </w:t>
      </w:r>
      <w:r w:rsidRPr="00202E6A">
        <w:rPr>
          <w:rFonts w:ascii="Calibri" w:hAnsi="Calibri"/>
          <w:color w:val="000000"/>
          <w:sz w:val="22"/>
          <w:szCs w:val="22"/>
        </w:rPr>
        <w:t>detailed wireframe</w:t>
      </w:r>
      <w:r w:rsidR="003A5632" w:rsidRPr="00202E6A">
        <w:rPr>
          <w:rFonts w:ascii="Calibri" w:hAnsi="Calibri"/>
          <w:color w:val="000000"/>
          <w:sz w:val="22"/>
          <w:szCs w:val="22"/>
        </w:rPr>
        <w:t>s</w:t>
      </w:r>
      <w:r w:rsidRPr="00202E6A">
        <w:rPr>
          <w:rFonts w:ascii="Calibri" w:hAnsi="Calibri"/>
          <w:color w:val="000000"/>
          <w:sz w:val="22"/>
          <w:szCs w:val="22"/>
        </w:rPr>
        <w:t xml:space="preserve"> of </w:t>
      </w:r>
      <w:r w:rsidR="003A5632" w:rsidRPr="00202E6A">
        <w:rPr>
          <w:rFonts w:ascii="Calibri" w:hAnsi="Calibri"/>
          <w:color w:val="000000"/>
          <w:sz w:val="22"/>
          <w:szCs w:val="22"/>
        </w:rPr>
        <w:t>most</w:t>
      </w:r>
      <w:r w:rsidRPr="00202E6A">
        <w:rPr>
          <w:rFonts w:ascii="Calibri" w:hAnsi="Calibri"/>
          <w:color w:val="000000"/>
          <w:sz w:val="22"/>
          <w:szCs w:val="22"/>
        </w:rPr>
        <w:t xml:space="preserve"> web page</w:t>
      </w:r>
      <w:r w:rsidR="003A5632" w:rsidRPr="00202E6A">
        <w:rPr>
          <w:rFonts w:ascii="Calibri" w:hAnsi="Calibri"/>
          <w:color w:val="000000"/>
          <w:sz w:val="22"/>
          <w:szCs w:val="22"/>
        </w:rPr>
        <w:t>s</w:t>
      </w:r>
      <w:r w:rsidRPr="00202E6A">
        <w:rPr>
          <w:rFonts w:ascii="Calibri" w:hAnsi="Calibri"/>
          <w:color w:val="000000"/>
          <w:sz w:val="22"/>
          <w:szCs w:val="22"/>
        </w:rPr>
        <w:t xml:space="preserve"> of the application.  </w:t>
      </w:r>
      <w:r w:rsidR="003E7234" w:rsidRPr="00202E6A">
        <w:rPr>
          <w:rFonts w:ascii="Calibri" w:hAnsi="Calibri"/>
          <w:color w:val="000000"/>
          <w:sz w:val="22"/>
          <w:szCs w:val="22"/>
        </w:rPr>
        <w:t xml:space="preserve">The wireframes represent REI’s interpretation of the requirements provided by the clients.  The </w:t>
      </w:r>
      <w:r w:rsidR="00321EEC" w:rsidRPr="00202E6A">
        <w:rPr>
          <w:rFonts w:ascii="Calibri" w:hAnsi="Calibri"/>
          <w:color w:val="000000"/>
          <w:sz w:val="22"/>
          <w:szCs w:val="22"/>
        </w:rPr>
        <w:t xml:space="preserve">wireframes have been reviewed and approved by the clients.  </w:t>
      </w:r>
      <w:r w:rsidRPr="00202E6A">
        <w:rPr>
          <w:rFonts w:ascii="Calibri" w:hAnsi="Calibri"/>
          <w:color w:val="000000"/>
          <w:sz w:val="22"/>
          <w:szCs w:val="22"/>
        </w:rPr>
        <w:t xml:space="preserve">The features </w:t>
      </w:r>
      <w:r w:rsidR="003E7234" w:rsidRPr="00202E6A">
        <w:rPr>
          <w:rFonts w:ascii="Calibri" w:hAnsi="Calibri"/>
          <w:color w:val="000000"/>
          <w:sz w:val="22"/>
          <w:szCs w:val="22"/>
        </w:rPr>
        <w:t>associated with the</w:t>
      </w:r>
      <w:r w:rsidR="003A5632" w:rsidRPr="00202E6A">
        <w:rPr>
          <w:rFonts w:ascii="Calibri" w:hAnsi="Calibri"/>
          <w:color w:val="000000"/>
          <w:sz w:val="22"/>
          <w:szCs w:val="22"/>
        </w:rPr>
        <w:t xml:space="preserve"> wireframe</w:t>
      </w:r>
      <w:r w:rsidR="003E7234" w:rsidRPr="00202E6A">
        <w:rPr>
          <w:rFonts w:ascii="Calibri" w:hAnsi="Calibri"/>
          <w:color w:val="000000"/>
          <w:sz w:val="22"/>
          <w:szCs w:val="22"/>
        </w:rPr>
        <w:t xml:space="preserve"> are linked to a</w:t>
      </w:r>
      <w:r w:rsidRPr="00202E6A">
        <w:rPr>
          <w:rFonts w:ascii="Calibri" w:hAnsi="Calibri"/>
          <w:color w:val="000000"/>
          <w:sz w:val="22"/>
          <w:szCs w:val="22"/>
        </w:rPr>
        <w:t xml:space="preserve"> </w:t>
      </w:r>
      <w:r w:rsidR="003A5632" w:rsidRPr="00202E6A">
        <w:rPr>
          <w:rFonts w:ascii="Calibri" w:hAnsi="Calibri"/>
          <w:color w:val="000000"/>
          <w:sz w:val="22"/>
          <w:szCs w:val="22"/>
        </w:rPr>
        <w:t xml:space="preserve">corresponding </w:t>
      </w:r>
      <w:r w:rsidRPr="00202E6A">
        <w:rPr>
          <w:rFonts w:ascii="Calibri" w:hAnsi="Calibri"/>
          <w:color w:val="000000"/>
          <w:sz w:val="22"/>
          <w:szCs w:val="22"/>
        </w:rPr>
        <w:t>business and functional requirements table</w:t>
      </w:r>
      <w:r w:rsidR="003E7234" w:rsidRPr="00202E6A">
        <w:rPr>
          <w:rFonts w:ascii="Calibri" w:hAnsi="Calibri"/>
          <w:color w:val="000000"/>
          <w:sz w:val="22"/>
          <w:szCs w:val="22"/>
        </w:rPr>
        <w:t xml:space="preserve"> that</w:t>
      </w:r>
      <w:r w:rsidRPr="00202E6A">
        <w:rPr>
          <w:rFonts w:ascii="Calibri" w:hAnsi="Calibri"/>
          <w:color w:val="000000"/>
          <w:sz w:val="22"/>
          <w:szCs w:val="22"/>
        </w:rPr>
        <w:t xml:space="preserve"> identifies</w:t>
      </w:r>
      <w:r w:rsidR="003A5632" w:rsidRPr="00202E6A">
        <w:rPr>
          <w:rFonts w:ascii="Calibri" w:hAnsi="Calibri"/>
          <w:color w:val="000000"/>
          <w:sz w:val="22"/>
          <w:szCs w:val="22"/>
        </w:rPr>
        <w:t xml:space="preserve"> and describes e</w:t>
      </w:r>
      <w:r w:rsidR="003E7234" w:rsidRPr="00202E6A">
        <w:rPr>
          <w:rFonts w:ascii="Calibri" w:hAnsi="Calibri"/>
          <w:color w:val="000000"/>
          <w:sz w:val="22"/>
          <w:szCs w:val="22"/>
        </w:rPr>
        <w:t>ach requirement.  The wireframes allow the read</w:t>
      </w:r>
      <w:r w:rsidR="003A5632" w:rsidRPr="00202E6A">
        <w:rPr>
          <w:rFonts w:ascii="Calibri" w:hAnsi="Calibri"/>
          <w:color w:val="000000"/>
          <w:sz w:val="22"/>
          <w:szCs w:val="22"/>
        </w:rPr>
        <w:t>ers to picture the expe</w:t>
      </w:r>
      <w:r w:rsidR="003E7234" w:rsidRPr="00202E6A">
        <w:rPr>
          <w:rFonts w:ascii="Calibri" w:hAnsi="Calibri"/>
          <w:color w:val="000000"/>
          <w:sz w:val="22"/>
          <w:szCs w:val="22"/>
        </w:rPr>
        <w:t>cted end result more easily</w:t>
      </w:r>
      <w:r w:rsidR="003A5632" w:rsidRPr="00202E6A">
        <w:rPr>
          <w:rFonts w:ascii="Calibri" w:hAnsi="Calibri"/>
          <w:color w:val="000000"/>
          <w:sz w:val="22"/>
          <w:szCs w:val="22"/>
        </w:rPr>
        <w:t>.</w:t>
      </w:r>
    </w:p>
    <w:p w:rsidR="003A5632" w:rsidRPr="00202E6A" w:rsidRDefault="003A5632" w:rsidP="00843E07">
      <w:pPr>
        <w:pStyle w:val="R-Normal"/>
        <w:ind w:left="576"/>
        <w:rPr>
          <w:rFonts w:ascii="Calibri" w:hAnsi="Calibri"/>
          <w:color w:val="000000"/>
          <w:sz w:val="22"/>
          <w:szCs w:val="22"/>
        </w:rPr>
      </w:pPr>
    </w:p>
    <w:p w:rsidR="003A5632" w:rsidRPr="00202E6A" w:rsidRDefault="003A5632" w:rsidP="00843E07">
      <w:pPr>
        <w:pStyle w:val="R-Normal"/>
        <w:ind w:left="576"/>
        <w:rPr>
          <w:rFonts w:ascii="Calibri" w:hAnsi="Calibri"/>
          <w:color w:val="000000"/>
          <w:sz w:val="22"/>
          <w:szCs w:val="22"/>
        </w:rPr>
      </w:pPr>
      <w:r w:rsidRPr="00202E6A">
        <w:rPr>
          <w:rFonts w:ascii="Calibri" w:hAnsi="Calibri"/>
          <w:color w:val="000000"/>
          <w:sz w:val="22"/>
          <w:szCs w:val="22"/>
        </w:rPr>
        <w:t xml:space="preserve">In addition, the document provides a high level description of the non-functional requirements in a listed format.  </w:t>
      </w:r>
      <w:r w:rsidR="00E33C20" w:rsidRPr="00202E6A">
        <w:rPr>
          <w:rFonts w:ascii="Calibri" w:hAnsi="Calibri"/>
          <w:color w:val="000000"/>
          <w:sz w:val="22"/>
          <w:szCs w:val="22"/>
        </w:rPr>
        <w:t>The depiction of the system architecture (</w:t>
      </w:r>
      <w:r w:rsidR="008A6F62" w:rsidRPr="00202E6A">
        <w:rPr>
          <w:rFonts w:ascii="Calibri" w:hAnsi="Calibri"/>
          <w:i/>
          <w:color w:val="000000"/>
          <w:sz w:val="22"/>
          <w:szCs w:val="22"/>
        </w:rPr>
        <w:t>in section 2</w:t>
      </w:r>
      <w:r w:rsidR="00E33C20" w:rsidRPr="00202E6A">
        <w:rPr>
          <w:rFonts w:ascii="Calibri" w:hAnsi="Calibri"/>
          <w:color w:val="000000"/>
          <w:sz w:val="22"/>
          <w:szCs w:val="22"/>
        </w:rPr>
        <w:t>) should assist the readers in better grasping the non-functional requirements.</w:t>
      </w:r>
    </w:p>
    <w:p w:rsidR="009B5AAE" w:rsidRPr="00202E6A" w:rsidRDefault="009B5AAE" w:rsidP="00155050">
      <w:pPr>
        <w:pStyle w:val="R-Normal"/>
        <w:ind w:left="432"/>
        <w:rPr>
          <w:rFonts w:ascii="Calibri" w:hAnsi="Calibri"/>
          <w:color w:val="000000"/>
          <w:sz w:val="22"/>
          <w:szCs w:val="22"/>
        </w:rPr>
      </w:pPr>
    </w:p>
    <w:p w:rsidR="005556D5" w:rsidRPr="00202E6A" w:rsidRDefault="009B5AAE" w:rsidP="0048608E">
      <w:pPr>
        <w:pStyle w:val="Subtitle"/>
        <w:numPr>
          <w:ilvl w:val="1"/>
          <w:numId w:val="315"/>
        </w:numPr>
        <w:ind w:left="540"/>
        <w:jc w:val="left"/>
        <w:rPr>
          <w:lang w:val="en-US"/>
        </w:rPr>
      </w:pPr>
      <w:bookmarkStart w:id="48" w:name="_Toc319321897"/>
      <w:bookmarkStart w:id="49" w:name="_Toc319322932"/>
      <w:bookmarkStart w:id="50" w:name="_Toc319323365"/>
      <w:bookmarkStart w:id="51" w:name="_Toc347437146"/>
      <w:r w:rsidRPr="00202E6A">
        <w:t>References</w:t>
      </w:r>
      <w:bookmarkEnd w:id="48"/>
      <w:bookmarkEnd w:id="49"/>
      <w:bookmarkEnd w:id="50"/>
      <w:bookmarkEnd w:id="51"/>
    </w:p>
    <w:tbl>
      <w:tblPr>
        <w:tblW w:w="8280" w:type="dxa"/>
        <w:tblInd w:w="550" w:type="dxa"/>
        <w:tblCellMar>
          <w:left w:w="0" w:type="dxa"/>
          <w:right w:w="0" w:type="dxa"/>
        </w:tblCellMar>
        <w:tblLook w:val="04A0" w:firstRow="1" w:lastRow="0" w:firstColumn="1" w:lastColumn="0" w:noHBand="0" w:noVBand="1"/>
      </w:tblPr>
      <w:tblGrid>
        <w:gridCol w:w="3330"/>
        <w:gridCol w:w="2160"/>
        <w:gridCol w:w="2790"/>
      </w:tblGrid>
      <w:tr w:rsidR="005556D5" w:rsidRPr="00202E6A" w:rsidTr="000B6AE7">
        <w:trPr>
          <w:trHeight w:val="359"/>
        </w:trPr>
        <w:tc>
          <w:tcPr>
            <w:tcW w:w="3330" w:type="dxa"/>
            <w:tcBorders>
              <w:top w:val="single" w:sz="8" w:space="0" w:color="auto"/>
              <w:left w:val="single" w:sz="8" w:space="0" w:color="auto"/>
              <w:bottom w:val="single" w:sz="8" w:space="0" w:color="auto"/>
              <w:right w:val="single" w:sz="8" w:space="0" w:color="auto"/>
            </w:tcBorders>
            <w:shd w:val="clear" w:color="auto" w:fill="A6A6A6"/>
          </w:tcPr>
          <w:p w:rsidR="005556D5" w:rsidRPr="00202E6A" w:rsidRDefault="005556D5" w:rsidP="00BF5095">
            <w:pPr>
              <w:jc w:val="center"/>
              <w:rPr>
                <w:b/>
                <w:bCs/>
              </w:rPr>
            </w:pPr>
            <w:r w:rsidRPr="00202E6A">
              <w:rPr>
                <w:b/>
                <w:bCs/>
              </w:rPr>
              <w:t>Source</w:t>
            </w:r>
          </w:p>
        </w:tc>
        <w:tc>
          <w:tcPr>
            <w:tcW w:w="216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hideMark/>
          </w:tcPr>
          <w:p w:rsidR="005556D5" w:rsidRPr="00202E6A" w:rsidRDefault="005556D5" w:rsidP="00860E2A">
            <w:pPr>
              <w:jc w:val="center"/>
              <w:rPr>
                <w:b/>
                <w:bCs/>
              </w:rPr>
            </w:pPr>
            <w:r w:rsidRPr="00202E6A">
              <w:rPr>
                <w:b/>
                <w:bCs/>
              </w:rPr>
              <w:t xml:space="preserve">Version ID </w:t>
            </w:r>
          </w:p>
        </w:tc>
        <w:tc>
          <w:tcPr>
            <w:tcW w:w="2790" w:type="dxa"/>
            <w:tcBorders>
              <w:top w:val="single" w:sz="8" w:space="0" w:color="auto"/>
              <w:left w:val="nil"/>
              <w:bottom w:val="single" w:sz="8" w:space="0" w:color="auto"/>
              <w:right w:val="single" w:sz="8" w:space="0" w:color="auto"/>
            </w:tcBorders>
            <w:shd w:val="clear" w:color="auto" w:fill="A6A6A6"/>
            <w:tcMar>
              <w:top w:w="0" w:type="dxa"/>
              <w:left w:w="108" w:type="dxa"/>
              <w:bottom w:w="0" w:type="dxa"/>
              <w:right w:w="108" w:type="dxa"/>
            </w:tcMar>
            <w:hideMark/>
          </w:tcPr>
          <w:p w:rsidR="005556D5" w:rsidRPr="00202E6A" w:rsidRDefault="005556D5" w:rsidP="00860E2A">
            <w:pPr>
              <w:jc w:val="center"/>
              <w:rPr>
                <w:b/>
                <w:bCs/>
              </w:rPr>
            </w:pPr>
            <w:r w:rsidRPr="00202E6A">
              <w:rPr>
                <w:b/>
                <w:bCs/>
              </w:rPr>
              <w:t>Date</w:t>
            </w:r>
          </w:p>
        </w:tc>
      </w:tr>
      <w:tr w:rsidR="005556D5" w:rsidRPr="00202E6A" w:rsidTr="000B6AE7">
        <w:tc>
          <w:tcPr>
            <w:tcW w:w="3330" w:type="dxa"/>
            <w:tcBorders>
              <w:top w:val="nil"/>
              <w:left w:val="single" w:sz="8" w:space="0" w:color="auto"/>
              <w:bottom w:val="single" w:sz="8" w:space="0" w:color="auto"/>
              <w:right w:val="single" w:sz="8" w:space="0" w:color="auto"/>
            </w:tcBorders>
          </w:tcPr>
          <w:p w:rsidR="005556D5" w:rsidRPr="00202E6A" w:rsidRDefault="005556D5" w:rsidP="00BF5095">
            <w:r w:rsidRPr="00202E6A">
              <w:t>Checkbook NYC 2.0 Wireframes/Mockups</w:t>
            </w:r>
          </w:p>
        </w:tc>
        <w:tc>
          <w:tcPr>
            <w:tcW w:w="2160"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5556D5" w:rsidRPr="00202E6A" w:rsidRDefault="005556D5" w:rsidP="00DF0A62">
            <w:pPr>
              <w:jc w:val="center"/>
            </w:pPr>
            <w:r w:rsidRPr="00202E6A">
              <w:t>0.7</w:t>
            </w:r>
          </w:p>
        </w:tc>
        <w:tc>
          <w:tcPr>
            <w:tcW w:w="2790" w:type="dxa"/>
            <w:tcBorders>
              <w:top w:val="nil"/>
              <w:left w:val="nil"/>
              <w:bottom w:val="single" w:sz="8" w:space="0" w:color="auto"/>
              <w:right w:val="single" w:sz="8" w:space="0" w:color="auto"/>
            </w:tcBorders>
            <w:tcMar>
              <w:top w:w="0" w:type="dxa"/>
              <w:left w:w="108" w:type="dxa"/>
              <w:bottom w:w="0" w:type="dxa"/>
              <w:right w:w="108" w:type="dxa"/>
            </w:tcMar>
          </w:tcPr>
          <w:p w:rsidR="005556D5" w:rsidRPr="00202E6A" w:rsidRDefault="005556D5" w:rsidP="00343FA4">
            <w:pPr>
              <w:jc w:val="center"/>
            </w:pPr>
            <w:r w:rsidRPr="00202E6A">
              <w:t>11/01/2012</w:t>
            </w:r>
          </w:p>
        </w:tc>
      </w:tr>
      <w:tr w:rsidR="005556D5" w:rsidRPr="00202E6A" w:rsidTr="000B6AE7">
        <w:tc>
          <w:tcPr>
            <w:tcW w:w="3330" w:type="dxa"/>
            <w:tcBorders>
              <w:top w:val="nil"/>
              <w:left w:val="single" w:sz="8" w:space="0" w:color="auto"/>
              <w:bottom w:val="single" w:sz="8" w:space="0" w:color="auto"/>
              <w:right w:val="single" w:sz="8" w:space="0" w:color="auto"/>
            </w:tcBorders>
          </w:tcPr>
          <w:p w:rsidR="005556D5" w:rsidRPr="00202E6A" w:rsidRDefault="005556D5" w:rsidP="00BF5095">
            <w:r w:rsidRPr="00202E6A">
              <w:t>Checkbook NYC 2.0 Data model</w:t>
            </w:r>
          </w:p>
        </w:tc>
        <w:tc>
          <w:tcPr>
            <w:tcW w:w="2160"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5556D5" w:rsidRPr="00202E6A" w:rsidRDefault="005556D5" w:rsidP="00DF0A62">
            <w:pPr>
              <w:jc w:val="center"/>
            </w:pPr>
            <w:r w:rsidRPr="00202E6A">
              <w:t>0.7</w:t>
            </w:r>
          </w:p>
        </w:tc>
        <w:tc>
          <w:tcPr>
            <w:tcW w:w="2790" w:type="dxa"/>
            <w:tcBorders>
              <w:top w:val="nil"/>
              <w:left w:val="nil"/>
              <w:bottom w:val="single" w:sz="8" w:space="0" w:color="auto"/>
              <w:right w:val="single" w:sz="8" w:space="0" w:color="auto"/>
            </w:tcBorders>
            <w:tcMar>
              <w:top w:w="0" w:type="dxa"/>
              <w:left w:w="108" w:type="dxa"/>
              <w:bottom w:w="0" w:type="dxa"/>
              <w:right w:w="108" w:type="dxa"/>
            </w:tcMar>
          </w:tcPr>
          <w:p w:rsidR="005556D5" w:rsidRPr="00202E6A" w:rsidRDefault="005556D5" w:rsidP="00DF0A62">
            <w:pPr>
              <w:jc w:val="center"/>
            </w:pPr>
            <w:r w:rsidRPr="00202E6A">
              <w:t>12/17/2012</w:t>
            </w:r>
          </w:p>
        </w:tc>
      </w:tr>
      <w:tr w:rsidR="005556D5" w:rsidRPr="00202E6A" w:rsidTr="000B6AE7">
        <w:tc>
          <w:tcPr>
            <w:tcW w:w="3330" w:type="dxa"/>
            <w:tcBorders>
              <w:top w:val="nil"/>
              <w:left w:val="single" w:sz="8" w:space="0" w:color="auto"/>
              <w:bottom w:val="single" w:sz="8" w:space="0" w:color="auto"/>
              <w:right w:val="single" w:sz="8" w:space="0" w:color="auto"/>
            </w:tcBorders>
          </w:tcPr>
          <w:p w:rsidR="005556D5" w:rsidRPr="00202E6A" w:rsidRDefault="005556D5" w:rsidP="00BF5095">
            <w:r w:rsidRPr="00202E6A">
              <w:t>Checkbook NYC 2.0 Data Mapping</w:t>
            </w:r>
          </w:p>
        </w:tc>
        <w:tc>
          <w:tcPr>
            <w:tcW w:w="2160"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5556D5" w:rsidRPr="00202E6A" w:rsidRDefault="005556D5" w:rsidP="00DF0A62">
            <w:pPr>
              <w:jc w:val="center"/>
            </w:pPr>
            <w:r w:rsidRPr="00202E6A">
              <w:t>0.4</w:t>
            </w:r>
          </w:p>
        </w:tc>
        <w:tc>
          <w:tcPr>
            <w:tcW w:w="2790" w:type="dxa"/>
            <w:tcBorders>
              <w:top w:val="nil"/>
              <w:left w:val="nil"/>
              <w:bottom w:val="single" w:sz="8" w:space="0" w:color="auto"/>
              <w:right w:val="single" w:sz="8" w:space="0" w:color="auto"/>
            </w:tcBorders>
            <w:tcMar>
              <w:top w:w="0" w:type="dxa"/>
              <w:left w:w="108" w:type="dxa"/>
              <w:bottom w:w="0" w:type="dxa"/>
              <w:right w:w="108" w:type="dxa"/>
            </w:tcMar>
          </w:tcPr>
          <w:p w:rsidR="005556D5" w:rsidRPr="00202E6A" w:rsidRDefault="005556D5" w:rsidP="00DF0A62">
            <w:pPr>
              <w:jc w:val="center"/>
            </w:pPr>
            <w:r w:rsidRPr="00202E6A">
              <w:t>12/17/2012</w:t>
            </w:r>
          </w:p>
        </w:tc>
      </w:tr>
    </w:tbl>
    <w:p w:rsidR="00E33C20" w:rsidRPr="00202E6A" w:rsidRDefault="00E33C20" w:rsidP="00E33C20">
      <w:pPr>
        <w:rPr>
          <w:lang w:eastAsia="x-none"/>
        </w:rPr>
      </w:pPr>
    </w:p>
    <w:p w:rsidR="005556D5" w:rsidRPr="00202E6A" w:rsidRDefault="00843E07" w:rsidP="0048608E">
      <w:pPr>
        <w:pStyle w:val="Subtitle"/>
        <w:numPr>
          <w:ilvl w:val="1"/>
          <w:numId w:val="315"/>
        </w:numPr>
        <w:ind w:left="540"/>
        <w:jc w:val="left"/>
        <w:rPr>
          <w:lang w:val="en-US"/>
        </w:rPr>
      </w:pPr>
      <w:bookmarkStart w:id="52" w:name="_Toc319321898"/>
      <w:bookmarkStart w:id="53" w:name="_Toc319322933"/>
      <w:bookmarkStart w:id="54" w:name="_Toc319323366"/>
      <w:bookmarkStart w:id="55" w:name="_Toc347437147"/>
      <w:r w:rsidRPr="00202E6A">
        <w:t>Assumptions and Constraints</w:t>
      </w:r>
      <w:bookmarkEnd w:id="52"/>
      <w:bookmarkEnd w:id="53"/>
      <w:bookmarkEnd w:id="54"/>
      <w:bookmarkEnd w:id="55"/>
    </w:p>
    <w:p w:rsidR="00617883" w:rsidRPr="00202E6A" w:rsidRDefault="00617883" w:rsidP="0048608E">
      <w:pPr>
        <w:pStyle w:val="Subtitle"/>
        <w:numPr>
          <w:ilvl w:val="0"/>
          <w:numId w:val="317"/>
        </w:numPr>
        <w:ind w:left="1080"/>
        <w:jc w:val="left"/>
        <w:rPr>
          <w:rStyle w:val="SubtleEmphasis"/>
          <w:sz w:val="22"/>
          <w:szCs w:val="22"/>
        </w:rPr>
      </w:pPr>
      <w:bookmarkStart w:id="56" w:name="_Toc347437148"/>
      <w:r w:rsidRPr="00202E6A">
        <w:rPr>
          <w:rStyle w:val="SubtleEmphasis"/>
          <w:sz w:val="22"/>
          <w:szCs w:val="22"/>
        </w:rPr>
        <w:t>Assumptions</w:t>
      </w:r>
      <w:bookmarkEnd w:id="56"/>
    </w:p>
    <w:p w:rsidR="00843E07" w:rsidRPr="00202E6A" w:rsidRDefault="00843E07" w:rsidP="00843E07">
      <w:pPr>
        <w:ind w:left="720"/>
        <w:rPr>
          <w:rStyle w:val="Emphasis"/>
          <w:i w:val="0"/>
        </w:rPr>
      </w:pPr>
      <w:r w:rsidRPr="00202E6A">
        <w:rPr>
          <w:rStyle w:val="Emphasis"/>
          <w:i w:val="0"/>
        </w:rPr>
        <w:t xml:space="preserve">Assumptions associated with the NYC Checkbook 2.0 </w:t>
      </w:r>
      <w:r w:rsidR="00865E76" w:rsidRPr="00202E6A">
        <w:rPr>
          <w:rStyle w:val="Emphasis"/>
          <w:i w:val="0"/>
        </w:rPr>
        <w:t>are</w:t>
      </w:r>
      <w:r w:rsidRPr="00202E6A">
        <w:rPr>
          <w:rStyle w:val="Emphasis"/>
          <w:i w:val="0"/>
        </w:rPr>
        <w:t xml:space="preserve"> listed below:</w:t>
      </w:r>
    </w:p>
    <w:p w:rsidR="007B15FC" w:rsidRPr="00202E6A" w:rsidRDefault="00064017" w:rsidP="00E75A7B">
      <w:pPr>
        <w:numPr>
          <w:ilvl w:val="0"/>
          <w:numId w:val="2"/>
        </w:numPr>
        <w:rPr>
          <w:color w:val="000000"/>
        </w:rPr>
      </w:pPr>
      <w:r w:rsidRPr="00202E6A">
        <w:rPr>
          <w:color w:val="000000"/>
        </w:rPr>
        <w:t>The</w:t>
      </w:r>
      <w:r w:rsidR="00843E07" w:rsidRPr="00202E6A">
        <w:rPr>
          <w:color w:val="000000"/>
        </w:rPr>
        <w:t xml:space="preserve"> application will be open source</w:t>
      </w:r>
      <w:r w:rsidR="00F609D2" w:rsidRPr="00202E6A">
        <w:rPr>
          <w:color w:val="000000"/>
        </w:rPr>
        <w:t>.</w:t>
      </w:r>
    </w:p>
    <w:p w:rsidR="009C32B1" w:rsidRPr="00202E6A" w:rsidRDefault="00642157" w:rsidP="00E75A7B">
      <w:pPr>
        <w:numPr>
          <w:ilvl w:val="0"/>
          <w:numId w:val="2"/>
        </w:numPr>
        <w:rPr>
          <w:color w:val="000000"/>
        </w:rPr>
      </w:pPr>
      <w:r w:rsidRPr="00202E6A">
        <w:rPr>
          <w:color w:val="000000"/>
        </w:rPr>
        <w:t xml:space="preserve">The client will provide up-to-date </w:t>
      </w:r>
      <w:r w:rsidR="00E04C77" w:rsidRPr="00202E6A">
        <w:rPr>
          <w:color w:val="000000"/>
        </w:rPr>
        <w:t xml:space="preserve">financial </w:t>
      </w:r>
      <w:r w:rsidRPr="00202E6A">
        <w:rPr>
          <w:color w:val="000000"/>
        </w:rPr>
        <w:t>data.</w:t>
      </w:r>
    </w:p>
    <w:p w:rsidR="00865E76" w:rsidRPr="00202E6A" w:rsidRDefault="00865E76" w:rsidP="0048608E">
      <w:pPr>
        <w:pStyle w:val="Subtitle"/>
        <w:numPr>
          <w:ilvl w:val="0"/>
          <w:numId w:val="317"/>
        </w:numPr>
        <w:ind w:left="1080"/>
        <w:jc w:val="left"/>
        <w:rPr>
          <w:rStyle w:val="SubtleEmphasis"/>
          <w:sz w:val="22"/>
          <w:szCs w:val="22"/>
        </w:rPr>
      </w:pPr>
      <w:bookmarkStart w:id="57" w:name="_Toc347437149"/>
      <w:r w:rsidRPr="00202E6A">
        <w:rPr>
          <w:rStyle w:val="SubtleEmphasis"/>
          <w:sz w:val="22"/>
          <w:szCs w:val="22"/>
        </w:rPr>
        <w:t>Constraints</w:t>
      </w:r>
      <w:bookmarkEnd w:id="57"/>
    </w:p>
    <w:p w:rsidR="00865E76" w:rsidRPr="00202E6A" w:rsidRDefault="00865E76" w:rsidP="002801AF">
      <w:pPr>
        <w:rPr>
          <w:color w:val="000000"/>
        </w:rPr>
      </w:pPr>
      <w:r w:rsidRPr="00202E6A">
        <w:rPr>
          <w:color w:val="000000"/>
        </w:rPr>
        <w:tab/>
        <w:t>Constraints imposed on the NYC Checkbook 2.0 are listed below:</w:t>
      </w:r>
    </w:p>
    <w:p w:rsidR="00865E76" w:rsidRPr="00202E6A" w:rsidRDefault="00865E76" w:rsidP="00E75A7B">
      <w:pPr>
        <w:numPr>
          <w:ilvl w:val="0"/>
          <w:numId w:val="3"/>
        </w:numPr>
        <w:rPr>
          <w:color w:val="000000"/>
        </w:rPr>
      </w:pPr>
      <w:r w:rsidRPr="00202E6A">
        <w:rPr>
          <w:color w:val="000000"/>
        </w:rPr>
        <w:t>The operational requirements depend on the infrastructure on which the application is deployed on.</w:t>
      </w:r>
    </w:p>
    <w:p w:rsidR="000B6AE7" w:rsidRPr="00202E6A" w:rsidRDefault="00AC6EB0" w:rsidP="00E75A7B">
      <w:pPr>
        <w:numPr>
          <w:ilvl w:val="0"/>
          <w:numId w:val="3"/>
        </w:numPr>
        <w:rPr>
          <w:color w:val="000000"/>
        </w:rPr>
      </w:pPr>
      <w:r w:rsidRPr="00202E6A">
        <w:rPr>
          <w:color w:val="000000"/>
        </w:rPr>
        <w:t>Secure Sockets Layers must be installed on the applicable web servers.</w:t>
      </w:r>
      <w:bookmarkStart w:id="58" w:name="_Toc319321899"/>
      <w:bookmarkStart w:id="59" w:name="_Toc319322934"/>
      <w:bookmarkStart w:id="60" w:name="_Toc319323367"/>
    </w:p>
    <w:p w:rsidR="009C32B1" w:rsidRPr="00202E6A" w:rsidRDefault="009C32B1" w:rsidP="009C32B1">
      <w:pPr>
        <w:rPr>
          <w:color w:val="000000"/>
        </w:rPr>
      </w:pPr>
    </w:p>
    <w:p w:rsidR="00815D64" w:rsidRPr="00202E6A" w:rsidRDefault="00815D64" w:rsidP="009C32B1">
      <w:pPr>
        <w:rPr>
          <w:color w:val="000000"/>
        </w:rPr>
      </w:pPr>
    </w:p>
    <w:p w:rsidR="00815D64" w:rsidRPr="00202E6A" w:rsidRDefault="00815D64" w:rsidP="009C32B1">
      <w:pPr>
        <w:rPr>
          <w:color w:val="000000"/>
        </w:rPr>
      </w:pPr>
    </w:p>
    <w:p w:rsidR="00465F31" w:rsidRPr="00202E6A" w:rsidRDefault="00465F31" w:rsidP="0048608E">
      <w:pPr>
        <w:pStyle w:val="Title"/>
        <w:numPr>
          <w:ilvl w:val="0"/>
          <w:numId w:val="315"/>
        </w:numPr>
        <w:ind w:left="360"/>
        <w:jc w:val="left"/>
      </w:pPr>
      <w:bookmarkStart w:id="61" w:name="_Toc347437150"/>
      <w:r w:rsidRPr="00202E6A">
        <w:lastRenderedPageBreak/>
        <w:t>System Architecture</w:t>
      </w:r>
      <w:bookmarkEnd w:id="58"/>
      <w:bookmarkEnd w:id="59"/>
      <w:bookmarkEnd w:id="60"/>
      <w:bookmarkEnd w:id="61"/>
    </w:p>
    <w:p w:rsidR="005556D5" w:rsidRPr="00202E6A" w:rsidRDefault="005556D5" w:rsidP="005556D5"/>
    <w:p w:rsidR="002F7763" w:rsidRPr="00202E6A" w:rsidRDefault="002F7763" w:rsidP="002F7763">
      <w:pPr>
        <w:ind w:left="432"/>
      </w:pPr>
      <w:r w:rsidRPr="00202E6A">
        <w:t xml:space="preserve">The first process in ETL is to consume incoming data files from various sources. The data is then processed into the ‘master’ database.  Once the ‘master’ database is refreshed, the three ‘shard’ databases are refreshed one at a time.  The approach </w:t>
      </w:r>
      <w:r w:rsidR="00E96E54" w:rsidRPr="00202E6A">
        <w:t>has been specifically chosen to divide up the workload of refreshing data and displaying data</w:t>
      </w:r>
      <w:r w:rsidRPr="00202E6A">
        <w:t>. As a single shard is refres</w:t>
      </w:r>
      <w:r w:rsidR="00E96E54" w:rsidRPr="00202E6A">
        <w:t>hing</w:t>
      </w:r>
      <w:r w:rsidRPr="00202E6A">
        <w:t xml:space="preserve">, the CB2.0 application configurations will dynamically </w:t>
      </w:r>
      <w:r w:rsidR="00E96E54" w:rsidRPr="00202E6A">
        <w:t xml:space="preserve">alter </w:t>
      </w:r>
      <w:r w:rsidRPr="00202E6A">
        <w:t xml:space="preserve">to </w:t>
      </w:r>
      <w:r w:rsidR="00E96E54" w:rsidRPr="00202E6A">
        <w:t>instruct</w:t>
      </w:r>
      <w:r w:rsidRPr="00202E6A">
        <w:t xml:space="preserve"> </w:t>
      </w:r>
      <w:r w:rsidR="00E96E54" w:rsidRPr="00202E6A">
        <w:t>a ‘shard’, which isn’t refreshing,</w:t>
      </w:r>
      <w:r w:rsidRPr="00202E6A">
        <w:t xml:space="preserve"> to display</w:t>
      </w:r>
      <w:r w:rsidR="00E96E54" w:rsidRPr="00202E6A">
        <w:t xml:space="preserve"> the content in the application</w:t>
      </w:r>
      <w:r w:rsidRPr="00202E6A">
        <w:t>.</w:t>
      </w:r>
    </w:p>
    <w:p w:rsidR="002F7763" w:rsidRPr="00202E6A" w:rsidRDefault="002F7763" w:rsidP="002F7763">
      <w:pPr>
        <w:spacing w:after="0" w:line="240" w:lineRule="auto"/>
        <w:ind w:left="432"/>
        <w:rPr>
          <w:i/>
        </w:rPr>
      </w:pPr>
    </w:p>
    <w:p w:rsidR="002F7763" w:rsidRPr="00202E6A" w:rsidRDefault="002F7763" w:rsidP="002F7763">
      <w:pPr>
        <w:spacing w:after="0" w:line="240" w:lineRule="auto"/>
        <w:ind w:left="432"/>
        <w:rPr>
          <w:i/>
        </w:rPr>
      </w:pPr>
    </w:p>
    <w:p w:rsidR="002F7763" w:rsidRPr="00202E6A" w:rsidRDefault="002F7763" w:rsidP="005556D5">
      <w:pPr>
        <w:spacing w:after="0" w:line="240" w:lineRule="auto"/>
        <w:rPr>
          <w:i/>
        </w:rPr>
      </w:pPr>
    </w:p>
    <w:p w:rsidR="00465F31" w:rsidRPr="00202E6A" w:rsidRDefault="0059343F" w:rsidP="002F7763">
      <w:pPr>
        <w:spacing w:after="0" w:line="240" w:lineRule="auto"/>
        <w:ind w:left="360"/>
        <w:rPr>
          <w:b/>
          <w:color w:val="000000"/>
        </w:rPr>
      </w:pPr>
      <w:r w:rsidRPr="00202E6A">
        <w:rPr>
          <w:b/>
          <w:noProof/>
          <w:color w:val="000000"/>
        </w:rPr>
        <w:drawing>
          <wp:inline distT="0" distB="0" distL="0" distR="0">
            <wp:extent cx="6121400" cy="4699000"/>
            <wp:effectExtent l="0" t="0" r="0" b="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1400" cy="4699000"/>
                    </a:xfrm>
                    <a:prstGeom prst="rect">
                      <a:avLst/>
                    </a:prstGeom>
                    <a:noFill/>
                    <a:ln>
                      <a:noFill/>
                    </a:ln>
                  </pic:spPr>
                </pic:pic>
              </a:graphicData>
            </a:graphic>
          </wp:inline>
        </w:drawing>
      </w:r>
    </w:p>
    <w:p w:rsidR="00B96FD9" w:rsidRPr="00202E6A" w:rsidRDefault="00B96FD9" w:rsidP="00E96E54">
      <w:pPr>
        <w:rPr>
          <w:b/>
          <w:color w:val="000000"/>
        </w:rPr>
      </w:pPr>
    </w:p>
    <w:p w:rsidR="00692BBC" w:rsidRPr="00202E6A" w:rsidRDefault="00692BBC" w:rsidP="00465F31">
      <w:pPr>
        <w:ind w:left="360"/>
        <w:rPr>
          <w:b/>
          <w:color w:val="000000"/>
        </w:rPr>
      </w:pPr>
    </w:p>
    <w:p w:rsidR="00B96FD9" w:rsidRPr="00202E6A" w:rsidRDefault="00B96FD9" w:rsidP="00465F31">
      <w:pPr>
        <w:ind w:left="360"/>
        <w:rPr>
          <w:b/>
          <w:color w:val="000000"/>
        </w:rPr>
      </w:pPr>
    </w:p>
    <w:p w:rsidR="00110D22" w:rsidRPr="00202E6A" w:rsidRDefault="00110D22" w:rsidP="00395053">
      <w:pPr>
        <w:rPr>
          <w:b/>
          <w:color w:val="000000"/>
        </w:rPr>
      </w:pPr>
    </w:p>
    <w:p w:rsidR="00B96FD9" w:rsidRPr="00202E6A" w:rsidRDefault="00352E56" w:rsidP="0048608E">
      <w:pPr>
        <w:pStyle w:val="Title"/>
        <w:numPr>
          <w:ilvl w:val="0"/>
          <w:numId w:val="315"/>
        </w:numPr>
        <w:ind w:left="360"/>
        <w:jc w:val="left"/>
      </w:pPr>
      <w:bookmarkStart w:id="62" w:name="_Toc319321900"/>
      <w:bookmarkStart w:id="63" w:name="_Toc319322935"/>
      <w:bookmarkStart w:id="64" w:name="_Toc319323368"/>
      <w:bookmarkStart w:id="65" w:name="_Toc347437151"/>
      <w:r w:rsidRPr="00202E6A">
        <w:lastRenderedPageBreak/>
        <w:t xml:space="preserve">Application </w:t>
      </w:r>
      <w:r w:rsidR="00465F31" w:rsidRPr="00202E6A">
        <w:t>Layout</w:t>
      </w:r>
      <w:bookmarkEnd w:id="62"/>
      <w:bookmarkEnd w:id="63"/>
      <w:bookmarkEnd w:id="64"/>
      <w:bookmarkEnd w:id="65"/>
    </w:p>
    <w:p w:rsidR="00773CBD" w:rsidRPr="00202E6A" w:rsidRDefault="00601469" w:rsidP="008A6F62">
      <w:pPr>
        <w:rPr>
          <w:lang w:eastAsia="x-none"/>
        </w:rPr>
      </w:pPr>
      <w:r w:rsidRPr="00202E6A">
        <w:rPr>
          <w:lang w:eastAsia="x-none"/>
        </w:rPr>
        <w:t>The layout explains the possible pathways users can take throughout the application.  The layout also describes the relationship the application pages have among themselves.</w:t>
      </w:r>
    </w:p>
    <w:p w:rsidR="00B96FD9" w:rsidRPr="00202E6A" w:rsidRDefault="0059343F" w:rsidP="00B96FD9">
      <w:pPr>
        <w:rPr>
          <w:b/>
          <w:sz w:val="32"/>
          <w:szCs w:val="32"/>
        </w:rPr>
      </w:pPr>
      <w:r w:rsidRPr="00202E6A">
        <w:rPr>
          <w:b/>
          <w:noProof/>
          <w:sz w:val="32"/>
          <w:szCs w:val="32"/>
        </w:rPr>
        <mc:AlternateContent>
          <mc:Choice Requires="wps">
            <w:drawing>
              <wp:anchor distT="0" distB="0" distL="114300" distR="114300" simplePos="0" relativeHeight="251555840" behindDoc="0" locked="0" layoutInCell="1" allowOverlap="1">
                <wp:simplePos x="0" y="0"/>
                <wp:positionH relativeFrom="column">
                  <wp:posOffset>4626610</wp:posOffset>
                </wp:positionH>
                <wp:positionV relativeFrom="paragraph">
                  <wp:posOffset>68580</wp:posOffset>
                </wp:positionV>
                <wp:extent cx="839470" cy="636905"/>
                <wp:effectExtent l="12700" t="12700" r="24130" b="36195"/>
                <wp:wrapNone/>
                <wp:docPr id="376"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39470" cy="636905"/>
                        </a:xfrm>
                        <a:prstGeom prst="roundRect">
                          <a:avLst>
                            <a:gd name="adj" fmla="val 16667"/>
                          </a:avLst>
                        </a:prstGeom>
                        <a:solidFill>
                          <a:srgbClr val="9BBB59"/>
                        </a:solidFill>
                        <a:ln w="38100">
                          <a:solidFill>
                            <a:srgbClr val="F2F2F2"/>
                          </a:solidFill>
                          <a:round/>
                          <a:headEnd/>
                          <a:tailEnd/>
                        </a:ln>
                        <a:effectLst>
                          <a:outerShdw dist="28398" dir="3806097" algn="ctr" rotWithShape="0">
                            <a:srgbClr val="4E6128">
                              <a:alpha val="50000"/>
                            </a:srgbClr>
                          </a:outerShdw>
                        </a:effectLst>
                      </wps:spPr>
                      <wps:txbx>
                        <w:txbxContent>
                          <w:p w:rsidR="00C21DF2" w:rsidRPr="00465DAF" w:rsidRDefault="00C21DF2" w:rsidP="00571843">
                            <w:pPr>
                              <w:jc w:val="center"/>
                              <w:rPr>
                                <w:sz w:val="20"/>
                                <w:szCs w:val="20"/>
                              </w:rPr>
                            </w:pPr>
                            <w:r w:rsidRPr="00465DAF">
                              <w:rPr>
                                <w:sz w:val="20"/>
                                <w:szCs w:val="20"/>
                              </w:rPr>
                              <w:t>Help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11" o:spid="_x0000_s1026" style="position:absolute;margin-left:364.3pt;margin-top:5.4pt;width:66.1pt;height:50.15pt;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yuyfQIAAP4EAAAOAAAAZHJzL2Uyb0RvYy54bWysVNuO0zAQfUfiHyy/s0l6SS/adMXeENIC&#13;&#10;KxbEs2s7jcGxje02LV/PeJLtdlmeEK1keTL2mTkzZ3x+sW812UkflDUVLc5ySqThViizqejXL7dv&#13;&#10;5pSEyIxg2hpZ0YMM9GL1+tV555ZyZBurhfQEQExYdq6iTYxumWWBN7Jl4cw6acBZW9+yCKbfZMKz&#13;&#10;DtBbnY3yvMw664XzlssQ4Ot176QrxK9ryeOnug4yEl1RyC3i6nFdpzVbnbPlxjPXKD6kwf4hi5Yp&#13;&#10;A0GPUNcsMrL16gVUq7i3wdbxjNs2s3WtuEQOwKbI/2Dz0DAnkQsUJ7hjmcL/g+Ufd/eeKFHR8ayk&#13;&#10;xLAWmvR2Gy3GJkWRKtS5sISDD+7eJ47B3Vn+I4Aje+ZJRoAzZN19sAJwGOBgVfa1b9NN4Ev2WPzD&#13;&#10;sfhyHwmHj/PxYjKDFnFwleNykU9T6IwtHy87H+I7aVuSNhX1dmvEZ2gwRmC7uxCxAWIgwcR3SupW&#13;&#10;Qzt3TJOiLMvZgDgcBuxHTKRltRK3Sms0/GZ9pT2BqxVdXF5eThfD5XB6TBvSQenmRZ5jGs+c4RTj&#13;&#10;dpT+f8NAIqjDRjJxYwTuI1O630Oa2qScJOp54Gm3UfqHRnREqFSOEdQPZk0oEPd4npf5YkYJ0xuY&#13;&#10;Sh49Jd7Gbyo22NZU+xckJzdlMZr3xdSuYT31aQ6/x6x7PtiUY3i0TjJDSSQV9LKJ+/Ue+CRprK04&#13;&#10;gDggEVQAPBqwaaz/RUkHA1jR8HPLvKREvzeg8EUxmaSJRWMynY3A8Kee9amHGQ5QFY1AGrdXsZ/y&#13;&#10;rfNq00CkAqkZm8Rdq5i09ZTVYMCQIZ/hQUhTfGrjqadna/UbAAD//wMAUEsDBBQABgAIAAAAIQC1&#13;&#10;uyJn3QAAAA8BAAAPAAAAZHJzL2Rvd25yZXYueG1sTE/LTsQwDLwj8Q+RkbggNmGFuqXbdIVAnBEL&#13;&#10;3LON+4DGKU36+nu8J/DBsj32eCY/LK4TEw6h9aThbqNAIJXetlRr+Hh/uU1BhGjIms4TalgxwKG4&#13;&#10;vMhNZv1MbzgdYy2YhEJmNDQx9pmUoWzQmbDxPRJjlR+cidwOtbSDmZncdXKrVCKdaYk/NKbHpwbL&#13;&#10;7+PoNHztPH3e3K/rJNcfV6mxep0fpNbXV8vzntPjHkTEJf5dwNkD64eChZ38SDaITsNumya8yoBi&#13;&#10;H7yQJufixAMOkEUu//sofgEAAP//AwBQSwECLQAUAAYACAAAACEAtoM4kv4AAADhAQAAEwAAAAAA&#13;&#10;AAAAAAAAAAAAAAAAW0NvbnRlbnRfVHlwZXNdLnhtbFBLAQItABQABgAIAAAAIQA4/SH/1gAAAJQB&#13;&#10;AAALAAAAAAAAAAAAAAAAAC8BAABfcmVscy8ucmVsc1BLAQItABQABgAIAAAAIQB/tyuyfQIAAP4E&#13;&#10;AAAOAAAAAAAAAAAAAAAAAC4CAABkcnMvZTJvRG9jLnhtbFBLAQItABQABgAIAAAAIQC1uyJn3QAA&#13;&#10;AA8BAAAPAAAAAAAAAAAAAAAAANcEAABkcnMvZG93bnJldi54bWxQSwUGAAAAAAQABADzAAAA4QUA&#13;&#10;AAAA&#13;&#10;" fillcolor="#9bbb59" strokecolor="#f2f2f2" strokeweight="3pt">
                <v:shadow on="t" color="#4e6128" opacity=".5" offset="1pt"/>
                <v:path arrowok="t"/>
                <v:textbox>
                  <w:txbxContent>
                    <w:p w:rsidR="00C21DF2" w:rsidRPr="00465DAF" w:rsidRDefault="00C21DF2" w:rsidP="00571843">
                      <w:pPr>
                        <w:jc w:val="center"/>
                        <w:rPr>
                          <w:sz w:val="20"/>
                          <w:szCs w:val="20"/>
                        </w:rPr>
                      </w:pPr>
                      <w:r w:rsidRPr="00465DAF">
                        <w:rPr>
                          <w:sz w:val="20"/>
                          <w:szCs w:val="20"/>
                        </w:rPr>
                        <w:t>Help</w:t>
                      </w:r>
                    </w:p>
                  </w:txbxContent>
                </v:textbox>
              </v:roundrect>
            </w:pict>
          </mc:Fallback>
        </mc:AlternateContent>
      </w:r>
      <w:r w:rsidRPr="00202E6A">
        <w:rPr>
          <w:b/>
          <w:noProof/>
          <w:sz w:val="32"/>
          <w:szCs w:val="32"/>
        </w:rPr>
        <mc:AlternateContent>
          <mc:Choice Requires="wps">
            <w:drawing>
              <wp:anchor distT="0" distB="0" distL="114300" distR="114300" simplePos="0" relativeHeight="251561984" behindDoc="0" locked="0" layoutInCell="1" allowOverlap="1">
                <wp:simplePos x="0" y="0"/>
                <wp:positionH relativeFrom="column">
                  <wp:posOffset>4302125</wp:posOffset>
                </wp:positionH>
                <wp:positionV relativeFrom="paragraph">
                  <wp:posOffset>134620</wp:posOffset>
                </wp:positionV>
                <wp:extent cx="324485" cy="471805"/>
                <wp:effectExtent l="0" t="0" r="5715" b="10795"/>
                <wp:wrapNone/>
                <wp:docPr id="374"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24485" cy="471805"/>
                        </a:xfrm>
                        <a:prstGeom prst="leftRightArrow">
                          <a:avLst>
                            <a:gd name="adj1" fmla="val 50000"/>
                            <a:gd name="adj2" fmla="val 20000"/>
                          </a:avLst>
                        </a:prstGeom>
                        <a:solidFill>
                          <a:srgbClr val="000000"/>
                        </a:solidFill>
                        <a:ln>
                          <a:noFill/>
                        </a:ln>
                        <a:effectLst>
                          <a:outerShdw dist="28398" dir="3806097" algn="ctr" rotWithShape="0">
                            <a:srgbClr val="7F7F7F">
                              <a:alpha val="50000"/>
                            </a:srgbClr>
                          </a:outerShdw>
                        </a:effectLst>
                        <a:extLst>
                          <a:ext uri="{91240B29-F687-4F45-9708-019B960494DF}">
                            <a14:hiddenLine xmlns:a14="http://schemas.microsoft.com/office/drawing/2010/main" w="38100">
                              <a:solidFill>
                                <a:srgbClr val="F2F2F2"/>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979ECD4"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utoShape 29" o:spid="_x0000_s1026" type="#_x0000_t69" style="position:absolute;margin-left:338.75pt;margin-top:10.6pt;width:25.55pt;height:37.15pt;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j9P44AIAAOkFAAAOAAAAZHJzL2Uyb0RvYy54bWysVNuO0zAQfUfiHyy/d3Np2ibRpqu9EIS0&#13;&#10;CysWxLMbO43BsYPtNl0Q/87YSUuW5QEhEinyZMYzc85czi8OrUB7pg1XssDRWYgRk5WiXG4L/PFD&#13;&#10;OUsxMpZISoSSrMCPzOCL9csX532Xs1g1SlCmETiRJu+7AjfWdnkQmKphLTFnqmMSlLXSLbEg6m1A&#13;&#10;NenBeyuCOAyXQa807bSqmDHw92ZQ4rX3X9essu/q2jCLRIEhN+u/2n837husz0m+1aRreDWmQf4h&#13;&#10;i5ZwCUFPrm6IJWin+TNXLa+0Mqq2Z5VqA1XXvGIeA6CJwt/QPDSkYx4LkGO6E03m/7mt3u7vNeK0&#13;&#10;wPNVgpEkLRTpcmeVj43izDHUdyYHw4fuXjuMprtV1RcDiuCJxgkGbNCmv1MU/BDw41k51Lp1NwEv&#13;&#10;OnjyH0/ks4NFFfycx0mSLjCqQJWsojRcuNAByY+XO23sa6Za5A4FFqy27/m2sZdaq96HIftbY30V&#13;&#10;6IiE0M8RRnUroKh7ItAihGcs+sQmntpAWw02EHv0CKdjdE+AEpyWXAgv6O3mWmgE7gGTf8bEzdRM&#13;&#10;SGcslbs24Br+MN+kY95qZ5l+aGiPKHcY43SewQBRDh07T8NlmK0wImILo1ZZjZFW9hO3ja+VI/RZ&#13;&#10;PqvSvQM5omvIkOWJBcBlhvQ906fwXnqSGVRpzNHVy3f29yyKk/AqzmblMl3NkjJZzLJVmM7CKLvK&#13;&#10;lmGSJTflDxc7SvKGU8rkLZfsOGVR8nddPM77MB9+zlDv2IigSB7vlOURzQCzjN37p2K0HHhGgrcF&#13;&#10;Tk8VI3nDCH0lKZSH5JZwMZyDp/kP3Bygz4C9Iy1+EFzvD8OyUfQR5gDK46ri9iMcGqW/YdTDrimw&#13;&#10;+bojmmEk3kgY5ixKErecvJAsVjEIeqrZTDVEVuCqwBZawR+v7bDQdp128wBr2BMjlZvjmtvjoA5Z&#13;&#10;Qd5uUGGfeATj7nMLayp7q18bev0TAAD//wMAUEsDBBQABgAIAAAAIQCBKgYZ4gAAAA4BAAAPAAAA&#13;&#10;ZHJzL2Rvd25yZXYueG1sTE9LS8NAEL4L/odlBG9200AeppkU0SoFoWAtiLdNdk1Cs7Mhu03rv3c8&#13;&#10;6WXgY75nub7YQcxm8r0jhOUiAmGocbqnFuHw/nyXg/BBkVaDI4PwbTysq+urUhXanenNzPvQCjYh&#13;&#10;XyiELoSxkNI3nbHKL9xoiH9fbrIqMJxaqSd1ZnM7yDiKUmlVT5zQqdE8dqY57k8WoT/Qtp7zdvsq&#13;&#10;M33cbPLxZffxiXh7c3la8XlYgQjmEv4U8LuB+0PFxWp3Iu3FgJBmWcJUhHgZg2BCFucpiBrhPklA&#13;&#10;VqX8P6P6AQAA//8DAFBLAQItABQABgAIAAAAIQC2gziS/gAAAOEBAAATAAAAAAAAAAAAAAAAAAAA&#13;&#10;AABbQ29udGVudF9UeXBlc10ueG1sUEsBAi0AFAAGAAgAAAAhADj9If/WAAAAlAEAAAsAAAAAAAAA&#13;&#10;AAAAAAAALwEAAF9yZWxzLy5yZWxzUEsBAi0AFAAGAAgAAAAhAJuP0/jgAgAA6QUAAA4AAAAAAAAA&#13;&#10;AAAAAAAALgIAAGRycy9lMm9Eb2MueG1sUEsBAi0AFAAGAAgAAAAhAIEqBhniAAAADgEAAA8AAAAA&#13;&#10;AAAAAAAAAAAAOgUAAGRycy9kb3ducmV2LnhtbFBLBQYAAAAABAAEAPMAAABJBgAAAAA=&#13;&#10;" fillcolor="black" stroked="f" strokecolor="#f2f2f2" strokeweight="3pt">
                <v:shadow on="t" color="#7f7f7f" opacity=".5" offset="1pt"/>
                <v:path arrowok="t"/>
              </v:shape>
            </w:pict>
          </mc:Fallback>
        </mc:AlternateContent>
      </w:r>
      <w:r w:rsidRPr="00202E6A">
        <w:rPr>
          <w:b/>
          <w:noProof/>
          <w:sz w:val="32"/>
          <w:szCs w:val="32"/>
        </w:rPr>
        <mc:AlternateContent>
          <mc:Choice Requires="wps">
            <w:drawing>
              <wp:anchor distT="0" distB="0" distL="114300" distR="114300" simplePos="0" relativeHeight="251552768" behindDoc="0" locked="0" layoutInCell="1" allowOverlap="1">
                <wp:simplePos x="0" y="0"/>
                <wp:positionH relativeFrom="column">
                  <wp:posOffset>3462655</wp:posOffset>
                </wp:positionH>
                <wp:positionV relativeFrom="paragraph">
                  <wp:posOffset>68580</wp:posOffset>
                </wp:positionV>
                <wp:extent cx="839470" cy="636905"/>
                <wp:effectExtent l="12700" t="12700" r="24130" b="36195"/>
                <wp:wrapNone/>
                <wp:docPr id="373"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39470" cy="636905"/>
                        </a:xfrm>
                        <a:prstGeom prst="roundRect">
                          <a:avLst>
                            <a:gd name="adj" fmla="val 16667"/>
                          </a:avLst>
                        </a:prstGeom>
                        <a:solidFill>
                          <a:srgbClr val="9BBB59"/>
                        </a:solidFill>
                        <a:ln w="38100">
                          <a:solidFill>
                            <a:srgbClr val="F2F2F2"/>
                          </a:solidFill>
                          <a:round/>
                          <a:headEnd/>
                          <a:tailEnd/>
                        </a:ln>
                        <a:effectLst>
                          <a:outerShdw dist="28398" dir="3806097" algn="ctr" rotWithShape="0">
                            <a:srgbClr val="4E6128">
                              <a:alpha val="50000"/>
                            </a:srgbClr>
                          </a:outerShdw>
                        </a:effectLst>
                      </wps:spPr>
                      <wps:txbx>
                        <w:txbxContent>
                          <w:p w:rsidR="00C21DF2" w:rsidRPr="00465DAF" w:rsidRDefault="00C21DF2" w:rsidP="00571843">
                            <w:pPr>
                              <w:jc w:val="center"/>
                              <w:rPr>
                                <w:sz w:val="20"/>
                                <w:szCs w:val="20"/>
                              </w:rPr>
                            </w:pPr>
                            <w:r w:rsidRPr="00465DAF">
                              <w:rPr>
                                <w:sz w:val="20"/>
                                <w:szCs w:val="20"/>
                              </w:rPr>
                              <w:t>Resources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6" o:spid="_x0000_s1027" style="position:absolute;margin-left:272.65pt;margin-top:5.4pt;width:66.1pt;height:50.15pt;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s2wFfwIAAAQFAAAOAAAAZHJzL2Uyb0RvYy54bWysVNuO0zAQfUfiHyy/s0l6SS/adMXeENIC&#13;&#10;KxbEs2s7jcGxje02LV/PeJLtdlmeEK1keTL2mTkzZ3x+sW812UkflDUVLc5ySqThViizqejXL7dv&#13;&#10;5pSEyIxg2hpZ0YMM9GL1+tV555ZyZBurhfQEQExYdq6iTYxumWWBN7Jl4cw6acBZW9+yCKbfZMKz&#13;&#10;DtBbnY3yvMw664XzlssQ4Ot176QrxK9ryeOnug4yEl1RyC3i6nFdpzVbnbPlxjPXKD6kwf4hi5Yp&#13;&#10;A0GPUNcsMrL16gVUq7i3wdbxjNs2s3WtuEQOwKbI/2Dz0DAnkQsUJ7hjmcL/g+Ufd/eeKFHR8WxM&#13;&#10;iWEtNOntNlqMTcpUoM6FJZx7cPc+UQzuzvIfARzZM08yApwh6+6DFQDDAAaLsq99m24CXbLH2h+O&#13;&#10;tZf7SDh8nI8Xkxl0iIOrHJeLfJpCZ2z5eNn5EN9J25K0qai3WyM+Q38xAtvdhYj1FwMHJr5TUrca&#13;&#10;urljmhRlWc4GxOEwYD9iIi2rlbhVWqPhN+sr7Qlcreji8vJyuhguh9Nj2pAOKjcv8hzTeOYMpxi3&#13;&#10;o/T/GwYSQRk2kokbI3AfmdL9HtLUJuUkUc4DT7uN0j80oiNCpXKMoH4wakKBtsfzvMwXM0qY3sBQ&#13;&#10;8ugp8TZ+U7HBrqbavyA5uSmL0bwvpnYN66lPc/g9Zt3zwaYcw6N1khlKIqmgl03cr/eoriKBJIWs&#13;&#10;rTiARiAfFAI8HbBprP9FSQdjWNHwc8u8pES/N6DzRTGZpLlFYzKdjcDwp571qYcZDlAVjcAdt1ex&#13;&#10;n/Wt82rTQKQCGRqbJF6rmCT2lNVgwKghreFZSLN8auOpp8dr9RsAAP//AwBQSwMEFAAGAAgAAAAh&#13;&#10;AHPA73bfAAAADwEAAA8AAABkcnMvZG93bnJldi54bWxMT8tOw0AMvCPxDysjcUF0AzRNSbOpEIgz&#13;&#10;aqH3bdZ5QNYbspvX32NO4IMle8bjmWw/21aM2PvGkYK7VQQCqXCmoUrBx/vr7RaED5qMbh2hggU9&#13;&#10;7PPLi0ynxk10wPEYKsEi5FOtoA6hS6X0RY1W+5XrkBgrXW914LGvpOn1xOK2lfdRtJFWN8Qfat3h&#13;&#10;c43F13GwCj4TR6eb9bKMcvm2ZTSUb9OjVOr6an7ZcXvagQg4h78L+M3A/iFnY2c3kPGiVRCv4wem&#13;&#10;MhBxDiZskiQGceYFF8g8k/9z5D8AAAD//wMAUEsBAi0AFAAGAAgAAAAhALaDOJL+AAAA4QEAABMA&#13;&#10;AAAAAAAAAAAAAAAAAAAAAFtDb250ZW50X1R5cGVzXS54bWxQSwECLQAUAAYACAAAACEAOP0h/9YA&#13;&#10;AACUAQAACwAAAAAAAAAAAAAAAAAvAQAAX3JlbHMvLnJlbHNQSwECLQAUAAYACAAAACEA4bNsBX8C&#13;&#10;AAAEBQAADgAAAAAAAAAAAAAAAAAuAgAAZHJzL2Uyb0RvYy54bWxQSwECLQAUAAYACAAAACEAc8Dv&#13;&#10;dt8AAAAPAQAADwAAAAAAAAAAAAAAAADZBAAAZHJzL2Rvd25yZXYueG1sUEsFBgAAAAAEAAQA8wAA&#13;&#10;AOUFAAAAAA==&#13;&#10;" fillcolor="#9bbb59" strokecolor="#f2f2f2" strokeweight="3pt">
                <v:shadow on="t" color="#4e6128" opacity=".5" offset="1pt"/>
                <v:path arrowok="t"/>
                <v:textbox>
                  <w:txbxContent>
                    <w:p w:rsidR="00C21DF2" w:rsidRPr="00465DAF" w:rsidRDefault="00C21DF2" w:rsidP="00571843">
                      <w:pPr>
                        <w:jc w:val="center"/>
                        <w:rPr>
                          <w:sz w:val="20"/>
                          <w:szCs w:val="20"/>
                        </w:rPr>
                      </w:pPr>
                      <w:r w:rsidRPr="00465DAF">
                        <w:rPr>
                          <w:sz w:val="20"/>
                          <w:szCs w:val="20"/>
                        </w:rPr>
                        <w:t>Resources</w:t>
                      </w:r>
                    </w:p>
                  </w:txbxContent>
                </v:textbox>
              </v:roundrect>
            </w:pict>
          </mc:Fallback>
        </mc:AlternateContent>
      </w:r>
      <w:r w:rsidRPr="00202E6A">
        <w:rPr>
          <w:b/>
          <w:noProof/>
          <w:sz w:val="32"/>
          <w:szCs w:val="32"/>
        </w:rPr>
        <mc:AlternateContent>
          <mc:Choice Requires="wps">
            <w:drawing>
              <wp:anchor distT="0" distB="0" distL="114300" distR="114300" simplePos="0" relativeHeight="251554816" behindDoc="0" locked="0" layoutInCell="1" allowOverlap="1">
                <wp:simplePos x="0" y="0"/>
                <wp:positionH relativeFrom="column">
                  <wp:posOffset>3101975</wp:posOffset>
                </wp:positionH>
                <wp:positionV relativeFrom="paragraph">
                  <wp:posOffset>134620</wp:posOffset>
                </wp:positionV>
                <wp:extent cx="360680" cy="471805"/>
                <wp:effectExtent l="0" t="0" r="0" b="10795"/>
                <wp:wrapNone/>
                <wp:docPr id="372"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0680" cy="471805"/>
                        </a:xfrm>
                        <a:prstGeom prst="leftRightArrow">
                          <a:avLst>
                            <a:gd name="adj1" fmla="val 50000"/>
                            <a:gd name="adj2" fmla="val 20000"/>
                          </a:avLst>
                        </a:prstGeom>
                        <a:solidFill>
                          <a:srgbClr val="000000"/>
                        </a:solidFill>
                        <a:ln>
                          <a:noFill/>
                        </a:ln>
                        <a:effectLst>
                          <a:outerShdw dist="28398" dir="3806097" algn="ctr" rotWithShape="0">
                            <a:srgbClr val="7F7F7F">
                              <a:alpha val="50000"/>
                            </a:srgbClr>
                          </a:outerShdw>
                        </a:effectLst>
                        <a:extLst>
                          <a:ext uri="{91240B29-F687-4F45-9708-019B960494DF}">
                            <a14:hiddenLine xmlns:a14="http://schemas.microsoft.com/office/drawing/2010/main" w="38100">
                              <a:solidFill>
                                <a:srgbClr val="F2F2F2"/>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C1012F" id="AutoShape 10" o:spid="_x0000_s1026" type="#_x0000_t69" style="position:absolute;margin-left:244.25pt;margin-top:10.6pt;width:28.4pt;height:37.15pt;z-index:25155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pVZu4QIAAOkFAAAOAAAAZHJzL2Uyb0RvYy54bWysVFtv0zAUfkfiP1h+73Jp2ly0dNqFIKQB&#13;&#10;EwPx7MZOY3DsYLtNB+K/c+ykXcd4QIhEiuz4+Jzv+87l/GLfCbRj2nAlSxydhRgxWSvK5abEnz5W&#13;&#10;swwjY4mkRCjJSvzADL5YvXxxPvQFi1WrBGUagRNpiqEvcWttXwSBqVvWEXOmeibhsFG6Ixa2ehNQ&#13;&#10;TQbw3okgDsNlMChNe61qZgz8vRkP8cr7bxpW2/dNY5hFosSAzfqv9t+1+warc1JsNOlbXk8wyD+g&#13;&#10;6AiXEPTo6oZYgraaP3PV8Voroxp7VqsuUE3Da+Y5AJso/I3NfUt65rmAOKY/ymT+n9v63e5OI05L&#13;&#10;PE9jjCTpIEmXW6t8bBR5hYbeFGB4399px9H0t6r+akC64MmJ2xiwQevhraLgh4Afr8q+0Z27CXzR&#13;&#10;3ov/cBSf7S2q4ed8GS4zSFENR0kaZeHCJScgxeFyr419zVSH3KLEgjX2A9+09lJrNfgwZHdrrM8C&#13;&#10;nZgQ+iXCqOkEJHVHBFqE8ExJP7EB5o82UFajDcSePMLqEN0LoASnFRfCb/RmfS00AvfAyT8TcHNq&#13;&#10;JqQzlspdG3mNf5gv0gm32lqm71s6IModxzib59BAlEPFzrNwGeYpRkRsoNVqqzHSyn7mtvW5coI+&#13;&#10;w5NW7h3FEX1LRpRHFYCXGeF7pY/h/e4JMsjShNHly1f2jzyKk/AqzmfVMktnSZUsZnkaZrMwyq/y&#13;&#10;ZZjkyU3108WOkqLllDJ5yyU7dFmU/F0VT/0+9ofvMzQ4NSJIkud7qvLEZqRZxe79UzI6DjojwbsS&#13;&#10;Z8eMkaJlhL6S1M8ES7gY18FT/KM2e6gzUO8gi28EV/tu8JhiregD9AGkx2XFzUdYtEp/x2iAWVNi&#13;&#10;821LNMNIvJHQzHmUJG44+U2ySGPY6NOT9ekJkTW4KrGFUvDLazsOtG2vXT/AGPbCSOX6uOH20Kgj&#13;&#10;KsDtIMI88Qym2ecG1uneWz1O6NUvAAAA//8DAFBLAwQUAAYACAAAACEAJCsRC+MAAAAOAQAADwAA&#13;&#10;AGRycy9kb3ducmV2LnhtbExPXUvDMBR9F/wP4Qq+uXR10dj1dohOGQiC22D4ljaxLWtuSpN19d8b&#13;&#10;n/TlwuGez3w12Y6NZvCtI4T5LAFmqHK6pRphv3u5kcB8UKRV58ggfBsPq+LyIleZdmf6MOM21Cya&#13;&#10;kM8UQhNCn3Huq8ZY5WeuNxR/X26wKkQ41FwP6hzNbcfTJLnjVrUUExrVm6fGVMftySK0e9qUo6w3&#13;&#10;b/xeH9dr2b++Hz4Rr6+m52U8j0tgwUzhTwG/G2J/KGKx0p1Ie9YhLKQUkYqQzlNgkSAW4hZYifAg&#13;&#10;BPAi5/9nFD8AAAD//wMAUEsBAi0AFAAGAAgAAAAhALaDOJL+AAAA4QEAABMAAAAAAAAAAAAAAAAA&#13;&#10;AAAAAFtDb250ZW50X1R5cGVzXS54bWxQSwECLQAUAAYACAAAACEAOP0h/9YAAACUAQAACwAAAAAA&#13;&#10;AAAAAAAAAAAvAQAAX3JlbHMvLnJlbHNQSwECLQAUAAYACAAAACEAuKVWbuECAADpBQAADgAAAAAA&#13;&#10;AAAAAAAAAAAuAgAAZHJzL2Uyb0RvYy54bWxQSwECLQAUAAYACAAAACEAJCsRC+MAAAAOAQAADwAA&#13;&#10;AAAAAAAAAAAAAAA7BQAAZHJzL2Rvd25yZXYueG1sUEsFBgAAAAAEAAQA8wAAAEsGAAAAAA==&#13;&#10;" fillcolor="black" stroked="f" strokecolor="#f2f2f2" strokeweight="3pt">
                <v:shadow on="t" color="#7f7f7f" opacity=".5" offset="1pt"/>
                <v:path arrowok="t"/>
              </v:shape>
            </w:pict>
          </mc:Fallback>
        </mc:AlternateContent>
      </w:r>
      <w:r w:rsidRPr="00202E6A">
        <w:rPr>
          <w:b/>
          <w:noProof/>
          <w:sz w:val="32"/>
          <w:szCs w:val="32"/>
        </w:rPr>
        <mc:AlternateContent>
          <mc:Choice Requires="wps">
            <w:drawing>
              <wp:anchor distT="0" distB="0" distL="114300" distR="114300" simplePos="0" relativeHeight="251551744" behindDoc="0" locked="0" layoutInCell="1" allowOverlap="1">
                <wp:simplePos x="0" y="0"/>
                <wp:positionH relativeFrom="column">
                  <wp:posOffset>2211070</wp:posOffset>
                </wp:positionH>
                <wp:positionV relativeFrom="paragraph">
                  <wp:posOffset>68580</wp:posOffset>
                </wp:positionV>
                <wp:extent cx="838835" cy="636905"/>
                <wp:effectExtent l="12700" t="12700" r="24765" b="36195"/>
                <wp:wrapNone/>
                <wp:docPr id="371"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38835" cy="636905"/>
                        </a:xfrm>
                        <a:prstGeom prst="roundRect">
                          <a:avLst>
                            <a:gd name="adj" fmla="val 16667"/>
                          </a:avLst>
                        </a:prstGeom>
                        <a:solidFill>
                          <a:srgbClr val="9BBB59"/>
                        </a:solidFill>
                        <a:ln w="38100">
                          <a:solidFill>
                            <a:srgbClr val="F2F2F2"/>
                          </a:solidFill>
                          <a:round/>
                          <a:headEnd/>
                          <a:tailEnd/>
                        </a:ln>
                        <a:effectLst>
                          <a:outerShdw dist="28398" dir="3806097" algn="ctr" rotWithShape="0">
                            <a:srgbClr val="4E6128">
                              <a:alpha val="50000"/>
                            </a:srgbClr>
                          </a:outerShdw>
                        </a:effectLst>
                      </wps:spPr>
                      <wps:txbx>
                        <w:txbxContent>
                          <w:p w:rsidR="00C21DF2" w:rsidRPr="00465DAF" w:rsidRDefault="00C21DF2" w:rsidP="00571843">
                            <w:pPr>
                              <w:jc w:val="center"/>
                              <w:rPr>
                                <w:sz w:val="20"/>
                                <w:szCs w:val="20"/>
                              </w:rPr>
                            </w:pPr>
                            <w:r w:rsidRPr="00465DAF">
                              <w:rPr>
                                <w:sz w:val="20"/>
                                <w:szCs w:val="20"/>
                              </w:rPr>
                              <w:t>Data Feeds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5" o:spid="_x0000_s1028" style="position:absolute;margin-left:174.1pt;margin-top:5.4pt;width:66.05pt;height:50.15pt;z-index:25155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IYzEgQIAAAQFAAAOAAAAZHJzL2Uyb0RvYy54bWysVNuO0zAQfUfiHyy/s0l6SdNq0xV7Q0i7&#13;&#10;sGJBPLu20xgc29hu0+XrGU/a0mV5QrSSNZOxz8wZn/H5xa7TZCt9UNbUtDjLKZGGW6HMuqZfPt++&#13;&#10;qSgJkRnBtDWypk8y0Ivl61fnvVvIkW2tFtITADFh0buatjG6RZYF3sqOhTPrpIFgY33HIrh+nQnP&#13;&#10;ekDvdDbK8zLrrRfOWy5DgK/XQ5AuEb9pJI8fmybISHRNobaIq8d1ldZsec4Wa89cq/i+DPYPVXRM&#13;&#10;GUh6hLpmkZGNVy+gOsW9DbaJZ9x2mW0axSVyADZF/gebx5Y5iVygOcEd2xT+Hyz/sH3wRImajmcF&#13;&#10;JYZ1cElvN9FibjJNDepdWMC+R/fgE8Xg7iz/HiCQPYskJ8AesurvrQAYBjDYlF3ju3QS6JId9v7p&#13;&#10;2Hu5i4TDx2pcVeMpJRxC5bic55g6Y4vDYedDfCdtR5JRU283RnyC+8UMbHsXIvZf7Dkw8Y2SptNw&#13;&#10;m1umSVGW5SyRAcT9ZrAOmEjLaiVuldbo+PXqSnsCR2s6v7y8nM73h8PpNm1ID52rijzHMp4FwynG&#13;&#10;7Sj9/4aBRFCGrWTixgi0I1N6sKFMbVJNEuW852k3UfrHVvREqNSOUTWew6gJBdoeV3mZz2eUML2G&#13;&#10;oeTRU+Jt/Kpii7eaev+C5OSmLEbV0EztWjZQn+bwO1Q98MEWHtOjd1IZSiKpYJBN3K12qC6knhSy&#13;&#10;suIJNAL1oBDg6QCjtf4nJT2MYU3Djw3zkhL93oDO58VkkuYWncl0NgLHn0ZWpxFmOEDVNAJ3NK/i&#13;&#10;MOsb59W6hUwFMjQ2SbxR8SDioaq9omHUkNb+WUizfOrjrt+P1/IXAAAA//8DAFBLAwQUAAYACAAA&#13;&#10;ACEAG8CsLN4AAAAPAQAADwAAAGRycy9kb3ducmV2LnhtbExPy07EMAy8I/EPkZG4IDZht4LSbbpC&#13;&#10;IM6IBe7Zxn1A45Qmff095gQ+WLJnPJ7JD4vrxIRDaD1puNkoEEilty3VGt7fnq9TECEasqbzhBpW&#13;&#10;DHAozs9yk1k/0ytOx1gLFqGQGQ1NjH0mZSgbdCZsfI/EWOUHZyKPQy3tYGYWd53cKnUrnWmJPzSm&#13;&#10;x8cGy6/j6DR83nn6uErWdZLrt6vUWL3M91Lry4vlac/tYQ8i4hL/LuA3A/uHgo2d/Eg2iE7DLkm3&#13;&#10;TGVAcQ4mJKnagTjxggtkkcv/OYofAAAA//8DAFBLAQItABQABgAIAAAAIQC2gziS/gAAAOEBAAAT&#13;&#10;AAAAAAAAAAAAAAAAAAAAAABbQ29udGVudF9UeXBlc10ueG1sUEsBAi0AFAAGAAgAAAAhADj9If/W&#13;&#10;AAAAlAEAAAsAAAAAAAAAAAAAAAAALwEAAF9yZWxzLy5yZWxzUEsBAi0AFAAGAAgAAAAhAGohjMSB&#13;&#10;AgAABAUAAA4AAAAAAAAAAAAAAAAALgIAAGRycy9lMm9Eb2MueG1sUEsBAi0AFAAGAAgAAAAhABvA&#13;&#10;rCzeAAAADwEAAA8AAAAAAAAAAAAAAAAA2wQAAGRycy9kb3ducmV2LnhtbFBLBQYAAAAABAAEAPMA&#13;&#10;AADmBQAAAAA=&#13;&#10;" fillcolor="#9bbb59" strokecolor="#f2f2f2" strokeweight="3pt">
                <v:shadow on="t" color="#4e6128" opacity=".5" offset="1pt"/>
                <v:path arrowok="t"/>
                <v:textbox>
                  <w:txbxContent>
                    <w:p w:rsidR="00C21DF2" w:rsidRPr="00465DAF" w:rsidRDefault="00C21DF2" w:rsidP="00571843">
                      <w:pPr>
                        <w:jc w:val="center"/>
                        <w:rPr>
                          <w:sz w:val="20"/>
                          <w:szCs w:val="20"/>
                        </w:rPr>
                      </w:pPr>
                      <w:r w:rsidRPr="00465DAF">
                        <w:rPr>
                          <w:sz w:val="20"/>
                          <w:szCs w:val="20"/>
                        </w:rPr>
                        <w:t>Data Feeds</w:t>
                      </w:r>
                    </w:p>
                  </w:txbxContent>
                </v:textbox>
              </v:roundrect>
            </w:pict>
          </mc:Fallback>
        </mc:AlternateContent>
      </w:r>
      <w:r w:rsidRPr="00202E6A">
        <w:rPr>
          <w:b/>
          <w:noProof/>
          <w:sz w:val="32"/>
          <w:szCs w:val="32"/>
        </w:rPr>
        <mc:AlternateContent>
          <mc:Choice Requires="wps">
            <w:drawing>
              <wp:anchor distT="0" distB="0" distL="114300" distR="114300" simplePos="0" relativeHeight="251566080" behindDoc="0" locked="0" layoutInCell="1" allowOverlap="1">
                <wp:simplePos x="0" y="0"/>
                <wp:positionH relativeFrom="column">
                  <wp:posOffset>1804670</wp:posOffset>
                </wp:positionH>
                <wp:positionV relativeFrom="paragraph">
                  <wp:posOffset>134620</wp:posOffset>
                </wp:positionV>
                <wp:extent cx="370840" cy="471805"/>
                <wp:effectExtent l="0" t="0" r="0" b="10795"/>
                <wp:wrapNone/>
                <wp:docPr id="370"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0840" cy="471805"/>
                        </a:xfrm>
                        <a:prstGeom prst="leftRightArrow">
                          <a:avLst>
                            <a:gd name="adj1" fmla="val 50000"/>
                            <a:gd name="adj2" fmla="val 20000"/>
                          </a:avLst>
                        </a:prstGeom>
                        <a:solidFill>
                          <a:srgbClr val="000000"/>
                        </a:solidFill>
                        <a:ln>
                          <a:noFill/>
                        </a:ln>
                        <a:effectLst>
                          <a:outerShdw dist="28398" dir="3806097" algn="ctr" rotWithShape="0">
                            <a:srgbClr val="7F7F7F">
                              <a:alpha val="50000"/>
                            </a:srgbClr>
                          </a:outerShdw>
                        </a:effectLst>
                        <a:extLst>
                          <a:ext uri="{91240B29-F687-4F45-9708-019B960494DF}">
                            <a14:hiddenLine xmlns:a14="http://schemas.microsoft.com/office/drawing/2010/main" w="38100">
                              <a:solidFill>
                                <a:srgbClr val="F2F2F2"/>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BBEB5D" id="AutoShape 9" o:spid="_x0000_s1026" type="#_x0000_t69" style="position:absolute;margin-left:142.1pt;margin-top:10.6pt;width:29.2pt;height:37.15pt;z-index:25156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x7gj3QIAAOgFAAAOAAAAZHJzL2Uyb0RvYy54bWysVG1v0zAQ/o7Ef7D8vcvL0jaJlk4bowhp&#13;&#10;wMRAfHZtpzE4drDdpgPx3zk7ackYHxAikSJf7nx3z3MvF5eHVqI9N1ZoVeHkLMaIK6qZUNsKf/yw&#13;&#10;nuUYWUcUI1IrXuEHbvHl6vmzi74reaobLRk3CJwoW/ZdhRvnujKKLG14S+yZ7rgCZa1NSxyIZhsx&#13;&#10;Q3rw3soojeNF1GvDOqMptxb+3gxKvAr+65pT966uLXdIVhhyc+Frwnfjv9HqgpRbQ7pG0DEN8g9Z&#13;&#10;tEQoCHpydUMcQTsjnrhqBTXa6tqdUd1Guq4F5QEDoEni39DcN6TjAQuQY7sTTfb/uaVv93cGCVbh&#13;&#10;8yXwo0gLRbraOR1io8IT1He2BLv77s54iLa71fSLBUX0SOMFCzZo07/RDNwQcBNIOdSm9TcBLjoE&#13;&#10;7h9O3PODQxR+Qvg8gwwoqLJlksdzHzoi5fFyZ6x7xXWL/KHCktfuvdg27soY3YcwZH9rXSgCG4EQ&#13;&#10;9jnBqG4l1HRPJJrH8Iw1n9ikUxvoqsEGYo8e4XSMHgjQUrC1kDIIZrt5IQ0C94ApPGPidmomlTdW&#13;&#10;2l8bcA1/eOjRMW+9c9zcN6xHTHiMaX5ewPwwAQ17nseLuFhiROQWJo06g5HR7pNwTSiVJ/RJPsu1&#13;&#10;fwdyZNeQIcsTC4DLDukHpk/hg/QoM6jSmKOvV2js70WSZvF1WszWi3w5y9bZfFZAEWdxUlwXizgr&#13;&#10;spv1Dx87ycpGMMbVrVD8OGRJ9ndNPI77MB5hzFDv2UigSAHvlOURzQBznfr3T8VoBfCMpGgrnJ8q&#13;&#10;RsqGE/ZSMSgPKR0RcjhHj/MfuDlAnwF7R1rCIPjeH4Zlo9kDzAGUx1fFr0c4NNp8w6iHVVNh+3VH&#13;&#10;DMdIvlYwy0WS+c53QcjmyxQEM9VsphqiKLiqsINWCMcXbthnu874eYAtHIhR2o9xLdxxUIesIG8/&#13;&#10;qLBOAoJx9fl9NZWD1a8FvfoJAAD//wMAUEsDBBQABgAIAAAAIQAmjAUM4wAAAA4BAAAPAAAAZHJz&#13;&#10;L2Rvd25yZXYueG1sTE9LS8NAEL4L/odlBG9209hHTLMpolUKgmBbEG+b7JiEZmdDdpvGf9/xpJd5&#13;&#10;MN98j2w92lYM2PvGkYLpJAKBVDrTUKXgsH+5S0D4oMno1hEq+EEP6/z6KtOpcWf6wGEXKsEk5FOt&#13;&#10;oA6hS6X0ZY1W+4nrkPj27XqrA699JU2vz0xuWxlH0UJa3RAr1LrDpxrL4+5kFTQH2hZDUm3f5NIc&#13;&#10;N5uke33//FLq9mZ8XnF5XIEIOIa/D/jNwP4hZ2OFO5HxolUQJ7OYoTxMuTPgfhYvQBQKHuZzkHkm&#13;&#10;/8fILwAAAP//AwBQSwECLQAUAAYACAAAACEAtoM4kv4AAADhAQAAEwAAAAAAAAAAAAAAAAAAAAAA&#13;&#10;W0NvbnRlbnRfVHlwZXNdLnhtbFBLAQItABQABgAIAAAAIQA4/SH/1gAAAJQBAAALAAAAAAAAAAAA&#13;&#10;AAAAAC8BAABfcmVscy8ucmVsc1BLAQItABQABgAIAAAAIQCFx7gj3QIAAOgFAAAOAAAAAAAAAAAA&#13;&#10;AAAAAC4CAABkcnMvZTJvRG9jLnhtbFBLAQItABQABgAIAAAAIQAmjAUM4wAAAA4BAAAPAAAAAAAA&#13;&#10;AAAAAAAAADcFAABkcnMvZG93bnJldi54bWxQSwUGAAAAAAQABADzAAAARwYAAAAA&#13;&#10;" fillcolor="black" stroked="f" strokecolor="#f2f2f2" strokeweight="3pt">
                <v:shadow on="t" color="#7f7f7f" opacity=".5" offset="1pt"/>
                <v:path arrowok="t"/>
              </v:shape>
            </w:pict>
          </mc:Fallback>
        </mc:AlternateContent>
      </w:r>
      <w:r w:rsidRPr="00202E6A">
        <w:rPr>
          <w:b/>
          <w:noProof/>
          <w:sz w:val="32"/>
          <w:szCs w:val="32"/>
        </w:rPr>
        <mc:AlternateContent>
          <mc:Choice Requires="wps">
            <w:drawing>
              <wp:anchor distT="0" distB="0" distL="114300" distR="114300" simplePos="0" relativeHeight="251559936" behindDoc="0" locked="0" layoutInCell="1" allowOverlap="1">
                <wp:simplePos x="0" y="0"/>
                <wp:positionH relativeFrom="column">
                  <wp:posOffset>944245</wp:posOffset>
                </wp:positionH>
                <wp:positionV relativeFrom="paragraph">
                  <wp:posOffset>68580</wp:posOffset>
                </wp:positionV>
                <wp:extent cx="838835" cy="636905"/>
                <wp:effectExtent l="12700" t="12700" r="24765" b="36195"/>
                <wp:wrapNone/>
                <wp:docPr id="369"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38835" cy="636905"/>
                        </a:xfrm>
                        <a:prstGeom prst="roundRect">
                          <a:avLst>
                            <a:gd name="adj" fmla="val 16667"/>
                          </a:avLst>
                        </a:prstGeom>
                        <a:solidFill>
                          <a:srgbClr val="9BBB59"/>
                        </a:solidFill>
                        <a:ln w="38100">
                          <a:solidFill>
                            <a:srgbClr val="F2F2F2"/>
                          </a:solidFill>
                          <a:round/>
                          <a:headEnd/>
                          <a:tailEnd/>
                        </a:ln>
                        <a:effectLst>
                          <a:outerShdw dist="28398" dir="3806097" algn="ctr" rotWithShape="0">
                            <a:srgbClr val="4E6128">
                              <a:alpha val="50000"/>
                            </a:srgbClr>
                          </a:outerShdw>
                        </a:effectLst>
                      </wps:spPr>
                      <wps:txbx>
                        <w:txbxContent>
                          <w:p w:rsidR="00C21DF2" w:rsidRPr="00465DAF" w:rsidRDefault="00C21DF2" w:rsidP="00571843">
                            <w:pPr>
                              <w:jc w:val="center"/>
                              <w:rPr>
                                <w:sz w:val="20"/>
                                <w:szCs w:val="20"/>
                              </w:rPr>
                            </w:pPr>
                            <w:r w:rsidRPr="00465DAF">
                              <w:rPr>
                                <w:sz w:val="20"/>
                                <w:szCs w:val="20"/>
                              </w:rPr>
                              <w:t>Trends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4" o:spid="_x0000_s1029" style="position:absolute;margin-left:74.35pt;margin-top:5.4pt;width:66.05pt;height:50.15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QlCQgAIAAAUFAAAOAAAAZHJzL2Uyb0RvYy54bWysVG1v0zAQ/o7Ef7D8nSXpS5ZWSyf2hpAG&#13;&#10;TAzEZ9d2GoNjG9ttOn4950vWdYxPiFayfDn7uXvunvPZ+b7TZCd9UNbUtDjJKZGGW6HMpqZfv9y8&#13;&#10;qSgJkRnBtDWypg8y0PPV61dnvVvKiW2tFtITADFh2buatjG6ZZYF3sqOhRPrpAFnY33HIph+kwnP&#13;&#10;ekDvdDbJ8zLrrRfOWy5DgK9Xg5OuEL9pJI+fmibISHRNIbeIq8d1ndZsdcaWG89cq/iYBvuHLDqm&#13;&#10;DAQ9QF2xyMjWqxdQneLeBtvEE267zDaN4hI5AJsi/4PNfcucRC5QnOAOZQr/D5Z/3N15okRNp+WC&#13;&#10;EsM6aNLbbbQYm0xmqUK9C0s4eO/ufOIY3K3lPwI4smeeZAQ4Q9b9BysAhwEOVmXf+C7dBL5kj8V/&#13;&#10;OBRf7iPh8LGaVtV0TgkHVwnJ5PMUOmPLx8vOh/hO2o6kTU293RrxGRqMEdjuNkRsgBhJMPGdkqbT&#13;&#10;0M4d06Qoy/J0RBwPA/YjJtKyWokbpTUafrO+1J7A1ZouLi4u5ovxcjg+pg3poXRVkeeYxjNnOMa4&#13;&#10;maT/3zCQCOqwlUxcG4H7yJQe9pCmNikniXoeedptlP6+FT0RKpVjUk0XMGtCgbinVV7mi1NKmN7A&#13;&#10;VPLoKfE2flOxxbam2r8gObsui0k1FFO7lg3U5zn8HrMe+GBTDuHROsoMJZFUMMgm7tf7QV4JJClk&#13;&#10;bcUDaATyQSHA2wGb1vpflPQwhzUNP7fMS0r0ewNCXxSzWRpcNGbz0wkY/tizPvYwwwGqphG44/Yy&#13;&#10;DsO+dV5tWohUIENjk8YbFZPEnrIaDZg1pDW+C2mYj2089fR6rX4DAAD//wMAUEsDBBQABgAIAAAA&#13;&#10;IQA1B7M+3AAAAA8BAAAPAAAAZHJzL2Rvd25yZXYueG1sTE/LTsMwELwj8Q/WInFB1KaqaJrGqRCI&#13;&#10;M6LA3Y03jxKvQ+y8/p7tCfawmtmdfUx2mF0rRuxD40nDw0qBQCq8bajS8Pnxep+ACNGQNa0n1LBg&#13;&#10;gEN+fZWZ1PqJ3nE8xkrwEgqp0VDH2KVShqJGZ8LKd0jcK33vTGTaV9L2ZuLlrpVrpR6lMw3xhdp0&#13;&#10;+Fxj8X0cnIbz1tPX3WZZRrn8uFIN5du0k1rf3swve05PexAR5/g3ARcP/D/k/NjJD2SDaJlvki1L&#13;&#10;GSj2wYJ1cgEnLnCAzDP530f+CwAA//8DAFBLAQItABQABgAIAAAAIQC2gziS/gAAAOEBAAATAAAA&#13;&#10;AAAAAAAAAAAAAAAAAABbQ29udGVudF9UeXBlc10ueG1sUEsBAi0AFAAGAAgAAAAhADj9If/WAAAA&#13;&#10;lAEAAAsAAAAAAAAAAAAAAAAALwEAAF9yZWxzLy5yZWxzUEsBAi0AFAAGAAgAAAAhAOpCUJCAAgAA&#13;&#10;BQUAAA4AAAAAAAAAAAAAAAAALgIAAGRycy9lMm9Eb2MueG1sUEsBAi0AFAAGAAgAAAAhADUHsz7c&#13;&#10;AAAADwEAAA8AAAAAAAAAAAAAAAAA2gQAAGRycy9kb3ducmV2LnhtbFBLBQYAAAAABAAEAPMAAADj&#13;&#10;BQAAAAA=&#13;&#10;" fillcolor="#9bbb59" strokecolor="#f2f2f2" strokeweight="3pt">
                <v:shadow on="t" color="#4e6128" opacity=".5" offset="1pt"/>
                <v:path arrowok="t"/>
                <v:textbox>
                  <w:txbxContent>
                    <w:p w:rsidR="00C21DF2" w:rsidRPr="00465DAF" w:rsidRDefault="00C21DF2" w:rsidP="00571843">
                      <w:pPr>
                        <w:jc w:val="center"/>
                        <w:rPr>
                          <w:sz w:val="20"/>
                          <w:szCs w:val="20"/>
                        </w:rPr>
                      </w:pPr>
                      <w:r w:rsidRPr="00465DAF">
                        <w:rPr>
                          <w:sz w:val="20"/>
                          <w:szCs w:val="20"/>
                        </w:rPr>
                        <w:t>Trends</w:t>
                      </w:r>
                    </w:p>
                  </w:txbxContent>
                </v:textbox>
              </v:roundrect>
            </w:pict>
          </mc:Fallback>
        </mc:AlternateContent>
      </w:r>
      <w:r w:rsidRPr="00202E6A">
        <w:rPr>
          <w:b/>
          <w:noProof/>
          <w:sz w:val="32"/>
          <w:szCs w:val="32"/>
        </w:rPr>
        <mc:AlternateContent>
          <mc:Choice Requires="wps">
            <w:drawing>
              <wp:anchor distT="0" distB="0" distL="114300" distR="114300" simplePos="0" relativeHeight="251553792" behindDoc="0" locked="0" layoutInCell="1" allowOverlap="1">
                <wp:simplePos x="0" y="0"/>
                <wp:positionH relativeFrom="column">
                  <wp:posOffset>510540</wp:posOffset>
                </wp:positionH>
                <wp:positionV relativeFrom="paragraph">
                  <wp:posOffset>134620</wp:posOffset>
                </wp:positionV>
                <wp:extent cx="363220" cy="471805"/>
                <wp:effectExtent l="0" t="0" r="5080" b="10795"/>
                <wp:wrapNone/>
                <wp:docPr id="368"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3220" cy="471805"/>
                        </a:xfrm>
                        <a:prstGeom prst="leftRightArrow">
                          <a:avLst>
                            <a:gd name="adj1" fmla="val 50000"/>
                            <a:gd name="adj2" fmla="val 20000"/>
                          </a:avLst>
                        </a:prstGeom>
                        <a:solidFill>
                          <a:srgbClr val="000000"/>
                        </a:solidFill>
                        <a:ln>
                          <a:noFill/>
                        </a:ln>
                        <a:effectLst>
                          <a:outerShdw dist="28398" dir="3806097" algn="ctr" rotWithShape="0">
                            <a:srgbClr val="7F7F7F">
                              <a:alpha val="50000"/>
                            </a:srgbClr>
                          </a:outerShdw>
                        </a:effectLst>
                        <a:extLst>
                          <a:ext uri="{91240B29-F687-4F45-9708-019B960494DF}">
                            <a14:hiddenLine xmlns:a14="http://schemas.microsoft.com/office/drawing/2010/main" w="38100">
                              <a:solidFill>
                                <a:srgbClr val="F2F2F2"/>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1BDFAD" id="AutoShape 8" o:spid="_x0000_s1026" type="#_x0000_t69" style="position:absolute;margin-left:40.2pt;margin-top:10.6pt;width:28.6pt;height:37.15pt;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AUvg4AIAAOgFAAAOAAAAZHJzL2Uyb0RvYy54bWysVNuO0zAQfUfiHyy/d3Np2ibRpqu9EIS0&#13;&#10;CysWxLMbO43BsYPtNl0Q/87YSUuW5QEhEimy4/HMnHNm5vzi0Aq0Z9pwJQscnYUYMVkpyuW2wB8/&#13;&#10;lLMUI2OJpEQoyQr8yAy+WL98cd53OYtVowRlGoETafK+K3BjbZcHgaka1hJzpjom4bBWuiUWtnob&#13;&#10;UE168N6KIA7DZdArTTutKmYM/L0ZDvHa+69rVtl3dW2YRaLAkJv1X+2/G/cN1uck32rSNbwa0yD/&#13;&#10;kEVLuISgJ1c3xBK00/yZq5ZXWhlV27NKtYGqa14xjwHQROFvaB4a0jGPBcgx3Ykm8//cVm/39xpx&#13;&#10;WuD5EqSSpAWRLndW+dgodQT1ncnB7qG71w6i6W5V9cXAQfDkxG0M2KBNf6couCHgxpNyqHXrbgJc&#13;&#10;dPDcP564ZweLKvg5X87jGBSq4ChZRWm4cKEDkh8vd9rY10y1yC0KLFht3/NtYy+1Vr0PQ/a3xnoR&#13;&#10;6AiE0M8RRnUrQNM9EWgRwjNqPrGJpzZQVYMNxB49wuoY3ROgBKclF8Jv9HZzLTQC94DJP2PiZmom&#13;&#10;pDOWyl0bcA1/mK/RMW+1s0w/NLRHlDuMcTrPQBTKoWDnabgMsxVGRGyh0yqrMdLKfuK28VI5Qp/l&#13;&#10;syrdO5AjuoYMWZ5YAFxmSN8zfQrvd08yA5XGHJ1evrC/Z1GchFdxNiuX6WqWlMlilq3CdBZG2VW2&#13;&#10;DJMsuSl/uNhRkjecUiZvuWTHJouSvyvisd2H9vBthnrHRgQiebxTlkc0A8wydu+fxGg58IwEbwuc&#13;&#10;nhQjecMIfSUpyENyS7gY1sHT/AduDlBnwN6RFt8IrvaHZtko+gh9API4Vdx4hEWj9DeMehg1BTZf&#13;&#10;d0QzjMQbCb2cRUniZpPfJIuVawM9PdlMT4iswFWBLZSCX17bYZ7tOu36AaawJ0Yq18Y1t8dGHbKC&#13;&#10;vF2jwjjxCMbR5+bVdO+tfg3o9U8AAAD//wMAUEsDBBQABgAIAAAAIQDrokt94wAAAA0BAAAPAAAA&#13;&#10;ZHJzL2Rvd25yZXYueG1sTE9NS8NAEL0L/odlBG9202jbmGZSRGspCIK1IN422TEJzc6G7DZN/73b&#13;&#10;k14GHu9j3stWo2nFQL1rLCNMJxEI4tLqhiuE/efrXQLCecVatZYJ4UwOVvn1VaZSbU/8QcPOVyKE&#13;&#10;sEsVQu19l0rpypqMchPbEQfux/ZG+QD7SupenUK4aWUcRXNpVMPhQ606eq6pPOyOBqHZ87YYkmr7&#13;&#10;Jhf6sF4n3eb96xvx9mZ8WYbztAThafR/DrhsCP0hD8UKe2TtRIuQRA9BiRBPYxAX/n4xB1EgPM5m&#13;&#10;IPNM/l+R/wIAAP//AwBQSwECLQAUAAYACAAAACEAtoM4kv4AAADhAQAAEwAAAAAAAAAAAAAAAAAA&#13;&#10;AAAAW0NvbnRlbnRfVHlwZXNdLnhtbFBLAQItABQABgAIAAAAIQA4/SH/1gAAAJQBAAALAAAAAAAA&#13;&#10;AAAAAAAAAC8BAABfcmVscy8ucmVsc1BLAQItABQABgAIAAAAIQDuAUvg4AIAAOgFAAAOAAAAAAAA&#13;&#10;AAAAAAAAAC4CAABkcnMvZTJvRG9jLnhtbFBLAQItABQABgAIAAAAIQDrokt94wAAAA0BAAAPAAAA&#13;&#10;AAAAAAAAAAAAADoFAABkcnMvZG93bnJldi54bWxQSwUGAAAAAAQABADzAAAASgYAAAAA&#13;&#10;" fillcolor="black" stroked="f" strokecolor="#f2f2f2" strokeweight="3pt">
                <v:shadow on="t" color="#7f7f7f" opacity=".5" offset="1pt"/>
                <v:path arrowok="t"/>
              </v:shape>
            </w:pict>
          </mc:Fallback>
        </mc:AlternateContent>
      </w:r>
      <w:r w:rsidRPr="00202E6A">
        <w:rPr>
          <w:b/>
          <w:noProof/>
          <w:sz w:val="32"/>
          <w:szCs w:val="32"/>
        </w:rPr>
        <mc:AlternateContent>
          <mc:Choice Requires="wps">
            <w:drawing>
              <wp:anchor distT="0" distB="0" distL="114300" distR="114300" simplePos="0" relativeHeight="251550720" behindDoc="0" locked="0" layoutInCell="1" allowOverlap="1">
                <wp:simplePos x="0" y="0"/>
                <wp:positionH relativeFrom="column">
                  <wp:posOffset>-328930</wp:posOffset>
                </wp:positionH>
                <wp:positionV relativeFrom="paragraph">
                  <wp:posOffset>68580</wp:posOffset>
                </wp:positionV>
                <wp:extent cx="839470" cy="636905"/>
                <wp:effectExtent l="12700" t="12700" r="24130" b="36195"/>
                <wp:wrapNone/>
                <wp:docPr id="367"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39470" cy="636905"/>
                        </a:xfrm>
                        <a:prstGeom prst="roundRect">
                          <a:avLst>
                            <a:gd name="adj" fmla="val 16667"/>
                          </a:avLst>
                        </a:prstGeom>
                        <a:solidFill>
                          <a:srgbClr val="9BBB59"/>
                        </a:solidFill>
                        <a:ln w="38100">
                          <a:solidFill>
                            <a:srgbClr val="F2F2F2"/>
                          </a:solidFill>
                          <a:round/>
                          <a:headEnd/>
                          <a:tailEnd/>
                        </a:ln>
                        <a:effectLst>
                          <a:outerShdw dist="28398" dir="3806097" algn="ctr" rotWithShape="0">
                            <a:srgbClr val="4E6128">
                              <a:alpha val="50000"/>
                            </a:srgbClr>
                          </a:outerShdw>
                        </a:effectLst>
                      </wps:spPr>
                      <wps:txbx>
                        <w:txbxContent>
                          <w:p w:rsidR="00C21DF2" w:rsidRPr="00465DAF" w:rsidRDefault="00C21DF2" w:rsidP="00571843">
                            <w:pPr>
                              <w:jc w:val="center"/>
                              <w:rPr>
                                <w:sz w:val="20"/>
                                <w:szCs w:val="20"/>
                              </w:rPr>
                            </w:pPr>
                            <w:r w:rsidRPr="00465DAF">
                              <w:rPr>
                                <w:sz w:val="20"/>
                                <w:szCs w:val="20"/>
                              </w:rPr>
                              <w:t>Home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 o:spid="_x0000_s1030" style="position:absolute;margin-left:-25.9pt;margin-top:5.4pt;width:66.1pt;height:50.15pt;z-index:25155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XxfwgAIAAAQFAAAOAAAAZHJzL2Uyb0RvYy54bWysVG1v0zAQ/o7Ef7D8nSXpS9ZGSyf2hpAG&#13;&#10;TAzEZ9d2GoNjG9ttOn4950vWdYxPiFayfDn7uXvunvPZ+b7TZCd9UNbUtDjJKZGGW6HMpqZfv9y8&#13;&#10;WVASIjOCaWtkTR9koOer16/OelfJiW2tFtITADGh6l1N2xhdlWWBt7Jj4cQ6acDZWN+xCKbfZMKz&#13;&#10;HtA7nU3yvMx664XzlssQ4OvV4KQrxG8ayeOnpgkyEl1TyC3i6nFdpzVbnbFq45lrFR/TYP+QRceU&#13;&#10;gaAHqCsWGdl69QKqU9zbYJt4wm2X2aZRXCIHYFPkf7C5b5mTyAWKE9yhTOH/wfKPuztPlKjptDyl&#13;&#10;xLAOmvR2Gy3GJpNUoN6FCs7duzufKAZ3a/mPAI7smScZAc6Qdf/BCoBhAINF2Te+SzeBLtlj7R8O&#13;&#10;tZf7SDh8XEyXs1PoEAdXOS2X+TyFzlj1eNn5EN9J25G0qam3WyM+Q38xAtvdhoj1FyMHJr5T0nQa&#13;&#10;urljmhRlCfwGxPEwYD9iIi2rlbhRWqPhN+tL7Qlcreny4uJivhwvh+Nj2pAeKrco8hzTeOYMxxg3&#13;&#10;k/T/GwYSgcRY1Uomro3AfWRKD3tIU5vklijnkafdRunvW9EToVI5JlA/GDWhQNvTRV7mS+gm0xsY&#13;&#10;Sh49Jd7Gbyq22NVU+xckZ9dlMVkMxdSuZQP1eQ6/x6wHPtiUQ3i0jjJDSSQVDLKJ+/Ue1TVLIEkh&#13;&#10;ayseQCOQDwoBng7YtNb/oqSHMaxp+LllXlKi3xvQ+bKYzdLcojGbn07A8Mee9bGHGQ5QNY3AHbeX&#13;&#10;cZj1rfNq00KkAhkamyTeqJgE8ZTVaMCoIa3xWUizfGzjqafHa/UbAAD//wMAUEsDBBQABgAIAAAA&#13;&#10;IQBpllAu3QAAAA4BAAAPAAAAZHJzL2Rvd25yZXYueG1sTE/LTgMxDLwj9R8iI3FBbVJUoGw3WyGq&#13;&#10;nhEF7unG+4CNs91kX3+POYEPtkZjj2fS/eQaMWAXak8a1isFAin3tqZSw8f7cbkFEaIhaxpPqGHG&#13;&#10;APtscZWaxPqR3nA4xVKwCIXEaKhibBMpQ16hM2HlWyTmCt85Exl2pbSdGVncNfJOqQfpTE38oTIt&#13;&#10;vlSYf596p+Hr0dPn7WaeBzlfXKH64nV8klrfXE+HHbfnHYiIU/y7gN8M7B8yNnb2PdkgGg3L+zX7&#13;&#10;j0wonrywVRsQZ8ZcILNU/o+R/QAAAP//AwBQSwECLQAUAAYACAAAACEAtoM4kv4AAADhAQAAEwAA&#13;&#10;AAAAAAAAAAAAAAAAAAAAW0NvbnRlbnRfVHlwZXNdLnhtbFBLAQItABQABgAIAAAAIQA4/SH/1gAA&#13;&#10;AJQBAAALAAAAAAAAAAAAAAAAAC8BAABfcmVscy8ucmVsc1BLAQItABQABgAIAAAAIQDzXxfwgAIA&#13;&#10;AAQFAAAOAAAAAAAAAAAAAAAAAC4CAABkcnMvZTJvRG9jLnhtbFBLAQItABQABgAIAAAAIQBpllAu&#13;&#10;3QAAAA4BAAAPAAAAAAAAAAAAAAAAANoEAABkcnMvZG93bnJldi54bWxQSwUGAAAAAAQABADzAAAA&#13;&#10;5AUAAAAA&#13;&#10;" fillcolor="#9bbb59" strokecolor="#f2f2f2" strokeweight="3pt">
                <v:shadow on="t" color="#4e6128" opacity=".5" offset="1pt"/>
                <v:path arrowok="t"/>
                <v:textbox>
                  <w:txbxContent>
                    <w:p w:rsidR="00C21DF2" w:rsidRPr="00465DAF" w:rsidRDefault="00C21DF2" w:rsidP="00571843">
                      <w:pPr>
                        <w:jc w:val="center"/>
                        <w:rPr>
                          <w:sz w:val="20"/>
                          <w:szCs w:val="20"/>
                        </w:rPr>
                      </w:pPr>
                      <w:r w:rsidRPr="00465DAF">
                        <w:rPr>
                          <w:sz w:val="20"/>
                          <w:szCs w:val="20"/>
                        </w:rPr>
                        <w:t>Home</w:t>
                      </w:r>
                    </w:p>
                  </w:txbxContent>
                </v:textbox>
              </v:roundrect>
            </w:pict>
          </mc:Fallback>
        </mc:AlternateContent>
      </w:r>
    </w:p>
    <w:p w:rsidR="00B96FD9" w:rsidRPr="00202E6A" w:rsidRDefault="0059343F" w:rsidP="00B96FD9">
      <w:pPr>
        <w:rPr>
          <w:b/>
          <w:sz w:val="32"/>
          <w:szCs w:val="32"/>
        </w:rPr>
      </w:pPr>
      <w:r w:rsidRPr="00202E6A">
        <w:rPr>
          <w:b/>
          <w:noProof/>
          <w:sz w:val="32"/>
          <w:szCs w:val="32"/>
        </w:rPr>
        <mc:AlternateContent>
          <mc:Choice Requires="wps">
            <w:drawing>
              <wp:anchor distT="0" distB="0" distL="114300" distR="114300" simplePos="0" relativeHeight="251753472" behindDoc="0" locked="0" layoutInCell="1" allowOverlap="1">
                <wp:simplePos x="0" y="0"/>
                <wp:positionH relativeFrom="column">
                  <wp:posOffset>4900930</wp:posOffset>
                </wp:positionH>
                <wp:positionV relativeFrom="paragraph">
                  <wp:posOffset>293370</wp:posOffset>
                </wp:positionV>
                <wp:extent cx="314325" cy="636905"/>
                <wp:effectExtent l="12700" t="0" r="15875" b="36195"/>
                <wp:wrapNone/>
                <wp:docPr id="366" name="AutoShap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4325" cy="636905"/>
                        </a:xfrm>
                        <a:prstGeom prst="downArrow">
                          <a:avLst>
                            <a:gd name="adj1" fmla="val 50000"/>
                            <a:gd name="adj2" fmla="val 50657"/>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5CE5D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16" o:spid="_x0000_s1026" type="#_x0000_t67" style="position:absolute;margin-left:385.9pt;margin-top:23.1pt;width:24.75pt;height:50.1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IpBatQIAALAFAAAOAAAAZHJzL2Uyb0RvYy54bWysVNuO0zAQfUfiHyy/s7m0TS/adLXapQhp&#13;&#10;gZUWxLNrO4nBsY3tNl2+nrGTlBT2CeFIke25nDMznrm+ObUSHbl1QqsSZ1cpRlxRzYSqS/zl8+7N&#13;&#10;CiPniWJEasVL/Mwdvtm+fnXdmQ3PdaMl4xaBE+U2nSlx473ZJImjDW+Ju9KGKxBW2rbEw9HWCbOk&#13;&#10;A++tTPI0LZJOW2asptw5uL3vhXgb/VcVp/5TVTnukSwxcPPxb+N/H/7J9ppsaktMI+hAg/wDi5YI&#13;&#10;BaBnV/fEE3Sw4i9XraBWO135K6rbRFeVoDzGANFk6R/RPDXE8BgLJMeZc5rc/3NLPx4fLRKsxLOi&#13;&#10;wEiRFop0e/A6YqOsCBnqjNuA4pN5tCFGZx40/e5AkFxIwsGBDtp3HzQDPwT8xKycKtsGS4gXnWLy&#13;&#10;n8/J5yePKFzOsvksX2BEQVTMinW6CNAJ2YzGxjr/jusWhU2Jme7UrbW6iwjk+OB8LAAbgiDsW4ZR&#13;&#10;1Uqo55FItEhhDfWe6OSXOsViOcAOHoHACDzUl+2ElMhq/1X4JqYpxBKFbiThkNFQpf7a2Xp/Jy0C&#13;&#10;FiXexTVg1K4367WzwPAFk3VcExPgVI9QUihEQrMt5r05cpRIDgXNRgtLIuUAJRXqQJIvRxwtxVl4&#13;&#10;wbOIa3Dhpmqt8NCyUrQlXvWQsYkaTthbxeLeEyH7PVCVKiDz2IxDfvQBXDw1rENMhFrmq9kaBgUT&#13;&#10;0JmzVVqk6yVGRNYwUqi3+MVkX7Bd7sLXvwRpGtLn+lxyYDGoxxd1ho+nCbP4nsMT7t/8XrNneM5Q&#13;&#10;6lDKMOZg02j7E6MORkaJ3Y8DsRwj+V5BtdfZfB5mTDzMF8scDnYq2U8lRFFwVWIPkcbtne/n0sFY&#13;&#10;UTeAlMV4lA7tWAk/9lvPamg+GAsxiGGEhbkzPUet34N2+wsAAP//AwBQSwMEFAAGAAgAAAAhAFAa&#13;&#10;fLHiAAAADwEAAA8AAABkcnMvZG93bnJldi54bWxMj0FPg0AQhe8m/ofNmHizC7RCQ1mapg0Xb1a9&#13;&#10;L+wKpOwsstOC/97xpJdJJvPem+8V+8UN4man0HtUEK8iEBYbb3psFby/VU9bEIE0Gj14tAq+bYB9&#13;&#10;eX9X6Nz4GV/t7Uyt4BAMuVbQEY25lKHprNNh5UeLfPv0k9PE69RKM+mZw90gkyhKpdM98odOj/bY&#13;&#10;2eZyvjoFdBlPG0Mv7YwflJmvY7U+1JVSjw/LacfjsANBdqE/B/x2YH4oGaz2VzRBDAqyLGZ+UrBJ&#13;&#10;ExAs2CbxGkTNyk36DLIs5P8e5Q8AAAD//wMAUEsBAi0AFAAGAAgAAAAhALaDOJL+AAAA4QEAABMA&#13;&#10;AAAAAAAAAAAAAAAAAAAAAFtDb250ZW50X1R5cGVzXS54bWxQSwECLQAUAAYACAAAACEAOP0h/9YA&#13;&#10;AACUAQAACwAAAAAAAAAAAAAAAAAvAQAAX3JlbHMvLnJlbHNQSwECLQAUAAYACAAAACEAcCKQWrUC&#13;&#10;AACwBQAADgAAAAAAAAAAAAAAAAAuAgAAZHJzL2Uyb0RvYy54bWxQSwECLQAUAAYACAAAACEAUBp8&#13;&#10;seIAAAAPAQAADwAAAAAAAAAAAAAAAAAPBQAAZHJzL2Rvd25yZXYueG1sUEsFBgAAAAAEAAQA8wAA&#13;&#10;AB4GAAAAAA==&#13;&#10;" strokecolor="#666" strokeweight="1pt">
                <v:fill color2="#999" focus="100%" type="gradient"/>
                <v:shadow on="t" color="#7f7f7f" opacity=".5" offset="1pt"/>
                <v:path arrowok="t"/>
              </v:shape>
            </w:pict>
          </mc:Fallback>
        </mc:AlternateContent>
      </w:r>
      <w:r w:rsidRPr="00202E6A">
        <w:rPr>
          <w:b/>
          <w:noProof/>
          <w:sz w:val="32"/>
          <w:szCs w:val="32"/>
        </w:rPr>
        <mc:AlternateContent>
          <mc:Choice Requires="wps">
            <w:drawing>
              <wp:anchor distT="0" distB="0" distL="114300" distR="114300" simplePos="0" relativeHeight="251752448" behindDoc="0" locked="0" layoutInCell="1" allowOverlap="1">
                <wp:simplePos x="0" y="0"/>
                <wp:positionH relativeFrom="column">
                  <wp:posOffset>3726180</wp:posOffset>
                </wp:positionH>
                <wp:positionV relativeFrom="paragraph">
                  <wp:posOffset>364490</wp:posOffset>
                </wp:positionV>
                <wp:extent cx="314325" cy="636905"/>
                <wp:effectExtent l="12700" t="0" r="15875" b="36195"/>
                <wp:wrapNone/>
                <wp:docPr id="365"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4325" cy="636905"/>
                        </a:xfrm>
                        <a:prstGeom prst="downArrow">
                          <a:avLst>
                            <a:gd name="adj1" fmla="val 50000"/>
                            <a:gd name="adj2" fmla="val 50657"/>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329F46" id="AutoShape 15" o:spid="_x0000_s1026" type="#_x0000_t67" style="position:absolute;margin-left:293.4pt;margin-top:28.7pt;width:24.75pt;height:50.1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AooftQIAALAFAAAOAAAAZHJzL2Uyb0RvYy54bWysVNuO0zAQfUfiHyy/s7m0TS/adLXapQhp&#13;&#10;gZUWxLNrO4nBsY3tNl2+nrGTlBT2CeFIke25nDMznrm+ObUSHbl1QqsSZ1cpRlxRzYSqS/zl8+7N&#13;&#10;CiPniWJEasVL/Mwdvtm+fnXdmQ3PdaMl4xaBE+U2nSlx473ZJImjDW+Ju9KGKxBW2rbEw9HWCbOk&#13;&#10;A++tTPI0LZJOW2asptw5uL3vhXgb/VcVp/5TVTnukSwxcPPxb+N/H/7J9ppsaktMI+hAg/wDi5YI&#13;&#10;BaBnV/fEE3Sw4i9XraBWO135K6rbRFeVoDzGANFk6R/RPDXE8BgLJMeZc5rc/3NLPx4fLRKsxLNi&#13;&#10;gZEiLRTp9uB1xEbZImSoM24Dik/m0YYYnXnQ9LsDQXIhCQcHOmjffdAM/BDwE7NyqmwbLCFedIrJ&#13;&#10;fz4nn588onA5y+azHChQEBWzYp1G6IRsRmNjnX/HdYvCpsRMd+rWWt1FBHJ8cD4WgA1BEPYtw6hq&#13;&#10;JdTzSCRapLCGek908kudYrEMOgA7eITdCDzUl+2ElMhq/1X4JqYpxBKFbiThkNFQpf7a2Xp/Jy0C&#13;&#10;FiXexTVg1K4367WzwPAFk3VcExPgVI9QUihEQrMt5r05cpRIDgXNRgtLIuUAJRXqQJIvRxwtxVl4&#13;&#10;wbOIa3Dhpmqt8NCyUrQlXvWQsYkaTthbxeLeEyH7PVCVKiDz2IxDfvQBXDw1rENMhFrmq9kaBgUT&#13;&#10;0JmzVVqk6yVGRNYwUqi3+MVkX7Bd7sLXvwRpGtLn+lxyYDGox9Ke4eNpwiy+5/CE+ze/1+wZnjOU&#13;&#10;OpQyjDnYNNr+xKiDkVFi9+NALMdIvldQ7XU2n4cZEw/zxTKHg51K9lMJURRcldhDpHF75/u5dDBW&#13;&#10;1A0gZTEepUM7VsKP/dazGpoPxkIMYhhhYe5Mz1Hr96Dd/gIAAP//AwBQSwMEFAAGAAgAAAAhAPmO&#13;&#10;hTDhAAAADwEAAA8AAABkcnMvZG93bnJldi54bWxMj0FvgzAMhe+T9h8iT9ptDR0tVJRQVa247LZ2&#13;&#10;uweSAipxGHEL+/fzTtvFsuXn5+/lu9n14m7H0HlUsFxEICzW3nTYKPg4ly8bEIE0Gt17tAq+bYBd&#13;&#10;8fiQ68z4Cd/t/USNYBMMmVbQEg2ZlKFurdNh4QeLvLv40WnicWykGfXE5q6Xr1GUSKc75A+tHuyh&#13;&#10;tfX1dHMK6DocV4bemgk/KTVfhzLeV6VSz0/zcctlvwVBdqa/C/jNwPxQMFjlb2iC6BWsNwnzEzfp&#13;&#10;CgQLkjiJQVSsXKcpyCKX/3MUPwAAAP//AwBQSwECLQAUAAYACAAAACEAtoM4kv4AAADhAQAAEwAA&#13;&#10;AAAAAAAAAAAAAAAAAAAAW0NvbnRlbnRfVHlwZXNdLnhtbFBLAQItABQABgAIAAAAIQA4/SH/1gAA&#13;&#10;AJQBAAALAAAAAAAAAAAAAAAAAC8BAABfcmVscy8ucmVsc1BLAQItABQABgAIAAAAIQDoAooftQIA&#13;&#10;ALAFAAAOAAAAAAAAAAAAAAAAAC4CAABkcnMvZTJvRG9jLnhtbFBLAQItABQABgAIAAAAIQD5joUw&#13;&#10;4QAAAA8BAAAPAAAAAAAAAAAAAAAAAA8FAABkcnMvZG93bnJldi54bWxQSwUGAAAAAAQABADzAAAA&#13;&#10;HQYAAAAA&#13;&#10;" strokecolor="#666" strokeweight="1pt">
                <v:fill color2="#999" focus="100%" type="gradient"/>
                <v:shadow on="t" color="#7f7f7f" opacity=".5" offset="1pt"/>
                <v:path arrowok="t"/>
              </v:shape>
            </w:pict>
          </mc:Fallback>
        </mc:AlternateContent>
      </w:r>
      <w:r w:rsidRPr="00202E6A">
        <w:rPr>
          <w:b/>
          <w:noProof/>
          <w:sz w:val="32"/>
          <w:szCs w:val="32"/>
        </w:rPr>
        <mc:AlternateContent>
          <mc:Choice Requires="wps">
            <w:drawing>
              <wp:anchor distT="0" distB="0" distL="114300" distR="114300" simplePos="0" relativeHeight="251751424" behindDoc="0" locked="0" layoutInCell="1" allowOverlap="1">
                <wp:simplePos x="0" y="0"/>
                <wp:positionH relativeFrom="column">
                  <wp:posOffset>2480310</wp:posOffset>
                </wp:positionH>
                <wp:positionV relativeFrom="paragraph">
                  <wp:posOffset>364490</wp:posOffset>
                </wp:positionV>
                <wp:extent cx="314325" cy="636905"/>
                <wp:effectExtent l="12700" t="0" r="15875" b="36195"/>
                <wp:wrapNone/>
                <wp:docPr id="364"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4325" cy="636905"/>
                        </a:xfrm>
                        <a:prstGeom prst="downArrow">
                          <a:avLst>
                            <a:gd name="adj1" fmla="val 50000"/>
                            <a:gd name="adj2" fmla="val 50657"/>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BA8AD9" id="AutoShape 14" o:spid="_x0000_s1026" type="#_x0000_t67" style="position:absolute;margin-left:195.3pt;margin-top:28.7pt;width:24.75pt;height:50.1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HXwjtQIAALAFAAAOAAAAZHJzL2Uyb0RvYy54bWysVNtu1DAQfUfiHyy/01w2e1WzVdWyCKlA&#13;&#10;pYJ49tpOYnBsY3s3W76esZMsWegTwpEi23M5Z2Y8c31zaiU6cuuEViXOrlKMuKKaCVWX+Mvn3ZsV&#13;&#10;Rs4TxYjUipf4mTt8s3396rozG57rRkvGLQInym06U+LGe7NJEkcb3hJ3pQ1XIKy0bYmHo60TZkkH&#13;&#10;3luZ5Gm6SDptmbGacufg9r4X4m30X1Wc+k9V5bhHssTAzce/jf99+Cfba7KpLTGNoAMN8g8sWiIU&#13;&#10;gJ5d3RNP0MGKv1y1glrtdOWvqG4TXVWC8hgDRJOlf0Tz1BDDYyyQHGfOaXL/zy39eHy0SLASzxYF&#13;&#10;Roq0UKTbg9cRG2VFyFBn3AYUn8yjDTE686DpdweC5EISDg500L77oBn4IeAnZuVU2TZYQrzoFJP/&#13;&#10;fE4+P3lE4XKWFbN8jhEF0WK2WKfzAJ2QzWhsrPPvuG5R2JSY6U7dWqu7iECOD87HArAhCMK+ZRhV&#13;&#10;rYR6HolE8xTWUO+JTn6ps5gvB9jBIxAYgYf6sp2QElntvwrfxDSFWKLQjSQcMhqq1F87W+/vpEXA&#13;&#10;osS7uAaM2vVmvXYWGL5gso5rYgKc6hFKCoVIaLZ50ZsjR4nkUNBstLAkUg5QUqEOJPlyxNFSnIUX&#13;&#10;PBdxDS7cVK0VHlpWirbEqx4yNlHDCXurWNx7ImS/B6pSBWQem3HIjz6Ai6eGdYiJUMt8NVvDoGAC&#13;&#10;OnO2ShfpeokRkTWMFOotfjHZF2yXu/D1L0GahvS5PpccWAzq8UWd4eNpwiy+5/CE+ze/1+wZnjOU&#13;&#10;OpQyjDnYNNr+xKiDkVFi9+NALMdIvldQ7XVWFGHGxEMxX+ZwsFPJfiohioKrEnuING7vfD+XDsaK&#13;&#10;ugGkLMajdGjHSvix33pWQ/PBWIhBDCMszJ3pOWr9HrTbXwAAAP//AwBQSwMEFAAGAAgAAAAhAMtO&#13;&#10;C1biAAAADwEAAA8AAABkcnMvZG93bnJldi54bWxMj0FPwzAMhe9I/IfISNxYMtat0DWdpk29cGPA&#13;&#10;PW1CW61xSuOt5d9jTnCxZPl7z+/lu9n34urG2AXUsFwoEA7rYDtsNLy/lQ9PICIZtKYP6DR8uwi7&#13;&#10;4vYmN5kNE76664kawSYYM6OhJRoyKWPdOm/iIgwO+fYZRm+I17GRdjQTm/tePiq1kd50yB9aM7hD&#13;&#10;6+rz6eI10Hk4JpZemgk/KLVfh3K1r0qt7+/m45bHfguC3Ex/CvjtwPmh4GBVuKCNotewelYbRjWs&#13;&#10;0wQEA0miliAqJtdpCrLI5f8exQ8AAAD//wMAUEsBAi0AFAAGAAgAAAAhALaDOJL+AAAA4QEAABMA&#13;&#10;AAAAAAAAAAAAAAAAAAAAAFtDb250ZW50X1R5cGVzXS54bWxQSwECLQAUAAYACAAAACEAOP0h/9YA&#13;&#10;AACUAQAACwAAAAAAAAAAAAAAAAAvAQAAX3JlbHMvLnJlbHNQSwECLQAUAAYACAAAACEAYB18I7UC&#13;&#10;AACwBQAADgAAAAAAAAAAAAAAAAAuAgAAZHJzL2Uyb0RvYy54bWxQSwECLQAUAAYACAAAACEAy04L&#13;&#10;VuIAAAAPAQAADwAAAAAAAAAAAAAAAAAPBQAAZHJzL2Rvd25yZXYueG1sUEsFBgAAAAAEAAQA8wAA&#13;&#10;AB4GAAAAAA==&#13;&#10;" strokecolor="#666" strokeweight="1pt">
                <v:fill color2="#999" focus="100%" type="gradient"/>
                <v:shadow on="t" color="#7f7f7f" opacity=".5" offset="1pt"/>
                <v:path arrowok="t"/>
              </v:shape>
            </w:pict>
          </mc:Fallback>
        </mc:AlternateContent>
      </w:r>
      <w:r w:rsidRPr="00202E6A">
        <w:rPr>
          <w:b/>
          <w:noProof/>
          <w:sz w:val="32"/>
          <w:szCs w:val="32"/>
        </w:rPr>
        <mc:AlternateContent>
          <mc:Choice Requires="wps">
            <w:drawing>
              <wp:anchor distT="0" distB="0" distL="114300" distR="114300" simplePos="0" relativeHeight="251754496" behindDoc="0" locked="0" layoutInCell="1" allowOverlap="1">
                <wp:simplePos x="0" y="0"/>
                <wp:positionH relativeFrom="column">
                  <wp:posOffset>1218565</wp:posOffset>
                </wp:positionH>
                <wp:positionV relativeFrom="paragraph">
                  <wp:posOffset>364490</wp:posOffset>
                </wp:positionV>
                <wp:extent cx="314325" cy="636905"/>
                <wp:effectExtent l="12700" t="0" r="15875" b="36195"/>
                <wp:wrapNone/>
                <wp:docPr id="363" name="AutoShape 29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4325" cy="636905"/>
                        </a:xfrm>
                        <a:prstGeom prst="downArrow">
                          <a:avLst>
                            <a:gd name="adj1" fmla="val 50000"/>
                            <a:gd name="adj2" fmla="val 50657"/>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0BD0A4" id="AutoShape 2970" o:spid="_x0000_s1026" type="#_x0000_t67" style="position:absolute;margin-left:95.95pt;margin-top:28.7pt;width:24.75pt;height:50.1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X3tnuAIAALIFAAAOAAAAZHJzL2Uyb0RvYy54bWysVFtv0zAUfkfiP1h+Z7m16UVLp2mjCGnA&#13;&#10;pIF4dm0nMTi2sd2m49dz7CSlhT0hHCmyfW7fOZ/Pub45dhIduHVCqwpnVylGXFHNhGoq/OXz9s0S&#13;&#10;I+eJYkRqxSv8zB2+2bx+dd2bNc91qyXjFoET5da9qXDrvVkniaMt74i70oYrENbadsTD0TYJs6QH&#13;&#10;751M8jQtk15bZqym3Dm4vR+EeBP91zWn/lNdO+6RrDBg8/Fv438X/snmmqwbS0wr6AiD/AOKjggF&#13;&#10;QU+u7oknaG/FX646Qa12uvZXVHeJrmtBecwBssnSP7J5aonhMRcojjOnMrn/55Z+PDxaJFiFi7LA&#13;&#10;SJEOSLrdex1jo3y1iDXqjVuD6pN5tCFLZx40/e6geMmFJBwc6KBd/0Ez8ETAU6zLsbZdsISM0TGW&#13;&#10;//lUfn70iMJlkc2KfI4RBVFZlKt0HuhJyHoyNtb5d1x3KGwqzHSvbq3VfYxADg/ORwrYmAZh3zKM&#13;&#10;6k4Cowci0TyFNTJ+ppNf6pTzxRh29AgApsAjw2wrpERW+6/Ct7FQIZcodBMIh4wGnoZrZ5vdnbQI&#13;&#10;UFR4G9cYo3GD2aCdBYQvmKziOjMBTM0USgqFSGi3+WwwR44SyYHSbLKwJEIOoaRCPUjyxRRHS3ES&#13;&#10;XuAs4xpduHO1TnhoWim6Ci+HkLGNWk7YW8Xi3hMhhz1AlSpE5rEdx/roPbh4almPmAhc5stiBaOC&#13;&#10;CejNYpmW6WqBEZENDBXqLX6x2BdoF9vwDS9BmpYMtT5RDihG9fiiTuHj6QxZfM/hCYcJ4tY7zZ7h&#13;&#10;OQPVgcow6GDTavsTox6GRoXdjz2xHCP5XgHbq2w2C1MmHmbzRQ4Hey7ZnUuIouCqwh4yjds7P0ym&#13;&#10;vbGiaSFSFvNROjRkLfzUbwOqsflgMMQkxiEWJs/5OWr9HrWbXwAAAP//AwBQSwMEFAAGAAgAAAAh&#13;&#10;AIoqctDgAAAADwEAAA8AAABkcnMvZG93bnJldi54bWxMT8FOg0AQvZv4D5tp4s0uVCqWsjRNGy7e&#13;&#10;rHpf2CmQsrPIbgv+veNJL5N5eW/evJfvZtuLG46+c6QgXkYgkGpnOmoUfLyXjy8gfNBkdO8IFXyj&#13;&#10;h11xf5frzLiJ3vB2Co1gE/KZVtCGMGRS+rpFq/3SDUjMnd1odWA4NtKMemJz28tVFD1LqzviD60e&#13;&#10;8NBifTldrYJwGY6JCa/NRJ8hNV+H8mlflUo9LObjlsd+CyLgHP4u4LcD54eCg1XuSsaLnvEm3rBU&#13;&#10;wTpNQLBglcS8VMys0xRkkcv/PYofAAAA//8DAFBLAQItABQABgAIAAAAIQC2gziS/gAAAOEBAAAT&#13;&#10;AAAAAAAAAAAAAAAAAAAAAABbQ29udGVudF9UeXBlc10ueG1sUEsBAi0AFAAGAAgAAAAhADj9If/W&#13;&#10;AAAAlAEAAAsAAAAAAAAAAAAAAAAALwEAAF9yZWxzLy5yZWxzUEsBAi0AFAAGAAgAAAAhANZfe2e4&#13;&#10;AgAAsgUAAA4AAAAAAAAAAAAAAAAALgIAAGRycy9lMm9Eb2MueG1sUEsBAi0AFAAGAAgAAAAhAIoq&#13;&#10;ctDgAAAADwEAAA8AAAAAAAAAAAAAAAAAEgUAAGRycy9kb3ducmV2LnhtbFBLBQYAAAAABAAEAPMA&#13;&#10;AAAfBgAAAAA=&#13;&#10;" strokecolor="#666" strokeweight="1pt">
                <v:fill color2="#999" focus="100%" type="gradient"/>
                <v:shadow on="t" color="#7f7f7f" opacity=".5" offset="1pt"/>
                <v:path arrowok="t"/>
              </v:shape>
            </w:pict>
          </mc:Fallback>
        </mc:AlternateContent>
      </w:r>
      <w:r w:rsidRPr="00202E6A">
        <w:rPr>
          <w:b/>
          <w:noProof/>
          <w:sz w:val="32"/>
          <w:szCs w:val="32"/>
        </w:rPr>
        <mc:AlternateContent>
          <mc:Choice Requires="wps">
            <w:drawing>
              <wp:anchor distT="0" distB="0" distL="114300" distR="114300" simplePos="0" relativeHeight="251750400" behindDoc="0" locked="0" layoutInCell="1" allowOverlap="1">
                <wp:simplePos x="0" y="0"/>
                <wp:positionH relativeFrom="column">
                  <wp:posOffset>-131445</wp:posOffset>
                </wp:positionH>
                <wp:positionV relativeFrom="paragraph">
                  <wp:posOffset>364490</wp:posOffset>
                </wp:positionV>
                <wp:extent cx="314325" cy="636905"/>
                <wp:effectExtent l="12700" t="0" r="15875" b="36195"/>
                <wp:wrapNone/>
                <wp:docPr id="362"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4325" cy="636905"/>
                        </a:xfrm>
                        <a:prstGeom prst="downArrow">
                          <a:avLst>
                            <a:gd name="adj1" fmla="val 50000"/>
                            <a:gd name="adj2" fmla="val 50657"/>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6B66C5" id="AutoShape 12" o:spid="_x0000_s1026" type="#_x0000_t67" style="position:absolute;margin-left:-10.35pt;margin-top:28.7pt;width:24.75pt;height:50.1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XEiptgIAALAFAAAOAAAAZHJzL2Uyb0RvYy54bWysVNuO0zAQfUfiHyy/s7m0TS/adLXapQhp&#13;&#10;gZUK4tm1ncTg2MZ2my5fz9hJShb2CeFIke25nDMznrm+ObcSnbh1QqsSZ1cpRlxRzYSqS/zl8+7N&#13;&#10;CiPniWJEasVL/MQdvtm+fnXdmQ3PdaMl4xaBE+U2nSlx473ZJImjDW+Ju9KGKxBW2rbEw9HWCbOk&#13;&#10;A++tTPI0LZJOW2asptw5uL3vhXgb/VcVp/5TVTnukSwxcPPxb+P/EP7J9ppsaktMI+hAg/wDi5YI&#13;&#10;BaAXV/fEE3S04i9XraBWO135K6rbRFeVoDzGANFk6R/R7BtieIwFkuPMJU3u/7mlH0+PFglW4lmR&#13;&#10;Y6RIC0W6PXodsVGWhwx1xm1AcW8ebYjRmQdNvzsQJM8k4eBABx26D5qBHwJ+YlbOlW2DJcSLzjH5&#13;&#10;T5fk87NHFC5n2XyWLzCiICpmxTpdBOiEbEZjY51/x3WLwqbETHfq1lrdRQRyenA+FoANQRD2LcOo&#13;&#10;aiXU80QkWqSwhnpPdCDoqU6xWA6wg0cgMAIP9WU7ISWy2n8VvolpCrFEoRtJOGQ0VKm/drY+3EmL&#13;&#10;gEWJd3ENGLXrzXrtLDB8wWQd18QEONUjlBQKkdBsi3lvjhwlkkNBs9HCkkg5QEmFOpDkyxFHS3ER&#13;&#10;PuNZxDW4cFO1VnhoWSnaEq96yNhEDSfsrWJx74mQ/R6oShWQeWzGIT/6CC72DesQE6GW+Wq2hkHB&#13;&#10;BHTmbJUW6XqJEZE1jBTqLX4x2c/YLnfh61+CNA3pc30pObAY1OOLusDH04RZfM/hCfdv/qDZEzxn&#13;&#10;KHUoZRhzsGm0/YlRByOjxO7HkViOkXyvoNrrbD4PMyYe5otlDgc7lRymEqIouCqxh0jj9s73c+lo&#13;&#10;rKgbQMpiPEqHdqyEH/utZzU0H4yFGMQwwsLcmZ6j1u9Bu/0FAAD//wMAUEsDBBQABgAIAAAAIQCu&#13;&#10;o3MI4AAAAA4BAAAPAAAAZHJzL2Rvd25yZXYueG1sTI9BT8MwDIXvSPyHyEjctpSykalrOk2beuHG&#13;&#10;Bve0MW21xilNtpZ/jznBxZLl7z2/l+9m14sbjqHzpOFpmYBAqr3tqNHwfi4XGxAhGrKm94QavjHA&#13;&#10;rri/y01m/URveDvFRrAJhcxoaGMcMilD3aIzYekHJL59+tGZyOvYSDuaic1dL9MkeZHOdMQfWjPg&#13;&#10;ocX6cro6DfEyHFc2vjYTfURlvw7l874qtX58mI9bHvstiIhz/FPAbwfODwUHq/yVbBC9hkWaKEY1&#13;&#10;rNUKBAPphvtUDK6VAlnk8n+N4gcAAP//AwBQSwECLQAUAAYACAAAACEAtoM4kv4AAADhAQAAEwAA&#13;&#10;AAAAAAAAAAAAAAAAAAAAW0NvbnRlbnRfVHlwZXNdLnhtbFBLAQItABQABgAIAAAAIQA4/SH/1gAA&#13;&#10;AJQBAAALAAAAAAAAAAAAAAAAAC8BAABfcmVscy8ucmVsc1BLAQItABQABgAIAAAAIQBQXEiptgIA&#13;&#10;ALAFAAAOAAAAAAAAAAAAAAAAAC4CAABkcnMvZTJvRG9jLnhtbFBLAQItABQABgAIAAAAIQCuo3MI&#13;&#10;4AAAAA4BAAAPAAAAAAAAAAAAAAAAABAFAABkcnMvZG93bnJldi54bWxQSwUGAAAAAAQABADzAAAA&#13;&#10;HQYAAAAA&#13;&#10;" strokecolor="#666" strokeweight="1pt">
                <v:fill color2="#999" focus="100%" type="gradient"/>
                <v:shadow on="t" color="#7f7f7f" opacity=".5" offset="1pt"/>
                <v:path arrowok="t"/>
              </v:shape>
            </w:pict>
          </mc:Fallback>
        </mc:AlternateContent>
      </w:r>
    </w:p>
    <w:p w:rsidR="00B96FD9" w:rsidRPr="00202E6A" w:rsidRDefault="00B96FD9" w:rsidP="00B96FD9">
      <w:pPr>
        <w:rPr>
          <w:b/>
          <w:sz w:val="32"/>
          <w:szCs w:val="32"/>
        </w:rPr>
      </w:pPr>
    </w:p>
    <w:p w:rsidR="00B96FD9" w:rsidRPr="00202E6A" w:rsidRDefault="0059343F" w:rsidP="00B96FD9">
      <w:pPr>
        <w:rPr>
          <w:b/>
          <w:sz w:val="32"/>
          <w:szCs w:val="32"/>
        </w:rPr>
      </w:pPr>
      <w:r w:rsidRPr="00202E6A">
        <w:rPr>
          <w:b/>
          <w:noProof/>
          <w:sz w:val="32"/>
          <w:szCs w:val="32"/>
        </w:rPr>
        <mc:AlternateContent>
          <mc:Choice Requires="wps">
            <w:drawing>
              <wp:anchor distT="0" distB="0" distL="114300" distR="114300" simplePos="0" relativeHeight="251547648" behindDoc="0" locked="0" layoutInCell="1" allowOverlap="1">
                <wp:simplePos x="0" y="0"/>
                <wp:positionH relativeFrom="column">
                  <wp:posOffset>4742815</wp:posOffset>
                </wp:positionH>
                <wp:positionV relativeFrom="paragraph">
                  <wp:posOffset>176530</wp:posOffset>
                </wp:positionV>
                <wp:extent cx="939800" cy="833120"/>
                <wp:effectExtent l="12700" t="12700" r="25400" b="43180"/>
                <wp:wrapNone/>
                <wp:docPr id="361" name="Auto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39800" cy="833120"/>
                        </a:xfrm>
                        <a:prstGeom prst="roundRect">
                          <a:avLst>
                            <a:gd name="adj" fmla="val 16667"/>
                          </a:avLst>
                        </a:prstGeom>
                        <a:solidFill>
                          <a:srgbClr val="9BBB59"/>
                        </a:solidFill>
                        <a:ln w="38100">
                          <a:solidFill>
                            <a:srgbClr val="F2F2F2"/>
                          </a:solidFill>
                          <a:round/>
                          <a:headEnd/>
                          <a:tailEnd/>
                        </a:ln>
                        <a:effectLst>
                          <a:outerShdw dist="28398" dir="3806097" algn="ctr" rotWithShape="0">
                            <a:srgbClr val="4E6128">
                              <a:alpha val="50000"/>
                            </a:srgbClr>
                          </a:outerShdw>
                        </a:effectLst>
                      </wps:spPr>
                      <wps:txbx>
                        <w:txbxContent>
                          <w:p w:rsidR="00C21DF2" w:rsidRPr="00465DAF" w:rsidRDefault="00181B8B" w:rsidP="00571843">
                            <w:pPr>
                              <w:jc w:val="center"/>
                              <w:rPr>
                                <w:sz w:val="20"/>
                                <w:szCs w:val="20"/>
                              </w:rPr>
                            </w:pPr>
                            <w:r>
                              <w:rPr>
                                <w:sz w:val="20"/>
                                <w:szCs w:val="20"/>
                                <w:highlight w:val="yellow"/>
                              </w:rPr>
                              <w:t>Site Navigation &amp; G</w:t>
                            </w:r>
                            <w:r w:rsidR="00C21DF2" w:rsidRPr="0004304C">
                              <w:rPr>
                                <w:sz w:val="20"/>
                                <w:szCs w:val="20"/>
                                <w:highlight w:val="yellow"/>
                              </w:rPr>
                              <w:t>lossary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8" o:spid="_x0000_s1031" style="position:absolute;margin-left:373.45pt;margin-top:13.9pt;width:74pt;height:65.6pt;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5GIrfgIAAAUFAAAOAAAAZHJzL2Uyb0RvYy54bWysVNuO0zAQfUfiHyy/s0l6yaZV0xV7Q0gL&#13;&#10;rCiIZ9d2GoNjG9ttunw942m2W1jEA6KVohmPfTxn5owXF/tOk530QVlT0+Isp0QaboUym5p+/nT7&#13;&#10;qqIkRGYE09bImj7IQC+WL18sejeXI9taLaQnAGLCvHc1bWN08ywLvJUdC2fWSQPBxvqORXD9JhOe&#13;&#10;9YDe6WyU52XWWy+ct1yGAKvXhyBdIn7TSB4/NE2QkeiaQm4Rvx6/6/TNlgs233jmWsWHNNg/ZNEx&#13;&#10;ZeDSI9Q1i4xsvXoG1SnubbBNPOO2y2zTKC6RA7Ap8t/YrFrmJHKB4gR3LFP4f7D8/e7eEyVqOi4L&#13;&#10;SgzroEmvt9Hi3WRUpQr1Lsxh48rd+8QxuDvLvwUIZL9EkhNgD1n376wAHAY4WJV947t0EviSPRb/&#13;&#10;4Vh8uY+Ew+JsPKtyaBGHUDUeFyNsTsbmj4edD/GNtB1JRk293RrxERqMN7DdXYjYADGQYOIrJU2n&#13;&#10;oZ07pklRluV5IgOIw2awHjGRltVK3Cqt0fGb9ZX2BI5CapeXl9PZcDicbtOG9FC6qoDM/45xO0r/&#13;&#10;P2EgEdRhK5m4MQLtyJQ+2JCmNglcop4HnnYbpV+1oidCpXKMKqgfBQfEPa7yMp+dU8L0BqaSR0+J&#13;&#10;t/GLii22NdX+GcnJTVlAu9M6065lB+rTHH6PWR9qgiU8Xo/eSWYoiaSCg2zifr1HeU0TSFLI2ooH&#13;&#10;0Ajkg0KAtwOM1voflPQwhzUN37fMS0r0WwNCnxWTSRpcdCbTc5AF8aeR9WmEGQ5QNY3AHc2reBj2&#13;&#10;rfNq08JNBTI0Nmm8UTEJ4imrwYFZQ1rDu5CG+dTHXU+v1/InAAAA//8DAFBLAwQUAAYACAAAACEA&#13;&#10;KRZF3uAAAAAPAQAADwAAAGRycy9kb3ducmV2LnhtbEyPy07EMAxF90j8Q2QkNohJGZXptNN0hECs&#13;&#10;EQPsM437gMYpTfr6e8wKNpZsH1/fmx8X24kJB986UnC3iUAglc60VCt4f3u+3YPwQZPRnSNUsKKH&#13;&#10;Y3F5kevMuJlecTqFWrAI+UwraELoMyl92aDVfuN6JN5VbrA6cDvU0gx6ZnHbyW0U7aTVLfGHRvf4&#13;&#10;2GD5dRqtgs/E0cdNvK6TXL9tFY3Vy5xKpa6vlqcDl4cDiIBL+LuA3wzsHwo2dnYjGS86BUm8SxlV&#13;&#10;sE04BwP7NObBmcn7NAJZ5PJ/juIHAAD//wMAUEsBAi0AFAAGAAgAAAAhALaDOJL+AAAA4QEAABMA&#13;&#10;AAAAAAAAAAAAAAAAAAAAAFtDb250ZW50X1R5cGVzXS54bWxQSwECLQAUAAYACAAAACEAOP0h/9YA&#13;&#10;AACUAQAACwAAAAAAAAAAAAAAAAAvAQAAX3JlbHMvLnJlbHNQSwECLQAUAAYACAAAACEAQORiK34C&#13;&#10;AAAFBQAADgAAAAAAAAAAAAAAAAAuAgAAZHJzL2Uyb0RvYy54bWxQSwECLQAUAAYACAAAACEAKRZF&#13;&#10;3uAAAAAPAQAADwAAAAAAAAAAAAAAAADYBAAAZHJzL2Rvd25yZXYueG1sUEsFBgAAAAAEAAQA8wAA&#13;&#10;AOUFAAAAAA==&#13;&#10;" fillcolor="#9bbb59" strokecolor="#f2f2f2" strokeweight="3pt">
                <v:shadow on="t" color="#4e6128" opacity=".5" offset="1pt"/>
                <v:path arrowok="t"/>
                <v:textbox>
                  <w:txbxContent>
                    <w:p w:rsidR="00C21DF2" w:rsidRPr="00465DAF" w:rsidRDefault="00181B8B" w:rsidP="00571843">
                      <w:pPr>
                        <w:jc w:val="center"/>
                        <w:rPr>
                          <w:sz w:val="20"/>
                          <w:szCs w:val="20"/>
                        </w:rPr>
                      </w:pPr>
                      <w:r>
                        <w:rPr>
                          <w:sz w:val="20"/>
                          <w:szCs w:val="20"/>
                          <w:highlight w:val="yellow"/>
                        </w:rPr>
                        <w:t>Site Navigation &amp; G</w:t>
                      </w:r>
                      <w:r w:rsidR="00C21DF2" w:rsidRPr="0004304C">
                        <w:rPr>
                          <w:sz w:val="20"/>
                          <w:szCs w:val="20"/>
                          <w:highlight w:val="yellow"/>
                        </w:rPr>
                        <w:t>lossary</w:t>
                      </w:r>
                    </w:p>
                  </w:txbxContent>
                </v:textbox>
              </v:roundrect>
            </w:pict>
          </mc:Fallback>
        </mc:AlternateContent>
      </w:r>
      <w:r w:rsidRPr="00202E6A">
        <w:rPr>
          <w:b/>
          <w:noProof/>
          <w:sz w:val="32"/>
          <w:szCs w:val="32"/>
        </w:rPr>
        <mc:AlternateContent>
          <mc:Choice Requires="wps">
            <w:drawing>
              <wp:anchor distT="0" distB="0" distL="114300" distR="114300" simplePos="0" relativeHeight="251546624" behindDoc="0" locked="0" layoutInCell="1" allowOverlap="1">
                <wp:simplePos x="0" y="0"/>
                <wp:positionH relativeFrom="column">
                  <wp:posOffset>3589655</wp:posOffset>
                </wp:positionH>
                <wp:positionV relativeFrom="paragraph">
                  <wp:posOffset>246380</wp:posOffset>
                </wp:positionV>
                <wp:extent cx="833120" cy="636905"/>
                <wp:effectExtent l="12700" t="12700" r="30480" b="36195"/>
                <wp:wrapNone/>
                <wp:docPr id="360" name="Auto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33120" cy="636905"/>
                        </a:xfrm>
                        <a:prstGeom prst="roundRect">
                          <a:avLst>
                            <a:gd name="adj" fmla="val 16667"/>
                          </a:avLst>
                        </a:prstGeom>
                        <a:solidFill>
                          <a:srgbClr val="9BBB59"/>
                        </a:solidFill>
                        <a:ln w="38100">
                          <a:solidFill>
                            <a:srgbClr val="F2F2F2"/>
                          </a:solidFill>
                          <a:round/>
                          <a:headEnd/>
                          <a:tailEnd/>
                        </a:ln>
                        <a:effectLst>
                          <a:outerShdw dist="28398" dir="3806097" algn="ctr" rotWithShape="0">
                            <a:srgbClr val="4E6128">
                              <a:alpha val="50000"/>
                            </a:srgbClr>
                          </a:outerShdw>
                        </a:effectLst>
                      </wps:spPr>
                      <wps:txbx>
                        <w:txbxContent>
                          <w:p w:rsidR="00C21DF2" w:rsidRPr="00465DAF" w:rsidRDefault="00C21DF2" w:rsidP="00571843">
                            <w:pPr>
                              <w:jc w:val="center"/>
                              <w:rPr>
                                <w:sz w:val="20"/>
                                <w:szCs w:val="20"/>
                              </w:rPr>
                            </w:pPr>
                            <w:r w:rsidRPr="00465DAF">
                              <w:rPr>
                                <w:sz w:val="20"/>
                                <w:szCs w:val="20"/>
                              </w:rPr>
                              <w:t>Resources List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7" o:spid="_x0000_s1032" style="position:absolute;margin-left:282.65pt;margin-top:19.4pt;width:65.6pt;height:50.15pt;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OjyCgQIAAAUFAAAOAAAAZHJzL2Uyb0RvYy54bWysVNtuEzEQfUfiHyy/070k2SZRNxW9IaQC&#13;&#10;FQXx7NjerMFrG9vJpnw949ltmlKeEIlkzezYZ+aMz/jsfN9pspM+KGtqWpzklEjDrVBmU9OvX27e&#13;&#10;zCkJkRnBtDWypg8y0PPV61dnvVvK0rZWC+kJgJiw7F1N2xjdMssCb2XHwol10kCwsb5jEVy/yYRn&#13;&#10;PaB3OivzvMp664XzlssQ4OvVEKQrxG8ayeOnpgkyEl1TqC3i6nFdpzVbnbHlxjPXKj6Wwf6hio4p&#13;&#10;A0kPUFcsMrL16gVUp7i3wTbxhNsus02juEQOwKbI/2Bz3zInkQs0J7hDm8L/g+Ufd3eeKFHTSQX9&#13;&#10;MayDS3q7jRZzk/I0dah3YQkb792dTxyDu7X8R4BA9iySnAB7yLr/YAXgMMDBruwb36WTwJfssfkP&#13;&#10;h+bLfSQcPs4nk6KEEjiEqkm1yGcpdcaWj4edD/GdtB1JRk293RrxGS4YM7DdbYh4AWIkwcR3SppO&#13;&#10;w3XumCZFVVVIBhDHzWA9YiItq5W4UVqj4zfrS+0JHK3p4uLiYrYYywnH27QhPbRuXuQ5lvEsGI4x&#13;&#10;bsr0/xsGEkEdtpKJayPQjkzpwYYytUk1SdTzyNNuo/T3reiJUKkd5XyygFkTCsQ9medVvjilhOkN&#13;&#10;TCWPnhJv4zcVW7zW1PsXJKfXVVHOh2Zq17KB+iyH32PVAx+8lEN69I4qQ0kkFQyyifv1HuVVJZCk&#13;&#10;kLUVD6ARqAeFAG8HGK31vyjpYQ5rGn5umZeU6PcGhL4optM0uOhMZ6dJIv44sj6OMMMBqqYRuKN5&#13;&#10;GYdh3zqvNi1kKpChsUnjjYpJYk9VjQ7MGtIa34U0zMc+7np6vVa/AQAA//8DAFBLAwQUAAYACAAA&#13;&#10;ACEAp2FCJeEAAAAPAQAADwAAAGRycy9kb3ducmV2LnhtbEyPS0/DMBCE70j8B2uRuCDqlJDQpHEq&#13;&#10;BOKMWuDuJpsHxOsQO69/z3KCy0qr/WZ2JjssphMTDq61pGC7CUAgFbZsqVbw/vZyuwPhvKZSd5ZQ&#13;&#10;wYoODvnlRabT0s50xOnka8Em5FKtoPG+T6V0RYNGu43tkfhW2cFoz+tQy3LQM5ubTt4FQSyNbok/&#13;&#10;NLrHpwaLr9NoFHw+WPq4uV/XSa7fpgrG6nVOpFLXV8vznsfjHoTHxf8p4LcD54ecg53tSKUTnYIo&#13;&#10;jkJGFYQ77sFAnMQRiDOTYbIFmWfyf4/8BwAA//8DAFBLAQItABQABgAIAAAAIQC2gziS/gAAAOEB&#13;&#10;AAATAAAAAAAAAAAAAAAAAAAAAABbQ29udGVudF9UeXBlc10ueG1sUEsBAi0AFAAGAAgAAAAhADj9&#13;&#10;If/WAAAAlAEAAAsAAAAAAAAAAAAAAAAALwEAAF9yZWxzLy5yZWxzUEsBAi0AFAAGAAgAAAAhABM6&#13;&#10;PIKBAgAABQUAAA4AAAAAAAAAAAAAAAAALgIAAGRycy9lMm9Eb2MueG1sUEsBAi0AFAAGAAgAAAAh&#13;&#10;AKdhQiXhAAAADwEAAA8AAAAAAAAAAAAAAAAA2wQAAGRycy9kb3ducmV2LnhtbFBLBQYAAAAABAAE&#13;&#10;APMAAADpBQAAAAA=&#13;&#10;" fillcolor="#9bbb59" strokecolor="#f2f2f2" strokeweight="3pt">
                <v:shadow on="t" color="#4e6128" opacity=".5" offset="1pt"/>
                <v:path arrowok="t"/>
                <v:textbox>
                  <w:txbxContent>
                    <w:p w:rsidR="00C21DF2" w:rsidRPr="00465DAF" w:rsidRDefault="00C21DF2" w:rsidP="00571843">
                      <w:pPr>
                        <w:jc w:val="center"/>
                        <w:rPr>
                          <w:sz w:val="20"/>
                          <w:szCs w:val="20"/>
                        </w:rPr>
                      </w:pPr>
                      <w:r w:rsidRPr="00465DAF">
                        <w:rPr>
                          <w:sz w:val="20"/>
                          <w:szCs w:val="20"/>
                        </w:rPr>
                        <w:t>Resources List</w:t>
                      </w:r>
                    </w:p>
                  </w:txbxContent>
                </v:textbox>
              </v:roundrect>
            </w:pict>
          </mc:Fallback>
        </mc:AlternateContent>
      </w:r>
      <w:r w:rsidRPr="00202E6A">
        <w:rPr>
          <w:b/>
          <w:noProof/>
          <w:sz w:val="32"/>
          <w:szCs w:val="32"/>
        </w:rPr>
        <mc:AlternateContent>
          <mc:Choice Requires="wps">
            <w:drawing>
              <wp:anchor distT="0" distB="0" distL="114300" distR="114300" simplePos="0" relativeHeight="251545600" behindDoc="0" locked="0" layoutInCell="1" allowOverlap="1">
                <wp:simplePos x="0" y="0"/>
                <wp:positionH relativeFrom="column">
                  <wp:posOffset>2311400</wp:posOffset>
                </wp:positionH>
                <wp:positionV relativeFrom="paragraph">
                  <wp:posOffset>246380</wp:posOffset>
                </wp:positionV>
                <wp:extent cx="838835" cy="636905"/>
                <wp:effectExtent l="12700" t="12700" r="24765" b="36195"/>
                <wp:wrapNone/>
                <wp:docPr id="359" name="AutoShap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38835" cy="636905"/>
                        </a:xfrm>
                        <a:prstGeom prst="roundRect">
                          <a:avLst>
                            <a:gd name="adj" fmla="val 16667"/>
                          </a:avLst>
                        </a:prstGeom>
                        <a:solidFill>
                          <a:srgbClr val="9BBB59"/>
                        </a:solidFill>
                        <a:ln w="38100">
                          <a:solidFill>
                            <a:srgbClr val="F2F2F2"/>
                          </a:solidFill>
                          <a:round/>
                          <a:headEnd/>
                          <a:tailEnd/>
                        </a:ln>
                        <a:effectLst>
                          <a:outerShdw dist="28398" dir="3806097" algn="ctr" rotWithShape="0">
                            <a:srgbClr val="4E6128">
                              <a:alpha val="50000"/>
                            </a:srgbClr>
                          </a:outerShdw>
                        </a:effectLst>
                      </wps:spPr>
                      <wps:txbx>
                        <w:txbxContent>
                          <w:p w:rsidR="00C21DF2" w:rsidRPr="00465DAF" w:rsidRDefault="00C21DF2" w:rsidP="00571843">
                            <w:pPr>
                              <w:jc w:val="center"/>
                              <w:rPr>
                                <w:sz w:val="20"/>
                                <w:szCs w:val="20"/>
                              </w:rPr>
                            </w:pPr>
                            <w:r w:rsidRPr="00465DAF">
                              <w:rPr>
                                <w:sz w:val="20"/>
                                <w:szCs w:val="20"/>
                              </w:rPr>
                              <w:t>Data Feeds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5" o:spid="_x0000_s1033" style="position:absolute;margin-left:182pt;margin-top:19.4pt;width:66.05pt;height:50.15pt;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1GIcggIAAAUFAAAOAAAAZHJzL2Uyb0RvYy54bWysVG1v0zAQ/o7Ef7D8nSXpS5ZGSyf2hpAG&#13;&#10;TAzEZ9d2GoNjG9ttOn4950vXdYxPiFay7nL2c/c8vvPZ+a7XZCt9UNY0tDjJKZGGW6HMuqFfv9y8&#13;&#10;qSgJkRnBtDWyoQ8y0PPl61dng6vlxHZWC+kJgJhQD66hXYyuzrLAO9mzcGKdNBBsre9ZBNevM+HZ&#13;&#10;AOi9ziZ5XmaD9cJ5y2UI8PVqDNIl4ret5PFT2wYZiW4o1BZx9biu0potz1i99sx1iu/LYP9QRc+U&#13;&#10;gaQHqCsWGdl49QKqV9zbYNt4wm2f2bZVXCIHYFPkf7C575iTyAXECe4gU/h/sPzj9s4TJRo6nS8o&#13;&#10;MayHS3q7iRZzk8k8KTS4UMPGe3fnE8fgbi3/ESCQPYskJ8Aesho+WAE4DHBQlV3r+3QS+JIdiv9w&#13;&#10;EF/uIuHwsZpW1XROCYdQOS0XOabOWP142PkQ30nbk2Q01NuNEZ/hgjED296GiBcg9iSY+E5J22u4&#13;&#10;zi3TpCjL8jSRAcT9ZrAeMZGW1UrcKK3R8evVpfYEjjZ0cXFxAeqMh8PxNm3IANJVRZ5jGc+C4Rjj&#13;&#10;ZpL+f8NAIoDN6k4ycW0E2pEpPdpQpjYpLLGf9zztJkp/34mBCJXkmFTTBcyaUNDc0yov88UpJUyv&#13;&#10;YSp59JR4G7+p2OG1Ju1fkJxdl8WkGsXUrmMj9XkOv8eqRz4o4SE9ekeVYUukLhjbJu5WO2wv1D51&#13;&#10;yMqKB+gRqAcbAd4OMDrrf1EywBw2NPzcMC8p0e8NNPqimM3S4KIzm59OwPHHkdVxhBkOUA2NwB3N&#13;&#10;yzgO+8Z5te4gU4EMjU093qqY7vSpqr0Ds4a09u9CGuZjH3c9vV7L3wAAAP//AwBQSwMEFAAGAAgA&#13;&#10;AAAhAL/L/PPhAAAADwEAAA8AAABkcnMvZG93bnJldi54bWxMj8tOw0AMRfdI/MPISGxQOwmN0ibN&#13;&#10;pEIg1ogC+2niPCDjCZnJ6+8xK9hYtnx9fU92WkwnJhxca0lBuA1AIBW2bKlW8P72vDmAcF5TqTtL&#13;&#10;qGBFB6f8+irTaWlnesXp7GvBJuRSraDxvk+ldEWDRrut7ZF4V9nBaM/jUMty0DObm07eB0EsjW6J&#13;&#10;PzS6x8cGi6/zaBR87i193EXrOsn121TBWL3MiVTq9mZ5OnJ5OILwuPi/C/hl4PyQc7CLHal0olOw&#13;&#10;iyMG8twcmIMFURKHIC6s3CUhyDyT/znyHwAAAP//AwBQSwECLQAUAAYACAAAACEAtoM4kv4AAADh&#13;&#10;AQAAEwAAAAAAAAAAAAAAAAAAAAAAW0NvbnRlbnRfVHlwZXNdLnhtbFBLAQItABQABgAIAAAAIQA4&#13;&#10;/SH/1gAAAJQBAAALAAAAAAAAAAAAAAAAAC8BAABfcmVscy8ucmVsc1BLAQItABQABgAIAAAAIQDR&#13;&#10;1GIcggIAAAUFAAAOAAAAAAAAAAAAAAAAAC4CAABkcnMvZTJvRG9jLnhtbFBLAQItABQABgAIAAAA&#13;&#10;IQC/y/zz4QAAAA8BAAAPAAAAAAAAAAAAAAAAANwEAABkcnMvZG93bnJldi54bWxQSwUGAAAAAAQA&#13;&#10;BADzAAAA6gUAAAAA&#13;&#10;" fillcolor="#9bbb59" strokecolor="#f2f2f2" strokeweight="3pt">
                <v:shadow on="t" color="#4e6128" opacity=".5" offset="1pt"/>
                <v:path arrowok="t"/>
                <v:textbox>
                  <w:txbxContent>
                    <w:p w:rsidR="00C21DF2" w:rsidRPr="00465DAF" w:rsidRDefault="00C21DF2" w:rsidP="00571843">
                      <w:pPr>
                        <w:jc w:val="center"/>
                        <w:rPr>
                          <w:sz w:val="20"/>
                          <w:szCs w:val="20"/>
                        </w:rPr>
                      </w:pPr>
                      <w:r w:rsidRPr="00465DAF">
                        <w:rPr>
                          <w:sz w:val="20"/>
                          <w:szCs w:val="20"/>
                        </w:rPr>
                        <w:t>Data Feeds</w:t>
                      </w:r>
                    </w:p>
                  </w:txbxContent>
                </v:textbox>
              </v:roundrect>
            </w:pict>
          </mc:Fallback>
        </mc:AlternateContent>
      </w:r>
      <w:r w:rsidRPr="00202E6A">
        <w:rPr>
          <w:b/>
          <w:noProof/>
          <w:sz w:val="32"/>
          <w:szCs w:val="32"/>
        </w:rPr>
        <mc:AlternateContent>
          <mc:Choice Requires="wps">
            <w:drawing>
              <wp:anchor distT="0" distB="0" distL="114300" distR="114300" simplePos="0" relativeHeight="251567104" behindDoc="0" locked="0" layoutInCell="1" allowOverlap="1">
                <wp:simplePos x="0" y="0"/>
                <wp:positionH relativeFrom="column">
                  <wp:posOffset>1058545</wp:posOffset>
                </wp:positionH>
                <wp:positionV relativeFrom="paragraph">
                  <wp:posOffset>246380</wp:posOffset>
                </wp:positionV>
                <wp:extent cx="838835" cy="636905"/>
                <wp:effectExtent l="12700" t="12700" r="24765" b="36195"/>
                <wp:wrapNone/>
                <wp:docPr id="358" name="AutoShape 29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38835" cy="636905"/>
                        </a:xfrm>
                        <a:prstGeom prst="roundRect">
                          <a:avLst>
                            <a:gd name="adj" fmla="val 16667"/>
                          </a:avLst>
                        </a:prstGeom>
                        <a:solidFill>
                          <a:srgbClr val="9BBB59"/>
                        </a:solidFill>
                        <a:ln w="38100">
                          <a:solidFill>
                            <a:srgbClr val="F2F2F2"/>
                          </a:solidFill>
                          <a:round/>
                          <a:headEnd/>
                          <a:tailEnd/>
                        </a:ln>
                        <a:effectLst>
                          <a:outerShdw dist="28398" dir="3806097" algn="ctr" rotWithShape="0">
                            <a:srgbClr val="4E6128">
                              <a:alpha val="50000"/>
                            </a:srgbClr>
                          </a:outerShdw>
                        </a:effectLst>
                      </wps:spPr>
                      <wps:txbx>
                        <w:txbxContent>
                          <w:p w:rsidR="00C21DF2" w:rsidRPr="00465DAF" w:rsidRDefault="00C21DF2" w:rsidP="00571843">
                            <w:pPr>
                              <w:jc w:val="center"/>
                              <w:rPr>
                                <w:sz w:val="20"/>
                                <w:szCs w:val="20"/>
                              </w:rPr>
                            </w:pPr>
                            <w:r>
                              <w:rPr>
                                <w:sz w:val="20"/>
                                <w:szCs w:val="20"/>
                              </w:rPr>
                              <w:t>All Trends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966" o:spid="_x0000_s1034" style="position:absolute;margin-left:83.35pt;margin-top:19.4pt;width:66.05pt;height:50.15pt;z-index:25156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g0aLgwIAAAcFAAAOAAAAZHJzL2Uyb0RvYy54bWysVG1v0zAQ/o7Ef7D8neWlbZZUSyf2hpAG&#13;&#10;TAzEZ9d2GoNjB9ttOn4950vWdYxPiFayfDn7uXvunvPZ+b7TZCedV9bUNDtJKZGGW6HMpqZfv9y8&#13;&#10;KSnxgRnBtDWypg/S0/PV61dnQ7+UuW2tFtIRADF+OfQ1bUPol0nieSs75k9sLw04G+s6FsB0m0Q4&#13;&#10;NgB6p5M8TYtksE70znLpPXy9Gp10hfhNI3n41DReBqJrCrkFXB2u67gmqzO23DjWt4pPabB/yKJj&#13;&#10;ykDQA9QVC4xsnXoB1SnurLdNOOG2S2zTKC6RA7DJ0j/Y3Lesl8gFiuP7Q5n8/4PlH3d3jihR09kC&#13;&#10;WmVYB016uw0WY5O8KopYo6H3Szh639+5yNL3t5b/8OBInnmi4eEMWQ8frAAkBkhYl33jungTGJM9&#13;&#10;lv/hUH65D4TDx3JWlrMFJRxcxayo0kUMnbDl4+Xe+fBO2o7ETU2d3RrxGVqMEdju1gdsgZhoMPGd&#13;&#10;kqbT0NAd0yQriuJ0QpwOA/YjJtKyWokbpTUabrO+1I7A1ZpWFxcXi2q67I+PaUMGKF6ZpSmm8czp&#13;&#10;jzFu8vj/GwYSQSW2kolrI3AfmNLjHtLUJuYkUdETT7sN0t23YiBCxXLk5ayCFgoF8p6VaZFWp5Qw&#13;&#10;vYG55MFR4mz4pkKLjY21f0Fyfl1keTkWU/ctG6kvUvg9Zj3ywaYcwqN1lBlKIqpglE3Yr/cosDKC&#13;&#10;RIWsrXgAjUA+KAR4PWDTWveLkgEmsab+55Y5SYl+b0DqVTafx9FFY744zcFwx571sYcZDlA1DcAd&#13;&#10;t5dhHPdt79SmhUgZMjQ2qrxRIUrsKavJgGlDWtPLEMf52MZTT+/X6jcAAAD//wMAUEsDBBQABgAI&#13;&#10;AAAAIQBvgvu+3wAAAA8BAAAPAAAAZHJzL2Rvd25yZXYueG1sTE/LTsMwELwj8Q/WInFB1GmL0iaN&#13;&#10;UyEQZ0SBuxtvHhCvQ+y8/p7tCS6rHc3s7Ex2nG0rRux940jBehWBQCqcaahS8PH+cr8H4YMmo1tH&#13;&#10;qGBBD8f8+irTqXETveF4CpVgE/KpVlCH0KVS+qJGq/3KdUjMla63OjDsK2l6PbG5beUmimJpdUP8&#13;&#10;odYdPtVYfJ8Gq+Br5+jz7mFZRrn82DIaytcpkUrd3szPBx6PBxAB5/B3AZcOnB9yDnZ2AxkvWsZx&#13;&#10;vGOpgu2ee7Bgk1yWMzPbZA0yz+T/HvkvAAAA//8DAFBLAQItABQABgAIAAAAIQC2gziS/gAAAOEB&#13;&#10;AAATAAAAAAAAAAAAAAAAAAAAAABbQ29udGVudF9UeXBlc10ueG1sUEsBAi0AFAAGAAgAAAAhADj9&#13;&#10;If/WAAAAlAEAAAsAAAAAAAAAAAAAAAAALwEAAF9yZWxzLy5yZWxzUEsBAi0AFAAGAAgAAAAhAI6D&#13;&#10;RouDAgAABwUAAA4AAAAAAAAAAAAAAAAALgIAAGRycy9lMm9Eb2MueG1sUEsBAi0AFAAGAAgAAAAh&#13;&#10;AG+C+77fAAAADwEAAA8AAAAAAAAAAAAAAAAA3QQAAGRycy9kb3ducmV2LnhtbFBLBQYAAAAABAAE&#13;&#10;APMAAADpBQAAAAA=&#13;&#10;" fillcolor="#9bbb59" strokecolor="#f2f2f2" strokeweight="3pt">
                <v:shadow on="t" color="#4e6128" opacity=".5" offset="1pt"/>
                <v:path arrowok="t"/>
                <v:textbox>
                  <w:txbxContent>
                    <w:p w:rsidR="00C21DF2" w:rsidRPr="00465DAF" w:rsidRDefault="00C21DF2" w:rsidP="00571843">
                      <w:pPr>
                        <w:jc w:val="center"/>
                        <w:rPr>
                          <w:sz w:val="20"/>
                          <w:szCs w:val="20"/>
                        </w:rPr>
                      </w:pPr>
                      <w:r>
                        <w:rPr>
                          <w:sz w:val="20"/>
                          <w:szCs w:val="20"/>
                        </w:rPr>
                        <w:t>All Trends</w:t>
                      </w:r>
                    </w:p>
                  </w:txbxContent>
                </v:textbox>
              </v:roundrect>
            </w:pict>
          </mc:Fallback>
        </mc:AlternateContent>
      </w:r>
      <w:r w:rsidRPr="00202E6A">
        <w:rPr>
          <w:b/>
          <w:noProof/>
          <w:sz w:val="32"/>
          <w:szCs w:val="32"/>
        </w:rPr>
        <mc:AlternateContent>
          <mc:Choice Requires="wps">
            <w:drawing>
              <wp:anchor distT="0" distB="0" distL="114300" distR="114300" simplePos="0" relativeHeight="251548672" behindDoc="0" locked="0" layoutInCell="1" allowOverlap="1">
                <wp:simplePos x="0" y="0"/>
                <wp:positionH relativeFrom="column">
                  <wp:posOffset>-381635</wp:posOffset>
                </wp:positionH>
                <wp:positionV relativeFrom="paragraph">
                  <wp:posOffset>186690</wp:posOffset>
                </wp:positionV>
                <wp:extent cx="838835" cy="636905"/>
                <wp:effectExtent l="12700" t="12700" r="24765" b="36195"/>
                <wp:wrapNone/>
                <wp:docPr id="356" name="AutoShape 29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38835" cy="636905"/>
                        </a:xfrm>
                        <a:prstGeom prst="roundRect">
                          <a:avLst>
                            <a:gd name="adj" fmla="val 16667"/>
                          </a:avLst>
                        </a:prstGeom>
                        <a:solidFill>
                          <a:srgbClr val="9BBB59"/>
                        </a:solidFill>
                        <a:ln w="38100">
                          <a:solidFill>
                            <a:srgbClr val="F2F2F2"/>
                          </a:solidFill>
                          <a:round/>
                          <a:headEnd/>
                          <a:tailEnd/>
                        </a:ln>
                        <a:effectLst>
                          <a:outerShdw dist="28398" dir="3806097" algn="ctr" rotWithShape="0">
                            <a:srgbClr val="4E6128">
                              <a:alpha val="50000"/>
                            </a:srgbClr>
                          </a:outerShdw>
                        </a:effectLst>
                      </wps:spPr>
                      <wps:txbx>
                        <w:txbxContent>
                          <w:p w:rsidR="00C21DF2" w:rsidRPr="00465DAF" w:rsidRDefault="000B2209" w:rsidP="00571843">
                            <w:pPr>
                              <w:jc w:val="center"/>
                              <w:rPr>
                                <w:sz w:val="20"/>
                                <w:szCs w:val="20"/>
                              </w:rPr>
                            </w:pPr>
                            <w:r>
                              <w:rPr>
                                <w:sz w:val="20"/>
                                <w:szCs w:val="20"/>
                              </w:rPr>
                              <w:t>Top Navigation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965" o:spid="_x0000_s1035" style="position:absolute;margin-left:-30.05pt;margin-top:14.7pt;width:66.05pt;height:50.15pt;z-index:25154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5qsBgwIAAAcFAAAOAAAAZHJzL2Uyb0RvYy54bWysVNuO0zAQfUfiHyy/s7m0zSbVpiv2hpC4&#13;&#10;rFgQz67tNAbHDrbbdPl6xpO0dFmeEK1kzWTsM3PGZ3xxue802UnnlTU1zc5SSqThViizqemXz3ev&#13;&#10;Skp8YEYwbY2s6aP09HL18sXF0C9lblurhXQEQIxfDn1N2xD6ZZJ43sqO+TPbSwPBxrqOBXDdJhGO&#13;&#10;DYDe6SRP0yIZrBO9s1x6D19vxiBdIX7TSB4+No2XgeiaQm0BV4frOq7J6oItN471reJTGewfquiY&#13;&#10;MpD0CHXDAiNbp55BdYo7620TzrjtEts0ikvkAGyy9A82Dy3rJXKB5vj+2Cb//2D5h929I0rUdLYo&#13;&#10;KDGsg0t6vQ0Wc5O8KhaxR0Pvl7D1ob93kaXv31n+3UMgeRKJjoc9ZD28twKQGCBhX/aN6+JJYEz2&#13;&#10;2P7HY/vlPhAOH8tZWc4WlHAIFbOiSjF1wpaHw73z4Y20HYlGTZ3dGvEJrhgzsN07H/AKxESDiW+U&#13;&#10;NJ2GC90xTbKiKM4jGUCcNoN1wERaVitxp7RGx23W19oROFrT6urqalFNh/3pNm3IAM0rszTFMp4E&#13;&#10;/SnGXR7/f8NAIqjEVjJxawTagSk92lCmNrEmiYqeeNptkO6hFQMRKrYjL2cVTJtQIO9ZmRZpdU4J&#13;&#10;0xuYSx4cJc6Gryq0eLGx989Izm+LLC/HZuq+ZSP1RQq/Q9UjH2zhMT16J5WhJKIKRtmE/XqPAsP2&#13;&#10;RYWsrXgEjUA9KAR4PcBorftJyQCTWFP/Y8ucpES/NSD1KpvP4+iiM1+c5+C408j6NMIMB6iaBuCO&#13;&#10;5nUYx33bO7VpIVOGDI2NKm9UOIh4rGpSNEwb0ppehjjOpz7u+v1+rX4BAAD//wMAUEsDBBQABgAI&#13;&#10;AAAAIQBbEl/C4AAAAA4BAAAPAAAAZHJzL2Rvd25yZXYueG1sTI9LT8MwEITvSPwHa5G4oNZpVDUk&#13;&#10;jVMhEGdEgbsbbx4Qr0PsvP49ywkuK632m9mZ/LTYTkw4+NaRgt02AoFUOtNSreD97XlzD8IHTUZ3&#13;&#10;jlDBih5OxfVVrjPjZnrF6RxqwSbkM62gCaHPpPRlg1b7reuR+Fa5werA61BLM+iZzW0n4yg6SKtb&#13;&#10;4g+N7vGxwfLrPFoFn4mjj7v9uk5y/bZVNFYvcyqVur1Zno48Ho4gAi7hTwG/HTg/FBzs4kYyXnQK&#13;&#10;Nodox6iCON2DYCCJueCFwThNQBa5/F+j+AEAAP//AwBQSwECLQAUAAYACAAAACEAtoM4kv4AAADh&#13;&#10;AQAAEwAAAAAAAAAAAAAAAAAAAAAAW0NvbnRlbnRfVHlwZXNdLnhtbFBLAQItABQABgAIAAAAIQA4&#13;&#10;/SH/1gAAAJQBAAALAAAAAAAAAAAAAAAAAC8BAABfcmVscy8ucmVsc1BLAQItABQABgAIAAAAIQB9&#13;&#10;5qsBgwIAAAcFAAAOAAAAAAAAAAAAAAAAAC4CAABkcnMvZTJvRG9jLnhtbFBLAQItABQABgAIAAAA&#13;&#10;IQBbEl/C4AAAAA4BAAAPAAAAAAAAAAAAAAAAAN0EAABkcnMvZG93bnJldi54bWxQSwUGAAAAAAQA&#13;&#10;BADzAAAA6gUAAAAA&#13;&#10;" fillcolor="#9bbb59" strokecolor="#f2f2f2" strokeweight="3pt">
                <v:shadow on="t" color="#4e6128" opacity=".5" offset="1pt"/>
                <v:path arrowok="t"/>
                <v:textbox>
                  <w:txbxContent>
                    <w:p w:rsidR="00C21DF2" w:rsidRPr="00465DAF" w:rsidRDefault="000B2209" w:rsidP="00571843">
                      <w:pPr>
                        <w:jc w:val="center"/>
                        <w:rPr>
                          <w:sz w:val="20"/>
                          <w:szCs w:val="20"/>
                        </w:rPr>
                      </w:pPr>
                      <w:r>
                        <w:rPr>
                          <w:sz w:val="20"/>
                          <w:szCs w:val="20"/>
                        </w:rPr>
                        <w:t>Top Navigation</w:t>
                      </w:r>
                    </w:p>
                  </w:txbxContent>
                </v:textbox>
              </v:roundrect>
            </w:pict>
          </mc:Fallback>
        </mc:AlternateContent>
      </w:r>
    </w:p>
    <w:p w:rsidR="00B96FD9" w:rsidRPr="00202E6A" w:rsidRDefault="00B96FD9" w:rsidP="00B96FD9">
      <w:pPr>
        <w:rPr>
          <w:b/>
          <w:sz w:val="32"/>
          <w:szCs w:val="32"/>
        </w:rPr>
      </w:pPr>
    </w:p>
    <w:p w:rsidR="00B96FD9" w:rsidRPr="00202E6A" w:rsidRDefault="0059343F" w:rsidP="00B96FD9">
      <w:pPr>
        <w:rPr>
          <w:b/>
          <w:sz w:val="32"/>
          <w:szCs w:val="32"/>
        </w:rPr>
      </w:pPr>
      <w:r w:rsidRPr="00202E6A">
        <w:rPr>
          <w:b/>
          <w:noProof/>
          <w:sz w:val="32"/>
          <w:szCs w:val="32"/>
        </w:rPr>
        <mc:AlternateContent>
          <mc:Choice Requires="wps">
            <w:drawing>
              <wp:anchor distT="0" distB="0" distL="114300" distR="114300" simplePos="0" relativeHeight="251565056" behindDoc="0" locked="0" layoutInCell="1" allowOverlap="1">
                <wp:simplePos x="0" y="0"/>
                <wp:positionH relativeFrom="column">
                  <wp:posOffset>2711450</wp:posOffset>
                </wp:positionH>
                <wp:positionV relativeFrom="paragraph">
                  <wp:posOffset>59055</wp:posOffset>
                </wp:positionV>
                <wp:extent cx="0" cy="599440"/>
                <wp:effectExtent l="0" t="0" r="0" b="0"/>
                <wp:wrapNone/>
                <wp:docPr id="355" name="AutoShap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5994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A801590" id="_x0000_t32" coordsize="21600,21600" o:spt="32" o:oned="t" path="m,l21600,21600e" filled="f">
                <v:path arrowok="t" fillok="f" o:connecttype="none"/>
                <o:lock v:ext="edit" shapetype="t"/>
              </v:shapetype>
              <v:shape id="AutoShape 36" o:spid="_x0000_s1026" type="#_x0000_t32" style="position:absolute;margin-left:213.5pt;margin-top:4.65pt;width:0;height:47.2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mS0zEwIAACcEAAAOAAAAZHJzL2Uyb0RvYy54bWysU1HP2iAUfV+y/0B417ZanTbWL19a3cu3&#13;&#10;zeTbfgACtWQUCKDVLPvvu1B1c3tZlvWBAvdyOOeey+rp3El04tYJrUqcjVOMuKKaCXUo8ZfP29EC&#13;&#10;I+eJYkRqxUt84Q4/rd++WfWm4BPdasm4RQCiXNGbErfemyJJHG15R9xYG64g2GjbEQ9Le0iYJT2g&#13;&#10;dzKZpOk86bVlxmrKnYPdegjidcRvGk79p6Zx3CNZYuDm42jjuA9jsl6R4mCJaQW90iD/wKIjQsGl&#13;&#10;d6iaeIKOVvwB1QlqtdONH1PdJbppBOVRA6jJ0t/UvLbE8KgFiuPMvUzu/8HSj6edRYKVeDqbYaRI&#13;&#10;ByY9H72Od6PpPFSoN66AxErtbNBIz+rVvGj61UEseQiGhTOAuO8/aAZQBKBiYc6N7cJhkIzOsf6X&#13;&#10;e/352SM6bFLYnS2XeR6tSUhxO2es8++57lCYlNh5S8Sh9ZVWCkzWNou3kNOL84EVKW4HwqVKb4WU&#13;&#10;0WupUF/i5WwyiwecloKFYEhz9rCvpEUnErolfkE+gD2kWX1ULIK1nLDNde6JkMMc8qUKeKAL6Fxn&#13;&#10;Qzt8W6bLzWKzyEf5ZL4Z5Wldj563VT6ab7N3s3paV1WdfQ/UsrxoBWNcBXa31szyv7P++kiGpro3&#13;&#10;570MySN6lAhkb/9IOhobvBz832t22dlQjeAxdGNMvr6c0O6/rmPWz/e9/gEAAP//AwBQSwMEFAAG&#13;&#10;AAgAAAAhABU4OFPiAAAADgEAAA8AAABkcnMvZG93bnJldi54bWxMj81OwzAQhO9IvIO1SFwQtZsC&#13;&#10;bdM4VQXiwLE/Uq9uvCSBeB3FThP69CziAJeVRrM7O1+2Hl0jztiF2pOG6USBQCq8ranUcNi/3i9A&#13;&#10;hGjImsYTavjCAOv8+iozqfUDbfG8i6XgEAqp0VDF2KZShqJCZ8LEt0jsvfvOmciyK6XtzMDhrpGJ&#13;&#10;Uk/SmZr4Q2VafK6w+Nz1TgOG/nGqNktXHt4uw90xuXwM7V7r25vxZcVjswIRcYx/F/DDwP0h52In&#13;&#10;35MNotHwkMwZKGpYzkCw/6tPvKhmc5B5Jv9j5N8AAAD//wMAUEsBAi0AFAAGAAgAAAAhALaDOJL+&#13;&#10;AAAA4QEAABMAAAAAAAAAAAAAAAAAAAAAAFtDb250ZW50X1R5cGVzXS54bWxQSwECLQAUAAYACAAA&#13;&#10;ACEAOP0h/9YAAACUAQAACwAAAAAAAAAAAAAAAAAvAQAAX3JlbHMvLnJlbHNQSwECLQAUAAYACAAA&#13;&#10;ACEAIZktMxMCAAAnBAAADgAAAAAAAAAAAAAAAAAuAgAAZHJzL2Uyb0RvYy54bWxQSwECLQAUAAYA&#13;&#10;CAAAACEAFTg4U+IAAAAOAQAADwAAAAAAAAAAAAAAAABtBAAAZHJzL2Rvd25yZXYueG1sUEsFBgAA&#13;&#10;AAAEAAQA8wAAAHwFAAAAAA==&#13;&#10;">
                <o:lock v:ext="edit" shapetype="f"/>
              </v:shape>
            </w:pict>
          </mc:Fallback>
        </mc:AlternateContent>
      </w:r>
      <w:r w:rsidRPr="00202E6A">
        <w:rPr>
          <w:b/>
          <w:noProof/>
          <w:sz w:val="32"/>
          <w:szCs w:val="32"/>
        </w:rPr>
        <mc:AlternateContent>
          <mc:Choice Requires="wps">
            <w:drawing>
              <wp:anchor distT="0" distB="0" distL="114300" distR="114300" simplePos="0" relativeHeight="251569152" behindDoc="0" locked="0" layoutInCell="1" allowOverlap="1">
                <wp:simplePos x="0" y="0"/>
                <wp:positionH relativeFrom="column">
                  <wp:posOffset>1463040</wp:posOffset>
                </wp:positionH>
                <wp:positionV relativeFrom="paragraph">
                  <wp:posOffset>59055</wp:posOffset>
                </wp:positionV>
                <wp:extent cx="0" cy="549910"/>
                <wp:effectExtent l="0" t="0" r="0" b="0"/>
                <wp:wrapNone/>
                <wp:docPr id="352" name="AutoShape 29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5499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3373677" id="AutoShape 2968" o:spid="_x0000_s1026" type="#_x0000_t32" style="position:absolute;margin-left:115.2pt;margin-top:4.65pt;width:0;height:43.3pt;z-index:25156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RzEOFQIAACkEAAAOAAAAZHJzL2Uyb0RvYy54bWysU02P2yAQvVfqf0DcE3+sk8ZWnNUqTnrZ&#13;&#10;tpG2/QEEcIyKAQGJs6r63zvgJG3aS1XVBwzM8Hhv3rB8PPcSnbh1QqsaZ9MUI66oZkIdavzl83ay&#13;&#10;wMh5ohiRWvEav3KHH1dv3ywHU/Fcd1oybhGAKFcNpsad96ZKEkc73hM31YYrCLba9sTD0h4SZskA&#13;&#10;6L1M8jSdJ4O2zFhNuXOw24xBvIr4bcup/9S2jnskawzcfBxtHPdhTFZLUh0sMZ2gFxrkH1j0RCi4&#13;&#10;9AbVEE/Q0Yo/oHpBrXa69VOq+0S3raA8agA1WfqbmpeOGB61QHGcuZXJ/T9Y+vG0s0iwGj/McowU&#13;&#10;6cGkp6PX8W6Ul/NFqNFgXAWpa7WzQSU9qxfzrOlXB7HkLhgWzgDmfvigGYARAIulObe2D4dBNDpH&#13;&#10;B15vDvCzR3TcpLA7K8oyi+YkpLqeM9b591z3KExq7Lwl4tD5tVYKbNY2i7eQ07PzgRWprgfCpUpv&#13;&#10;hZTRbanQUONyls/iAaelYCEY0pw97NfSohMJ/RK/IB/A7tKsPioWwTpO2OYy90TIcQ75UgU80AV0&#13;&#10;LrOxIb6VablZbBbFpMjnm0mRNs3kabsuJvNt9m7WPDTrdZN9D9SyouoEY1wFdtfmzIq/M//yTMa2&#13;&#10;urXnrQzJPXqUCGSv/0g6Ghu8HP3fa/a6s6EawWPox5h8eTuh4X9dx6yfL3z1AwAA//8DAFBLAwQU&#13;&#10;AAYACAAAACEAuhDkF+AAAAANAQAADwAAAGRycy9kb3ducmV2LnhtbEyPQU/DMAyF70j8h8hIXNCW&#13;&#10;rGNo7ZpOE4gDR7ZJXLPGtIXGqZp0Lfv1GHGAi6VPz35+L99OrhVn7EPjScNirkAgld42VGk4Hp5n&#13;&#10;axAhGrKm9YQavjDAtri+yk1m/UiveN7HSrAJhcxoqGPsMilDWaMzYe47JNbefe9MZOwraXszsrlr&#13;&#10;ZaLUg3SmIf5Qmw4fayw/94PTgGFYLdQuddXx5TLevSWXj7E7aH17Mz1teOw2ICJO8e8Cfjpwfig4&#13;&#10;2MkPZINoNSRLdc+rGtIlCNZ/+cS8SkEWufzfovgGAAD//wMAUEsBAi0AFAAGAAgAAAAhALaDOJL+&#13;&#10;AAAA4QEAABMAAAAAAAAAAAAAAAAAAAAAAFtDb250ZW50X1R5cGVzXS54bWxQSwECLQAUAAYACAAA&#13;&#10;ACEAOP0h/9YAAACUAQAACwAAAAAAAAAAAAAAAAAvAQAAX3JlbHMvLnJlbHNQSwECLQAUAAYACAAA&#13;&#10;ACEAVkcxDhUCAAApBAAADgAAAAAAAAAAAAAAAAAuAgAAZHJzL2Uyb0RvYy54bWxQSwECLQAUAAYA&#13;&#10;CAAAACEAuhDkF+AAAAANAQAADwAAAAAAAAAAAAAAAABvBAAAZHJzL2Rvd25yZXYueG1sUEsFBgAA&#13;&#10;AAAEAAQA8wAAAHwFAAAAAA==&#13;&#10;">
                <o:lock v:ext="edit" shapetype="f"/>
              </v:shape>
            </w:pict>
          </mc:Fallback>
        </mc:AlternateContent>
      </w:r>
      <w:r w:rsidRPr="00202E6A">
        <w:rPr>
          <w:b/>
          <w:noProof/>
          <w:sz w:val="32"/>
          <w:szCs w:val="32"/>
        </w:rPr>
        <mc:AlternateContent>
          <mc:Choice Requires="wps">
            <w:drawing>
              <wp:anchor distT="0" distB="0" distL="114300" distR="114300" simplePos="0" relativeHeight="251741184" behindDoc="0" locked="0" layoutInCell="1" allowOverlap="1">
                <wp:simplePos x="0" y="0"/>
                <wp:positionH relativeFrom="column">
                  <wp:posOffset>5128895</wp:posOffset>
                </wp:positionH>
                <wp:positionV relativeFrom="paragraph">
                  <wp:posOffset>254000</wp:posOffset>
                </wp:positionV>
                <wp:extent cx="635" cy="325120"/>
                <wp:effectExtent l="0" t="0" r="12065" b="5080"/>
                <wp:wrapNone/>
                <wp:docPr id="351" name="AutoShape 35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35" cy="3251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1989DBD" id="AutoShape 3590" o:spid="_x0000_s1026" type="#_x0000_t32" style="position:absolute;margin-left:403.85pt;margin-top:20pt;width:.05pt;height:25.6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b+xcGQIAACsEAAAOAAAAZHJzL2Uyb0RvYy54bWysU8uu0zAQ3SPxD5b3bR5tShs1vbpKWjYX&#13;&#10;qHThA1zbaSwc27LdphXi3xm7DyhsECILZ8aeOXPmtXw69RIduXVCqwpn4xQjrqhmQu0r/OXzZjTH&#13;&#10;yHmiGJFa8QqfucNPq7dvloMpea47LRm3CECUKwdT4c57UyaJox3viRtrwxU8ttr2xINq9wmzZAD0&#13;&#10;XiZ5ms6SQVtmrKbcObhtLo94FfHbllP/qW0d90hWGLj5eNp47sKZrJak3FtiOkGvNMg/sOiJUBD0&#13;&#10;DtUQT9DBij+gekGtdrr1Y6r7RLetoDzmANlk6W/ZvHbE8JgLFMeZe5nc/4OlH49biwSr8KTIMFKk&#13;&#10;hyY9H7yOsdGkWMQaDcaVYFqrrQ1Z0pN6NS+afnVQv+ThMSjOAOZu+KAZgBEAi6U5tbYPzpA0OsUO&#13;&#10;nO8d4CePKFzOJgVGFO4neZHlMXRCypunsc6/57pHQaiw85aIfedrrRQ0WtssxiHHF+cDL1LeHEJY&#13;&#10;pTdCythvqdBQ4UWRF9HBaSlYeAxmzu53tbToSMLExC8MCYA9mFl9UCyCdZyw9VX2RMiLDPZSBTzI&#13;&#10;DOhcpctIfFuki/V8PZ+OpvlsPZqmTTN63tTT0WyTvSuaSVPXTfY9UMumZScY4yqwu41nNv279l8X&#13;&#10;5TJY9wG9lyF5RI8pAtnbP5KOrQ3dDPvkyp1m560N1QgaTGQ0vm5PGPlf9Wj1c8dXPwAAAP//AwBQ&#13;&#10;SwMEFAAGAAgAAAAhAD86BgXiAAAADgEAAA8AAABkcnMvZG93bnJldi54bWxMj0FPwzAMhe9I/IfI&#13;&#10;SFwQS1oB27qm0wTiwJFtEtesMW23xqmadC379ZgTu1iy/fz8vnw9uVacsQ+NJw3JTIFAKr1tqNKw&#13;&#10;370/LkCEaMia1hNq+MEA6+L2JjeZ9SN94nkbK8EmFDKjoY6xy6QMZY3OhJnvkHj37XtnIrd9JW1v&#13;&#10;RjZ3rUyVepHONMQfatPha43laTs4DRiG50Rtlq7af1zGh6/0chy7ndb3d9PbistmBSLiFP8v4I+B&#13;&#10;80PBwQ5+IBtEq2Gh5nOWanhSDMYCHjDQQcMySUEWubzGKH4BAAD//wMAUEsBAi0AFAAGAAgAAAAh&#13;&#10;ALaDOJL+AAAA4QEAABMAAAAAAAAAAAAAAAAAAAAAAFtDb250ZW50X1R5cGVzXS54bWxQSwECLQAU&#13;&#10;AAYACAAAACEAOP0h/9YAAACUAQAACwAAAAAAAAAAAAAAAAAvAQAAX3JlbHMvLnJlbHNQSwECLQAU&#13;&#10;AAYACAAAACEAzW/sXBkCAAArBAAADgAAAAAAAAAAAAAAAAAuAgAAZHJzL2Uyb0RvYy54bWxQSwEC&#13;&#10;LQAUAAYACAAAACEAPzoGBeIAAAAOAQAADwAAAAAAAAAAAAAAAABzBAAAZHJzL2Rvd25yZXYueG1s&#13;&#10;UEsFBgAAAAAEAAQA8wAAAIIFAAAAAA==&#13;&#10;">
                <o:lock v:ext="edit" shapetype="f"/>
              </v:shape>
            </w:pict>
          </mc:Fallback>
        </mc:AlternateContent>
      </w:r>
      <w:r w:rsidRPr="00202E6A">
        <w:rPr>
          <w:b/>
          <w:noProof/>
          <w:sz w:val="32"/>
          <w:szCs w:val="32"/>
        </w:rPr>
        <mc:AlternateContent>
          <mc:Choice Requires="wps">
            <w:drawing>
              <wp:anchor distT="0" distB="0" distL="114300" distR="114300" simplePos="0" relativeHeight="251769856" behindDoc="0" locked="0" layoutInCell="1" allowOverlap="1">
                <wp:simplePos x="0" y="0"/>
                <wp:positionH relativeFrom="column">
                  <wp:posOffset>-131445</wp:posOffset>
                </wp:positionH>
                <wp:positionV relativeFrom="paragraph">
                  <wp:posOffset>59055</wp:posOffset>
                </wp:positionV>
                <wp:extent cx="314325" cy="348615"/>
                <wp:effectExtent l="25400" t="0" r="3175" b="32385"/>
                <wp:wrapNone/>
                <wp:docPr id="350" name="AutoShape 37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4325" cy="348615"/>
                        </a:xfrm>
                        <a:prstGeom prst="downArrow">
                          <a:avLst>
                            <a:gd name="adj1" fmla="val 50000"/>
                            <a:gd name="adj2" fmla="val 27727"/>
                          </a:avLst>
                        </a:prstGeom>
                        <a:gradFill rotWithShape="0">
                          <a:gsLst>
                            <a:gs pos="0">
                              <a:srgbClr val="FFFFFF"/>
                            </a:gs>
                            <a:gs pos="100000">
                              <a:srgbClr val="999999"/>
                            </a:gs>
                          </a:gsLst>
                          <a:lin ang="5400000" scaled="1"/>
                        </a:gradFill>
                        <a:ln w="12700">
                          <a:solidFill>
                            <a:srgbClr val="666666"/>
                          </a:solidFill>
                          <a:miter lim="800000"/>
                          <a:headEnd/>
                          <a:tailEnd/>
                        </a:ln>
                        <a:effectLst>
                          <a:outerShdw dist="28398" dir="3806097" algn="ctr" rotWithShape="0">
                            <a:srgbClr val="7F7F7F">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6E9C3D" id="AutoShape 3716" o:spid="_x0000_s1026" type="#_x0000_t67" style="position:absolute;margin-left:-10.35pt;margin-top:4.65pt;width:24.75pt;height:27.4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CLd6uQIAALIFAAAOAAAAZHJzL2Uyb0RvYy54bWysVN9v0zAQfkfif7D8ztIkbdNWS6dpowhp&#13;&#10;wKSCeHZtJzE4trHdpuOv5+wkJYM9IRwpsn0/vu/ufHd9c24lOnHrhFYlTq9mGHFFNROqLvGXz7s3&#13;&#10;K4ycJ4oRqRUv8RN3+Gb7+tV1ZzY8042WjFsETpTbdKbEjfdmkySONrwl7kobrkBYadsSD0dbJ8yS&#13;&#10;Dry3Mslms2XSacuM1ZQ7B7f3vRBvo/+q4tR/qirHPZIlBm4+/m38H8I/2V6TTW2JaQQdaJB/YNES&#13;&#10;oQD04uqeeIKOVvzlqhXUaqcrf0V1m+iqEpTHGCCadPZHNPuGGB5jgeQ4c0mT+39u6cfTo0WClThf&#13;&#10;QH4UaaFIt0evIzbKi3QZctQZtwHVvXm0IUpnHjT97kCQPJOEgwMddOg+aAaeCHiKeTlXtg2WEDE6&#13;&#10;x/Q/XdLPzx5RuMzTeZ4tMKIgyuerZboI0AnZjMbGOv+O6xaFTYmZ7tSttbqLCOT04HwsARvCIOxb&#13;&#10;ilHVSqjoiUi0mMEaKj7RyaY6WVFkxQA7eAQCI/BQYbYTUiKr/Vfhm5ioEEsUupGEQ0ZDnfprZ+vD&#13;&#10;nbQIWJR4F9eAUbverNdOA8MXTNZxTUyAUz1CSaEQCe22mPfmyFEiOZQ0HS0siZQDlFSoA0lWjDha&#13;&#10;iovwGc9lXIMLN1VrhYemlaIt8aqHjG3UcMLeKhb3ngjZ74GqVAGZx3Yc8qOP4GLfsA4xEWqZrfI1&#13;&#10;jAomoDfz1Ww5WxcYEVnDUKHe4heT/YxtsQtf/xKkaUif60vJgcWgHl/UBT6eJsziew5PuH/zB82e&#13;&#10;4DlDqUMpw6CDTaPtT4w6GBoldj+OxHKM5HsF1V6n83mYMvEwXxQZHOxUcphKiKLgqsQeIo3bO99P&#13;&#10;pqOxom4AKY3xKB0ashJ+7Lee1dB8MBhiEMMQC5Nneo5av0ft9hcAAAD//wMAUEsDBBQABgAIAAAA&#13;&#10;IQC0eHwn3wAAAAwBAAAPAAAAZHJzL2Rvd25yZXYueG1sTI9BT8MwDIXvSPyHyEjctpRu2kbXdJo2&#13;&#10;7cKNAfe0MW21ximNt5Z/jznBxZL1np/fl+8m36kbDrENZOBpnoBCqoJrqTbw/naabUBFtuRsFwgN&#13;&#10;fGOEXXF/l9vMhZFe8XbmWkkIxcwaaJj7TOtYNehtnIceSbTPMHjLsg61doMdJdx3Ok2Slfa2JfnQ&#13;&#10;2B4PDVaX89Ub4Et/XDp+qUf64LX7OpwW+/JkzOPDdNzK2G9BMU78dwG/DNIfCilWhiu5qDoDszRZ&#13;&#10;i9XA8wKU6OlGcEoDq2UKusj1f4jiBwAA//8DAFBLAQItABQABgAIAAAAIQC2gziS/gAAAOEBAAAT&#13;&#10;AAAAAAAAAAAAAAAAAAAAAABbQ29udGVudF9UeXBlc10ueG1sUEsBAi0AFAAGAAgAAAAhADj9If/W&#13;&#10;AAAAlAEAAAsAAAAAAAAAAAAAAAAALwEAAF9yZWxzLy5yZWxzUEsBAi0AFAAGAAgAAAAhAAIIt3q5&#13;&#10;AgAAsgUAAA4AAAAAAAAAAAAAAAAALgIAAGRycy9lMm9Eb2MueG1sUEsBAi0AFAAGAAgAAAAhALR4&#13;&#10;fCffAAAADAEAAA8AAAAAAAAAAAAAAAAAEwUAAGRycy9kb3ducmV2LnhtbFBLBQYAAAAABAAEAPMA&#13;&#10;AAAfBgAAAAA=&#13;&#10;" strokecolor="#666" strokeweight="1pt">
                <v:fill color2="#999" focus="100%" type="gradient"/>
                <v:shadow on="t" color="#7f7f7f" opacity=".5" offset="1pt"/>
                <v:path arrowok="t"/>
              </v:shape>
            </w:pict>
          </mc:Fallback>
        </mc:AlternateContent>
      </w:r>
      <w:r w:rsidRPr="00202E6A">
        <w:rPr>
          <w:b/>
          <w:noProof/>
          <w:sz w:val="32"/>
          <w:szCs w:val="32"/>
        </w:rPr>
        <mc:AlternateContent>
          <mc:Choice Requires="wps">
            <w:drawing>
              <wp:anchor distT="0" distB="0" distL="114300" distR="114300" simplePos="0" relativeHeight="251549696" behindDoc="0" locked="0" layoutInCell="1" allowOverlap="1">
                <wp:simplePos x="0" y="0"/>
                <wp:positionH relativeFrom="column">
                  <wp:posOffset>-381635</wp:posOffset>
                </wp:positionH>
                <wp:positionV relativeFrom="paragraph">
                  <wp:posOffset>407670</wp:posOffset>
                </wp:positionV>
                <wp:extent cx="838835" cy="588645"/>
                <wp:effectExtent l="12700" t="12700" r="24765" b="33655"/>
                <wp:wrapNone/>
                <wp:docPr id="349" name="AutoShape 35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38835" cy="588645"/>
                        </a:xfrm>
                        <a:prstGeom prst="roundRect">
                          <a:avLst>
                            <a:gd name="adj" fmla="val 16667"/>
                          </a:avLst>
                        </a:prstGeom>
                        <a:solidFill>
                          <a:srgbClr val="BFBFBF"/>
                        </a:solidFill>
                        <a:ln w="38100">
                          <a:solidFill>
                            <a:srgbClr val="F2F2F2"/>
                          </a:solidFill>
                          <a:round/>
                          <a:headEnd/>
                          <a:tailEnd/>
                        </a:ln>
                        <a:effectLst>
                          <a:outerShdw dist="28398" dir="3806097" algn="ctr" rotWithShape="0">
                            <a:srgbClr val="4E6128">
                              <a:alpha val="50000"/>
                            </a:srgbClr>
                          </a:outerShdw>
                        </a:effectLst>
                      </wps:spPr>
                      <wps:txbx>
                        <w:txbxContent>
                          <w:p w:rsidR="00C21DF2" w:rsidRPr="00555A1C" w:rsidRDefault="00FE781E" w:rsidP="006D5887">
                            <w:pPr>
                              <w:jc w:val="center"/>
                              <w:rPr>
                                <w:sz w:val="20"/>
                                <w:szCs w:val="20"/>
                              </w:rPr>
                            </w:pPr>
                            <w:r>
                              <w:rPr>
                                <w:sz w:val="20"/>
                                <w:szCs w:val="20"/>
                              </w:rPr>
                              <w:t>Revenue</w:t>
                            </w:r>
                            <w:r w:rsidR="00C21DF2" w:rsidRPr="00555A1C">
                              <w:rPr>
                                <w:sz w:val="20"/>
                                <w:szCs w:val="20"/>
                              </w:rPr>
                              <w:t xml:space="preserve"> </w:t>
                            </w:r>
                            <w:r w:rsidR="00C21DF2" w:rsidRPr="00555A1C">
                              <w:rPr>
                                <w:color w:val="FF0000"/>
                                <w:sz w:val="20"/>
                                <w:szCs w:val="20"/>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3580" o:spid="_x0000_s1036" style="position:absolute;margin-left:-30.05pt;margin-top:32.1pt;width:66.05pt;height:46.35pt;z-index:25154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RImYgQIAAAgFAAAOAAAAZHJzL2Uyb0RvYy54bWysVN9v0zAQfkfif7D8zpL0R5ZGSyfYVoQ0&#13;&#10;YGIgnl3baQyOHWy3afnrOV/S0jGeELFk+XL25/vuvvPV9b7VZCedV9ZUNLtIKZGGW6HMpqJfPq9e&#13;&#10;FZT4wIxg2hpZ0YP09Hr58sVV35VyYhurhXQEQIwv+66iTQhdmSSeN7Jl/sJ20oCztq5lAUy3SYRj&#13;&#10;PaC3OpmkaZ701onOWS69h7+3g5MuEb+uJQ8f69rLQHRFIbaAs8N5HedkecXKjWNdo/gYBvuHKFqm&#13;&#10;DFx6grplgZGtU8+gWsWd9bYOF9y2ia1rxSVyADZZ+gebx4Z1ErlAcnx3SpP/f7D8w+7BESUqOp0t&#13;&#10;KDGshSK93gaLd5PpvMAc9Z0vYetj9+AiS9/dW/7dQ/KSJ55oeNhD1v17KwCJARLmZV+7Np4ExmSP&#13;&#10;6T+c0i/3gXD4WUyLYjqnhINrXhT5bB7Lk7DyeLhzPryVtiVxUVFnt0Z8ghLjDWx37wOWQIw0mPhG&#13;&#10;Sd1qKOiOaZLleX45Io6bAfuIibSsVmKltEbDbdY32hE4WtE3qzjGw/58mzakh+QVWZpiGE+c/hxj&#13;&#10;NYnjbxhIBJXYSCbujMB1YEoPawhTmxiTREWPPO02SPfYiJ4IFdMxKaYL6DahQN7TIs3TxSUlTG+g&#13;&#10;L3lwlDgbvqrQYGFj7p+RnN3l2aQYkqm7hg3U5yl8x6gHPliU0/VonUWGkogqiE3oy7Bf71Fg2UlJ&#13;&#10;aysOIBIICJUAzwcsGut+UtJDK1bU/9gyJynR7wxofZHNZrF30ZjNLydguHPP+tzDDAeoigYgj8ub&#13;&#10;MPT7tnNq08BNGVI0Nsq8VuGo4iGqUdLQbshrfBpiP5/buOv3A7b8BQAA//8DAFBLAwQUAAYACAAA&#13;&#10;ACEAn2HBRuMAAAAOAQAADwAAAGRycy9kb3ducmV2LnhtbEyPQUvDQBCF74L/YRnBW7tpMFubZlNE&#13;&#10;EUGEYvXQ4zY7JqHZ2ZDdJvHfO570MjDM9968V+xm14kRh9B60rBaJiCQKm9bqjV8fjwv7kGEaMia&#13;&#10;zhNq+MYAu/L6qjC59RO943iItWATCrnR0MTY51KGqkFnwtL3SHz78oMzkdehlnYwE5u7TqZJoqQz&#13;&#10;LfGHxvT42GB1Plychsyej68+k7NT+/XL9DZtxmMVtb69mZ+2PB62ICLO8U8Bvx04P5Qc7OQvZIPo&#13;&#10;NCxUsmJUg7pLQTCwTrngicFMbUCWhfxfo/wBAAD//wMAUEsBAi0AFAAGAAgAAAAhALaDOJL+AAAA&#13;&#10;4QEAABMAAAAAAAAAAAAAAAAAAAAAAFtDb250ZW50X1R5cGVzXS54bWxQSwECLQAUAAYACAAAACEA&#13;&#10;OP0h/9YAAACUAQAACwAAAAAAAAAAAAAAAAAvAQAAX3JlbHMvLnJlbHNQSwECLQAUAAYACAAAACEA&#13;&#10;qESJmIECAAAIBQAADgAAAAAAAAAAAAAAAAAuAgAAZHJzL2Uyb0RvYy54bWxQSwECLQAUAAYACAAA&#13;&#10;ACEAn2HBRuMAAAAOAQAADwAAAAAAAAAAAAAAAADbBAAAZHJzL2Rvd25yZXYueG1sUEsFBgAAAAAE&#13;&#10;AAQA8wAAAOsFAAAAAA==&#13;&#10;" fillcolor="#bfbfbf" strokecolor="#f2f2f2" strokeweight="3pt">
                <v:shadow on="t" color="#4e6128" opacity=".5" offset="1pt"/>
                <v:path arrowok="t"/>
                <v:textbox>
                  <w:txbxContent>
                    <w:p w:rsidR="00C21DF2" w:rsidRPr="00555A1C" w:rsidRDefault="00FE781E" w:rsidP="006D5887">
                      <w:pPr>
                        <w:jc w:val="center"/>
                        <w:rPr>
                          <w:sz w:val="20"/>
                          <w:szCs w:val="20"/>
                        </w:rPr>
                      </w:pPr>
                      <w:r>
                        <w:rPr>
                          <w:sz w:val="20"/>
                          <w:szCs w:val="20"/>
                        </w:rPr>
                        <w:t>Revenue</w:t>
                      </w:r>
                      <w:r w:rsidR="00C21DF2" w:rsidRPr="00555A1C">
                        <w:rPr>
                          <w:sz w:val="20"/>
                          <w:szCs w:val="20"/>
                        </w:rPr>
                        <w:t xml:space="preserve"> </w:t>
                      </w:r>
                      <w:r w:rsidR="00C21DF2" w:rsidRPr="00555A1C">
                        <w:rPr>
                          <w:color w:val="FF0000"/>
                          <w:sz w:val="20"/>
                          <w:szCs w:val="20"/>
                        </w:rPr>
                        <w:t>*</w:t>
                      </w:r>
                    </w:p>
                  </w:txbxContent>
                </v:textbox>
              </v:roundrect>
            </w:pict>
          </mc:Fallback>
        </mc:AlternateContent>
      </w:r>
    </w:p>
    <w:p w:rsidR="00B96FD9" w:rsidRPr="00202E6A" w:rsidRDefault="0059343F" w:rsidP="00B96FD9">
      <w:pPr>
        <w:rPr>
          <w:b/>
          <w:sz w:val="32"/>
          <w:szCs w:val="32"/>
        </w:rPr>
      </w:pPr>
      <w:r w:rsidRPr="00202E6A">
        <w:rPr>
          <w:b/>
          <w:noProof/>
          <w:sz w:val="32"/>
          <w:szCs w:val="32"/>
        </w:rPr>
        <mc:AlternateContent>
          <mc:Choice Requires="wps">
            <w:drawing>
              <wp:anchor distT="0" distB="0" distL="114300" distR="114300" simplePos="0" relativeHeight="251734016" behindDoc="0" locked="0" layoutInCell="1" allowOverlap="1">
                <wp:simplePos x="0" y="0"/>
                <wp:positionH relativeFrom="column">
                  <wp:posOffset>4794885</wp:posOffset>
                </wp:positionH>
                <wp:positionV relativeFrom="paragraph">
                  <wp:posOffset>167005</wp:posOffset>
                </wp:positionV>
                <wp:extent cx="829945" cy="636905"/>
                <wp:effectExtent l="12700" t="12700" r="20955" b="36195"/>
                <wp:wrapNone/>
                <wp:docPr id="348" name="AutoShape 35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29945" cy="636905"/>
                        </a:xfrm>
                        <a:prstGeom prst="roundRect">
                          <a:avLst>
                            <a:gd name="adj" fmla="val 16667"/>
                          </a:avLst>
                        </a:prstGeom>
                        <a:solidFill>
                          <a:srgbClr val="9BBB59"/>
                        </a:solidFill>
                        <a:ln w="38100">
                          <a:solidFill>
                            <a:srgbClr val="F2F2F2"/>
                          </a:solidFill>
                          <a:round/>
                          <a:headEnd/>
                          <a:tailEnd/>
                        </a:ln>
                        <a:effectLst>
                          <a:outerShdw dist="28398" dir="3806097" algn="ctr" rotWithShape="0">
                            <a:srgbClr val="4E6128">
                              <a:alpha val="50000"/>
                            </a:srgbClr>
                          </a:outerShdw>
                        </a:effectLst>
                      </wps:spPr>
                      <wps:txbx>
                        <w:txbxContent>
                          <w:p w:rsidR="00C21DF2" w:rsidRPr="00465DAF" w:rsidRDefault="00C21DF2" w:rsidP="004B47FC">
                            <w:pPr>
                              <w:jc w:val="center"/>
                              <w:rPr>
                                <w:sz w:val="20"/>
                                <w:szCs w:val="20"/>
                              </w:rPr>
                            </w:pPr>
                            <w:r>
                              <w:rPr>
                                <w:sz w:val="20"/>
                                <w:szCs w:val="20"/>
                              </w:rPr>
                              <w:t>FAQ</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3583" o:spid="_x0000_s1037" style="position:absolute;margin-left:377.55pt;margin-top:13.15pt;width:65.35pt;height:50.1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DSehhAIAAAgFAAAOAAAAZHJzL2Uyb0RvYy54bWysVG1v0zAQ/o7Ef7D8neWlbZZUSyf2hpAG&#13;&#10;TAzEZ9d2GoNjB9ttOn4950vWdYxPiFayfDn7uXvunvPZ+b7TZCedV9bUNDtJKZGGW6HMpqZfv9y8&#13;&#10;KSnxgRnBtDWypg/S0/PV61dnQ7+UuW2tFtIRADF+OfQ1bUPol0nieSs75k9sLw04G+s6FsB0m0Q4&#13;&#10;NgB6p5M8TYtksE70znLpPXy9Gp10hfhNI3n41DReBqJrCrkFXB2u67gmqzO23DjWt4pPabB/yKJj&#13;&#10;ykDQA9QVC4xsnXoB1SnurLdNOOG2S2zTKC6RA7DJ0j/Y3Lesl8gFiuP7Q5n8/4PlH3d3jihR09kc&#13;&#10;WmVYB016uw0WY5PZopzFGg29X8LR+/7ORZa+v7X8hwdH8swTDQ9nyHr4YAUgMUDCuuwb18WbwJjs&#13;&#10;sfwPh/LLfSAcPpZ5Vc0XlHBwFbOiShcxdMKWj5d758M7aTsSNzV1dmvEZ2gxRmC7Wx+wBWKiwcR3&#13;&#10;SppOQ0N3TJOsKIrTCXE6DNiPmEjLaiVulNZouM36UjsCV2taXVxcLKrpsj8+pg0ZoHhllqaYxjOn&#13;&#10;P8a4yeP/bxhIBJXYSiaujcB9YEqPe0hTm5iTREVPPO02SHffioEIFcuRl7MKWigUyHtWpkVanVLC&#13;&#10;9AbmkgdHibPhmwotNjbW/gXJ+XWR5eVYTN23bKS+SOH3mPXIB5tyCI/WUWYoiaiCUTZhv96jwLIs&#13;&#10;okSJrK14AJFAQqgEeD5g01r3i5IBRrGm/ueWOUmJfm9A61U2n8fZRWO+OM3BcMee9bGHGQ5QNQ1A&#13;&#10;HreXYZz3be/UpoVIGVI0Nsq8USFq7CmryYBxQ17T0xDn+djGU08P2Oo3AAAA//8DAFBLAwQUAAYA&#13;&#10;CAAAACEA+bW59uEAAAAPAQAADwAAAGRycy9kb3ducmV2LnhtbEyPS0/DMBCE70j8B2uRuCDqNJA0&#13;&#10;pHEqBOKMWuDuJpsHxOsQO69/z3KCy0qr/WZ2JjssphMTDq61pGC7CUAgFbZsqVbw/vZym4BwXlOp&#13;&#10;O0uoYEUHh/zyItNpaWc64nTytWATcqlW0Hjfp1K6okGj3cb2SHyr7GC053WoZTnomc1NJ8MgiKXR&#13;&#10;LfGHRvf41GDxdRqNgs+dpY+b+3Wd5PptqmCsXucHqdT11fK85/G4B+Fx8X8K+O3A+SHnYGc7UulE&#13;&#10;p2AXRVtGFYTxHQgGkiTiQmcmwzgGmWfyf4/8BwAA//8DAFBLAQItABQABgAIAAAAIQC2gziS/gAA&#13;&#10;AOEBAAATAAAAAAAAAAAAAAAAAAAAAABbQ29udGVudF9UeXBlc10ueG1sUEsBAi0AFAAGAAgAAAAh&#13;&#10;ADj9If/WAAAAlAEAAAsAAAAAAAAAAAAAAAAALwEAAF9yZWxzLy5yZWxzUEsBAi0AFAAGAAgAAAAh&#13;&#10;AGsNJ6GEAgAACAUAAA4AAAAAAAAAAAAAAAAALgIAAGRycy9lMm9Eb2MueG1sUEsBAi0AFAAGAAgA&#13;&#10;AAAhAPm1ufbhAAAADwEAAA8AAAAAAAAAAAAAAAAA3gQAAGRycy9kb3ducmV2LnhtbFBLBQYAAAAA&#13;&#10;BAAEAPMAAADsBQAAAAA=&#13;&#10;" fillcolor="#9bbb59" strokecolor="#f2f2f2" strokeweight="3pt">
                <v:shadow on="t" color="#4e6128" opacity=".5" offset="1pt"/>
                <v:path arrowok="t"/>
                <v:textbox>
                  <w:txbxContent>
                    <w:p w:rsidR="00C21DF2" w:rsidRPr="00465DAF" w:rsidRDefault="00C21DF2" w:rsidP="004B47FC">
                      <w:pPr>
                        <w:jc w:val="center"/>
                        <w:rPr>
                          <w:sz w:val="20"/>
                          <w:szCs w:val="20"/>
                        </w:rPr>
                      </w:pPr>
                      <w:r>
                        <w:rPr>
                          <w:sz w:val="20"/>
                          <w:szCs w:val="20"/>
                        </w:rPr>
                        <w:t>FAQ</w:t>
                      </w:r>
                    </w:p>
                  </w:txbxContent>
                </v:textbox>
              </v:roundrect>
            </w:pict>
          </mc:Fallback>
        </mc:AlternateContent>
      </w:r>
      <w:r w:rsidRPr="00202E6A">
        <w:rPr>
          <w:b/>
          <w:noProof/>
          <w:sz w:val="32"/>
          <w:szCs w:val="32"/>
        </w:rPr>
        <mc:AlternateContent>
          <mc:Choice Requires="wps">
            <w:drawing>
              <wp:anchor distT="0" distB="0" distL="114300" distR="114300" simplePos="0" relativeHeight="251560960" behindDoc="0" locked="0" layoutInCell="1" allowOverlap="1">
                <wp:simplePos x="0" y="0"/>
                <wp:positionH relativeFrom="column">
                  <wp:posOffset>2402205</wp:posOffset>
                </wp:positionH>
                <wp:positionV relativeFrom="paragraph">
                  <wp:posOffset>246380</wp:posOffset>
                </wp:positionV>
                <wp:extent cx="838835" cy="636905"/>
                <wp:effectExtent l="12700" t="12700" r="24765" b="36195"/>
                <wp:wrapNone/>
                <wp:docPr id="347" name="AutoShap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38835" cy="636905"/>
                        </a:xfrm>
                        <a:prstGeom prst="roundRect">
                          <a:avLst>
                            <a:gd name="adj" fmla="val 16667"/>
                          </a:avLst>
                        </a:prstGeom>
                        <a:solidFill>
                          <a:srgbClr val="9BBB59"/>
                        </a:solidFill>
                        <a:ln w="38100">
                          <a:solidFill>
                            <a:srgbClr val="F2F2F2"/>
                          </a:solidFill>
                          <a:round/>
                          <a:headEnd/>
                          <a:tailEnd/>
                        </a:ln>
                        <a:effectLst>
                          <a:outerShdw dist="28398" dir="3806097" algn="ctr" rotWithShape="0">
                            <a:srgbClr val="4E6128">
                              <a:alpha val="50000"/>
                            </a:srgbClr>
                          </a:outerShdw>
                        </a:effectLst>
                      </wps:spPr>
                      <wps:txbx>
                        <w:txbxContent>
                          <w:p w:rsidR="00C21DF2" w:rsidRPr="00465DAF" w:rsidRDefault="00C21DF2" w:rsidP="00571843">
                            <w:pPr>
                              <w:jc w:val="center"/>
                              <w:rPr>
                                <w:sz w:val="20"/>
                                <w:szCs w:val="20"/>
                              </w:rPr>
                            </w:pPr>
                            <w:r w:rsidRPr="00465DAF">
                              <w:rPr>
                                <w:sz w:val="20"/>
                                <w:szCs w:val="20"/>
                              </w:rPr>
                              <w:t>API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6" o:spid="_x0000_s1038" style="position:absolute;margin-left:189.15pt;margin-top:19.4pt;width:66.05pt;height:50.15pt;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5OcogQIAAAYFAAAOAAAAZHJzL2Uyb0RvYy54bWysVNuO0zAQfUfiHyy/s0l6yabVpiv2hpC4&#13;&#10;rFgQz67tNAbHNrbbdPl6xpO0dFmeEK1keTL2mTkzZ3xxue802UkflDU1Lc5ySqThViizqemXz3ev&#13;&#10;KkpCZEYwbY2s6aMM9HL18sVF75ZyYlurhfQEQExY9q6mbYxumWWBt7Jj4cw6acDZWN+xCKbfZMKz&#13;&#10;HtA7nU3yvMx664XzlssQ4OvN4KQrxG8ayePHpgkyEl1TyC3i6nFdpzVbXbDlxjPXKj6mwf4hi44p&#13;&#10;A0GPUDcsMrL16hlUp7i3wTbxjNsus02juEQOwKbI/2Dz0DInkQsUJ7hjmcL/g+UfdveeKFHT6eyc&#13;&#10;EsM6aNLrbbQYm0zKVKHehSUcfHD3PnEM7p3l3wM4sieeZAQ4Q9b9eysAhwEOVmXf+C7dBL5kj8V/&#13;&#10;PBZf7iPh8LGaVtV0TgkHVzktF/k8hc7Y8nDZ+RDfSNuRtKmpt1sjPkGDMQLbvQsRGyBGEkx8o6Tp&#13;&#10;NLRzxzQpyrI8HxHHw4B9wERaVitxp7RGw2/W19oTuFrTxdXV1XwxXg6nx7QhPZSuKvIc03jiDKcY&#13;&#10;d5P0/xsGEkEdtpKJWyNwH5nSwx7S1CblJFHPI0+7jdI/tKInQqVyTKrpAmZNKBD3tMrLfAHtZHoD&#13;&#10;U8mjp8Tb+FXFFtuaav+M5Oy2LCbVUEztWjZQn+fwO2Q98MGmHMOjdZIZSiKpYJBN3K/3KK8CuSeJ&#13;&#10;rK14BJFAQqgEeDxg01r/k5IeBrGm4ceWeUmJfmtA6YtiNkuTi8Zsfj4Bw5961qceZjhA1TQCedxe&#13;&#10;x2Hat86rTQuRCqRobBJ5o+JBxUNWo6Rh2JDX+DCkaT618dTv52v1CwAA//8DAFBLAwQUAAYACAAA&#13;&#10;ACEAeCklaeEAAAAPAQAADwAAAGRycy9kb3ducmV2LnhtbEyPTU/DMAyG70j8h8hIXNCWlI6t65pO&#13;&#10;CMQZbcA9a9IPaJzSpF//HnOCi2XLj1+/b3acbctG0/vGoYRoLYAZLJxusJLw/vaySoD5oFCr1qGR&#13;&#10;sBgPx/z6KlOpdhOezHgOFSMR9KmSUIfQpZz7ojZW+bXrDNKudL1Vgca+4rpXE4nblt8LseVWNUgf&#13;&#10;atWZp9oUX+fBSvjcOfy42yzLyJdvW4qhfJ32XMrbm/n5QOXxACyYOfxdwG8G8g85Gbu4AbVnrYR4&#13;&#10;l8SEUpNQDgIeIrEBdiEy3kfA84z/z5H/AAAA//8DAFBLAQItABQABgAIAAAAIQC2gziS/gAAAOEB&#13;&#10;AAATAAAAAAAAAAAAAAAAAAAAAABbQ29udGVudF9UeXBlc10ueG1sUEsBAi0AFAAGAAgAAAAhADj9&#13;&#10;If/WAAAAlAEAAAsAAAAAAAAAAAAAAAAALwEAAF9yZWxzLy5yZWxzUEsBAi0AFAAGAAgAAAAhAETk&#13;&#10;5yiBAgAABgUAAA4AAAAAAAAAAAAAAAAALgIAAGRycy9lMm9Eb2MueG1sUEsBAi0AFAAGAAgAAAAh&#13;&#10;AHgpJWnhAAAADwEAAA8AAAAAAAAAAAAAAAAA2wQAAGRycy9kb3ducmV2LnhtbFBLBQYAAAAABAAE&#13;&#10;APMAAADpBQAAAAA=&#13;&#10;" fillcolor="#9bbb59" strokecolor="#f2f2f2" strokeweight="3pt">
                <v:shadow on="t" color="#4e6128" opacity=".5" offset="1pt"/>
                <v:path arrowok="t"/>
                <v:textbox>
                  <w:txbxContent>
                    <w:p w:rsidR="00C21DF2" w:rsidRPr="00465DAF" w:rsidRDefault="00C21DF2" w:rsidP="00571843">
                      <w:pPr>
                        <w:jc w:val="center"/>
                        <w:rPr>
                          <w:sz w:val="20"/>
                          <w:szCs w:val="20"/>
                        </w:rPr>
                      </w:pPr>
                      <w:r w:rsidRPr="00465DAF">
                        <w:rPr>
                          <w:sz w:val="20"/>
                          <w:szCs w:val="20"/>
                        </w:rPr>
                        <w:t>API</w:t>
                      </w:r>
                    </w:p>
                  </w:txbxContent>
                </v:textbox>
              </v:roundrect>
            </w:pict>
          </mc:Fallback>
        </mc:AlternateContent>
      </w:r>
      <w:r w:rsidRPr="00202E6A">
        <w:rPr>
          <w:b/>
          <w:noProof/>
          <w:sz w:val="32"/>
          <w:szCs w:val="32"/>
        </w:rPr>
        <mc:AlternateContent>
          <mc:Choice Requires="wps">
            <w:drawing>
              <wp:anchor distT="0" distB="0" distL="114300" distR="114300" simplePos="0" relativeHeight="251568128" behindDoc="0" locked="0" layoutInCell="1" allowOverlap="1">
                <wp:simplePos x="0" y="0"/>
                <wp:positionH relativeFrom="column">
                  <wp:posOffset>1058545</wp:posOffset>
                </wp:positionH>
                <wp:positionV relativeFrom="paragraph">
                  <wp:posOffset>196850</wp:posOffset>
                </wp:positionV>
                <wp:extent cx="838835" cy="636905"/>
                <wp:effectExtent l="12700" t="12700" r="24765" b="36195"/>
                <wp:wrapNone/>
                <wp:docPr id="346" name="AutoShape 29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38835" cy="636905"/>
                        </a:xfrm>
                        <a:prstGeom prst="roundRect">
                          <a:avLst>
                            <a:gd name="adj" fmla="val 16667"/>
                          </a:avLst>
                        </a:prstGeom>
                        <a:solidFill>
                          <a:srgbClr val="9BBB59"/>
                        </a:solidFill>
                        <a:ln w="38100">
                          <a:solidFill>
                            <a:srgbClr val="F2F2F2"/>
                          </a:solidFill>
                          <a:round/>
                          <a:headEnd/>
                          <a:tailEnd/>
                        </a:ln>
                        <a:effectLst>
                          <a:outerShdw dist="28398" dir="3806097" algn="ctr" rotWithShape="0">
                            <a:srgbClr val="4E6128">
                              <a:alpha val="50000"/>
                            </a:srgbClr>
                          </a:outerShdw>
                        </a:effectLst>
                      </wps:spPr>
                      <wps:txbx>
                        <w:txbxContent>
                          <w:p w:rsidR="00C21DF2" w:rsidRPr="00465DAF" w:rsidRDefault="00C21DF2" w:rsidP="00571843">
                            <w:pPr>
                              <w:jc w:val="center"/>
                              <w:rPr>
                                <w:sz w:val="20"/>
                                <w:szCs w:val="20"/>
                              </w:rPr>
                            </w:pPr>
                            <w:r>
                              <w:rPr>
                                <w:sz w:val="20"/>
                                <w:szCs w:val="20"/>
                              </w:rPr>
                              <w:t>Trend Details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967" o:spid="_x0000_s1039" style="position:absolute;margin-left:83.35pt;margin-top:15.5pt;width:66.05pt;height:50.15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y6PAhAIAAAgFAAAOAAAAZHJzL2Uyb0RvYy54bWysVN9v0zAQfkfif7D8zpI0bZZUSyf2CyEN&#13;&#10;mBiIZ9d2GoNjB9ttOv56zpes6xhPiFay7nL2d/edv/PZ+b7TZCedV9bUNDtJKZGGW6HMpqZfv9y8&#13;&#10;KSnxgRnBtDWypg/S0/PV61dnQ7+UM9taLaQjAGL8cuhr2obQL5PE81Z2zJ/YXhoINtZ1LIDrNolw&#13;&#10;bAD0TiezNC2SwTrRO8ul9/D1agzSFeI3jeThU9N4GYiuKdQWcHW4ruOarM7YcuNY3yo+lcH+oYqO&#13;&#10;KQNJD1BXLDCydeoFVKe4s9424YTbLrFNo7hEDsAmS/9gc9+yXiIXaI7vD23y/w+Wf9zdOaJETfN5&#13;&#10;QYlhHVzS222wmJvMquI09mjo/RK23vd3LrL0/a3lPzwEkmeR6HjYQ9bDBysAiQES9mXfuC6eBMZk&#13;&#10;j+1/OLRf7gPh8LHMyzJfUMIhVORFlS5i6oQtHw/3zod30nYkGjV1dmvEZ7hizMB2tz7gFYiJBhPf&#13;&#10;KWk6DRe6Y5pkRTGSAcRpM1iPmEjLaiVulNbouM36UjsCR2taXVxcLKqpHH+8TRsyQPPKLE2xjGdB&#13;&#10;f4xxM4v/v2EgEVRiK5m4NgLtwJQebShTm1iTREVPPO02SHffioEIFdsxK/MKpk0okHdepkVanVLC&#13;&#10;9AbmkgdHibPhmwotXmzs/QuS8+sim5VjM3XfspH6IoXfY9UjH7yUQ3r0jipDSUQVjLIJ+/UeBZbl&#13;&#10;ESVKZG3FA4gECkIlwPMBRmvdL0oGGMWa+p9b5iQl+r0BrVfZfB5nF5354nQGjjuOrI8jzHCAqmkA&#13;&#10;8mhehnHet71TmxYyZUjR2CjzRoWosaeqJgfGDXlNT0Oc52Mfdz09YKvfAAAA//8DAFBLAwQUAAYA&#13;&#10;CAAAACEAJvjbseEAAAAPAQAADwAAAGRycy9kb3ducmV2LnhtbEyPS0/DMBCE70j8B2uRuCDqpEFp&#13;&#10;m8apEIgzosDdTTaPNl6H2Hn9e5YTvaw0mtnZ/dLDbFoxYu8aSwrCVQACKbdFQ5WCr8+3xy0I5zUV&#13;&#10;urWEChZ0cMhub1KdFHaiDxyPvhJcQi7RCmrvu0RKl9dotFvZDom90vZGe5Z9JYteT1xuWrkOglga&#13;&#10;3RBfqHWHLzXml+NgFJw3lr4fnpZllMuPKYOhfJ92Uqn7u/l1z+N5D8Lj7P834I+B/4eMHzvZgQon&#13;&#10;WtZxvOGogihkMA6sd1sGOrEThRHILJXXHNkvAAAA//8DAFBLAQItABQABgAIAAAAIQC2gziS/gAA&#13;&#10;AOEBAAATAAAAAAAAAAAAAAAAAAAAAABbQ29udGVudF9UeXBlc10ueG1sUEsBAi0AFAAGAAgAAAAh&#13;&#10;ADj9If/WAAAAlAEAAAsAAAAAAAAAAAAAAAAALwEAAF9yZWxzLy5yZWxzUEsBAi0AFAAGAAgAAAAh&#13;&#10;AGLLo8CEAgAACAUAAA4AAAAAAAAAAAAAAAAALgIAAGRycy9lMm9Eb2MueG1sUEsBAi0AFAAGAAgA&#13;&#10;AAAhACb427HhAAAADwEAAA8AAAAAAAAAAAAAAAAA3gQAAGRycy9kb3ducmV2LnhtbFBLBQYAAAAA&#13;&#10;BAAEAPMAAADsBQAAAAA=&#13;&#10;" fillcolor="#9bbb59" strokecolor="#f2f2f2" strokeweight="3pt">
                <v:shadow on="t" color="#4e6128" opacity=".5" offset="1pt"/>
                <v:path arrowok="t"/>
                <v:textbox>
                  <w:txbxContent>
                    <w:p w:rsidR="00C21DF2" w:rsidRPr="00465DAF" w:rsidRDefault="00C21DF2" w:rsidP="00571843">
                      <w:pPr>
                        <w:jc w:val="center"/>
                        <w:rPr>
                          <w:sz w:val="20"/>
                          <w:szCs w:val="20"/>
                        </w:rPr>
                      </w:pPr>
                      <w:r>
                        <w:rPr>
                          <w:sz w:val="20"/>
                          <w:szCs w:val="20"/>
                        </w:rPr>
                        <w:t>Trend Details</w:t>
                      </w:r>
                    </w:p>
                  </w:txbxContent>
                </v:textbox>
              </v:roundrect>
            </w:pict>
          </mc:Fallback>
        </mc:AlternateContent>
      </w:r>
    </w:p>
    <w:p w:rsidR="00B96FD9" w:rsidRPr="00202E6A" w:rsidRDefault="0059343F" w:rsidP="00B96FD9">
      <w:pPr>
        <w:rPr>
          <w:b/>
          <w:sz w:val="32"/>
          <w:szCs w:val="32"/>
        </w:rPr>
      </w:pPr>
      <w:r w:rsidRPr="00202E6A">
        <w:rPr>
          <w:b/>
          <w:noProof/>
          <w:sz w:val="32"/>
          <w:szCs w:val="32"/>
        </w:rPr>
        <mc:AlternateContent>
          <mc:Choice Requires="wps">
            <w:drawing>
              <wp:anchor distT="0" distB="0" distL="114300" distR="114300" simplePos="0" relativeHeight="251732992" behindDoc="0" locked="0" layoutInCell="1" allowOverlap="1">
                <wp:simplePos x="0" y="0"/>
                <wp:positionH relativeFrom="column">
                  <wp:posOffset>71755</wp:posOffset>
                </wp:positionH>
                <wp:positionV relativeFrom="paragraph">
                  <wp:posOffset>232410</wp:posOffset>
                </wp:positionV>
                <wp:extent cx="0" cy="272415"/>
                <wp:effectExtent l="0" t="0" r="0" b="0"/>
                <wp:wrapNone/>
                <wp:docPr id="342" name="AutoShape 35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2724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3B417DD" id="AutoShape 3582" o:spid="_x0000_s1026" type="#_x0000_t32" style="position:absolute;margin-left:5.65pt;margin-top:18.3pt;width:0;height:21.4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UNaFQIAACkEAAAOAAAAZHJzL2Uyb0RvYy54bWysU02P2yAQvVfqf0DcE3/EySZWnNXKTnrZ&#13;&#10;diNt+wMI4BjVBgQkzqrqf++AnbRpL1VVH/DAMG/ezBvWj5euRWdurFCywMk0xohLqpiQxwJ/+byb&#13;&#10;LDGyjkhGWiV5gd+4xY+b9+/Wvc55qhrVMm4QgEib97rAjXM6jyJLG94RO1WaS3DWynTEwdYcI2ZI&#13;&#10;D+hdG6VxvIh6ZZg2inJr4bQanHgT8OuaU/dS15Y71BYYuLmwmrAe/Bpt1iQ/GqIbQUca5B9YdERI&#13;&#10;SHqDqogj6GTEH1CdoEZZVbspVV2k6lpQHmqAapL4t2peG6J5qAWaY/WtTfb/wdJP571BghV4lqUY&#13;&#10;SdKBSE8np0JuNJsvU9+jXtscrpZyb3yV9CJf9bOiXy34ojun31gNmIf+o2IARgAstOZSm84HQ9Ho&#13;&#10;EhR4uynALw7R4ZDCafqQZsncJ45Ifo3TxroPXHXIGwW2zhBxbFyppASZlUlCFnJ+tm4IvAb4pFLt&#13;&#10;RNvCOclbifoCr+bpPARY1Qrmnd5nzfFQtgadiZ+X8I0s7q4ZdZIsgDWcsO1oOyLawQbWrfR4UBfQ&#13;&#10;Ga1hIL6t4tV2uV1mkyxdbCdZXFWTp12ZTRa75GFezaqyrJLvnlqS5Y1gjEvP7jqcSfZ34o/PZBir&#13;&#10;23je2hDdo4dGA9nrP5AOwnotB/0Pir3tjW+t1xjmMVwe344f+F/34dbPF775AQAA//8DAFBLAwQU&#13;&#10;AAYACAAAACEAjTqD4uAAAAAMAQAADwAAAGRycy9kb3ducmV2LnhtbEyPQU/DMAyF70j8h8hIXBBL&#13;&#10;u2ll65pOE4gDR7ZJXLPGawuNUzXpWvbrcU/jYunTs5/fy7ajbcQFO187UhDPIhBIhTM1lQqOh/fn&#13;&#10;FQgfNBndOEIFv+hhm9/fZTo1bqBPvOxDKdiEfKoVVCG0qZS+qNBqP3MtEmtn11kdGLtSmk4PbG4b&#13;&#10;OY+iRFpdE3+odIuvFRY/+94qQN8v42i3tuXx4zo8fc2v30N7UOrxYXzb8NhtQAQcw+0Cpg6cH3IO&#13;&#10;dnI9GS8a5njBmwoWSQJi0ic+KXhZL0HmmfxfIv8DAAD//wMAUEsBAi0AFAAGAAgAAAAhALaDOJL+&#13;&#10;AAAA4QEAABMAAAAAAAAAAAAAAAAAAAAAAFtDb250ZW50X1R5cGVzXS54bWxQSwECLQAUAAYACAAA&#13;&#10;ACEAOP0h/9YAAACUAQAACwAAAAAAAAAAAAAAAAAvAQAAX3JlbHMvLnJlbHNQSwECLQAUAAYACAAA&#13;&#10;ACEAFEVDWhUCAAApBAAADgAAAAAAAAAAAAAAAAAuAgAAZHJzL2Uyb0RvYy54bWxQSwECLQAUAAYA&#13;&#10;CAAAACEAjTqD4uAAAAAMAQAADwAAAAAAAAAAAAAAAABvBAAAZHJzL2Rvd25yZXYueG1sUEsFBgAA&#13;&#10;AAAEAAQA8wAAAHwFAAAAAA==&#13;&#10;">
                <o:lock v:ext="edit" shapetype="f"/>
              </v:shape>
            </w:pict>
          </mc:Fallback>
        </mc:AlternateContent>
      </w:r>
    </w:p>
    <w:p w:rsidR="00B96FD9" w:rsidRPr="00202E6A" w:rsidRDefault="0059343F" w:rsidP="00B96FD9">
      <w:pPr>
        <w:rPr>
          <w:b/>
          <w:sz w:val="32"/>
          <w:szCs w:val="32"/>
        </w:rPr>
      </w:pPr>
      <w:r w:rsidRPr="00202E6A">
        <w:rPr>
          <w:b/>
          <w:noProof/>
          <w:sz w:val="32"/>
          <w:szCs w:val="32"/>
        </w:rPr>
        <mc:AlternateContent>
          <mc:Choice Requires="wps">
            <w:drawing>
              <wp:anchor distT="0" distB="0" distL="114300" distR="114300" simplePos="0" relativeHeight="251740160" behindDoc="0" locked="0" layoutInCell="1" allowOverlap="1">
                <wp:simplePos x="0" y="0"/>
                <wp:positionH relativeFrom="column">
                  <wp:posOffset>5215255</wp:posOffset>
                </wp:positionH>
                <wp:positionV relativeFrom="paragraph">
                  <wp:posOffset>58420</wp:posOffset>
                </wp:positionV>
                <wp:extent cx="0" cy="520065"/>
                <wp:effectExtent l="0" t="0" r="0" b="635"/>
                <wp:wrapNone/>
                <wp:docPr id="341" name="AutoShape 35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5200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1547278" id="AutoShape 3589" o:spid="_x0000_s1026" type="#_x0000_t32" style="position:absolute;margin-left:410.65pt;margin-top:4.6pt;width:0;height:40.9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BEmTEwIAACkEAAAOAAAAZHJzL2Uyb0RvYy54bWysU8GO2jAQvVfqP1i+QxJIKESE1SqBXrYt&#13;&#10;0rYfYGyHWHXsyDYEVPXfO3YCLe2lqpqDM/Z43ryZN14/XVqJztxYoVWBk2mMEVdUM6GOBf7yeTdZ&#13;&#10;YmQdUYxIrXiBr9zip83bN+u+y/lMN1oybhCAKJv3XYEb57o8iixteEvsVHdcgbPWpiUOtuYYMUN6&#13;&#10;QG9lNIvjRdRrwzqjKbcWTqvBiTcBv645dZ/q2nKHZIGBmwurCevBr9FmTfKjIV0j6EiD/AOLlggF&#13;&#10;Se9QFXEEnYz4A6oV1Girazeluo10XQvKQw1QTRL/Vs1rQzoeaoHm2O7eJvv/YOnH894gwQo8TxOM&#13;&#10;FGlBpOeT0yE3mmfLle9R39kcrpZqb3yV9KJeuxdNv1rwRQ9Ov7EdYB76D5oBGAGw0JpLbVofDEWj&#13;&#10;S1DgeleAXxyiwyGF08xLm/nEEclvcZ2x7j3XLfJGga0zRBwbV2qlQGZtkpCFnF+sGwJvAT6p0jsh&#13;&#10;JZyTXCrUF3iVzbIQYLUUzDu9z5rjoZQGnYmfl/CNLB6uGX1SLIA1nLDtaDsi5GADa6k8HtQFdEZr&#13;&#10;GIhvq3i1XW6X6SSdLbaTNK6qyfOuTCeLXfIuq+ZVWVbJd08tSfNGMMaVZ3cbziT9O/HHZzKM1X08&#13;&#10;722IHtFDo4Hs7R9IB2G9loP+B82ue+Nb6zWGeQyXx7fjB/7Xfbj184VvfgAAAP//AwBQSwMEFAAG&#13;&#10;AAgAAAAhAO+5gQXgAAAADQEAAA8AAABkcnMvZG93bnJldi54bWxMj0FPwzAMhe+T+A+RkbhMLE0R&#13;&#10;aOuaThNoB45sk7hmjWkLjVM16drt12PEAS6WPj37+b18M7lWnLEPjScNapGAQCq9bajScDzs7pcg&#13;&#10;QjRkTesJNVwwwKa4meUms36kNzzvYyXYhEJmNNQxdpmUoazRmbDwHRJrH753JjL2lbS9GdnctTJN&#13;&#10;kifpTEP8oTYdPtdYfu0HpwHD8KiS7cpVx9frOH9Pr59jd9D67nZ6WfPYrkFEnOLfBfx04PxQcLCT&#13;&#10;H8gG0WpYpuqBVzWsUhCs//KJWSmQRS7/tyi+AQAA//8DAFBLAQItABQABgAIAAAAIQC2gziS/gAA&#13;&#10;AOEBAAATAAAAAAAAAAAAAAAAAAAAAABbQ29udGVudF9UeXBlc10ueG1sUEsBAi0AFAAGAAgAAAAh&#13;&#10;ADj9If/WAAAAlAEAAAsAAAAAAAAAAAAAAAAALwEAAF9yZWxzLy5yZWxzUEsBAi0AFAAGAAgAAAAh&#13;&#10;ABgESZMTAgAAKQQAAA4AAAAAAAAAAAAAAAAALgIAAGRycy9lMm9Eb2MueG1sUEsBAi0AFAAGAAgA&#13;&#10;AAAhAO+5gQXgAAAADQEAAA8AAAAAAAAAAAAAAAAAbQQAAGRycy9kb3ducmV2LnhtbFBLBQYAAAAA&#13;&#10;BAAEAPMAAAB6BQAAAAA=&#13;&#10;">
                <o:lock v:ext="edit" shapetype="f"/>
              </v:shape>
            </w:pict>
          </mc:Fallback>
        </mc:AlternateContent>
      </w:r>
      <w:r w:rsidRPr="00202E6A">
        <w:rPr>
          <w:b/>
          <w:noProof/>
          <w:sz w:val="32"/>
          <w:szCs w:val="32"/>
        </w:rPr>
        <mc:AlternateContent>
          <mc:Choice Requires="wps">
            <w:drawing>
              <wp:anchor distT="0" distB="0" distL="114300" distR="114300" simplePos="0" relativeHeight="251730944" behindDoc="0" locked="0" layoutInCell="1" allowOverlap="1">
                <wp:simplePos x="0" y="0"/>
                <wp:positionH relativeFrom="column">
                  <wp:posOffset>-328930</wp:posOffset>
                </wp:positionH>
                <wp:positionV relativeFrom="paragraph">
                  <wp:posOffset>92710</wp:posOffset>
                </wp:positionV>
                <wp:extent cx="838835" cy="636905"/>
                <wp:effectExtent l="12700" t="12700" r="24765" b="36195"/>
                <wp:wrapNone/>
                <wp:docPr id="340" name="AutoShape 35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38835" cy="636905"/>
                        </a:xfrm>
                        <a:prstGeom prst="roundRect">
                          <a:avLst>
                            <a:gd name="adj" fmla="val 16667"/>
                          </a:avLst>
                        </a:prstGeom>
                        <a:solidFill>
                          <a:srgbClr val="BFBFBF"/>
                        </a:solidFill>
                        <a:ln w="38100">
                          <a:solidFill>
                            <a:srgbClr val="F2F2F2"/>
                          </a:solidFill>
                          <a:round/>
                          <a:headEnd/>
                          <a:tailEnd/>
                        </a:ln>
                        <a:effectLst>
                          <a:outerShdw dist="28398" dir="3806097" algn="ctr" rotWithShape="0">
                            <a:srgbClr val="4E6128">
                              <a:alpha val="50000"/>
                            </a:srgbClr>
                          </a:outerShdw>
                        </a:effectLst>
                      </wps:spPr>
                      <wps:txbx>
                        <w:txbxContent>
                          <w:p w:rsidR="00C21DF2" w:rsidRPr="00555A1C" w:rsidRDefault="00FE781E" w:rsidP="006D5887">
                            <w:pPr>
                              <w:jc w:val="center"/>
                              <w:rPr>
                                <w:sz w:val="20"/>
                                <w:szCs w:val="20"/>
                              </w:rPr>
                            </w:pPr>
                            <w:r>
                              <w:rPr>
                                <w:sz w:val="20"/>
                                <w:szCs w:val="20"/>
                              </w:rPr>
                              <w:t>Budget</w:t>
                            </w:r>
                            <w:r w:rsidR="00C21DF2" w:rsidRPr="00555A1C">
                              <w:rPr>
                                <w:color w:val="FF0000"/>
                                <w:sz w:val="20"/>
                                <w:szCs w:val="20"/>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3579" o:spid="_x0000_s1040" style="position:absolute;margin-left:-25.9pt;margin-top:7.3pt;width:66.05pt;height:50.1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Cs/TgQIAAAgFAAAOAAAAZHJzL2Uyb0RvYy54bWysVFFv0zAQfkfiP1h+Z0maNk2rpRNsK0La&#13;&#10;YGIgnl3baQyOHWy36fj1nC9Z1zGeEIkU+XL2d/fdfefzi0OryV46r6ypaHaWUiINt0KZbUW/flm/&#13;&#10;KSnxgRnBtDWyog/S04vV61fnfbeUE9tYLaQjAGL8su8q2oTQLZPE80a2zJ/ZThpw1ta1LIDptolw&#13;&#10;rAf0VieTNC2S3jrROcul9/D3anDSFeLXteThU117GYiuKOQW8Ovwu4nfZHXOllvHukbxMQ32D1m0&#13;&#10;TBkIeoS6YoGRnVMvoFrFnfW2Dmfctomta8UlcgA2WfoHm/uGdRK5QHF8dyyT/3+w/OP+zhElKppP&#13;&#10;oT6GtdCkt7tgMTbJZ/NFrFHf+SVsve/uXGTpuxvLf3hwJM880fCwh2z6WysAiQES1uVQuzaeBMbk&#13;&#10;gOV/OJZfHgLh8LPMyzKfUcLBVeTFIp3F0AlbPh7unA/vpW1JXFTU2Z0Rn6HFGIHtb3zAFoiRBhPf&#13;&#10;KalbDQ3dM02yoijmI+K4GbAfMZGW1UqsldZouO3mUjsCRyv6bh3f8bA/3aYN6aF4ZZammMYzpz/F&#13;&#10;WE/i+zcMJIJKbCQT10bgOjClhzWkqU3MSaKiR552F6S7b0RPhIrlmJT5AqZNKJB3XqZFuphTwvQW&#13;&#10;5pIHR4mz4ZsKDTY21v4Fyel1kU3KoZi6a9hAfZbC85j1wAebcgyP1klmKImogkE24bA5oMCyaUSJ&#13;&#10;EtlY8QAigYRQCXB9wKKx7hclPYxiRf3PHXOSEv3BgNYX2TRqM6Axnc0nYLhTz+bUwwwHqIoGII/L&#13;&#10;yzDM+65zattApAwpGhtlXqsQNfaU1WjAuCGv8WqI83xq466nC2z1GwAA//8DAFBLAwQUAAYACAAA&#13;&#10;ACEAj82veuMAAAAOAQAADwAAAGRycy9kb3ducmV2LnhtbEyPQUvDQBCF74L/YRnBW7tJ28Q2zaaU&#13;&#10;iggiiNVDj9vsmIRmZ0N2m8R/73jSy8Djzbz5Xr6bbCsG7H3jSEE8j0Aglc40VCn4/HiarUH4oMno&#13;&#10;1hEq+EYPu+L2JteZcSO943AMleAQ8plWUIfQZVL6skar/dx1SOx9ud7qwLKvpOn1yOG2lYsoSqXV&#13;&#10;DfGHWnd4qLG8HK9WQWIupxeXyMmmbw/P4+u4GU5lUOr+bnrc8thvQQScwt8F/HZgfigY7OyuZLxo&#13;&#10;FcySmPkDG6sUBC+soyWIM+t4tQFZ5PJ/jeIHAAD//wMAUEsBAi0AFAAGAAgAAAAhALaDOJL+AAAA&#13;&#10;4QEAABMAAAAAAAAAAAAAAAAAAAAAAFtDb250ZW50X1R5cGVzXS54bWxQSwECLQAUAAYACAAAACEA&#13;&#10;OP0h/9YAAACUAQAACwAAAAAAAAAAAAAAAAAvAQAAX3JlbHMvLnJlbHNQSwECLQAUAAYACAAAACEA&#13;&#10;QgrP04ECAAAIBQAADgAAAAAAAAAAAAAAAAAuAgAAZHJzL2Uyb0RvYy54bWxQSwECLQAUAAYACAAA&#13;&#10;ACEAj82veuMAAAAOAQAADwAAAAAAAAAAAAAAAADbBAAAZHJzL2Rvd25yZXYueG1sUEsFBgAAAAAE&#13;&#10;AAQA8wAAAOsFAAAAAA==&#13;&#10;" fillcolor="#bfbfbf" strokecolor="#f2f2f2" strokeweight="3pt">
                <v:shadow on="t" color="#4e6128" opacity=".5" offset="1pt"/>
                <v:path arrowok="t"/>
                <v:textbox>
                  <w:txbxContent>
                    <w:p w:rsidR="00C21DF2" w:rsidRPr="00555A1C" w:rsidRDefault="00FE781E" w:rsidP="006D5887">
                      <w:pPr>
                        <w:jc w:val="center"/>
                        <w:rPr>
                          <w:sz w:val="20"/>
                          <w:szCs w:val="20"/>
                        </w:rPr>
                      </w:pPr>
                      <w:r>
                        <w:rPr>
                          <w:sz w:val="20"/>
                          <w:szCs w:val="20"/>
                        </w:rPr>
                        <w:t>Budget</w:t>
                      </w:r>
                      <w:r w:rsidR="00C21DF2" w:rsidRPr="00555A1C">
                        <w:rPr>
                          <w:color w:val="FF0000"/>
                          <w:sz w:val="20"/>
                          <w:szCs w:val="20"/>
                        </w:rPr>
                        <w:t>*</w:t>
                      </w:r>
                    </w:p>
                  </w:txbxContent>
                </v:textbox>
              </v:roundrect>
            </w:pict>
          </mc:Fallback>
        </mc:AlternateContent>
      </w:r>
    </w:p>
    <w:p w:rsidR="00B96FD9" w:rsidRPr="00202E6A" w:rsidRDefault="0059343F" w:rsidP="00B96FD9">
      <w:pPr>
        <w:rPr>
          <w:b/>
          <w:sz w:val="32"/>
          <w:szCs w:val="32"/>
        </w:rPr>
      </w:pPr>
      <w:r w:rsidRPr="00202E6A">
        <w:rPr>
          <w:b/>
          <w:noProof/>
          <w:sz w:val="32"/>
          <w:szCs w:val="32"/>
        </w:rPr>
        <mc:AlternateContent>
          <mc:Choice Requires="wps">
            <w:drawing>
              <wp:anchor distT="0" distB="0" distL="114300" distR="114300" simplePos="0" relativeHeight="251735040" behindDoc="0" locked="0" layoutInCell="1" allowOverlap="1">
                <wp:simplePos x="0" y="0"/>
                <wp:positionH relativeFrom="column">
                  <wp:posOffset>4852670</wp:posOffset>
                </wp:positionH>
                <wp:positionV relativeFrom="paragraph">
                  <wp:posOffset>166370</wp:posOffset>
                </wp:positionV>
                <wp:extent cx="829945" cy="636905"/>
                <wp:effectExtent l="12700" t="12700" r="20955" b="36195"/>
                <wp:wrapNone/>
                <wp:docPr id="339" name="AutoShape 35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29945" cy="636905"/>
                        </a:xfrm>
                        <a:prstGeom prst="roundRect">
                          <a:avLst>
                            <a:gd name="adj" fmla="val 16667"/>
                          </a:avLst>
                        </a:prstGeom>
                        <a:solidFill>
                          <a:srgbClr val="9BBB59"/>
                        </a:solidFill>
                        <a:ln w="38100">
                          <a:solidFill>
                            <a:srgbClr val="F2F2F2"/>
                          </a:solidFill>
                          <a:round/>
                          <a:headEnd/>
                          <a:tailEnd/>
                        </a:ln>
                        <a:effectLst>
                          <a:outerShdw dist="28398" dir="3806097" algn="ctr" rotWithShape="0">
                            <a:srgbClr val="4E6128">
                              <a:alpha val="50000"/>
                            </a:srgbClr>
                          </a:outerShdw>
                        </a:effectLst>
                      </wps:spPr>
                      <wps:txbx>
                        <w:txbxContent>
                          <w:p w:rsidR="00C21DF2" w:rsidRPr="00465DAF" w:rsidRDefault="00C21DF2" w:rsidP="004B47FC">
                            <w:pPr>
                              <w:jc w:val="center"/>
                              <w:rPr>
                                <w:sz w:val="20"/>
                                <w:szCs w:val="20"/>
                              </w:rPr>
                            </w:pPr>
                            <w:r>
                              <w:rPr>
                                <w:sz w:val="20"/>
                                <w:szCs w:val="20"/>
                              </w:rPr>
                              <w:t>Ask a Question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3584" o:spid="_x0000_s1041" style="position:absolute;margin-left:382.1pt;margin-top:13.1pt;width:65.35pt;height:50.1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0OtjhAIAAAgFAAAOAAAAZHJzL2Uyb0RvYy54bWysVNuO0zAQfUfiHyy/s7m0zSbVpiv2hpC4&#13;&#10;rFgQz67tNAbHDrbbdPl6xpO0dFmeEK1keTL2mTkzZ3xxue802UnnlTU1zc5SSqThViizqemXz3ev&#13;&#10;Skp8YEYwbY2s6aP09HL18sXF0C9lblurhXQEQIxfDn1N2xD6ZZJ43sqO+TPbSwPOxrqOBTDdJhGO&#13;&#10;DYDe6SRP0yIZrBO9s1x6D19vRiddIX7TSB4+No2XgeiaQm4BV4frOq7J6oItN471reJTGuwfsuiY&#13;&#10;MhD0CHXDAiNbp55BdYo7620TzrjtEts0ikvkAGyy9A82Dy3rJXKB4vj+WCb//2D5h929I0rUdDar&#13;&#10;KDGsgya93gaLsclsUc5jjYbeL+HoQ3/vIkvfv7P8uwdH8sQTDQ9nyHp4bwUgMUDCuuwb18WbwJjs&#13;&#10;sfyPx/LLfSAcPpZ5Vc0XlHBwFbOiShcxdMKWh8u98+GNtB2Jm5o6uzXiE7QYI7DdOx+wBWKiwcQ3&#13;&#10;SppOQ0N3TJOsKIrzCXE6DNgHTKRltRJ3Sms03GZ9rR2BqzWtrq6uFtV02Z8e04YMULwyS1NM44nT&#13;&#10;n2Lc5fH/NwwkgkpsJRO3RuA+MKXHPaSpTcxJoqInnnYbpHtoxUCEiuXIy1kF0yYUyHtWpkVanVPC&#13;&#10;9AbmkgdHibPhqwotNjbW/hnJ+W2R5eVYTN23bKS+SOF3yHrkg005hkfrJDOURFTBKJuwX+9RYBm2&#13;&#10;M0pkbcUjiAQSQiXA8wGb1rqflAwwijX1P7bMSUr0WwNar7L5PM4uGvPFeQ6GO/WsTz3McICqaQDy&#13;&#10;uL0O47xve6c2LUTKkKKxUeaNCgcVj1lNkoZxQ17T0xDn+dTGU78fsNUvAAAA//8DAFBLAwQUAAYA&#13;&#10;CAAAACEA1xtEcOEAAAAPAQAADwAAAGRycy9kb3ducmV2LnhtbEyPy07DQAxF90j8w8hIbFA7IQpp&#13;&#10;k2ZSIRBrRIH9NHEeJeMJmcnr7zEr2NiyfHx9b3ZcTCcmHFxrScH9NgCBVNiypVrBx/vLZg/CeU2l&#13;&#10;7iyhghUdHPPrq0ynpZ3pDaeTrwWLkEu1gsb7PpXSFQ0a7ba2R+JdZQejPY9DLctBzyxuOhkGQSyN&#13;&#10;bok/NLrHpwaLr9NoFFx2lj7vonWd5PptqmCsXudEKnV7szwfuDweQHhc/N8F/GZg/5CzsbMdqXSi&#13;&#10;U7CLo5BRBWHMnYF9EiUgzkyG8QPIPJP/c+Q/AAAA//8DAFBLAQItABQABgAIAAAAIQC2gziS/gAA&#13;&#10;AOEBAAATAAAAAAAAAAAAAAAAAAAAAABbQ29udGVudF9UeXBlc10ueG1sUEsBAi0AFAAGAAgAAAAh&#13;&#10;ADj9If/WAAAAlAEAAAsAAAAAAAAAAAAAAAAALwEAAF9yZWxzLy5yZWxzUEsBAi0AFAAGAAgAAAAh&#13;&#10;ADDQ62OEAgAACAUAAA4AAAAAAAAAAAAAAAAALgIAAGRycy9lMm9Eb2MueG1sUEsBAi0AFAAGAAgA&#13;&#10;AAAhANcbRHDhAAAADwEAAA8AAAAAAAAAAAAAAAAA3gQAAGRycy9kb3ducmV2LnhtbFBLBQYAAAAA&#13;&#10;BAAEAPMAAADsBQAAAAA=&#13;&#10;" fillcolor="#9bbb59" strokecolor="#f2f2f2" strokeweight="3pt">
                <v:shadow on="t" color="#4e6128" opacity=".5" offset="1pt"/>
                <v:path arrowok="t"/>
                <v:textbox>
                  <w:txbxContent>
                    <w:p w:rsidR="00C21DF2" w:rsidRPr="00465DAF" w:rsidRDefault="00C21DF2" w:rsidP="004B47FC">
                      <w:pPr>
                        <w:jc w:val="center"/>
                        <w:rPr>
                          <w:sz w:val="20"/>
                          <w:szCs w:val="20"/>
                        </w:rPr>
                      </w:pPr>
                      <w:r>
                        <w:rPr>
                          <w:sz w:val="20"/>
                          <w:szCs w:val="20"/>
                        </w:rPr>
                        <w:t>Ask a Question</w:t>
                      </w:r>
                    </w:p>
                  </w:txbxContent>
                </v:textbox>
              </v:roundrect>
            </w:pict>
          </mc:Fallback>
        </mc:AlternateContent>
      </w:r>
      <w:r w:rsidRPr="00202E6A">
        <w:rPr>
          <w:b/>
          <w:noProof/>
          <w:sz w:val="32"/>
          <w:szCs w:val="32"/>
        </w:rPr>
        <mc:AlternateContent>
          <mc:Choice Requires="wps">
            <w:drawing>
              <wp:anchor distT="0" distB="0" distL="114300" distR="114300" simplePos="0" relativeHeight="251731968" behindDoc="0" locked="0" layoutInCell="1" allowOverlap="1">
                <wp:simplePos x="0" y="0"/>
                <wp:positionH relativeFrom="column">
                  <wp:posOffset>71755</wp:posOffset>
                </wp:positionH>
                <wp:positionV relativeFrom="paragraph">
                  <wp:posOffset>317500</wp:posOffset>
                </wp:positionV>
                <wp:extent cx="0" cy="301625"/>
                <wp:effectExtent l="0" t="0" r="0" b="3175"/>
                <wp:wrapNone/>
                <wp:docPr id="338" name="AutoShape 35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3016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18068E5" id="AutoShape 3581" o:spid="_x0000_s1026" type="#_x0000_t32" style="position:absolute;margin-left:5.65pt;margin-top:25pt;width:0;height:23.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r1kjEwIAACkEAAAOAAAAZHJzL2Uyb0RvYy54bWysU8uu2yAQ3VfqPyD2ie28mlhxrq7spJvb&#13;&#10;NtJtP4AAjlExICBxoqr/3gE7adNuqqpe4BkGzpyZM6yfLq1EZ26d0KrA2TjFiCuqmVDHAn/5vBst&#13;&#10;MXKeKEakVrzAV+7w0+btm3Vncj7RjZaMWwQgyuWdKXDjvcmTxNGGt8SNteEKgrW2LfHg2mPCLOkA&#13;&#10;vZXJJE0XSactM1ZT7hzsVn0QbyJ+XXPqP9W14x7JAgM3H1cb10NYk82a5EdLTCPoQIP8A4uWCAVJ&#13;&#10;71AV8QSdrPgDqhXUaqdrP6a6TXRdC8pjDVBNlv5WzWtDDI+1QHOcubfJ/T9Y+vG8t0iwAk+nIJUi&#13;&#10;LYj0fPI65kbT+TILPeqMy+FoqfY2VEkv6tW8aPrVQSx5CAbHGcA8dB80AzACYLE1l9q24TIUjS5R&#13;&#10;getdAX7xiPabFHanabaYzEPihOS3e8Y6/57rFgWjwM5bIo6NL7VSILO2WcxCzi/O9xdvF0JSpXdC&#13;&#10;StgnuVSoK/BqDgmC67QULASjY4+HUlp0JmFe4jeweDhm9UmxCNZwwraD7YmQvQ2spQp4UBfQGax+&#13;&#10;IL6t0tV2uV3ORrPJYjuapVU1et6Vs9Fil72bV9OqLKvse6CWzfJGMMZVYHcbzmz2d+IPz6Qfq/t4&#13;&#10;3tuQPKLHRgPZ2z+SjsIGLXv9D5pd9za0NmgM8xgPD28nDPyvfjz184VvfgAAAP//AwBQSwMEFAAG&#13;&#10;AAgAAAAhABWOYZnfAAAADAEAAA8AAABkcnMvZG93bnJldi54bWxMj0FPwzAMhe9I/IfISFwQSzpU&#13;&#10;YF3TaQJx4Mg2iWvWmLbQOFWTrmW/HvfELpY+Pfv5vXwzuVacsA+NJw3JQoFAKr1tqNJw2L/dP4MI&#13;&#10;0ZA1rSfU8IsBNsX1VW4y60f6wNMuVoJNKGRGQx1jl0kZyhqdCQvfIbH25XtnImNfSdubkc1dK5dK&#13;&#10;PUpnGuIPtenwpcbyZzc4DRiGNFHblasO7+fx7nN5/h67vda3N9Prmsd2DSLiFP8vYO7A+aHgYEc/&#13;&#10;kA2iZU4eeFNDqrjXrM981LB6SkEWubwsUfwBAAD//wMAUEsBAi0AFAAGAAgAAAAhALaDOJL+AAAA&#13;&#10;4QEAABMAAAAAAAAAAAAAAAAAAAAAAFtDb250ZW50X1R5cGVzXS54bWxQSwECLQAUAAYACAAAACEA&#13;&#10;OP0h/9YAAACUAQAACwAAAAAAAAAAAAAAAAAvAQAAX3JlbHMvLnJlbHNQSwECLQAUAAYACAAAACEA&#13;&#10;qa9ZIxMCAAApBAAADgAAAAAAAAAAAAAAAAAuAgAAZHJzL2Uyb0RvYy54bWxQSwECLQAUAAYACAAA&#13;&#10;ACEAFY5hmd8AAAAMAQAADwAAAAAAAAAAAAAAAABtBAAAZHJzL2Rvd25yZXYueG1sUEsFBgAAAAAE&#13;&#10;AAQA8wAAAHkFAAAAAA==&#13;&#10;">
                <o:lock v:ext="edit" shapetype="f"/>
              </v:shape>
            </w:pict>
          </mc:Fallback>
        </mc:AlternateContent>
      </w:r>
    </w:p>
    <w:p w:rsidR="00B96FD9" w:rsidRPr="00202E6A" w:rsidRDefault="0059343F" w:rsidP="00B96FD9">
      <w:pPr>
        <w:rPr>
          <w:b/>
          <w:sz w:val="32"/>
          <w:szCs w:val="32"/>
        </w:rPr>
      </w:pPr>
      <w:r w:rsidRPr="00202E6A">
        <w:rPr>
          <w:b/>
          <w:noProof/>
          <w:sz w:val="32"/>
          <w:szCs w:val="32"/>
        </w:rPr>
        <mc:AlternateContent>
          <mc:Choice Requires="wps">
            <w:drawing>
              <wp:anchor distT="0" distB="0" distL="114300" distR="114300" simplePos="0" relativeHeight="251557888" behindDoc="0" locked="0" layoutInCell="1" allowOverlap="1">
                <wp:simplePos x="0" y="0"/>
                <wp:positionH relativeFrom="column">
                  <wp:posOffset>-328295</wp:posOffset>
                </wp:positionH>
                <wp:positionV relativeFrom="paragraph">
                  <wp:posOffset>247650</wp:posOffset>
                </wp:positionV>
                <wp:extent cx="838835" cy="636905"/>
                <wp:effectExtent l="12700" t="12700" r="24765" b="36195"/>
                <wp:wrapNone/>
                <wp:docPr id="337" name="Auto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38835" cy="636905"/>
                        </a:xfrm>
                        <a:prstGeom prst="roundRect">
                          <a:avLst>
                            <a:gd name="adj" fmla="val 16667"/>
                          </a:avLst>
                        </a:prstGeom>
                        <a:solidFill>
                          <a:srgbClr val="9BBB59"/>
                        </a:solidFill>
                        <a:ln w="38100">
                          <a:solidFill>
                            <a:srgbClr val="F2F2F2"/>
                          </a:solidFill>
                          <a:round/>
                          <a:headEnd/>
                          <a:tailEnd/>
                        </a:ln>
                        <a:effectLst>
                          <a:outerShdw dist="28398" dir="3806097" algn="ctr" rotWithShape="0">
                            <a:srgbClr val="4E6128">
                              <a:alpha val="50000"/>
                            </a:srgbClr>
                          </a:outerShdw>
                        </a:effectLst>
                      </wps:spPr>
                      <wps:txbx>
                        <w:txbxContent>
                          <w:p w:rsidR="00C21DF2" w:rsidRPr="00465DAF" w:rsidRDefault="00C21DF2" w:rsidP="00571843">
                            <w:pPr>
                              <w:jc w:val="center"/>
                              <w:rPr>
                                <w:sz w:val="20"/>
                                <w:szCs w:val="20"/>
                              </w:rPr>
                            </w:pPr>
                            <w:r w:rsidRPr="00465DAF">
                              <w:rPr>
                                <w:sz w:val="20"/>
                                <w:szCs w:val="20"/>
                              </w:rPr>
                              <w:t>Spending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0" o:spid="_x0000_s1042" style="position:absolute;margin-left:-25.85pt;margin-top:19.5pt;width:66.05pt;height:50.15pt;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H1AagwIAAAYFAAAOAAAAZHJzL2Uyb0RvYy54bWysVNtu1DAQfUfiHyy/0yR7SbNRsxW9IaQC&#13;&#10;FQXx7LWdjcGxje3dbPl6xrPpdkt5QiSS5fHYx3NmzvjsfNdrspU+KGsaWpzklEjDrVBm3dCvX27e&#13;&#10;VJSEyIxg2hrZ0AcZ6Pny9auzwdVyYjurhfQEQEyoB9fQLkZXZ1ngnexZOLFOGnC21vcsgunXmfBs&#13;&#10;APReZ5M8L7PBeuG85TIEWL3aO+kS8dtW8vipbYOMRDcUYos4ehxXacyWZ6xee+Y6xccw2D9E0TNl&#13;&#10;4NID1BWLjGy8egHVK+5tsG084bbPbNsqLpEDsCnyP9jcd8xJ5ALJCe6QpvD/YPnH7Z0nSjR0Oj2l&#13;&#10;xLAeivR2Ey3eTSaYocGFGjbeuzufOAZ3a/mPAKnLnnmSEWAPWQ0frAAcBjiYlV3r+3QS+JIdJv/h&#13;&#10;kHy5i4TDYjWtqumcEg6uclou8nkqTsbqx8POh/hO2p6kSUO93RjxGQqMN7DtbYhYADGSYOI7JW2v&#13;&#10;oZxbpklRluXpiDhuBuxHTKRltRI3Sms0/Hp1qT2Bow1dXFxczBfj4XC8TRsyQOqqIs8xjGfOcIxx&#13;&#10;M0n/3zCQCOqwk0xcG4HzyJTezyFMbVJMEvU88rSbKP19JwYiVErHpJouoNeEAnFPq7zMF1BOptfQ&#13;&#10;lTx6SryN31TssKwp9y9Izq7LYlLtk6ldx/bU5zl8j1Hv+WBRDtejdRQZSiKpILVgqONutUN5FWVC&#13;&#10;SUsrKx5AJBAQKgEeD5h01v+iZIBGbGj4uWFeUqLfG1D6opjNUueiMZufgiSJP/asjj3McIBqaATy&#13;&#10;OL2M+27fOK/WHdxUIEVjk8hbFZPGnqIaDWg25DU+DKmbj23c9fR8LX8DAAD//wMAUEsDBBQABgAI&#13;&#10;AAAAIQDi3YWT4QAAAA4BAAAPAAAAZHJzL2Rvd25yZXYueG1sTI9LT8MwEITvSPwHa5G4oNYpKbRJ&#13;&#10;41QIxBlR4O7GmwfE6xA7r3/PcoLLSqv9ZnYmO862FSP2vnGkYLOOQCAVzjRUKXh/e17tQfigyejW&#13;&#10;ESpY0MMxv7zIdGrcRK84nkIl2IR8qhXUIXSplL6o0Wq/dh0S30rXWx147Stpej2xuW3lbRTdS6sb&#13;&#10;4g+17vCxxuLrNFgFnztHHzfbZRnl8m3LaChfpkQqdX01Px14PBxABJzDnwJ+O3B+yDnY2Q1kvGgV&#13;&#10;rO42O0YVxAkXY2AfbUGcGYyTGGSeyf818h8AAAD//wMAUEsBAi0AFAAGAAgAAAAhALaDOJL+AAAA&#13;&#10;4QEAABMAAAAAAAAAAAAAAAAAAAAAAFtDb250ZW50X1R5cGVzXS54bWxQSwECLQAUAAYACAAAACEA&#13;&#10;OP0h/9YAAACUAQAACwAAAAAAAAAAAAAAAAAvAQAAX3JlbHMvLnJlbHNQSwECLQAUAAYACAAAACEA&#13;&#10;SR9QGoMCAAAGBQAADgAAAAAAAAAAAAAAAAAuAgAAZHJzL2Uyb0RvYy54bWxQSwECLQAUAAYACAAA&#13;&#10;ACEA4t2Fk+EAAAAOAQAADwAAAAAAAAAAAAAAAADdBAAAZHJzL2Rvd25yZXYueG1sUEsFBgAAAAAE&#13;&#10;AAQA8wAAAOsFAAAAAA==&#13;&#10;" fillcolor="#9bbb59" strokecolor="#f2f2f2" strokeweight="3pt">
                <v:shadow on="t" color="#4e6128" opacity=".5" offset="1pt"/>
                <v:path arrowok="t"/>
                <v:textbox>
                  <w:txbxContent>
                    <w:p w:rsidR="00C21DF2" w:rsidRPr="00465DAF" w:rsidRDefault="00C21DF2" w:rsidP="00571843">
                      <w:pPr>
                        <w:jc w:val="center"/>
                        <w:rPr>
                          <w:sz w:val="20"/>
                          <w:szCs w:val="20"/>
                        </w:rPr>
                      </w:pPr>
                      <w:r w:rsidRPr="00465DAF">
                        <w:rPr>
                          <w:sz w:val="20"/>
                          <w:szCs w:val="20"/>
                        </w:rPr>
                        <w:t>Spending</w:t>
                      </w:r>
                    </w:p>
                  </w:txbxContent>
                </v:textbox>
              </v:roundrect>
            </w:pict>
          </mc:Fallback>
        </mc:AlternateContent>
      </w:r>
    </w:p>
    <w:p w:rsidR="00B96FD9" w:rsidRPr="00202E6A" w:rsidRDefault="0059343F" w:rsidP="00B96FD9">
      <w:pPr>
        <w:rPr>
          <w:b/>
          <w:sz w:val="32"/>
          <w:szCs w:val="32"/>
        </w:rPr>
      </w:pPr>
      <w:r w:rsidRPr="00202E6A">
        <w:rPr>
          <w:b/>
          <w:noProof/>
          <w:sz w:val="32"/>
          <w:szCs w:val="32"/>
        </w:rPr>
        <mc:AlternateContent>
          <mc:Choice Requires="wps">
            <w:drawing>
              <wp:anchor distT="0" distB="0" distL="114300" distR="114300" simplePos="0" relativeHeight="251738112" behindDoc="0" locked="0" layoutInCell="1" allowOverlap="1">
                <wp:simplePos x="0" y="0"/>
                <wp:positionH relativeFrom="column">
                  <wp:posOffset>5255895</wp:posOffset>
                </wp:positionH>
                <wp:positionV relativeFrom="paragraph">
                  <wp:posOffset>46355</wp:posOffset>
                </wp:positionV>
                <wp:extent cx="0" cy="520065"/>
                <wp:effectExtent l="0" t="0" r="0" b="635"/>
                <wp:wrapNone/>
                <wp:docPr id="336" name="AutoShape 35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5200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0E6DF2B" id="AutoShape 3587" o:spid="_x0000_s1026" type="#_x0000_t32" style="position:absolute;margin-left:413.85pt;margin-top:3.65pt;width:0;height:40.9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zsWFAIAACkEAAAOAAAAZHJzL2Uyb0RvYy54bWysU8GO2yAQvVfqPyDuie3EziZWnNXKTnrZ&#13;&#10;diNt+wEEcIyKwQISZ1X13ztgJ23aS1XVBzwwzJs384b146WV6MyNFVoVOJnGGHFFNRPqWOAvn3eT&#13;&#10;JUbWEcWI1IoX+I1b/Lh5/27ddzmf6UZLxg0CEGXzvitw41yXR5GlDW+JneqOK3DW2rTEwdYcI2ZI&#13;&#10;D+itjGZxvIh6bVhnNOXWwmk1OPEm4Nc1p+6lri13SBYYuLmwmrAe/Bpt1iQ/GtI1go40yD+waIlQ&#13;&#10;kPQGVRFH0MmIP6BaQY22unZTqttI17WgPNQA1STxb9W8NqTjoRZoju1ubbL/D5Z+Ou8NEqzA8/kC&#13;&#10;I0VaEOnp5HTIjebZ8sH3qO9sDldLtTe+SnpRr92zpl8t+KI7p9/YDjAP/UfNAIwAWGjNpTatD4ai&#13;&#10;0SUo8HZTgF8cosMhhdPMS5v5xBHJr3Gdse4D1y3yRoGtM0QcG1dqpUBmbZKQhZyfrRsCrwE+qdI7&#13;&#10;ISWck1wq1Bd4lc2yEGC1FMw7vc+a46GUBp2Jn5fwjSzurhl9UiyANZyw7Wg7IuRgA2upPB7UBXRG&#13;&#10;axiIb6t4tV1ul+kknS22kzSuqsnTrkwni13ykFXzqiyr5LunlqR5IxjjyrO7DmeS/p344zMZxuo2&#13;&#10;nrc2RPfoodFA9voPpIOwXstB/4Nmb3vjW+s1hnkMl8e34wf+13249fOFb34AAAD//wMAUEsDBBQA&#13;&#10;BgAIAAAAIQCrRPEG3wAAAA0BAAAPAAAAZHJzL2Rvd25yZXYueG1sTE9NT8JAEL2T+B82Y+KFyJYa&#13;&#10;LZRuCZF48CiQeF26Y1vozjbdLS38esd40MtkXt7M+8jWo23EBTtfO1Iwn0UgkApnaioVHPZvjwsQ&#13;&#10;PmgyunGECq7oYZ3fTTKdGjfQB152oRQsQj7VCqoQ2lRKX1RotZ+5Fom5L9dZHRh2pTSdHljcNjKO&#13;&#10;ohdpdU3sUOkWXysszrveKkDfP8+jzdKWh/fbMP2Mb6eh3Sv1cD9uVzw2KxABx/D3AT8dOD/kHOzo&#13;&#10;ejJeNAoWcZLwqYLkCQTzv/jIyzIGmWfyf4v8GwAA//8DAFBLAQItABQABgAIAAAAIQC2gziS/gAA&#13;&#10;AOEBAAATAAAAAAAAAAAAAAAAAAAAAABbQ29udGVudF9UeXBlc10ueG1sUEsBAi0AFAAGAAgAAAAh&#13;&#10;ADj9If/WAAAAlAEAAAsAAAAAAAAAAAAAAAAALwEAAF9yZWxzLy5yZWxzUEsBAi0AFAAGAAgAAAAh&#13;&#10;AP9XOxYUAgAAKQQAAA4AAAAAAAAAAAAAAAAALgIAAGRycy9lMm9Eb2MueG1sUEsBAi0AFAAGAAgA&#13;&#10;AAAhAKtE8QbfAAAADQEAAA8AAAAAAAAAAAAAAAAAbgQAAGRycy9kb3ducmV2LnhtbFBLBQYAAAAA&#13;&#10;BAAEAPMAAAB6BQAAAAA=&#13;&#10;">
                <o:lock v:ext="edit" shapetype="f"/>
              </v:shape>
            </w:pict>
          </mc:Fallback>
        </mc:AlternateContent>
      </w:r>
    </w:p>
    <w:p w:rsidR="005B4F9D" w:rsidRPr="00202E6A" w:rsidRDefault="0059343F" w:rsidP="005B4F9D">
      <w:pPr>
        <w:rPr>
          <w:b/>
          <w:sz w:val="32"/>
          <w:szCs w:val="32"/>
        </w:rPr>
      </w:pPr>
      <w:r w:rsidRPr="00202E6A">
        <w:rPr>
          <w:b/>
          <w:noProof/>
          <w:sz w:val="32"/>
          <w:szCs w:val="32"/>
        </w:rPr>
        <mc:AlternateContent>
          <mc:Choice Requires="wps">
            <w:drawing>
              <wp:anchor distT="0" distB="0" distL="114300" distR="114300" simplePos="0" relativeHeight="251736064" behindDoc="0" locked="0" layoutInCell="1" allowOverlap="1">
                <wp:simplePos x="0" y="0"/>
                <wp:positionH relativeFrom="column">
                  <wp:posOffset>4852670</wp:posOffset>
                </wp:positionH>
                <wp:positionV relativeFrom="paragraph">
                  <wp:posOffset>154305</wp:posOffset>
                </wp:positionV>
                <wp:extent cx="829945" cy="636905"/>
                <wp:effectExtent l="12700" t="12700" r="20955" b="36195"/>
                <wp:wrapNone/>
                <wp:docPr id="335" name="AutoShape 35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29945" cy="636905"/>
                        </a:xfrm>
                        <a:prstGeom prst="roundRect">
                          <a:avLst>
                            <a:gd name="adj" fmla="val 16667"/>
                          </a:avLst>
                        </a:prstGeom>
                        <a:solidFill>
                          <a:srgbClr val="9BBB59"/>
                        </a:solidFill>
                        <a:ln w="38100">
                          <a:solidFill>
                            <a:srgbClr val="F2F2F2"/>
                          </a:solidFill>
                          <a:round/>
                          <a:headEnd/>
                          <a:tailEnd/>
                        </a:ln>
                        <a:effectLst>
                          <a:outerShdw dist="28398" dir="3806097" algn="ctr" rotWithShape="0">
                            <a:srgbClr val="4E6128">
                              <a:alpha val="50000"/>
                            </a:srgbClr>
                          </a:outerShdw>
                        </a:effectLst>
                      </wps:spPr>
                      <wps:txbx>
                        <w:txbxContent>
                          <w:p w:rsidR="00C21DF2" w:rsidRPr="00465DAF" w:rsidRDefault="00C21DF2" w:rsidP="004B47FC">
                            <w:pPr>
                              <w:jc w:val="center"/>
                              <w:rPr>
                                <w:sz w:val="20"/>
                                <w:szCs w:val="20"/>
                              </w:rPr>
                            </w:pPr>
                            <w:r>
                              <w:rPr>
                                <w:sz w:val="20"/>
                                <w:szCs w:val="20"/>
                              </w:rPr>
                              <w:t>Report a Problem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3585" o:spid="_x0000_s1043" style="position:absolute;margin-left:382.1pt;margin-top:12.15pt;width:65.35pt;height:50.1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xgSxhAIAAAgFAAAOAAAAZHJzL2Uyb0RvYy54bWysVNuO0zAQfUfiHyy/s7m0zSbVpiv2hpC4&#13;&#10;rFgQz67tNAbHDrbbdPl6xpO0dFmeEK1kzWTsM3PGZ3xxue802UnnlTU1zc5SSqThViizqemXz3ev&#13;&#10;Skp8YEYwbY2s6aP09HL18sXF0C9lblurhXQEQIxfDn1N2xD6ZZJ43sqO+TPbSwPBxrqOBXDdJhGO&#13;&#10;DYDe6SRP0yIZrBO9s1x6D19vxiBdIX7TSB4+No2XgeiaQm0BV4frOq7J6oItN471reJTGewfquiY&#13;&#10;MpD0CHXDAiNbp55BdYo7620TzrjtEts0ikvkAGyy9A82Dy3rJXKB5vj+2Cb//2D5h929I0rUdDZb&#13;&#10;UGJYB5f0ehss5iazRbmIPRp6v4StD/29iyx9/87y7x4CyZNIdDzsIevhvRWAxAAJ+7JvXBdPAmOy&#13;&#10;x/Y/Htsv94Fw+FjmVTWHIjiEillRpZg6YcvD4d758EbajkSjps5ujfgEV4wZ2O6dD3gFYqLBxDdK&#13;&#10;mk7Dhe6YJllRFOeRDCBOm8E6YCItq5W4U1qj4zbra+0IHK1pdXV1taimw/50mzZkgOaVWZpiGU+C&#13;&#10;/hTjLo//v2EgEVRiK5m4NQLtwJQebShTm1iTREVPPO02SPfQioEIFduRl7MKpk0okPesTIu0OqeE&#13;&#10;6Q3MJQ+OEmfDVxVavNjY+2ck57dFlpdjM3XfspH6IoXfoeqRD7bwmB69k8pQElEFo2zCfr1HgWXY&#13;&#10;/CiRtRWPIBIoCJUAzwcYrXU/KRlgFGvqf2yZk5Totwa0XmXzeZxddOaL8xwcdxpZn0aY4QBV0wDk&#13;&#10;0bwO47xve6c2LWTKkKKxUeaNCgcVj1VNkoZxQ17T0xDn+dTHXb8fsNUvAAAA//8DAFBLAwQUAAYA&#13;&#10;CAAAACEAaAFMWeEAAAAPAQAADwAAAGRycy9kb3ducmV2LnhtbEyPS0/DMBCE70j8B2uRuKDWIVhp&#13;&#10;k8apEIgzosDdjZ1Hidchdl7/nuUEl5VW+83sTH5cbMcmM/jWoYT7bQTMYOl0i7WEj/eXzR6YDwq1&#13;&#10;6hwaCavxcCyur3KVaTfjm5lOoWZkgj5TEpoQ+oxzXzbGKr91vUG6VW6wKtA61FwPaiZz2/E4ihJu&#13;&#10;VYv0oVG9eWpM+XUarYTLzuHnnVjXia/ftorG6nVOuZS3N8vzgcbjAVgwS/hTwG8Hyg8FBTu7EbVn&#13;&#10;nYRdImJCJcTiARgB+1SkwM5ExiIBXuT8f4/iBwAA//8DAFBLAQItABQABgAIAAAAIQC2gziS/gAA&#13;&#10;AOEBAAATAAAAAAAAAAAAAAAAAAAAAABbQ29udGVudF9UeXBlc10ueG1sUEsBAi0AFAAGAAgAAAAh&#13;&#10;ADj9If/WAAAAlAEAAAsAAAAAAAAAAAAAAAAALwEAAF9yZWxzLy5yZWxzUEsBAi0AFAAGAAgAAAAh&#13;&#10;AJvGBLGEAgAACAUAAA4AAAAAAAAAAAAAAAAALgIAAGRycy9lMm9Eb2MueG1sUEsBAi0AFAAGAAgA&#13;&#10;AAAhAGgBTFnhAAAADwEAAA8AAAAAAAAAAAAAAAAA3gQAAGRycy9kb3ducmV2LnhtbFBLBQYAAAAA&#13;&#10;BAAEAPMAAADsBQAAAAA=&#13;&#10;" fillcolor="#9bbb59" strokecolor="#f2f2f2" strokeweight="3pt">
                <v:shadow on="t" color="#4e6128" opacity=".5" offset="1pt"/>
                <v:path arrowok="t"/>
                <v:textbox>
                  <w:txbxContent>
                    <w:p w:rsidR="00C21DF2" w:rsidRPr="00465DAF" w:rsidRDefault="00C21DF2" w:rsidP="004B47FC">
                      <w:pPr>
                        <w:jc w:val="center"/>
                        <w:rPr>
                          <w:sz w:val="20"/>
                          <w:szCs w:val="20"/>
                        </w:rPr>
                      </w:pPr>
                      <w:r>
                        <w:rPr>
                          <w:sz w:val="20"/>
                          <w:szCs w:val="20"/>
                        </w:rPr>
                        <w:t>Report a Problem</w:t>
                      </w:r>
                    </w:p>
                  </w:txbxContent>
                </v:textbox>
              </v:roundrect>
            </w:pict>
          </mc:Fallback>
        </mc:AlternateContent>
      </w:r>
      <w:r w:rsidRPr="00202E6A">
        <w:rPr>
          <w:b/>
          <w:noProof/>
          <w:sz w:val="32"/>
          <w:szCs w:val="32"/>
        </w:rPr>
        <mc:AlternateContent>
          <mc:Choice Requires="wps">
            <w:drawing>
              <wp:anchor distT="0" distB="0" distL="114300" distR="114300" simplePos="0" relativeHeight="251556864" behindDoc="0" locked="0" layoutInCell="1" allowOverlap="1">
                <wp:simplePos x="0" y="0"/>
                <wp:positionH relativeFrom="column">
                  <wp:posOffset>-328295</wp:posOffset>
                </wp:positionH>
                <wp:positionV relativeFrom="paragraph">
                  <wp:posOffset>344170</wp:posOffset>
                </wp:positionV>
                <wp:extent cx="838835" cy="636905"/>
                <wp:effectExtent l="12700" t="12700" r="24765" b="36195"/>
                <wp:wrapNone/>
                <wp:docPr id="334" name="Auto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38835" cy="636905"/>
                        </a:xfrm>
                        <a:prstGeom prst="roundRect">
                          <a:avLst>
                            <a:gd name="adj" fmla="val 16667"/>
                          </a:avLst>
                        </a:prstGeom>
                        <a:solidFill>
                          <a:srgbClr val="9BBB59"/>
                        </a:solidFill>
                        <a:ln w="38100">
                          <a:solidFill>
                            <a:srgbClr val="F2F2F2"/>
                          </a:solidFill>
                          <a:round/>
                          <a:headEnd/>
                          <a:tailEnd/>
                        </a:ln>
                        <a:effectLst>
                          <a:outerShdw dist="28398" dir="3806097" algn="ctr" rotWithShape="0">
                            <a:srgbClr val="4E6128">
                              <a:alpha val="50000"/>
                            </a:srgbClr>
                          </a:outerShdw>
                        </a:effectLst>
                      </wps:spPr>
                      <wps:txbx>
                        <w:txbxContent>
                          <w:p w:rsidR="00C21DF2" w:rsidRPr="00465DAF" w:rsidRDefault="00C21DF2" w:rsidP="00571843">
                            <w:pPr>
                              <w:jc w:val="center"/>
                              <w:rPr>
                                <w:sz w:val="20"/>
                                <w:szCs w:val="20"/>
                              </w:rPr>
                            </w:pPr>
                            <w:r w:rsidRPr="00465DAF">
                              <w:rPr>
                                <w:sz w:val="20"/>
                                <w:szCs w:val="20"/>
                              </w:rPr>
                              <w:t>Contract</w:t>
                            </w:r>
                            <w:r>
                              <w:rPr>
                                <w:sz w:val="20"/>
                                <w:szCs w:val="20"/>
                              </w:rPr>
                              <w: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19" o:spid="_x0000_s1044" style="position:absolute;margin-left:-25.85pt;margin-top:27.1pt;width:66.05pt;height:50.15pt;z-index:25155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TnCehAIAAAYFAAAOAAAAZHJzL2Uyb0RvYy54bWysVNtu2zAMfR+wfxD0vtrOxXWCOsV6Gwa0&#13;&#10;W7Fu2LMiybE2WdIkJU739aNoN03Xt2EJIIgmdchDHersfN9pspM+KGtqWpzklEjDrVBmU9NvX2/e&#13;&#10;VZSEyIxg2hpZ00cZ6Pnq7Zuz3i3lxLZWC+kJgJiw7F1N2xjdMssCb2XHwol10oCzsb5jEUy/yYRn&#13;&#10;PaB3OpvkeZn11gvnLZchwNerwUlXiN80ksfPTRNkJLqmUFvE1eO6Tmu2OmPLjWeuVXwsg/1DFR1T&#13;&#10;BpIeoK5YZGTr1SuoTnFvg23iCbddZptGcYkcgE2R/8XmoWVOIhdoTnCHNoX/B8s/7e49UaKm0+mM&#13;&#10;EsM6uKT322gxNykWqUO9C0sIfHD3PnEM7tbynwEc2QtPMgLEkHV/ZwXgMMDBruwb36WTwJfssfmP&#13;&#10;h+bLfSQcPlbTqprOKeHgKqflIp+n1BlbPh12PsQP0nYkbWrq7daIL3DBmIHtbkPECxAjCSZ+UNJ0&#13;&#10;Gq5zxzQpyrI8HRHHYMB+wkRaVitxo7RGw2/Wl9oTOFrTxcXFxRw7AUfCcZg2pIfWVUWeYxkvnOEY&#13;&#10;42aS/mMBL8KQCOqwlUxcG4H7yJQe9pBTm1STRD2PPO02Sv/Qip4IldoxqaYLmDWhQNzTKi/zxSkl&#13;&#10;TG9gKnn0lHgbv6vY4rWm3r8iObsui0k1NFO7lg3U5zn8nqoe+OClHNKjdVQZSiKpYJBN3K/3KK+i&#13;&#10;SihJImsrHkEkUBAqAR4P2LTW/6akh0Gsafi1ZV5Soj8aUPqimM3S5KIxm59OwPDHnvWxhxkOUDWN&#13;&#10;QB63l3GY9q3zatNCpgIpGptE3qiYNPZc1WjAsCGv8WFI03xsY9Tz87X6AwAA//8DAFBLAwQUAAYA&#13;&#10;CAAAACEA4ZZwFuEAAAAOAQAADwAAAGRycy9kb3ducmV2LnhtbEyPS0/DMBCE70j8B2uRuKDWaZXQ&#13;&#10;ksapEIgzosDdjTcPiNchdl7/nuVELyut9pvZmew421aM2PvGkYLNOgKBVDjTUKXg4/1ltQfhgyaj&#13;&#10;W0eoYEEPx/z6KtOpcRO94XgKlWAT8qlWUIfQpVL6okar/dp1SHwrXW914LWvpOn1xOa2ldsoupdW&#13;&#10;N8Qfat3hU43F92mwCr52jj7v4mUZ5fJjy2goX6cHqdTtzfx84PF4ABFwDv8K+OvA+SHnYGc3kPGi&#13;&#10;VbBKNjtGFSTxFgQD+ygGcWYwiROQeSYva+S/AAAA//8DAFBLAQItABQABgAIAAAAIQC2gziS/gAA&#13;&#10;AOEBAAATAAAAAAAAAAAAAAAAAAAAAABbQ29udGVudF9UeXBlc10ueG1sUEsBAi0AFAAGAAgAAAAh&#13;&#10;ADj9If/WAAAAlAEAAAsAAAAAAAAAAAAAAAAALwEAAF9yZWxzLy5yZWxzUEsBAi0AFAAGAAgAAAAh&#13;&#10;AKZOcJ6EAgAABgUAAA4AAAAAAAAAAAAAAAAALgIAAGRycy9lMm9Eb2MueG1sUEsBAi0AFAAGAAgA&#13;&#10;AAAhAOGWcBbhAAAADgEAAA8AAAAAAAAAAAAAAAAA3gQAAGRycy9kb3ducmV2LnhtbFBLBQYAAAAA&#13;&#10;BAAEAPMAAADsBQAAAAA=&#13;&#10;" fillcolor="#9bbb59" strokecolor="#f2f2f2" strokeweight="3pt">
                <v:shadow on="t" color="#4e6128" opacity=".5" offset="1pt"/>
                <v:path arrowok="t"/>
                <v:textbox>
                  <w:txbxContent>
                    <w:p w:rsidR="00C21DF2" w:rsidRPr="00465DAF" w:rsidRDefault="00C21DF2" w:rsidP="00571843">
                      <w:pPr>
                        <w:jc w:val="center"/>
                        <w:rPr>
                          <w:sz w:val="20"/>
                          <w:szCs w:val="20"/>
                        </w:rPr>
                      </w:pPr>
                      <w:r w:rsidRPr="00465DAF">
                        <w:rPr>
                          <w:sz w:val="20"/>
                          <w:szCs w:val="20"/>
                        </w:rPr>
                        <w:t>Contract</w:t>
                      </w:r>
                      <w:r>
                        <w:rPr>
                          <w:sz w:val="20"/>
                          <w:szCs w:val="20"/>
                        </w:rPr>
                        <w:t>s</w:t>
                      </w:r>
                    </w:p>
                  </w:txbxContent>
                </v:textbox>
              </v:roundrect>
            </w:pict>
          </mc:Fallback>
        </mc:AlternateContent>
      </w:r>
      <w:r w:rsidRPr="00202E6A">
        <w:rPr>
          <w:b/>
          <w:noProof/>
          <w:sz w:val="32"/>
          <w:szCs w:val="32"/>
        </w:rPr>
        <mc:AlternateContent>
          <mc:Choice Requires="wps">
            <w:drawing>
              <wp:anchor distT="0" distB="0" distL="114300" distR="114300" simplePos="0" relativeHeight="251563008" behindDoc="0" locked="0" layoutInCell="1" allowOverlap="1">
                <wp:simplePos x="0" y="0"/>
                <wp:positionH relativeFrom="column">
                  <wp:posOffset>71755</wp:posOffset>
                </wp:positionH>
                <wp:positionV relativeFrom="paragraph">
                  <wp:posOffset>110490</wp:posOffset>
                </wp:positionV>
                <wp:extent cx="0" cy="233680"/>
                <wp:effectExtent l="0" t="0" r="0" b="0"/>
                <wp:wrapNone/>
                <wp:docPr id="333" name="AutoShap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2336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39C4D7" id="AutoShape 32" o:spid="_x0000_s1026" type="#_x0000_t32" style="position:absolute;margin-left:5.65pt;margin-top:8.7pt;width:0;height:18.4pt;z-index:25156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UhMdEwIAACcEAAAOAAAAZHJzL2Uyb0RvYy54bWysU8uu2yAQ3VfqPyD2iZ9JEyvO1ZWddHPb&#13;&#10;RrrtBxDAMSoGC0icqOq/d8BJ2rSbqqoXGJjhcM6cYfV07iQ6cWOFViVOpjFGXFHNhDqU+Mvn7WSB&#13;&#10;kXVEMSK14iW+cIuf1m/frIa+4KlutWTcIABRthj6ErfO9UUUWdryjtip7rmCYKNNRxwszSFihgyA&#13;&#10;3skojeN5NGjDeqMptxZ26zGI1wG/aTh1n5rGcodkiYGbC6MJ496P0XpFioMhfSvolQb5BxYdEQou&#13;&#10;vUPVxBF0NOIPqE5Qo61u3JTqLtJNIygPGkBNEv+m5rUlPQ9aoDi2v5fJ/j9Y+vG0M0iwEmdZhpEi&#13;&#10;HZj0fHQ63I2y1Fdo6G0BiZXaGa+RntVr/6LpVwux6CHoF7YHxP3wQTOAIgAVCnNuTOcPg2R0DvW/&#13;&#10;3OvPzw7RcZPCbppl80WwJiLF7VxvrHvPdYf8pMTWGSIOrau0UmCyNkm4hZxerPOsSHE74C9Veiuk&#13;&#10;DF5LhYYSL2fpLBywWgrmgz7NmsO+kgadiO+W8Hn5APaQZvRRsQDWcsI217kjQo5zyJfK44EuoHOd&#13;&#10;je3wbRkvN4vNIp/k6XwzyeO6njxvq3wy3ybvZnVWV1WdfPfUkrxoBWNceXa31kzyv7P++kjGpro3&#13;&#10;570M0SN6kAhkb/9AOhjrvRz932t22RlfDe8xdGNIvr4c3+6/rkPWz/e9/gEAAP//AwBQSwMEFAAG&#13;&#10;AAgAAAAhAC1jhPHeAAAADAEAAA8AAABkcnMvZG93bnJldi54bWxMT01PwzAMvSPxHyJP4oJY2m7j&#13;&#10;o2s6TSAOHNkmcc0a05Y1TtWka7dfj3uCi62nZ7+PbDPaRpyx87UjBfE8AoFUOFNTqeCwf394BuGD&#13;&#10;JqMbR6jggh42+e1NplPjBvrE8y6UgkXIp1pBFUKbSumLCq32c9ciMfftOqsDw66UptMDi9tGJlH0&#13;&#10;KK2uiR0q3eJrhcVp11sF6PtVHG1fbHn4uA73X8n1Z2j3St3Nxrc1j+0aRMAx/H3A1IHzQ87Bjq4n&#13;&#10;40XDOF7wJe+nJYiJn/BRwWqZgMwz+b9E/gsAAP//AwBQSwECLQAUAAYACAAAACEAtoM4kv4AAADh&#13;&#10;AQAAEwAAAAAAAAAAAAAAAAAAAAAAW0NvbnRlbnRfVHlwZXNdLnhtbFBLAQItABQABgAIAAAAIQA4&#13;&#10;/SH/1gAAAJQBAAALAAAAAAAAAAAAAAAAAC8BAABfcmVscy8ucmVsc1BLAQItABQABgAIAAAAIQC7&#13;&#10;UhMdEwIAACcEAAAOAAAAAAAAAAAAAAAAAC4CAABkcnMvZTJvRG9jLnhtbFBLAQItABQABgAIAAAA&#13;&#10;IQAtY4Tx3gAAAAwBAAAPAAAAAAAAAAAAAAAAAG0EAABkcnMvZG93bnJldi54bWxQSwUGAAAAAAQA&#13;&#10;BADzAAAAeAUAAAAA&#13;&#10;">
                <o:lock v:ext="edit" shapetype="f"/>
              </v:shape>
            </w:pict>
          </mc:Fallback>
        </mc:AlternateContent>
      </w:r>
    </w:p>
    <w:p w:rsidR="00555A1C" w:rsidRPr="00202E6A" w:rsidRDefault="0059343F" w:rsidP="005B4F9D">
      <w:pPr>
        <w:rPr>
          <w:b/>
          <w:sz w:val="32"/>
          <w:szCs w:val="32"/>
        </w:rPr>
      </w:pPr>
      <w:r w:rsidRPr="00202E6A">
        <w:rPr>
          <w:b/>
          <w:noProof/>
          <w:sz w:val="32"/>
          <w:szCs w:val="32"/>
        </w:rPr>
        <mc:AlternateContent>
          <mc:Choice Requires="wps">
            <w:drawing>
              <wp:anchor distT="0" distB="0" distL="114300" distR="114300" simplePos="0" relativeHeight="251739136" behindDoc="0" locked="0" layoutInCell="1" allowOverlap="1">
                <wp:simplePos x="0" y="0"/>
                <wp:positionH relativeFrom="column">
                  <wp:posOffset>5255895</wp:posOffset>
                </wp:positionH>
                <wp:positionV relativeFrom="paragraph">
                  <wp:posOffset>403860</wp:posOffset>
                </wp:positionV>
                <wp:extent cx="0" cy="520065"/>
                <wp:effectExtent l="0" t="0" r="0" b="635"/>
                <wp:wrapNone/>
                <wp:docPr id="332" name="AutoShape 35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5200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EB664DE" id="AutoShape 3588" o:spid="_x0000_s1026" type="#_x0000_t32" style="position:absolute;margin-left:413.85pt;margin-top:31.8pt;width:0;height:40.9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5y9EwIAACkEAAAOAAAAZHJzL2Uyb0RvYy54bWysU8GO2jAQvVfqP1i+QxJIKESE1SqBXrYt&#13;&#10;0rYfYGyHWE1syzYEVPXfO3YCLe2lqpqDM/Z43ryZN14/XboWnbmxQskCJ9MYIy6pYkIeC/zl826y&#13;&#10;xMg6IhlpleQFvnKLnzZv36x7nfOZalTLuEEAIm3e6wI3zuk8iixteEfsVGkuwVkr0xEHW3OMmCE9&#13;&#10;oHdtNIvjRdQrw7RRlFsLp9XgxJuAX9ecuk91bblDbYGBmwurCevBr9FmTfKjIboRdKRB/oFFR4SE&#13;&#10;pHeoijiCTkb8AdUJapRVtZtS1UWqrgXloQaoJol/q+a1IZqHWqA5Vt/bZP8fLP143hskWIHn8xlG&#13;&#10;knQg0vPJqZAbzbPl0veo1zaHq6XcG18lvchX/aLoVwu+6MHpN1YD5qH/oBiAEQALrbnUpvPBUDS6&#13;&#10;BAWudwX4xSE6HFI4zby0mU8ckfwWp41177nqkDcKbJ0h4ti4UkkJMiuThCzk/GLdEHgL8Eml2om2&#13;&#10;hXOStxL1BV5lsywEWNUK5p3eZ83xULYGnYmfl/CNLB6uGXWSLIA1nLDtaDsi2sEG1q30eFAX0Bmt&#13;&#10;YSC+reLVdrldppN0tthO0riqJs+7Mp0sdsm7rJpXZVkl3z21JM0bwRiXnt1tOJP078Qfn8kwVvfx&#13;&#10;vLchekQPjQayt38gHYT1Wg76HxS77o1vrdcY5jFcHt+OH/hf9+HWzxe++QEAAP//AwBQSwMEFAAG&#13;&#10;AAgAAAAhAB3xP4LjAAAADwEAAA8AAABkcnMvZG93bnJldi54bWxMj0FPwzAMhe9I/IfISFwQS1do&#13;&#10;N7qm0wTiwJFtEtes8dqOxqmadC379RhxgIsl25+f38vXk23FGXvfOFIwn0UgkEpnGqoU7Hev90sQ&#13;&#10;PmgyunWECr7Qw7q4vsp1ZtxI73jehkqwCPlMK6hD6DIpfVmj1X7mOiTeHV1vdeC2r6Tp9cjitpVx&#13;&#10;FKXS6ob4Q607fK6x/NwOVgH6IZlHmydb7d8u491HfDmN3U6p25vpZcVlswIRcAp/F/CTgf1DwcYO&#13;&#10;biDjRatgGS8WjCpIH1IQDPwODkw+JgnIIpf/cxTfAAAA//8DAFBLAQItABQABgAIAAAAIQC2gziS&#13;&#10;/gAAAOEBAAATAAAAAAAAAAAAAAAAAAAAAABbQ29udGVudF9UeXBlc10ueG1sUEsBAi0AFAAGAAgA&#13;&#10;AAAhADj9If/WAAAAlAEAAAsAAAAAAAAAAAAAAAAALwEAAF9yZWxzLy5yZWxzUEsBAi0AFAAGAAgA&#13;&#10;AAAhAIX/nL0TAgAAKQQAAA4AAAAAAAAAAAAAAAAALgIAAGRycy9lMm9Eb2MueG1sUEsBAi0AFAAG&#13;&#10;AAgAAAAhAB3xP4LjAAAADwEAAA8AAAAAAAAAAAAAAAAAbQQAAGRycy9kb3ducmV2LnhtbFBLBQYA&#13;&#10;AAAABAAEAPMAAAB9BQAAAAA=&#13;&#10;">
                <o:lock v:ext="edit" shapetype="f"/>
              </v:shape>
            </w:pict>
          </mc:Fallback>
        </mc:AlternateContent>
      </w:r>
    </w:p>
    <w:p w:rsidR="00555A1C" w:rsidRPr="00202E6A" w:rsidRDefault="0059343F" w:rsidP="005B4F9D">
      <w:pPr>
        <w:rPr>
          <w:b/>
          <w:sz w:val="32"/>
          <w:szCs w:val="32"/>
        </w:rPr>
      </w:pPr>
      <w:bookmarkStart w:id="66" w:name="_Toc347306361"/>
      <w:bookmarkStart w:id="67" w:name="_Toc347306620"/>
      <w:bookmarkStart w:id="68" w:name="_Toc347306990"/>
      <w:bookmarkStart w:id="69" w:name="_Toc347309699"/>
      <w:bookmarkStart w:id="70" w:name="_Toc347310130"/>
      <w:bookmarkStart w:id="71" w:name="_Toc347310167"/>
      <w:bookmarkStart w:id="72" w:name="_Toc347310540"/>
      <w:bookmarkStart w:id="73" w:name="_Toc347314676"/>
      <w:bookmarkStart w:id="74" w:name="_Toc347315565"/>
      <w:bookmarkStart w:id="75" w:name="_Toc347315953"/>
      <w:bookmarkStart w:id="76" w:name="_Toc347320677"/>
      <w:bookmarkStart w:id="77" w:name="_Toc347320757"/>
      <w:bookmarkStart w:id="78" w:name="_Toc347320802"/>
      <w:bookmarkStart w:id="79" w:name="_Toc347320849"/>
      <w:bookmarkStart w:id="80" w:name="_Toc347320946"/>
      <w:bookmarkStart w:id="81" w:name="_Toc347321065"/>
      <w:bookmarkStart w:id="82" w:name="_Toc347321181"/>
      <w:bookmarkStart w:id="83" w:name="_Toc347321386"/>
      <w:bookmarkStart w:id="84" w:name="_Toc347321438"/>
      <w:bookmarkStart w:id="85" w:name="_Toc347321483"/>
      <w:bookmarkStart w:id="86" w:name="_Toc347321649"/>
      <w:bookmarkStart w:id="87" w:name="_Toc347322551"/>
      <w:r w:rsidRPr="00202E6A">
        <w:rPr>
          <w:b/>
          <w:noProof/>
          <w:sz w:val="32"/>
          <w:szCs w:val="32"/>
        </w:rPr>
        <mc:AlternateContent>
          <mc:Choice Requires="wps">
            <w:drawing>
              <wp:anchor distT="0" distB="0" distL="114300" distR="114300" simplePos="0" relativeHeight="251564032" behindDoc="0" locked="0" layoutInCell="1" allowOverlap="1">
                <wp:simplePos x="0" y="0"/>
                <wp:positionH relativeFrom="column">
                  <wp:posOffset>71755</wp:posOffset>
                </wp:positionH>
                <wp:positionV relativeFrom="paragraph">
                  <wp:posOffset>226695</wp:posOffset>
                </wp:positionV>
                <wp:extent cx="0" cy="278765"/>
                <wp:effectExtent l="0" t="0" r="0" b="635"/>
                <wp:wrapNone/>
                <wp:docPr id="331" name="AutoShap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2787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3DB32B9" id="AutoShape 33" o:spid="_x0000_s1026" type="#_x0000_t32" style="position:absolute;margin-left:5.65pt;margin-top:17.85pt;width:0;height:21.95pt;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P/CaFAIAACcEAAAOAAAAZHJzL2Uyb0RvYy54bWysU02P2yAQvVfqf0DcE9uJ82XFWa3spJdt&#13;&#10;N9K2P4AAjlFtQEDiRFX/ewfspE17qar6gAeGefPmzbB+urQNOnNjhZI5TsYxRlxSxYQ85vjL591o&#13;&#10;iZF1RDLSKMlzfOUWP23ev1t3OuMTVauGcYMARNqs0zmundNZFFla85bYsdJcgrNSpiUOtuYYMUM6&#13;&#10;QG+baBLH86hThmmjKLcWTsveiTcBv6o4da9VZblDTY6BmwurCevBr9FmTbKjIboWdKBB/oFFS4SE&#13;&#10;pHeokjiCTkb8AdUKapRVlRtT1UaqqgTloQaoJol/q+atJpqHWkAcq+8y2f8HSz+d9wYJluPpNMFI&#13;&#10;khaa9HxyKuRG06lXqNM2g4uF3BtfI73IN/2i6FcLvujB6TdWA+Kh+6gYQBGACsJcKtP6YCgZXYL+&#13;&#10;17v+/OIQ7Q8pnE4Wy8V85hNHJLvFaWPdB65a5I0cW2eIONauUFJCk5VJQhZyfrGuD7wF+KRS7UTT&#13;&#10;wDnJGom6HK9mk1kIsKoRzDu9z5rjoWgMOhM/LeEbWDxcM+okWQCrOWHbwXZENL0NrBvp8aAuoDNY&#13;&#10;/Th8W8Wr7XK7TEfpZL4dpXFZjp53RTqa75LFrJyWRVEm3z21JM1qwRiXnt1tNJP071o/PJJ+qO7D&#13;&#10;eZchekQPQgPZ2z+QDo31vez7f1DsujdeWt9jmMZweXg5ftx/3YdbP9/35gcAAAD//wMAUEsDBBQA&#13;&#10;BgAIAAAAIQAS0Kvq4QAAAAwBAAAPAAAAZHJzL2Rvd25yZXYueG1sTI/NbsIwEITvlfoO1lbiUhUn&#13;&#10;IKCEOAhR9cCRH6lXE2+TtPE6ih2S8vTdnNrLSp9md3Ym3Q62FjdsfeVIQTyNQCDlzlRUKLic319e&#13;&#10;QfigyejaESr4QQ/b7PEh1YlxPR3xdgqFYBPyiVZQhtAkUvq8RKv91DVIrH261urA2BbStLpnc1vL&#13;&#10;WRQtpdUV8YdSN7gvMf8+dVYB+m4RR7u1LS6He//8Mbt/9c1ZqcnT8LbhsduACDiEvwsYO3B+yDjY&#13;&#10;1XVkvKiZ4zlvKpgvViBGfeSrgtV6CTJL5f8S2S8AAAD//wMAUEsBAi0AFAAGAAgAAAAhALaDOJL+&#13;&#10;AAAA4QEAABMAAAAAAAAAAAAAAAAAAAAAAFtDb250ZW50X1R5cGVzXS54bWxQSwECLQAUAAYACAAA&#13;&#10;ACEAOP0h/9YAAACUAQAACwAAAAAAAAAAAAAAAAAvAQAAX3JlbHMvLnJlbHNQSwECLQAUAAYACAAA&#13;&#10;ACEAUj/wmhQCAAAnBAAADgAAAAAAAAAAAAAAAAAuAgAAZHJzL2Uyb0RvYy54bWxQSwECLQAUAAYA&#13;&#10;CAAAACEAEtCr6uEAAAAMAQAADwAAAAAAAAAAAAAAAABuBAAAZHJzL2Rvd25yZXYueG1sUEsFBgAA&#13;&#10;AAAEAAQA8wAAAHwFAAAAAA==&#13;&#10;">
                <o:lock v:ext="edit" shapetype="f"/>
              </v:shape>
            </w:pict>
          </mc:Fallback>
        </mc:AlternateContent>
      </w:r>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p>
    <w:p w:rsidR="005B4F9D" w:rsidRPr="00202E6A" w:rsidRDefault="0059343F" w:rsidP="005B4F9D">
      <w:pPr>
        <w:rPr>
          <w:b/>
          <w:sz w:val="32"/>
          <w:szCs w:val="32"/>
        </w:rPr>
      </w:pPr>
      <w:r w:rsidRPr="00202E6A">
        <w:rPr>
          <w:b/>
          <w:noProof/>
        </w:rPr>
        <mc:AlternateContent>
          <mc:Choice Requires="wps">
            <w:drawing>
              <wp:anchor distT="0" distB="0" distL="114300" distR="114300" simplePos="0" relativeHeight="251737088" behindDoc="0" locked="0" layoutInCell="1" allowOverlap="1">
                <wp:simplePos x="0" y="0"/>
                <wp:positionH relativeFrom="column">
                  <wp:posOffset>4852670</wp:posOffset>
                </wp:positionH>
                <wp:positionV relativeFrom="paragraph">
                  <wp:posOffset>99695</wp:posOffset>
                </wp:positionV>
                <wp:extent cx="829945" cy="636905"/>
                <wp:effectExtent l="12700" t="12700" r="20955" b="36195"/>
                <wp:wrapNone/>
                <wp:docPr id="330" name="AutoShape 35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29945" cy="636905"/>
                        </a:xfrm>
                        <a:prstGeom prst="roundRect">
                          <a:avLst>
                            <a:gd name="adj" fmla="val 16667"/>
                          </a:avLst>
                        </a:prstGeom>
                        <a:solidFill>
                          <a:srgbClr val="9BBB59"/>
                        </a:solidFill>
                        <a:ln w="38100">
                          <a:solidFill>
                            <a:srgbClr val="F2F2F2"/>
                          </a:solidFill>
                          <a:round/>
                          <a:headEnd/>
                          <a:tailEnd/>
                        </a:ln>
                        <a:effectLst>
                          <a:outerShdw dist="28398" dir="3806097" algn="ctr" rotWithShape="0">
                            <a:srgbClr val="4E6128">
                              <a:alpha val="50000"/>
                            </a:srgbClr>
                          </a:outerShdw>
                        </a:effectLst>
                      </wps:spPr>
                      <wps:txbx>
                        <w:txbxContent>
                          <w:p w:rsidR="00C21DF2" w:rsidRPr="00465DAF" w:rsidRDefault="00C21DF2" w:rsidP="004B47FC">
                            <w:pPr>
                              <w:jc w:val="center"/>
                              <w:rPr>
                                <w:sz w:val="20"/>
                                <w:szCs w:val="20"/>
                              </w:rPr>
                            </w:pPr>
                            <w:r>
                              <w:rPr>
                                <w:sz w:val="20"/>
                                <w:szCs w:val="20"/>
                              </w:rPr>
                              <w:t>Share an Idea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3586" o:spid="_x0000_s1045" style="position:absolute;margin-left:382.1pt;margin-top:7.85pt;width:65.35pt;height:50.1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2X13gwIAAAgFAAAOAAAAZHJzL2Uyb0RvYy54bWysVNuO0zAQfUfiHyy/s7m0zSbVpiv2hpC4&#13;&#10;rFgQz67tNAbHDrbbdPl6xpO0dFmeEK1keTL2mTkzZ3xxue802UnnlTU1zc5SSqThViizqemXz3ev&#13;&#10;Skp8YEYwbY2s6aP09HL18sXF0C9lblurhXQEQIxfDn1N2xD6ZZJ43sqO+TPbSwPOxrqOBTDdJhGO&#13;&#10;DYDe6SRP0yIZrBO9s1x6D19vRiddIX7TSB4+No2XgeiaQm4BV4frOq7J6oItN471reJTGuwfsuiY&#13;&#10;MhD0CHXDAiNbp55BdYo7620TzrjtEts0ikvkAGyy9A82Dy3rJXKB4vj+WCb//2D5h929I0rUdDaD&#13;&#10;+hjWQZNeb4PF2GS2KItYo6H3Szj60N+7yNL37yz/7sGRPPFEw8MZsh7eWwFIDJCwLvvGdfEmMCZ7&#13;&#10;LP/jsfxyHwiHj2VeVfMFJRxcxayo0kUMnbDl4XLvfHgjbUfipqbObo34BC3GCGz3zgdsgZhoMPGN&#13;&#10;kqbT0NAd0yQriuJ8QpwOA/YBE2lZrcSd0hoNt1lfa0fgak2rq6urRTVd9qfHtCEDFK/M0hTTeOL0&#13;&#10;pxh3efz/DQOJoBJbycStEbgPTOlxD2lqE3OSqOiJp90G6R5aMRChYjnyclbBtAkF8p6VaZFW55Qw&#13;&#10;vYG55MFR4mz4qkKLjY21f0ZyfltkeTkWU/ctG6kvUvgdsh75YFOO4dE6yQwlEVUwyibs13sUWIb1&#13;&#10;ixJZW/EIIoGEUAnwfMCmte4nJQOMYk39jy1zkhL91oDWq2w+j7OLxnxxnoPhTj3rUw8zHKBqGoA8&#13;&#10;bq/DOO/b3qlNC5EypGhslHmjwkHFY1aTpGHckNf0NMR5PrXx1O8HbPULAAD//wMAUEsDBBQABgAI&#13;&#10;AAAAIQCySQBF3wAAAA8BAAAPAAAAZHJzL2Rvd25yZXYueG1sTE/JTsMwEL0j8Q/WIHFB1G4VkiaN&#13;&#10;UyEQZ0SBuxs7C8TjEDvb3zOc6GWkmffmLflxsR2bzOBbhxK2GwHMYOl0i7WEj/eX+z0wHxRq1Tk0&#13;&#10;Elbj4VhcX+Uq027GNzOdQs1IBH2mJDQh9BnnvmyMVX7jeoOEVW6wKtA61FwPaiZx2/GdEDG3qkVy&#13;&#10;aFRvnhpTfp9GK+Ercfh5F63rxNcfW4mxep1TLuXtzfJ8oPF4ABbMEv4/4K8D5YeCgp3diNqzTkIS&#13;&#10;RzuiEvCQACPCPo1SYGc6bGMBvMj5ZY/iFwAA//8DAFBLAQItABQABgAIAAAAIQC2gziS/gAAAOEB&#13;&#10;AAATAAAAAAAAAAAAAAAAAAAAAABbQ29udGVudF9UeXBlc10ueG1sUEsBAi0AFAAGAAgAAAAhADj9&#13;&#10;If/WAAAAlAEAAAsAAAAAAAAAAAAAAAAALwEAAF9yZWxzLy5yZWxzUEsBAi0AFAAGAAgAAAAhANLZ&#13;&#10;fXeDAgAACAUAAA4AAAAAAAAAAAAAAAAALgIAAGRycy9lMm9Eb2MueG1sUEsBAi0AFAAGAAgAAAAh&#13;&#10;ALJJAEXfAAAADwEAAA8AAAAAAAAAAAAAAAAA3QQAAGRycy9kb3ducmV2LnhtbFBLBQYAAAAABAAE&#13;&#10;APMAAADpBQAAAAA=&#13;&#10;" fillcolor="#9bbb59" strokecolor="#f2f2f2" strokeweight="3pt">
                <v:shadow on="t" color="#4e6128" opacity=".5" offset="1pt"/>
                <v:path arrowok="t"/>
                <v:textbox>
                  <w:txbxContent>
                    <w:p w:rsidR="00C21DF2" w:rsidRPr="00465DAF" w:rsidRDefault="00C21DF2" w:rsidP="004B47FC">
                      <w:pPr>
                        <w:jc w:val="center"/>
                        <w:rPr>
                          <w:sz w:val="20"/>
                          <w:szCs w:val="20"/>
                        </w:rPr>
                      </w:pPr>
                      <w:r>
                        <w:rPr>
                          <w:sz w:val="20"/>
                          <w:szCs w:val="20"/>
                        </w:rPr>
                        <w:t>Share an Idea</w:t>
                      </w:r>
                    </w:p>
                  </w:txbxContent>
                </v:textbox>
              </v:roundrect>
            </w:pict>
          </mc:Fallback>
        </mc:AlternateContent>
      </w:r>
      <w:r w:rsidRPr="00202E6A">
        <w:rPr>
          <w:b/>
          <w:noProof/>
        </w:rPr>
        <mc:AlternateContent>
          <mc:Choice Requires="wps">
            <w:drawing>
              <wp:anchor distT="0" distB="0" distL="114300" distR="114300" simplePos="0" relativeHeight="251558912" behindDoc="0" locked="0" layoutInCell="1" allowOverlap="1">
                <wp:simplePos x="0" y="0"/>
                <wp:positionH relativeFrom="column">
                  <wp:posOffset>-328295</wp:posOffset>
                </wp:positionH>
                <wp:positionV relativeFrom="paragraph">
                  <wp:posOffset>93345</wp:posOffset>
                </wp:positionV>
                <wp:extent cx="838835" cy="636905"/>
                <wp:effectExtent l="12700" t="12700" r="24765" b="36195"/>
                <wp:wrapNone/>
                <wp:docPr id="329"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38835" cy="636905"/>
                        </a:xfrm>
                        <a:prstGeom prst="roundRect">
                          <a:avLst>
                            <a:gd name="adj" fmla="val 16667"/>
                          </a:avLst>
                        </a:prstGeom>
                        <a:solidFill>
                          <a:srgbClr val="9BBB59"/>
                        </a:solidFill>
                        <a:ln w="38100">
                          <a:solidFill>
                            <a:srgbClr val="F2F2F2"/>
                          </a:solidFill>
                          <a:round/>
                          <a:headEnd/>
                          <a:tailEnd/>
                        </a:ln>
                        <a:effectLst>
                          <a:outerShdw dist="28398" dir="3806097" algn="ctr" rotWithShape="0">
                            <a:srgbClr val="4E6128">
                              <a:alpha val="50000"/>
                            </a:srgbClr>
                          </a:outerShdw>
                        </a:effectLst>
                      </wps:spPr>
                      <wps:txbx>
                        <w:txbxContent>
                          <w:p w:rsidR="00C21DF2" w:rsidRPr="00465DAF" w:rsidRDefault="00C21DF2" w:rsidP="00571843">
                            <w:pPr>
                              <w:jc w:val="center"/>
                              <w:rPr>
                                <w:sz w:val="20"/>
                                <w:szCs w:val="20"/>
                              </w:rPr>
                            </w:pPr>
                            <w:r w:rsidRPr="00465DAF">
                              <w:rPr>
                                <w:sz w:val="20"/>
                                <w:szCs w:val="20"/>
                              </w:rPr>
                              <w:t>Payroll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1" o:spid="_x0000_s1046" style="position:absolute;margin-left:-25.85pt;margin-top:7.35pt;width:66.05pt;height:50.15pt;z-index:25155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7m0uggIAAAYFAAAOAAAAZHJzL2Uyb0RvYy54bWysVNuO0zAQfUfiHyy/s7m0zSbVpiv2hpC4&#13;&#10;rFgQz67tNAbHDrbbdPl6xpO0dFmeEK1keTL2mTkzZ3xxue802UnnlTU1zc5SSqThViizqemXz3ev&#13;&#10;Skp8YEYwbY2s6aP09HL18sXF0C9lblurhXQEQIxfDn1N2xD6ZZJ43sqO+TPbSwPOxrqOBTDdJhGO&#13;&#10;DYDe6SRP0yIZrBO9s1x6D19vRiddIX7TSB4+No2XgeiaQm4BV4frOq7J6oItN471reJTGuwfsuiY&#13;&#10;MhD0CHXDAiNbp55BdYo7620TzrjtEts0ikvkAGyy9A82Dy3rJXKB4vj+WCb//2D5h929I0rUdJZX&#13;&#10;lBjWQZNeb4PF2CTPYoWG3i/h4EN/7yJH37+z/LsHR/LEEw0PZ8h6eG8F4DDAwarsG9fFm8CX7LH4&#13;&#10;j8fiy30gHD6Ws7KcLSjh4CpmRZUuYuiELQ+Xe+fDG2k7Ejc1dXZrxCdoMEZgu3c+YAPERIKJb5Q0&#13;&#10;nYZ27pgmWVEU5xPidBiwD5hIy2ol7pTWaLjN+lo7AldrWl1dXS2q6bI/PaYNGaB0ZZammMYTpz/F&#13;&#10;uMvj/28YSAR12Eombo3AfWBKj3tIU5uYk0Q9TzztNkj30IqBCBXLkZezCmZNKBD3rEyLtDqnhOkN&#13;&#10;TCUPjhJnw1cVWmxrrP0zkvPbIsvLsZi6b9lIfZHC75D1yAebcgyP1klmKImoglE2Yb/eo7xyRIkS&#13;&#10;WVvxCCKBhFAJ8HjAprXuJyUDDGJN/Y8tc5IS/daA0qtsPo+Ti8Z8cQ5AxJ161qceZjhA1TQAedxe&#13;&#10;h3Hat71TmxYiZUjR2CjyRoWDisesJknDsCGv6WGI03xq46nfz9fqFwAAAP//AwBQSwMEFAAGAAgA&#13;&#10;AAAhAO9V9KneAAAADgEAAA8AAABkcnMvZG93bnJldi54bWxMT8tOwzAQvCPxD9YicUGtHZTSksap&#13;&#10;EIgzosDdTTaPNl6H2Hn9PcsJLrsazezsTHqYbStG7H3jSEO0ViCQclc0VGn4/Hhd7UD4YKgwrSPU&#13;&#10;sKCHQ3Z9lZqkcBO943gMlWAT8onRUIfQJVL6vEZr/Np1SMyVrrcmMOwrWfRmYnPbynulHqQ1DfGH&#13;&#10;2nT4XGN+OQ5Ww3nr6OsuXpZRLt+2VEP5Nj1KrW9v5pc9j6c9iIBz+LuA3w6cHzIOdnIDFV60Glab&#13;&#10;aMtSJmLeLNipGMSJcbRRILNU/q+R/QAAAP//AwBQSwECLQAUAAYACAAAACEAtoM4kv4AAADhAQAA&#13;&#10;EwAAAAAAAAAAAAAAAAAAAAAAW0NvbnRlbnRfVHlwZXNdLnhtbFBLAQItABQABgAIAAAAIQA4/SH/&#13;&#10;1gAAAJQBAAALAAAAAAAAAAAAAAAAAC8BAABfcmVscy8ucmVsc1BLAQItABQABgAIAAAAIQBa7m0u&#13;&#10;ggIAAAYFAAAOAAAAAAAAAAAAAAAAAC4CAABkcnMvZTJvRG9jLnhtbFBLAQItABQABgAIAAAAIQDv&#13;&#10;VfSp3gAAAA4BAAAPAAAAAAAAAAAAAAAAANwEAABkcnMvZG93bnJldi54bWxQSwUGAAAAAAQABADz&#13;&#10;AAAA5wUAAAAA&#13;&#10;" fillcolor="#9bbb59" strokecolor="#f2f2f2" strokeweight="3pt">
                <v:shadow on="t" color="#4e6128" opacity=".5" offset="1pt"/>
                <v:path arrowok="t"/>
                <v:textbox>
                  <w:txbxContent>
                    <w:p w:rsidR="00C21DF2" w:rsidRPr="00465DAF" w:rsidRDefault="00C21DF2" w:rsidP="00571843">
                      <w:pPr>
                        <w:jc w:val="center"/>
                        <w:rPr>
                          <w:sz w:val="20"/>
                          <w:szCs w:val="20"/>
                        </w:rPr>
                      </w:pPr>
                      <w:r w:rsidRPr="00465DAF">
                        <w:rPr>
                          <w:sz w:val="20"/>
                          <w:szCs w:val="20"/>
                        </w:rPr>
                        <w:t>Payroll</w:t>
                      </w:r>
                    </w:p>
                  </w:txbxContent>
                </v:textbox>
              </v:roundrect>
            </w:pict>
          </mc:Fallback>
        </mc:AlternateContent>
      </w:r>
    </w:p>
    <w:p w:rsidR="008A6F62" w:rsidRPr="00202E6A" w:rsidRDefault="008A6F62" w:rsidP="008A6F62">
      <w:pPr>
        <w:jc w:val="center"/>
        <w:rPr>
          <w:color w:val="FF0000"/>
          <w:sz w:val="18"/>
          <w:szCs w:val="18"/>
        </w:rPr>
      </w:pPr>
    </w:p>
    <w:p w:rsidR="008A6F62" w:rsidRPr="00202E6A" w:rsidRDefault="008A6F62" w:rsidP="008A6F62">
      <w:pPr>
        <w:jc w:val="center"/>
        <w:rPr>
          <w:color w:val="FF0000"/>
          <w:sz w:val="18"/>
          <w:szCs w:val="18"/>
        </w:rPr>
      </w:pPr>
    </w:p>
    <w:p w:rsidR="00126662" w:rsidRPr="00202E6A" w:rsidRDefault="006772A4" w:rsidP="008A6F62">
      <w:pPr>
        <w:jc w:val="center"/>
        <w:rPr>
          <w:sz w:val="18"/>
          <w:szCs w:val="18"/>
        </w:rPr>
      </w:pPr>
      <w:r w:rsidRPr="00202E6A">
        <w:rPr>
          <w:color w:val="FF0000"/>
          <w:sz w:val="18"/>
          <w:szCs w:val="18"/>
        </w:rPr>
        <w:t xml:space="preserve">* </w:t>
      </w:r>
      <w:r w:rsidRPr="00202E6A">
        <w:rPr>
          <w:sz w:val="18"/>
          <w:szCs w:val="18"/>
        </w:rPr>
        <w:t>Future</w:t>
      </w:r>
      <w:r w:rsidR="00555A1C" w:rsidRPr="00202E6A">
        <w:rPr>
          <w:sz w:val="18"/>
          <w:szCs w:val="18"/>
        </w:rPr>
        <w:t xml:space="preserve"> enhancement to be part of Checkbook NYC 3.0 (CB 3.0) within the diagram.</w:t>
      </w:r>
    </w:p>
    <w:p w:rsidR="00126662" w:rsidRPr="00202E6A" w:rsidRDefault="001B0538" w:rsidP="0048608E">
      <w:pPr>
        <w:pStyle w:val="Title"/>
        <w:numPr>
          <w:ilvl w:val="0"/>
          <w:numId w:val="315"/>
        </w:numPr>
        <w:ind w:left="360"/>
        <w:jc w:val="left"/>
      </w:pPr>
      <w:r w:rsidRPr="00202E6A">
        <w:br w:type="page"/>
      </w:r>
      <w:bookmarkStart w:id="88" w:name="_Toc319321901"/>
      <w:bookmarkStart w:id="89" w:name="_Toc319322936"/>
      <w:bookmarkStart w:id="90" w:name="_Toc319323369"/>
      <w:bookmarkStart w:id="91" w:name="_Toc347437152"/>
      <w:r w:rsidR="00126662" w:rsidRPr="00202E6A">
        <w:lastRenderedPageBreak/>
        <w:t xml:space="preserve">Business </w:t>
      </w:r>
      <w:r w:rsidR="00571843" w:rsidRPr="00202E6A">
        <w:t xml:space="preserve">Rules </w:t>
      </w:r>
      <w:r w:rsidR="00B22D5C" w:rsidRPr="00202E6A">
        <w:t>&amp;</w:t>
      </w:r>
      <w:r w:rsidR="00126662" w:rsidRPr="00202E6A">
        <w:t xml:space="preserve"> Functional Requirements</w:t>
      </w:r>
      <w:bookmarkEnd w:id="88"/>
      <w:bookmarkEnd w:id="89"/>
      <w:bookmarkEnd w:id="90"/>
      <w:bookmarkEnd w:id="91"/>
    </w:p>
    <w:p w:rsidR="00FC35C0" w:rsidRPr="00202E6A" w:rsidRDefault="00692BBC" w:rsidP="0048608E">
      <w:pPr>
        <w:numPr>
          <w:ilvl w:val="0"/>
          <w:numId w:val="320"/>
        </w:numPr>
        <w:rPr>
          <w:lang w:eastAsia="x-none"/>
        </w:rPr>
      </w:pPr>
      <w:r w:rsidRPr="00202E6A">
        <w:rPr>
          <w:lang w:eastAsia="x-none"/>
        </w:rPr>
        <w:t>The</w:t>
      </w:r>
      <w:r w:rsidR="001B6E7C" w:rsidRPr="00202E6A">
        <w:rPr>
          <w:lang w:eastAsia="x-none"/>
        </w:rPr>
        <w:t xml:space="preserve"> business r</w:t>
      </w:r>
      <w:r w:rsidR="00571843" w:rsidRPr="00202E6A">
        <w:rPr>
          <w:lang w:eastAsia="x-none"/>
        </w:rPr>
        <w:t>ules</w:t>
      </w:r>
      <w:r w:rsidR="001B6E7C" w:rsidRPr="00202E6A">
        <w:rPr>
          <w:lang w:eastAsia="x-none"/>
        </w:rPr>
        <w:t xml:space="preserve"> </w:t>
      </w:r>
      <w:r w:rsidR="00FF62E7" w:rsidRPr="00202E6A">
        <w:rPr>
          <w:lang w:eastAsia="x-none"/>
        </w:rPr>
        <w:t>identify</w:t>
      </w:r>
      <w:r w:rsidR="001B6E7C" w:rsidRPr="00202E6A">
        <w:rPr>
          <w:lang w:eastAsia="x-none"/>
        </w:rPr>
        <w:t xml:space="preserve"> the features that allow the application to fulfill the </w:t>
      </w:r>
      <w:r w:rsidR="00571843" w:rsidRPr="00202E6A">
        <w:rPr>
          <w:lang w:eastAsia="x-none"/>
        </w:rPr>
        <w:t xml:space="preserve">business </w:t>
      </w:r>
      <w:r w:rsidR="001B6E7C" w:rsidRPr="00202E6A">
        <w:rPr>
          <w:lang w:eastAsia="x-none"/>
        </w:rPr>
        <w:t xml:space="preserve">objectives of the project.  </w:t>
      </w:r>
      <w:r w:rsidR="00DE37DA" w:rsidRPr="00202E6A">
        <w:rPr>
          <w:lang w:eastAsia="x-none"/>
        </w:rPr>
        <w:t xml:space="preserve">The functional requirements </w:t>
      </w:r>
      <w:r w:rsidR="00FF62E7" w:rsidRPr="00202E6A">
        <w:rPr>
          <w:lang w:eastAsia="x-none"/>
        </w:rPr>
        <w:t xml:space="preserve">explain the UI interface elements that assist the </w:t>
      </w:r>
      <w:r w:rsidR="004403AE" w:rsidRPr="00202E6A">
        <w:rPr>
          <w:lang w:eastAsia="x-none"/>
        </w:rPr>
        <w:t>application to meet the business r</w:t>
      </w:r>
      <w:r w:rsidR="00571843" w:rsidRPr="00202E6A">
        <w:rPr>
          <w:lang w:eastAsia="x-none"/>
        </w:rPr>
        <w:t>ules</w:t>
      </w:r>
      <w:r w:rsidR="004403AE" w:rsidRPr="00202E6A">
        <w:rPr>
          <w:lang w:eastAsia="x-none"/>
        </w:rPr>
        <w:t>.</w:t>
      </w:r>
      <w:r w:rsidR="007709DE" w:rsidRPr="00202E6A">
        <w:rPr>
          <w:lang w:eastAsia="x-none"/>
        </w:rPr>
        <w:t xml:space="preserve">  In </w:t>
      </w:r>
      <w:r w:rsidR="00E96E54" w:rsidRPr="00202E6A">
        <w:rPr>
          <w:lang w:eastAsia="x-none"/>
        </w:rPr>
        <w:t>this</w:t>
      </w:r>
      <w:r w:rsidR="007709DE" w:rsidRPr="00202E6A">
        <w:rPr>
          <w:lang w:eastAsia="x-none"/>
        </w:rPr>
        <w:t xml:space="preserve"> section, orange dots </w:t>
      </w:r>
      <w:r w:rsidR="00E96E54" w:rsidRPr="00202E6A">
        <w:rPr>
          <w:lang w:eastAsia="x-none"/>
        </w:rPr>
        <w:t>mark</w:t>
      </w:r>
      <w:r w:rsidR="007709DE" w:rsidRPr="00202E6A">
        <w:rPr>
          <w:lang w:eastAsia="x-none"/>
        </w:rPr>
        <w:t xml:space="preserve"> the features that cover the business rules and yellow dots </w:t>
      </w:r>
      <w:r w:rsidR="00E96E54" w:rsidRPr="00202E6A">
        <w:rPr>
          <w:lang w:eastAsia="x-none"/>
        </w:rPr>
        <w:t>mark</w:t>
      </w:r>
      <w:r w:rsidR="007709DE" w:rsidRPr="00202E6A">
        <w:rPr>
          <w:lang w:eastAsia="x-none"/>
        </w:rPr>
        <w:t xml:space="preserve"> the features that cover the functional requirements. </w:t>
      </w:r>
    </w:p>
    <w:p w:rsidR="00FC35C0" w:rsidRPr="00202E6A" w:rsidRDefault="007709DE" w:rsidP="0048608E">
      <w:pPr>
        <w:numPr>
          <w:ilvl w:val="0"/>
          <w:numId w:val="320"/>
        </w:numPr>
        <w:rPr>
          <w:lang w:eastAsia="x-none"/>
        </w:rPr>
      </w:pPr>
      <w:r w:rsidRPr="00202E6A">
        <w:rPr>
          <w:lang w:eastAsia="x-none"/>
        </w:rPr>
        <w:t>The dots link the description of the feature to the mockup.</w:t>
      </w:r>
    </w:p>
    <w:p w:rsidR="00126662" w:rsidRPr="00202E6A" w:rsidRDefault="00AA3CF3" w:rsidP="0048608E">
      <w:pPr>
        <w:numPr>
          <w:ilvl w:val="0"/>
          <w:numId w:val="320"/>
        </w:numPr>
        <w:rPr>
          <w:lang w:eastAsia="x-none"/>
        </w:rPr>
      </w:pPr>
      <w:r w:rsidRPr="00202E6A">
        <w:rPr>
          <w:lang w:eastAsia="x-none"/>
        </w:rPr>
        <w:t xml:space="preserve">An overall mockup of an application page is presented first, </w:t>
      </w:r>
      <w:r w:rsidR="00FC35C0" w:rsidRPr="00202E6A">
        <w:rPr>
          <w:lang w:eastAsia="x-none"/>
        </w:rPr>
        <w:t>and then</w:t>
      </w:r>
      <w:r w:rsidRPr="00202E6A">
        <w:rPr>
          <w:lang w:eastAsia="x-none"/>
        </w:rPr>
        <w:t xml:space="preserve"> each feature within the page is cropped out and displayed above the corresponding requirement in the following table as an enlarged view.</w:t>
      </w:r>
    </w:p>
    <w:p w:rsidR="00126662" w:rsidRPr="00202E6A" w:rsidRDefault="00126662" w:rsidP="00126662"/>
    <w:p w:rsidR="00126662" w:rsidRPr="00202E6A" w:rsidRDefault="00126662" w:rsidP="00126662"/>
    <w:p w:rsidR="00126662" w:rsidRPr="00202E6A" w:rsidRDefault="00126662" w:rsidP="00126662"/>
    <w:p w:rsidR="00126662" w:rsidRPr="00202E6A" w:rsidRDefault="00126662" w:rsidP="00126662"/>
    <w:p w:rsidR="00126662" w:rsidRPr="00202E6A" w:rsidRDefault="00126662" w:rsidP="00126662"/>
    <w:p w:rsidR="00126662" w:rsidRPr="00202E6A" w:rsidRDefault="00126662" w:rsidP="00126662"/>
    <w:p w:rsidR="00126662" w:rsidRPr="00202E6A" w:rsidRDefault="00126662" w:rsidP="00126662"/>
    <w:p w:rsidR="00126662" w:rsidRPr="00202E6A" w:rsidRDefault="00126662" w:rsidP="00126662"/>
    <w:p w:rsidR="00126662" w:rsidRPr="00202E6A" w:rsidRDefault="00126662" w:rsidP="00126662"/>
    <w:p w:rsidR="00AA3CF3" w:rsidRPr="00202E6A" w:rsidRDefault="00AA3CF3" w:rsidP="00126662"/>
    <w:p w:rsidR="00AA3CF3" w:rsidRPr="00202E6A" w:rsidRDefault="00AA3CF3" w:rsidP="00126662"/>
    <w:p w:rsidR="00AA3CF3" w:rsidRPr="00202E6A" w:rsidRDefault="00AA3CF3" w:rsidP="00126662"/>
    <w:p w:rsidR="00AA3CF3" w:rsidRPr="00202E6A" w:rsidRDefault="00AA3CF3" w:rsidP="00126662"/>
    <w:p w:rsidR="00AA3CF3" w:rsidRPr="00202E6A" w:rsidRDefault="00AA3CF3" w:rsidP="00126662"/>
    <w:p w:rsidR="00AA3CF3" w:rsidRPr="00202E6A" w:rsidRDefault="00AA3CF3" w:rsidP="00126662"/>
    <w:p w:rsidR="00AA3CF3" w:rsidRPr="00202E6A" w:rsidRDefault="00AA3CF3" w:rsidP="00126662"/>
    <w:p w:rsidR="00AA3CF3" w:rsidRPr="00202E6A" w:rsidRDefault="00AA3CF3" w:rsidP="00126662"/>
    <w:p w:rsidR="00AA3CF3" w:rsidRPr="00202E6A" w:rsidRDefault="00AA3CF3" w:rsidP="00126662"/>
    <w:p w:rsidR="00AA3CF3" w:rsidRPr="00202E6A" w:rsidRDefault="00AA3CF3" w:rsidP="00126662"/>
    <w:p w:rsidR="00FC35C0" w:rsidRPr="00202E6A" w:rsidRDefault="000B6AE7" w:rsidP="0048608E">
      <w:pPr>
        <w:pStyle w:val="Subtitle"/>
        <w:numPr>
          <w:ilvl w:val="1"/>
          <w:numId w:val="315"/>
        </w:numPr>
        <w:ind w:left="450"/>
        <w:rPr>
          <w:lang w:val="en-US"/>
        </w:rPr>
      </w:pPr>
      <w:bookmarkStart w:id="92" w:name="_Toc347437153"/>
      <w:r w:rsidRPr="00202E6A">
        <w:rPr>
          <w:lang w:val="en-US"/>
        </w:rPr>
        <w:lastRenderedPageBreak/>
        <w:t>Contracts</w:t>
      </w:r>
      <w:bookmarkEnd w:id="92"/>
    </w:p>
    <w:p w:rsidR="00AA3CF3" w:rsidRPr="00202E6A" w:rsidRDefault="00AA3CF3" w:rsidP="002F441F">
      <w:pPr>
        <w:pStyle w:val="Subtitle"/>
        <w:jc w:val="left"/>
        <w:rPr>
          <w:rStyle w:val="SubtleEmphasis"/>
          <w:i w:val="0"/>
          <w:iCs w:val="0"/>
          <w:color w:val="auto"/>
          <w:lang w:val="en-US"/>
        </w:rPr>
      </w:pPr>
      <w:r w:rsidRPr="00202E6A">
        <w:rPr>
          <w:rStyle w:val="SubtleEmphasis"/>
          <w:sz w:val="22"/>
          <w:szCs w:val="22"/>
        </w:rPr>
        <w:t>Contracts Landing – Business Rules</w:t>
      </w:r>
    </w:p>
    <w:p w:rsidR="00D67E89" w:rsidRPr="00202E6A" w:rsidRDefault="0059343F" w:rsidP="00CA2806">
      <w:r w:rsidRPr="00202E6A">
        <w:rPr>
          <w:noProof/>
        </w:rPr>
        <w:drawing>
          <wp:inline distT="0" distB="0" distL="0" distR="0">
            <wp:extent cx="5702300" cy="7378700"/>
            <wp:effectExtent l="0" t="0" r="0" b="0"/>
            <wp:docPr id="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02300" cy="7378700"/>
                    </a:xfrm>
                    <a:prstGeom prst="rect">
                      <a:avLst/>
                    </a:prstGeom>
                    <a:noFill/>
                    <a:ln>
                      <a:noFill/>
                    </a:ln>
                  </pic:spPr>
                </pic:pic>
              </a:graphicData>
            </a:graphic>
          </wp:inline>
        </w:drawing>
      </w:r>
    </w:p>
    <w:p w:rsidR="00D67E89" w:rsidRPr="00202E6A" w:rsidRDefault="0059343F" w:rsidP="00B122A7">
      <w:pPr>
        <w:tabs>
          <w:tab w:val="left" w:pos="2505"/>
        </w:tabs>
        <w:rPr>
          <w:b/>
          <w:u w:val="single"/>
        </w:rPr>
      </w:pPr>
      <w:r w:rsidRPr="00202E6A">
        <w:rPr>
          <w:noProof/>
        </w:rPr>
        <w:lastRenderedPageBreak/>
        <w:drawing>
          <wp:inline distT="0" distB="0" distL="0" distR="0">
            <wp:extent cx="5778500" cy="685800"/>
            <wp:effectExtent l="0" t="0" r="0" b="0"/>
            <wp:docPr id="4" name="Picture 1" descr="C:\Users\hyoon\Desktop\Checkbook NYC 2.0 contrac.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hyoon\Desktop\Checkbook NYC 2.0 contrac.png"/>
                    <pic:cNvPicPr>
                      <a:picLocks/>
                    </pic:cNvPicPr>
                  </pic:nvPicPr>
                  <pic:blipFill>
                    <a:blip r:embed="rId16">
                      <a:extLst>
                        <a:ext uri="{28A0092B-C50C-407E-A947-70E740481C1C}">
                          <a14:useLocalDpi xmlns:a14="http://schemas.microsoft.com/office/drawing/2010/main" val="0"/>
                        </a:ext>
                      </a:extLst>
                    </a:blip>
                    <a:srcRect l="25011" r="24838" b="95473"/>
                    <a:stretch>
                      <a:fillRect/>
                    </a:stretch>
                  </pic:blipFill>
                  <pic:spPr bwMode="auto">
                    <a:xfrm>
                      <a:off x="0" y="0"/>
                      <a:ext cx="5778500" cy="6858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7"/>
        <w:gridCol w:w="836"/>
        <w:gridCol w:w="1405"/>
        <w:gridCol w:w="6498"/>
      </w:tblGrid>
      <w:tr w:rsidR="00D67E89" w:rsidRPr="00202E6A" w:rsidTr="004941A3">
        <w:tc>
          <w:tcPr>
            <w:tcW w:w="837" w:type="dxa"/>
            <w:shd w:val="clear" w:color="auto" w:fill="9BBB59"/>
          </w:tcPr>
          <w:p w:rsidR="00D67E89" w:rsidRPr="00202E6A" w:rsidRDefault="00D67E89" w:rsidP="004941A3">
            <w:pPr>
              <w:jc w:val="center"/>
              <w:rPr>
                <w:b/>
                <w:noProof/>
              </w:rPr>
            </w:pPr>
            <w:r w:rsidRPr="00202E6A">
              <w:rPr>
                <w:b/>
                <w:noProof/>
              </w:rPr>
              <w:t>ID</w:t>
            </w:r>
          </w:p>
        </w:tc>
        <w:tc>
          <w:tcPr>
            <w:tcW w:w="836" w:type="dxa"/>
            <w:shd w:val="clear" w:color="auto" w:fill="9BBB59"/>
          </w:tcPr>
          <w:p w:rsidR="00D67E89" w:rsidRPr="00202E6A" w:rsidRDefault="00D67E89" w:rsidP="004941A3">
            <w:pPr>
              <w:jc w:val="center"/>
              <w:rPr>
                <w:b/>
                <w:noProof/>
              </w:rPr>
            </w:pPr>
            <w:r w:rsidRPr="00202E6A">
              <w:rPr>
                <w:b/>
                <w:noProof/>
              </w:rPr>
              <w:t>KEY</w:t>
            </w:r>
          </w:p>
        </w:tc>
        <w:tc>
          <w:tcPr>
            <w:tcW w:w="1405" w:type="dxa"/>
            <w:shd w:val="clear" w:color="auto" w:fill="9BBB59"/>
          </w:tcPr>
          <w:p w:rsidR="00D67E89" w:rsidRPr="00202E6A" w:rsidRDefault="00D67E89" w:rsidP="004941A3">
            <w:pPr>
              <w:jc w:val="center"/>
              <w:rPr>
                <w:b/>
              </w:rPr>
            </w:pPr>
            <w:r w:rsidRPr="00202E6A">
              <w:rPr>
                <w:b/>
              </w:rPr>
              <w:t>FEATURE</w:t>
            </w:r>
          </w:p>
        </w:tc>
        <w:tc>
          <w:tcPr>
            <w:tcW w:w="6498" w:type="dxa"/>
            <w:shd w:val="clear" w:color="auto" w:fill="9BBB59"/>
          </w:tcPr>
          <w:p w:rsidR="00D67E89" w:rsidRPr="00202E6A" w:rsidRDefault="00D67E89" w:rsidP="004941A3">
            <w:pPr>
              <w:jc w:val="center"/>
              <w:rPr>
                <w:b/>
              </w:rPr>
            </w:pPr>
            <w:r w:rsidRPr="00202E6A">
              <w:rPr>
                <w:b/>
              </w:rPr>
              <w:t>DESCRIPTION</w:t>
            </w:r>
          </w:p>
        </w:tc>
      </w:tr>
      <w:tr w:rsidR="00D67E89" w:rsidRPr="00202E6A" w:rsidTr="00D55F0D">
        <w:trPr>
          <w:trHeight w:val="1664"/>
        </w:trPr>
        <w:tc>
          <w:tcPr>
            <w:tcW w:w="837" w:type="dxa"/>
            <w:shd w:val="clear" w:color="auto" w:fill="auto"/>
          </w:tcPr>
          <w:p w:rsidR="00D67E89" w:rsidRPr="00202E6A" w:rsidRDefault="00D67E89" w:rsidP="004941A3">
            <w:pPr>
              <w:rPr>
                <w:b/>
                <w:noProof/>
              </w:rPr>
            </w:pPr>
            <w:r w:rsidRPr="00202E6A">
              <w:rPr>
                <w:b/>
                <w:noProof/>
              </w:rPr>
              <w:t>1.0</w:t>
            </w:r>
          </w:p>
        </w:tc>
        <w:tc>
          <w:tcPr>
            <w:tcW w:w="836" w:type="dxa"/>
            <w:shd w:val="clear" w:color="auto" w:fill="auto"/>
          </w:tcPr>
          <w:p w:rsidR="00D67E89" w:rsidRPr="00202E6A" w:rsidRDefault="0059343F" w:rsidP="004941A3">
            <w:pPr>
              <w:rPr>
                <w:b/>
              </w:rPr>
            </w:pPr>
            <w:r w:rsidRPr="00202E6A">
              <w:rPr>
                <w:b/>
                <w:noProof/>
              </w:rPr>
              <mc:AlternateContent>
                <mc:Choice Requires="wps">
                  <w:drawing>
                    <wp:anchor distT="0" distB="0" distL="114300" distR="114300" simplePos="0" relativeHeight="251768832" behindDoc="0" locked="0" layoutInCell="1" allowOverlap="1">
                      <wp:simplePos x="0" y="0"/>
                      <wp:positionH relativeFrom="margin">
                        <wp:posOffset>29210</wp:posOffset>
                      </wp:positionH>
                      <wp:positionV relativeFrom="margin">
                        <wp:posOffset>81280</wp:posOffset>
                      </wp:positionV>
                      <wp:extent cx="318770" cy="321945"/>
                      <wp:effectExtent l="0" t="0" r="0" b="8255"/>
                      <wp:wrapNone/>
                      <wp:docPr id="328" name="Oval 5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gradFill rotWithShape="0">
                                <a:gsLst>
                                  <a:gs pos="0">
                                    <a:srgbClr val="F79646"/>
                                  </a:gs>
                                  <a:gs pos="100000">
                                    <a:srgbClr val="DF6A09"/>
                                  </a:gs>
                                </a:gsLst>
                                <a:path path="shape">
                                  <a:fillToRect l="50000" t="50000" r="50000" b="50000"/>
                                </a:path>
                              </a:gradFill>
                              <a:ln>
                                <a:noFill/>
                              </a:ln>
                              <a:effectLst>
                                <a:outerShdw dist="28398" dir="3806097" algn="ctr" rotWithShape="0">
                                  <a:srgbClr val="974706"/>
                                </a:outerShdw>
                              </a:effectLst>
                              <a:extLst>
                                <a:ext uri="{91240B29-F687-4F45-9708-019B960494DF}">
                                  <a14:hiddenLine xmlns:a14="http://schemas.microsoft.com/office/drawing/2010/main" w="0">
                                    <a:solidFill>
                                      <a:srgbClr val="000000"/>
                                    </a:solidFill>
                                    <a:round/>
                                    <a:headEnd/>
                                    <a:tailEnd/>
                                  </a14:hiddenLine>
                                </a:ext>
                              </a:extLst>
                            </wps:spPr>
                            <wps:txbx>
                              <w:txbxContent>
                                <w:p w:rsidR="00091195" w:rsidRPr="00AF3949" w:rsidRDefault="00091195" w:rsidP="00091195">
                                  <w:pPr>
                                    <w:rPr>
                                      <w:rFonts w:eastAsia="Times New Roman"/>
                                      <w:b/>
                                    </w:rPr>
                                  </w:pPr>
                                  <w:r>
                                    <w:rPr>
                                      <w:rFonts w:eastAsia="Times New Roman"/>
                                      <w:b/>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26" o:spid="_x0000_s1047" style="position:absolute;margin-left:2.3pt;margin-top:6.4pt;width:25.1pt;height:25.35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Aobm/gIAAC0GAAAOAAAAZHJzL2Uyb0RvYy54bWysVN1v0zAQf0fif7D83uWjadNES6eNUoQ0&#13;&#10;2MSGeHZjp7FwbGO7Swfif+fspKUFHhAiD9Y59+G7393vLq/2nUBPzFiuZIWTixgjJmtFudxW+OPj&#13;&#10;erLAyDoiKRFKsgo/M4uvli9fXPa6ZKlqlaDMIAgibdnrCrfO6TKKbN2yjtgLpZkEZaNMRxxczTai&#13;&#10;hvQQvRNRGsfzqFeGaqNqZi38XQ1KvAzxm4bV7q5pLHNIVBhyc+E04dz4M1peknJriG55PaZB/iGL&#13;&#10;jnAJjx5DrYgjaGf4b6E6XhtlVeMuatVFqml4zUINUE0S/1LNQ0s0C7UAOFYfYbL/L2z9/uneIE4r&#13;&#10;PE2hVZJ00KS7JyLQLJ17dHptSzB60PfG12f1rao/W1BEZxp/sWCDNv07RSEG2TkVENk3pvOeUCva&#13;&#10;B+Cfj8CzvUM1/JwmizyH9tSgmqZJkc380xEpD87aWPeGqQ55ocJMCK6th4aU5OnWusH6YDU2gq65&#13;&#10;EMgo94m7NmDpHw5KCz6DgLQCOIff1mw3r4RBUH6F13kxzwIEkMfWnlonsf9CpDOX1Xp+HRdj6t4l&#13;&#10;eI5PaeJa5I8K27GvpGwgw0f1AcbUD+gshPVDOkowqKMEwzpIY6UQZwhvSCjTpyekP6XyZQ9mwx8W&#13;&#10;eDCmoXaOmYeW9ohyD2W6mBbQeMrhrekinsdFjhERW2Bz7Qz+I3xnRRd5lscHnI7RQ3JnD0OvxxR8&#13;&#10;1wM3vhVJmsU3aTFZzxf5JFtns0mRx4tJnBQ3xTzOimy1/u5xTrKy5ZQyecslO/A0yf6OB+PGGBgW&#13;&#10;mIr6Y8uV4EcAz+oKPQ4LArpoT82M2kkKAJOyZYS+HmVHuBjk6DzdAYo9zBsEOqAQ2OMJMzDM7Tf7&#13;&#10;wMI0OZBuo+gz8AnG1+fqdywIrTJfMephX8EUfdkRwzASbyVMcJFkmV9w4ZLN8hQu5lSzOdUQWUOo&#13;&#10;CjvodRBfObiBy04bvm3hpSSMt1TXwOOGB4J5jg9ZQSn+AjspFDXuT7/0Tu/B6ueWX/4AAAD//wMA&#13;&#10;UEsDBBQABgAIAAAAIQDRbRKn4AAAAAsBAAAPAAAAZHJzL2Rvd25yZXYueG1sTE9NT8MwDL0j8R8i&#13;&#10;I3FjKWWtUNd0Qkw7gIQEY9o5bby2WuO0TboVfj3mBBdb9rPfR76ebSfOOPrWkYL7RQQCqXKmpVrB&#13;&#10;/nN79wjCB01Gd45QwRd6WBfXV7nOjLvQB553oRZMQj7TCpoQ+kxKXzVotV+4HomxoxutDjyOtTSj&#13;&#10;vjC57WQcRam0uiVWaHSPzw1Wp91kFZzKTTlM7y/t2/c22ce9GYbXw6DU7c28WXF5WoEIOIe/D/jN&#13;&#10;wP6hYGOlm8h40SlYpnzI65hTMJwsuZcK0ocEZJHL/xmKHwAAAP//AwBQSwECLQAUAAYACAAAACEA&#13;&#10;toM4kv4AAADhAQAAEwAAAAAAAAAAAAAAAAAAAAAAW0NvbnRlbnRfVHlwZXNdLnhtbFBLAQItABQA&#13;&#10;BgAIAAAAIQA4/SH/1gAAAJQBAAALAAAAAAAAAAAAAAAAAC8BAABfcmVscy8ucmVsc1BLAQItABQA&#13;&#10;BgAIAAAAIQBVAobm/gIAAC0GAAAOAAAAAAAAAAAAAAAAAC4CAABkcnMvZTJvRG9jLnhtbFBLAQIt&#13;&#10;ABQABgAIAAAAIQDRbRKn4AAAAAsBAAAPAAAAAAAAAAAAAAAAAFgFAABkcnMvZG93bnJldi54bWxQ&#13;&#10;SwUGAAAAAAQABADzAAAAZQYAAAAA&#13;&#10;" fillcolor="#f79646" stroked="f" strokeweight="0">
                      <v:fill color2="#df6a09" focusposition=".5,.5" focussize="" focus="100%" type="gradientRadial"/>
                      <v:shadow on="t" color="#974706" offset="1pt"/>
                      <v:path arrowok="t"/>
                      <v:textbox>
                        <w:txbxContent>
                          <w:p w:rsidR="00091195" w:rsidRPr="00AF3949" w:rsidRDefault="00091195" w:rsidP="00091195">
                            <w:pPr>
                              <w:rPr>
                                <w:rFonts w:eastAsia="Times New Roman"/>
                                <w:b/>
                              </w:rPr>
                            </w:pPr>
                            <w:r>
                              <w:rPr>
                                <w:rFonts w:eastAsia="Times New Roman"/>
                                <w:b/>
                              </w:rPr>
                              <w:t>1</w:t>
                            </w:r>
                          </w:p>
                        </w:txbxContent>
                      </v:textbox>
                      <w10:wrap anchorx="margin" anchory="margin"/>
                    </v:oval>
                  </w:pict>
                </mc:Fallback>
              </mc:AlternateContent>
            </w:r>
          </w:p>
        </w:tc>
        <w:tc>
          <w:tcPr>
            <w:tcW w:w="1405" w:type="dxa"/>
            <w:shd w:val="clear" w:color="auto" w:fill="auto"/>
          </w:tcPr>
          <w:p w:rsidR="00D67E89" w:rsidRPr="00202E6A" w:rsidRDefault="00D67E89" w:rsidP="004941A3">
            <w:pPr>
              <w:rPr>
                <w:b/>
              </w:rPr>
            </w:pPr>
            <w:r w:rsidRPr="00202E6A">
              <w:rPr>
                <w:b/>
              </w:rPr>
              <w:t>Header</w:t>
            </w:r>
          </w:p>
        </w:tc>
        <w:tc>
          <w:tcPr>
            <w:tcW w:w="6498" w:type="dxa"/>
            <w:shd w:val="clear" w:color="auto" w:fill="auto"/>
          </w:tcPr>
          <w:p w:rsidR="00D67E89" w:rsidRPr="00202E6A" w:rsidRDefault="00B70711" w:rsidP="0048608E">
            <w:pPr>
              <w:pStyle w:val="ListParagraph"/>
              <w:numPr>
                <w:ilvl w:val="0"/>
                <w:numId w:val="53"/>
              </w:numPr>
            </w:pPr>
            <w:r w:rsidRPr="00202E6A">
              <w:t xml:space="preserve">The header includes all components above the top menu bar. It should include NYC  2.0 logo, Comptroller logo, my money site logo, social media links like add this, twitter, Facebook, LinkedIn and also includes email option. </w:t>
            </w:r>
            <w:r w:rsidRPr="00202E6A">
              <w:rPr>
                <w:u w:val="single"/>
              </w:rPr>
              <w:t>All</w:t>
            </w:r>
            <w:r w:rsidRPr="00202E6A">
              <w:t xml:space="preserve"> these should be hyperlinked including logos.</w:t>
            </w:r>
          </w:p>
        </w:tc>
      </w:tr>
    </w:tbl>
    <w:p w:rsidR="00D67E89" w:rsidRPr="00202E6A" w:rsidRDefault="00D67E89" w:rsidP="00D67E89">
      <w:pPr>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8"/>
        <w:gridCol w:w="810"/>
        <w:gridCol w:w="1440"/>
        <w:gridCol w:w="6498"/>
      </w:tblGrid>
      <w:tr w:rsidR="00555A1C" w:rsidRPr="00202E6A" w:rsidTr="00555A1C">
        <w:tc>
          <w:tcPr>
            <w:tcW w:w="828" w:type="dxa"/>
            <w:shd w:val="clear" w:color="auto" w:fill="9BBB59"/>
          </w:tcPr>
          <w:p w:rsidR="00555A1C" w:rsidRPr="00202E6A" w:rsidRDefault="00555A1C" w:rsidP="0015630E">
            <w:pPr>
              <w:jc w:val="center"/>
              <w:rPr>
                <w:b/>
                <w:noProof/>
              </w:rPr>
            </w:pPr>
            <w:r w:rsidRPr="00202E6A">
              <w:rPr>
                <w:b/>
                <w:noProof/>
              </w:rPr>
              <w:t>ID</w:t>
            </w:r>
          </w:p>
        </w:tc>
        <w:tc>
          <w:tcPr>
            <w:tcW w:w="810" w:type="dxa"/>
            <w:shd w:val="clear" w:color="auto" w:fill="9BBB59"/>
          </w:tcPr>
          <w:p w:rsidR="00555A1C" w:rsidRPr="00202E6A" w:rsidRDefault="00555A1C" w:rsidP="0015630E">
            <w:pPr>
              <w:jc w:val="center"/>
              <w:rPr>
                <w:b/>
                <w:noProof/>
              </w:rPr>
            </w:pPr>
            <w:r w:rsidRPr="00202E6A">
              <w:rPr>
                <w:b/>
                <w:noProof/>
              </w:rPr>
              <w:t>KEY</w:t>
            </w:r>
          </w:p>
        </w:tc>
        <w:tc>
          <w:tcPr>
            <w:tcW w:w="1440" w:type="dxa"/>
            <w:shd w:val="clear" w:color="auto" w:fill="9BBB59"/>
          </w:tcPr>
          <w:p w:rsidR="00555A1C" w:rsidRPr="00202E6A" w:rsidRDefault="00555A1C" w:rsidP="0015630E">
            <w:pPr>
              <w:jc w:val="center"/>
              <w:rPr>
                <w:b/>
              </w:rPr>
            </w:pPr>
            <w:r w:rsidRPr="00202E6A">
              <w:rPr>
                <w:b/>
              </w:rPr>
              <w:t>FEATURE</w:t>
            </w:r>
          </w:p>
        </w:tc>
        <w:tc>
          <w:tcPr>
            <w:tcW w:w="6498" w:type="dxa"/>
            <w:shd w:val="clear" w:color="auto" w:fill="9BBB59"/>
          </w:tcPr>
          <w:p w:rsidR="00555A1C" w:rsidRPr="00202E6A" w:rsidRDefault="00555A1C" w:rsidP="0015630E">
            <w:pPr>
              <w:jc w:val="center"/>
              <w:rPr>
                <w:b/>
              </w:rPr>
            </w:pPr>
            <w:r w:rsidRPr="00202E6A">
              <w:rPr>
                <w:b/>
              </w:rPr>
              <w:t>DESCRIPTION</w:t>
            </w:r>
          </w:p>
        </w:tc>
      </w:tr>
      <w:tr w:rsidR="00D67E89" w:rsidRPr="00202E6A" w:rsidTr="00555A1C">
        <w:trPr>
          <w:trHeight w:val="1700"/>
        </w:trPr>
        <w:tc>
          <w:tcPr>
            <w:tcW w:w="828" w:type="dxa"/>
            <w:shd w:val="clear" w:color="auto" w:fill="auto"/>
          </w:tcPr>
          <w:p w:rsidR="00D67E89" w:rsidRPr="00202E6A" w:rsidRDefault="00D67E89" w:rsidP="004941A3">
            <w:pPr>
              <w:rPr>
                <w:b/>
              </w:rPr>
            </w:pPr>
            <w:r w:rsidRPr="00202E6A">
              <w:rPr>
                <w:b/>
              </w:rPr>
              <w:t>1.1</w:t>
            </w:r>
          </w:p>
        </w:tc>
        <w:tc>
          <w:tcPr>
            <w:tcW w:w="810" w:type="dxa"/>
            <w:shd w:val="clear" w:color="auto" w:fill="auto"/>
          </w:tcPr>
          <w:p w:rsidR="00D67E89" w:rsidRPr="00202E6A" w:rsidRDefault="00D67E89" w:rsidP="004941A3">
            <w:pPr>
              <w:rPr>
                <w:b/>
              </w:rPr>
            </w:pPr>
          </w:p>
        </w:tc>
        <w:tc>
          <w:tcPr>
            <w:tcW w:w="1440" w:type="dxa"/>
            <w:shd w:val="clear" w:color="auto" w:fill="auto"/>
          </w:tcPr>
          <w:p w:rsidR="00D67E89" w:rsidRPr="00202E6A" w:rsidRDefault="00D67E89" w:rsidP="004941A3">
            <w:r w:rsidRPr="00202E6A">
              <w:rPr>
                <w:b/>
              </w:rPr>
              <w:t>Definition of Active Status</w:t>
            </w:r>
          </w:p>
        </w:tc>
        <w:tc>
          <w:tcPr>
            <w:tcW w:w="6498" w:type="dxa"/>
            <w:shd w:val="clear" w:color="auto" w:fill="auto"/>
          </w:tcPr>
          <w:p w:rsidR="00D67E89" w:rsidRPr="00202E6A" w:rsidRDefault="00D67E89" w:rsidP="0048608E">
            <w:pPr>
              <w:numPr>
                <w:ilvl w:val="0"/>
                <w:numId w:val="52"/>
              </w:numPr>
            </w:pPr>
            <w:r w:rsidRPr="00202E6A">
              <w:t>The system shall consider a contract active on a particular year by considering its Period of Performance (POP) start date and Period of Performance end date.  The following provides a clear explanation:</w:t>
            </w:r>
          </w:p>
          <w:p w:rsidR="00D67E89" w:rsidRPr="00202E6A" w:rsidRDefault="00D67E89" w:rsidP="004941A3">
            <w:pPr>
              <w:jc w:val="center"/>
              <w:rPr>
                <w:rFonts w:cs="Calibri"/>
                <w:i/>
                <w:u w:val="single"/>
              </w:rPr>
            </w:pPr>
            <w:r w:rsidRPr="00202E6A">
              <w:rPr>
                <w:rFonts w:cs="Calibri"/>
                <w:i/>
                <w:u w:val="single"/>
              </w:rPr>
              <w:t>Current Fiscal Year (FY2013)</w:t>
            </w:r>
          </w:p>
          <w:p w:rsidR="00D67E89" w:rsidRPr="00202E6A" w:rsidRDefault="00D67E89" w:rsidP="00A33B57">
            <w:pPr>
              <w:pStyle w:val="ListParagraph"/>
              <w:numPr>
                <w:ilvl w:val="0"/>
                <w:numId w:val="16"/>
              </w:numPr>
              <w:spacing w:after="0" w:line="240" w:lineRule="auto"/>
              <w:ind w:left="702"/>
              <w:rPr>
                <w:rFonts w:cs="Calibri"/>
              </w:rPr>
            </w:pPr>
            <w:r w:rsidRPr="00202E6A">
              <w:rPr>
                <w:rFonts w:cs="Calibri"/>
              </w:rPr>
              <w:t>The start date for all active contracts shall meet one of the following:</w:t>
            </w:r>
          </w:p>
          <w:p w:rsidR="00D67E89" w:rsidRPr="00202E6A" w:rsidRDefault="00D67E89" w:rsidP="0048608E">
            <w:pPr>
              <w:pStyle w:val="ListParagraph"/>
              <w:numPr>
                <w:ilvl w:val="0"/>
                <w:numId w:val="69"/>
              </w:numPr>
              <w:spacing w:after="0" w:line="240" w:lineRule="auto"/>
              <w:rPr>
                <w:rFonts w:cs="Calibri"/>
              </w:rPr>
            </w:pPr>
            <w:r w:rsidRPr="00202E6A">
              <w:rPr>
                <w:rFonts w:cs="Calibri"/>
              </w:rPr>
              <w:t>equal to 7/1/2012</w:t>
            </w:r>
          </w:p>
          <w:p w:rsidR="00D67E89" w:rsidRPr="00202E6A" w:rsidRDefault="00D67E89" w:rsidP="0048608E">
            <w:pPr>
              <w:pStyle w:val="ListParagraph"/>
              <w:numPr>
                <w:ilvl w:val="0"/>
                <w:numId w:val="69"/>
              </w:numPr>
              <w:spacing w:after="0" w:line="240" w:lineRule="auto"/>
              <w:rPr>
                <w:rFonts w:cs="Calibri"/>
              </w:rPr>
            </w:pPr>
            <w:r w:rsidRPr="00202E6A">
              <w:rPr>
                <w:rFonts w:cs="Calibri"/>
              </w:rPr>
              <w:t>earlier than 7/1/2012</w:t>
            </w:r>
          </w:p>
          <w:p w:rsidR="00D67E89" w:rsidRPr="00202E6A" w:rsidRDefault="00D67E89" w:rsidP="0048608E">
            <w:pPr>
              <w:pStyle w:val="ListParagraph"/>
              <w:numPr>
                <w:ilvl w:val="0"/>
                <w:numId w:val="69"/>
              </w:numPr>
              <w:spacing w:after="0" w:line="240" w:lineRule="auto"/>
              <w:rPr>
                <w:rFonts w:cs="Calibri"/>
              </w:rPr>
            </w:pPr>
            <w:r w:rsidRPr="00202E6A">
              <w:rPr>
                <w:rFonts w:cs="Calibri"/>
              </w:rPr>
              <w:t>equal to OR earlier than 11/2/2012 (Current Date)</w:t>
            </w:r>
          </w:p>
          <w:p w:rsidR="00D67E89" w:rsidRPr="00202E6A" w:rsidRDefault="00D67E89" w:rsidP="00A33B57">
            <w:pPr>
              <w:pStyle w:val="ListParagraph"/>
              <w:numPr>
                <w:ilvl w:val="0"/>
                <w:numId w:val="16"/>
              </w:numPr>
              <w:spacing w:after="0" w:line="240" w:lineRule="auto"/>
              <w:ind w:left="702"/>
              <w:rPr>
                <w:rFonts w:cs="Calibri"/>
              </w:rPr>
            </w:pPr>
            <w:r w:rsidRPr="00202E6A">
              <w:rPr>
                <w:rFonts w:cs="Calibri"/>
              </w:rPr>
              <w:t>The end date for all active contracts shall meet one of the following:</w:t>
            </w:r>
          </w:p>
          <w:p w:rsidR="00D67E89" w:rsidRPr="00202E6A" w:rsidRDefault="00D67E89" w:rsidP="0048608E">
            <w:pPr>
              <w:pStyle w:val="ListParagraph"/>
              <w:numPr>
                <w:ilvl w:val="0"/>
                <w:numId w:val="70"/>
              </w:numPr>
              <w:spacing w:after="0" w:line="240" w:lineRule="auto"/>
              <w:ind w:left="1432"/>
              <w:rPr>
                <w:rFonts w:cs="Calibri"/>
              </w:rPr>
            </w:pPr>
            <w:r w:rsidRPr="00202E6A">
              <w:rPr>
                <w:rFonts w:cs="Calibri"/>
              </w:rPr>
              <w:t>later than 6/30/2011</w:t>
            </w:r>
          </w:p>
          <w:p w:rsidR="00D67E89" w:rsidRPr="00202E6A" w:rsidRDefault="00D67E89" w:rsidP="00A33B57">
            <w:pPr>
              <w:pStyle w:val="ListParagraph"/>
              <w:numPr>
                <w:ilvl w:val="0"/>
                <w:numId w:val="16"/>
              </w:numPr>
              <w:spacing w:after="0" w:line="240" w:lineRule="auto"/>
              <w:ind w:left="702"/>
              <w:rPr>
                <w:rFonts w:cs="Calibri"/>
              </w:rPr>
            </w:pPr>
            <w:r w:rsidRPr="00202E6A">
              <w:rPr>
                <w:rFonts w:cs="Calibri"/>
              </w:rPr>
              <w:t>The following table are examples of active and inactive contracts for the current fiscal year:</w:t>
            </w:r>
          </w:p>
          <w:p w:rsidR="00D67E89" w:rsidRPr="00202E6A" w:rsidRDefault="0059343F" w:rsidP="004941A3">
            <w:pPr>
              <w:pStyle w:val="ListParagraph"/>
              <w:ind w:left="0"/>
              <w:rPr>
                <w:rFonts w:cs="Calibri"/>
              </w:rPr>
            </w:pPr>
            <w:r w:rsidRPr="00202E6A">
              <w:rPr>
                <w:noProof/>
              </w:rPr>
              <w:drawing>
                <wp:inline distT="0" distB="0" distL="0" distR="0">
                  <wp:extent cx="3911600" cy="965200"/>
                  <wp:effectExtent l="0" t="0" r="0" b="0"/>
                  <wp:docPr id="5" name="Pictur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8"/>
                          <pic:cNvPicPr>
                            <a:picLocks/>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11600" cy="965200"/>
                          </a:xfrm>
                          <a:prstGeom prst="rect">
                            <a:avLst/>
                          </a:prstGeom>
                          <a:noFill/>
                          <a:ln>
                            <a:noFill/>
                          </a:ln>
                        </pic:spPr>
                      </pic:pic>
                    </a:graphicData>
                  </a:graphic>
                </wp:inline>
              </w:drawing>
            </w:r>
          </w:p>
          <w:p w:rsidR="00D67E89" w:rsidRPr="00202E6A" w:rsidRDefault="00D67E89" w:rsidP="004941A3">
            <w:pPr>
              <w:pStyle w:val="ListParagraph"/>
              <w:ind w:left="0"/>
              <w:jc w:val="center"/>
              <w:rPr>
                <w:rFonts w:cs="Calibri"/>
                <w:i/>
                <w:u w:val="single"/>
              </w:rPr>
            </w:pPr>
            <w:r w:rsidRPr="00202E6A">
              <w:rPr>
                <w:rFonts w:cs="Calibri"/>
                <w:i/>
                <w:u w:val="single"/>
              </w:rPr>
              <w:t>Previous Fiscal Year (ex. FY2010)</w:t>
            </w:r>
          </w:p>
          <w:p w:rsidR="00D67E89" w:rsidRPr="00202E6A" w:rsidRDefault="00D67E89" w:rsidP="00A33B57">
            <w:pPr>
              <w:pStyle w:val="ListParagraph"/>
              <w:numPr>
                <w:ilvl w:val="0"/>
                <w:numId w:val="16"/>
              </w:numPr>
              <w:spacing w:after="0" w:line="240" w:lineRule="auto"/>
              <w:ind w:left="702"/>
              <w:rPr>
                <w:rFonts w:cs="Calibri"/>
              </w:rPr>
            </w:pPr>
            <w:r w:rsidRPr="00202E6A">
              <w:rPr>
                <w:rFonts w:cs="Calibri"/>
              </w:rPr>
              <w:t>The start date for all active contracts shall meet one of the following:</w:t>
            </w:r>
          </w:p>
          <w:p w:rsidR="00D67E89" w:rsidRPr="00202E6A" w:rsidRDefault="00D67E89" w:rsidP="0048608E">
            <w:pPr>
              <w:pStyle w:val="ListParagraph"/>
              <w:numPr>
                <w:ilvl w:val="0"/>
                <w:numId w:val="71"/>
              </w:numPr>
              <w:spacing w:after="0" w:line="240" w:lineRule="auto"/>
              <w:rPr>
                <w:rFonts w:cs="Calibri"/>
              </w:rPr>
            </w:pPr>
            <w:r w:rsidRPr="00202E6A">
              <w:rPr>
                <w:rFonts w:cs="Calibri"/>
              </w:rPr>
              <w:t>equal to 7/1/2010</w:t>
            </w:r>
          </w:p>
          <w:p w:rsidR="00D67E89" w:rsidRPr="00202E6A" w:rsidRDefault="00D67E89" w:rsidP="0048608E">
            <w:pPr>
              <w:pStyle w:val="ListParagraph"/>
              <w:numPr>
                <w:ilvl w:val="0"/>
                <w:numId w:val="71"/>
              </w:numPr>
              <w:spacing w:after="0" w:line="240" w:lineRule="auto"/>
              <w:rPr>
                <w:rFonts w:cs="Calibri"/>
              </w:rPr>
            </w:pPr>
            <w:r w:rsidRPr="00202E6A">
              <w:rPr>
                <w:rFonts w:cs="Calibri"/>
              </w:rPr>
              <w:t>earlier than 7/1/2010</w:t>
            </w:r>
          </w:p>
          <w:p w:rsidR="00D67E89" w:rsidRPr="00202E6A" w:rsidRDefault="00D67E89" w:rsidP="0048608E">
            <w:pPr>
              <w:pStyle w:val="ListParagraph"/>
              <w:numPr>
                <w:ilvl w:val="0"/>
                <w:numId w:val="71"/>
              </w:numPr>
              <w:spacing w:after="0" w:line="240" w:lineRule="auto"/>
              <w:rPr>
                <w:rFonts w:cs="Calibri"/>
              </w:rPr>
            </w:pPr>
            <w:r w:rsidRPr="00202E6A">
              <w:rPr>
                <w:rFonts w:cs="Calibri"/>
              </w:rPr>
              <w:t>equal to OR earlier than 6/30/2011</w:t>
            </w:r>
          </w:p>
          <w:p w:rsidR="00D67E89" w:rsidRPr="00202E6A" w:rsidRDefault="00D67E89" w:rsidP="00A33B57">
            <w:pPr>
              <w:pStyle w:val="ListParagraph"/>
              <w:numPr>
                <w:ilvl w:val="0"/>
                <w:numId w:val="16"/>
              </w:numPr>
              <w:spacing w:after="0" w:line="240" w:lineRule="auto"/>
              <w:ind w:left="702"/>
              <w:rPr>
                <w:rFonts w:cs="Calibri"/>
              </w:rPr>
            </w:pPr>
            <w:r w:rsidRPr="00202E6A">
              <w:rPr>
                <w:rFonts w:cs="Calibri"/>
              </w:rPr>
              <w:lastRenderedPageBreak/>
              <w:t>The end date for all active contracts shall meet one of the following:</w:t>
            </w:r>
          </w:p>
          <w:p w:rsidR="00D67E89" w:rsidRPr="00202E6A" w:rsidRDefault="00D67E89" w:rsidP="0048608E">
            <w:pPr>
              <w:pStyle w:val="ListParagraph"/>
              <w:numPr>
                <w:ilvl w:val="0"/>
                <w:numId w:val="72"/>
              </w:numPr>
              <w:spacing w:after="0" w:line="240" w:lineRule="auto"/>
              <w:ind w:left="1432"/>
              <w:rPr>
                <w:rFonts w:cs="Calibri"/>
              </w:rPr>
            </w:pPr>
            <w:r w:rsidRPr="00202E6A">
              <w:rPr>
                <w:rFonts w:cs="Calibri"/>
              </w:rPr>
              <w:t>later than 6/30/2010</w:t>
            </w:r>
          </w:p>
          <w:p w:rsidR="00D67E89" w:rsidRPr="00202E6A" w:rsidRDefault="00D67E89" w:rsidP="00A33B57">
            <w:pPr>
              <w:pStyle w:val="ListParagraph"/>
              <w:numPr>
                <w:ilvl w:val="0"/>
                <w:numId w:val="16"/>
              </w:numPr>
              <w:spacing w:after="0" w:line="240" w:lineRule="auto"/>
              <w:ind w:left="702"/>
              <w:rPr>
                <w:rFonts w:cs="Calibri"/>
              </w:rPr>
            </w:pPr>
            <w:r w:rsidRPr="00202E6A">
              <w:rPr>
                <w:rFonts w:cs="Calibri"/>
              </w:rPr>
              <w:t>The following table are examples of active and inactive contracts for fiscal year 2010:</w:t>
            </w:r>
          </w:p>
          <w:p w:rsidR="00D67E89" w:rsidRPr="00202E6A" w:rsidRDefault="0059343F" w:rsidP="004941A3">
            <w:r w:rsidRPr="00202E6A">
              <w:rPr>
                <w:noProof/>
              </w:rPr>
              <w:drawing>
                <wp:inline distT="0" distB="0" distL="0" distR="0">
                  <wp:extent cx="3911600" cy="965200"/>
                  <wp:effectExtent l="0" t="0" r="0" b="0"/>
                  <wp:docPr id="6" name="Picture 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9"/>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11600" cy="965200"/>
                          </a:xfrm>
                          <a:prstGeom prst="rect">
                            <a:avLst/>
                          </a:prstGeom>
                          <a:noFill/>
                          <a:ln>
                            <a:noFill/>
                          </a:ln>
                        </pic:spPr>
                      </pic:pic>
                    </a:graphicData>
                  </a:graphic>
                </wp:inline>
              </w:drawing>
            </w:r>
          </w:p>
        </w:tc>
      </w:tr>
    </w:tbl>
    <w:p w:rsidR="00D67E89" w:rsidRPr="00202E6A" w:rsidRDefault="00D67E89" w:rsidP="00D67E89">
      <w:pPr>
        <w:spacing w:after="0"/>
        <w:rPr>
          <w:rFonts w:cs="Calibri"/>
        </w:rPr>
      </w:pPr>
    </w:p>
    <w:p w:rsidR="00D67E89" w:rsidRPr="00202E6A" w:rsidRDefault="0059343F" w:rsidP="00D67E89">
      <w:pPr>
        <w:spacing w:after="0"/>
        <w:rPr>
          <w:rFonts w:cs="Calibri"/>
        </w:rPr>
      </w:pPr>
      <w:r w:rsidRPr="00202E6A">
        <w:rPr>
          <w:noProof/>
        </w:rPr>
        <w:drawing>
          <wp:inline distT="0" distB="0" distL="0" distR="0">
            <wp:extent cx="5892800" cy="381000"/>
            <wp:effectExtent l="0" t="0" r="0" b="0"/>
            <wp:docPr id="7" name="Picture 789" descr="C:\Users\hyoon\Desktop\New York City - Checkbook 2.0 Contracts Landin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89" descr="C:\Users\hyoon\Desktop\New York City - Checkbook 2.0 Contracts Landing.png"/>
                    <pic:cNvPicPr>
                      <a:picLocks/>
                    </pic:cNvPicPr>
                  </pic:nvPicPr>
                  <pic:blipFill>
                    <a:blip r:embed="rId19">
                      <a:extLst>
                        <a:ext uri="{28A0092B-C50C-407E-A947-70E740481C1C}">
                          <a14:useLocalDpi xmlns:a14="http://schemas.microsoft.com/office/drawing/2010/main" val="0"/>
                        </a:ext>
                      </a:extLst>
                    </a:blip>
                    <a:srcRect l="39256" t="8029" r="38773" b="90962"/>
                    <a:stretch>
                      <a:fillRect/>
                    </a:stretch>
                  </pic:blipFill>
                  <pic:spPr bwMode="auto">
                    <a:xfrm>
                      <a:off x="0" y="0"/>
                      <a:ext cx="5892800" cy="381000"/>
                    </a:xfrm>
                    <a:prstGeom prst="rect">
                      <a:avLst/>
                    </a:prstGeom>
                    <a:noFill/>
                    <a:ln>
                      <a:noFill/>
                    </a:ln>
                  </pic:spPr>
                </pic:pic>
              </a:graphicData>
            </a:graphic>
          </wp:inline>
        </w:drawing>
      </w:r>
    </w:p>
    <w:p w:rsidR="00D67E89" w:rsidRPr="00202E6A" w:rsidRDefault="00D67E89" w:rsidP="00D67E89">
      <w:pPr>
        <w:spacing w:after="0"/>
        <w:rPr>
          <w:rFonts w:cs="Calibr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1"/>
        <w:gridCol w:w="841"/>
        <w:gridCol w:w="1405"/>
        <w:gridCol w:w="6498"/>
      </w:tblGrid>
      <w:tr w:rsidR="00555A1C" w:rsidRPr="00202E6A" w:rsidTr="0015630E">
        <w:tc>
          <w:tcPr>
            <w:tcW w:w="837" w:type="dxa"/>
            <w:shd w:val="clear" w:color="auto" w:fill="9BBB59"/>
          </w:tcPr>
          <w:p w:rsidR="00555A1C" w:rsidRPr="00202E6A" w:rsidRDefault="00555A1C" w:rsidP="0015630E">
            <w:pPr>
              <w:jc w:val="center"/>
              <w:rPr>
                <w:b/>
                <w:noProof/>
              </w:rPr>
            </w:pPr>
            <w:r w:rsidRPr="00202E6A">
              <w:rPr>
                <w:b/>
                <w:noProof/>
              </w:rPr>
              <w:t>ID</w:t>
            </w:r>
          </w:p>
        </w:tc>
        <w:tc>
          <w:tcPr>
            <w:tcW w:w="836" w:type="dxa"/>
            <w:shd w:val="clear" w:color="auto" w:fill="9BBB59"/>
          </w:tcPr>
          <w:p w:rsidR="00555A1C" w:rsidRPr="00202E6A" w:rsidRDefault="00555A1C" w:rsidP="0015630E">
            <w:pPr>
              <w:jc w:val="center"/>
              <w:rPr>
                <w:b/>
                <w:noProof/>
              </w:rPr>
            </w:pPr>
            <w:r w:rsidRPr="00202E6A">
              <w:rPr>
                <w:b/>
                <w:noProof/>
              </w:rPr>
              <w:t>KEY</w:t>
            </w:r>
          </w:p>
        </w:tc>
        <w:tc>
          <w:tcPr>
            <w:tcW w:w="1405" w:type="dxa"/>
            <w:shd w:val="clear" w:color="auto" w:fill="9BBB59"/>
          </w:tcPr>
          <w:p w:rsidR="00555A1C" w:rsidRPr="00202E6A" w:rsidRDefault="00555A1C" w:rsidP="0015630E">
            <w:pPr>
              <w:jc w:val="center"/>
              <w:rPr>
                <w:b/>
              </w:rPr>
            </w:pPr>
            <w:r w:rsidRPr="00202E6A">
              <w:rPr>
                <w:b/>
              </w:rPr>
              <w:t>FEATURE</w:t>
            </w:r>
          </w:p>
        </w:tc>
        <w:tc>
          <w:tcPr>
            <w:tcW w:w="6498" w:type="dxa"/>
            <w:shd w:val="clear" w:color="auto" w:fill="9BBB59"/>
          </w:tcPr>
          <w:p w:rsidR="00555A1C" w:rsidRPr="00202E6A" w:rsidRDefault="00555A1C" w:rsidP="0015630E">
            <w:pPr>
              <w:jc w:val="center"/>
              <w:rPr>
                <w:b/>
              </w:rPr>
            </w:pPr>
            <w:r w:rsidRPr="00202E6A">
              <w:rPr>
                <w:b/>
              </w:rPr>
              <w:t>DESCRIPTION</w:t>
            </w:r>
          </w:p>
        </w:tc>
      </w:tr>
      <w:tr w:rsidR="00D67E89" w:rsidRPr="00202E6A" w:rsidTr="004941A3">
        <w:trPr>
          <w:trHeight w:val="692"/>
        </w:trPr>
        <w:tc>
          <w:tcPr>
            <w:tcW w:w="841" w:type="dxa"/>
            <w:shd w:val="clear" w:color="auto" w:fill="auto"/>
          </w:tcPr>
          <w:p w:rsidR="00D67E89" w:rsidRPr="00202E6A" w:rsidRDefault="00D67E89" w:rsidP="004941A3">
            <w:pPr>
              <w:rPr>
                <w:b/>
                <w:noProof/>
              </w:rPr>
            </w:pPr>
            <w:r w:rsidRPr="00202E6A">
              <w:rPr>
                <w:b/>
                <w:noProof/>
              </w:rPr>
              <w:t>1.2</w:t>
            </w:r>
          </w:p>
        </w:tc>
        <w:tc>
          <w:tcPr>
            <w:tcW w:w="841" w:type="dxa"/>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571200" behindDoc="0" locked="0" layoutInCell="1" allowOverlap="1">
                      <wp:simplePos x="0" y="0"/>
                      <wp:positionH relativeFrom="margin">
                        <wp:posOffset>41275</wp:posOffset>
                      </wp:positionH>
                      <wp:positionV relativeFrom="margin">
                        <wp:posOffset>17780</wp:posOffset>
                      </wp:positionV>
                      <wp:extent cx="318770" cy="321945"/>
                      <wp:effectExtent l="0" t="0" r="0" b="8255"/>
                      <wp:wrapNone/>
                      <wp:docPr id="526" name="Oval 5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gradFill rotWithShape="0">
                                <a:gsLst>
                                  <a:gs pos="0">
                                    <a:srgbClr val="F79646"/>
                                  </a:gs>
                                  <a:gs pos="100000">
                                    <a:srgbClr val="DF6A09"/>
                                  </a:gs>
                                </a:gsLst>
                                <a:path path="shape">
                                  <a:fillToRect l="50000" t="50000" r="50000" b="50000"/>
                                </a:path>
                              </a:gradFill>
                              <a:ln>
                                <a:noFill/>
                              </a:ln>
                              <a:effectLst>
                                <a:outerShdw dist="28398" dir="3806097" algn="ctr" rotWithShape="0">
                                  <a:srgbClr val="974706"/>
                                </a:outerShdw>
                              </a:effectLst>
                              <a:extLst>
                                <a:ext uri="{91240B29-F687-4F45-9708-019B960494DF}">
                                  <a14:hiddenLine xmlns:a14="http://schemas.microsoft.com/office/drawing/2010/main" w="0">
                                    <a:solidFill>
                                      <a:srgbClr val="000000"/>
                                    </a:solidFill>
                                    <a:round/>
                                    <a:headEnd/>
                                    <a:tailEnd/>
                                  </a14:hiddenLine>
                                </a:ext>
                              </a:extLst>
                            </wps:spPr>
                            <wps:txbx>
                              <w:txbxContent>
                                <w:p w:rsidR="00C21DF2" w:rsidRPr="00AF3949" w:rsidRDefault="00C21DF2" w:rsidP="00D67E89">
                                  <w:pPr>
                                    <w:rPr>
                                      <w:rFonts w:eastAsia="Times New Roman"/>
                                      <w:b/>
                                    </w:rPr>
                                  </w:pPr>
                                  <w:r>
                                    <w:rPr>
                                      <w:rFonts w:eastAsia="Times New Roman"/>
                                      <w:b/>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048" style="position:absolute;margin-left:3.25pt;margin-top:1.4pt;width:25.1pt;height:25.35pt;z-index:25157120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ksbc/gIAAC0GAAAOAAAAZHJzL2Uyb0RvYy54bWysVN9v0zAQfkfif7D83uVH06aJlk4bpQhp&#13;&#10;sIkN8ezGTmPh2MZ2lw7E/87ZSUsLPCBEHqy73Pl89919d3m17wR6YsZyJSucXMQYMVkryuW2wh8f&#13;&#10;15MFRtYRSYlQklX4mVl8tXz54rLXJUtVqwRlBkEQacteV7h1TpdRZOuWdcReKM0kGBtlOuJANduI&#13;&#10;GtJD9E5EaRzPo14Zqo2qmbXwdzUY8TLEbxpWu7umscwhUWHIzYXThHPjz2h5ScqtIbrl9ZgG+Ycs&#13;&#10;OsIlPHoMtSKOoJ3hv4XqeG2UVY27qFUXqabhNQs1QDVJ/Es1Dy3RLNQC4Fh9hMn+v7D1+6d7gzit&#13;&#10;8CydYyRJB026eyICeR3Q6bUtwelB3xtfn9W3qv5swRCdWbxiwQdt+neKQgyycyogsm9M529CrWgf&#13;&#10;gH8+As/2DtXwc5os8hzaU4NpmiZFNvNPR6Q8XNbGujdMdcgLFWZCcG09NKQkT7fWDd4Hr7ERdM2F&#13;&#10;QEa5T9y1AUv/cDBauDMISCuAc/htzXbzShgE5Vd4nRfzLEAAeWztqXcS+y9EOruyWs+v42JM3V8J&#13;&#10;N8enNHEt8keF7dhXUjaQ4aP6AGPqB3QWwvohHSUY1FGCYR2ksVKIM4Q3JJTp0xPSn1L5sge34Q8L&#13;&#10;PBjTUDvHzENLe0S5hzJdTAvgKOXw1nQRz+Mix4iILbC5dgb/Eb6zoos8y+MDTsfoIbmzh6HXYwq+&#13;&#10;64Eb34okzeKbtJis54t8kq2z2aTI48UkToqbYh5nRbZaf/c4J1nZckqZvOWSHXiaZH/Hg3FjDAwL&#13;&#10;TEX9seVK8COAZ3WFHocFAV20p25G7SQFgEnZMkJfj7IjXAxydJ7uAMUe5g0CHVAI7PGEGRjm9pt9&#13;&#10;YGGaHki3UfQZ+ATj63P1OxaEVpmvGPWwr2CKvuyIYRiJtxImuEiyzC+4oGSzPAXFnFo2pxYiawhV&#13;&#10;YQe9DuIrBxpc2WnDty28lITxluoaeNzwQDDP8SErKMUrsJNCUeP+9EvvVA9eP7f88gcAAAD//wMA&#13;&#10;UEsDBBQABgAIAAAAIQDgycH14QAAAAoBAAAPAAAAZHJzL2Rvd25yZXYueG1sTI9BT8MwDIXvSPyH&#13;&#10;yEjcWEpRC+qaTohpB5CQ2Jh2ThuvrdY4bZNuhV+POcHFlvXs5/flq9l24oyjbx0puF9EIJAqZ1qq&#13;&#10;Few/N3dPIHzQZHTnCBV8oYdVcX2V68y4C23xvAu1YBPymVbQhNBnUvqqQav9wvVIrB3daHXgcayl&#13;&#10;GfWFzW0n4yhKpdUt8YdG9/jSYHXaTVbBqVyXw/Tx2r5/b5J93JtheDsMSt3ezOsll+cliIBz+LuA&#13;&#10;XwbODwUHK91ExotOQZrwooKYIVhN0kcQJfeHBGSRy/8IxQ8AAAD//wMAUEsBAi0AFAAGAAgAAAAh&#13;&#10;ALaDOJL+AAAA4QEAABMAAAAAAAAAAAAAAAAAAAAAAFtDb250ZW50X1R5cGVzXS54bWxQSwECLQAU&#13;&#10;AAYACAAAACEAOP0h/9YAAACUAQAACwAAAAAAAAAAAAAAAAAvAQAAX3JlbHMvLnJlbHNQSwECLQAU&#13;&#10;AAYACAAAACEAAZLG3P4CAAAtBgAADgAAAAAAAAAAAAAAAAAuAgAAZHJzL2Uyb0RvYy54bWxQSwEC&#13;&#10;LQAUAAYACAAAACEA4MnB9eEAAAAKAQAADwAAAAAAAAAAAAAAAABYBQAAZHJzL2Rvd25yZXYueG1s&#13;&#10;UEsFBgAAAAAEAAQA8wAAAGYGAAAAAA==&#13;&#10;" fillcolor="#f79646" stroked="f" strokeweight="0">
                      <v:fill color2="#df6a09" focusposition=".5,.5" focussize="" focus="100%" type="gradientRadial"/>
                      <v:shadow on="t" color="#974706" offset="1pt"/>
                      <v:path arrowok="t"/>
                      <v:textbox>
                        <w:txbxContent>
                          <w:p w:rsidR="00C21DF2" w:rsidRPr="00AF3949" w:rsidRDefault="00C21DF2" w:rsidP="00D67E89">
                            <w:pPr>
                              <w:rPr>
                                <w:rFonts w:eastAsia="Times New Roman"/>
                                <w:b/>
                              </w:rPr>
                            </w:pPr>
                            <w:r>
                              <w:rPr>
                                <w:rFonts w:eastAsia="Times New Roman"/>
                                <w:b/>
                              </w:rPr>
                              <w:t>2</w:t>
                            </w:r>
                          </w:p>
                        </w:txbxContent>
                      </v:textbox>
                      <w10:wrap anchorx="margin" anchory="margin"/>
                    </v:oval>
                  </w:pict>
                </mc:Fallback>
              </mc:AlternateContent>
            </w:r>
          </w:p>
        </w:tc>
        <w:tc>
          <w:tcPr>
            <w:tcW w:w="1396" w:type="dxa"/>
            <w:shd w:val="clear" w:color="auto" w:fill="auto"/>
          </w:tcPr>
          <w:p w:rsidR="00D67E89" w:rsidRPr="00202E6A" w:rsidRDefault="00D67E89" w:rsidP="004941A3">
            <w:r w:rsidRPr="00202E6A">
              <w:rPr>
                <w:b/>
              </w:rPr>
              <w:t>Titles Rule</w:t>
            </w:r>
          </w:p>
        </w:tc>
        <w:tc>
          <w:tcPr>
            <w:tcW w:w="6498" w:type="dxa"/>
            <w:shd w:val="clear" w:color="auto" w:fill="auto"/>
          </w:tcPr>
          <w:p w:rsidR="00D67E89" w:rsidRPr="00202E6A" w:rsidRDefault="00D67E89" w:rsidP="0048608E">
            <w:pPr>
              <w:numPr>
                <w:ilvl w:val="0"/>
                <w:numId w:val="50"/>
              </w:numPr>
            </w:pPr>
            <w:r w:rsidRPr="00202E6A">
              <w:t xml:space="preserve">The system shall display the </w:t>
            </w:r>
            <w:r w:rsidR="0036783A" w:rsidRPr="00202E6A">
              <w:t xml:space="preserve">page </w:t>
            </w:r>
            <w:r w:rsidRPr="00202E6A">
              <w:t>titles of all contracts pages in CAPS.  For example, ‘NEW YORK CITY’.</w:t>
            </w:r>
          </w:p>
        </w:tc>
      </w:tr>
    </w:tbl>
    <w:p w:rsidR="00D67E89" w:rsidRPr="00202E6A" w:rsidRDefault="00D67E89" w:rsidP="00D67E89">
      <w:pPr>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1"/>
        <w:gridCol w:w="841"/>
        <w:gridCol w:w="1405"/>
        <w:gridCol w:w="6498"/>
        <w:gridCol w:w="9"/>
      </w:tblGrid>
      <w:tr w:rsidR="00555A1C" w:rsidRPr="00202E6A" w:rsidTr="00555A1C">
        <w:tc>
          <w:tcPr>
            <w:tcW w:w="841" w:type="dxa"/>
            <w:shd w:val="clear" w:color="auto" w:fill="9BBB59"/>
          </w:tcPr>
          <w:p w:rsidR="00555A1C" w:rsidRPr="00202E6A" w:rsidRDefault="00555A1C" w:rsidP="0015630E">
            <w:pPr>
              <w:jc w:val="center"/>
              <w:rPr>
                <w:b/>
                <w:noProof/>
              </w:rPr>
            </w:pPr>
            <w:r w:rsidRPr="00202E6A">
              <w:rPr>
                <w:b/>
                <w:noProof/>
              </w:rPr>
              <w:t>ID</w:t>
            </w:r>
          </w:p>
        </w:tc>
        <w:tc>
          <w:tcPr>
            <w:tcW w:w="841" w:type="dxa"/>
            <w:shd w:val="clear" w:color="auto" w:fill="9BBB59"/>
          </w:tcPr>
          <w:p w:rsidR="00555A1C" w:rsidRPr="00202E6A" w:rsidRDefault="00555A1C" w:rsidP="0015630E">
            <w:pPr>
              <w:jc w:val="center"/>
              <w:rPr>
                <w:b/>
                <w:noProof/>
              </w:rPr>
            </w:pPr>
            <w:r w:rsidRPr="00202E6A">
              <w:rPr>
                <w:b/>
                <w:noProof/>
              </w:rPr>
              <w:t>KEY</w:t>
            </w:r>
          </w:p>
        </w:tc>
        <w:tc>
          <w:tcPr>
            <w:tcW w:w="1405" w:type="dxa"/>
            <w:shd w:val="clear" w:color="auto" w:fill="9BBB59"/>
          </w:tcPr>
          <w:p w:rsidR="00555A1C" w:rsidRPr="00202E6A" w:rsidRDefault="00555A1C" w:rsidP="0015630E">
            <w:pPr>
              <w:jc w:val="center"/>
              <w:rPr>
                <w:b/>
              </w:rPr>
            </w:pPr>
            <w:r w:rsidRPr="00202E6A">
              <w:rPr>
                <w:b/>
              </w:rPr>
              <w:t>FEATURE</w:t>
            </w:r>
          </w:p>
        </w:tc>
        <w:tc>
          <w:tcPr>
            <w:tcW w:w="6498" w:type="dxa"/>
            <w:gridSpan w:val="2"/>
            <w:shd w:val="clear" w:color="auto" w:fill="9BBB59"/>
          </w:tcPr>
          <w:p w:rsidR="00555A1C" w:rsidRPr="00202E6A" w:rsidRDefault="00555A1C" w:rsidP="0015630E">
            <w:pPr>
              <w:jc w:val="center"/>
              <w:rPr>
                <w:b/>
              </w:rPr>
            </w:pPr>
            <w:r w:rsidRPr="00202E6A">
              <w:rPr>
                <w:b/>
              </w:rPr>
              <w:t>DESCRIPTION</w:t>
            </w:r>
          </w:p>
        </w:tc>
      </w:tr>
      <w:tr w:rsidR="00D67E89" w:rsidRPr="00202E6A" w:rsidTr="004941A3">
        <w:trPr>
          <w:gridAfter w:val="1"/>
          <w:wAfter w:w="9" w:type="dxa"/>
          <w:trHeight w:val="638"/>
        </w:trPr>
        <w:tc>
          <w:tcPr>
            <w:tcW w:w="837" w:type="dxa"/>
            <w:shd w:val="clear" w:color="auto" w:fill="auto"/>
          </w:tcPr>
          <w:p w:rsidR="00D67E89" w:rsidRPr="00202E6A" w:rsidRDefault="00D67E89" w:rsidP="004941A3">
            <w:pPr>
              <w:rPr>
                <w:b/>
              </w:rPr>
            </w:pPr>
            <w:r w:rsidRPr="00202E6A">
              <w:rPr>
                <w:b/>
              </w:rPr>
              <w:t>1.3</w:t>
            </w:r>
          </w:p>
        </w:tc>
        <w:tc>
          <w:tcPr>
            <w:tcW w:w="838" w:type="dxa"/>
            <w:shd w:val="clear" w:color="auto" w:fill="auto"/>
          </w:tcPr>
          <w:p w:rsidR="00D67E89" w:rsidRPr="00202E6A" w:rsidRDefault="00D67E89" w:rsidP="004941A3">
            <w:pPr>
              <w:rPr>
                <w:b/>
              </w:rPr>
            </w:pPr>
          </w:p>
        </w:tc>
        <w:tc>
          <w:tcPr>
            <w:tcW w:w="1403" w:type="dxa"/>
            <w:shd w:val="clear" w:color="auto" w:fill="auto"/>
          </w:tcPr>
          <w:p w:rsidR="00D67E89" w:rsidRPr="00202E6A" w:rsidRDefault="00D67E89" w:rsidP="004941A3">
            <w:r w:rsidRPr="00202E6A">
              <w:rPr>
                <w:b/>
              </w:rPr>
              <w:t>Contract Version Rule</w:t>
            </w:r>
          </w:p>
        </w:tc>
        <w:tc>
          <w:tcPr>
            <w:tcW w:w="6498" w:type="dxa"/>
            <w:shd w:val="clear" w:color="auto" w:fill="auto"/>
          </w:tcPr>
          <w:p w:rsidR="00D67E89" w:rsidRPr="00202E6A" w:rsidRDefault="00D67E89" w:rsidP="0048608E">
            <w:pPr>
              <w:numPr>
                <w:ilvl w:val="0"/>
                <w:numId w:val="51"/>
              </w:numPr>
            </w:pPr>
            <w:r w:rsidRPr="00202E6A">
              <w:t xml:space="preserve">The system shall only display the latest version of all contracts of the selected FY/CY in all contracts pages (except the Contracts details page). </w:t>
            </w:r>
          </w:p>
          <w:p w:rsidR="00FC35C0" w:rsidRPr="00202E6A" w:rsidRDefault="00D55F0D" w:rsidP="0048608E">
            <w:pPr>
              <w:numPr>
                <w:ilvl w:val="0"/>
                <w:numId w:val="51"/>
              </w:numPr>
            </w:pPr>
            <w:r w:rsidRPr="00202E6A">
              <w:t>The system shall display all versions of contracts f</w:t>
            </w:r>
            <w:r w:rsidR="00FC35C0" w:rsidRPr="00202E6A">
              <w:t xml:space="preserve">or </w:t>
            </w:r>
            <w:r w:rsidR="006772A4" w:rsidRPr="00202E6A">
              <w:t>Pending contracts</w:t>
            </w:r>
            <w:r w:rsidRPr="00202E6A">
              <w:t xml:space="preserve"> </w:t>
            </w:r>
            <w:r w:rsidR="00FC35C0" w:rsidRPr="00202E6A">
              <w:t>in widgets, visualizations and transaction pages.</w:t>
            </w:r>
          </w:p>
          <w:p w:rsidR="00FC35C0" w:rsidRPr="00202E6A" w:rsidRDefault="00D55F0D" w:rsidP="0048608E">
            <w:pPr>
              <w:numPr>
                <w:ilvl w:val="0"/>
                <w:numId w:val="51"/>
              </w:numPr>
            </w:pPr>
            <w:r w:rsidRPr="00202E6A">
              <w:t>The system shall display all versions of contracts for o</w:t>
            </w:r>
            <w:r w:rsidR="00FC35C0" w:rsidRPr="00202E6A">
              <w:t>nly two visualizations in pending contracts, Top T</w:t>
            </w:r>
            <w:r w:rsidRPr="00202E6A">
              <w:t>en Agencies and Top Ten Vendors.</w:t>
            </w:r>
          </w:p>
        </w:tc>
      </w:tr>
    </w:tbl>
    <w:p w:rsidR="00D67E89" w:rsidRPr="00202E6A" w:rsidRDefault="00D67E89" w:rsidP="00D67E89"/>
    <w:p w:rsidR="00555A1C" w:rsidRPr="00202E6A" w:rsidRDefault="0059343F" w:rsidP="00D67E89">
      <w:pPr>
        <w:rPr>
          <w:noProof/>
        </w:rPr>
      </w:pPr>
      <w:r w:rsidRPr="00202E6A">
        <w:rPr>
          <w:noProof/>
        </w:rPr>
        <w:lastRenderedPageBreak/>
        <w:drawing>
          <wp:inline distT="0" distB="0" distL="0" distR="0">
            <wp:extent cx="5842000" cy="1816100"/>
            <wp:effectExtent l="0" t="0" r="0" b="0"/>
            <wp:docPr id="8" name="Picture 790" descr="C:\Users\hyoon\Desktop\New York City - Checkbook 2.0 Contracts Landin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90" descr="C:\Users\hyoon\Desktop\New York City - Checkbook 2.0 Contracts Landing.png"/>
                    <pic:cNvPicPr>
                      <a:picLocks/>
                    </pic:cNvPicPr>
                  </pic:nvPicPr>
                  <pic:blipFill>
                    <a:blip r:embed="rId19">
                      <a:extLst>
                        <a:ext uri="{28A0092B-C50C-407E-A947-70E740481C1C}">
                          <a14:useLocalDpi xmlns:a14="http://schemas.microsoft.com/office/drawing/2010/main" val="0"/>
                        </a:ext>
                      </a:extLst>
                    </a:blip>
                    <a:srcRect l="28110" t="7996" r="27625" b="82155"/>
                    <a:stretch>
                      <a:fillRect/>
                    </a:stretch>
                  </pic:blipFill>
                  <pic:spPr bwMode="auto">
                    <a:xfrm>
                      <a:off x="0" y="0"/>
                      <a:ext cx="5842000" cy="1816100"/>
                    </a:xfrm>
                    <a:prstGeom prst="rect">
                      <a:avLst/>
                    </a:prstGeom>
                    <a:noFill/>
                    <a:ln>
                      <a:noFill/>
                    </a:ln>
                  </pic:spPr>
                </pic:pic>
              </a:graphicData>
            </a:graphic>
          </wp:inline>
        </w:drawing>
      </w:r>
    </w:p>
    <w:p w:rsidR="00555A1C" w:rsidRPr="00202E6A" w:rsidRDefault="00555A1C" w:rsidP="00D67E8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
        <w:gridCol w:w="747"/>
        <w:gridCol w:w="748"/>
        <w:gridCol w:w="1565"/>
        <w:gridCol w:w="9"/>
        <w:gridCol w:w="6489"/>
        <w:gridCol w:w="9"/>
      </w:tblGrid>
      <w:tr w:rsidR="00555A1C" w:rsidRPr="00202E6A" w:rsidTr="001B3812">
        <w:tc>
          <w:tcPr>
            <w:tcW w:w="765" w:type="dxa"/>
            <w:gridSpan w:val="2"/>
            <w:shd w:val="clear" w:color="auto" w:fill="9BBB59"/>
          </w:tcPr>
          <w:p w:rsidR="00555A1C" w:rsidRPr="00202E6A" w:rsidRDefault="00555A1C" w:rsidP="0015630E">
            <w:pPr>
              <w:jc w:val="center"/>
              <w:rPr>
                <w:b/>
                <w:noProof/>
              </w:rPr>
            </w:pPr>
            <w:r w:rsidRPr="00202E6A">
              <w:rPr>
                <w:b/>
                <w:noProof/>
              </w:rPr>
              <w:t>ID</w:t>
            </w:r>
          </w:p>
        </w:tc>
        <w:tc>
          <w:tcPr>
            <w:tcW w:w="748" w:type="dxa"/>
            <w:shd w:val="clear" w:color="auto" w:fill="9BBB59"/>
          </w:tcPr>
          <w:p w:rsidR="00555A1C" w:rsidRPr="00202E6A" w:rsidRDefault="00555A1C" w:rsidP="0015630E">
            <w:pPr>
              <w:jc w:val="center"/>
              <w:rPr>
                <w:b/>
                <w:noProof/>
              </w:rPr>
            </w:pPr>
            <w:r w:rsidRPr="00202E6A">
              <w:rPr>
                <w:b/>
                <w:noProof/>
              </w:rPr>
              <w:t>KEY</w:t>
            </w:r>
          </w:p>
        </w:tc>
        <w:tc>
          <w:tcPr>
            <w:tcW w:w="1574" w:type="dxa"/>
            <w:gridSpan w:val="2"/>
            <w:shd w:val="clear" w:color="auto" w:fill="9BBB59"/>
          </w:tcPr>
          <w:p w:rsidR="00555A1C" w:rsidRPr="00202E6A" w:rsidRDefault="00555A1C" w:rsidP="0015630E">
            <w:pPr>
              <w:jc w:val="center"/>
              <w:rPr>
                <w:b/>
              </w:rPr>
            </w:pPr>
            <w:r w:rsidRPr="00202E6A">
              <w:rPr>
                <w:b/>
              </w:rPr>
              <w:t>FEATURE</w:t>
            </w:r>
          </w:p>
        </w:tc>
        <w:tc>
          <w:tcPr>
            <w:tcW w:w="6498" w:type="dxa"/>
            <w:gridSpan w:val="2"/>
            <w:shd w:val="clear" w:color="auto" w:fill="9BBB59"/>
          </w:tcPr>
          <w:p w:rsidR="00555A1C" w:rsidRPr="00202E6A" w:rsidRDefault="00555A1C" w:rsidP="0015630E">
            <w:pPr>
              <w:jc w:val="center"/>
              <w:rPr>
                <w:b/>
              </w:rPr>
            </w:pPr>
            <w:r w:rsidRPr="00202E6A">
              <w:rPr>
                <w:b/>
              </w:rPr>
              <w:t>DESCRIPTION</w:t>
            </w:r>
          </w:p>
        </w:tc>
      </w:tr>
      <w:tr w:rsidR="00D67E89" w:rsidRPr="00202E6A" w:rsidTr="00555A1C">
        <w:trPr>
          <w:gridBefore w:val="1"/>
          <w:gridAfter w:val="1"/>
          <w:wBefore w:w="18" w:type="dxa"/>
          <w:wAfter w:w="9" w:type="dxa"/>
          <w:trHeight w:val="4688"/>
        </w:trPr>
        <w:tc>
          <w:tcPr>
            <w:tcW w:w="747" w:type="dxa"/>
            <w:shd w:val="clear" w:color="auto" w:fill="auto"/>
          </w:tcPr>
          <w:p w:rsidR="00D67E89" w:rsidRPr="00202E6A" w:rsidRDefault="00D67E89" w:rsidP="004941A3">
            <w:pPr>
              <w:rPr>
                <w:b/>
                <w:noProof/>
              </w:rPr>
            </w:pPr>
            <w:r w:rsidRPr="00202E6A">
              <w:rPr>
                <w:b/>
                <w:noProof/>
              </w:rPr>
              <w:t>1.4</w:t>
            </w:r>
          </w:p>
        </w:tc>
        <w:tc>
          <w:tcPr>
            <w:tcW w:w="748" w:type="dxa"/>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572224" behindDoc="0" locked="0" layoutInCell="1" allowOverlap="1">
                      <wp:simplePos x="0" y="0"/>
                      <wp:positionH relativeFrom="margin">
                        <wp:posOffset>15875</wp:posOffset>
                      </wp:positionH>
                      <wp:positionV relativeFrom="margin">
                        <wp:posOffset>143510</wp:posOffset>
                      </wp:positionV>
                      <wp:extent cx="318770" cy="321945"/>
                      <wp:effectExtent l="0" t="0" r="0" b="8255"/>
                      <wp:wrapNone/>
                      <wp:docPr id="527" name="Oval 5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gradFill rotWithShape="0">
                                <a:gsLst>
                                  <a:gs pos="0">
                                    <a:srgbClr val="F79646"/>
                                  </a:gs>
                                  <a:gs pos="100000">
                                    <a:srgbClr val="DF6A09"/>
                                  </a:gs>
                                </a:gsLst>
                                <a:path path="shape">
                                  <a:fillToRect l="50000" t="50000" r="50000" b="50000"/>
                                </a:path>
                              </a:gradFill>
                              <a:ln>
                                <a:noFill/>
                              </a:ln>
                              <a:effectLst>
                                <a:outerShdw dist="28398" dir="3806097" algn="ctr" rotWithShape="0">
                                  <a:srgbClr val="974706"/>
                                </a:outerShdw>
                              </a:effectLst>
                              <a:extLst>
                                <a:ext uri="{91240B29-F687-4F45-9708-019B960494DF}">
                                  <a14:hiddenLine xmlns:a14="http://schemas.microsoft.com/office/drawing/2010/main" w="0">
                                    <a:solidFill>
                                      <a:srgbClr val="000000"/>
                                    </a:solidFill>
                                    <a:round/>
                                    <a:headEnd/>
                                    <a:tailEnd/>
                                  </a14:hiddenLine>
                                </a:ext>
                              </a:extLst>
                            </wps:spPr>
                            <wps:txbx>
                              <w:txbxContent>
                                <w:p w:rsidR="00C21DF2" w:rsidRPr="00AF3949" w:rsidRDefault="00C21DF2" w:rsidP="00D67E89">
                                  <w:pPr>
                                    <w:rPr>
                                      <w:rFonts w:eastAsia="Times New Roman"/>
                                      <w:b/>
                                    </w:rPr>
                                  </w:pPr>
                                  <w:r>
                                    <w:rPr>
                                      <w:rFonts w:eastAsia="Times New Roman"/>
                                      <w:b/>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27" o:spid="_x0000_s1049" style="position:absolute;margin-left:1.25pt;margin-top:11.3pt;width:25.1pt;height:25.35pt;z-index:2515722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uxz/QIAAC0GAAAOAAAAZHJzL2Uyb0RvYy54bWysVN9v0zAQfkfif7D83uVH06aJlk4bpQhp&#13;&#10;sIkN8ezGTmPh2MZ2lw7E/87ZSUsLPCBEHqy73Pl89919d3m17wR6YsZyJSucXMQYMVkryuW2wh8f&#13;&#10;15MFRtYRSYlQklX4mVl8tXz54rLXJUtVqwRlBkEQacteV7h1TpdRZOuWdcReKM0kGBtlOuJANduI&#13;&#10;GtJD9E5EaRzPo14Zqo2qmbXwdzUY8TLEbxpWu7umscwhUWHIzYXThHPjz2h5ScqtIbrl9ZgG+Ycs&#13;&#10;OsIlPHoMtSKOoJ3hv4XqeG2UVY27qFUXqabhNQs1QDVJ/Es1Dy3RLNQC4Fh9hMn+v7D1+6d7gzit&#13;&#10;8CzNMZKkgybdPRGBvA7o9NqW4PSg742vz+pbVX+2YIjOLF6x4IM2/TtFIQbZORUQ2Tem8zehVrQP&#13;&#10;wD8fgWd7h2r4OU0WeQ7tqcE0TZMim/mnI1IeLmtj3RumOuSFCjMhuLYeGlKSp1vrBu+D19gIuuZC&#13;&#10;IKPcJ+7agKV/OBgt3BkEpBXAOfy2Zrt5JQyC8iu8zot5Nh/z2NpT7yT2X4h0dmW1nl/HxckVqGB7&#13;&#10;eEoT1yJ/VNiOfSVlAxk+qg8wpn5AZyGsH9JRgkEdJRjWQRorhTgBIBjdUKZPT0h/SuXLHtyGPyzw&#13;&#10;YKxY7RwzDy3tEeUeynQxLYCjlMNb00U8jwsYAyK2wObaGfxH+M6KLvIsjw84HaOH5M4ehl6PKfiu&#13;&#10;B258K5I0i2/SYrKeL/JJts5mkyKPF5M4KW6KeZwV2Wr93eOcZGXLKWXylkt24GmS/R0Pxo0xMCww&#13;&#10;FfXHlivBjwCe1RV6HBYEdNGeuhm1kxQAJmXLCH09yo5wMcjReboDFHuYNwh0QCGwxxNmYJjbb/aB&#13;&#10;hen0QLqNos/AJxhfn6vfsSC0ynzFqId9BVP0ZUcMw0i8lTDBRZJlfsEFJZvlKSjm1LI5tRBZQ6gK&#13;&#10;O+h1EF850ODKThu+beGlJIy3VNfA44YHgnmOD1lBKV6BnRSKGvenX3qnevD6ueWXPwAAAP//AwBQ&#13;&#10;SwMEFAAGAAgAAAAhAEkVyNnhAAAACwEAAA8AAABkcnMvZG93bnJldi54bWxMT01Lw0AQvQv+h2UE&#13;&#10;b3bTlLSSZlPE0oOCYGvxvMlOk9DsbJLdtNFf73jSywzDe/M+ss1kW3HBwTeOFMxnEQik0pmGKgXH&#13;&#10;j93DIwgfNBndOkIFX+hhk9/eZDo17kp7vBxCJViEfKoV1CF0qZS+rNFqP3MdEmMnN1gd+BwqaQZ9&#13;&#10;ZXHbyjiKltLqhtih1h0+11ieD6NVcC62RT++vzRv37vkGHem718/e6Xu76btmsfTGkTAKfx9wG8H&#13;&#10;zg85ByvcSMaLVkGcMJFXvATBcBKvQBQKVosFyDyT/zvkPwAAAP//AwBQSwECLQAUAAYACAAAACEA&#13;&#10;toM4kv4AAADhAQAAEwAAAAAAAAAAAAAAAAAAAAAAW0NvbnRlbnRfVHlwZXNdLnhtbFBLAQItABQA&#13;&#10;BgAIAAAAIQA4/SH/1gAAAJQBAAALAAAAAAAAAAAAAAAAAC8BAABfcmVscy8ucmVsc1BLAQItABQA&#13;&#10;BgAIAAAAIQDWyuxz/QIAAC0GAAAOAAAAAAAAAAAAAAAAAC4CAABkcnMvZTJvRG9jLnhtbFBLAQIt&#13;&#10;ABQABgAIAAAAIQBJFcjZ4QAAAAsBAAAPAAAAAAAAAAAAAAAAAFcFAABkcnMvZG93bnJldi54bWxQ&#13;&#10;SwUGAAAAAAQABADzAAAAZQYAAAAA&#13;&#10;" fillcolor="#f79646" stroked="f" strokeweight="0">
                      <v:fill color2="#df6a09" focusposition=".5,.5" focussize="" focus="100%" type="gradientRadial"/>
                      <v:shadow on="t" color="#974706" offset="1pt"/>
                      <v:path arrowok="t"/>
                      <v:textbox>
                        <w:txbxContent>
                          <w:p w:rsidR="00C21DF2" w:rsidRPr="00AF3949" w:rsidRDefault="00C21DF2" w:rsidP="00D67E89">
                            <w:pPr>
                              <w:rPr>
                                <w:rFonts w:eastAsia="Times New Roman"/>
                                <w:b/>
                              </w:rPr>
                            </w:pPr>
                            <w:r>
                              <w:rPr>
                                <w:rFonts w:eastAsia="Times New Roman"/>
                                <w:b/>
                              </w:rPr>
                              <w:t>3</w:t>
                            </w:r>
                          </w:p>
                        </w:txbxContent>
                      </v:textbox>
                      <w10:wrap anchorx="margin" anchory="margin"/>
                    </v:oval>
                  </w:pict>
                </mc:Fallback>
              </mc:AlternateContent>
            </w:r>
          </w:p>
        </w:tc>
        <w:tc>
          <w:tcPr>
            <w:tcW w:w="1565" w:type="dxa"/>
            <w:shd w:val="clear" w:color="auto" w:fill="auto"/>
          </w:tcPr>
          <w:p w:rsidR="00D67E89" w:rsidRPr="00202E6A" w:rsidRDefault="00D67E89" w:rsidP="004941A3">
            <w:pPr>
              <w:rPr>
                <w:b/>
              </w:rPr>
            </w:pPr>
            <w:r w:rsidRPr="00202E6A">
              <w:rPr>
                <w:b/>
              </w:rPr>
              <w:t xml:space="preserve">Monthly graph (Selected current FY/CY </w:t>
            </w:r>
            <w:r w:rsidR="00CA23D9" w:rsidRPr="00202E6A">
              <w:rPr>
                <w:b/>
              </w:rPr>
              <w:t>vs.</w:t>
            </w:r>
            <w:r w:rsidRPr="00202E6A">
              <w:rPr>
                <w:b/>
              </w:rPr>
              <w:t xml:space="preserve"> Previous FY/CY; includes CTA1, CT1, and MA1)</w:t>
            </w:r>
          </w:p>
          <w:p w:rsidR="00D67E89" w:rsidRPr="00202E6A" w:rsidRDefault="00D67E89" w:rsidP="004941A3"/>
        </w:tc>
        <w:tc>
          <w:tcPr>
            <w:tcW w:w="6498" w:type="dxa"/>
            <w:gridSpan w:val="2"/>
            <w:shd w:val="clear" w:color="auto" w:fill="auto"/>
          </w:tcPr>
          <w:p w:rsidR="00D67E89" w:rsidRPr="00202E6A" w:rsidRDefault="00D67E89" w:rsidP="0048608E">
            <w:pPr>
              <w:pStyle w:val="ListParagraph"/>
              <w:numPr>
                <w:ilvl w:val="0"/>
                <w:numId w:val="33"/>
              </w:numPr>
              <w:spacing w:after="0" w:line="240" w:lineRule="auto"/>
              <w:ind w:left="0" w:hanging="648"/>
            </w:pPr>
            <w:r w:rsidRPr="00202E6A">
              <w:t xml:space="preserve">The system shall display a monthly bar graph of contracts </w:t>
            </w:r>
            <w:r w:rsidR="0012614E" w:rsidRPr="00202E6A">
              <w:t>spending comparing previous year to selected year.</w:t>
            </w:r>
          </w:p>
          <w:p w:rsidR="00D67E89" w:rsidRPr="00202E6A" w:rsidRDefault="00D67E89" w:rsidP="0048608E">
            <w:pPr>
              <w:pStyle w:val="ListParagraph"/>
              <w:numPr>
                <w:ilvl w:val="0"/>
                <w:numId w:val="73"/>
              </w:numPr>
              <w:spacing w:after="0" w:line="240" w:lineRule="auto"/>
              <w:ind w:left="702"/>
            </w:pPr>
            <w:r w:rsidRPr="00202E6A">
              <w:t xml:space="preserve">Title: Spending by [Contract Status] [Contract Type] Contracts    </w:t>
            </w:r>
            <w:r w:rsidR="00181B8B" w:rsidRPr="00202E6A">
              <w:rPr>
                <w:i/>
              </w:rPr>
              <w:t>eg.</w:t>
            </w:r>
            <w:r w:rsidRPr="00202E6A">
              <w:rPr>
                <w:i/>
              </w:rPr>
              <w:t xml:space="preserve"> </w:t>
            </w:r>
            <w:r w:rsidRPr="00202E6A">
              <w:t>Spending by Active Expense Contracts</w:t>
            </w:r>
          </w:p>
          <w:p w:rsidR="00D67E89" w:rsidRPr="00202E6A" w:rsidRDefault="00D67E89" w:rsidP="0048608E">
            <w:pPr>
              <w:pStyle w:val="ListParagraph"/>
              <w:numPr>
                <w:ilvl w:val="0"/>
                <w:numId w:val="73"/>
              </w:numPr>
              <w:spacing w:after="0" w:line="240" w:lineRule="auto"/>
              <w:ind w:left="702"/>
            </w:pPr>
            <w:r w:rsidRPr="00202E6A">
              <w:t>Legend:</w:t>
            </w:r>
          </w:p>
          <w:p w:rsidR="00D67E89" w:rsidRPr="00202E6A" w:rsidRDefault="00D67E89" w:rsidP="00A33B57">
            <w:pPr>
              <w:pStyle w:val="ListParagraph"/>
              <w:numPr>
                <w:ilvl w:val="0"/>
                <w:numId w:val="15"/>
              </w:numPr>
              <w:spacing w:after="0" w:line="240" w:lineRule="auto"/>
            </w:pPr>
            <w:r w:rsidRPr="00202E6A">
              <w:t>Previous Year</w:t>
            </w:r>
          </w:p>
          <w:p w:rsidR="00D67E89" w:rsidRPr="00202E6A" w:rsidRDefault="00D67E89" w:rsidP="00A33B57">
            <w:pPr>
              <w:pStyle w:val="ListParagraph"/>
              <w:numPr>
                <w:ilvl w:val="0"/>
                <w:numId w:val="15"/>
              </w:numPr>
              <w:spacing w:after="0" w:line="240" w:lineRule="auto"/>
            </w:pPr>
            <w:r w:rsidRPr="00202E6A">
              <w:t>Current Year</w:t>
            </w:r>
          </w:p>
          <w:p w:rsidR="00D67E89" w:rsidRPr="00202E6A" w:rsidRDefault="00D67E89" w:rsidP="0048608E">
            <w:pPr>
              <w:pStyle w:val="ListParagraph"/>
              <w:numPr>
                <w:ilvl w:val="0"/>
                <w:numId w:val="74"/>
              </w:numPr>
              <w:spacing w:after="0" w:line="240" w:lineRule="auto"/>
              <w:ind w:left="702"/>
            </w:pPr>
            <w:r w:rsidRPr="00202E6A">
              <w:t>Bar Colors:</w:t>
            </w:r>
          </w:p>
          <w:p w:rsidR="00D67E89" w:rsidRPr="00202E6A" w:rsidRDefault="0059343F" w:rsidP="004941A3">
            <w:pPr>
              <w:pStyle w:val="ListParagraph"/>
              <w:ind w:left="702"/>
            </w:pPr>
            <w:r w:rsidRPr="00202E6A">
              <w:rPr>
                <w:noProof/>
              </w:rPr>
              <w:drawing>
                <wp:inline distT="0" distB="0" distL="0" distR="0">
                  <wp:extent cx="266700" cy="241300"/>
                  <wp:effectExtent l="0" t="0" r="0" b="0"/>
                  <wp:docPr id="9" name="Picture 3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8"/>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6700" cy="241300"/>
                          </a:xfrm>
                          <a:prstGeom prst="rect">
                            <a:avLst/>
                          </a:prstGeom>
                          <a:noFill/>
                          <a:ln>
                            <a:noFill/>
                          </a:ln>
                        </pic:spPr>
                      </pic:pic>
                    </a:graphicData>
                  </a:graphic>
                </wp:inline>
              </w:drawing>
            </w:r>
            <w:r w:rsidR="00D67E89" w:rsidRPr="00202E6A">
              <w:t xml:space="preserve"> - Previous Year</w:t>
            </w:r>
            <w:r w:rsidR="00354E2F" w:rsidRPr="00202E6A">
              <w:t xml:space="preserve"> (Cadmium Orange [</w:t>
            </w:r>
            <w:r w:rsidR="00354E2F" w:rsidRPr="00202E6A">
              <w:rPr>
                <w:rFonts w:ascii="Courier New" w:hAnsi="Courier New" w:cs="Courier New"/>
                <w:color w:val="000000"/>
                <w:sz w:val="15"/>
                <w:szCs w:val="15"/>
                <w:shd w:val="clear" w:color="auto" w:fill="F9F9F9"/>
              </w:rPr>
              <w:t>#ED872D</w:t>
            </w:r>
            <w:r w:rsidR="00354E2F" w:rsidRPr="00202E6A">
              <w:t>])</w:t>
            </w:r>
          </w:p>
          <w:p w:rsidR="00D67E89" w:rsidRPr="00202E6A" w:rsidRDefault="0059343F" w:rsidP="00412DB0">
            <w:pPr>
              <w:pStyle w:val="ListParagraph"/>
              <w:ind w:left="702"/>
            </w:pPr>
            <w:r w:rsidRPr="00202E6A">
              <w:rPr>
                <w:noProof/>
              </w:rPr>
              <w:drawing>
                <wp:inline distT="0" distB="0" distL="0" distR="0">
                  <wp:extent cx="279400" cy="266700"/>
                  <wp:effectExtent l="0" t="0" r="0" b="0"/>
                  <wp:docPr id="10" name="Picture 3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9"/>
                          <pic:cNvPicPr>
                            <a:picLocks/>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9400" cy="266700"/>
                          </a:xfrm>
                          <a:prstGeom prst="rect">
                            <a:avLst/>
                          </a:prstGeom>
                          <a:noFill/>
                          <a:ln>
                            <a:noFill/>
                          </a:ln>
                        </pic:spPr>
                      </pic:pic>
                    </a:graphicData>
                  </a:graphic>
                </wp:inline>
              </w:drawing>
            </w:r>
            <w:r w:rsidR="00D67E89" w:rsidRPr="00202E6A">
              <w:t>- Selected Year</w:t>
            </w:r>
            <w:r w:rsidR="00354E2F" w:rsidRPr="00202E6A">
              <w:t xml:space="preserve"> (Celestial Blue [</w:t>
            </w:r>
            <w:r w:rsidR="00354E2F" w:rsidRPr="00202E6A">
              <w:rPr>
                <w:rFonts w:ascii="Courier New" w:hAnsi="Courier New" w:cs="Courier New"/>
                <w:color w:val="000000"/>
                <w:sz w:val="15"/>
                <w:szCs w:val="15"/>
                <w:shd w:val="clear" w:color="auto" w:fill="F9F9F9"/>
              </w:rPr>
              <w:t>#4997D0</w:t>
            </w:r>
            <w:r w:rsidR="00354E2F" w:rsidRPr="00202E6A">
              <w:t>])</w:t>
            </w:r>
          </w:p>
          <w:p w:rsidR="00D67E89" w:rsidRPr="00202E6A" w:rsidRDefault="00D67E89" w:rsidP="0048608E">
            <w:pPr>
              <w:pStyle w:val="ListParagraph"/>
              <w:numPr>
                <w:ilvl w:val="0"/>
                <w:numId w:val="75"/>
              </w:numPr>
              <w:spacing w:after="0" w:line="240" w:lineRule="auto"/>
              <w:ind w:left="720"/>
            </w:pPr>
            <w:r w:rsidRPr="00202E6A">
              <w:t>The x-axis scaling: N/A</w:t>
            </w:r>
          </w:p>
          <w:p w:rsidR="006772A4" w:rsidRPr="00202E6A" w:rsidRDefault="006772A4" w:rsidP="006772A4">
            <w:pPr>
              <w:pStyle w:val="ListParagraph"/>
              <w:spacing w:after="0" w:line="240" w:lineRule="auto"/>
            </w:pPr>
          </w:p>
          <w:p w:rsidR="00FC35C0" w:rsidRPr="00202E6A" w:rsidRDefault="00D67E89" w:rsidP="0048608E">
            <w:pPr>
              <w:pStyle w:val="ListParagraph"/>
              <w:numPr>
                <w:ilvl w:val="0"/>
                <w:numId w:val="75"/>
              </w:numPr>
              <w:spacing w:after="0" w:line="240" w:lineRule="auto"/>
              <w:ind w:left="720"/>
            </w:pPr>
            <w:r w:rsidRPr="00202E6A">
              <w:t xml:space="preserve">The y-axis scaling: dollar amounts </w:t>
            </w:r>
            <w:r w:rsidRPr="00202E6A">
              <w:rPr>
                <w:color w:val="000000"/>
              </w:rPr>
              <w:t>(Highcharts/Highstocks library shall determine scale unit)</w:t>
            </w:r>
            <w:r w:rsidR="005F4FB1" w:rsidRPr="00202E6A">
              <w:rPr>
                <w:color w:val="000000"/>
              </w:rPr>
              <w:t>.</w:t>
            </w:r>
          </w:p>
          <w:p w:rsidR="005F4FB1" w:rsidRPr="00202E6A" w:rsidRDefault="005F4FB1" w:rsidP="005F4FB1">
            <w:pPr>
              <w:pStyle w:val="ListParagraph"/>
              <w:spacing w:after="0" w:line="240" w:lineRule="auto"/>
              <w:ind w:left="0"/>
            </w:pPr>
          </w:p>
          <w:p w:rsidR="00FC35C0" w:rsidRPr="00202E6A" w:rsidRDefault="00FC35C0" w:rsidP="0048608E">
            <w:pPr>
              <w:pStyle w:val="ListParagraph"/>
              <w:numPr>
                <w:ilvl w:val="0"/>
                <w:numId w:val="75"/>
              </w:numPr>
              <w:spacing w:after="0" w:line="240" w:lineRule="auto"/>
              <w:ind w:left="720"/>
            </w:pPr>
            <w:r w:rsidRPr="00202E6A">
              <w:t>This graph is not applicable for pending contracts.</w:t>
            </w:r>
          </w:p>
          <w:p w:rsidR="004D65F9" w:rsidRPr="00202E6A" w:rsidRDefault="004D65F9" w:rsidP="004D65F9">
            <w:pPr>
              <w:pStyle w:val="ListParagraph"/>
              <w:spacing w:after="0" w:line="240" w:lineRule="auto"/>
              <w:ind w:left="0"/>
            </w:pPr>
          </w:p>
        </w:tc>
      </w:tr>
    </w:tbl>
    <w:p w:rsidR="00D67E89" w:rsidRPr="00202E6A" w:rsidRDefault="00D67E89" w:rsidP="00D67E89">
      <w:pPr>
        <w:pStyle w:val="ListParagraph"/>
        <w:ind w:left="1440"/>
      </w:pPr>
    </w:p>
    <w:p w:rsidR="00412DB0" w:rsidRPr="00202E6A" w:rsidRDefault="00412DB0" w:rsidP="00D67E89">
      <w:pPr>
        <w:pStyle w:val="ListParagraph"/>
        <w:ind w:left="1440"/>
      </w:pPr>
    </w:p>
    <w:p w:rsidR="00412DB0" w:rsidRPr="00202E6A" w:rsidRDefault="00412DB0" w:rsidP="00D67E89">
      <w:pPr>
        <w:pStyle w:val="ListParagraph"/>
        <w:ind w:left="1440"/>
      </w:pPr>
    </w:p>
    <w:p w:rsidR="00412DB0" w:rsidRPr="00202E6A" w:rsidRDefault="00412DB0" w:rsidP="00D67E89">
      <w:pPr>
        <w:pStyle w:val="ListParagraph"/>
        <w:ind w:left="1440"/>
      </w:pPr>
    </w:p>
    <w:p w:rsidR="00815D64" w:rsidRPr="00202E6A" w:rsidRDefault="00815D64" w:rsidP="00D67E89">
      <w:pPr>
        <w:pStyle w:val="ListParagraph"/>
        <w:ind w:left="1440"/>
      </w:pPr>
    </w:p>
    <w:p w:rsidR="00815D64" w:rsidRPr="00202E6A" w:rsidRDefault="00815D64" w:rsidP="00D67E89">
      <w:pPr>
        <w:pStyle w:val="ListParagraph"/>
        <w:ind w:left="1440"/>
      </w:pPr>
    </w:p>
    <w:p w:rsidR="00412DB0" w:rsidRPr="00202E6A" w:rsidRDefault="00412DB0" w:rsidP="00D67E89">
      <w:pPr>
        <w:pStyle w:val="ListParagraph"/>
        <w:ind w:left="1440"/>
      </w:pPr>
    </w:p>
    <w:p w:rsidR="00412DB0" w:rsidRPr="00202E6A" w:rsidRDefault="00412DB0" w:rsidP="00D67E89">
      <w:pPr>
        <w:pStyle w:val="ListParagraph"/>
        <w:ind w:left="1440"/>
      </w:pPr>
    </w:p>
    <w:p w:rsidR="00412DB0" w:rsidRPr="00202E6A" w:rsidRDefault="00412DB0" w:rsidP="00D67E89">
      <w:pPr>
        <w:pStyle w:val="ListParagraph"/>
        <w:ind w:left="144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
        <w:gridCol w:w="803"/>
        <w:gridCol w:w="804"/>
        <w:gridCol w:w="1453"/>
        <w:gridCol w:w="9"/>
        <w:gridCol w:w="6489"/>
        <w:gridCol w:w="9"/>
      </w:tblGrid>
      <w:tr w:rsidR="001B3812" w:rsidRPr="00202E6A" w:rsidTr="001B3812">
        <w:tc>
          <w:tcPr>
            <w:tcW w:w="821" w:type="dxa"/>
            <w:gridSpan w:val="2"/>
            <w:shd w:val="clear" w:color="auto" w:fill="9BBB59"/>
          </w:tcPr>
          <w:p w:rsidR="001B3812" w:rsidRPr="00202E6A" w:rsidRDefault="001B3812" w:rsidP="0015630E">
            <w:pPr>
              <w:jc w:val="center"/>
              <w:rPr>
                <w:b/>
                <w:noProof/>
              </w:rPr>
            </w:pPr>
            <w:r w:rsidRPr="00202E6A">
              <w:rPr>
                <w:b/>
                <w:noProof/>
              </w:rPr>
              <w:lastRenderedPageBreak/>
              <w:t>ID</w:t>
            </w:r>
          </w:p>
        </w:tc>
        <w:tc>
          <w:tcPr>
            <w:tcW w:w="804" w:type="dxa"/>
            <w:shd w:val="clear" w:color="auto" w:fill="9BBB59"/>
          </w:tcPr>
          <w:p w:rsidR="001B3812" w:rsidRPr="00202E6A" w:rsidRDefault="001B3812" w:rsidP="0015630E">
            <w:pPr>
              <w:jc w:val="center"/>
              <w:rPr>
                <w:b/>
                <w:noProof/>
              </w:rPr>
            </w:pPr>
            <w:r w:rsidRPr="00202E6A">
              <w:rPr>
                <w:b/>
                <w:noProof/>
              </w:rPr>
              <w:t>KEY</w:t>
            </w:r>
          </w:p>
        </w:tc>
        <w:tc>
          <w:tcPr>
            <w:tcW w:w="1462" w:type="dxa"/>
            <w:gridSpan w:val="2"/>
            <w:shd w:val="clear" w:color="auto" w:fill="9BBB59"/>
          </w:tcPr>
          <w:p w:rsidR="001B3812" w:rsidRPr="00202E6A" w:rsidRDefault="001B3812" w:rsidP="0015630E">
            <w:pPr>
              <w:jc w:val="center"/>
              <w:rPr>
                <w:b/>
              </w:rPr>
            </w:pPr>
            <w:r w:rsidRPr="00202E6A">
              <w:rPr>
                <w:b/>
              </w:rPr>
              <w:t>FEATURE</w:t>
            </w:r>
          </w:p>
        </w:tc>
        <w:tc>
          <w:tcPr>
            <w:tcW w:w="6498" w:type="dxa"/>
            <w:gridSpan w:val="2"/>
            <w:shd w:val="clear" w:color="auto" w:fill="9BBB59"/>
          </w:tcPr>
          <w:p w:rsidR="001B3812" w:rsidRPr="00202E6A" w:rsidRDefault="001B3812" w:rsidP="0015630E">
            <w:pPr>
              <w:jc w:val="center"/>
              <w:rPr>
                <w:b/>
              </w:rPr>
            </w:pPr>
            <w:r w:rsidRPr="00202E6A">
              <w:rPr>
                <w:b/>
              </w:rPr>
              <w:t>DESCRIPTION</w:t>
            </w:r>
          </w:p>
        </w:tc>
      </w:tr>
      <w:tr w:rsidR="00D67E89" w:rsidRPr="00202E6A" w:rsidTr="001B3812">
        <w:trPr>
          <w:gridBefore w:val="1"/>
          <w:gridAfter w:val="1"/>
          <w:wBefore w:w="18" w:type="dxa"/>
          <w:wAfter w:w="9" w:type="dxa"/>
          <w:trHeight w:val="440"/>
        </w:trPr>
        <w:tc>
          <w:tcPr>
            <w:tcW w:w="803" w:type="dxa"/>
            <w:shd w:val="clear" w:color="auto" w:fill="auto"/>
          </w:tcPr>
          <w:p w:rsidR="00D67E89" w:rsidRPr="00202E6A" w:rsidRDefault="00D67E89" w:rsidP="004941A3">
            <w:pPr>
              <w:rPr>
                <w:b/>
              </w:rPr>
            </w:pPr>
            <w:r w:rsidRPr="00202E6A">
              <w:rPr>
                <w:b/>
              </w:rPr>
              <w:t>1.5</w:t>
            </w:r>
          </w:p>
        </w:tc>
        <w:tc>
          <w:tcPr>
            <w:tcW w:w="804" w:type="dxa"/>
            <w:shd w:val="clear" w:color="auto" w:fill="auto"/>
          </w:tcPr>
          <w:p w:rsidR="00D67E89" w:rsidRPr="00202E6A" w:rsidRDefault="00D67E89" w:rsidP="004941A3">
            <w:pPr>
              <w:rPr>
                <w:b/>
              </w:rPr>
            </w:pPr>
          </w:p>
        </w:tc>
        <w:tc>
          <w:tcPr>
            <w:tcW w:w="1453" w:type="dxa"/>
            <w:shd w:val="clear" w:color="auto" w:fill="auto"/>
          </w:tcPr>
          <w:p w:rsidR="00D67E89" w:rsidRPr="00202E6A" w:rsidRDefault="00D67E89" w:rsidP="004941A3">
            <w:pPr>
              <w:rPr>
                <w:b/>
              </w:rPr>
            </w:pPr>
            <w:r w:rsidRPr="00202E6A">
              <w:rPr>
                <w:b/>
              </w:rPr>
              <w:t>Top 10 Agencies (By Current Amount; includes CT1, CTA1, and MA1)</w:t>
            </w:r>
          </w:p>
          <w:p w:rsidR="00D67E89" w:rsidRPr="00202E6A" w:rsidRDefault="00D67E89" w:rsidP="004941A3"/>
        </w:tc>
        <w:tc>
          <w:tcPr>
            <w:tcW w:w="6498" w:type="dxa"/>
            <w:gridSpan w:val="2"/>
            <w:shd w:val="clear" w:color="auto" w:fill="auto"/>
          </w:tcPr>
          <w:p w:rsidR="00D67E89" w:rsidRPr="00202E6A" w:rsidRDefault="00D67E89" w:rsidP="0012614E">
            <w:pPr>
              <w:pStyle w:val="ListParagraph"/>
              <w:spacing w:after="0" w:line="240" w:lineRule="auto"/>
              <w:ind w:left="0"/>
            </w:pPr>
            <w:r w:rsidRPr="00202E6A">
              <w:t>The system shall display a ranking bar graph of the top 10 agencies rated by their total contracts current amount.</w:t>
            </w:r>
          </w:p>
          <w:p w:rsidR="00D67E89" w:rsidRPr="00202E6A" w:rsidRDefault="00D67E89" w:rsidP="0048608E">
            <w:pPr>
              <w:pStyle w:val="ListParagraph"/>
              <w:numPr>
                <w:ilvl w:val="0"/>
                <w:numId w:val="76"/>
              </w:numPr>
              <w:spacing w:after="0" w:line="240" w:lineRule="auto"/>
            </w:pPr>
            <w:r w:rsidRPr="00202E6A">
              <w:t xml:space="preserve">Title: Top Ten Agencies by [Contract Status] [Contract Type] Contracts    </w:t>
            </w:r>
            <w:r w:rsidR="00181B8B" w:rsidRPr="00202E6A">
              <w:rPr>
                <w:i/>
              </w:rPr>
              <w:t>eg.</w:t>
            </w:r>
            <w:r w:rsidRPr="00202E6A">
              <w:rPr>
                <w:i/>
              </w:rPr>
              <w:t xml:space="preserve"> </w:t>
            </w:r>
            <w:r w:rsidRPr="00202E6A">
              <w:t>Top Ten Agencies by Active Expense Contracts</w:t>
            </w:r>
          </w:p>
          <w:p w:rsidR="006772A4" w:rsidRPr="00202E6A" w:rsidRDefault="00D67E89" w:rsidP="0048608E">
            <w:pPr>
              <w:pStyle w:val="ListParagraph"/>
              <w:numPr>
                <w:ilvl w:val="0"/>
                <w:numId w:val="76"/>
              </w:numPr>
              <w:spacing w:after="0" w:line="240" w:lineRule="auto"/>
            </w:pPr>
            <w:r w:rsidRPr="00202E6A">
              <w:t>No legend shall be applicable for this graph.</w:t>
            </w:r>
          </w:p>
          <w:p w:rsidR="00D67E89" w:rsidRPr="00202E6A" w:rsidRDefault="00D67E89" w:rsidP="0048608E">
            <w:pPr>
              <w:pStyle w:val="ListParagraph"/>
              <w:numPr>
                <w:ilvl w:val="0"/>
                <w:numId w:val="77"/>
              </w:numPr>
              <w:spacing w:after="0" w:line="240" w:lineRule="auto"/>
            </w:pPr>
            <w:r w:rsidRPr="00202E6A">
              <w:t>Bar Color:</w:t>
            </w:r>
          </w:p>
          <w:p w:rsidR="00D67E89" w:rsidRPr="00202E6A" w:rsidRDefault="0059343F" w:rsidP="00FC35C0">
            <w:pPr>
              <w:pStyle w:val="ListParagraph"/>
              <w:ind w:left="731"/>
            </w:pPr>
            <w:r w:rsidRPr="00202E6A">
              <w:rPr>
                <w:noProof/>
              </w:rPr>
              <w:drawing>
                <wp:inline distT="0" distB="0" distL="0" distR="0">
                  <wp:extent cx="279400" cy="279400"/>
                  <wp:effectExtent l="0" t="0" r="0" b="0"/>
                  <wp:docPr id="11" name="Picture 3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0"/>
                          <pic:cNvPicPr>
                            <a:picLocks/>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a:noFill/>
                          </a:ln>
                        </pic:spPr>
                      </pic:pic>
                    </a:graphicData>
                  </a:graphic>
                </wp:inline>
              </w:drawing>
            </w:r>
            <w:r w:rsidR="00354E2F" w:rsidRPr="00202E6A">
              <w:rPr>
                <w:noProof/>
              </w:rPr>
              <w:t xml:space="preserve"> </w:t>
            </w:r>
            <w:r w:rsidR="00354E2F" w:rsidRPr="00202E6A">
              <w:t>(Celestial Blue [</w:t>
            </w:r>
            <w:r w:rsidR="00354E2F" w:rsidRPr="00202E6A">
              <w:rPr>
                <w:rFonts w:ascii="Courier New" w:hAnsi="Courier New" w:cs="Courier New"/>
                <w:color w:val="000000"/>
                <w:sz w:val="15"/>
                <w:szCs w:val="15"/>
                <w:shd w:val="clear" w:color="auto" w:fill="F9F9F9"/>
              </w:rPr>
              <w:t>#4997D0</w:t>
            </w:r>
            <w:r w:rsidR="00354E2F" w:rsidRPr="00202E6A">
              <w:t>])</w:t>
            </w:r>
          </w:p>
          <w:p w:rsidR="00FC35C0" w:rsidRPr="00202E6A" w:rsidRDefault="00D67E89" w:rsidP="0048608E">
            <w:pPr>
              <w:pStyle w:val="ListParagraph"/>
              <w:numPr>
                <w:ilvl w:val="0"/>
                <w:numId w:val="78"/>
              </w:numPr>
              <w:spacing w:after="0" w:line="240" w:lineRule="auto"/>
              <w:ind w:left="720" w:hanging="648"/>
            </w:pPr>
            <w:r w:rsidRPr="00202E6A">
              <w:t>The x-axis scaling: N/A</w:t>
            </w:r>
          </w:p>
          <w:p w:rsidR="00412DB0" w:rsidRPr="00202E6A" w:rsidRDefault="00412DB0" w:rsidP="00412DB0">
            <w:pPr>
              <w:pStyle w:val="ListParagraph"/>
              <w:spacing w:after="0" w:line="240" w:lineRule="auto"/>
            </w:pPr>
          </w:p>
          <w:p w:rsidR="00D67E89" w:rsidRPr="00202E6A" w:rsidRDefault="00D67E89" w:rsidP="0048608E">
            <w:pPr>
              <w:pStyle w:val="ListParagraph"/>
              <w:numPr>
                <w:ilvl w:val="0"/>
                <w:numId w:val="78"/>
              </w:numPr>
              <w:spacing w:after="0" w:line="240" w:lineRule="auto"/>
              <w:ind w:left="720" w:hanging="648"/>
            </w:pPr>
            <w:r w:rsidRPr="00202E6A">
              <w:t xml:space="preserve">The y-axis scaling: dollar amounts </w:t>
            </w:r>
            <w:r w:rsidRPr="00202E6A">
              <w:rPr>
                <w:color w:val="000000"/>
              </w:rPr>
              <w:t>(Highcharts/Highstocks library shall determine scale unit)</w:t>
            </w:r>
            <w:r w:rsidR="00FC35C0" w:rsidRPr="00202E6A">
              <w:rPr>
                <w:color w:val="000000"/>
              </w:rPr>
              <w:t>.</w:t>
            </w:r>
          </w:p>
          <w:p w:rsidR="006772A4" w:rsidRPr="00202E6A" w:rsidRDefault="006772A4" w:rsidP="006772A4">
            <w:pPr>
              <w:pStyle w:val="ListParagraph"/>
              <w:spacing w:after="0" w:line="240" w:lineRule="auto"/>
              <w:ind w:left="0"/>
            </w:pPr>
          </w:p>
          <w:p w:rsidR="00412DB0" w:rsidRPr="00202E6A" w:rsidRDefault="00412DB0" w:rsidP="0048608E">
            <w:pPr>
              <w:pStyle w:val="ListParagraph"/>
              <w:numPr>
                <w:ilvl w:val="0"/>
                <w:numId w:val="79"/>
              </w:numPr>
              <w:spacing w:after="0" w:line="240" w:lineRule="auto"/>
            </w:pPr>
            <w:r w:rsidRPr="00202E6A">
              <w:t>Pending Contract Rules:</w:t>
            </w:r>
          </w:p>
          <w:p w:rsidR="00412DB0" w:rsidRPr="00202E6A" w:rsidRDefault="00412DB0" w:rsidP="0048608E">
            <w:pPr>
              <w:pStyle w:val="ListParagraph"/>
              <w:numPr>
                <w:ilvl w:val="0"/>
                <w:numId w:val="347"/>
              </w:numPr>
              <w:spacing w:after="0" w:line="240" w:lineRule="auto"/>
            </w:pPr>
            <w:r w:rsidRPr="00202E6A">
              <w:t xml:space="preserve">The system shall display contract types </w:t>
            </w:r>
            <w:r w:rsidR="00FC35C0" w:rsidRPr="00202E6A">
              <w:t>MMA1, MA1,</w:t>
            </w:r>
            <w:r w:rsidR="006772A4" w:rsidRPr="00202E6A">
              <w:t xml:space="preserve"> </w:t>
            </w:r>
            <w:r w:rsidR="005F4FB1" w:rsidRPr="00202E6A">
              <w:t>CTA1</w:t>
            </w:r>
            <w:r w:rsidR="00B70711" w:rsidRPr="00202E6A">
              <w:t>,</w:t>
            </w:r>
            <w:r w:rsidR="005F4FB1" w:rsidRPr="00202E6A">
              <w:t xml:space="preserve"> and</w:t>
            </w:r>
            <w:r w:rsidR="00B70711" w:rsidRPr="00202E6A">
              <w:t xml:space="preserve"> CT1</w:t>
            </w:r>
            <w:r w:rsidR="005F4FB1" w:rsidRPr="00202E6A">
              <w:t xml:space="preserve"> </w:t>
            </w:r>
            <w:r w:rsidR="002A242A" w:rsidRPr="00202E6A">
              <w:t>along with the updated contract types CTR’s and MAR’s.</w:t>
            </w:r>
          </w:p>
          <w:p w:rsidR="005F4FB1" w:rsidRPr="00202E6A" w:rsidRDefault="00412DB0" w:rsidP="0048608E">
            <w:pPr>
              <w:pStyle w:val="ListParagraph"/>
              <w:numPr>
                <w:ilvl w:val="0"/>
                <w:numId w:val="347"/>
              </w:numPr>
              <w:spacing w:after="0" w:line="240" w:lineRule="auto"/>
            </w:pPr>
            <w:r w:rsidRPr="00202E6A">
              <w:t>The system shall use the same formula for calculating dollar amount in the bottom navigation to display amount in this visualization. The</w:t>
            </w:r>
            <w:r w:rsidR="005F4FB1" w:rsidRPr="00202E6A">
              <w:t xml:space="preserve"> dollar amount and the number of contracts displayed in the visualization should match with the bottom navigation </w:t>
            </w:r>
            <w:r w:rsidR="0025702A" w:rsidRPr="00202E6A">
              <w:t>numbers. ALL versions shall be considered.</w:t>
            </w:r>
          </w:p>
        </w:tc>
      </w:tr>
    </w:tbl>
    <w:p w:rsidR="00D67E89" w:rsidRPr="00202E6A" w:rsidRDefault="00D67E89" w:rsidP="00D67E89">
      <w:pPr>
        <w:pStyle w:val="ListParagraph"/>
        <w:ind w:left="144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
        <w:gridCol w:w="826"/>
        <w:gridCol w:w="825"/>
        <w:gridCol w:w="1494"/>
        <w:gridCol w:w="9"/>
        <w:gridCol w:w="6667"/>
        <w:gridCol w:w="10"/>
      </w:tblGrid>
      <w:tr w:rsidR="001B3812" w:rsidRPr="00202E6A" w:rsidTr="00815D64">
        <w:trPr>
          <w:trHeight w:val="519"/>
        </w:trPr>
        <w:tc>
          <w:tcPr>
            <w:tcW w:w="844" w:type="dxa"/>
            <w:gridSpan w:val="2"/>
            <w:shd w:val="clear" w:color="auto" w:fill="9BBB59"/>
          </w:tcPr>
          <w:p w:rsidR="001B3812" w:rsidRPr="00202E6A" w:rsidRDefault="001B3812" w:rsidP="0015630E">
            <w:pPr>
              <w:jc w:val="center"/>
              <w:rPr>
                <w:b/>
                <w:noProof/>
              </w:rPr>
            </w:pPr>
            <w:r w:rsidRPr="00202E6A">
              <w:rPr>
                <w:b/>
                <w:noProof/>
              </w:rPr>
              <w:t>ID</w:t>
            </w:r>
          </w:p>
        </w:tc>
        <w:tc>
          <w:tcPr>
            <w:tcW w:w="825" w:type="dxa"/>
            <w:shd w:val="clear" w:color="auto" w:fill="9BBB59"/>
          </w:tcPr>
          <w:p w:rsidR="001B3812" w:rsidRPr="00202E6A" w:rsidRDefault="001B3812" w:rsidP="0015630E">
            <w:pPr>
              <w:jc w:val="center"/>
              <w:rPr>
                <w:b/>
                <w:noProof/>
              </w:rPr>
            </w:pPr>
            <w:r w:rsidRPr="00202E6A">
              <w:rPr>
                <w:b/>
                <w:noProof/>
              </w:rPr>
              <w:t>KEY</w:t>
            </w:r>
          </w:p>
        </w:tc>
        <w:tc>
          <w:tcPr>
            <w:tcW w:w="1503" w:type="dxa"/>
            <w:gridSpan w:val="2"/>
            <w:shd w:val="clear" w:color="auto" w:fill="9BBB59"/>
          </w:tcPr>
          <w:p w:rsidR="001B3812" w:rsidRPr="00202E6A" w:rsidRDefault="001B3812" w:rsidP="0015630E">
            <w:pPr>
              <w:jc w:val="center"/>
              <w:rPr>
                <w:b/>
              </w:rPr>
            </w:pPr>
            <w:r w:rsidRPr="00202E6A">
              <w:rPr>
                <w:b/>
              </w:rPr>
              <w:t>FEATURE</w:t>
            </w:r>
          </w:p>
        </w:tc>
        <w:tc>
          <w:tcPr>
            <w:tcW w:w="6676" w:type="dxa"/>
            <w:gridSpan w:val="2"/>
            <w:shd w:val="clear" w:color="auto" w:fill="9BBB59"/>
          </w:tcPr>
          <w:p w:rsidR="001B3812" w:rsidRPr="00202E6A" w:rsidRDefault="001B3812" w:rsidP="0015630E">
            <w:pPr>
              <w:jc w:val="center"/>
              <w:rPr>
                <w:b/>
              </w:rPr>
            </w:pPr>
            <w:r w:rsidRPr="00202E6A">
              <w:rPr>
                <w:b/>
              </w:rPr>
              <w:t>DESCRIPTION</w:t>
            </w:r>
          </w:p>
        </w:tc>
      </w:tr>
      <w:tr w:rsidR="00D67E89" w:rsidRPr="00202E6A" w:rsidTr="00815D64">
        <w:trPr>
          <w:gridBefore w:val="1"/>
          <w:gridAfter w:val="1"/>
          <w:wBefore w:w="18" w:type="dxa"/>
          <w:wAfter w:w="10" w:type="dxa"/>
          <w:trHeight w:val="718"/>
        </w:trPr>
        <w:tc>
          <w:tcPr>
            <w:tcW w:w="825" w:type="dxa"/>
            <w:shd w:val="clear" w:color="auto" w:fill="auto"/>
          </w:tcPr>
          <w:p w:rsidR="00D67E89" w:rsidRPr="00202E6A" w:rsidRDefault="00D67E89" w:rsidP="004941A3">
            <w:pPr>
              <w:rPr>
                <w:b/>
              </w:rPr>
            </w:pPr>
            <w:r w:rsidRPr="00202E6A">
              <w:rPr>
                <w:b/>
              </w:rPr>
              <w:t>1.6</w:t>
            </w:r>
          </w:p>
        </w:tc>
        <w:tc>
          <w:tcPr>
            <w:tcW w:w="825" w:type="dxa"/>
            <w:shd w:val="clear" w:color="auto" w:fill="auto"/>
          </w:tcPr>
          <w:p w:rsidR="00D67E89" w:rsidRPr="00202E6A" w:rsidRDefault="00D67E89" w:rsidP="004941A3">
            <w:pPr>
              <w:rPr>
                <w:b/>
              </w:rPr>
            </w:pPr>
          </w:p>
        </w:tc>
        <w:tc>
          <w:tcPr>
            <w:tcW w:w="1494" w:type="dxa"/>
            <w:shd w:val="clear" w:color="auto" w:fill="auto"/>
          </w:tcPr>
          <w:p w:rsidR="00D67E89" w:rsidRPr="00202E6A" w:rsidRDefault="00D67E89" w:rsidP="004941A3">
            <w:pPr>
              <w:rPr>
                <w:b/>
              </w:rPr>
            </w:pPr>
            <w:r w:rsidRPr="00202E6A">
              <w:rPr>
                <w:b/>
              </w:rPr>
              <w:t>Top 10 Contracts (By Current Amount; includes CT1, CTA1, and MA1)</w:t>
            </w:r>
          </w:p>
        </w:tc>
        <w:tc>
          <w:tcPr>
            <w:tcW w:w="6676" w:type="dxa"/>
            <w:gridSpan w:val="2"/>
            <w:shd w:val="clear" w:color="auto" w:fill="auto"/>
          </w:tcPr>
          <w:p w:rsidR="0042549A" w:rsidRPr="00202E6A" w:rsidRDefault="00D67E89" w:rsidP="0048608E">
            <w:pPr>
              <w:pStyle w:val="ListParagraph"/>
              <w:numPr>
                <w:ilvl w:val="0"/>
                <w:numId w:val="33"/>
              </w:numPr>
              <w:spacing w:after="0" w:line="240" w:lineRule="auto"/>
              <w:ind w:left="342"/>
            </w:pPr>
            <w:r w:rsidRPr="00202E6A">
              <w:t>The system shall display a ranking bar visualization of the top 10 contracts rated by their current amount.</w:t>
            </w:r>
          </w:p>
          <w:p w:rsidR="0042549A" w:rsidRPr="00202E6A" w:rsidRDefault="00D67E89" w:rsidP="0048608E">
            <w:pPr>
              <w:pStyle w:val="ListParagraph"/>
              <w:numPr>
                <w:ilvl w:val="0"/>
                <w:numId w:val="33"/>
              </w:numPr>
              <w:spacing w:after="0" w:line="240" w:lineRule="auto"/>
              <w:ind w:left="342"/>
            </w:pPr>
            <w:r w:rsidRPr="00202E6A">
              <w:t>Title: Top Ten [Contract Status] [Contract Type] Contracts by Current Amount</w:t>
            </w:r>
            <w:r w:rsidR="0042549A" w:rsidRPr="00202E6A">
              <w:t xml:space="preserve">  </w:t>
            </w:r>
            <w:r w:rsidRPr="00202E6A">
              <w:t xml:space="preserve"> </w:t>
            </w:r>
            <w:r w:rsidR="00181B8B" w:rsidRPr="00202E6A">
              <w:rPr>
                <w:i/>
              </w:rPr>
              <w:t>eg.</w:t>
            </w:r>
            <w:r w:rsidRPr="00202E6A">
              <w:t xml:space="preserve"> Top Ten Active Expense Contracts by Current Amount</w:t>
            </w:r>
          </w:p>
          <w:p w:rsidR="0042549A" w:rsidRPr="00202E6A" w:rsidRDefault="00D67E89" w:rsidP="0048608E">
            <w:pPr>
              <w:pStyle w:val="ListParagraph"/>
              <w:numPr>
                <w:ilvl w:val="0"/>
                <w:numId w:val="33"/>
              </w:numPr>
              <w:spacing w:after="0" w:line="240" w:lineRule="auto"/>
              <w:ind w:left="342"/>
            </w:pPr>
            <w:r w:rsidRPr="00202E6A">
              <w:t>No legend shall be applicable for this graph.</w:t>
            </w:r>
          </w:p>
          <w:p w:rsidR="00D67E89" w:rsidRPr="00202E6A" w:rsidRDefault="00D67E89" w:rsidP="0048608E">
            <w:pPr>
              <w:pStyle w:val="ListParagraph"/>
              <w:numPr>
                <w:ilvl w:val="0"/>
                <w:numId w:val="33"/>
              </w:numPr>
              <w:spacing w:after="0" w:line="240" w:lineRule="auto"/>
              <w:ind w:left="342"/>
            </w:pPr>
            <w:r w:rsidRPr="00202E6A">
              <w:t>Bar Color:</w:t>
            </w:r>
          </w:p>
          <w:p w:rsidR="0012614E" w:rsidRPr="00202E6A" w:rsidRDefault="0059343F" w:rsidP="0012614E">
            <w:pPr>
              <w:pStyle w:val="ListParagraph"/>
            </w:pPr>
            <w:r w:rsidRPr="00202E6A">
              <w:rPr>
                <w:noProof/>
              </w:rPr>
              <w:drawing>
                <wp:inline distT="0" distB="0" distL="0" distR="0">
                  <wp:extent cx="279400" cy="266700"/>
                  <wp:effectExtent l="0" t="0" r="0" b="0"/>
                  <wp:docPr id="12" name="Picture 3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2"/>
                          <pic:cNvPicPr>
                            <a:picLocks/>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9400" cy="266700"/>
                          </a:xfrm>
                          <a:prstGeom prst="rect">
                            <a:avLst/>
                          </a:prstGeom>
                          <a:noFill/>
                          <a:ln>
                            <a:noFill/>
                          </a:ln>
                        </pic:spPr>
                      </pic:pic>
                    </a:graphicData>
                  </a:graphic>
                </wp:inline>
              </w:drawing>
            </w:r>
            <w:r w:rsidR="00354E2F" w:rsidRPr="00202E6A">
              <w:rPr>
                <w:noProof/>
              </w:rPr>
              <w:t xml:space="preserve"> </w:t>
            </w:r>
            <w:r w:rsidR="00354E2F" w:rsidRPr="00202E6A">
              <w:t>(Celestial Blue [</w:t>
            </w:r>
            <w:r w:rsidR="00354E2F" w:rsidRPr="00202E6A">
              <w:rPr>
                <w:rFonts w:ascii="Courier New" w:hAnsi="Courier New" w:cs="Courier New"/>
                <w:color w:val="000000"/>
                <w:sz w:val="15"/>
                <w:szCs w:val="15"/>
                <w:shd w:val="clear" w:color="auto" w:fill="F9F9F9"/>
              </w:rPr>
              <w:t>#4997D0</w:t>
            </w:r>
            <w:r w:rsidR="00354E2F" w:rsidRPr="00202E6A">
              <w:t>])</w:t>
            </w:r>
          </w:p>
          <w:p w:rsidR="00D67E89" w:rsidRPr="00202E6A" w:rsidRDefault="00D67E89" w:rsidP="0048608E">
            <w:pPr>
              <w:pStyle w:val="ListParagraph"/>
              <w:numPr>
                <w:ilvl w:val="0"/>
                <w:numId w:val="79"/>
              </w:numPr>
            </w:pPr>
            <w:r w:rsidRPr="00202E6A">
              <w:t>The x-axis scaling: N/A</w:t>
            </w:r>
          </w:p>
          <w:p w:rsidR="00102DEC" w:rsidRPr="00202E6A" w:rsidRDefault="00D67E89" w:rsidP="0048608E">
            <w:pPr>
              <w:pStyle w:val="ListParagraph"/>
              <w:numPr>
                <w:ilvl w:val="0"/>
                <w:numId w:val="79"/>
              </w:numPr>
              <w:spacing w:after="0" w:line="240" w:lineRule="auto"/>
            </w:pPr>
            <w:r w:rsidRPr="00202E6A">
              <w:t xml:space="preserve">The y-axis scaling: dollar amounts </w:t>
            </w:r>
            <w:r w:rsidRPr="00202E6A">
              <w:rPr>
                <w:color w:val="000000"/>
              </w:rPr>
              <w:t>(Highcharts/Highstocks library shall determine scale unit)</w:t>
            </w:r>
            <w:r w:rsidR="00FC35C0" w:rsidRPr="00202E6A">
              <w:rPr>
                <w:color w:val="000000"/>
              </w:rPr>
              <w:t>.</w:t>
            </w:r>
          </w:p>
          <w:p w:rsidR="00412DB0" w:rsidRPr="00202E6A" w:rsidRDefault="00412DB0" w:rsidP="0048608E">
            <w:pPr>
              <w:pStyle w:val="ListParagraph"/>
              <w:numPr>
                <w:ilvl w:val="0"/>
                <w:numId w:val="79"/>
              </w:numPr>
              <w:spacing w:after="0" w:line="240" w:lineRule="auto"/>
            </w:pPr>
            <w:r w:rsidRPr="00202E6A">
              <w:t>Pending Contract Rules:</w:t>
            </w:r>
          </w:p>
          <w:p w:rsidR="00412DB0" w:rsidRPr="00202E6A" w:rsidRDefault="00412DB0" w:rsidP="0048608E">
            <w:pPr>
              <w:pStyle w:val="ListParagraph"/>
              <w:numPr>
                <w:ilvl w:val="0"/>
                <w:numId w:val="347"/>
              </w:numPr>
              <w:spacing w:after="0" w:line="240" w:lineRule="auto"/>
            </w:pPr>
            <w:r w:rsidRPr="00202E6A">
              <w:t>The system shall display contract types MMA1, MA1, CTA1 a</w:t>
            </w:r>
            <w:r w:rsidR="00181B8B" w:rsidRPr="00202E6A">
              <w:t xml:space="preserve">nd CT1 along with the updated contract types </w:t>
            </w:r>
            <w:r w:rsidRPr="00202E6A">
              <w:t>CTR’s and MAR’s.</w:t>
            </w:r>
            <w:r w:rsidR="00282A20" w:rsidRPr="00202E6A">
              <w:t xml:space="preserve"> Only </w:t>
            </w:r>
            <w:r w:rsidR="00181B8B" w:rsidRPr="00202E6A">
              <w:t xml:space="preserve">the </w:t>
            </w:r>
            <w:r w:rsidR="00282A20" w:rsidRPr="00202E6A">
              <w:t>latest version shall be considered.</w:t>
            </w:r>
          </w:p>
          <w:p w:rsidR="005F4FB1" w:rsidRPr="00202E6A" w:rsidRDefault="005F4FB1" w:rsidP="004D65F9">
            <w:pPr>
              <w:pStyle w:val="ListParagraph"/>
              <w:spacing w:after="0" w:line="240" w:lineRule="auto"/>
              <w:ind w:left="1080"/>
            </w:pPr>
          </w:p>
        </w:tc>
      </w:tr>
    </w:tbl>
    <w:p w:rsidR="00FC35C0" w:rsidRPr="00202E6A" w:rsidRDefault="00FC35C0" w:rsidP="0042549A">
      <w:pPr>
        <w:pStyle w:val="ListParagraph"/>
        <w:ind w:left="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
        <w:gridCol w:w="803"/>
        <w:gridCol w:w="804"/>
        <w:gridCol w:w="1453"/>
        <w:gridCol w:w="9"/>
        <w:gridCol w:w="6489"/>
        <w:gridCol w:w="9"/>
      </w:tblGrid>
      <w:tr w:rsidR="001B3812" w:rsidRPr="00202E6A" w:rsidTr="001B3812">
        <w:tc>
          <w:tcPr>
            <w:tcW w:w="821" w:type="dxa"/>
            <w:gridSpan w:val="2"/>
            <w:shd w:val="clear" w:color="auto" w:fill="9BBB59"/>
          </w:tcPr>
          <w:p w:rsidR="001B3812" w:rsidRPr="00202E6A" w:rsidRDefault="001B3812" w:rsidP="0015630E">
            <w:pPr>
              <w:jc w:val="center"/>
              <w:rPr>
                <w:b/>
                <w:noProof/>
              </w:rPr>
            </w:pPr>
            <w:r w:rsidRPr="00202E6A">
              <w:rPr>
                <w:b/>
                <w:noProof/>
              </w:rPr>
              <w:t>ID</w:t>
            </w:r>
          </w:p>
        </w:tc>
        <w:tc>
          <w:tcPr>
            <w:tcW w:w="804" w:type="dxa"/>
            <w:shd w:val="clear" w:color="auto" w:fill="9BBB59"/>
          </w:tcPr>
          <w:p w:rsidR="001B3812" w:rsidRPr="00202E6A" w:rsidRDefault="001B3812" w:rsidP="0015630E">
            <w:pPr>
              <w:jc w:val="center"/>
              <w:rPr>
                <w:b/>
                <w:noProof/>
              </w:rPr>
            </w:pPr>
            <w:r w:rsidRPr="00202E6A">
              <w:rPr>
                <w:b/>
                <w:noProof/>
              </w:rPr>
              <w:t>KEY</w:t>
            </w:r>
          </w:p>
        </w:tc>
        <w:tc>
          <w:tcPr>
            <w:tcW w:w="1462" w:type="dxa"/>
            <w:gridSpan w:val="2"/>
            <w:shd w:val="clear" w:color="auto" w:fill="9BBB59"/>
          </w:tcPr>
          <w:p w:rsidR="001B3812" w:rsidRPr="00202E6A" w:rsidRDefault="001B3812" w:rsidP="0015630E">
            <w:pPr>
              <w:jc w:val="center"/>
              <w:rPr>
                <w:b/>
              </w:rPr>
            </w:pPr>
            <w:r w:rsidRPr="00202E6A">
              <w:rPr>
                <w:b/>
              </w:rPr>
              <w:t>FEATURE</w:t>
            </w:r>
          </w:p>
        </w:tc>
        <w:tc>
          <w:tcPr>
            <w:tcW w:w="6498" w:type="dxa"/>
            <w:gridSpan w:val="2"/>
            <w:shd w:val="clear" w:color="auto" w:fill="9BBB59"/>
          </w:tcPr>
          <w:p w:rsidR="001B3812" w:rsidRPr="00202E6A" w:rsidRDefault="001B3812" w:rsidP="0015630E">
            <w:pPr>
              <w:jc w:val="center"/>
              <w:rPr>
                <w:b/>
              </w:rPr>
            </w:pPr>
            <w:r w:rsidRPr="00202E6A">
              <w:rPr>
                <w:b/>
              </w:rPr>
              <w:t>DESCRIPTION</w:t>
            </w:r>
          </w:p>
        </w:tc>
      </w:tr>
      <w:tr w:rsidR="00D67E89" w:rsidRPr="00202E6A" w:rsidTr="001B3812">
        <w:trPr>
          <w:gridBefore w:val="1"/>
          <w:gridAfter w:val="1"/>
          <w:wBefore w:w="18" w:type="dxa"/>
          <w:wAfter w:w="9" w:type="dxa"/>
          <w:trHeight w:val="530"/>
        </w:trPr>
        <w:tc>
          <w:tcPr>
            <w:tcW w:w="803" w:type="dxa"/>
            <w:shd w:val="clear" w:color="auto" w:fill="auto"/>
          </w:tcPr>
          <w:p w:rsidR="00D67E89" w:rsidRPr="00202E6A" w:rsidRDefault="00D67E89" w:rsidP="004941A3">
            <w:pPr>
              <w:rPr>
                <w:b/>
              </w:rPr>
            </w:pPr>
            <w:r w:rsidRPr="00202E6A">
              <w:rPr>
                <w:b/>
              </w:rPr>
              <w:t>1.7</w:t>
            </w:r>
          </w:p>
        </w:tc>
        <w:tc>
          <w:tcPr>
            <w:tcW w:w="804" w:type="dxa"/>
            <w:shd w:val="clear" w:color="auto" w:fill="auto"/>
          </w:tcPr>
          <w:p w:rsidR="00D67E89" w:rsidRPr="00202E6A" w:rsidRDefault="00D67E89" w:rsidP="004941A3">
            <w:pPr>
              <w:rPr>
                <w:b/>
              </w:rPr>
            </w:pPr>
          </w:p>
        </w:tc>
        <w:tc>
          <w:tcPr>
            <w:tcW w:w="1453" w:type="dxa"/>
            <w:shd w:val="clear" w:color="auto" w:fill="auto"/>
          </w:tcPr>
          <w:p w:rsidR="00D67E89" w:rsidRPr="00202E6A" w:rsidRDefault="00D67E89" w:rsidP="004941A3">
            <w:pPr>
              <w:rPr>
                <w:b/>
              </w:rPr>
            </w:pPr>
            <w:r w:rsidRPr="00202E6A">
              <w:rPr>
                <w:b/>
              </w:rPr>
              <w:t>Top 10 Vendors (By Current Amount; includes CT1, CTA1, and MA1)</w:t>
            </w:r>
          </w:p>
        </w:tc>
        <w:tc>
          <w:tcPr>
            <w:tcW w:w="6498" w:type="dxa"/>
            <w:gridSpan w:val="2"/>
            <w:shd w:val="clear" w:color="auto" w:fill="auto"/>
          </w:tcPr>
          <w:p w:rsidR="00D67E89" w:rsidRPr="00202E6A" w:rsidRDefault="00D67E89" w:rsidP="002A242A">
            <w:pPr>
              <w:pStyle w:val="ListParagraph"/>
              <w:spacing w:after="0" w:line="240" w:lineRule="auto"/>
              <w:ind w:left="0"/>
            </w:pPr>
            <w:r w:rsidRPr="00202E6A">
              <w:t>The system shall display a ranking bar graph of the top 10 vendors rated by their total contracts current amount.</w:t>
            </w:r>
          </w:p>
          <w:p w:rsidR="00D67E89" w:rsidRPr="00202E6A" w:rsidRDefault="00D67E89" w:rsidP="0048608E">
            <w:pPr>
              <w:pStyle w:val="ListParagraph"/>
              <w:numPr>
                <w:ilvl w:val="0"/>
                <w:numId w:val="80"/>
              </w:numPr>
              <w:spacing w:after="0" w:line="240" w:lineRule="auto"/>
            </w:pPr>
            <w:r w:rsidRPr="00202E6A">
              <w:t xml:space="preserve">Title: Top Ten Vendors by [Contract Status] [Contract Type] Contracts   </w:t>
            </w:r>
            <w:r w:rsidR="00181B8B" w:rsidRPr="00202E6A">
              <w:rPr>
                <w:i/>
              </w:rPr>
              <w:t>eg.</w:t>
            </w:r>
            <w:r w:rsidRPr="00202E6A">
              <w:t xml:space="preserve"> Top Ten Vendors by Active Expense Contracts</w:t>
            </w:r>
          </w:p>
          <w:p w:rsidR="00D67E89" w:rsidRPr="00202E6A" w:rsidRDefault="00D67E89" w:rsidP="0048608E">
            <w:pPr>
              <w:pStyle w:val="ListParagraph"/>
              <w:numPr>
                <w:ilvl w:val="0"/>
                <w:numId w:val="80"/>
              </w:numPr>
              <w:spacing w:after="0" w:line="240" w:lineRule="auto"/>
            </w:pPr>
            <w:r w:rsidRPr="00202E6A">
              <w:t>No legend shall be applicable for this graph.</w:t>
            </w:r>
          </w:p>
          <w:p w:rsidR="00D67E89" w:rsidRPr="00202E6A" w:rsidRDefault="00D67E89" w:rsidP="0048608E">
            <w:pPr>
              <w:pStyle w:val="ListParagraph"/>
              <w:numPr>
                <w:ilvl w:val="0"/>
                <w:numId w:val="80"/>
              </w:numPr>
              <w:spacing w:after="0" w:line="240" w:lineRule="auto"/>
            </w:pPr>
            <w:r w:rsidRPr="00202E6A">
              <w:t>Bar Color:</w:t>
            </w:r>
          </w:p>
          <w:p w:rsidR="00D67E89" w:rsidRPr="00202E6A" w:rsidRDefault="0059343F" w:rsidP="00102DEC">
            <w:pPr>
              <w:pStyle w:val="ListParagraph"/>
            </w:pPr>
            <w:r w:rsidRPr="00202E6A">
              <w:rPr>
                <w:noProof/>
              </w:rPr>
              <w:drawing>
                <wp:inline distT="0" distB="0" distL="0" distR="0">
                  <wp:extent cx="279400" cy="266700"/>
                  <wp:effectExtent l="0" t="0" r="0" b="0"/>
                  <wp:docPr id="13" name="Picture 3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3"/>
                          <pic:cNvPicPr>
                            <a:picLocks/>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9400" cy="266700"/>
                          </a:xfrm>
                          <a:prstGeom prst="rect">
                            <a:avLst/>
                          </a:prstGeom>
                          <a:noFill/>
                          <a:ln>
                            <a:noFill/>
                          </a:ln>
                        </pic:spPr>
                      </pic:pic>
                    </a:graphicData>
                  </a:graphic>
                </wp:inline>
              </w:drawing>
            </w:r>
            <w:r w:rsidR="00354E2F" w:rsidRPr="00202E6A">
              <w:rPr>
                <w:noProof/>
              </w:rPr>
              <w:t xml:space="preserve"> </w:t>
            </w:r>
            <w:r w:rsidR="00354E2F" w:rsidRPr="00202E6A">
              <w:t>(Celestial Blue [</w:t>
            </w:r>
            <w:r w:rsidR="00354E2F" w:rsidRPr="00202E6A">
              <w:rPr>
                <w:rFonts w:ascii="Courier New" w:hAnsi="Courier New" w:cs="Courier New"/>
                <w:color w:val="000000"/>
                <w:sz w:val="15"/>
                <w:szCs w:val="15"/>
                <w:shd w:val="clear" w:color="auto" w:fill="F9F9F9"/>
              </w:rPr>
              <w:t>#4997D0</w:t>
            </w:r>
            <w:r w:rsidR="00354E2F" w:rsidRPr="00202E6A">
              <w:t>])</w:t>
            </w:r>
          </w:p>
          <w:p w:rsidR="00D67E89" w:rsidRPr="00202E6A" w:rsidRDefault="00D67E89" w:rsidP="0048608E">
            <w:pPr>
              <w:pStyle w:val="ListParagraph"/>
              <w:numPr>
                <w:ilvl w:val="0"/>
                <w:numId w:val="80"/>
              </w:numPr>
              <w:spacing w:after="0" w:line="240" w:lineRule="auto"/>
            </w:pPr>
            <w:r w:rsidRPr="00202E6A">
              <w:t>The x-axis scaling: N/A</w:t>
            </w:r>
          </w:p>
          <w:p w:rsidR="009B0266" w:rsidRPr="00202E6A" w:rsidRDefault="009B0266" w:rsidP="00102DEC">
            <w:pPr>
              <w:pStyle w:val="ListParagraph"/>
              <w:spacing w:after="0" w:line="240" w:lineRule="auto"/>
              <w:ind w:left="0"/>
            </w:pPr>
          </w:p>
          <w:p w:rsidR="00D67E89" w:rsidRPr="00202E6A" w:rsidRDefault="00D67E89" w:rsidP="0048608E">
            <w:pPr>
              <w:pStyle w:val="ListParagraph"/>
              <w:numPr>
                <w:ilvl w:val="0"/>
                <w:numId w:val="80"/>
              </w:numPr>
              <w:spacing w:after="0" w:line="240" w:lineRule="auto"/>
            </w:pPr>
            <w:r w:rsidRPr="00202E6A">
              <w:t xml:space="preserve">The y-axis scaling: dollar amounts </w:t>
            </w:r>
            <w:r w:rsidRPr="00202E6A">
              <w:rPr>
                <w:color w:val="000000"/>
              </w:rPr>
              <w:t>(Highcharts/Highstocks library shall determine scale unit)</w:t>
            </w:r>
            <w:r w:rsidR="00102DEC" w:rsidRPr="00202E6A">
              <w:rPr>
                <w:color w:val="000000"/>
              </w:rPr>
              <w:t>.</w:t>
            </w:r>
          </w:p>
          <w:p w:rsidR="004D65F9" w:rsidRPr="00202E6A" w:rsidRDefault="004D65F9" w:rsidP="004D65F9">
            <w:pPr>
              <w:pStyle w:val="ListParagraph"/>
              <w:spacing w:after="0" w:line="240" w:lineRule="auto"/>
              <w:ind w:left="0"/>
            </w:pPr>
          </w:p>
          <w:p w:rsidR="004D65F9" w:rsidRPr="00202E6A" w:rsidRDefault="004D65F9" w:rsidP="0048608E">
            <w:pPr>
              <w:pStyle w:val="ListParagraph"/>
              <w:numPr>
                <w:ilvl w:val="0"/>
                <w:numId w:val="79"/>
              </w:numPr>
              <w:spacing w:after="0" w:line="240" w:lineRule="auto"/>
            </w:pPr>
            <w:r w:rsidRPr="00202E6A">
              <w:t>Pending Contract Rules:</w:t>
            </w:r>
          </w:p>
          <w:p w:rsidR="002A242A" w:rsidRPr="00202E6A" w:rsidRDefault="004D65F9" w:rsidP="0048608E">
            <w:pPr>
              <w:pStyle w:val="ListParagraph"/>
              <w:numPr>
                <w:ilvl w:val="0"/>
                <w:numId w:val="80"/>
              </w:numPr>
              <w:spacing w:after="0" w:line="240" w:lineRule="auto"/>
            </w:pPr>
            <w:r w:rsidRPr="00202E6A">
              <w:t xml:space="preserve">The system shall display contract types MMA1, MA1, </w:t>
            </w:r>
            <w:r w:rsidR="0042549A" w:rsidRPr="00202E6A">
              <w:t>CTA1, and CT1</w:t>
            </w:r>
            <w:r w:rsidRPr="00202E6A">
              <w:t xml:space="preserve"> </w:t>
            </w:r>
            <w:r w:rsidR="002A242A" w:rsidRPr="00202E6A">
              <w:t>along with the updated contract types CTR’s and MAR’s.</w:t>
            </w:r>
          </w:p>
          <w:p w:rsidR="005F4FB1" w:rsidRPr="00202E6A" w:rsidRDefault="004D65F9" w:rsidP="0048608E">
            <w:pPr>
              <w:pStyle w:val="ListParagraph"/>
              <w:numPr>
                <w:ilvl w:val="0"/>
                <w:numId w:val="80"/>
              </w:numPr>
              <w:spacing w:after="0" w:line="240" w:lineRule="auto"/>
            </w:pPr>
            <w:r w:rsidRPr="00202E6A">
              <w:t>The system shall use the same formula for calculating dollar amount in the bottom navigation to display amount in this visualization. The dollar amount and the number of contracts displayed in the visualization should match with the bottom navigation numbers</w:t>
            </w:r>
            <w:r w:rsidRPr="00202E6A">
              <w:rPr>
                <w:u w:val="single"/>
              </w:rPr>
              <w:t>.</w:t>
            </w:r>
            <w:r w:rsidR="0042549A" w:rsidRPr="00202E6A">
              <w:rPr>
                <w:u w:val="single"/>
              </w:rPr>
              <w:t xml:space="preserve"> All</w:t>
            </w:r>
            <w:r w:rsidR="0025702A" w:rsidRPr="00202E6A">
              <w:t xml:space="preserve"> versions shall be considered.</w:t>
            </w:r>
          </w:p>
        </w:tc>
      </w:tr>
    </w:tbl>
    <w:p w:rsidR="00D67E89" w:rsidRPr="00202E6A" w:rsidRDefault="00D67E89" w:rsidP="00D67E89">
      <w:pPr>
        <w:rPr>
          <w:b/>
        </w:rPr>
      </w:pPr>
    </w:p>
    <w:p w:rsidR="004D65F9" w:rsidRPr="00202E6A" w:rsidRDefault="0059343F" w:rsidP="00D67E89">
      <w:pPr>
        <w:rPr>
          <w:noProof/>
        </w:rPr>
      </w:pPr>
      <w:r w:rsidRPr="00202E6A">
        <w:rPr>
          <w:noProof/>
        </w:rPr>
        <w:drawing>
          <wp:inline distT="0" distB="0" distL="0" distR="0">
            <wp:extent cx="5892800" cy="1371600"/>
            <wp:effectExtent l="0" t="0" r="0" b="0"/>
            <wp:docPr id="14" name="Picture 791" descr="C:\Users\hyoon\Desktop\New York City - Checkbook 2.0 Contracts Landin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91" descr="C:\Users\hyoon\Desktop\New York City - Checkbook 2.0 Contracts Landing.png"/>
                    <pic:cNvPicPr>
                      <a:picLocks/>
                    </pic:cNvPicPr>
                  </pic:nvPicPr>
                  <pic:blipFill>
                    <a:blip r:embed="rId19">
                      <a:extLst>
                        <a:ext uri="{28A0092B-C50C-407E-A947-70E740481C1C}">
                          <a14:useLocalDpi xmlns:a14="http://schemas.microsoft.com/office/drawing/2010/main" val="0"/>
                        </a:ext>
                      </a:extLst>
                    </a:blip>
                    <a:srcRect l="25201" t="21089" r="24879" b="70567"/>
                    <a:stretch>
                      <a:fillRect/>
                    </a:stretch>
                  </pic:blipFill>
                  <pic:spPr bwMode="auto">
                    <a:xfrm>
                      <a:off x="0" y="0"/>
                      <a:ext cx="5892800" cy="13716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1"/>
        <w:gridCol w:w="783"/>
        <w:gridCol w:w="1454"/>
        <w:gridCol w:w="9"/>
        <w:gridCol w:w="6489"/>
        <w:gridCol w:w="9"/>
      </w:tblGrid>
      <w:tr w:rsidR="001B3812" w:rsidRPr="00202E6A" w:rsidTr="001B3812">
        <w:tc>
          <w:tcPr>
            <w:tcW w:w="841" w:type="dxa"/>
            <w:shd w:val="clear" w:color="auto" w:fill="9BBB59"/>
          </w:tcPr>
          <w:p w:rsidR="001B3812" w:rsidRPr="00202E6A" w:rsidRDefault="001B3812" w:rsidP="0015630E">
            <w:pPr>
              <w:jc w:val="center"/>
              <w:rPr>
                <w:b/>
                <w:noProof/>
              </w:rPr>
            </w:pPr>
            <w:r w:rsidRPr="00202E6A">
              <w:rPr>
                <w:b/>
                <w:noProof/>
              </w:rPr>
              <w:t>ID</w:t>
            </w:r>
          </w:p>
        </w:tc>
        <w:tc>
          <w:tcPr>
            <w:tcW w:w="783" w:type="dxa"/>
            <w:shd w:val="clear" w:color="auto" w:fill="9BBB59"/>
          </w:tcPr>
          <w:p w:rsidR="001B3812" w:rsidRPr="00202E6A" w:rsidRDefault="001B3812" w:rsidP="0015630E">
            <w:pPr>
              <w:jc w:val="center"/>
              <w:rPr>
                <w:b/>
                <w:noProof/>
              </w:rPr>
            </w:pPr>
            <w:r w:rsidRPr="00202E6A">
              <w:rPr>
                <w:b/>
                <w:noProof/>
              </w:rPr>
              <w:t>KEY</w:t>
            </w:r>
          </w:p>
        </w:tc>
        <w:tc>
          <w:tcPr>
            <w:tcW w:w="1463" w:type="dxa"/>
            <w:gridSpan w:val="2"/>
            <w:shd w:val="clear" w:color="auto" w:fill="9BBB59"/>
          </w:tcPr>
          <w:p w:rsidR="001B3812" w:rsidRPr="00202E6A" w:rsidRDefault="001B3812" w:rsidP="0015630E">
            <w:pPr>
              <w:jc w:val="center"/>
              <w:rPr>
                <w:b/>
              </w:rPr>
            </w:pPr>
            <w:r w:rsidRPr="00202E6A">
              <w:rPr>
                <w:b/>
              </w:rPr>
              <w:t>FEATURE</w:t>
            </w:r>
          </w:p>
        </w:tc>
        <w:tc>
          <w:tcPr>
            <w:tcW w:w="6498" w:type="dxa"/>
            <w:gridSpan w:val="2"/>
            <w:shd w:val="clear" w:color="auto" w:fill="9BBB59"/>
          </w:tcPr>
          <w:p w:rsidR="001B3812" w:rsidRPr="00202E6A" w:rsidRDefault="001B3812" w:rsidP="0015630E">
            <w:pPr>
              <w:jc w:val="center"/>
              <w:rPr>
                <w:b/>
              </w:rPr>
            </w:pPr>
            <w:r w:rsidRPr="00202E6A">
              <w:rPr>
                <w:b/>
              </w:rPr>
              <w:t>DESCRIPTION</w:t>
            </w:r>
          </w:p>
        </w:tc>
      </w:tr>
      <w:tr w:rsidR="00D67E89" w:rsidRPr="00202E6A" w:rsidTr="001B3812">
        <w:trPr>
          <w:gridAfter w:val="1"/>
          <w:wAfter w:w="9" w:type="dxa"/>
          <w:trHeight w:val="710"/>
        </w:trPr>
        <w:tc>
          <w:tcPr>
            <w:tcW w:w="841" w:type="dxa"/>
            <w:shd w:val="clear" w:color="auto" w:fill="auto"/>
          </w:tcPr>
          <w:p w:rsidR="00D67E89" w:rsidRPr="00202E6A" w:rsidRDefault="00D67E89" w:rsidP="004941A3">
            <w:pPr>
              <w:rPr>
                <w:b/>
                <w:noProof/>
              </w:rPr>
            </w:pPr>
            <w:r w:rsidRPr="00202E6A">
              <w:rPr>
                <w:b/>
                <w:noProof/>
              </w:rPr>
              <w:t>1.8</w:t>
            </w:r>
          </w:p>
        </w:tc>
        <w:tc>
          <w:tcPr>
            <w:tcW w:w="783" w:type="dxa"/>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573248" behindDoc="0" locked="0" layoutInCell="1" allowOverlap="1">
                      <wp:simplePos x="0" y="0"/>
                      <wp:positionH relativeFrom="margin">
                        <wp:posOffset>57150</wp:posOffset>
                      </wp:positionH>
                      <wp:positionV relativeFrom="margin">
                        <wp:posOffset>50165</wp:posOffset>
                      </wp:positionV>
                      <wp:extent cx="318770" cy="321945"/>
                      <wp:effectExtent l="0" t="0" r="0" b="8255"/>
                      <wp:wrapNone/>
                      <wp:docPr id="528" name="Oval 5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gradFill rotWithShape="0">
                                <a:gsLst>
                                  <a:gs pos="0">
                                    <a:srgbClr val="F79646"/>
                                  </a:gs>
                                  <a:gs pos="100000">
                                    <a:srgbClr val="DF6A09"/>
                                  </a:gs>
                                </a:gsLst>
                                <a:path path="shape">
                                  <a:fillToRect l="50000" t="50000" r="50000" b="50000"/>
                                </a:path>
                              </a:gradFill>
                              <a:ln>
                                <a:noFill/>
                              </a:ln>
                              <a:effectLst>
                                <a:outerShdw dist="28398" dir="3806097" algn="ctr" rotWithShape="0">
                                  <a:srgbClr val="974706"/>
                                </a:outerShdw>
                              </a:effectLst>
                              <a:extLst>
                                <a:ext uri="{91240B29-F687-4F45-9708-019B960494DF}">
                                  <a14:hiddenLine xmlns:a14="http://schemas.microsoft.com/office/drawing/2010/main" w="0">
                                    <a:solidFill>
                                      <a:srgbClr val="000000"/>
                                    </a:solidFill>
                                    <a:round/>
                                    <a:headEnd/>
                                    <a:tailEnd/>
                                  </a14:hiddenLine>
                                </a:ext>
                              </a:extLst>
                            </wps:spPr>
                            <wps:txbx>
                              <w:txbxContent>
                                <w:p w:rsidR="00C21DF2" w:rsidRPr="00AF3949" w:rsidRDefault="00C21DF2" w:rsidP="00D67E89">
                                  <w:pPr>
                                    <w:rPr>
                                      <w:rFonts w:eastAsia="Times New Roman"/>
                                      <w:b/>
                                    </w:rPr>
                                  </w:pPr>
                                  <w:r>
                                    <w:rPr>
                                      <w:rFonts w:eastAsia="Times New Roman"/>
                                      <w:b/>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28" o:spid="_x0000_s1050" style="position:absolute;margin-left:4.5pt;margin-top:3.95pt;width:25.1pt;height:25.35pt;z-index:25157324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9bL7/QIAAC0GAAAOAAAAZHJzL2Uyb0RvYy54bWysVN9v0zAQfkfif7D83uVH06aJlk4bpQhp&#13;&#10;sIkN8ezGTmPh2MZ2lw7E/87ZSUsLPCBEHqy73Pl89919d3m17wR6YsZyJSucXMQYMVkryuW2wh8f&#13;&#10;15MFRtYRSYlQklX4mVl8tXz54rLXJUtVqwRlBkEQacteV7h1TpdRZOuWdcReKM0kGBtlOuJANduI&#13;&#10;GtJD9E5EaRzPo14Zqo2qmbXwdzUY8TLEbxpWu7umscwhUWHIzYXThHPjz2h5ScqtIbrl9ZgG+Ycs&#13;&#10;OsIlPHoMtSKOoJ3hv4XqeG2UVY27qFUXqabhNQs1QDVJ/Es1Dy3RLNQC4Fh9hMn+v7D1+6d7gzit&#13;&#10;8CyFVknSQZPunohAXgd0em1LcHrQ98bXZ/Wtqj9bMERnFq9Y8EGb/p2iEIPsnAqI7BvT+ZtQK9oH&#13;&#10;4J+PwLO9QzX8nCaLPIf21GCapkmRzfzTESkPl7Wx7g1THfJChZkQXFsPDSnJ0611g/fBa2wEXXMh&#13;&#10;kFHuE3dtwNI/HIwW7gwC0grgHH5bs928EgZB+RVe58U8m495bO2pdxL7L0Q6u7Jaz6/j4uQKVLA9&#13;&#10;PKWJa5E/KmzHvpKygQwf1QcYUz+gsxDWD+kowaCOEgzrII2VQpwAEIxuKNOnJ6Q/pfJlD27DHxZ4&#13;&#10;MFasdo6Zh5b2iHIPZbqYFtB4yuGt6SKex0WOERFbYHPtDP4jfGdFF3mWxwecjtFDcmcPQ6/HFHzX&#13;&#10;Aze+FUmaxTdpMVnPF/kkW2ezSZHHi0mcFDfFPM6KbLX+7nFOsrLllDJ5yyU78DTJ/o4H48YYGBaY&#13;&#10;ivpjy5XgRwDP6go9DgsCumhP3YzaSQoAk7JlhL4eZUe4GOToPN0Bij3MGwQ6oBDY4wkzMMztN/vA&#13;&#10;wjQ7kG6j6DPwCcbX5+p3LAitMl8x6mFfwRR92RHDMBJvJUxwkWSZX3BByWZ5Coo5tWxOLUTWEKrC&#13;&#10;DnodxFcONLiy04ZvW3gpCeMt1TXwuOGBYJ7jQ1ZQildgJ4Wixv3pl96pHrx+bvnlDwAAAP//AwBQ&#13;&#10;SwMEFAAGAAgAAAAhAGrCehPhAAAACgEAAA8AAABkcnMvZG93bnJldi54bWxMj0FLw0AQhe+C/2GZ&#13;&#10;gje7aaC1SbMpYulBQbC1eN5kxyQ0O5tkN2301zue9DLD8Hhv3pdtJ9uKCw6+caRgMY9AIJXONFQp&#13;&#10;OL3v79cgfNBkdOsIFXyhh21+e5Pp1LgrHfByDJXgEPKpVlCH0KVS+rJGq/3cdUisfbrB6sDnUEkz&#13;&#10;6CuH21bGUbSSVjfEH2rd4VON5fk4WgXnYlf049tz8/q9X57izvT9y0ev1N1s2m14PG5ABJzCnwN+&#13;&#10;Gbg/5FyscCMZL1oFCeMEBQ8JCFaXSQyi4L1egcwz+R8h/wEAAP//AwBQSwECLQAUAAYACAAAACEA&#13;&#10;toM4kv4AAADhAQAAEwAAAAAAAAAAAAAAAAAAAAAAW0NvbnRlbnRfVHlwZXNdLnhtbFBLAQItABQA&#13;&#10;BgAIAAAAIQA4/SH/1gAAAJQBAAALAAAAAAAAAAAAAAAAAC8BAABfcmVscy8ucmVsc1BLAQItABQA&#13;&#10;BgAIAAAAIQAK9bL7/QIAAC0GAAAOAAAAAAAAAAAAAAAAAC4CAABkcnMvZTJvRG9jLnhtbFBLAQIt&#13;&#10;ABQABgAIAAAAIQBqwnoT4QAAAAoBAAAPAAAAAAAAAAAAAAAAAFcFAABkcnMvZG93bnJldi54bWxQ&#13;&#10;SwUGAAAAAAQABADzAAAAZQYAAAAA&#13;&#10;" fillcolor="#f79646" stroked="f" strokeweight="0">
                      <v:fill color2="#df6a09" focusposition=".5,.5" focussize="" focus="100%" type="gradientRadial"/>
                      <v:shadow on="t" color="#974706" offset="1pt"/>
                      <v:path arrowok="t"/>
                      <v:textbox>
                        <w:txbxContent>
                          <w:p w:rsidR="00C21DF2" w:rsidRPr="00AF3949" w:rsidRDefault="00C21DF2" w:rsidP="00D67E89">
                            <w:pPr>
                              <w:rPr>
                                <w:rFonts w:eastAsia="Times New Roman"/>
                                <w:b/>
                              </w:rPr>
                            </w:pPr>
                            <w:r>
                              <w:rPr>
                                <w:rFonts w:eastAsia="Times New Roman"/>
                                <w:b/>
                              </w:rPr>
                              <w:t>4</w:t>
                            </w:r>
                          </w:p>
                        </w:txbxContent>
                      </v:textbox>
                      <w10:wrap anchorx="margin" anchory="margin"/>
                    </v:oval>
                  </w:pict>
                </mc:Fallback>
              </mc:AlternateContent>
            </w:r>
          </w:p>
        </w:tc>
        <w:tc>
          <w:tcPr>
            <w:tcW w:w="1454" w:type="dxa"/>
            <w:shd w:val="clear" w:color="auto" w:fill="auto"/>
          </w:tcPr>
          <w:p w:rsidR="00D67E89" w:rsidRPr="00202E6A" w:rsidRDefault="00D67E89" w:rsidP="004941A3">
            <w:pPr>
              <w:rPr>
                <w:b/>
              </w:rPr>
            </w:pPr>
            <w:r w:rsidRPr="00202E6A">
              <w:rPr>
                <w:b/>
              </w:rPr>
              <w:t xml:space="preserve">Top 5 Master Agreements </w:t>
            </w:r>
            <w:r w:rsidRPr="00202E6A">
              <w:rPr>
                <w:b/>
              </w:rPr>
              <w:lastRenderedPageBreak/>
              <w:t>widget (Not applicable for Revenue Contracts)</w:t>
            </w:r>
          </w:p>
          <w:p w:rsidR="00D67E89" w:rsidRPr="00202E6A" w:rsidRDefault="00D67E89" w:rsidP="004941A3"/>
        </w:tc>
        <w:tc>
          <w:tcPr>
            <w:tcW w:w="6498" w:type="dxa"/>
            <w:gridSpan w:val="2"/>
            <w:shd w:val="clear" w:color="auto" w:fill="auto"/>
          </w:tcPr>
          <w:p w:rsidR="00D67E89" w:rsidRPr="00202E6A" w:rsidRDefault="00D67E89" w:rsidP="0048608E">
            <w:pPr>
              <w:numPr>
                <w:ilvl w:val="0"/>
                <w:numId w:val="81"/>
              </w:numPr>
            </w:pPr>
            <w:r w:rsidRPr="00202E6A">
              <w:lastRenderedPageBreak/>
              <w:t>The system shall only consider MMA1 and MA1 contract types the widget.</w:t>
            </w:r>
          </w:p>
          <w:p w:rsidR="00D67E89" w:rsidRPr="00202E6A" w:rsidRDefault="00D67E89" w:rsidP="0048608E">
            <w:pPr>
              <w:numPr>
                <w:ilvl w:val="0"/>
                <w:numId w:val="81"/>
              </w:numPr>
            </w:pPr>
            <w:r w:rsidRPr="00202E6A">
              <w:lastRenderedPageBreak/>
              <w:t>The system shall align the last column on the right of each widget roughly right to the left side of the ‘+’ indicator at the bottom of the widget.</w:t>
            </w:r>
          </w:p>
          <w:p w:rsidR="00D67E89" w:rsidRPr="00202E6A" w:rsidRDefault="00D67E89" w:rsidP="0048608E">
            <w:pPr>
              <w:numPr>
                <w:ilvl w:val="0"/>
                <w:numId w:val="81"/>
              </w:numPr>
            </w:pPr>
            <w:r w:rsidRPr="00202E6A">
              <w:t>The system shall display the static content ‘Number of Master Agreement Contracts: x’ located on the right of the widget title.</w:t>
            </w:r>
          </w:p>
          <w:p w:rsidR="00D67E89" w:rsidRPr="00202E6A" w:rsidRDefault="00D67E89" w:rsidP="0048608E">
            <w:pPr>
              <w:numPr>
                <w:ilvl w:val="0"/>
                <w:numId w:val="81"/>
              </w:numPr>
              <w:rPr>
                <w:rFonts w:cs="Calibri"/>
              </w:rPr>
            </w:pPr>
            <w:r w:rsidRPr="00202E6A">
              <w:t xml:space="preserve">The system shall display </w:t>
            </w:r>
            <w:r w:rsidRPr="00202E6A">
              <w:rPr>
                <w:rFonts w:cs="Calibri"/>
              </w:rPr>
              <w:t>the table headings and the static content in sentence case. The number in the static content shall contain commas when necessary.</w:t>
            </w:r>
          </w:p>
          <w:p w:rsidR="00D67E89" w:rsidRPr="00202E6A" w:rsidRDefault="00D67E89" w:rsidP="0048608E">
            <w:pPr>
              <w:numPr>
                <w:ilvl w:val="0"/>
                <w:numId w:val="81"/>
              </w:numPr>
              <w:rPr>
                <w:rFonts w:cs="Calibri"/>
              </w:rPr>
            </w:pPr>
            <w:r w:rsidRPr="00202E6A">
              <w:t>Widget Alignment:</w:t>
            </w:r>
          </w:p>
          <w:p w:rsidR="00D67E89" w:rsidRPr="00202E6A" w:rsidRDefault="00D67E89" w:rsidP="0048608E">
            <w:pPr>
              <w:numPr>
                <w:ilvl w:val="0"/>
                <w:numId w:val="334"/>
              </w:numPr>
              <w:spacing w:after="0" w:line="240" w:lineRule="auto"/>
              <w:rPr>
                <w:rFonts w:cs="Calibri"/>
              </w:rPr>
            </w:pPr>
            <w:r w:rsidRPr="00202E6A">
              <w:rPr>
                <w:rFonts w:cs="Calibri"/>
              </w:rPr>
              <w:t xml:space="preserve">The system, by default, shall sort the numbers in descending order, </w:t>
            </w:r>
            <w:r w:rsidR="002A242A" w:rsidRPr="00202E6A">
              <w:rPr>
                <w:rFonts w:cs="Calibri"/>
              </w:rPr>
              <w:t>i.e</w:t>
            </w:r>
            <w:r w:rsidR="0045313B" w:rsidRPr="00202E6A">
              <w:rPr>
                <w:rFonts w:cs="Calibri"/>
              </w:rPr>
              <w:t>, highest</w:t>
            </w:r>
            <w:r w:rsidRPr="00202E6A">
              <w:rPr>
                <w:rFonts w:cs="Calibri"/>
              </w:rPr>
              <w:t xml:space="preserve"> on the top and lowest on the bottom.  The text, by default shall be sorted in alphabetical order, </w:t>
            </w:r>
            <w:r w:rsidR="002A242A" w:rsidRPr="00202E6A">
              <w:rPr>
                <w:rFonts w:cs="Calibri"/>
              </w:rPr>
              <w:t>i.e,</w:t>
            </w:r>
            <w:r w:rsidRPr="00202E6A">
              <w:rPr>
                <w:rFonts w:cs="Calibri"/>
              </w:rPr>
              <w:t>A-Z.</w:t>
            </w:r>
          </w:p>
          <w:p w:rsidR="00D67E89" w:rsidRPr="00202E6A" w:rsidRDefault="00D67E89" w:rsidP="0048608E">
            <w:pPr>
              <w:numPr>
                <w:ilvl w:val="0"/>
                <w:numId w:val="334"/>
              </w:numPr>
              <w:spacing w:after="0" w:line="240" w:lineRule="auto"/>
              <w:rPr>
                <w:rFonts w:cs="Calibri"/>
              </w:rPr>
            </w:pPr>
            <w:r w:rsidRPr="00202E6A">
              <w:rPr>
                <w:rFonts w:cs="Calibri"/>
              </w:rPr>
              <w:t>The system shall break the text in the column headings into 2 lines, if it is more than 1 word.  If it is 3 or more words, then the characters shall be balanced in 2 lines, prioritizing the first line.  The second line shall be in the center of the first line.</w:t>
            </w:r>
          </w:p>
          <w:p w:rsidR="00D67E89" w:rsidRPr="00202E6A" w:rsidRDefault="00D67E89" w:rsidP="0048608E">
            <w:pPr>
              <w:numPr>
                <w:ilvl w:val="0"/>
                <w:numId w:val="334"/>
              </w:numPr>
              <w:spacing w:after="0" w:line="240" w:lineRule="auto"/>
              <w:rPr>
                <w:rFonts w:cs="Calibri"/>
              </w:rPr>
            </w:pPr>
            <w:r w:rsidRPr="00202E6A">
              <w:rPr>
                <w:rFonts w:cs="Calibri"/>
              </w:rPr>
              <w:t>The system shall align the first line of the text-column heading to the left, with second line centered.</w:t>
            </w:r>
          </w:p>
          <w:p w:rsidR="00D67E89" w:rsidRPr="00202E6A" w:rsidRDefault="00D67E89" w:rsidP="0048608E">
            <w:pPr>
              <w:numPr>
                <w:ilvl w:val="0"/>
                <w:numId w:val="334"/>
              </w:numPr>
              <w:spacing w:after="0" w:line="240" w:lineRule="auto"/>
              <w:rPr>
                <w:rFonts w:cs="Calibri"/>
              </w:rPr>
            </w:pPr>
            <w:r w:rsidRPr="00202E6A">
              <w:rPr>
                <w:rFonts w:cs="Calibri"/>
              </w:rPr>
              <w:t>The system shall center-align the number-column headings.</w:t>
            </w:r>
          </w:p>
          <w:p w:rsidR="00D67E89" w:rsidRPr="00202E6A" w:rsidRDefault="00D67E89" w:rsidP="0048608E">
            <w:pPr>
              <w:numPr>
                <w:ilvl w:val="0"/>
                <w:numId w:val="334"/>
              </w:numPr>
              <w:spacing w:after="0" w:line="240" w:lineRule="auto"/>
              <w:rPr>
                <w:rFonts w:cs="Calibri"/>
              </w:rPr>
            </w:pPr>
            <w:r w:rsidRPr="00202E6A">
              <w:rPr>
                <w:rFonts w:cs="Calibri"/>
              </w:rPr>
              <w:t>The system shall align the numbers in the widgets to the right, but centered in the column.</w:t>
            </w:r>
          </w:p>
          <w:p w:rsidR="00D67E89" w:rsidRPr="00202E6A" w:rsidRDefault="00D67E89" w:rsidP="0048608E">
            <w:pPr>
              <w:numPr>
                <w:ilvl w:val="0"/>
                <w:numId w:val="334"/>
              </w:numPr>
              <w:spacing w:after="0" w:line="240" w:lineRule="auto"/>
              <w:rPr>
                <w:rFonts w:cs="Calibri"/>
              </w:rPr>
            </w:pPr>
            <w:r w:rsidRPr="00202E6A">
              <w:rPr>
                <w:rFonts w:cs="Calibri"/>
              </w:rPr>
              <w:t>The system shall align the text in the widgets to the left within the data rows.</w:t>
            </w:r>
          </w:p>
          <w:p w:rsidR="00D67E89" w:rsidRPr="00202E6A" w:rsidRDefault="00D67E89" w:rsidP="0048608E">
            <w:pPr>
              <w:numPr>
                <w:ilvl w:val="0"/>
                <w:numId w:val="334"/>
              </w:numPr>
              <w:spacing w:after="0" w:line="240" w:lineRule="auto"/>
              <w:rPr>
                <w:rFonts w:cs="Calibri"/>
              </w:rPr>
            </w:pPr>
            <w:r w:rsidRPr="00202E6A">
              <w:rPr>
                <w:rFonts w:cs="Calibri"/>
              </w:rPr>
              <w:t>The system shall display the table row text in up to 2 lines.  If there is more text than that it shall be truncated by ellipses.</w:t>
            </w:r>
          </w:p>
          <w:p w:rsidR="00D37FB5" w:rsidRPr="00202E6A" w:rsidRDefault="00D67E89" w:rsidP="0048608E">
            <w:pPr>
              <w:numPr>
                <w:ilvl w:val="0"/>
                <w:numId w:val="334"/>
              </w:numPr>
              <w:spacing w:after="0" w:line="240" w:lineRule="auto"/>
              <w:rPr>
                <w:rFonts w:cs="Calibri"/>
              </w:rPr>
            </w:pPr>
            <w:r w:rsidRPr="00202E6A">
              <w:rPr>
                <w:rFonts w:cs="Calibri"/>
              </w:rPr>
              <w:t xml:space="preserve">The system shall align the columns to be roughly equidistant from one other.  </w:t>
            </w:r>
          </w:p>
          <w:p w:rsidR="00BF289F" w:rsidRPr="00202E6A" w:rsidRDefault="00D67E89" w:rsidP="0048608E">
            <w:pPr>
              <w:numPr>
                <w:ilvl w:val="0"/>
                <w:numId w:val="81"/>
              </w:numPr>
              <w:spacing w:after="0" w:line="240" w:lineRule="auto"/>
              <w:rPr>
                <w:rFonts w:cs="Calibri"/>
              </w:rPr>
            </w:pPr>
            <w:r w:rsidRPr="00202E6A">
              <w:t xml:space="preserve">The system shall display the title ‘Top Master Agreements’ if the widget displays less than 5 contracts. </w:t>
            </w:r>
          </w:p>
          <w:p w:rsidR="004D65F9" w:rsidRPr="00202E6A" w:rsidRDefault="004D65F9" w:rsidP="0048608E">
            <w:pPr>
              <w:pStyle w:val="ListParagraph"/>
              <w:numPr>
                <w:ilvl w:val="0"/>
                <w:numId w:val="79"/>
              </w:numPr>
              <w:spacing w:after="0" w:line="240" w:lineRule="auto"/>
            </w:pPr>
            <w:r w:rsidRPr="00202E6A">
              <w:t>Pending Contract Rules:</w:t>
            </w:r>
          </w:p>
          <w:p w:rsidR="004D65F9" w:rsidRPr="00202E6A" w:rsidRDefault="004D65F9" w:rsidP="0048608E">
            <w:pPr>
              <w:pStyle w:val="ListParagraph"/>
              <w:numPr>
                <w:ilvl w:val="0"/>
                <w:numId w:val="351"/>
              </w:numPr>
              <w:spacing w:after="0" w:line="240" w:lineRule="auto"/>
            </w:pPr>
            <w:r w:rsidRPr="00202E6A">
              <w:t xml:space="preserve">The system shall display contract types MMA1, MA1, </w:t>
            </w:r>
            <w:r w:rsidR="0042549A" w:rsidRPr="00202E6A">
              <w:t>CTA1, and</w:t>
            </w:r>
            <w:r w:rsidRPr="00202E6A">
              <w:t xml:space="preserve"> CT1 </w:t>
            </w:r>
            <w:r w:rsidR="002A242A" w:rsidRPr="00202E6A">
              <w:t>along with the updated contract types CTR’s and MAR’s.</w:t>
            </w:r>
          </w:p>
          <w:p w:rsidR="004D65F9" w:rsidRPr="00202E6A" w:rsidRDefault="004D65F9" w:rsidP="0048608E">
            <w:pPr>
              <w:pStyle w:val="ListParagraph"/>
              <w:numPr>
                <w:ilvl w:val="0"/>
                <w:numId w:val="347"/>
              </w:numPr>
              <w:spacing w:after="0" w:line="240" w:lineRule="auto"/>
            </w:pPr>
            <w:r w:rsidRPr="00202E6A">
              <w:t>The system shall display all versions of contracts. All</w:t>
            </w:r>
            <w:r w:rsidR="00102DEC" w:rsidRPr="00202E6A">
              <w:t xml:space="preserve"> contracts must be hyperlinked and lead to contract ID details page.</w:t>
            </w:r>
          </w:p>
          <w:p w:rsidR="004D65F9" w:rsidRPr="00202E6A" w:rsidRDefault="004D65F9" w:rsidP="0048608E">
            <w:pPr>
              <w:pStyle w:val="ListParagraph"/>
              <w:numPr>
                <w:ilvl w:val="0"/>
                <w:numId w:val="347"/>
              </w:numPr>
              <w:spacing w:after="0" w:line="240" w:lineRule="auto"/>
            </w:pPr>
            <w:r w:rsidRPr="00202E6A">
              <w:t>The system shall display only</w:t>
            </w:r>
            <w:r w:rsidRPr="00202E6A">
              <w:rPr>
                <w:color w:val="000000"/>
              </w:rPr>
              <w:t xml:space="preserve"> general information and vendor information contents for new pending contract ID page.</w:t>
            </w:r>
          </w:p>
          <w:p w:rsidR="004D65F9" w:rsidRPr="00202E6A" w:rsidRDefault="004D65F9" w:rsidP="0048608E">
            <w:pPr>
              <w:pStyle w:val="ListParagraph"/>
              <w:numPr>
                <w:ilvl w:val="0"/>
                <w:numId w:val="347"/>
              </w:numPr>
              <w:spacing w:after="0" w:line="240" w:lineRule="auto"/>
              <w:rPr>
                <w:rFonts w:cs="Calibri"/>
              </w:rPr>
            </w:pPr>
            <w:r w:rsidRPr="00202E6A">
              <w:rPr>
                <w:color w:val="000000"/>
              </w:rPr>
              <w:lastRenderedPageBreak/>
              <w:t>The system shall display the new contract as pending contract under the associated contracts section, part of contract history widget , if the contract is new and the parent contract is available in oasis file.</w:t>
            </w:r>
          </w:p>
          <w:p w:rsidR="00102DEC" w:rsidRPr="00202E6A" w:rsidRDefault="007C3583" w:rsidP="0048608E">
            <w:pPr>
              <w:pStyle w:val="ListParagraph"/>
              <w:numPr>
                <w:ilvl w:val="0"/>
                <w:numId w:val="347"/>
              </w:numPr>
              <w:spacing w:after="0" w:line="240" w:lineRule="auto"/>
              <w:rPr>
                <w:rFonts w:cs="Calibri"/>
              </w:rPr>
            </w:pPr>
            <w:r w:rsidRPr="00202E6A">
              <w:rPr>
                <w:color w:val="000000"/>
              </w:rPr>
              <w:t>The system shall hyperlink the modified contracts to the existing parent contract ID details page. T</w:t>
            </w:r>
            <w:r w:rsidR="00D37FB5" w:rsidRPr="00202E6A">
              <w:rPr>
                <w:bCs/>
                <w:color w:val="000000"/>
              </w:rPr>
              <w:t>he contract modification will be seen as a pending contract in the contract history section of the detailed page. </w:t>
            </w:r>
          </w:p>
        </w:tc>
      </w:tr>
    </w:tbl>
    <w:p w:rsidR="00D67E89" w:rsidRPr="00202E6A" w:rsidRDefault="00D67E89" w:rsidP="00D67E89">
      <w:pPr>
        <w:rPr>
          <w:b/>
        </w:rPr>
      </w:pPr>
    </w:p>
    <w:p w:rsidR="00D67E89" w:rsidRPr="00202E6A" w:rsidRDefault="0059343F" w:rsidP="00D67E89">
      <w:pPr>
        <w:rPr>
          <w:b/>
        </w:rPr>
      </w:pPr>
      <w:r w:rsidRPr="00202E6A">
        <w:rPr>
          <w:noProof/>
        </w:rPr>
        <w:drawing>
          <wp:inline distT="0" distB="0" distL="0" distR="0">
            <wp:extent cx="5842000" cy="1358900"/>
            <wp:effectExtent l="0" t="0" r="0" b="0"/>
            <wp:docPr id="15" name="Picture 792" descr="C:\Users\hyoon\Desktop\New York City - Checkbook 2.0 Contracts Landin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92" descr="C:\Users\hyoon\Desktop\New York City - Checkbook 2.0 Contracts Landing.png"/>
                    <pic:cNvPicPr>
                      <a:picLocks/>
                    </pic:cNvPicPr>
                  </pic:nvPicPr>
                  <pic:blipFill>
                    <a:blip r:embed="rId19">
                      <a:extLst>
                        <a:ext uri="{28A0092B-C50C-407E-A947-70E740481C1C}">
                          <a14:useLocalDpi xmlns:a14="http://schemas.microsoft.com/office/drawing/2010/main" val="0"/>
                        </a:ext>
                      </a:extLst>
                    </a:blip>
                    <a:srcRect l="25201" t="28969" r="25040" b="62804"/>
                    <a:stretch>
                      <a:fillRect/>
                    </a:stretch>
                  </pic:blipFill>
                  <pic:spPr bwMode="auto">
                    <a:xfrm>
                      <a:off x="0" y="0"/>
                      <a:ext cx="5842000" cy="13589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1"/>
        <w:gridCol w:w="777"/>
        <w:gridCol w:w="1469"/>
        <w:gridCol w:w="9"/>
        <w:gridCol w:w="6480"/>
        <w:gridCol w:w="9"/>
      </w:tblGrid>
      <w:tr w:rsidR="001B3812" w:rsidRPr="00202E6A" w:rsidTr="001B3812">
        <w:tc>
          <w:tcPr>
            <w:tcW w:w="841" w:type="dxa"/>
            <w:shd w:val="clear" w:color="auto" w:fill="9BBB59"/>
          </w:tcPr>
          <w:p w:rsidR="001B3812" w:rsidRPr="00202E6A" w:rsidRDefault="001B3812" w:rsidP="0015630E">
            <w:pPr>
              <w:jc w:val="center"/>
              <w:rPr>
                <w:b/>
                <w:noProof/>
              </w:rPr>
            </w:pPr>
            <w:r w:rsidRPr="00202E6A">
              <w:rPr>
                <w:b/>
                <w:noProof/>
              </w:rPr>
              <w:t>ID</w:t>
            </w:r>
          </w:p>
        </w:tc>
        <w:tc>
          <w:tcPr>
            <w:tcW w:w="777" w:type="dxa"/>
            <w:shd w:val="clear" w:color="auto" w:fill="9BBB59"/>
          </w:tcPr>
          <w:p w:rsidR="001B3812" w:rsidRPr="00202E6A" w:rsidRDefault="001B3812" w:rsidP="0015630E">
            <w:pPr>
              <w:jc w:val="center"/>
              <w:rPr>
                <w:b/>
                <w:noProof/>
              </w:rPr>
            </w:pPr>
            <w:r w:rsidRPr="00202E6A">
              <w:rPr>
                <w:b/>
                <w:noProof/>
              </w:rPr>
              <w:t>KEY</w:t>
            </w:r>
          </w:p>
        </w:tc>
        <w:tc>
          <w:tcPr>
            <w:tcW w:w="1469" w:type="dxa"/>
            <w:shd w:val="clear" w:color="auto" w:fill="9BBB59"/>
          </w:tcPr>
          <w:p w:rsidR="001B3812" w:rsidRPr="00202E6A" w:rsidRDefault="001B3812" w:rsidP="0015630E">
            <w:pPr>
              <w:jc w:val="center"/>
              <w:rPr>
                <w:b/>
              </w:rPr>
            </w:pPr>
            <w:r w:rsidRPr="00202E6A">
              <w:rPr>
                <w:b/>
              </w:rPr>
              <w:t>FEATURE</w:t>
            </w:r>
          </w:p>
        </w:tc>
        <w:tc>
          <w:tcPr>
            <w:tcW w:w="6498" w:type="dxa"/>
            <w:gridSpan w:val="3"/>
            <w:shd w:val="clear" w:color="auto" w:fill="9BBB59"/>
          </w:tcPr>
          <w:p w:rsidR="001B3812" w:rsidRPr="00202E6A" w:rsidRDefault="001B3812" w:rsidP="0015630E">
            <w:pPr>
              <w:jc w:val="center"/>
              <w:rPr>
                <w:b/>
              </w:rPr>
            </w:pPr>
            <w:r w:rsidRPr="00202E6A">
              <w:rPr>
                <w:b/>
              </w:rPr>
              <w:t>DESCRIPTION</w:t>
            </w:r>
          </w:p>
        </w:tc>
      </w:tr>
      <w:tr w:rsidR="00D67E89" w:rsidRPr="00202E6A" w:rsidTr="001B3812">
        <w:trPr>
          <w:gridAfter w:val="1"/>
          <w:wAfter w:w="9" w:type="dxa"/>
          <w:trHeight w:val="2420"/>
        </w:trPr>
        <w:tc>
          <w:tcPr>
            <w:tcW w:w="841" w:type="dxa"/>
            <w:shd w:val="clear" w:color="auto" w:fill="auto"/>
          </w:tcPr>
          <w:p w:rsidR="00D67E89" w:rsidRPr="00202E6A" w:rsidRDefault="00D67E89" w:rsidP="004941A3">
            <w:pPr>
              <w:rPr>
                <w:b/>
                <w:noProof/>
              </w:rPr>
            </w:pPr>
            <w:r w:rsidRPr="00202E6A">
              <w:rPr>
                <w:b/>
                <w:noProof/>
              </w:rPr>
              <w:t>1.9</w:t>
            </w:r>
          </w:p>
        </w:tc>
        <w:tc>
          <w:tcPr>
            <w:tcW w:w="777" w:type="dxa"/>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574272" behindDoc="0" locked="0" layoutInCell="1" allowOverlap="1">
                      <wp:simplePos x="0" y="0"/>
                      <wp:positionH relativeFrom="margin">
                        <wp:posOffset>54610</wp:posOffset>
                      </wp:positionH>
                      <wp:positionV relativeFrom="margin">
                        <wp:posOffset>183515</wp:posOffset>
                      </wp:positionV>
                      <wp:extent cx="318770" cy="321945"/>
                      <wp:effectExtent l="0" t="0" r="0" b="8255"/>
                      <wp:wrapNone/>
                      <wp:docPr id="530" name="Oval 5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gradFill rotWithShape="0">
                                <a:gsLst>
                                  <a:gs pos="0">
                                    <a:srgbClr val="F79646"/>
                                  </a:gs>
                                  <a:gs pos="100000">
                                    <a:srgbClr val="DF6A09"/>
                                  </a:gs>
                                </a:gsLst>
                                <a:path path="shape">
                                  <a:fillToRect l="50000" t="50000" r="50000" b="50000"/>
                                </a:path>
                              </a:gradFill>
                              <a:ln>
                                <a:noFill/>
                              </a:ln>
                              <a:effectLst>
                                <a:outerShdw dist="28398" dir="3806097" algn="ctr" rotWithShape="0">
                                  <a:srgbClr val="974706"/>
                                </a:outerShdw>
                              </a:effectLst>
                              <a:extLst>
                                <a:ext uri="{91240B29-F687-4F45-9708-019B960494DF}">
                                  <a14:hiddenLine xmlns:a14="http://schemas.microsoft.com/office/drawing/2010/main" w="0">
                                    <a:solidFill>
                                      <a:srgbClr val="000000"/>
                                    </a:solidFill>
                                    <a:round/>
                                    <a:headEnd/>
                                    <a:tailEnd/>
                                  </a14:hiddenLine>
                                </a:ext>
                              </a:extLst>
                            </wps:spPr>
                            <wps:txbx>
                              <w:txbxContent>
                                <w:p w:rsidR="00C21DF2" w:rsidRPr="00AF3949" w:rsidRDefault="00C21DF2" w:rsidP="00D67E89">
                                  <w:pPr>
                                    <w:rPr>
                                      <w:rFonts w:eastAsia="Times New Roman"/>
                                      <w:b/>
                                    </w:rPr>
                                  </w:pPr>
                                  <w:r>
                                    <w:rPr>
                                      <w:rFonts w:eastAsia="Times New Roman"/>
                                      <w:b/>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30" o:spid="_x0000_s1051" style="position:absolute;margin-left:4.3pt;margin-top:14.45pt;width:25.1pt;height:25.35pt;z-index:25157427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OQ6q/AIAAC0GAAAOAAAAZHJzL2Uyb0RvYy54bWysVN1v0zAQf0fif7D83uWjadNES6dtpQhp&#13;&#10;sIkN8ezGTmLh2MF2mw7E/87ZSbsWeECIPFh3Ofs+fne/u7zatwLtmDZcyQJHFyFGTJaKclkX+NPT&#13;&#10;erLAyFgiKRFKsgI/M4Ovlq9fXfZdzmLVKEGZRuBEmrzvCtxY2+VBYMqGtcRcqI5JMFZKt8SCquuA&#13;&#10;atKD91YEcRjOg15p2mlVMmPg72ow4qX3X1WstPdVZZhFosCQm/Wn9ufGncHykuS1Jl3DyzEN8g9Z&#13;&#10;tIRLCHp0tSKWoK3mv7lqeamVUZW9KFUbqKriJfM1QDVR+Es1jw3pmK8FwDHdESbz/9yWH3YPGnFa&#13;&#10;4NkU8JGkhSbd74hATgd0+s7kcOmxe9CuPtPdqfKLAUNwZnGKgTto079XFHyQrVUekX2lW/cSakV7&#13;&#10;D/zzEXi2t6iEn9NokaYQvgTTNI6yZOZCByQ/PO60sW+ZapETCsyE4J1x0JCc7O6MHW4fbo2NoGsu&#13;&#10;BNLKfua28Vi6wN5o4M0goE4BnMNvo+vNrdAIyi/wOs3myXzMozant6PQfd7T2ZPVen4dZidPoIL6&#13;&#10;EKojtkHuKLAZ+0ryCjJ8Uh9hTN2AzrxbN6SjBIM6SjCsgzRWCn48QDC6vkyXnpDulMqVPVwb/jDP&#13;&#10;g7FitbVMPza0R5Q7KOPFNAOOUg6xpotwHmYpRkTUwObSavxH+M6KztIkDQ84Hb375M4CQ6/HFFzX&#13;&#10;PTe+Z1GchDdxNlnPF+kkWSezSZaGi0kYZTfZPEyyZLX+4XCOkrzhlDJ5xyU78DRK/o4H48YYGOaZ&#13;&#10;ivpjy5XgRwDP6vI99hSALprTa1ptJQWASd4wQt+MsiVcDHJwnu4AxR7mDRwdUPDscYQZGGb3m71n&#13;&#10;Yewn37Fpo+gz8AnG1+XqdiwIjdLfMOphX8EUfd0SzTAS7yRMcBYliVtwXklmaQyKPrVsTi1EluCq&#13;&#10;wBZ67cVbCxo82Xaa1w1Eivx4S3UNPK64J9hLVlCKU2An+aLG/emW3qnub71s+eVPAAAA//8DAFBL&#13;&#10;AwQUAAYACAAAACEAcMas8eIAAAALAQAADwAAAGRycy9kb3ducmV2LnhtbEyPQUvDQBCF74L/YRnB&#13;&#10;m90YaEzTTIpYelAQbC2eN9k1Cc3OJtlNG/31jie9DAzvzZv35ZvZduJsRt86QrhfRCAMVU63VCMc&#13;&#10;33d3KQgfFGnVOTIIX8bDpri+ylWm3YX25nwIteAQ8plCaELoMyl91Rir/ML1hlj7dKNVgdexlnpU&#13;&#10;Fw63nYyjKJFWtcQfGtWbp8ZUp8NkEU7lthymt+f29Xu3PMa9HoaXjwHx9mbernk8rkEEM4e/C/hl&#13;&#10;4P5QcLHSTaS96BDShI0IcboCwfIyZZoS4WGVgCxy+Z+h+AEAAP//AwBQSwECLQAUAAYACAAAACEA&#13;&#10;toM4kv4AAADhAQAAEwAAAAAAAAAAAAAAAAAAAAAAW0NvbnRlbnRfVHlwZXNdLnhtbFBLAQItABQA&#13;&#10;BgAIAAAAIQA4/SH/1gAAAJQBAAALAAAAAAAAAAAAAAAAAC8BAABfcmVscy8ucmVsc1BLAQItABQA&#13;&#10;BgAIAAAAIQBYOQ6q/AIAAC0GAAAOAAAAAAAAAAAAAAAAAC4CAABkcnMvZTJvRG9jLnhtbFBLAQIt&#13;&#10;ABQABgAIAAAAIQBwxqzx4gAAAAsBAAAPAAAAAAAAAAAAAAAAAFYFAABkcnMvZG93bnJldi54bWxQ&#13;&#10;SwUGAAAAAAQABADzAAAAZQYAAAAA&#13;&#10;" fillcolor="#f79646" stroked="f" strokeweight="0">
                      <v:fill color2="#df6a09" focusposition=".5,.5" focussize="" focus="100%" type="gradientRadial"/>
                      <v:shadow on="t" color="#974706" offset="1pt"/>
                      <v:path arrowok="t"/>
                      <v:textbox>
                        <w:txbxContent>
                          <w:p w:rsidR="00C21DF2" w:rsidRPr="00AF3949" w:rsidRDefault="00C21DF2" w:rsidP="00D67E89">
                            <w:pPr>
                              <w:rPr>
                                <w:rFonts w:eastAsia="Times New Roman"/>
                                <w:b/>
                              </w:rPr>
                            </w:pPr>
                            <w:r>
                              <w:rPr>
                                <w:rFonts w:eastAsia="Times New Roman"/>
                                <w:b/>
                              </w:rPr>
                              <w:t>5</w:t>
                            </w:r>
                          </w:p>
                        </w:txbxContent>
                      </v:textbox>
                      <w10:wrap anchorx="margin" anchory="margin"/>
                    </v:oval>
                  </w:pict>
                </mc:Fallback>
              </mc:AlternateContent>
            </w:r>
          </w:p>
        </w:tc>
        <w:tc>
          <w:tcPr>
            <w:tcW w:w="1478" w:type="dxa"/>
            <w:gridSpan w:val="2"/>
            <w:shd w:val="clear" w:color="auto" w:fill="auto"/>
          </w:tcPr>
          <w:p w:rsidR="00D67E89" w:rsidRPr="00202E6A" w:rsidRDefault="00D67E89" w:rsidP="004941A3">
            <w:pPr>
              <w:rPr>
                <w:b/>
              </w:rPr>
            </w:pPr>
            <w:r w:rsidRPr="00202E6A">
              <w:rPr>
                <w:b/>
              </w:rPr>
              <w:t>Top 5 Master Agreement Modifications widget (Not applicable for Revenue Contracts)</w:t>
            </w:r>
          </w:p>
          <w:p w:rsidR="00D67E89" w:rsidRPr="00202E6A" w:rsidRDefault="00D67E89" w:rsidP="004941A3"/>
        </w:tc>
        <w:tc>
          <w:tcPr>
            <w:tcW w:w="6480" w:type="dxa"/>
            <w:shd w:val="clear" w:color="auto" w:fill="auto"/>
          </w:tcPr>
          <w:p w:rsidR="00D67E89" w:rsidRPr="00202E6A" w:rsidRDefault="00D67E89" w:rsidP="0048608E">
            <w:pPr>
              <w:numPr>
                <w:ilvl w:val="0"/>
                <w:numId w:val="82"/>
              </w:numPr>
            </w:pPr>
            <w:r w:rsidRPr="00202E6A">
              <w:t>The system shall only consider MMA1 and MA1 contract types the widget.</w:t>
            </w:r>
          </w:p>
          <w:p w:rsidR="00D67E89" w:rsidRPr="00202E6A" w:rsidRDefault="00D67E89" w:rsidP="0048608E">
            <w:pPr>
              <w:numPr>
                <w:ilvl w:val="0"/>
                <w:numId w:val="82"/>
              </w:numPr>
            </w:pPr>
            <w:r w:rsidRPr="00202E6A">
              <w:t>Dollar Difference = Current Amount – Original Amount</w:t>
            </w:r>
          </w:p>
          <w:p w:rsidR="00D67E89" w:rsidRPr="00202E6A" w:rsidRDefault="00D67E89" w:rsidP="0048608E">
            <w:pPr>
              <w:numPr>
                <w:ilvl w:val="0"/>
                <w:numId w:val="82"/>
              </w:numPr>
            </w:pPr>
            <w:r w:rsidRPr="00202E6A">
              <w:t>Percent Difference = 100 * [(Current Amount - Original Amount)/Original Amount]</w:t>
            </w:r>
          </w:p>
          <w:p w:rsidR="00D67E89" w:rsidRPr="00202E6A" w:rsidRDefault="00D67E89" w:rsidP="0048608E">
            <w:pPr>
              <w:numPr>
                <w:ilvl w:val="0"/>
                <w:numId w:val="82"/>
              </w:numPr>
            </w:pPr>
            <w:r w:rsidRPr="00202E6A">
              <w:t>The system shall align the last column on the right of each widget roughly right to the left side of the ‘+’ indicator at the bottom of the widget.</w:t>
            </w:r>
          </w:p>
          <w:p w:rsidR="00D67E89" w:rsidRPr="00202E6A" w:rsidRDefault="00D67E89" w:rsidP="0048608E">
            <w:pPr>
              <w:numPr>
                <w:ilvl w:val="0"/>
                <w:numId w:val="82"/>
              </w:numPr>
            </w:pPr>
            <w:r w:rsidRPr="00202E6A">
              <w:t>The system shall display the static content ‘Number of Master Agreement Modifications: x’ located on the right of the widget title.</w:t>
            </w:r>
          </w:p>
          <w:p w:rsidR="00D67E89" w:rsidRPr="00202E6A" w:rsidRDefault="00D67E89" w:rsidP="0048608E">
            <w:pPr>
              <w:numPr>
                <w:ilvl w:val="0"/>
                <w:numId w:val="82"/>
              </w:numPr>
              <w:rPr>
                <w:rFonts w:cs="Calibri"/>
              </w:rPr>
            </w:pPr>
            <w:r w:rsidRPr="00202E6A">
              <w:t xml:space="preserve">The system shall display </w:t>
            </w:r>
            <w:r w:rsidRPr="00202E6A">
              <w:rPr>
                <w:rFonts w:cs="Calibri"/>
              </w:rPr>
              <w:t>the table headings and the static content in sentence case. The number in the static content shall contain commas when necessary.</w:t>
            </w:r>
          </w:p>
          <w:p w:rsidR="00D67E89" w:rsidRPr="00202E6A" w:rsidRDefault="00D67E89" w:rsidP="0048608E">
            <w:pPr>
              <w:numPr>
                <w:ilvl w:val="0"/>
                <w:numId w:val="82"/>
              </w:numPr>
              <w:rPr>
                <w:rFonts w:cs="Calibri"/>
              </w:rPr>
            </w:pPr>
            <w:r w:rsidRPr="00202E6A">
              <w:t>Widget Alignment:</w:t>
            </w:r>
          </w:p>
          <w:p w:rsidR="00D67E89" w:rsidRPr="00202E6A" w:rsidRDefault="00D67E89" w:rsidP="0048608E">
            <w:pPr>
              <w:numPr>
                <w:ilvl w:val="0"/>
                <w:numId w:val="330"/>
              </w:numPr>
              <w:spacing w:after="0" w:line="240" w:lineRule="auto"/>
              <w:rPr>
                <w:rFonts w:cs="Calibri"/>
              </w:rPr>
            </w:pPr>
            <w:r w:rsidRPr="00202E6A">
              <w:rPr>
                <w:rFonts w:cs="Calibri"/>
              </w:rPr>
              <w:t xml:space="preserve">The system, by default, shall sort the numbers in descending order, </w:t>
            </w:r>
            <w:r w:rsidR="002A242A" w:rsidRPr="00202E6A">
              <w:rPr>
                <w:rFonts w:cs="Calibri"/>
              </w:rPr>
              <w:t>i.e,</w:t>
            </w:r>
            <w:r w:rsidRPr="00202E6A">
              <w:rPr>
                <w:rFonts w:cs="Calibri"/>
              </w:rPr>
              <w:t xml:space="preserve">highest on the top and lowest on the bottom.  The text, by default shall be sorted in alphabetical order, </w:t>
            </w:r>
            <w:r w:rsidR="002A242A" w:rsidRPr="00202E6A">
              <w:rPr>
                <w:rFonts w:cs="Calibri"/>
              </w:rPr>
              <w:t>i.e,</w:t>
            </w:r>
            <w:r w:rsidRPr="00202E6A">
              <w:rPr>
                <w:rFonts w:cs="Calibri"/>
              </w:rPr>
              <w:t>A-Z.</w:t>
            </w:r>
          </w:p>
          <w:p w:rsidR="00D67E89" w:rsidRPr="00202E6A" w:rsidRDefault="00D67E89" w:rsidP="0048608E">
            <w:pPr>
              <w:numPr>
                <w:ilvl w:val="0"/>
                <w:numId w:val="330"/>
              </w:numPr>
              <w:spacing w:after="0" w:line="240" w:lineRule="auto"/>
              <w:rPr>
                <w:rFonts w:cs="Calibri"/>
              </w:rPr>
            </w:pPr>
            <w:r w:rsidRPr="00202E6A">
              <w:rPr>
                <w:rFonts w:cs="Calibri"/>
              </w:rPr>
              <w:lastRenderedPageBreak/>
              <w:t>The system shall break the text in the column headings into 2 lines, if it is more than 1 word.  If it is 3 or more words, then the characters shall be balanced in 2 lines, prioritizing the first line.  The second line shall be in the center of the first line.</w:t>
            </w:r>
          </w:p>
          <w:p w:rsidR="00D67E89" w:rsidRPr="00202E6A" w:rsidRDefault="00D67E89" w:rsidP="0048608E">
            <w:pPr>
              <w:numPr>
                <w:ilvl w:val="0"/>
                <w:numId w:val="330"/>
              </w:numPr>
              <w:spacing w:after="0" w:line="240" w:lineRule="auto"/>
              <w:rPr>
                <w:rFonts w:cs="Calibri"/>
              </w:rPr>
            </w:pPr>
            <w:r w:rsidRPr="00202E6A">
              <w:rPr>
                <w:rFonts w:cs="Calibri"/>
              </w:rPr>
              <w:t>The system shall align the first line of the text-column heading to the left, with second line centered.</w:t>
            </w:r>
          </w:p>
          <w:p w:rsidR="00D67E89" w:rsidRPr="00202E6A" w:rsidRDefault="00D67E89" w:rsidP="0048608E">
            <w:pPr>
              <w:numPr>
                <w:ilvl w:val="0"/>
                <w:numId w:val="330"/>
              </w:numPr>
              <w:spacing w:after="0" w:line="240" w:lineRule="auto"/>
              <w:rPr>
                <w:rFonts w:cs="Calibri"/>
              </w:rPr>
            </w:pPr>
            <w:r w:rsidRPr="00202E6A">
              <w:rPr>
                <w:rFonts w:cs="Calibri"/>
              </w:rPr>
              <w:t>The system shall center-align the number-column headings.</w:t>
            </w:r>
          </w:p>
          <w:p w:rsidR="00D67E89" w:rsidRPr="00202E6A" w:rsidRDefault="00D67E89" w:rsidP="0048608E">
            <w:pPr>
              <w:numPr>
                <w:ilvl w:val="0"/>
                <w:numId w:val="330"/>
              </w:numPr>
              <w:spacing w:after="0" w:line="240" w:lineRule="auto"/>
              <w:rPr>
                <w:rFonts w:cs="Calibri"/>
              </w:rPr>
            </w:pPr>
            <w:r w:rsidRPr="00202E6A">
              <w:rPr>
                <w:rFonts w:cs="Calibri"/>
              </w:rPr>
              <w:t>The system shall align the numbers in the widgets to the right, but centered in the column.</w:t>
            </w:r>
          </w:p>
          <w:p w:rsidR="00D67E89" w:rsidRPr="00202E6A" w:rsidRDefault="00D67E89" w:rsidP="0048608E">
            <w:pPr>
              <w:numPr>
                <w:ilvl w:val="0"/>
                <w:numId w:val="330"/>
              </w:numPr>
              <w:spacing w:after="0" w:line="240" w:lineRule="auto"/>
              <w:rPr>
                <w:rFonts w:cs="Calibri"/>
              </w:rPr>
            </w:pPr>
            <w:r w:rsidRPr="00202E6A">
              <w:rPr>
                <w:rFonts w:cs="Calibri"/>
              </w:rPr>
              <w:t>The system shall align the text in the widgets to the left within the data rows.</w:t>
            </w:r>
          </w:p>
          <w:p w:rsidR="00D67E89" w:rsidRPr="00202E6A" w:rsidRDefault="00D67E89" w:rsidP="0048608E">
            <w:pPr>
              <w:numPr>
                <w:ilvl w:val="0"/>
                <w:numId w:val="330"/>
              </w:numPr>
              <w:spacing w:after="0" w:line="240" w:lineRule="auto"/>
              <w:rPr>
                <w:rFonts w:cs="Calibri"/>
              </w:rPr>
            </w:pPr>
            <w:r w:rsidRPr="00202E6A">
              <w:rPr>
                <w:rFonts w:cs="Calibri"/>
              </w:rPr>
              <w:t>The system shall display the table row text in up to 2 lines.  If there is more text than that it shall be truncated by ellipses.</w:t>
            </w:r>
          </w:p>
          <w:p w:rsidR="00BF289F" w:rsidRPr="00202E6A" w:rsidRDefault="00D67E89" w:rsidP="0048608E">
            <w:pPr>
              <w:numPr>
                <w:ilvl w:val="0"/>
                <w:numId w:val="330"/>
              </w:numPr>
              <w:spacing w:after="0" w:line="240" w:lineRule="auto"/>
              <w:rPr>
                <w:rFonts w:cs="Calibri"/>
              </w:rPr>
            </w:pPr>
            <w:r w:rsidRPr="00202E6A">
              <w:rPr>
                <w:rFonts w:cs="Calibri"/>
              </w:rPr>
              <w:t xml:space="preserve">The system shall align the columns to be roughly equidistant from one other.  </w:t>
            </w:r>
          </w:p>
          <w:p w:rsidR="00BF289F" w:rsidRPr="00202E6A" w:rsidRDefault="00D67E89" w:rsidP="0048608E">
            <w:pPr>
              <w:numPr>
                <w:ilvl w:val="0"/>
                <w:numId w:val="82"/>
              </w:numPr>
              <w:spacing w:after="0" w:line="240" w:lineRule="auto"/>
              <w:rPr>
                <w:rFonts w:cs="Calibri"/>
              </w:rPr>
            </w:pPr>
            <w:r w:rsidRPr="00202E6A">
              <w:t>The system shall display the title ‘Top Master Agreement Modifications’ if the widget displays less than 5 contracts</w:t>
            </w:r>
            <w:r w:rsidR="00BF289F" w:rsidRPr="00202E6A">
              <w:t>.</w:t>
            </w:r>
          </w:p>
          <w:p w:rsidR="002A242A" w:rsidRPr="00202E6A" w:rsidRDefault="002A242A" w:rsidP="0048608E">
            <w:pPr>
              <w:pStyle w:val="ListParagraph"/>
              <w:numPr>
                <w:ilvl w:val="0"/>
                <w:numId w:val="79"/>
              </w:numPr>
              <w:spacing w:after="0" w:line="240" w:lineRule="auto"/>
            </w:pPr>
            <w:r w:rsidRPr="00202E6A">
              <w:t>Pending Contract Rules:</w:t>
            </w:r>
          </w:p>
          <w:p w:rsidR="002A242A" w:rsidRPr="00202E6A" w:rsidRDefault="002A242A" w:rsidP="0048608E">
            <w:pPr>
              <w:pStyle w:val="ListParagraph"/>
              <w:numPr>
                <w:ilvl w:val="0"/>
                <w:numId w:val="351"/>
              </w:numPr>
              <w:spacing w:after="0" w:line="240" w:lineRule="auto"/>
            </w:pPr>
            <w:r w:rsidRPr="00202E6A">
              <w:t>The system shall display contract types MMA1, MA1, CTA1 and CT1 along with the updated contract types CTR’s and MAR’s.</w:t>
            </w:r>
          </w:p>
          <w:p w:rsidR="002A242A" w:rsidRPr="00202E6A" w:rsidRDefault="002A242A" w:rsidP="0048608E">
            <w:pPr>
              <w:pStyle w:val="ListParagraph"/>
              <w:numPr>
                <w:ilvl w:val="0"/>
                <w:numId w:val="347"/>
              </w:numPr>
              <w:spacing w:after="0" w:line="240" w:lineRule="auto"/>
            </w:pPr>
            <w:r w:rsidRPr="00202E6A">
              <w:t>The system shall display all versions of contracts. All contracts must be hyperlinked and lead to contract ID details page.</w:t>
            </w:r>
          </w:p>
          <w:p w:rsidR="002A242A" w:rsidRPr="00202E6A" w:rsidRDefault="002A242A" w:rsidP="0048608E">
            <w:pPr>
              <w:pStyle w:val="ListParagraph"/>
              <w:numPr>
                <w:ilvl w:val="0"/>
                <w:numId w:val="347"/>
              </w:numPr>
              <w:spacing w:after="0" w:line="240" w:lineRule="auto"/>
            </w:pPr>
            <w:r w:rsidRPr="00202E6A">
              <w:t>The system shall display only</w:t>
            </w:r>
            <w:r w:rsidRPr="00202E6A">
              <w:rPr>
                <w:color w:val="000000"/>
              </w:rPr>
              <w:t xml:space="preserve"> general information and vendor information contents for new pending contract ID page.</w:t>
            </w:r>
          </w:p>
          <w:p w:rsidR="002A242A" w:rsidRPr="00202E6A" w:rsidRDefault="002A242A" w:rsidP="0048608E">
            <w:pPr>
              <w:pStyle w:val="ListParagraph"/>
              <w:numPr>
                <w:ilvl w:val="0"/>
                <w:numId w:val="347"/>
              </w:numPr>
              <w:spacing w:after="0" w:line="240" w:lineRule="auto"/>
              <w:rPr>
                <w:rFonts w:cs="Calibri"/>
              </w:rPr>
            </w:pPr>
            <w:r w:rsidRPr="00202E6A">
              <w:rPr>
                <w:color w:val="000000"/>
              </w:rPr>
              <w:t>The system shall display the new contract as pending contract under the associated contracts section, part of contract history widget , if the contract is new and the parent contract is available in oasis file.</w:t>
            </w:r>
          </w:p>
          <w:p w:rsidR="00D67E89" w:rsidRPr="00202E6A" w:rsidRDefault="002A242A" w:rsidP="0048608E">
            <w:pPr>
              <w:pStyle w:val="ListParagraph"/>
              <w:numPr>
                <w:ilvl w:val="0"/>
                <w:numId w:val="347"/>
              </w:numPr>
              <w:spacing w:after="0" w:line="240" w:lineRule="auto"/>
              <w:rPr>
                <w:rFonts w:cs="Calibri"/>
              </w:rPr>
            </w:pPr>
            <w:r w:rsidRPr="00202E6A">
              <w:rPr>
                <w:color w:val="000000"/>
              </w:rPr>
              <w:t>The system shall hyperlink the modified contracts to the existing parent contract ID details page. T</w:t>
            </w:r>
            <w:r w:rsidRPr="00202E6A">
              <w:rPr>
                <w:bCs/>
                <w:color w:val="000000"/>
              </w:rPr>
              <w:t>he contract modification will be seen as a pending contract in the contract history section of the detailed page. </w:t>
            </w:r>
          </w:p>
        </w:tc>
      </w:tr>
    </w:tbl>
    <w:p w:rsidR="00D67E89" w:rsidRPr="00202E6A" w:rsidRDefault="00D67E89" w:rsidP="00D67E89">
      <w:pPr>
        <w:rPr>
          <w:b/>
        </w:rPr>
      </w:pPr>
    </w:p>
    <w:p w:rsidR="00D67E89" w:rsidRPr="00202E6A" w:rsidRDefault="0059343F" w:rsidP="00D67E89">
      <w:pPr>
        <w:rPr>
          <w:noProof/>
        </w:rPr>
      </w:pPr>
      <w:r w:rsidRPr="00202E6A">
        <w:rPr>
          <w:noProof/>
        </w:rPr>
        <w:drawing>
          <wp:inline distT="0" distB="0" distL="0" distR="0">
            <wp:extent cx="5918200" cy="1282700"/>
            <wp:effectExtent l="0" t="0" r="0" b="0"/>
            <wp:docPr id="16" name="Picture 793" descr="C:\Users\hyoon\Desktop\New York City - Checkbook 2.0 Contracts Landin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93" descr="C:\Users\hyoon\Desktop\New York City - Checkbook 2.0 Contracts Landing.png"/>
                    <pic:cNvPicPr>
                      <a:picLocks/>
                    </pic:cNvPicPr>
                  </pic:nvPicPr>
                  <pic:blipFill>
                    <a:blip r:embed="rId19">
                      <a:extLst>
                        <a:ext uri="{28A0092B-C50C-407E-A947-70E740481C1C}">
                          <a14:useLocalDpi xmlns:a14="http://schemas.microsoft.com/office/drawing/2010/main" val="0"/>
                        </a:ext>
                      </a:extLst>
                    </a:blip>
                    <a:srcRect l="25201" t="37080" r="25040" b="55156"/>
                    <a:stretch>
                      <a:fillRect/>
                    </a:stretch>
                  </pic:blipFill>
                  <pic:spPr bwMode="auto">
                    <a:xfrm>
                      <a:off x="0" y="0"/>
                      <a:ext cx="5918200" cy="1282700"/>
                    </a:xfrm>
                    <a:prstGeom prst="rect">
                      <a:avLst/>
                    </a:prstGeom>
                    <a:noFill/>
                    <a:ln>
                      <a:noFill/>
                    </a:ln>
                  </pic:spPr>
                </pic:pic>
              </a:graphicData>
            </a:graphic>
          </wp:inline>
        </w:drawing>
      </w:r>
    </w:p>
    <w:p w:rsidR="0025702A" w:rsidRPr="00202E6A" w:rsidRDefault="0025702A" w:rsidP="00D67E89">
      <w:pPr>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5"/>
        <w:gridCol w:w="816"/>
        <w:gridCol w:w="1537"/>
        <w:gridCol w:w="6408"/>
        <w:gridCol w:w="9"/>
      </w:tblGrid>
      <w:tr w:rsidR="001B3812" w:rsidRPr="00202E6A" w:rsidTr="001B3812">
        <w:tc>
          <w:tcPr>
            <w:tcW w:w="815" w:type="dxa"/>
            <w:shd w:val="clear" w:color="auto" w:fill="9BBB59"/>
          </w:tcPr>
          <w:p w:rsidR="001B3812" w:rsidRPr="00202E6A" w:rsidRDefault="001B3812" w:rsidP="0015630E">
            <w:pPr>
              <w:jc w:val="center"/>
              <w:rPr>
                <w:b/>
                <w:noProof/>
              </w:rPr>
            </w:pPr>
            <w:r w:rsidRPr="00202E6A">
              <w:rPr>
                <w:b/>
                <w:noProof/>
              </w:rPr>
              <w:t>ID</w:t>
            </w:r>
          </w:p>
        </w:tc>
        <w:tc>
          <w:tcPr>
            <w:tcW w:w="816" w:type="dxa"/>
            <w:shd w:val="clear" w:color="auto" w:fill="9BBB59"/>
          </w:tcPr>
          <w:p w:rsidR="001B3812" w:rsidRPr="00202E6A" w:rsidRDefault="001B3812" w:rsidP="0015630E">
            <w:pPr>
              <w:jc w:val="center"/>
              <w:rPr>
                <w:b/>
                <w:noProof/>
              </w:rPr>
            </w:pPr>
            <w:r w:rsidRPr="00202E6A">
              <w:rPr>
                <w:b/>
                <w:noProof/>
              </w:rPr>
              <w:t>KEY</w:t>
            </w:r>
          </w:p>
        </w:tc>
        <w:tc>
          <w:tcPr>
            <w:tcW w:w="1537" w:type="dxa"/>
            <w:shd w:val="clear" w:color="auto" w:fill="9BBB59"/>
          </w:tcPr>
          <w:p w:rsidR="001B3812" w:rsidRPr="00202E6A" w:rsidRDefault="001B3812" w:rsidP="0015630E">
            <w:pPr>
              <w:jc w:val="center"/>
              <w:rPr>
                <w:b/>
              </w:rPr>
            </w:pPr>
            <w:r w:rsidRPr="00202E6A">
              <w:rPr>
                <w:b/>
              </w:rPr>
              <w:t>FEATURE</w:t>
            </w:r>
          </w:p>
        </w:tc>
        <w:tc>
          <w:tcPr>
            <w:tcW w:w="6417" w:type="dxa"/>
            <w:gridSpan w:val="2"/>
            <w:shd w:val="clear" w:color="auto" w:fill="9BBB59"/>
          </w:tcPr>
          <w:p w:rsidR="001B3812" w:rsidRPr="00202E6A" w:rsidRDefault="001B3812" w:rsidP="0015630E">
            <w:pPr>
              <w:jc w:val="center"/>
              <w:rPr>
                <w:b/>
              </w:rPr>
            </w:pPr>
            <w:r w:rsidRPr="00202E6A">
              <w:rPr>
                <w:b/>
              </w:rPr>
              <w:t>DESCRIPTION</w:t>
            </w:r>
          </w:p>
        </w:tc>
      </w:tr>
      <w:tr w:rsidR="00D67E89" w:rsidRPr="00202E6A" w:rsidTr="001B3812">
        <w:trPr>
          <w:gridAfter w:val="1"/>
          <w:wAfter w:w="9" w:type="dxa"/>
          <w:trHeight w:val="800"/>
        </w:trPr>
        <w:tc>
          <w:tcPr>
            <w:tcW w:w="815" w:type="dxa"/>
            <w:shd w:val="clear" w:color="auto" w:fill="auto"/>
          </w:tcPr>
          <w:p w:rsidR="00D67E89" w:rsidRPr="00202E6A" w:rsidRDefault="00D67E89" w:rsidP="004941A3">
            <w:pPr>
              <w:rPr>
                <w:b/>
                <w:noProof/>
              </w:rPr>
            </w:pPr>
            <w:r w:rsidRPr="00202E6A">
              <w:rPr>
                <w:b/>
                <w:noProof/>
              </w:rPr>
              <w:t>1.10</w:t>
            </w:r>
          </w:p>
        </w:tc>
        <w:tc>
          <w:tcPr>
            <w:tcW w:w="816" w:type="dxa"/>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575296" behindDoc="0" locked="0" layoutInCell="1" allowOverlap="1">
                      <wp:simplePos x="0" y="0"/>
                      <wp:positionH relativeFrom="margin">
                        <wp:posOffset>46355</wp:posOffset>
                      </wp:positionH>
                      <wp:positionV relativeFrom="margin">
                        <wp:posOffset>151765</wp:posOffset>
                      </wp:positionV>
                      <wp:extent cx="318770" cy="321945"/>
                      <wp:effectExtent l="0" t="0" r="0" b="8255"/>
                      <wp:wrapNone/>
                      <wp:docPr id="532" name="Oval 5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gradFill rotWithShape="0">
                                <a:gsLst>
                                  <a:gs pos="0">
                                    <a:srgbClr val="F79646"/>
                                  </a:gs>
                                  <a:gs pos="100000">
                                    <a:srgbClr val="DF6A09"/>
                                  </a:gs>
                                </a:gsLst>
                                <a:path path="shape">
                                  <a:fillToRect l="50000" t="50000" r="50000" b="50000"/>
                                </a:path>
                              </a:gradFill>
                              <a:ln>
                                <a:noFill/>
                              </a:ln>
                              <a:effectLst>
                                <a:outerShdw dist="28398" dir="3806097" algn="ctr" rotWithShape="0">
                                  <a:srgbClr val="974706"/>
                                </a:outerShdw>
                              </a:effectLst>
                              <a:extLst>
                                <a:ext uri="{91240B29-F687-4F45-9708-019B960494DF}">
                                  <a14:hiddenLine xmlns:a14="http://schemas.microsoft.com/office/drawing/2010/main" w="0">
                                    <a:solidFill>
                                      <a:srgbClr val="000000"/>
                                    </a:solidFill>
                                    <a:round/>
                                    <a:headEnd/>
                                    <a:tailEnd/>
                                  </a14:hiddenLine>
                                </a:ext>
                              </a:extLst>
                            </wps:spPr>
                            <wps:txbx>
                              <w:txbxContent>
                                <w:p w:rsidR="00C21DF2" w:rsidRPr="00AF3949" w:rsidRDefault="00C21DF2" w:rsidP="00D67E89">
                                  <w:pPr>
                                    <w:rPr>
                                      <w:rFonts w:eastAsia="Times New Roman"/>
                                      <w:b/>
                                    </w:rPr>
                                  </w:pPr>
                                  <w:r>
                                    <w:rPr>
                                      <w:rFonts w:eastAsia="Times New Roman"/>
                                      <w:b/>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32" o:spid="_x0000_s1052" style="position:absolute;margin-left:3.65pt;margin-top:11.95pt;width:25.1pt;height:25.35pt;z-index:25157529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wN7D/AIAAC0GAAAOAAAAZHJzL2Uyb0RvYy54bWysVN9v0zAQfkfif7D83uVH06aJlk7bShHS&#13;&#10;YBMb4tlNnMTCsY3tNh2I/52zk3Yt8IAQebDucufz3Xf33eXVvuNoR7VhUhQ4uggxoqKUFRNNgT89&#13;&#10;rScLjIwloiJcClrgZ2rw1fL1q8te5TSWreQV1QiCCJP3qsCttSoPAlO2tCPmQioqwFhL3RELqm6C&#13;&#10;SpMeonc8iMNwHvRSV0rLkhoDf1eDES99/Lqmpb2va0Mt4gWG3Kw/tT837gyWlyRvNFEtK8c0yD9k&#13;&#10;0REm4NFjqBWxBG01+y1Ux0otjaztRSm7QNY1K6mvAaqJwl+qeWyJor4WAMeoI0zm/4UtP+weNGJV&#13;&#10;gWfTGCNBOmjS/Y5w5HRAp1cmB6dH9aBdfUbdyfKLAUNwZnGKAR+06d/LCmKQrZUekX2tO3cTakV7&#13;&#10;D/zzEXi6t6iEn9NokabQnhJM0zjKkpl7OiD54bLSxr6lskNOKDDlnCnjoCE52d0ZO3gfvMZGVGvG&#13;&#10;OdLSfma29Vi6h73RwJ1BQEoCnMNvo5vNLdcIyi/wOs3myXzMozGn3lHoPh/p7MpqPb8Os5MrUEFz&#13;&#10;eEoR2yJ3FNiMfSV5DRk+yY8wpm5AZz6sG9JRgkEdJRjWQRorhTgeIBhdX6ZLjwt3CunKHtyGP9Tz&#13;&#10;YKxYbi3Vj23Vo4o5KOPFNAOOVgzemi7CeZilGBHeAJtLq/Ef4TsrOkuTNDzgdIzukzt7GHo9puC6&#13;&#10;7rnxPYviJLyJs8l6vkgnyTqZTbI0XEzCKLvJ5mGSJav1D4dzlOQtqyoq7pigB55Gyd/xYNwYA8M8&#13;&#10;U1F/bLnk7AjgWV2+x35BQBfNqZuWW1EBwCRvKanejLIljA9ycJ7uAMUe5g0CHVDw7HGEGRhm95u9&#13;&#10;Z2HskXRs2sjqGfgE4+tydTsWhFbqbxj1sK9gir5uiaYY8XcCJjiLksQtOK8kszQGRZ9aNqcWIkoI&#13;&#10;VWALvfbirQUNrmyVZk0LL0V+vIW8Bh7XzBPsJSsoxSmwk3xR4/50S+9U914vW375EwAA//8DAFBL&#13;&#10;AwQUAAYACAAAACEAEfCRS+EAAAALAQAADwAAAGRycy9kb3ducmV2LnhtbExPTU/DMAy9I/EfIiNx&#13;&#10;Yykd3aBrOiGmHUCaBGPinDamrdY4bZNuhV+POcHFkv2e30e2nmwrTjj4xpGC21kEAql0pqFKweF9&#13;&#10;e3MPwgdNRreOUMEXeljnlxeZTo070xue9qESLEI+1QrqELpUSl/WaLWfuQ6JsU83WB14HSppBn1m&#13;&#10;cdvKOIoW0uqG2KHWHT7VWB73o1VwLDZFP74+N7vvbXKIO9P3Lx+9UtdX02bF43EFIuAU/j7gtwPn&#13;&#10;h5yDFW4k40WrYDlnooJ4/gCC4WSZgCj4fLcAmWfyf4f8BwAA//8DAFBLAQItABQABgAIAAAAIQC2&#13;&#10;gziS/gAAAOEBAAATAAAAAAAAAAAAAAAAAAAAAABbQ29udGVudF9UeXBlc10ueG1sUEsBAi0AFAAG&#13;&#10;AAgAAAAhADj9If/WAAAAlAEAAAsAAAAAAAAAAAAAAAAALwEAAF9yZWxzLy5yZWxzUEsBAi0AFAAG&#13;&#10;AAgAAAAhABfA3sP8AgAALQYAAA4AAAAAAAAAAAAAAAAALgIAAGRycy9lMm9Eb2MueG1sUEsBAi0A&#13;&#10;FAAGAAgAAAAhABHwkUvhAAAACwEAAA8AAAAAAAAAAAAAAAAAVgUAAGRycy9kb3ducmV2LnhtbFBL&#13;&#10;BQYAAAAABAAEAPMAAABkBgAAAAA=&#13;&#10;" fillcolor="#f79646" stroked="f" strokeweight="0">
                      <v:fill color2="#df6a09" focusposition=".5,.5" focussize="" focus="100%" type="gradientRadial"/>
                      <v:shadow on="t" color="#974706" offset="1pt"/>
                      <v:path arrowok="t"/>
                      <v:textbox>
                        <w:txbxContent>
                          <w:p w:rsidR="00C21DF2" w:rsidRPr="00AF3949" w:rsidRDefault="00C21DF2" w:rsidP="00D67E89">
                            <w:pPr>
                              <w:rPr>
                                <w:rFonts w:eastAsia="Times New Roman"/>
                                <w:b/>
                              </w:rPr>
                            </w:pPr>
                            <w:r>
                              <w:rPr>
                                <w:rFonts w:eastAsia="Times New Roman"/>
                                <w:b/>
                              </w:rPr>
                              <w:t>6</w:t>
                            </w:r>
                          </w:p>
                        </w:txbxContent>
                      </v:textbox>
                      <w10:wrap anchorx="margin" anchory="margin"/>
                    </v:oval>
                  </w:pict>
                </mc:Fallback>
              </mc:AlternateContent>
            </w:r>
          </w:p>
        </w:tc>
        <w:tc>
          <w:tcPr>
            <w:tcW w:w="1537" w:type="dxa"/>
            <w:shd w:val="clear" w:color="auto" w:fill="auto"/>
          </w:tcPr>
          <w:p w:rsidR="00D67E89" w:rsidRPr="00202E6A" w:rsidRDefault="00D67E89" w:rsidP="004941A3">
            <w:pPr>
              <w:rPr>
                <w:b/>
              </w:rPr>
            </w:pPr>
            <w:r w:rsidRPr="00202E6A">
              <w:rPr>
                <w:b/>
              </w:rPr>
              <w:t>Top 5 Contracts widget</w:t>
            </w:r>
          </w:p>
        </w:tc>
        <w:tc>
          <w:tcPr>
            <w:tcW w:w="6408" w:type="dxa"/>
            <w:shd w:val="clear" w:color="auto" w:fill="auto"/>
          </w:tcPr>
          <w:p w:rsidR="00D67E89" w:rsidRPr="00202E6A" w:rsidRDefault="00D67E89" w:rsidP="0048608E">
            <w:pPr>
              <w:numPr>
                <w:ilvl w:val="0"/>
                <w:numId w:val="83"/>
              </w:numPr>
            </w:pPr>
            <w:r w:rsidRPr="00202E6A">
              <w:t>The system shall only consider CTA1 and CT1 contract types the widget for expense contracts landing pages.  Only the RCT contract type shall be considered in the widget for revenue contracts landing pages.</w:t>
            </w:r>
          </w:p>
          <w:p w:rsidR="00D67E89" w:rsidRPr="00202E6A" w:rsidRDefault="00D67E89" w:rsidP="0048608E">
            <w:pPr>
              <w:numPr>
                <w:ilvl w:val="0"/>
                <w:numId w:val="83"/>
              </w:numPr>
            </w:pPr>
            <w:r w:rsidRPr="00202E6A">
              <w:t>The system shall align the last column on the right of each widget roughly right to the left side of the ‘+’ indicator at the bottom of the widget.</w:t>
            </w:r>
          </w:p>
          <w:p w:rsidR="00D67E89" w:rsidRPr="00202E6A" w:rsidRDefault="00D67E89" w:rsidP="0048608E">
            <w:pPr>
              <w:numPr>
                <w:ilvl w:val="0"/>
                <w:numId w:val="83"/>
              </w:numPr>
            </w:pPr>
            <w:r w:rsidRPr="00202E6A">
              <w:t>The system shall display the static content ‘Number of Stand Alone Contracts: x’ located on the right of the widget title.</w:t>
            </w:r>
          </w:p>
          <w:p w:rsidR="00D67E89" w:rsidRPr="00202E6A" w:rsidRDefault="00D67E89" w:rsidP="0048608E">
            <w:pPr>
              <w:numPr>
                <w:ilvl w:val="0"/>
                <w:numId w:val="83"/>
              </w:numPr>
              <w:rPr>
                <w:rFonts w:cs="Calibri"/>
              </w:rPr>
            </w:pPr>
            <w:r w:rsidRPr="00202E6A">
              <w:t xml:space="preserve">The system shall display </w:t>
            </w:r>
            <w:r w:rsidRPr="00202E6A">
              <w:rPr>
                <w:rFonts w:cs="Calibri"/>
              </w:rPr>
              <w:t>the table headings and the static content in sentence case. The number in the static content shall contain commas when necessary.</w:t>
            </w:r>
          </w:p>
          <w:p w:rsidR="00D67E89" w:rsidRPr="00202E6A" w:rsidRDefault="00D67E89" w:rsidP="0048608E">
            <w:pPr>
              <w:numPr>
                <w:ilvl w:val="0"/>
                <w:numId w:val="83"/>
              </w:numPr>
              <w:rPr>
                <w:rFonts w:cs="Calibri"/>
              </w:rPr>
            </w:pPr>
            <w:r w:rsidRPr="00202E6A">
              <w:t>Widget Alignment:</w:t>
            </w:r>
          </w:p>
          <w:p w:rsidR="00D67E89" w:rsidRPr="00202E6A" w:rsidRDefault="00D67E89" w:rsidP="0048608E">
            <w:pPr>
              <w:numPr>
                <w:ilvl w:val="0"/>
                <w:numId w:val="329"/>
              </w:numPr>
              <w:spacing w:after="0" w:line="240" w:lineRule="auto"/>
              <w:rPr>
                <w:rFonts w:cs="Calibri"/>
              </w:rPr>
            </w:pPr>
            <w:r w:rsidRPr="00202E6A">
              <w:rPr>
                <w:rFonts w:cs="Calibri"/>
              </w:rPr>
              <w:t xml:space="preserve">The system, by default, shall sort the numbers in descending order, </w:t>
            </w:r>
            <w:r w:rsidR="002A242A" w:rsidRPr="00202E6A">
              <w:rPr>
                <w:rFonts w:cs="Calibri"/>
              </w:rPr>
              <w:t xml:space="preserve">i.e, </w:t>
            </w:r>
            <w:r w:rsidRPr="00202E6A">
              <w:rPr>
                <w:rFonts w:cs="Calibri"/>
              </w:rPr>
              <w:t xml:space="preserve">highest on the top and lowest on the bottom.  The text, by default shall be sorted in alphabetical order, </w:t>
            </w:r>
            <w:r w:rsidR="002A242A" w:rsidRPr="00202E6A">
              <w:rPr>
                <w:rFonts w:cs="Calibri"/>
              </w:rPr>
              <w:t>i.e,</w:t>
            </w:r>
            <w:r w:rsidRPr="00202E6A">
              <w:rPr>
                <w:rFonts w:cs="Calibri"/>
              </w:rPr>
              <w:t>A-Z.</w:t>
            </w:r>
          </w:p>
          <w:p w:rsidR="00D67E89" w:rsidRPr="00202E6A" w:rsidRDefault="00D67E89" w:rsidP="0048608E">
            <w:pPr>
              <w:numPr>
                <w:ilvl w:val="0"/>
                <w:numId w:val="329"/>
              </w:numPr>
              <w:spacing w:after="0" w:line="240" w:lineRule="auto"/>
              <w:rPr>
                <w:rFonts w:cs="Calibri"/>
              </w:rPr>
            </w:pPr>
            <w:r w:rsidRPr="00202E6A">
              <w:rPr>
                <w:rFonts w:cs="Calibri"/>
              </w:rPr>
              <w:t>The system shall break the text in the column headings into 2 lines, if it is more than 1 word.  If it is 3 or more words, then the characters shall be balanced in 2 lines, prioritizing the first line.  The second line shall be in the center of the first line.</w:t>
            </w:r>
          </w:p>
          <w:p w:rsidR="00D67E89" w:rsidRPr="00202E6A" w:rsidRDefault="00D67E89" w:rsidP="0048608E">
            <w:pPr>
              <w:numPr>
                <w:ilvl w:val="0"/>
                <w:numId w:val="329"/>
              </w:numPr>
              <w:spacing w:after="0" w:line="240" w:lineRule="auto"/>
              <w:rPr>
                <w:rFonts w:cs="Calibri"/>
              </w:rPr>
            </w:pPr>
            <w:r w:rsidRPr="00202E6A">
              <w:rPr>
                <w:rFonts w:cs="Calibri"/>
              </w:rPr>
              <w:t>The system shall align the first line of the text-column heading to the left, with second line centered.</w:t>
            </w:r>
          </w:p>
          <w:p w:rsidR="00D67E89" w:rsidRPr="00202E6A" w:rsidRDefault="00D67E89" w:rsidP="0048608E">
            <w:pPr>
              <w:numPr>
                <w:ilvl w:val="0"/>
                <w:numId w:val="329"/>
              </w:numPr>
              <w:spacing w:after="0" w:line="240" w:lineRule="auto"/>
              <w:rPr>
                <w:rFonts w:cs="Calibri"/>
              </w:rPr>
            </w:pPr>
            <w:r w:rsidRPr="00202E6A">
              <w:rPr>
                <w:rFonts w:cs="Calibri"/>
              </w:rPr>
              <w:t>The system shall center-align the number-column headings.</w:t>
            </w:r>
          </w:p>
          <w:p w:rsidR="00D67E89" w:rsidRPr="00202E6A" w:rsidRDefault="00D67E89" w:rsidP="0048608E">
            <w:pPr>
              <w:numPr>
                <w:ilvl w:val="0"/>
                <w:numId w:val="329"/>
              </w:numPr>
              <w:spacing w:after="0" w:line="240" w:lineRule="auto"/>
              <w:rPr>
                <w:rFonts w:cs="Calibri"/>
              </w:rPr>
            </w:pPr>
            <w:r w:rsidRPr="00202E6A">
              <w:rPr>
                <w:rFonts w:cs="Calibri"/>
              </w:rPr>
              <w:t>The system shall align the numbers in the widgets to the right, but centered in the column.</w:t>
            </w:r>
          </w:p>
          <w:p w:rsidR="00D67E89" w:rsidRPr="00202E6A" w:rsidRDefault="00D67E89" w:rsidP="0048608E">
            <w:pPr>
              <w:numPr>
                <w:ilvl w:val="0"/>
                <w:numId w:val="329"/>
              </w:numPr>
              <w:spacing w:after="0" w:line="240" w:lineRule="auto"/>
              <w:rPr>
                <w:rFonts w:cs="Calibri"/>
              </w:rPr>
            </w:pPr>
            <w:r w:rsidRPr="00202E6A">
              <w:rPr>
                <w:rFonts w:cs="Calibri"/>
              </w:rPr>
              <w:t>The system shall align the text in the widgets to the left within the data rows.</w:t>
            </w:r>
          </w:p>
          <w:p w:rsidR="00D67E89" w:rsidRPr="00202E6A" w:rsidRDefault="00D67E89" w:rsidP="0048608E">
            <w:pPr>
              <w:numPr>
                <w:ilvl w:val="0"/>
                <w:numId w:val="329"/>
              </w:numPr>
              <w:spacing w:after="0" w:line="240" w:lineRule="auto"/>
              <w:rPr>
                <w:rFonts w:cs="Calibri"/>
              </w:rPr>
            </w:pPr>
            <w:r w:rsidRPr="00202E6A">
              <w:rPr>
                <w:rFonts w:cs="Calibri"/>
              </w:rPr>
              <w:t>The system shall display the table row text in up to 2 lines.  If there is more text than that it shall be truncated by ellipses.</w:t>
            </w:r>
          </w:p>
          <w:p w:rsidR="00D67E89" w:rsidRPr="00202E6A" w:rsidRDefault="00D67E89" w:rsidP="0048608E">
            <w:pPr>
              <w:numPr>
                <w:ilvl w:val="0"/>
                <w:numId w:val="329"/>
              </w:numPr>
              <w:spacing w:after="0" w:line="240" w:lineRule="auto"/>
              <w:rPr>
                <w:rFonts w:cs="Calibri"/>
              </w:rPr>
            </w:pPr>
            <w:r w:rsidRPr="00202E6A">
              <w:rPr>
                <w:rFonts w:cs="Calibri"/>
              </w:rPr>
              <w:t>The system shall align the columns to be roughly equidistant from one other.</w:t>
            </w:r>
          </w:p>
          <w:p w:rsidR="00BF289F" w:rsidRPr="00202E6A" w:rsidRDefault="00D67E89" w:rsidP="0048608E">
            <w:pPr>
              <w:numPr>
                <w:ilvl w:val="0"/>
                <w:numId w:val="82"/>
              </w:numPr>
              <w:spacing w:after="0" w:line="240" w:lineRule="auto"/>
              <w:rPr>
                <w:rFonts w:cs="Calibri"/>
              </w:rPr>
            </w:pPr>
            <w:r w:rsidRPr="00202E6A">
              <w:t>The system shall display the title ‘Top Contracts’ if the widget displays less than 5 contracts</w:t>
            </w:r>
            <w:r w:rsidR="006959A1" w:rsidRPr="00202E6A">
              <w:t>.</w:t>
            </w:r>
          </w:p>
          <w:p w:rsidR="002A242A" w:rsidRPr="00202E6A" w:rsidRDefault="002A242A" w:rsidP="0048608E">
            <w:pPr>
              <w:pStyle w:val="ListParagraph"/>
              <w:numPr>
                <w:ilvl w:val="0"/>
                <w:numId w:val="79"/>
              </w:numPr>
              <w:spacing w:after="0" w:line="240" w:lineRule="auto"/>
            </w:pPr>
            <w:r w:rsidRPr="00202E6A">
              <w:t>Pending Contract Rules:</w:t>
            </w:r>
          </w:p>
          <w:p w:rsidR="002A242A" w:rsidRPr="00202E6A" w:rsidRDefault="002A242A" w:rsidP="0048608E">
            <w:pPr>
              <w:pStyle w:val="ListParagraph"/>
              <w:numPr>
                <w:ilvl w:val="0"/>
                <w:numId w:val="351"/>
              </w:numPr>
              <w:spacing w:after="0" w:line="240" w:lineRule="auto"/>
            </w:pPr>
            <w:r w:rsidRPr="00202E6A">
              <w:t>The system shall display contract types MMA1, MA1, CTA1</w:t>
            </w:r>
            <w:r w:rsidR="0042549A" w:rsidRPr="00202E6A">
              <w:t>,</w:t>
            </w:r>
            <w:r w:rsidRPr="00202E6A">
              <w:t xml:space="preserve"> and CT1 along with the updated contract types CTR’s and MAR’s.</w:t>
            </w:r>
          </w:p>
          <w:p w:rsidR="002A242A" w:rsidRPr="00202E6A" w:rsidRDefault="002A242A" w:rsidP="0048608E">
            <w:pPr>
              <w:pStyle w:val="ListParagraph"/>
              <w:numPr>
                <w:ilvl w:val="0"/>
                <w:numId w:val="347"/>
              </w:numPr>
              <w:spacing w:after="0" w:line="240" w:lineRule="auto"/>
            </w:pPr>
            <w:r w:rsidRPr="00202E6A">
              <w:lastRenderedPageBreak/>
              <w:t>The system shall display all versions of contracts. All contracts must be hyperlinked and lead to contract ID details page.</w:t>
            </w:r>
          </w:p>
          <w:p w:rsidR="002A242A" w:rsidRPr="00202E6A" w:rsidRDefault="002A242A" w:rsidP="0048608E">
            <w:pPr>
              <w:pStyle w:val="ListParagraph"/>
              <w:numPr>
                <w:ilvl w:val="0"/>
                <w:numId w:val="347"/>
              </w:numPr>
              <w:spacing w:after="0" w:line="240" w:lineRule="auto"/>
            </w:pPr>
            <w:r w:rsidRPr="00202E6A">
              <w:t>The system shall display only</w:t>
            </w:r>
            <w:r w:rsidRPr="00202E6A">
              <w:rPr>
                <w:color w:val="000000"/>
              </w:rPr>
              <w:t xml:space="preserve"> general information and vendor information contents for new pending contract ID page.</w:t>
            </w:r>
          </w:p>
          <w:p w:rsidR="002A242A" w:rsidRPr="00202E6A" w:rsidRDefault="002A242A" w:rsidP="0048608E">
            <w:pPr>
              <w:pStyle w:val="ListParagraph"/>
              <w:numPr>
                <w:ilvl w:val="0"/>
                <w:numId w:val="347"/>
              </w:numPr>
              <w:spacing w:after="0" w:line="240" w:lineRule="auto"/>
              <w:rPr>
                <w:rFonts w:cs="Calibri"/>
              </w:rPr>
            </w:pPr>
            <w:r w:rsidRPr="00202E6A">
              <w:rPr>
                <w:color w:val="000000"/>
              </w:rPr>
              <w:t>The system shall display the new contract as pending contract under the associated contracts section, part of contract history widget , if the contract is new and the parent contract is available in oasis file.</w:t>
            </w:r>
          </w:p>
          <w:p w:rsidR="00BF289F" w:rsidRPr="00202E6A" w:rsidRDefault="002A242A" w:rsidP="0048608E">
            <w:pPr>
              <w:pStyle w:val="ListParagraph"/>
              <w:numPr>
                <w:ilvl w:val="0"/>
                <w:numId w:val="347"/>
              </w:numPr>
              <w:spacing w:after="0" w:line="240" w:lineRule="auto"/>
              <w:rPr>
                <w:rFonts w:cs="Calibri"/>
              </w:rPr>
            </w:pPr>
            <w:r w:rsidRPr="00202E6A">
              <w:rPr>
                <w:color w:val="000000"/>
              </w:rPr>
              <w:t>The system shall hyperlink the modified contracts to the existing parent contract ID details page. T</w:t>
            </w:r>
            <w:r w:rsidRPr="00202E6A">
              <w:rPr>
                <w:bCs/>
                <w:color w:val="000000"/>
              </w:rPr>
              <w:t>he contract modification will be seen as a pending contract in the contract history section of the detailed page. </w:t>
            </w:r>
          </w:p>
        </w:tc>
      </w:tr>
    </w:tbl>
    <w:p w:rsidR="00D67E89" w:rsidRPr="00202E6A" w:rsidRDefault="00D67E89" w:rsidP="00D67E89">
      <w:pPr>
        <w:rPr>
          <w:b/>
        </w:rPr>
      </w:pPr>
    </w:p>
    <w:p w:rsidR="00D67E89" w:rsidRPr="00202E6A" w:rsidRDefault="0059343F" w:rsidP="00D67E89">
      <w:pPr>
        <w:rPr>
          <w:b/>
        </w:rPr>
      </w:pPr>
      <w:r w:rsidRPr="00202E6A">
        <w:rPr>
          <w:noProof/>
        </w:rPr>
        <w:drawing>
          <wp:inline distT="0" distB="0" distL="0" distR="0">
            <wp:extent cx="5842000" cy="1295400"/>
            <wp:effectExtent l="0" t="0" r="0" b="0"/>
            <wp:docPr id="17" name="Picture 794" descr="C:\Users\hyoon\Desktop\New York City - Checkbook 2.0 Contracts Landin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94" descr="C:\Users\hyoon\Desktop\New York City - Checkbook 2.0 Contracts Landing.png"/>
                    <pic:cNvPicPr>
                      <a:picLocks/>
                    </pic:cNvPicPr>
                  </pic:nvPicPr>
                  <pic:blipFill>
                    <a:blip r:embed="rId19">
                      <a:extLst>
                        <a:ext uri="{28A0092B-C50C-407E-A947-70E740481C1C}">
                          <a14:useLocalDpi xmlns:a14="http://schemas.microsoft.com/office/drawing/2010/main" val="0"/>
                        </a:ext>
                      </a:extLst>
                    </a:blip>
                    <a:srcRect l="25201" t="44612" r="24879" b="47392"/>
                    <a:stretch>
                      <a:fillRect/>
                    </a:stretch>
                  </pic:blipFill>
                  <pic:spPr bwMode="auto">
                    <a:xfrm>
                      <a:off x="0" y="0"/>
                      <a:ext cx="5842000" cy="12954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1"/>
        <w:gridCol w:w="777"/>
        <w:gridCol w:w="1550"/>
        <w:gridCol w:w="6408"/>
        <w:gridCol w:w="9"/>
      </w:tblGrid>
      <w:tr w:rsidR="001B3812" w:rsidRPr="00202E6A" w:rsidTr="001B3812">
        <w:tc>
          <w:tcPr>
            <w:tcW w:w="841" w:type="dxa"/>
            <w:shd w:val="clear" w:color="auto" w:fill="9BBB59"/>
          </w:tcPr>
          <w:p w:rsidR="001B3812" w:rsidRPr="00202E6A" w:rsidRDefault="001B3812" w:rsidP="0015630E">
            <w:pPr>
              <w:jc w:val="center"/>
              <w:rPr>
                <w:b/>
                <w:noProof/>
              </w:rPr>
            </w:pPr>
            <w:r w:rsidRPr="00202E6A">
              <w:rPr>
                <w:b/>
                <w:noProof/>
              </w:rPr>
              <w:t>ID</w:t>
            </w:r>
          </w:p>
        </w:tc>
        <w:tc>
          <w:tcPr>
            <w:tcW w:w="777" w:type="dxa"/>
            <w:shd w:val="clear" w:color="auto" w:fill="9BBB59"/>
          </w:tcPr>
          <w:p w:rsidR="001B3812" w:rsidRPr="00202E6A" w:rsidRDefault="001B3812" w:rsidP="0015630E">
            <w:pPr>
              <w:jc w:val="center"/>
              <w:rPr>
                <w:b/>
                <w:noProof/>
              </w:rPr>
            </w:pPr>
            <w:r w:rsidRPr="00202E6A">
              <w:rPr>
                <w:b/>
                <w:noProof/>
              </w:rPr>
              <w:t>KEY</w:t>
            </w:r>
          </w:p>
        </w:tc>
        <w:tc>
          <w:tcPr>
            <w:tcW w:w="1550" w:type="dxa"/>
            <w:shd w:val="clear" w:color="auto" w:fill="9BBB59"/>
          </w:tcPr>
          <w:p w:rsidR="001B3812" w:rsidRPr="00202E6A" w:rsidRDefault="001B3812" w:rsidP="0015630E">
            <w:pPr>
              <w:jc w:val="center"/>
              <w:rPr>
                <w:b/>
              </w:rPr>
            </w:pPr>
            <w:r w:rsidRPr="00202E6A">
              <w:rPr>
                <w:b/>
              </w:rPr>
              <w:t>FEATURE</w:t>
            </w:r>
          </w:p>
        </w:tc>
        <w:tc>
          <w:tcPr>
            <w:tcW w:w="6417" w:type="dxa"/>
            <w:gridSpan w:val="2"/>
            <w:shd w:val="clear" w:color="auto" w:fill="9BBB59"/>
          </w:tcPr>
          <w:p w:rsidR="001B3812" w:rsidRPr="00202E6A" w:rsidRDefault="001B3812" w:rsidP="0015630E">
            <w:pPr>
              <w:jc w:val="center"/>
              <w:rPr>
                <w:b/>
              </w:rPr>
            </w:pPr>
            <w:r w:rsidRPr="00202E6A">
              <w:rPr>
                <w:b/>
              </w:rPr>
              <w:t>DESCRIPTION</w:t>
            </w:r>
          </w:p>
        </w:tc>
      </w:tr>
      <w:tr w:rsidR="00D67E89" w:rsidRPr="00202E6A" w:rsidTr="001B3812">
        <w:trPr>
          <w:gridAfter w:val="1"/>
          <w:wAfter w:w="9" w:type="dxa"/>
          <w:trHeight w:val="1070"/>
        </w:trPr>
        <w:tc>
          <w:tcPr>
            <w:tcW w:w="841" w:type="dxa"/>
            <w:shd w:val="clear" w:color="auto" w:fill="auto"/>
          </w:tcPr>
          <w:p w:rsidR="00D67E89" w:rsidRPr="00202E6A" w:rsidRDefault="00D67E89" w:rsidP="004941A3">
            <w:pPr>
              <w:rPr>
                <w:b/>
                <w:noProof/>
              </w:rPr>
            </w:pPr>
            <w:r w:rsidRPr="00202E6A">
              <w:rPr>
                <w:b/>
                <w:noProof/>
              </w:rPr>
              <w:t>1.11</w:t>
            </w:r>
          </w:p>
        </w:tc>
        <w:tc>
          <w:tcPr>
            <w:tcW w:w="777" w:type="dxa"/>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576320" behindDoc="0" locked="0" layoutInCell="1" allowOverlap="1">
                      <wp:simplePos x="0" y="0"/>
                      <wp:positionH relativeFrom="margin">
                        <wp:posOffset>60960</wp:posOffset>
                      </wp:positionH>
                      <wp:positionV relativeFrom="margin">
                        <wp:posOffset>163830</wp:posOffset>
                      </wp:positionV>
                      <wp:extent cx="318770" cy="321945"/>
                      <wp:effectExtent l="0" t="0" r="0" b="8255"/>
                      <wp:wrapNone/>
                      <wp:docPr id="534" name="Oval 5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gradFill rotWithShape="0">
                                <a:gsLst>
                                  <a:gs pos="0">
                                    <a:srgbClr val="F79646"/>
                                  </a:gs>
                                  <a:gs pos="100000">
                                    <a:srgbClr val="DF6A09"/>
                                  </a:gs>
                                </a:gsLst>
                                <a:path path="shape">
                                  <a:fillToRect l="50000" t="50000" r="50000" b="50000"/>
                                </a:path>
                              </a:gradFill>
                              <a:ln>
                                <a:noFill/>
                              </a:ln>
                              <a:effectLst>
                                <a:outerShdw dist="28398" dir="3806097" algn="ctr" rotWithShape="0">
                                  <a:srgbClr val="974706"/>
                                </a:outerShdw>
                              </a:effectLst>
                              <a:extLst>
                                <a:ext uri="{91240B29-F687-4F45-9708-019B960494DF}">
                                  <a14:hiddenLine xmlns:a14="http://schemas.microsoft.com/office/drawing/2010/main" w="0">
                                    <a:solidFill>
                                      <a:srgbClr val="000000"/>
                                    </a:solidFill>
                                    <a:round/>
                                    <a:headEnd/>
                                    <a:tailEnd/>
                                  </a14:hiddenLine>
                                </a:ext>
                              </a:extLst>
                            </wps:spPr>
                            <wps:txbx>
                              <w:txbxContent>
                                <w:p w:rsidR="00C21DF2" w:rsidRPr="00AF3949" w:rsidRDefault="00C21DF2" w:rsidP="00D67E89">
                                  <w:pPr>
                                    <w:rPr>
                                      <w:rFonts w:eastAsia="Times New Roman"/>
                                      <w:b/>
                                    </w:rPr>
                                  </w:pPr>
                                  <w:r>
                                    <w:rPr>
                                      <w:rFonts w:eastAsia="Times New Roman"/>
                                      <w:b/>
                                    </w:rPr>
                                    <w:t>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34" o:spid="_x0000_s1053" style="position:absolute;margin-left:4.8pt;margin-top:12.9pt;width:25.1pt;height:25.35pt;z-index:25157632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Zh8/QIAAC0GAAAOAAAAZHJzL2Uyb0RvYy54bWysVFFv0zAQfkfiP1h+75K0adNES6eNUoQ0&#13;&#10;2MSGeHZjJ7FwbGO7Swfiv3N20tICDwiRB+sudz7ffXffXV7tO4GemLFcyRInFzFGTFaKctmU+OPj&#13;&#10;ZrLEyDoiKRFKshI/M4uvVi9fXPa6YFPVKkGZQRBE2qLXJW6d00UU2aplHbEXSjMJxlqZjjhQTRNR&#13;&#10;Q3qI3oloGseLqFeGaqMqZi38XQ9GvArx65pV7q6uLXNIlBhyc+E04dz6M1pdkqIxRLe8GtMg/5BF&#13;&#10;R7iER4+h1sQRtDP8t1Adr4yyqnYXleoiVde8YqEGqCaJf6nmoSWahVoAHKuPMNn/F7Z6/3RvEKcl&#13;&#10;ns9SjCTpoEl3T0QgrwM6vbYFOD3oe+Prs/pWVZ8tGKIzi1cs+KBt/05RiEF2TgVE9rXp/E2oFe0D&#13;&#10;8M9H4NneoQp+zpJllkF7KjDNpkmezv3TESkOl7Wx7g1THfJCiZkQXFsPDSnI0611g/fBa2wE3XAh&#13;&#10;kFHuE3dtwNI/HIwW7gwC0grgHH5b02xfCYOg/BJvsnyRLsY8GnvqncT+C5HOrqw3i+s4P7kCFTSH&#13;&#10;pzRxLfJHie3YV1LUkOGj+gBj6gd0HsL6IR0lGNRRgmEdpLFSiBMAgtENZfr0hPSnVL7swW34wwIP&#13;&#10;xorVzjHz0NIeUe6hnC5nOXCUcnhrtowXcZ5hREQDbK6cwX+E76zoPEuz+IDTMXpI7uxh6PWYgu96&#13;&#10;4Ma3PJmm8c00n2wWy2ySbtL5JM/i5SRO8pt8Ead5ut589zgnadFySpm85ZIdeJqkf8eDcWMMDAtM&#13;&#10;Rf2x5UrwI4BndYUehwUBXbSnbkbtJAWASdEyQl+PsiNcDHJ0nu4AxR7mDQIdUAjs8YQZGOb2231g&#13;&#10;4TQ7kG6r6DPwCcbX5+p3LAitMl8x6mFfwRR92RHDMBJvJUxwnqSpX3BBSefZFBRzatmeWoisIFSJ&#13;&#10;HfQ6iK8caHBlpw1vWngpCeMt1TXwuOaBYJ7jQ1ZQildgJ4Wixv3pl96pHrx+bvnVDwAAAP//AwBQ&#13;&#10;SwMEFAAGAAgAAAAhAGPf5hfhAAAACwEAAA8AAABkcnMvZG93bnJldi54bWxMj0FPwzAMhe9I/IfI&#13;&#10;SNxYSqUW1tWdENMOIE2CMXFOG9NWa5K2SbfCr585wcWW9ezn9+Xr2XTiRKNvnUW4X0QgyFZOt7ZG&#13;&#10;OHxs7x5B+KCsVp2zhPBNHtbF9VWuMu3O9p1O+1ALNrE+UwhNCH0mpa8aMsovXE+WtS83GhV4HGup&#13;&#10;R3Vmc9PJOIpSaVRr+UOjenpuqDruJ4NwLDflML29tLufbXKIez0Mr58D4u3NvFlxeVqBCDSHvwv4&#13;&#10;ZeD8UHCw0k1We9EhLFNeRIgTpmA5WXIvER7SBGSRy/8MxQUAAP//AwBQSwECLQAUAAYACAAAACEA&#13;&#10;toM4kv4AAADhAQAAEwAAAAAAAAAAAAAAAAAAAAAAW0NvbnRlbnRfVHlwZXNdLnhtbFBLAQItABQA&#13;&#10;BgAIAAAAIQA4/SH/1gAAAJQBAAALAAAAAAAAAAAAAAAAAC8BAABfcmVscy8ucmVsc1BLAQItABQA&#13;&#10;BgAIAAAAIQDE/Zh8/QIAAC0GAAAOAAAAAAAAAAAAAAAAAC4CAABkcnMvZTJvRG9jLnhtbFBLAQIt&#13;&#10;ABQABgAIAAAAIQBj3+YX4QAAAAsBAAAPAAAAAAAAAAAAAAAAAFcFAABkcnMvZG93bnJldi54bWxQ&#13;&#10;SwUGAAAAAAQABADzAAAAZQYAAAAA&#13;&#10;" fillcolor="#f79646" stroked="f" strokeweight="0">
                      <v:fill color2="#df6a09" focusposition=".5,.5" focussize="" focus="100%" type="gradientRadial"/>
                      <v:shadow on="t" color="#974706" offset="1pt"/>
                      <v:path arrowok="t"/>
                      <v:textbox>
                        <w:txbxContent>
                          <w:p w:rsidR="00C21DF2" w:rsidRPr="00AF3949" w:rsidRDefault="00C21DF2" w:rsidP="00D67E89">
                            <w:pPr>
                              <w:rPr>
                                <w:rFonts w:eastAsia="Times New Roman"/>
                                <w:b/>
                              </w:rPr>
                            </w:pPr>
                            <w:r>
                              <w:rPr>
                                <w:rFonts w:eastAsia="Times New Roman"/>
                                <w:b/>
                              </w:rPr>
                              <w:t>7</w:t>
                            </w:r>
                          </w:p>
                        </w:txbxContent>
                      </v:textbox>
                      <w10:wrap anchorx="margin" anchory="margin"/>
                    </v:oval>
                  </w:pict>
                </mc:Fallback>
              </mc:AlternateContent>
            </w:r>
          </w:p>
        </w:tc>
        <w:tc>
          <w:tcPr>
            <w:tcW w:w="1550" w:type="dxa"/>
            <w:shd w:val="clear" w:color="auto" w:fill="auto"/>
          </w:tcPr>
          <w:p w:rsidR="00D67E89" w:rsidRPr="00202E6A" w:rsidRDefault="00D67E89" w:rsidP="004941A3">
            <w:pPr>
              <w:rPr>
                <w:b/>
              </w:rPr>
            </w:pPr>
            <w:r w:rsidRPr="00202E6A">
              <w:rPr>
                <w:b/>
              </w:rPr>
              <w:t>Top 5 Contract Amount Modifications widget</w:t>
            </w:r>
          </w:p>
        </w:tc>
        <w:tc>
          <w:tcPr>
            <w:tcW w:w="6408" w:type="dxa"/>
            <w:shd w:val="clear" w:color="auto" w:fill="auto"/>
          </w:tcPr>
          <w:p w:rsidR="00D67E89" w:rsidRPr="00202E6A" w:rsidRDefault="00D67E89" w:rsidP="0048608E">
            <w:pPr>
              <w:numPr>
                <w:ilvl w:val="0"/>
                <w:numId w:val="84"/>
              </w:numPr>
            </w:pPr>
            <w:r w:rsidRPr="00202E6A">
              <w:t>The system shall only consider CTA1 and CT1 contract types the widget for expense contracts landing pages.  Only the RCT contract type shall be considered in the widget for revenue contracts landing pages.</w:t>
            </w:r>
          </w:p>
          <w:p w:rsidR="00D67E89" w:rsidRPr="00202E6A" w:rsidRDefault="00D67E89" w:rsidP="0048608E">
            <w:pPr>
              <w:numPr>
                <w:ilvl w:val="0"/>
                <w:numId w:val="84"/>
              </w:numPr>
            </w:pPr>
            <w:r w:rsidRPr="00202E6A">
              <w:t>Dollar Difference = Current Amount – Original Amount</w:t>
            </w:r>
          </w:p>
          <w:p w:rsidR="00D67E89" w:rsidRPr="00202E6A" w:rsidRDefault="00D67E89" w:rsidP="0048608E">
            <w:pPr>
              <w:numPr>
                <w:ilvl w:val="0"/>
                <w:numId w:val="84"/>
              </w:numPr>
            </w:pPr>
            <w:r w:rsidRPr="00202E6A">
              <w:t>Percent Difference = 100 * [(Current Amount - Original Amount)/Original Amount]</w:t>
            </w:r>
          </w:p>
          <w:p w:rsidR="00D67E89" w:rsidRPr="00202E6A" w:rsidRDefault="00D67E89" w:rsidP="0048608E">
            <w:pPr>
              <w:numPr>
                <w:ilvl w:val="0"/>
                <w:numId w:val="84"/>
              </w:numPr>
            </w:pPr>
            <w:r w:rsidRPr="00202E6A">
              <w:t>The system shall align the last column on the right of each widget roughly right to the left side of the ‘+’ indicator at the bottom of the widget.</w:t>
            </w:r>
          </w:p>
          <w:p w:rsidR="00D67E89" w:rsidRPr="00202E6A" w:rsidRDefault="00D67E89" w:rsidP="0048608E">
            <w:pPr>
              <w:numPr>
                <w:ilvl w:val="0"/>
                <w:numId w:val="84"/>
              </w:numPr>
            </w:pPr>
            <w:r w:rsidRPr="00202E6A">
              <w:t>The system shall display the static content ‘Number of Contract Modifications: x’ located on the right of the widget title.</w:t>
            </w:r>
          </w:p>
          <w:p w:rsidR="00D67E89" w:rsidRPr="00202E6A" w:rsidRDefault="00D67E89" w:rsidP="0048608E">
            <w:pPr>
              <w:numPr>
                <w:ilvl w:val="0"/>
                <w:numId w:val="84"/>
              </w:numPr>
              <w:rPr>
                <w:rFonts w:cs="Calibri"/>
              </w:rPr>
            </w:pPr>
            <w:r w:rsidRPr="00202E6A">
              <w:t xml:space="preserve">The system shall display </w:t>
            </w:r>
            <w:r w:rsidRPr="00202E6A">
              <w:rPr>
                <w:rFonts w:cs="Calibri"/>
              </w:rPr>
              <w:t>the table headings and the static content in sentence case. The number in the static content shall contain commas when necessary.</w:t>
            </w:r>
          </w:p>
          <w:p w:rsidR="0042549A" w:rsidRPr="00202E6A" w:rsidRDefault="0042549A" w:rsidP="0042549A">
            <w:pPr>
              <w:ind w:left="360"/>
              <w:rPr>
                <w:rFonts w:cs="Calibri"/>
              </w:rPr>
            </w:pPr>
          </w:p>
          <w:p w:rsidR="00D67E89" w:rsidRPr="00202E6A" w:rsidRDefault="00D67E89" w:rsidP="0048608E">
            <w:pPr>
              <w:numPr>
                <w:ilvl w:val="0"/>
                <w:numId w:val="84"/>
              </w:numPr>
              <w:rPr>
                <w:rFonts w:cs="Calibri"/>
              </w:rPr>
            </w:pPr>
            <w:r w:rsidRPr="00202E6A">
              <w:t>Widget Alignment:</w:t>
            </w:r>
          </w:p>
          <w:p w:rsidR="00D67E89" w:rsidRPr="00202E6A" w:rsidRDefault="00D67E89" w:rsidP="0048608E">
            <w:pPr>
              <w:numPr>
                <w:ilvl w:val="0"/>
                <w:numId w:val="328"/>
              </w:numPr>
              <w:spacing w:after="0" w:line="240" w:lineRule="auto"/>
              <w:rPr>
                <w:rFonts w:cs="Calibri"/>
              </w:rPr>
            </w:pPr>
            <w:r w:rsidRPr="00202E6A">
              <w:rPr>
                <w:rFonts w:cs="Calibri"/>
              </w:rPr>
              <w:t xml:space="preserve">The system, by default, shall sort the numbers in descending order, </w:t>
            </w:r>
            <w:r w:rsidR="002A242A" w:rsidRPr="00202E6A">
              <w:rPr>
                <w:rFonts w:cs="Calibri"/>
              </w:rPr>
              <w:t>i.e, highest</w:t>
            </w:r>
            <w:r w:rsidRPr="00202E6A">
              <w:rPr>
                <w:rFonts w:cs="Calibri"/>
              </w:rPr>
              <w:t xml:space="preserve"> on the top and lowest on the bottom.  The text, by default shall be sorted in alphabetical order, </w:t>
            </w:r>
            <w:r w:rsidR="002A242A" w:rsidRPr="00202E6A">
              <w:rPr>
                <w:rFonts w:cs="Calibri"/>
              </w:rPr>
              <w:t>i.e,</w:t>
            </w:r>
            <w:r w:rsidRPr="00202E6A">
              <w:rPr>
                <w:rFonts w:cs="Calibri"/>
              </w:rPr>
              <w:t>A-Z.</w:t>
            </w:r>
          </w:p>
          <w:p w:rsidR="00D67E89" w:rsidRPr="00202E6A" w:rsidRDefault="00D67E89" w:rsidP="0048608E">
            <w:pPr>
              <w:numPr>
                <w:ilvl w:val="0"/>
                <w:numId w:val="328"/>
              </w:numPr>
              <w:spacing w:after="0" w:line="240" w:lineRule="auto"/>
              <w:rPr>
                <w:rFonts w:cs="Calibri"/>
              </w:rPr>
            </w:pPr>
            <w:r w:rsidRPr="00202E6A">
              <w:rPr>
                <w:rFonts w:cs="Calibri"/>
              </w:rPr>
              <w:t>The system shall break the text in the column headings into 2 lines, if it is more than 1 word.  If it is 3 or more words, then the characters shall be balanced in 2 lines, prioritizing the first line.  The second line shall be in the center of the first line.</w:t>
            </w:r>
          </w:p>
          <w:p w:rsidR="00D67E89" w:rsidRPr="00202E6A" w:rsidRDefault="00D67E89" w:rsidP="0048608E">
            <w:pPr>
              <w:numPr>
                <w:ilvl w:val="0"/>
                <w:numId w:val="328"/>
              </w:numPr>
              <w:spacing w:after="0" w:line="240" w:lineRule="auto"/>
              <w:rPr>
                <w:rFonts w:cs="Calibri"/>
              </w:rPr>
            </w:pPr>
            <w:r w:rsidRPr="00202E6A">
              <w:rPr>
                <w:rFonts w:cs="Calibri"/>
              </w:rPr>
              <w:t>The system shall align the first line of the text-column heading to the left, with second line centered.</w:t>
            </w:r>
          </w:p>
          <w:p w:rsidR="00D67E89" w:rsidRPr="00202E6A" w:rsidRDefault="00D67E89" w:rsidP="0048608E">
            <w:pPr>
              <w:numPr>
                <w:ilvl w:val="0"/>
                <w:numId w:val="328"/>
              </w:numPr>
              <w:spacing w:after="0" w:line="240" w:lineRule="auto"/>
              <w:rPr>
                <w:rFonts w:cs="Calibri"/>
              </w:rPr>
            </w:pPr>
            <w:r w:rsidRPr="00202E6A">
              <w:rPr>
                <w:rFonts w:cs="Calibri"/>
              </w:rPr>
              <w:t>The system shall center-align the number-column headings.</w:t>
            </w:r>
          </w:p>
          <w:p w:rsidR="00D67E89" w:rsidRPr="00202E6A" w:rsidRDefault="00D67E89" w:rsidP="0048608E">
            <w:pPr>
              <w:numPr>
                <w:ilvl w:val="0"/>
                <w:numId w:val="328"/>
              </w:numPr>
              <w:spacing w:after="0" w:line="240" w:lineRule="auto"/>
              <w:rPr>
                <w:rFonts w:cs="Calibri"/>
              </w:rPr>
            </w:pPr>
            <w:r w:rsidRPr="00202E6A">
              <w:rPr>
                <w:rFonts w:cs="Calibri"/>
              </w:rPr>
              <w:t>The system shall align the numbers in the widgets to the right, but centered in the column.</w:t>
            </w:r>
          </w:p>
          <w:p w:rsidR="00D67E89" w:rsidRPr="00202E6A" w:rsidRDefault="00D67E89" w:rsidP="0048608E">
            <w:pPr>
              <w:numPr>
                <w:ilvl w:val="0"/>
                <w:numId w:val="328"/>
              </w:numPr>
              <w:spacing w:after="0" w:line="240" w:lineRule="auto"/>
              <w:rPr>
                <w:rFonts w:cs="Calibri"/>
              </w:rPr>
            </w:pPr>
            <w:r w:rsidRPr="00202E6A">
              <w:rPr>
                <w:rFonts w:cs="Calibri"/>
              </w:rPr>
              <w:t>The system shall align the text in the widgets to the left within the data rows.</w:t>
            </w:r>
          </w:p>
          <w:p w:rsidR="00D67E89" w:rsidRPr="00202E6A" w:rsidRDefault="00D67E89" w:rsidP="0048608E">
            <w:pPr>
              <w:numPr>
                <w:ilvl w:val="0"/>
                <w:numId w:val="328"/>
              </w:numPr>
              <w:spacing w:after="0" w:line="240" w:lineRule="auto"/>
              <w:rPr>
                <w:rFonts w:cs="Calibri"/>
              </w:rPr>
            </w:pPr>
            <w:r w:rsidRPr="00202E6A">
              <w:rPr>
                <w:rFonts w:cs="Calibri"/>
              </w:rPr>
              <w:t>The system shall display the table row text in up to 2 lines.  If there is more text than that it shall be truncated by ellipses.</w:t>
            </w:r>
          </w:p>
          <w:p w:rsidR="00D67E89" w:rsidRPr="00202E6A" w:rsidRDefault="00D67E89" w:rsidP="0048608E">
            <w:pPr>
              <w:numPr>
                <w:ilvl w:val="0"/>
                <w:numId w:val="328"/>
              </w:numPr>
              <w:spacing w:after="0" w:line="240" w:lineRule="auto"/>
              <w:rPr>
                <w:rFonts w:cs="Calibri"/>
              </w:rPr>
            </w:pPr>
            <w:r w:rsidRPr="00202E6A">
              <w:rPr>
                <w:rFonts w:cs="Calibri"/>
              </w:rPr>
              <w:t>The system shall align the columns to be roughly equidistant from one other.</w:t>
            </w:r>
          </w:p>
          <w:p w:rsidR="00BF289F" w:rsidRPr="00202E6A" w:rsidRDefault="00D67E89" w:rsidP="0048608E">
            <w:pPr>
              <w:numPr>
                <w:ilvl w:val="0"/>
                <w:numId w:val="82"/>
              </w:numPr>
              <w:spacing w:after="0" w:line="240" w:lineRule="auto"/>
              <w:rPr>
                <w:rFonts w:cs="Calibri"/>
              </w:rPr>
            </w:pPr>
            <w:r w:rsidRPr="00202E6A">
              <w:t>The system shall display the title ‘Top Contract Amount Modifications’ if the widget displays less than 5 contracts</w:t>
            </w:r>
            <w:r w:rsidR="00BF289F" w:rsidRPr="00202E6A">
              <w:t>.</w:t>
            </w:r>
          </w:p>
          <w:p w:rsidR="002A242A" w:rsidRPr="00202E6A" w:rsidRDefault="002A242A" w:rsidP="0048608E">
            <w:pPr>
              <w:pStyle w:val="ListParagraph"/>
              <w:numPr>
                <w:ilvl w:val="0"/>
                <w:numId w:val="79"/>
              </w:numPr>
              <w:spacing w:after="0" w:line="240" w:lineRule="auto"/>
            </w:pPr>
            <w:r w:rsidRPr="00202E6A">
              <w:t>Pending Contract Rules:</w:t>
            </w:r>
          </w:p>
          <w:p w:rsidR="002A242A" w:rsidRPr="00202E6A" w:rsidRDefault="002A242A" w:rsidP="0048608E">
            <w:pPr>
              <w:pStyle w:val="ListParagraph"/>
              <w:numPr>
                <w:ilvl w:val="0"/>
                <w:numId w:val="351"/>
              </w:numPr>
              <w:spacing w:after="0" w:line="240" w:lineRule="auto"/>
            </w:pPr>
            <w:r w:rsidRPr="00202E6A">
              <w:t>The system shall display contract types MMA1, MA1, CTA1</w:t>
            </w:r>
            <w:r w:rsidR="0042549A" w:rsidRPr="00202E6A">
              <w:t>,</w:t>
            </w:r>
            <w:r w:rsidRPr="00202E6A">
              <w:t xml:space="preserve"> and CT1 along with the updated contract types CTR’s and MAR’s.</w:t>
            </w:r>
          </w:p>
          <w:p w:rsidR="002A242A" w:rsidRPr="00202E6A" w:rsidRDefault="002A242A" w:rsidP="0048608E">
            <w:pPr>
              <w:pStyle w:val="ListParagraph"/>
              <w:numPr>
                <w:ilvl w:val="0"/>
                <w:numId w:val="347"/>
              </w:numPr>
              <w:spacing w:after="0" w:line="240" w:lineRule="auto"/>
            </w:pPr>
            <w:r w:rsidRPr="00202E6A">
              <w:t>The system shall display all versions of contracts. All contracts must be hyperlinked and lead to contract ID details page.</w:t>
            </w:r>
          </w:p>
          <w:p w:rsidR="002A242A" w:rsidRPr="00202E6A" w:rsidRDefault="002A242A" w:rsidP="0048608E">
            <w:pPr>
              <w:pStyle w:val="ListParagraph"/>
              <w:numPr>
                <w:ilvl w:val="0"/>
                <w:numId w:val="347"/>
              </w:numPr>
              <w:spacing w:after="0" w:line="240" w:lineRule="auto"/>
            </w:pPr>
            <w:r w:rsidRPr="00202E6A">
              <w:t>The system shall display only</w:t>
            </w:r>
            <w:r w:rsidRPr="00202E6A">
              <w:rPr>
                <w:color w:val="000000"/>
              </w:rPr>
              <w:t xml:space="preserve"> general information and vendor information contents for new pending contract ID page.</w:t>
            </w:r>
          </w:p>
          <w:p w:rsidR="002A242A" w:rsidRPr="00202E6A" w:rsidRDefault="002A242A" w:rsidP="0048608E">
            <w:pPr>
              <w:pStyle w:val="ListParagraph"/>
              <w:numPr>
                <w:ilvl w:val="0"/>
                <w:numId w:val="347"/>
              </w:numPr>
              <w:spacing w:after="0" w:line="240" w:lineRule="auto"/>
              <w:rPr>
                <w:rFonts w:cs="Calibri"/>
              </w:rPr>
            </w:pPr>
            <w:r w:rsidRPr="00202E6A">
              <w:rPr>
                <w:color w:val="000000"/>
              </w:rPr>
              <w:t>The system shall display the new contract as pending contract under the associated contracts section, part of contract history widget , if the contract is new and the parent contract is available in oasis file.</w:t>
            </w:r>
          </w:p>
          <w:p w:rsidR="00D67E89" w:rsidRPr="00202E6A" w:rsidRDefault="002A242A" w:rsidP="0048608E">
            <w:pPr>
              <w:pStyle w:val="ListParagraph"/>
              <w:numPr>
                <w:ilvl w:val="0"/>
                <w:numId w:val="347"/>
              </w:numPr>
              <w:spacing w:after="0" w:line="240" w:lineRule="auto"/>
              <w:rPr>
                <w:rFonts w:cs="Calibri"/>
              </w:rPr>
            </w:pPr>
            <w:r w:rsidRPr="00202E6A">
              <w:rPr>
                <w:color w:val="000000"/>
              </w:rPr>
              <w:t>The system shall hyperlink the modified contracts to the existing parent contract ID details page. T</w:t>
            </w:r>
            <w:r w:rsidRPr="00202E6A">
              <w:rPr>
                <w:bCs/>
                <w:color w:val="000000"/>
              </w:rPr>
              <w:t>he contract modification will be seen as a pending contract in the contract history section of the detailed page. </w:t>
            </w:r>
          </w:p>
        </w:tc>
      </w:tr>
    </w:tbl>
    <w:p w:rsidR="00D67E89" w:rsidRPr="00202E6A" w:rsidRDefault="00D67E89" w:rsidP="00D67E89">
      <w:pPr>
        <w:rPr>
          <w:b/>
        </w:rPr>
      </w:pPr>
    </w:p>
    <w:p w:rsidR="00D67E89" w:rsidRPr="00202E6A" w:rsidRDefault="0059343F" w:rsidP="00D67E89">
      <w:pPr>
        <w:rPr>
          <w:noProof/>
        </w:rPr>
      </w:pPr>
      <w:r w:rsidRPr="00202E6A">
        <w:rPr>
          <w:noProof/>
        </w:rPr>
        <w:lastRenderedPageBreak/>
        <w:drawing>
          <wp:inline distT="0" distB="0" distL="0" distR="0">
            <wp:extent cx="5867400" cy="1130300"/>
            <wp:effectExtent l="0" t="0" r="0" b="0"/>
            <wp:docPr id="18" name="Picture 795" descr="C:\Users\hyoon\Desktop\New York City - Checkbook 2.0 Contracts Landin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95" descr="C:\Users\hyoon\Desktop\New York City - Checkbook 2.0 Contracts Landing.png"/>
                    <pic:cNvPicPr>
                      <a:picLocks/>
                    </pic:cNvPicPr>
                  </pic:nvPicPr>
                  <pic:blipFill>
                    <a:blip r:embed="rId19">
                      <a:extLst>
                        <a:ext uri="{28A0092B-C50C-407E-A947-70E740481C1C}">
                          <a14:useLocalDpi xmlns:a14="http://schemas.microsoft.com/office/drawing/2010/main" val="0"/>
                        </a:ext>
                      </a:extLst>
                    </a:blip>
                    <a:srcRect l="25201" t="52492" r="25040" b="40672"/>
                    <a:stretch>
                      <a:fillRect/>
                    </a:stretch>
                  </pic:blipFill>
                  <pic:spPr bwMode="auto">
                    <a:xfrm>
                      <a:off x="0" y="0"/>
                      <a:ext cx="5867400" cy="1130300"/>
                    </a:xfrm>
                    <a:prstGeom prst="rect">
                      <a:avLst/>
                    </a:prstGeom>
                    <a:noFill/>
                    <a:ln>
                      <a:noFill/>
                    </a:ln>
                  </pic:spPr>
                </pic:pic>
              </a:graphicData>
            </a:graphic>
          </wp:inline>
        </w:drawing>
      </w:r>
    </w:p>
    <w:p w:rsidR="001B3812" w:rsidRPr="00202E6A" w:rsidRDefault="001B3812" w:rsidP="00D67E89">
      <w:pPr>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8"/>
        <w:gridCol w:w="818"/>
        <w:gridCol w:w="1532"/>
        <w:gridCol w:w="6408"/>
        <w:gridCol w:w="9"/>
      </w:tblGrid>
      <w:tr w:rsidR="001B3812" w:rsidRPr="00202E6A" w:rsidTr="001B3812">
        <w:tc>
          <w:tcPr>
            <w:tcW w:w="818" w:type="dxa"/>
            <w:shd w:val="clear" w:color="auto" w:fill="9BBB59"/>
          </w:tcPr>
          <w:p w:rsidR="001B3812" w:rsidRPr="00202E6A" w:rsidRDefault="001B3812" w:rsidP="0015630E">
            <w:pPr>
              <w:jc w:val="center"/>
              <w:rPr>
                <w:b/>
                <w:noProof/>
              </w:rPr>
            </w:pPr>
            <w:r w:rsidRPr="00202E6A">
              <w:rPr>
                <w:b/>
                <w:noProof/>
              </w:rPr>
              <w:t>ID</w:t>
            </w:r>
          </w:p>
        </w:tc>
        <w:tc>
          <w:tcPr>
            <w:tcW w:w="818" w:type="dxa"/>
            <w:shd w:val="clear" w:color="auto" w:fill="9BBB59"/>
          </w:tcPr>
          <w:p w:rsidR="001B3812" w:rsidRPr="00202E6A" w:rsidRDefault="001B3812" w:rsidP="0015630E">
            <w:pPr>
              <w:jc w:val="center"/>
              <w:rPr>
                <w:b/>
                <w:noProof/>
              </w:rPr>
            </w:pPr>
            <w:r w:rsidRPr="00202E6A">
              <w:rPr>
                <w:b/>
                <w:noProof/>
              </w:rPr>
              <w:t>KEY</w:t>
            </w:r>
          </w:p>
        </w:tc>
        <w:tc>
          <w:tcPr>
            <w:tcW w:w="1532" w:type="dxa"/>
            <w:shd w:val="clear" w:color="auto" w:fill="9BBB59"/>
          </w:tcPr>
          <w:p w:rsidR="001B3812" w:rsidRPr="00202E6A" w:rsidRDefault="001B3812" w:rsidP="0015630E">
            <w:pPr>
              <w:jc w:val="center"/>
              <w:rPr>
                <w:b/>
              </w:rPr>
            </w:pPr>
            <w:r w:rsidRPr="00202E6A">
              <w:rPr>
                <w:b/>
              </w:rPr>
              <w:t>FEATURE</w:t>
            </w:r>
          </w:p>
        </w:tc>
        <w:tc>
          <w:tcPr>
            <w:tcW w:w="6417" w:type="dxa"/>
            <w:gridSpan w:val="2"/>
            <w:shd w:val="clear" w:color="auto" w:fill="9BBB59"/>
          </w:tcPr>
          <w:p w:rsidR="001B3812" w:rsidRPr="00202E6A" w:rsidRDefault="001B3812" w:rsidP="0015630E">
            <w:pPr>
              <w:jc w:val="center"/>
              <w:rPr>
                <w:b/>
              </w:rPr>
            </w:pPr>
            <w:r w:rsidRPr="00202E6A">
              <w:rPr>
                <w:b/>
              </w:rPr>
              <w:t>DESCRIPTION</w:t>
            </w:r>
          </w:p>
        </w:tc>
      </w:tr>
      <w:tr w:rsidR="00D67E89" w:rsidRPr="00202E6A" w:rsidTr="00BF289F">
        <w:trPr>
          <w:gridAfter w:val="1"/>
          <w:wAfter w:w="9" w:type="dxa"/>
          <w:trHeight w:val="1160"/>
        </w:trPr>
        <w:tc>
          <w:tcPr>
            <w:tcW w:w="818" w:type="dxa"/>
            <w:shd w:val="clear" w:color="auto" w:fill="auto"/>
          </w:tcPr>
          <w:p w:rsidR="00D67E89" w:rsidRPr="00202E6A" w:rsidRDefault="00D67E89" w:rsidP="004941A3">
            <w:pPr>
              <w:rPr>
                <w:b/>
                <w:noProof/>
              </w:rPr>
            </w:pPr>
            <w:r w:rsidRPr="00202E6A">
              <w:rPr>
                <w:b/>
                <w:noProof/>
              </w:rPr>
              <w:t>1.12</w:t>
            </w:r>
          </w:p>
        </w:tc>
        <w:tc>
          <w:tcPr>
            <w:tcW w:w="818" w:type="dxa"/>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577344" behindDoc="0" locked="0" layoutInCell="1" allowOverlap="1">
                      <wp:simplePos x="0" y="0"/>
                      <wp:positionH relativeFrom="margin">
                        <wp:posOffset>57150</wp:posOffset>
                      </wp:positionH>
                      <wp:positionV relativeFrom="margin">
                        <wp:posOffset>140335</wp:posOffset>
                      </wp:positionV>
                      <wp:extent cx="318770" cy="321945"/>
                      <wp:effectExtent l="0" t="0" r="0" b="8255"/>
                      <wp:wrapNone/>
                      <wp:docPr id="535" name="Oval 5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gradFill rotWithShape="0">
                                <a:gsLst>
                                  <a:gs pos="0">
                                    <a:srgbClr val="F79646"/>
                                  </a:gs>
                                  <a:gs pos="100000">
                                    <a:srgbClr val="DF6A09"/>
                                  </a:gs>
                                </a:gsLst>
                                <a:path path="shape">
                                  <a:fillToRect l="50000" t="50000" r="50000" b="50000"/>
                                </a:path>
                              </a:gradFill>
                              <a:ln>
                                <a:noFill/>
                              </a:ln>
                              <a:effectLst>
                                <a:outerShdw dist="28398" dir="3806097" algn="ctr" rotWithShape="0">
                                  <a:srgbClr val="974706"/>
                                </a:outerShdw>
                              </a:effectLst>
                              <a:extLst>
                                <a:ext uri="{91240B29-F687-4F45-9708-019B960494DF}">
                                  <a14:hiddenLine xmlns:a14="http://schemas.microsoft.com/office/drawing/2010/main" w="0">
                                    <a:solidFill>
                                      <a:srgbClr val="000000"/>
                                    </a:solidFill>
                                    <a:round/>
                                    <a:headEnd/>
                                    <a:tailEnd/>
                                  </a14:hiddenLine>
                                </a:ext>
                              </a:extLst>
                            </wps:spPr>
                            <wps:txbx>
                              <w:txbxContent>
                                <w:p w:rsidR="00C21DF2" w:rsidRPr="00AF3949" w:rsidRDefault="00C21DF2" w:rsidP="00D67E89">
                                  <w:pPr>
                                    <w:rPr>
                                      <w:rFonts w:eastAsia="Times New Roman"/>
                                      <w:b/>
                                    </w:rPr>
                                  </w:pPr>
                                  <w:r>
                                    <w:rPr>
                                      <w:rFonts w:eastAsia="Times New Roman"/>
                                      <w:b/>
                                    </w:rPr>
                                    <w:t>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35" o:spid="_x0000_s1054" style="position:absolute;margin-left:4.5pt;margin-top:11.05pt;width:25.1pt;height:25.35pt;z-index:25157734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ZHDe/gIAAC0GAAAOAAAAZHJzL2Uyb0RvYy54bWysVN9v0zAQfkfif7D83uVH06aJlk4bpQhp&#13;&#10;sIkN8ezGTmPh2MZ2lw7E/87ZSUsLPCBEHqy7nO989919d3m17wR6YsZyJSucXMQYMVkryuW2wh8f&#13;&#10;15MFRtYRSYlQklX4mVl8tXz54rLXJUtVqwRlBkEQacteV7h1TpdRZOuWdcReKM0kGBtlOuJANduI&#13;&#10;GtJD9E5EaRzPo14Zqo2qmbXwdzUY8TLEbxpWu7umscwhUWHIzYXThHPjz2h5ScqtIbrl9ZgG+Ycs&#13;&#10;OsIlPHoMtSKOoJ3hv4XqeG2UVY27qFUXqabhNQs1QDVJ/Es1Dy3RLNQC4Fh9hMn+v7D1+6d7gzit&#13;&#10;8Gw6w0iSDpp090QE8jqg02tbwqUHfW98fVbfqvqzBUN0ZvGKhTto079TFGKQnVMBkX1jOu8JtaJ9&#13;&#10;AP75CDzbO1TDz2myyHNoTw2maZoUWXg6IuXBWRvr3jDVIS9UmAnBtfXQkJI83Vrn8yHl4dbYCLrm&#13;&#10;QiCj3Cfu2oClfzgYLfgMAtIK4Bx+W7PdvBIGQfkVXufFPJt7CCDy1p7eTmL/hUhnLqv1/DouTlyC&#13;&#10;5/iUJq5F/qiwHftKygYyfFQfYEz9gM5CWD+kowSDOkowrIM0VgpxhsQMCWX69IT0p1S+7OHa8IcF&#13;&#10;HoxpqJ1j5qGlPaLcQ5kupgVwlHJ4a7qI53GRY0TEFthcO4P/CN9Z0UWe5fEBp2P0kNzZw9DrMQXf&#13;&#10;9cCNb0WSZvFNWkzW80U+ydbZbFLk8WISJ8VNMY+zIlutv3uck6xsOaVM3nLJDjxNsr/jwbgxBoYF&#13;&#10;pqL+2HIl+BHAs7pCj8OCgC7a02tG7SQFgEnZMkJfj7IjXAxydJ7uAMUe5g0CHVAI7PGEGRjm9pt9&#13;&#10;YGG6OJBuo+gz8AnG1+fqdywIrTJfMephX8EUfdkRwzASbyVMcJFkmV9wQclmeQqKObVsTi1E1hCq&#13;&#10;wg56HcRXDjRw2WnDty28lITxluoaeNzwQDDP8SErKMUrsJNCUeP+9EvvVA+3fm755Q8AAAD//wMA&#13;&#10;UEsDBBQABgAIAAAAIQDy4chh4gAAAAsBAAAPAAAAZHJzL2Rvd25yZXYueG1sTI9BS8NAEIXvgv9h&#13;&#10;GcGb3XSh2qaZFLH0oCDYWjxvsmMSmt1Nsps2+usdT3p5MDzmvfdlm8m24kxDaLxDmM8SEORKbxpX&#13;&#10;IRzfd3dLECFqZ3TrHSF8UYBNfn2V6dT4i9vT+RArwSEupBqhjrFLpQxlTVaHme/IsffpB6sjn0Ml&#13;&#10;zaAvHG5bqZLkXlrdOG6odUdPNZWnw2gRTsW26Me35+b1e7c4qs70/ctHj3h7M23XLI9rEJGm+PcB&#13;&#10;vwy8H3IeVvjRmSBahBXjRASl5iDYXqwUiALhQS1B5pn8z5D/AAAA//8DAFBLAQItABQABgAIAAAA&#13;&#10;IQC2gziS/gAAAOEBAAATAAAAAAAAAAAAAAAAAAAAAABbQ29udGVudF9UeXBlc10ueG1sUEsBAi0A&#13;&#10;FAAGAAgAAAAhADj9If/WAAAAlAEAAAsAAAAAAAAAAAAAAAAALwEAAF9yZWxzLy5yZWxzUEsBAi0A&#13;&#10;FAAGAAgAAAAhABRkcN7+AgAALQYAAA4AAAAAAAAAAAAAAAAALgIAAGRycy9lMm9Eb2MueG1sUEsB&#13;&#10;Ai0AFAAGAAgAAAAhAPLhyGHiAAAACwEAAA8AAAAAAAAAAAAAAAAAWAUAAGRycy9kb3ducmV2Lnht&#13;&#10;bFBLBQYAAAAABAAEAPMAAABnBgAAAAA=&#13;&#10;" fillcolor="#f79646" stroked="f" strokeweight="0">
                      <v:fill color2="#df6a09" focusposition=".5,.5" focussize="" focus="100%" type="gradientRadial"/>
                      <v:shadow on="t" color="#974706" offset="1pt"/>
                      <v:path arrowok="t"/>
                      <v:textbox>
                        <w:txbxContent>
                          <w:p w:rsidR="00C21DF2" w:rsidRPr="00AF3949" w:rsidRDefault="00C21DF2" w:rsidP="00D67E89">
                            <w:pPr>
                              <w:rPr>
                                <w:rFonts w:eastAsia="Times New Roman"/>
                                <w:b/>
                              </w:rPr>
                            </w:pPr>
                            <w:r>
                              <w:rPr>
                                <w:rFonts w:eastAsia="Times New Roman"/>
                                <w:b/>
                              </w:rPr>
                              <w:t>8</w:t>
                            </w:r>
                          </w:p>
                        </w:txbxContent>
                      </v:textbox>
                      <w10:wrap anchorx="margin" anchory="margin"/>
                    </v:oval>
                  </w:pict>
                </mc:Fallback>
              </mc:AlternateContent>
            </w:r>
          </w:p>
        </w:tc>
        <w:tc>
          <w:tcPr>
            <w:tcW w:w="1532" w:type="dxa"/>
            <w:shd w:val="clear" w:color="auto" w:fill="auto"/>
          </w:tcPr>
          <w:p w:rsidR="00D67E89" w:rsidRPr="00202E6A" w:rsidRDefault="00D67E89" w:rsidP="004941A3">
            <w:pPr>
              <w:rPr>
                <w:b/>
              </w:rPr>
            </w:pPr>
            <w:r w:rsidRPr="00202E6A">
              <w:rPr>
                <w:b/>
              </w:rPr>
              <w:t>Top 5 Vendors widget</w:t>
            </w:r>
          </w:p>
        </w:tc>
        <w:tc>
          <w:tcPr>
            <w:tcW w:w="6408" w:type="dxa"/>
            <w:shd w:val="clear" w:color="auto" w:fill="auto"/>
          </w:tcPr>
          <w:p w:rsidR="00D67E89" w:rsidRPr="00202E6A" w:rsidRDefault="00D67E89" w:rsidP="0048608E">
            <w:pPr>
              <w:numPr>
                <w:ilvl w:val="0"/>
                <w:numId w:val="85"/>
              </w:numPr>
            </w:pPr>
            <w:r w:rsidRPr="00202E6A">
              <w:t>The system shall only consider MA1, CTA1, and CT1 contract types the widget for expense contracts landing pages.  Only the RCT contract type shall be considered in the widget for revenue contracts landing pages.</w:t>
            </w:r>
          </w:p>
          <w:p w:rsidR="00D67E89" w:rsidRPr="00202E6A" w:rsidRDefault="00D67E89" w:rsidP="0048608E">
            <w:pPr>
              <w:numPr>
                <w:ilvl w:val="0"/>
                <w:numId w:val="85"/>
              </w:numPr>
            </w:pPr>
            <w:r w:rsidRPr="00202E6A">
              <w:t>The Original Amount is the aggregate of the original amount for all the contracts that have been assigned to the selected vendor and that are active/registered/pending during the selected FY/CY.</w:t>
            </w:r>
          </w:p>
          <w:p w:rsidR="00D67E89" w:rsidRPr="00202E6A" w:rsidRDefault="00D67E89" w:rsidP="0048608E">
            <w:pPr>
              <w:numPr>
                <w:ilvl w:val="0"/>
                <w:numId w:val="85"/>
              </w:numPr>
            </w:pPr>
            <w:r w:rsidRPr="00202E6A">
              <w:t>The system shall align the last column on the right of each widget roughly right to the left side of the ‘+’ indicator at the bottom of the widget.</w:t>
            </w:r>
          </w:p>
          <w:p w:rsidR="00D67E89" w:rsidRPr="00202E6A" w:rsidRDefault="00D67E89" w:rsidP="0048608E">
            <w:pPr>
              <w:numPr>
                <w:ilvl w:val="0"/>
                <w:numId w:val="85"/>
              </w:numPr>
            </w:pPr>
            <w:r w:rsidRPr="00202E6A">
              <w:t>The system shall display the static content ‘Number of Vendors: x’ located on the right of the widget title.</w:t>
            </w:r>
          </w:p>
          <w:p w:rsidR="00D67E89" w:rsidRPr="00202E6A" w:rsidRDefault="00D67E89" w:rsidP="0048608E">
            <w:pPr>
              <w:numPr>
                <w:ilvl w:val="0"/>
                <w:numId w:val="85"/>
              </w:numPr>
              <w:rPr>
                <w:rFonts w:cs="Calibri"/>
              </w:rPr>
            </w:pPr>
            <w:r w:rsidRPr="00202E6A">
              <w:t xml:space="preserve">The system shall display </w:t>
            </w:r>
            <w:r w:rsidRPr="00202E6A">
              <w:rPr>
                <w:rFonts w:cs="Calibri"/>
              </w:rPr>
              <w:t>the table headings and the static content in sentence case. The number in the static content shall contain commas when necessary.</w:t>
            </w:r>
          </w:p>
          <w:p w:rsidR="00D67E89" w:rsidRPr="00202E6A" w:rsidRDefault="00D67E89" w:rsidP="0048608E">
            <w:pPr>
              <w:numPr>
                <w:ilvl w:val="0"/>
                <w:numId w:val="85"/>
              </w:numPr>
              <w:rPr>
                <w:rFonts w:cs="Calibri"/>
              </w:rPr>
            </w:pPr>
            <w:r w:rsidRPr="00202E6A">
              <w:t>Widget Alignment:</w:t>
            </w:r>
          </w:p>
          <w:p w:rsidR="00D67E89" w:rsidRPr="00202E6A" w:rsidRDefault="00D67E89" w:rsidP="0048608E">
            <w:pPr>
              <w:numPr>
                <w:ilvl w:val="0"/>
                <w:numId w:val="327"/>
              </w:numPr>
              <w:spacing w:after="0" w:line="240" w:lineRule="auto"/>
              <w:rPr>
                <w:rFonts w:cs="Calibri"/>
              </w:rPr>
            </w:pPr>
            <w:r w:rsidRPr="00202E6A">
              <w:rPr>
                <w:rFonts w:cs="Calibri"/>
              </w:rPr>
              <w:t xml:space="preserve">The system, by default, shall sort the numbers in descending order, </w:t>
            </w:r>
            <w:r w:rsidR="002A242A" w:rsidRPr="00202E6A">
              <w:rPr>
                <w:rFonts w:cs="Calibri"/>
              </w:rPr>
              <w:t>i.e,</w:t>
            </w:r>
            <w:r w:rsidRPr="00202E6A">
              <w:rPr>
                <w:rFonts w:cs="Calibri"/>
              </w:rPr>
              <w:t xml:space="preserve">highest on the top and lowest on the bottom.  The text, by default shall be sorted in alphabetical order, </w:t>
            </w:r>
            <w:r w:rsidR="002A242A" w:rsidRPr="00202E6A">
              <w:rPr>
                <w:rFonts w:cs="Calibri"/>
              </w:rPr>
              <w:t>i.e,</w:t>
            </w:r>
            <w:r w:rsidRPr="00202E6A">
              <w:rPr>
                <w:rFonts w:cs="Calibri"/>
              </w:rPr>
              <w:t>A-Z.</w:t>
            </w:r>
          </w:p>
          <w:p w:rsidR="00D67E89" w:rsidRPr="00202E6A" w:rsidRDefault="00D67E89" w:rsidP="0048608E">
            <w:pPr>
              <w:numPr>
                <w:ilvl w:val="0"/>
                <w:numId w:val="327"/>
              </w:numPr>
              <w:spacing w:after="0" w:line="240" w:lineRule="auto"/>
              <w:rPr>
                <w:rFonts w:cs="Calibri"/>
              </w:rPr>
            </w:pPr>
            <w:r w:rsidRPr="00202E6A">
              <w:rPr>
                <w:rFonts w:cs="Calibri"/>
              </w:rPr>
              <w:t>The system shall break the text in the column headings into 2 lines, if it is more than 1 word.  If it is 3 or more words, then the characters shall be balanced in 2 lines, prioritizing the first line.  The second line shall be in the center of the first line.</w:t>
            </w:r>
          </w:p>
          <w:p w:rsidR="00D67E89" w:rsidRPr="00202E6A" w:rsidRDefault="00D67E89" w:rsidP="0048608E">
            <w:pPr>
              <w:numPr>
                <w:ilvl w:val="0"/>
                <w:numId w:val="327"/>
              </w:numPr>
              <w:spacing w:after="0" w:line="240" w:lineRule="auto"/>
              <w:rPr>
                <w:rFonts w:cs="Calibri"/>
              </w:rPr>
            </w:pPr>
            <w:r w:rsidRPr="00202E6A">
              <w:rPr>
                <w:rFonts w:cs="Calibri"/>
              </w:rPr>
              <w:t>The system shall align the first line of the text-column heading to the left, with second line centered.</w:t>
            </w:r>
          </w:p>
          <w:p w:rsidR="00D67E89" w:rsidRPr="00202E6A" w:rsidRDefault="00D67E89" w:rsidP="0048608E">
            <w:pPr>
              <w:numPr>
                <w:ilvl w:val="0"/>
                <w:numId w:val="327"/>
              </w:numPr>
              <w:spacing w:after="0" w:line="240" w:lineRule="auto"/>
              <w:rPr>
                <w:rFonts w:cs="Calibri"/>
              </w:rPr>
            </w:pPr>
            <w:r w:rsidRPr="00202E6A">
              <w:rPr>
                <w:rFonts w:cs="Calibri"/>
              </w:rPr>
              <w:t>The system shall center-align the number-column headings.</w:t>
            </w:r>
          </w:p>
          <w:p w:rsidR="00D67E89" w:rsidRPr="00202E6A" w:rsidRDefault="00D67E89" w:rsidP="0048608E">
            <w:pPr>
              <w:numPr>
                <w:ilvl w:val="0"/>
                <w:numId w:val="327"/>
              </w:numPr>
              <w:spacing w:after="0" w:line="240" w:lineRule="auto"/>
              <w:rPr>
                <w:rFonts w:cs="Calibri"/>
              </w:rPr>
            </w:pPr>
            <w:r w:rsidRPr="00202E6A">
              <w:rPr>
                <w:rFonts w:cs="Calibri"/>
              </w:rPr>
              <w:t xml:space="preserve">The system shall align the numbers in the widgets to the </w:t>
            </w:r>
            <w:r w:rsidRPr="00202E6A">
              <w:rPr>
                <w:rFonts w:cs="Calibri"/>
              </w:rPr>
              <w:lastRenderedPageBreak/>
              <w:t>right, but centered in the column.</w:t>
            </w:r>
          </w:p>
          <w:p w:rsidR="00D67E89" w:rsidRPr="00202E6A" w:rsidRDefault="00D67E89" w:rsidP="0048608E">
            <w:pPr>
              <w:numPr>
                <w:ilvl w:val="0"/>
                <w:numId w:val="327"/>
              </w:numPr>
              <w:spacing w:after="0" w:line="240" w:lineRule="auto"/>
              <w:rPr>
                <w:rFonts w:cs="Calibri"/>
              </w:rPr>
            </w:pPr>
            <w:r w:rsidRPr="00202E6A">
              <w:rPr>
                <w:rFonts w:cs="Calibri"/>
              </w:rPr>
              <w:t>The system shall align the text in the widgets to the left within the data rows.</w:t>
            </w:r>
          </w:p>
          <w:p w:rsidR="00D67E89" w:rsidRPr="00202E6A" w:rsidRDefault="00D67E89" w:rsidP="0048608E">
            <w:pPr>
              <w:numPr>
                <w:ilvl w:val="0"/>
                <w:numId w:val="327"/>
              </w:numPr>
              <w:spacing w:after="0" w:line="240" w:lineRule="auto"/>
              <w:rPr>
                <w:rFonts w:cs="Calibri"/>
              </w:rPr>
            </w:pPr>
            <w:r w:rsidRPr="00202E6A">
              <w:rPr>
                <w:rFonts w:cs="Calibri"/>
              </w:rPr>
              <w:t>The system shall display the table row text in up to 2 lines.  If there is more text than that it shall be truncated by ellipses.</w:t>
            </w:r>
          </w:p>
          <w:p w:rsidR="00D67E89" w:rsidRPr="00202E6A" w:rsidRDefault="00D67E89" w:rsidP="0048608E">
            <w:pPr>
              <w:numPr>
                <w:ilvl w:val="0"/>
                <w:numId w:val="327"/>
              </w:numPr>
              <w:spacing w:after="0" w:line="240" w:lineRule="auto"/>
              <w:rPr>
                <w:rFonts w:cs="Calibri"/>
              </w:rPr>
            </w:pPr>
            <w:r w:rsidRPr="00202E6A">
              <w:rPr>
                <w:rFonts w:cs="Calibri"/>
              </w:rPr>
              <w:t>The system shall align the columns to be roughly equidistant from one other.</w:t>
            </w:r>
          </w:p>
          <w:p w:rsidR="00BF289F" w:rsidRPr="00202E6A" w:rsidRDefault="00D67E89" w:rsidP="0048608E">
            <w:pPr>
              <w:numPr>
                <w:ilvl w:val="0"/>
                <w:numId w:val="82"/>
              </w:numPr>
              <w:spacing w:after="0" w:line="240" w:lineRule="auto"/>
              <w:rPr>
                <w:rFonts w:cs="Calibri"/>
              </w:rPr>
            </w:pPr>
            <w:r w:rsidRPr="00202E6A">
              <w:t xml:space="preserve">The system shall display the title ‘Top Vendors’ if the widget displays less than 5 contracts. </w:t>
            </w:r>
          </w:p>
          <w:p w:rsidR="002A242A" w:rsidRPr="00202E6A" w:rsidRDefault="002A242A" w:rsidP="0048608E">
            <w:pPr>
              <w:pStyle w:val="ListParagraph"/>
              <w:numPr>
                <w:ilvl w:val="0"/>
                <w:numId w:val="79"/>
              </w:numPr>
              <w:spacing w:after="0" w:line="240" w:lineRule="auto"/>
            </w:pPr>
            <w:r w:rsidRPr="00202E6A">
              <w:t>Pending Contract Rules:</w:t>
            </w:r>
          </w:p>
          <w:p w:rsidR="002A242A" w:rsidRPr="00202E6A" w:rsidRDefault="002A242A" w:rsidP="0048608E">
            <w:pPr>
              <w:pStyle w:val="ListParagraph"/>
              <w:numPr>
                <w:ilvl w:val="0"/>
                <w:numId w:val="351"/>
              </w:numPr>
              <w:spacing w:after="0" w:line="240" w:lineRule="auto"/>
            </w:pPr>
            <w:r w:rsidRPr="00202E6A">
              <w:t>The system shall display contract types MMA1, MA1, CTA1</w:t>
            </w:r>
            <w:r w:rsidR="0042549A" w:rsidRPr="00202E6A">
              <w:t>,</w:t>
            </w:r>
            <w:r w:rsidRPr="00202E6A">
              <w:t xml:space="preserve"> and CT1 along with the updated contract types CTR’s and MAR’s.</w:t>
            </w:r>
          </w:p>
          <w:p w:rsidR="002A242A" w:rsidRPr="00202E6A" w:rsidRDefault="002A242A" w:rsidP="0048608E">
            <w:pPr>
              <w:pStyle w:val="ListParagraph"/>
              <w:numPr>
                <w:ilvl w:val="0"/>
                <w:numId w:val="347"/>
              </w:numPr>
              <w:spacing w:after="0" w:line="240" w:lineRule="auto"/>
            </w:pPr>
            <w:r w:rsidRPr="00202E6A">
              <w:t>The system shall display all versions of contracts. All contracts must be hyperlinked and lead to contract ID details page.</w:t>
            </w:r>
          </w:p>
          <w:p w:rsidR="002A242A" w:rsidRPr="00202E6A" w:rsidRDefault="002A242A" w:rsidP="0048608E">
            <w:pPr>
              <w:pStyle w:val="ListParagraph"/>
              <w:numPr>
                <w:ilvl w:val="0"/>
                <w:numId w:val="347"/>
              </w:numPr>
              <w:spacing w:after="0" w:line="240" w:lineRule="auto"/>
            </w:pPr>
            <w:r w:rsidRPr="00202E6A">
              <w:t>The system shall display only</w:t>
            </w:r>
            <w:r w:rsidRPr="00202E6A">
              <w:rPr>
                <w:color w:val="000000"/>
              </w:rPr>
              <w:t xml:space="preserve"> general information and vendor information contents for new pending contract ID page.</w:t>
            </w:r>
          </w:p>
          <w:p w:rsidR="002A242A" w:rsidRPr="00202E6A" w:rsidRDefault="002A242A" w:rsidP="0048608E">
            <w:pPr>
              <w:pStyle w:val="ListParagraph"/>
              <w:numPr>
                <w:ilvl w:val="0"/>
                <w:numId w:val="347"/>
              </w:numPr>
              <w:spacing w:after="0" w:line="240" w:lineRule="auto"/>
              <w:rPr>
                <w:rFonts w:cs="Calibri"/>
              </w:rPr>
            </w:pPr>
            <w:r w:rsidRPr="00202E6A">
              <w:rPr>
                <w:color w:val="000000"/>
              </w:rPr>
              <w:t>The system shall display the new contract as pending contract under the associated contracts section, part of contract history widget , if the contract is new and the parent contract is available in oasis file.</w:t>
            </w:r>
          </w:p>
          <w:p w:rsidR="00D67E89" w:rsidRPr="00202E6A" w:rsidRDefault="002A242A" w:rsidP="0048608E">
            <w:pPr>
              <w:pStyle w:val="ListParagraph"/>
              <w:numPr>
                <w:ilvl w:val="0"/>
                <w:numId w:val="347"/>
              </w:numPr>
              <w:spacing w:after="0" w:line="240" w:lineRule="auto"/>
              <w:rPr>
                <w:rFonts w:cs="Calibri"/>
              </w:rPr>
            </w:pPr>
            <w:r w:rsidRPr="00202E6A">
              <w:rPr>
                <w:color w:val="000000"/>
              </w:rPr>
              <w:t>The system shall hyperlink the modified contracts to the existing parent contract ID details page. T</w:t>
            </w:r>
            <w:r w:rsidRPr="00202E6A">
              <w:rPr>
                <w:bCs/>
                <w:color w:val="000000"/>
              </w:rPr>
              <w:t>he contract modification will be seen as a pending contract in the contract history section of the detailed page. </w:t>
            </w:r>
          </w:p>
        </w:tc>
      </w:tr>
    </w:tbl>
    <w:p w:rsidR="00D67E89" w:rsidRPr="00202E6A" w:rsidRDefault="0059343F" w:rsidP="00D67E89">
      <w:pPr>
        <w:rPr>
          <w:noProof/>
        </w:rPr>
      </w:pPr>
      <w:r w:rsidRPr="00202E6A">
        <w:rPr>
          <w:noProof/>
        </w:rPr>
        <w:lastRenderedPageBreak/>
        <w:drawing>
          <wp:inline distT="0" distB="0" distL="0" distR="0">
            <wp:extent cx="5930900" cy="1066800"/>
            <wp:effectExtent l="0" t="0" r="0" b="0"/>
            <wp:docPr id="19" name="Picture 796" descr="C:\Users\hyoon\Desktop\New York City - Checkbook 2.0 Contracts Landin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96" descr="C:\Users\hyoon\Desktop\New York City - Checkbook 2.0 Contracts Landing.png"/>
                    <pic:cNvPicPr>
                      <a:picLocks/>
                    </pic:cNvPicPr>
                  </pic:nvPicPr>
                  <pic:blipFill>
                    <a:blip r:embed="rId19">
                      <a:extLst>
                        <a:ext uri="{28A0092B-C50C-407E-A947-70E740481C1C}">
                          <a14:useLocalDpi xmlns:a14="http://schemas.microsoft.com/office/drawing/2010/main" val="0"/>
                        </a:ext>
                      </a:extLst>
                    </a:blip>
                    <a:srcRect l="25201" t="59328" r="24879" b="34183"/>
                    <a:stretch>
                      <a:fillRect/>
                    </a:stretch>
                  </pic:blipFill>
                  <pic:spPr bwMode="auto">
                    <a:xfrm>
                      <a:off x="0" y="0"/>
                      <a:ext cx="5930900" cy="1066800"/>
                    </a:xfrm>
                    <a:prstGeom prst="rect">
                      <a:avLst/>
                    </a:prstGeom>
                    <a:noFill/>
                    <a:ln>
                      <a:noFill/>
                    </a:ln>
                  </pic:spPr>
                </pic:pic>
              </a:graphicData>
            </a:graphic>
          </wp:inline>
        </w:drawing>
      </w:r>
    </w:p>
    <w:p w:rsidR="00B60B7F" w:rsidRPr="00202E6A" w:rsidRDefault="00B60B7F" w:rsidP="00D67E89">
      <w:pPr>
        <w:rPr>
          <w:b/>
        </w:rPr>
      </w:pPr>
    </w:p>
    <w:p w:rsidR="00815D64" w:rsidRPr="00202E6A" w:rsidRDefault="00815D64" w:rsidP="00D67E89">
      <w:pPr>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895"/>
        <w:gridCol w:w="1445"/>
        <w:gridCol w:w="9"/>
        <w:gridCol w:w="6489"/>
        <w:gridCol w:w="9"/>
      </w:tblGrid>
      <w:tr w:rsidR="001B3812" w:rsidRPr="00202E6A" w:rsidTr="001B3812">
        <w:tc>
          <w:tcPr>
            <w:tcW w:w="738" w:type="dxa"/>
            <w:shd w:val="clear" w:color="auto" w:fill="9BBB59"/>
          </w:tcPr>
          <w:p w:rsidR="001B3812" w:rsidRPr="00202E6A" w:rsidRDefault="001B3812" w:rsidP="0015630E">
            <w:pPr>
              <w:jc w:val="center"/>
              <w:rPr>
                <w:b/>
                <w:noProof/>
              </w:rPr>
            </w:pPr>
            <w:r w:rsidRPr="00202E6A">
              <w:rPr>
                <w:b/>
                <w:noProof/>
              </w:rPr>
              <w:t>ID</w:t>
            </w:r>
          </w:p>
        </w:tc>
        <w:tc>
          <w:tcPr>
            <w:tcW w:w="895" w:type="dxa"/>
            <w:shd w:val="clear" w:color="auto" w:fill="9BBB59"/>
          </w:tcPr>
          <w:p w:rsidR="001B3812" w:rsidRPr="00202E6A" w:rsidRDefault="001B3812" w:rsidP="0015630E">
            <w:pPr>
              <w:jc w:val="center"/>
              <w:rPr>
                <w:b/>
                <w:noProof/>
              </w:rPr>
            </w:pPr>
            <w:r w:rsidRPr="00202E6A">
              <w:rPr>
                <w:b/>
                <w:noProof/>
              </w:rPr>
              <w:t>KEY</w:t>
            </w:r>
          </w:p>
        </w:tc>
        <w:tc>
          <w:tcPr>
            <w:tcW w:w="1454" w:type="dxa"/>
            <w:gridSpan w:val="2"/>
            <w:shd w:val="clear" w:color="auto" w:fill="9BBB59"/>
          </w:tcPr>
          <w:p w:rsidR="001B3812" w:rsidRPr="00202E6A" w:rsidRDefault="001B3812" w:rsidP="0015630E">
            <w:pPr>
              <w:jc w:val="center"/>
              <w:rPr>
                <w:b/>
              </w:rPr>
            </w:pPr>
            <w:r w:rsidRPr="00202E6A">
              <w:rPr>
                <w:b/>
              </w:rPr>
              <w:t>FEATURE</w:t>
            </w:r>
          </w:p>
        </w:tc>
        <w:tc>
          <w:tcPr>
            <w:tcW w:w="6498" w:type="dxa"/>
            <w:gridSpan w:val="2"/>
            <w:shd w:val="clear" w:color="auto" w:fill="9BBB59"/>
          </w:tcPr>
          <w:p w:rsidR="001B3812" w:rsidRPr="00202E6A" w:rsidRDefault="001B3812" w:rsidP="0015630E">
            <w:pPr>
              <w:jc w:val="center"/>
              <w:rPr>
                <w:b/>
              </w:rPr>
            </w:pPr>
            <w:r w:rsidRPr="00202E6A">
              <w:rPr>
                <w:b/>
              </w:rPr>
              <w:t>DESCRIPTION</w:t>
            </w:r>
          </w:p>
        </w:tc>
      </w:tr>
      <w:tr w:rsidR="00D67E89" w:rsidRPr="00202E6A" w:rsidTr="001B3812">
        <w:trPr>
          <w:gridAfter w:val="1"/>
          <w:wAfter w:w="9" w:type="dxa"/>
          <w:trHeight w:val="350"/>
        </w:trPr>
        <w:tc>
          <w:tcPr>
            <w:tcW w:w="738" w:type="dxa"/>
            <w:shd w:val="clear" w:color="auto" w:fill="auto"/>
          </w:tcPr>
          <w:p w:rsidR="00D67E89" w:rsidRPr="00202E6A" w:rsidRDefault="00D67E89" w:rsidP="004941A3">
            <w:pPr>
              <w:rPr>
                <w:b/>
                <w:noProof/>
              </w:rPr>
            </w:pPr>
            <w:r w:rsidRPr="00202E6A">
              <w:rPr>
                <w:b/>
                <w:noProof/>
              </w:rPr>
              <w:t>1.13</w:t>
            </w:r>
          </w:p>
        </w:tc>
        <w:tc>
          <w:tcPr>
            <w:tcW w:w="895" w:type="dxa"/>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578368" behindDoc="0" locked="0" layoutInCell="1" allowOverlap="1">
                      <wp:simplePos x="0" y="0"/>
                      <wp:positionH relativeFrom="margin">
                        <wp:posOffset>54610</wp:posOffset>
                      </wp:positionH>
                      <wp:positionV relativeFrom="margin">
                        <wp:posOffset>149860</wp:posOffset>
                      </wp:positionV>
                      <wp:extent cx="318770" cy="321945"/>
                      <wp:effectExtent l="0" t="0" r="0" b="8255"/>
                      <wp:wrapNone/>
                      <wp:docPr id="536" name="Oval 5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gradFill rotWithShape="0">
                                <a:gsLst>
                                  <a:gs pos="0">
                                    <a:srgbClr val="F79646"/>
                                  </a:gs>
                                  <a:gs pos="100000">
                                    <a:srgbClr val="DF6A09"/>
                                  </a:gs>
                                </a:gsLst>
                                <a:path path="shape">
                                  <a:fillToRect l="50000" t="50000" r="50000" b="50000"/>
                                </a:path>
                              </a:gradFill>
                              <a:ln>
                                <a:noFill/>
                              </a:ln>
                              <a:effectLst>
                                <a:outerShdw dist="28398" dir="3806097" algn="ctr" rotWithShape="0">
                                  <a:srgbClr val="974706"/>
                                </a:outerShdw>
                              </a:effectLst>
                              <a:extLst>
                                <a:ext uri="{91240B29-F687-4F45-9708-019B960494DF}">
                                  <a14:hiddenLine xmlns:a14="http://schemas.microsoft.com/office/drawing/2010/main" w="0">
                                    <a:solidFill>
                                      <a:srgbClr val="000000"/>
                                    </a:solidFill>
                                    <a:round/>
                                    <a:headEnd/>
                                    <a:tailEnd/>
                                  </a14:hiddenLine>
                                </a:ext>
                              </a:extLst>
                            </wps:spPr>
                            <wps:txbx>
                              <w:txbxContent>
                                <w:p w:rsidR="00C21DF2" w:rsidRPr="00AF3949" w:rsidRDefault="00C21DF2" w:rsidP="00D67E89">
                                  <w:pPr>
                                    <w:rPr>
                                      <w:rFonts w:eastAsia="Times New Roman"/>
                                      <w:b/>
                                    </w:rPr>
                                  </w:pPr>
                                  <w:r>
                                    <w:rPr>
                                      <w:rFonts w:eastAsia="Times New Roman"/>
                                      <w:b/>
                                    </w:rPr>
                                    <w:t>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36" o:spid="_x0000_s1055" style="position:absolute;margin-left:4.3pt;margin-top:11.8pt;width:25.1pt;height:25.35pt;z-index:25157836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EOT2/QIAAC0GAAAOAAAAZHJzL2Uyb0RvYy54bWysVFFv0zAQfkfiP1h+75K0adNES6dtpQhp&#13;&#10;sIkN8ezGTmPh2MZ2mw7Ef+fspF0LPCBEHqy73Pl89919d3m1bwXaMWO5kiVOLmKMmKwU5XJT4k9P&#13;&#10;q9EcI+uIpEQoyUr8zCy+Wrx+ddnpgo1VowRlBkEQaYtOl7hxThdRZKuGtcReKM0kGGtlWuJANZuI&#13;&#10;GtJB9FZE4zieRZ0yVBtVMWvh77I34kWIX9escvd1bZlDosSQmwunCefan9HikhQbQ3TDqyEN8g9Z&#13;&#10;tIRLePQYakkcQVvDfwvV8sooq2p3Uak2UnXNKxZqgGqS+JdqHhuiWagFwLH6CJP9f2GrD7sHgzgt&#13;&#10;8XQyw0iSFpp0vyMCeR3Q6bQtwOlRPxhfn9V3qvpiwRCdWbxiwQetu/eKQgyydSogsq9N629CrWgf&#13;&#10;gH8+As/2DlXwc5LMswzaU4FpMk7ydOqfjkhxuKyNdW+ZapEXSsyE4Np6aEhBdnfW9d4Hr6ERdMWF&#13;&#10;QEa5z9w1AUv/cDBauNMLSCuAs/9tzWZ9KwyC8ku8yvJZGiCAPDb21DuJ/RcinV1ZrmbXcT6k7q+E&#13;&#10;m8NTmrgG+aPEdugrKWrI8El9hDH1AzoNYf2QDhIM6iDBsPbSUCnE6cMbEsr06QnpT6l82b1b/4cF&#13;&#10;HgxpqK1j5rGhHaLcQzmeT3LgKOXw1mQez+I8w4iIDbC5cgb/Eb6zovMszeIDTsfoIbmzh6HXQwq+&#13;&#10;64Eb3/NknMY343y0ms2zUbpKp6M8i+ejOMlv8lmc5uly9cPjnKRFwyll8o5LduBpkv4dD4aN0TMs&#13;&#10;MBV1x5YrwY8AntUVehwWBHTRnroZtZUUACZFwwh9M8iOcNHL0Xm6PRR7mDcIdEAhsMcTpmeY26/3&#13;&#10;gYXjMD6eTWtFn4FPML4+V79jQWiU+YZRB/sKpujrlhiGkXgnYYLzJE39ggtKOs3GoJhTy/rUQmQF&#13;&#10;oUrsoNdBvHWgwZWtNnzTwEtJGG+proHHNQ8Ee8kKSvEK7KRQ1LA//dI71YPXy5Zf/AQAAP//AwBQ&#13;&#10;SwMEFAAGAAgAAAAhAAlLO6TiAAAACwEAAA8AAABkcnMvZG93bnJldi54bWxMj0FPwzAMhe9I/IfI&#13;&#10;SNxYSsdG1dWdENMOTEKCMXFOG9NWa5K2SbeyX485wcWW9ezn92XrybTiRINvnEW4n0UgyJZON7ZC&#13;&#10;OHxs7xIQPiirVessIXyTh3V+fZWpVLuzfafTPlSCTaxPFUIdQpdK6cuajPIz15Fl7csNRgUeh0rq&#13;&#10;QZ3Z3LQyjqKlNKqx/KFWHT3XVB73o0E4FpuiH99emtfLdnGIO933u88e8fZm2qy4PK1ABJrC3wX8&#13;&#10;MnB+yDlY4UarvWgRkiUvIsRz7iwvEqYpEB4f5iDzTP5nyH8AAAD//wMAUEsBAi0AFAAGAAgAAAAh&#13;&#10;ALaDOJL+AAAA4QEAABMAAAAAAAAAAAAAAAAAAAAAAFtDb250ZW50X1R5cGVzXS54bWxQSwECLQAU&#13;&#10;AAYACAAAACEAOP0h/9YAAACUAQAACwAAAAAAAAAAAAAAAAAvAQAAX3JlbHMvLnJlbHNQSwECLQAU&#13;&#10;AAYACAAAACEALRDk9v0CAAAtBgAADgAAAAAAAAAAAAAAAAAuAgAAZHJzL2Uyb0RvYy54bWxQSwEC&#13;&#10;LQAUAAYACAAAACEACUs7pOIAAAALAQAADwAAAAAAAAAAAAAAAABXBQAAZHJzL2Rvd25yZXYueG1s&#13;&#10;UEsFBgAAAAAEAAQA8wAAAGYGAAAAAA==&#13;&#10;" fillcolor="#f79646" stroked="f" strokeweight="0">
                      <v:fill color2="#df6a09" focusposition=".5,.5" focussize="" focus="100%" type="gradientRadial"/>
                      <v:shadow on="t" color="#974706" offset="1pt"/>
                      <v:path arrowok="t"/>
                      <v:textbox>
                        <w:txbxContent>
                          <w:p w:rsidR="00C21DF2" w:rsidRPr="00AF3949" w:rsidRDefault="00C21DF2" w:rsidP="00D67E89">
                            <w:pPr>
                              <w:rPr>
                                <w:rFonts w:eastAsia="Times New Roman"/>
                                <w:b/>
                              </w:rPr>
                            </w:pPr>
                            <w:r>
                              <w:rPr>
                                <w:rFonts w:eastAsia="Times New Roman"/>
                                <w:b/>
                              </w:rPr>
                              <w:t>9</w:t>
                            </w:r>
                          </w:p>
                        </w:txbxContent>
                      </v:textbox>
                      <w10:wrap anchorx="margin" anchory="margin"/>
                    </v:oval>
                  </w:pict>
                </mc:Fallback>
              </mc:AlternateContent>
            </w:r>
          </w:p>
        </w:tc>
        <w:tc>
          <w:tcPr>
            <w:tcW w:w="1445" w:type="dxa"/>
            <w:shd w:val="clear" w:color="auto" w:fill="auto"/>
          </w:tcPr>
          <w:p w:rsidR="00D67E89" w:rsidRPr="00202E6A" w:rsidRDefault="00D67E89" w:rsidP="004941A3">
            <w:pPr>
              <w:rPr>
                <w:b/>
              </w:rPr>
            </w:pPr>
            <w:r w:rsidRPr="00202E6A">
              <w:rPr>
                <w:b/>
              </w:rPr>
              <w:t>Top 5 Award Methods widget</w:t>
            </w:r>
          </w:p>
        </w:tc>
        <w:tc>
          <w:tcPr>
            <w:tcW w:w="6498" w:type="dxa"/>
            <w:gridSpan w:val="2"/>
            <w:shd w:val="clear" w:color="auto" w:fill="auto"/>
          </w:tcPr>
          <w:p w:rsidR="00D67E89" w:rsidRPr="00202E6A" w:rsidRDefault="00D67E89" w:rsidP="0048608E">
            <w:pPr>
              <w:numPr>
                <w:ilvl w:val="0"/>
                <w:numId w:val="86"/>
              </w:numPr>
            </w:pPr>
            <w:r w:rsidRPr="00202E6A">
              <w:t>The system shall only consider MA1, CTA1, and CT1 contract types the widget for expense contracts landing pages.  Only the RCT contract type shall be considered in the widget for revenue contracts landing pages.</w:t>
            </w:r>
          </w:p>
          <w:p w:rsidR="00D67E89" w:rsidRPr="00202E6A" w:rsidRDefault="00D67E89" w:rsidP="0048608E">
            <w:pPr>
              <w:numPr>
                <w:ilvl w:val="0"/>
                <w:numId w:val="86"/>
              </w:numPr>
            </w:pPr>
            <w:r w:rsidRPr="00202E6A">
              <w:t xml:space="preserve">The Original Amount is the aggregate of the original amount for all the contracts that have been assigned to the selected award </w:t>
            </w:r>
            <w:r w:rsidRPr="00202E6A">
              <w:lastRenderedPageBreak/>
              <w:t>method and that are active/registered/pending during the selected FY/CY.</w:t>
            </w:r>
          </w:p>
          <w:p w:rsidR="00D67E89" w:rsidRPr="00202E6A" w:rsidRDefault="00D67E89" w:rsidP="0048608E">
            <w:pPr>
              <w:numPr>
                <w:ilvl w:val="0"/>
                <w:numId w:val="86"/>
              </w:numPr>
            </w:pPr>
            <w:r w:rsidRPr="00202E6A">
              <w:t>The system shall align the last column on the right of each widget roughly right to the left side of the ‘+’ indicator at the bottom of the widget.</w:t>
            </w:r>
          </w:p>
          <w:p w:rsidR="00D67E89" w:rsidRPr="00202E6A" w:rsidRDefault="00D67E89" w:rsidP="0048608E">
            <w:pPr>
              <w:numPr>
                <w:ilvl w:val="0"/>
                <w:numId w:val="86"/>
              </w:numPr>
            </w:pPr>
            <w:r w:rsidRPr="00202E6A">
              <w:t>The system shall display the static content ‘Number of Award Methods: x’ located on the right of the widget title.</w:t>
            </w:r>
          </w:p>
          <w:p w:rsidR="00D67E89" w:rsidRPr="00202E6A" w:rsidRDefault="00D67E89" w:rsidP="0048608E">
            <w:pPr>
              <w:numPr>
                <w:ilvl w:val="0"/>
                <w:numId w:val="86"/>
              </w:numPr>
              <w:rPr>
                <w:rFonts w:cs="Calibri"/>
              </w:rPr>
            </w:pPr>
            <w:r w:rsidRPr="00202E6A">
              <w:t xml:space="preserve">The system shall display </w:t>
            </w:r>
            <w:r w:rsidRPr="00202E6A">
              <w:rPr>
                <w:rFonts w:cs="Calibri"/>
              </w:rPr>
              <w:t>the table headings and the static content in sentence case. The number in the static content shall contain commas when necessary.</w:t>
            </w:r>
          </w:p>
          <w:p w:rsidR="00D67E89" w:rsidRPr="00202E6A" w:rsidRDefault="00D67E89" w:rsidP="0048608E">
            <w:pPr>
              <w:numPr>
                <w:ilvl w:val="0"/>
                <w:numId w:val="86"/>
              </w:numPr>
              <w:rPr>
                <w:rFonts w:cs="Calibri"/>
              </w:rPr>
            </w:pPr>
            <w:r w:rsidRPr="00202E6A">
              <w:t>Widget Alignment:</w:t>
            </w:r>
          </w:p>
          <w:p w:rsidR="00D67E89" w:rsidRPr="00202E6A" w:rsidRDefault="00D67E89" w:rsidP="0048608E">
            <w:pPr>
              <w:numPr>
                <w:ilvl w:val="0"/>
                <w:numId w:val="326"/>
              </w:numPr>
              <w:spacing w:after="0" w:line="240" w:lineRule="auto"/>
              <w:rPr>
                <w:rFonts w:cs="Calibri"/>
              </w:rPr>
            </w:pPr>
            <w:r w:rsidRPr="00202E6A">
              <w:rPr>
                <w:rFonts w:cs="Calibri"/>
              </w:rPr>
              <w:t xml:space="preserve">The system, by default, shall sort the numbers in descending order, </w:t>
            </w:r>
            <w:r w:rsidR="002A242A" w:rsidRPr="00202E6A">
              <w:rPr>
                <w:rFonts w:cs="Calibri"/>
              </w:rPr>
              <w:t>i.e,</w:t>
            </w:r>
            <w:r w:rsidRPr="00202E6A">
              <w:rPr>
                <w:rFonts w:cs="Calibri"/>
              </w:rPr>
              <w:t xml:space="preserve">highest on the top and lowest on the bottom.  The text, by default shall be sorted in alphabetical order, </w:t>
            </w:r>
            <w:r w:rsidR="002A242A" w:rsidRPr="00202E6A">
              <w:rPr>
                <w:rFonts w:cs="Calibri"/>
              </w:rPr>
              <w:t>i.e,</w:t>
            </w:r>
            <w:r w:rsidRPr="00202E6A">
              <w:rPr>
                <w:rFonts w:cs="Calibri"/>
              </w:rPr>
              <w:t>A-Z.</w:t>
            </w:r>
          </w:p>
          <w:p w:rsidR="00D67E89" w:rsidRPr="00202E6A" w:rsidRDefault="00D67E89" w:rsidP="0048608E">
            <w:pPr>
              <w:numPr>
                <w:ilvl w:val="0"/>
                <w:numId w:val="326"/>
              </w:numPr>
              <w:spacing w:after="0" w:line="240" w:lineRule="auto"/>
              <w:rPr>
                <w:rFonts w:cs="Calibri"/>
              </w:rPr>
            </w:pPr>
            <w:r w:rsidRPr="00202E6A">
              <w:rPr>
                <w:rFonts w:cs="Calibri"/>
              </w:rPr>
              <w:t>The system shall break the text in the column headings into 2 lines, if it is more than 1 word.  If it is 3 or more words, then the characters shall be balanced in 2 lines, prioritizing the first line.  The second line shall be in the center of the first line.</w:t>
            </w:r>
          </w:p>
          <w:p w:rsidR="00D67E89" w:rsidRPr="00202E6A" w:rsidRDefault="00D67E89" w:rsidP="0048608E">
            <w:pPr>
              <w:numPr>
                <w:ilvl w:val="0"/>
                <w:numId w:val="326"/>
              </w:numPr>
              <w:spacing w:after="0" w:line="240" w:lineRule="auto"/>
              <w:rPr>
                <w:rFonts w:cs="Calibri"/>
              </w:rPr>
            </w:pPr>
            <w:r w:rsidRPr="00202E6A">
              <w:rPr>
                <w:rFonts w:cs="Calibri"/>
              </w:rPr>
              <w:t>The system shall align the first line of the text-column heading to the left, with second line centered.</w:t>
            </w:r>
          </w:p>
          <w:p w:rsidR="00D67E89" w:rsidRPr="00202E6A" w:rsidRDefault="00D67E89" w:rsidP="0048608E">
            <w:pPr>
              <w:numPr>
                <w:ilvl w:val="0"/>
                <w:numId w:val="326"/>
              </w:numPr>
              <w:spacing w:after="0" w:line="240" w:lineRule="auto"/>
              <w:rPr>
                <w:rFonts w:cs="Calibri"/>
              </w:rPr>
            </w:pPr>
            <w:r w:rsidRPr="00202E6A">
              <w:rPr>
                <w:rFonts w:cs="Calibri"/>
              </w:rPr>
              <w:t>The system shall center-align the number-column headings.</w:t>
            </w:r>
          </w:p>
          <w:p w:rsidR="00D67E89" w:rsidRPr="00202E6A" w:rsidRDefault="00D67E89" w:rsidP="0048608E">
            <w:pPr>
              <w:numPr>
                <w:ilvl w:val="0"/>
                <w:numId w:val="326"/>
              </w:numPr>
              <w:spacing w:after="0" w:line="240" w:lineRule="auto"/>
              <w:rPr>
                <w:rFonts w:cs="Calibri"/>
              </w:rPr>
            </w:pPr>
            <w:r w:rsidRPr="00202E6A">
              <w:rPr>
                <w:rFonts w:cs="Calibri"/>
              </w:rPr>
              <w:t>The system shall align the numbers in the widgets to the right, but centered in the column.</w:t>
            </w:r>
          </w:p>
          <w:p w:rsidR="00D67E89" w:rsidRPr="00202E6A" w:rsidRDefault="00D67E89" w:rsidP="0048608E">
            <w:pPr>
              <w:numPr>
                <w:ilvl w:val="0"/>
                <w:numId w:val="326"/>
              </w:numPr>
              <w:spacing w:after="0" w:line="240" w:lineRule="auto"/>
              <w:rPr>
                <w:rFonts w:cs="Calibri"/>
              </w:rPr>
            </w:pPr>
            <w:r w:rsidRPr="00202E6A">
              <w:rPr>
                <w:rFonts w:cs="Calibri"/>
              </w:rPr>
              <w:t>The system shall align the text in the widgets to the left within the data rows.</w:t>
            </w:r>
          </w:p>
          <w:p w:rsidR="00D67E89" w:rsidRPr="00202E6A" w:rsidRDefault="00D67E89" w:rsidP="0048608E">
            <w:pPr>
              <w:numPr>
                <w:ilvl w:val="0"/>
                <w:numId w:val="326"/>
              </w:numPr>
              <w:spacing w:after="0" w:line="240" w:lineRule="auto"/>
              <w:rPr>
                <w:rFonts w:cs="Calibri"/>
              </w:rPr>
            </w:pPr>
            <w:r w:rsidRPr="00202E6A">
              <w:rPr>
                <w:rFonts w:cs="Calibri"/>
              </w:rPr>
              <w:t>The system shall display the table row text in up to 2 lines.  If there is more text than that it shall be truncated by ellipses.</w:t>
            </w:r>
          </w:p>
          <w:p w:rsidR="00D67E89" w:rsidRPr="00202E6A" w:rsidRDefault="00D67E89" w:rsidP="0048608E">
            <w:pPr>
              <w:numPr>
                <w:ilvl w:val="0"/>
                <w:numId w:val="326"/>
              </w:numPr>
              <w:spacing w:after="0" w:line="240" w:lineRule="auto"/>
              <w:rPr>
                <w:rFonts w:cs="Calibri"/>
              </w:rPr>
            </w:pPr>
            <w:r w:rsidRPr="00202E6A">
              <w:rPr>
                <w:rFonts w:cs="Calibri"/>
              </w:rPr>
              <w:t>The system shall align the columns to be roughly equidistant from one other.</w:t>
            </w:r>
          </w:p>
          <w:p w:rsidR="00BF289F" w:rsidRPr="00202E6A" w:rsidRDefault="00AB40C8" w:rsidP="0048608E">
            <w:pPr>
              <w:numPr>
                <w:ilvl w:val="0"/>
                <w:numId w:val="82"/>
              </w:numPr>
              <w:spacing w:after="0" w:line="240" w:lineRule="auto"/>
              <w:rPr>
                <w:rFonts w:cs="Calibri"/>
              </w:rPr>
            </w:pPr>
            <w:r w:rsidRPr="00202E6A">
              <w:t>T</w:t>
            </w:r>
            <w:r w:rsidR="00D67E89" w:rsidRPr="00202E6A">
              <w:t xml:space="preserve">he system shall display the title ‘Top Award Methods’ if the widget displays less than 5 contracts. </w:t>
            </w:r>
          </w:p>
          <w:p w:rsidR="00B60B7F" w:rsidRPr="00202E6A" w:rsidRDefault="00B60B7F" w:rsidP="00B60B7F">
            <w:pPr>
              <w:spacing w:after="0" w:line="240" w:lineRule="auto"/>
              <w:rPr>
                <w:rFonts w:cs="Calibri"/>
              </w:rPr>
            </w:pPr>
          </w:p>
          <w:p w:rsidR="002A242A" w:rsidRPr="00202E6A" w:rsidRDefault="002A242A" w:rsidP="0048608E">
            <w:pPr>
              <w:pStyle w:val="ListParagraph"/>
              <w:numPr>
                <w:ilvl w:val="0"/>
                <w:numId w:val="79"/>
              </w:numPr>
              <w:spacing w:after="0" w:line="240" w:lineRule="auto"/>
            </w:pPr>
            <w:r w:rsidRPr="00202E6A">
              <w:t>Pending Contract Rules:</w:t>
            </w:r>
          </w:p>
          <w:p w:rsidR="002A242A" w:rsidRPr="00202E6A" w:rsidRDefault="002A242A" w:rsidP="0048608E">
            <w:pPr>
              <w:pStyle w:val="ListParagraph"/>
              <w:numPr>
                <w:ilvl w:val="0"/>
                <w:numId w:val="351"/>
              </w:numPr>
              <w:spacing w:after="0" w:line="240" w:lineRule="auto"/>
            </w:pPr>
            <w:r w:rsidRPr="00202E6A">
              <w:t>The system shall display contract types MMA1, MA1, CTA1</w:t>
            </w:r>
            <w:r w:rsidR="0042549A" w:rsidRPr="00202E6A">
              <w:t>,</w:t>
            </w:r>
            <w:r w:rsidRPr="00202E6A">
              <w:t xml:space="preserve"> and CT1 along with the updated contract types CTR’s and MAR’s.</w:t>
            </w:r>
          </w:p>
          <w:p w:rsidR="002A242A" w:rsidRPr="00202E6A" w:rsidRDefault="002A242A" w:rsidP="0048608E">
            <w:pPr>
              <w:pStyle w:val="ListParagraph"/>
              <w:numPr>
                <w:ilvl w:val="0"/>
                <w:numId w:val="347"/>
              </w:numPr>
              <w:spacing w:after="0" w:line="240" w:lineRule="auto"/>
            </w:pPr>
            <w:r w:rsidRPr="00202E6A">
              <w:t>The system shall display all versions of contracts. All contracts must be hyperlinked and lead to contract ID details page.</w:t>
            </w:r>
          </w:p>
          <w:p w:rsidR="002A242A" w:rsidRPr="00202E6A" w:rsidRDefault="002A242A" w:rsidP="0048608E">
            <w:pPr>
              <w:pStyle w:val="ListParagraph"/>
              <w:numPr>
                <w:ilvl w:val="0"/>
                <w:numId w:val="347"/>
              </w:numPr>
              <w:spacing w:after="0" w:line="240" w:lineRule="auto"/>
            </w:pPr>
            <w:r w:rsidRPr="00202E6A">
              <w:t>The system shall display only</w:t>
            </w:r>
            <w:r w:rsidRPr="00202E6A">
              <w:rPr>
                <w:color w:val="000000"/>
              </w:rPr>
              <w:t xml:space="preserve"> general information and vendor information contents for new pending contract ID page.</w:t>
            </w:r>
          </w:p>
          <w:p w:rsidR="002A242A" w:rsidRPr="00202E6A" w:rsidRDefault="002A242A" w:rsidP="0048608E">
            <w:pPr>
              <w:pStyle w:val="ListParagraph"/>
              <w:numPr>
                <w:ilvl w:val="0"/>
                <w:numId w:val="347"/>
              </w:numPr>
              <w:spacing w:after="0" w:line="240" w:lineRule="auto"/>
              <w:rPr>
                <w:rFonts w:cs="Calibri"/>
              </w:rPr>
            </w:pPr>
            <w:r w:rsidRPr="00202E6A">
              <w:rPr>
                <w:color w:val="000000"/>
              </w:rPr>
              <w:lastRenderedPageBreak/>
              <w:t>The system shall display the new contract as pending contract under the associated contracts section, part of contract history widget , if the contract is new and the parent contract is available in oasis file.</w:t>
            </w:r>
          </w:p>
          <w:p w:rsidR="00D67E89" w:rsidRPr="00202E6A" w:rsidRDefault="002A242A" w:rsidP="0048608E">
            <w:pPr>
              <w:pStyle w:val="ListParagraph"/>
              <w:numPr>
                <w:ilvl w:val="0"/>
                <w:numId w:val="347"/>
              </w:numPr>
              <w:spacing w:after="0" w:line="240" w:lineRule="auto"/>
              <w:rPr>
                <w:rFonts w:cs="Calibri"/>
              </w:rPr>
            </w:pPr>
            <w:r w:rsidRPr="00202E6A">
              <w:rPr>
                <w:color w:val="000000"/>
              </w:rPr>
              <w:t>The system shall hyperlink the modified contracts to the existing parent contract ID details page. T</w:t>
            </w:r>
            <w:r w:rsidRPr="00202E6A">
              <w:rPr>
                <w:bCs/>
                <w:color w:val="000000"/>
              </w:rPr>
              <w:t>he contract modification will be seen as a pending contract in the contract history section of the detailed page. </w:t>
            </w:r>
          </w:p>
        </w:tc>
      </w:tr>
    </w:tbl>
    <w:p w:rsidR="00D67E89" w:rsidRPr="00202E6A" w:rsidRDefault="0059343F" w:rsidP="00D67E89">
      <w:pPr>
        <w:rPr>
          <w:b/>
        </w:rPr>
      </w:pPr>
      <w:r w:rsidRPr="00202E6A">
        <w:rPr>
          <w:noProof/>
        </w:rPr>
        <w:lastRenderedPageBreak/>
        <w:drawing>
          <wp:inline distT="0" distB="0" distL="0" distR="0">
            <wp:extent cx="5943600" cy="1206500"/>
            <wp:effectExtent l="0" t="0" r="0" b="0"/>
            <wp:docPr id="20" name="Picture 797" descr="C:\Users\hyoon\Desktop\New York City - Checkbook 2.0 Contracts Landin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97" descr="C:\Users\hyoon\Desktop\New York City - Checkbook 2.0 Contracts Landing.png"/>
                    <pic:cNvPicPr>
                      <a:picLocks/>
                    </pic:cNvPicPr>
                  </pic:nvPicPr>
                  <pic:blipFill>
                    <a:blip r:embed="rId19">
                      <a:extLst>
                        <a:ext uri="{28A0092B-C50C-407E-A947-70E740481C1C}">
                          <a14:useLocalDpi xmlns:a14="http://schemas.microsoft.com/office/drawing/2010/main" val="0"/>
                        </a:ext>
                      </a:extLst>
                    </a:blip>
                    <a:srcRect l="25201" t="65701" r="25040" b="27115"/>
                    <a:stretch>
                      <a:fillRect/>
                    </a:stretch>
                  </pic:blipFill>
                  <pic:spPr bwMode="auto">
                    <a:xfrm>
                      <a:off x="0" y="0"/>
                      <a:ext cx="5943600" cy="12065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817"/>
        <w:gridCol w:w="1354"/>
        <w:gridCol w:w="6588"/>
        <w:gridCol w:w="9"/>
      </w:tblGrid>
      <w:tr w:rsidR="001B3812" w:rsidRPr="00202E6A" w:rsidTr="001B3812">
        <w:tc>
          <w:tcPr>
            <w:tcW w:w="817" w:type="dxa"/>
            <w:shd w:val="clear" w:color="auto" w:fill="9BBB59"/>
          </w:tcPr>
          <w:p w:rsidR="001B3812" w:rsidRPr="00202E6A" w:rsidRDefault="001B3812" w:rsidP="0015630E">
            <w:pPr>
              <w:jc w:val="center"/>
              <w:rPr>
                <w:b/>
                <w:noProof/>
              </w:rPr>
            </w:pPr>
            <w:r w:rsidRPr="00202E6A">
              <w:rPr>
                <w:b/>
                <w:noProof/>
              </w:rPr>
              <w:t>ID</w:t>
            </w:r>
          </w:p>
        </w:tc>
        <w:tc>
          <w:tcPr>
            <w:tcW w:w="817" w:type="dxa"/>
            <w:shd w:val="clear" w:color="auto" w:fill="9BBB59"/>
          </w:tcPr>
          <w:p w:rsidR="001B3812" w:rsidRPr="00202E6A" w:rsidRDefault="001B3812" w:rsidP="0015630E">
            <w:pPr>
              <w:jc w:val="center"/>
              <w:rPr>
                <w:b/>
                <w:noProof/>
              </w:rPr>
            </w:pPr>
            <w:r w:rsidRPr="00202E6A">
              <w:rPr>
                <w:b/>
                <w:noProof/>
              </w:rPr>
              <w:t>KEY</w:t>
            </w:r>
          </w:p>
        </w:tc>
        <w:tc>
          <w:tcPr>
            <w:tcW w:w="1354" w:type="dxa"/>
            <w:shd w:val="clear" w:color="auto" w:fill="9BBB59"/>
          </w:tcPr>
          <w:p w:rsidR="001B3812" w:rsidRPr="00202E6A" w:rsidRDefault="001B3812" w:rsidP="0015630E">
            <w:pPr>
              <w:jc w:val="center"/>
              <w:rPr>
                <w:b/>
              </w:rPr>
            </w:pPr>
            <w:r w:rsidRPr="00202E6A">
              <w:rPr>
                <w:b/>
              </w:rPr>
              <w:t>FEATURE</w:t>
            </w:r>
          </w:p>
        </w:tc>
        <w:tc>
          <w:tcPr>
            <w:tcW w:w="6597" w:type="dxa"/>
            <w:gridSpan w:val="2"/>
            <w:shd w:val="clear" w:color="auto" w:fill="9BBB59"/>
          </w:tcPr>
          <w:p w:rsidR="001B3812" w:rsidRPr="00202E6A" w:rsidRDefault="001B3812" w:rsidP="0015630E">
            <w:pPr>
              <w:jc w:val="center"/>
              <w:rPr>
                <w:b/>
              </w:rPr>
            </w:pPr>
            <w:r w:rsidRPr="00202E6A">
              <w:rPr>
                <w:b/>
              </w:rPr>
              <w:t>DESCRIPTION</w:t>
            </w:r>
          </w:p>
        </w:tc>
      </w:tr>
      <w:tr w:rsidR="00D67E89" w:rsidRPr="00202E6A" w:rsidTr="001B3812">
        <w:trPr>
          <w:gridAfter w:val="1"/>
          <w:wAfter w:w="9" w:type="dxa"/>
          <w:trHeight w:val="440"/>
        </w:trPr>
        <w:tc>
          <w:tcPr>
            <w:tcW w:w="817" w:type="dxa"/>
            <w:shd w:val="clear" w:color="auto" w:fill="auto"/>
          </w:tcPr>
          <w:p w:rsidR="00D67E89" w:rsidRPr="00202E6A" w:rsidRDefault="00D67E89" w:rsidP="004941A3">
            <w:pPr>
              <w:rPr>
                <w:b/>
                <w:noProof/>
              </w:rPr>
            </w:pPr>
            <w:r w:rsidRPr="00202E6A">
              <w:rPr>
                <w:b/>
                <w:noProof/>
              </w:rPr>
              <w:t>1.14</w:t>
            </w:r>
          </w:p>
        </w:tc>
        <w:tc>
          <w:tcPr>
            <w:tcW w:w="817" w:type="dxa"/>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579392" behindDoc="0" locked="0" layoutInCell="1" allowOverlap="1">
                      <wp:simplePos x="0" y="0"/>
                      <wp:positionH relativeFrom="margin">
                        <wp:posOffset>-14605</wp:posOffset>
                      </wp:positionH>
                      <wp:positionV relativeFrom="margin">
                        <wp:posOffset>155575</wp:posOffset>
                      </wp:positionV>
                      <wp:extent cx="423545" cy="371475"/>
                      <wp:effectExtent l="0" t="0" r="0" b="9525"/>
                      <wp:wrapNone/>
                      <wp:docPr id="541" name="Oval 5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3545" cy="371475"/>
                              </a:xfrm>
                              <a:prstGeom prst="ellipse">
                                <a:avLst/>
                              </a:prstGeom>
                              <a:solidFill>
                                <a:srgbClr val="F79646">
                                  <a:lumMod val="75000"/>
                                </a:srgbClr>
                              </a:solidFill>
                              <a:ln>
                                <a:noFill/>
                              </a:ln>
                              <a:effectLst>
                                <a:outerShdw dist="28398" dir="3806097" algn="ctr" rotWithShape="0">
                                  <a:srgbClr val="974706"/>
                                </a:outerShdw>
                              </a:effectLst>
                              <a:extLst/>
                            </wps:spPr>
                            <wps:txbx>
                              <w:txbxContent>
                                <w:p w:rsidR="00C21DF2" w:rsidRPr="007A4A21" w:rsidRDefault="00C21DF2" w:rsidP="00D67E89">
                                  <w:pPr>
                                    <w:rPr>
                                      <w:rFonts w:eastAsia="Times New Roman"/>
                                      <w:b/>
                                      <w:sz w:val="16"/>
                                      <w:szCs w:val="16"/>
                                    </w:rPr>
                                  </w:pPr>
                                  <w:r w:rsidRPr="007A4A21">
                                    <w:rPr>
                                      <w:rFonts w:eastAsia="Times New Roman"/>
                                      <w:b/>
                                      <w:sz w:val="16"/>
                                      <w:szCs w:val="16"/>
                                    </w:rPr>
                                    <w:t>1</w:t>
                                  </w:r>
                                  <w:r>
                                    <w:rPr>
                                      <w:rFonts w:eastAsia="Times New Roman"/>
                                      <w:b/>
                                      <w:sz w:val="16"/>
                                      <w:szCs w:val="16"/>
                                    </w:rPr>
                                    <w:t>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41" o:spid="_x0000_s1056" style="position:absolute;margin-left:-1.15pt;margin-top:12.25pt;width:33.35pt;height:29.25pt;z-index:25157939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OXnOTwIAAIsEAAAOAAAAZHJzL2Uyb0RvYy54bWysVMGOmzAQvVfqP1i+N0ACIUEhq2pXqSpt&#13;&#10;uyulVc/GGLBqbNc2IenXd2ySbLZ7q3qxPJ7hzZs3M2zujr1AB2YsV7LEySzGiEmqai7bEn//tvuw&#13;&#10;wsg6ImsilGQlPjGL77bv321GXbC56pSomUEAIm0x6hJ3zukiiiztWE/sTGkmwdko0xMHpmmj2pAR&#13;&#10;0HsRzeN4GY3K1NooyqyF14fJibcBv2kYdU9NY5lDosTAzYXThLPyZ7TdkKI1RHecnmmQf2DREy4h&#13;&#10;6RXqgTiCBsPfQPWcGmVV42ZU9ZFqGk5ZqAGqSeK/qtl3RLNQC4hj9VUm+/9g6dfDs0G8LnGWJhhJ&#13;&#10;0kOTng5EIG+DOqO2BQTt9bPx9Vn9qOhPC47olccbFmJQNX5RNWCQwamgyLExvf8SakXHIPzpKjw7&#13;&#10;OkThMZ0vsjTDiIJrkSdpnvnUESkuH2tj3SemeuQvJWZCcG29NKQgh0frpuhLVCCqBK93XIhgmLa6&#13;&#10;FwZBXSXe5etlugzfiqEHttNznsVxmAdIa6f4QMHeAgnp4aTywFPO6YWFUQMi3q0Gx8y+q0dUc892&#13;&#10;vlqsYQ1qDnO3WMXLeJ1jREQLC0Odwcgo94O7LnTbS/OG8TpP83h5luSKHti9SgxynrW4tGPqnztW&#13;&#10;x9DjRSjQOytVn6BbkDq0BDYYLp0yvzEaYRtKbH8NxDCMxGcJ47ZO0tSvTzDSLJ+DYW491a2HSApQ&#13;&#10;JXZQZrjeu2nlBm1420GmJBQp1UeYkoaH9r2wOs8WTHwo8bydfqVu7RD18g/Z/gEAAP//AwBQSwME&#13;&#10;FAAGAAgAAAAhAHFEo5/gAAAADAEAAA8AAABkcnMvZG93bnJldi54bWxMT8tOwzAQvCPxD9YicWsd&#13;&#10;3NBWaZwKUYHEsS1UHN14SQx+RLbbhr9nOcFlpNHszqNej86yM8ZkgpdwNy2AoW+DNr6T8Lp/miyB&#13;&#10;pay8VjZ4lPCNCdbN9VWtKh0ufovnXe4YmfhUKQl9zkPFeWp7dCpNw4CetI8QncpEY8d1VBcyd5aL&#13;&#10;ophzp4ynhF4N+Nhj+7U7OQnL9jkYId7wZRO3o9GL/cG+f0p5ezNuVgQPK2AZx/z3Ab8bqD80VOwY&#13;&#10;Tl4nZiVMxIwuJYjyHhjp87IEdqSAWQG8qfn/Ec0PAAAA//8DAFBLAQItABQABgAIAAAAIQC2gziS&#13;&#10;/gAAAOEBAAATAAAAAAAAAAAAAAAAAAAAAABbQ29udGVudF9UeXBlc10ueG1sUEsBAi0AFAAGAAgA&#13;&#10;AAAhADj9If/WAAAAlAEAAAsAAAAAAAAAAAAAAAAALwEAAF9yZWxzLy5yZWxzUEsBAi0AFAAGAAgA&#13;&#10;AAAhAJI5ec5PAgAAiwQAAA4AAAAAAAAAAAAAAAAALgIAAGRycy9lMm9Eb2MueG1sUEsBAi0AFAAG&#13;&#10;AAgAAAAhAHFEo5/gAAAADAEAAA8AAAAAAAAAAAAAAAAAqQQAAGRycy9kb3ducmV2LnhtbFBLBQYA&#13;&#10;AAAABAAEAPMAAAC2BQAAAAA=&#13;&#10;" fillcolor="#e46c0a" stroked="f">
                      <v:shadow on="t" color="#974706" offset="1pt"/>
                      <v:textbox>
                        <w:txbxContent>
                          <w:p w:rsidR="00C21DF2" w:rsidRPr="007A4A21" w:rsidRDefault="00C21DF2" w:rsidP="00D67E89">
                            <w:pPr>
                              <w:rPr>
                                <w:rFonts w:eastAsia="Times New Roman"/>
                                <w:b/>
                                <w:sz w:val="16"/>
                                <w:szCs w:val="16"/>
                              </w:rPr>
                            </w:pPr>
                            <w:r w:rsidRPr="007A4A21">
                              <w:rPr>
                                <w:rFonts w:eastAsia="Times New Roman"/>
                                <w:b/>
                                <w:sz w:val="16"/>
                                <w:szCs w:val="16"/>
                              </w:rPr>
                              <w:t>1</w:t>
                            </w:r>
                            <w:r>
                              <w:rPr>
                                <w:rFonts w:eastAsia="Times New Roman"/>
                                <w:b/>
                                <w:sz w:val="16"/>
                                <w:szCs w:val="16"/>
                              </w:rPr>
                              <w:t>0</w:t>
                            </w:r>
                          </w:p>
                        </w:txbxContent>
                      </v:textbox>
                      <w10:wrap anchorx="margin" anchory="margin"/>
                    </v:oval>
                  </w:pict>
                </mc:Fallback>
              </mc:AlternateContent>
            </w:r>
          </w:p>
        </w:tc>
        <w:tc>
          <w:tcPr>
            <w:tcW w:w="1354" w:type="dxa"/>
            <w:shd w:val="clear" w:color="auto" w:fill="auto"/>
          </w:tcPr>
          <w:p w:rsidR="00D67E89" w:rsidRPr="00202E6A" w:rsidRDefault="00D67E89" w:rsidP="004941A3">
            <w:pPr>
              <w:rPr>
                <w:b/>
              </w:rPr>
            </w:pPr>
            <w:r w:rsidRPr="00202E6A">
              <w:rPr>
                <w:b/>
              </w:rPr>
              <w:t>Top 5 Agencies widget</w:t>
            </w:r>
          </w:p>
        </w:tc>
        <w:tc>
          <w:tcPr>
            <w:tcW w:w="6588" w:type="dxa"/>
            <w:shd w:val="clear" w:color="auto" w:fill="auto"/>
          </w:tcPr>
          <w:p w:rsidR="00D67E89" w:rsidRPr="00202E6A" w:rsidRDefault="00D67E89" w:rsidP="0048608E">
            <w:pPr>
              <w:numPr>
                <w:ilvl w:val="0"/>
                <w:numId w:val="87"/>
              </w:numPr>
            </w:pPr>
            <w:r w:rsidRPr="00202E6A">
              <w:t>The system shall only consider MA1, CTA1, and CT1 contract types the widget for expense contracts landing pages.  Only the RCT contract type shall be considered in the widget for revenue contracts landing pages.</w:t>
            </w:r>
          </w:p>
          <w:p w:rsidR="00D67E89" w:rsidRPr="00202E6A" w:rsidRDefault="00D67E89" w:rsidP="0048608E">
            <w:pPr>
              <w:numPr>
                <w:ilvl w:val="0"/>
                <w:numId w:val="87"/>
              </w:numPr>
            </w:pPr>
            <w:r w:rsidRPr="00202E6A">
              <w:t>The Original Amount is the aggregate of the original amount for all the contracts that have been assigned to the selected agency and that are active/registered/pending during the selected FY/CY.</w:t>
            </w:r>
          </w:p>
          <w:p w:rsidR="00D67E89" w:rsidRPr="00202E6A" w:rsidRDefault="00D67E89" w:rsidP="0048608E">
            <w:pPr>
              <w:numPr>
                <w:ilvl w:val="0"/>
                <w:numId w:val="87"/>
              </w:numPr>
            </w:pPr>
            <w:r w:rsidRPr="00202E6A">
              <w:t>The system shall align the last column on the right of each widget roughly right to the left side of the ‘+’ indicator at the bottom of the widget.</w:t>
            </w:r>
          </w:p>
          <w:p w:rsidR="00D67E89" w:rsidRPr="00202E6A" w:rsidRDefault="00D67E89" w:rsidP="0048608E">
            <w:pPr>
              <w:numPr>
                <w:ilvl w:val="0"/>
                <w:numId w:val="87"/>
              </w:numPr>
            </w:pPr>
            <w:r w:rsidRPr="00202E6A">
              <w:t>The system shall display the static content ‘Number of Agencies: x’ located on the right of the widget title.</w:t>
            </w:r>
          </w:p>
          <w:p w:rsidR="00D67E89" w:rsidRPr="00202E6A" w:rsidRDefault="00D67E89" w:rsidP="0048608E">
            <w:pPr>
              <w:numPr>
                <w:ilvl w:val="0"/>
                <w:numId w:val="87"/>
              </w:numPr>
              <w:rPr>
                <w:rFonts w:cs="Calibri"/>
              </w:rPr>
            </w:pPr>
            <w:r w:rsidRPr="00202E6A">
              <w:t xml:space="preserve">The system shall display </w:t>
            </w:r>
            <w:r w:rsidRPr="00202E6A">
              <w:rPr>
                <w:rFonts w:cs="Calibri"/>
              </w:rPr>
              <w:t>the table headings and the static content in sentence case. The number in the static content shall contain commas when necessary.</w:t>
            </w:r>
          </w:p>
          <w:p w:rsidR="002A242A" w:rsidRPr="00202E6A" w:rsidRDefault="002A242A" w:rsidP="002A242A">
            <w:pPr>
              <w:rPr>
                <w:rFonts w:cs="Calibri"/>
              </w:rPr>
            </w:pPr>
          </w:p>
          <w:p w:rsidR="00D67E89" w:rsidRPr="00202E6A" w:rsidRDefault="00D67E89" w:rsidP="0048608E">
            <w:pPr>
              <w:numPr>
                <w:ilvl w:val="0"/>
                <w:numId w:val="87"/>
              </w:numPr>
              <w:rPr>
                <w:rFonts w:cs="Calibri"/>
              </w:rPr>
            </w:pPr>
            <w:r w:rsidRPr="00202E6A">
              <w:t>Widget Alignment:</w:t>
            </w:r>
          </w:p>
          <w:p w:rsidR="00D67E89" w:rsidRPr="00202E6A" w:rsidRDefault="00D67E89" w:rsidP="0048608E">
            <w:pPr>
              <w:numPr>
                <w:ilvl w:val="0"/>
                <w:numId w:val="325"/>
              </w:numPr>
              <w:spacing w:after="0" w:line="240" w:lineRule="auto"/>
              <w:rPr>
                <w:rFonts w:cs="Calibri"/>
              </w:rPr>
            </w:pPr>
            <w:r w:rsidRPr="00202E6A">
              <w:rPr>
                <w:rFonts w:cs="Calibri"/>
              </w:rPr>
              <w:t xml:space="preserve">The system, by default, shall sort the numbers in descending order, </w:t>
            </w:r>
            <w:r w:rsidR="002A242A" w:rsidRPr="00202E6A">
              <w:rPr>
                <w:rFonts w:cs="Calibri"/>
              </w:rPr>
              <w:t>i.e,</w:t>
            </w:r>
            <w:r w:rsidRPr="00202E6A">
              <w:rPr>
                <w:rFonts w:cs="Calibri"/>
              </w:rPr>
              <w:t xml:space="preserve">highest on the top and lowest on the bottom.  The text, by default shall be sorted in alphabetical order, </w:t>
            </w:r>
            <w:r w:rsidR="002A242A" w:rsidRPr="00202E6A">
              <w:rPr>
                <w:rFonts w:cs="Calibri"/>
              </w:rPr>
              <w:t>i.e,</w:t>
            </w:r>
            <w:r w:rsidRPr="00202E6A">
              <w:rPr>
                <w:rFonts w:cs="Calibri"/>
              </w:rPr>
              <w:t>A-Z.</w:t>
            </w:r>
          </w:p>
          <w:p w:rsidR="00D67E89" w:rsidRPr="00202E6A" w:rsidRDefault="00D67E89" w:rsidP="0048608E">
            <w:pPr>
              <w:numPr>
                <w:ilvl w:val="0"/>
                <w:numId w:val="325"/>
              </w:numPr>
              <w:spacing w:after="0" w:line="240" w:lineRule="auto"/>
              <w:rPr>
                <w:rFonts w:cs="Calibri"/>
              </w:rPr>
            </w:pPr>
            <w:r w:rsidRPr="00202E6A">
              <w:rPr>
                <w:rFonts w:cs="Calibri"/>
              </w:rPr>
              <w:t xml:space="preserve">The system shall break the text in the column headings into 2 lines, if it is more than 1 word.  If it is 3 or more words, then </w:t>
            </w:r>
            <w:r w:rsidRPr="00202E6A">
              <w:rPr>
                <w:rFonts w:cs="Calibri"/>
              </w:rPr>
              <w:lastRenderedPageBreak/>
              <w:t>the characters shall be balanced in 2 lines, prioritizing the first line.  The second line shall be in the center of the first line.</w:t>
            </w:r>
          </w:p>
          <w:p w:rsidR="00D67E89" w:rsidRPr="00202E6A" w:rsidRDefault="00D67E89" w:rsidP="0048608E">
            <w:pPr>
              <w:numPr>
                <w:ilvl w:val="0"/>
                <w:numId w:val="325"/>
              </w:numPr>
              <w:spacing w:after="0" w:line="240" w:lineRule="auto"/>
              <w:rPr>
                <w:rFonts w:cs="Calibri"/>
              </w:rPr>
            </w:pPr>
            <w:r w:rsidRPr="00202E6A">
              <w:rPr>
                <w:rFonts w:cs="Calibri"/>
              </w:rPr>
              <w:t>The system shall align the first line of the text-column heading to the left, with second line centered.</w:t>
            </w:r>
          </w:p>
          <w:p w:rsidR="00D67E89" w:rsidRPr="00202E6A" w:rsidRDefault="00D67E89" w:rsidP="0048608E">
            <w:pPr>
              <w:numPr>
                <w:ilvl w:val="0"/>
                <w:numId w:val="325"/>
              </w:numPr>
              <w:spacing w:after="0" w:line="240" w:lineRule="auto"/>
              <w:rPr>
                <w:rFonts w:cs="Calibri"/>
              </w:rPr>
            </w:pPr>
            <w:r w:rsidRPr="00202E6A">
              <w:rPr>
                <w:rFonts w:cs="Calibri"/>
              </w:rPr>
              <w:t>The system shall center-align the number-column headings.</w:t>
            </w:r>
          </w:p>
          <w:p w:rsidR="00D67E89" w:rsidRPr="00202E6A" w:rsidRDefault="00D67E89" w:rsidP="0048608E">
            <w:pPr>
              <w:numPr>
                <w:ilvl w:val="0"/>
                <w:numId w:val="325"/>
              </w:numPr>
              <w:spacing w:after="0" w:line="240" w:lineRule="auto"/>
              <w:rPr>
                <w:rFonts w:cs="Calibri"/>
              </w:rPr>
            </w:pPr>
            <w:r w:rsidRPr="00202E6A">
              <w:rPr>
                <w:rFonts w:cs="Calibri"/>
              </w:rPr>
              <w:t>The system shall align the numbers in the widgets to the right, but centered in the column.</w:t>
            </w:r>
          </w:p>
          <w:p w:rsidR="00D67E89" w:rsidRPr="00202E6A" w:rsidRDefault="00D67E89" w:rsidP="0048608E">
            <w:pPr>
              <w:numPr>
                <w:ilvl w:val="0"/>
                <w:numId w:val="325"/>
              </w:numPr>
              <w:spacing w:after="0" w:line="240" w:lineRule="auto"/>
              <w:rPr>
                <w:rFonts w:cs="Calibri"/>
              </w:rPr>
            </w:pPr>
            <w:r w:rsidRPr="00202E6A">
              <w:rPr>
                <w:rFonts w:cs="Calibri"/>
              </w:rPr>
              <w:t>The system shall align the text in the widgets to the left within the data rows.</w:t>
            </w:r>
          </w:p>
          <w:p w:rsidR="00D67E89" w:rsidRPr="00202E6A" w:rsidRDefault="00D67E89" w:rsidP="0048608E">
            <w:pPr>
              <w:numPr>
                <w:ilvl w:val="0"/>
                <w:numId w:val="325"/>
              </w:numPr>
              <w:spacing w:after="0" w:line="240" w:lineRule="auto"/>
              <w:rPr>
                <w:rFonts w:cs="Calibri"/>
              </w:rPr>
            </w:pPr>
            <w:r w:rsidRPr="00202E6A">
              <w:rPr>
                <w:rFonts w:cs="Calibri"/>
              </w:rPr>
              <w:t>The system shall display the table row text in up to 2 lines.  If there is more text than that it shall be truncated by ellipses.</w:t>
            </w:r>
          </w:p>
          <w:p w:rsidR="00D67E89" w:rsidRPr="00202E6A" w:rsidRDefault="00D67E89" w:rsidP="0048608E">
            <w:pPr>
              <w:numPr>
                <w:ilvl w:val="0"/>
                <w:numId w:val="325"/>
              </w:numPr>
              <w:spacing w:after="0" w:line="240" w:lineRule="auto"/>
              <w:rPr>
                <w:rFonts w:cs="Calibri"/>
              </w:rPr>
            </w:pPr>
            <w:r w:rsidRPr="00202E6A">
              <w:rPr>
                <w:rFonts w:cs="Calibri"/>
              </w:rPr>
              <w:t>The system shall align the columns to be roughly equidistant from one other.</w:t>
            </w:r>
          </w:p>
          <w:p w:rsidR="00BF289F" w:rsidRPr="00202E6A" w:rsidRDefault="00D67E89" w:rsidP="0048608E">
            <w:pPr>
              <w:numPr>
                <w:ilvl w:val="0"/>
                <w:numId w:val="82"/>
              </w:numPr>
              <w:spacing w:after="0" w:line="240" w:lineRule="auto"/>
              <w:rPr>
                <w:rFonts w:cs="Calibri"/>
              </w:rPr>
            </w:pPr>
            <w:r w:rsidRPr="00202E6A">
              <w:t>The system shall display the title ‘Top Agencies’ if the widget displays less than 5 contracts.</w:t>
            </w:r>
            <w:r w:rsidR="00BF289F" w:rsidRPr="00202E6A">
              <w:t xml:space="preserve"> </w:t>
            </w:r>
          </w:p>
          <w:p w:rsidR="002A242A" w:rsidRPr="00202E6A" w:rsidRDefault="002A242A" w:rsidP="0048608E">
            <w:pPr>
              <w:pStyle w:val="ListParagraph"/>
              <w:numPr>
                <w:ilvl w:val="0"/>
                <w:numId w:val="79"/>
              </w:numPr>
              <w:spacing w:after="0" w:line="240" w:lineRule="auto"/>
            </w:pPr>
            <w:r w:rsidRPr="00202E6A">
              <w:t>Pending Contract Rules:</w:t>
            </w:r>
          </w:p>
          <w:p w:rsidR="002A242A" w:rsidRPr="00202E6A" w:rsidRDefault="002A242A" w:rsidP="0048608E">
            <w:pPr>
              <w:pStyle w:val="ListParagraph"/>
              <w:numPr>
                <w:ilvl w:val="0"/>
                <w:numId w:val="351"/>
              </w:numPr>
              <w:spacing w:after="0" w:line="240" w:lineRule="auto"/>
            </w:pPr>
            <w:r w:rsidRPr="00202E6A">
              <w:t>The system shall display contract types MMA1, MA1, CTA1 and CT1 along with the updated contract types CTR’s and MAR’s.</w:t>
            </w:r>
          </w:p>
          <w:p w:rsidR="002A242A" w:rsidRPr="00202E6A" w:rsidRDefault="002A242A" w:rsidP="0048608E">
            <w:pPr>
              <w:pStyle w:val="ListParagraph"/>
              <w:numPr>
                <w:ilvl w:val="0"/>
                <w:numId w:val="347"/>
              </w:numPr>
              <w:spacing w:after="0" w:line="240" w:lineRule="auto"/>
            </w:pPr>
            <w:r w:rsidRPr="00202E6A">
              <w:t>The system shall display all versions of contracts. All contracts must be hyperlinked and lead to contract ID details page.</w:t>
            </w:r>
          </w:p>
          <w:p w:rsidR="002A242A" w:rsidRPr="00202E6A" w:rsidRDefault="002A242A" w:rsidP="0048608E">
            <w:pPr>
              <w:pStyle w:val="ListParagraph"/>
              <w:numPr>
                <w:ilvl w:val="0"/>
                <w:numId w:val="347"/>
              </w:numPr>
              <w:spacing w:after="0" w:line="240" w:lineRule="auto"/>
            </w:pPr>
            <w:r w:rsidRPr="00202E6A">
              <w:t>The system shall display only</w:t>
            </w:r>
            <w:r w:rsidRPr="00202E6A">
              <w:rPr>
                <w:color w:val="000000"/>
              </w:rPr>
              <w:t xml:space="preserve"> general information and vendor information contents for new pending contract ID page.</w:t>
            </w:r>
          </w:p>
          <w:p w:rsidR="002A242A" w:rsidRPr="00202E6A" w:rsidRDefault="002A242A" w:rsidP="0048608E">
            <w:pPr>
              <w:pStyle w:val="ListParagraph"/>
              <w:numPr>
                <w:ilvl w:val="0"/>
                <w:numId w:val="347"/>
              </w:numPr>
              <w:spacing w:after="0" w:line="240" w:lineRule="auto"/>
              <w:rPr>
                <w:rFonts w:cs="Calibri"/>
              </w:rPr>
            </w:pPr>
            <w:r w:rsidRPr="00202E6A">
              <w:rPr>
                <w:color w:val="000000"/>
              </w:rPr>
              <w:t>The system shall display the new contract as pending contract under the associated contracts section, part of contract history widget , if the contract is new and the parent contract is available in oasis file.</w:t>
            </w:r>
          </w:p>
          <w:p w:rsidR="00D67E89" w:rsidRPr="00202E6A" w:rsidRDefault="002A242A" w:rsidP="0048608E">
            <w:pPr>
              <w:pStyle w:val="ListParagraph"/>
              <w:numPr>
                <w:ilvl w:val="0"/>
                <w:numId w:val="347"/>
              </w:numPr>
              <w:spacing w:after="0" w:line="240" w:lineRule="auto"/>
              <w:rPr>
                <w:rFonts w:cs="Calibri"/>
              </w:rPr>
            </w:pPr>
            <w:r w:rsidRPr="00202E6A">
              <w:rPr>
                <w:color w:val="000000"/>
              </w:rPr>
              <w:t>The system shall hyperlink the modified contracts to the existing parent contract ID details page. T</w:t>
            </w:r>
            <w:r w:rsidRPr="00202E6A">
              <w:rPr>
                <w:bCs/>
                <w:color w:val="000000"/>
              </w:rPr>
              <w:t>he contract modification will be seen as a pending contract in the contract history section of the detailed page. </w:t>
            </w:r>
          </w:p>
        </w:tc>
      </w:tr>
    </w:tbl>
    <w:p w:rsidR="00D67E89" w:rsidRPr="00202E6A" w:rsidRDefault="00D67E89" w:rsidP="00D67E89">
      <w:pPr>
        <w:rPr>
          <w:b/>
        </w:rPr>
      </w:pPr>
    </w:p>
    <w:p w:rsidR="00D67E89" w:rsidRPr="00202E6A" w:rsidRDefault="0059343F" w:rsidP="00D67E89">
      <w:pPr>
        <w:rPr>
          <w:b/>
        </w:rPr>
      </w:pPr>
      <w:r w:rsidRPr="00202E6A">
        <w:rPr>
          <w:noProof/>
        </w:rPr>
        <w:drawing>
          <wp:inline distT="0" distB="0" distL="0" distR="0">
            <wp:extent cx="5943600" cy="1104900"/>
            <wp:effectExtent l="0" t="0" r="0" b="0"/>
            <wp:docPr id="21" name="Picture 798" descr="C:\Users\hyoon\Desktop\New York City - Checkbook 2.0 Contracts Landin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98" descr="C:\Users\hyoon\Desktop\New York City - Checkbook 2.0 Contracts Landing.png"/>
                    <pic:cNvPicPr>
                      <a:picLocks/>
                    </pic:cNvPicPr>
                  </pic:nvPicPr>
                  <pic:blipFill>
                    <a:blip r:embed="rId19">
                      <a:extLst>
                        <a:ext uri="{28A0092B-C50C-407E-A947-70E740481C1C}">
                          <a14:useLocalDpi xmlns:a14="http://schemas.microsoft.com/office/drawing/2010/main" val="0"/>
                        </a:ext>
                      </a:extLst>
                    </a:blip>
                    <a:srcRect l="25201" t="72652" r="24718" b="20627"/>
                    <a:stretch>
                      <a:fillRect/>
                    </a:stretch>
                  </pic:blipFill>
                  <pic:spPr bwMode="auto">
                    <a:xfrm>
                      <a:off x="0" y="0"/>
                      <a:ext cx="5943600" cy="11049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5"/>
        <w:gridCol w:w="815"/>
        <w:gridCol w:w="1358"/>
        <w:gridCol w:w="6588"/>
        <w:gridCol w:w="9"/>
      </w:tblGrid>
      <w:tr w:rsidR="001B3812" w:rsidRPr="00202E6A" w:rsidTr="001B3812">
        <w:tc>
          <w:tcPr>
            <w:tcW w:w="815" w:type="dxa"/>
            <w:shd w:val="clear" w:color="auto" w:fill="9BBB59"/>
          </w:tcPr>
          <w:p w:rsidR="001B3812" w:rsidRPr="00202E6A" w:rsidRDefault="001B3812" w:rsidP="0015630E">
            <w:pPr>
              <w:jc w:val="center"/>
              <w:rPr>
                <w:b/>
                <w:noProof/>
              </w:rPr>
            </w:pPr>
            <w:r w:rsidRPr="00202E6A">
              <w:rPr>
                <w:b/>
                <w:noProof/>
              </w:rPr>
              <w:t>ID</w:t>
            </w:r>
          </w:p>
        </w:tc>
        <w:tc>
          <w:tcPr>
            <w:tcW w:w="815" w:type="dxa"/>
            <w:shd w:val="clear" w:color="auto" w:fill="9BBB59"/>
          </w:tcPr>
          <w:p w:rsidR="001B3812" w:rsidRPr="00202E6A" w:rsidRDefault="001B3812" w:rsidP="0015630E">
            <w:pPr>
              <w:jc w:val="center"/>
              <w:rPr>
                <w:b/>
                <w:noProof/>
              </w:rPr>
            </w:pPr>
            <w:r w:rsidRPr="00202E6A">
              <w:rPr>
                <w:b/>
                <w:noProof/>
              </w:rPr>
              <w:t>KEY</w:t>
            </w:r>
          </w:p>
        </w:tc>
        <w:tc>
          <w:tcPr>
            <w:tcW w:w="1358" w:type="dxa"/>
            <w:shd w:val="clear" w:color="auto" w:fill="9BBB59"/>
          </w:tcPr>
          <w:p w:rsidR="001B3812" w:rsidRPr="00202E6A" w:rsidRDefault="001B3812" w:rsidP="0015630E">
            <w:pPr>
              <w:jc w:val="center"/>
              <w:rPr>
                <w:b/>
              </w:rPr>
            </w:pPr>
            <w:r w:rsidRPr="00202E6A">
              <w:rPr>
                <w:b/>
              </w:rPr>
              <w:t>FEATURE</w:t>
            </w:r>
          </w:p>
        </w:tc>
        <w:tc>
          <w:tcPr>
            <w:tcW w:w="6597" w:type="dxa"/>
            <w:gridSpan w:val="2"/>
            <w:shd w:val="clear" w:color="auto" w:fill="9BBB59"/>
          </w:tcPr>
          <w:p w:rsidR="001B3812" w:rsidRPr="00202E6A" w:rsidRDefault="001B3812" w:rsidP="0015630E">
            <w:pPr>
              <w:jc w:val="center"/>
              <w:rPr>
                <w:b/>
              </w:rPr>
            </w:pPr>
            <w:r w:rsidRPr="00202E6A">
              <w:rPr>
                <w:b/>
              </w:rPr>
              <w:t>DESCRIPTION</w:t>
            </w:r>
          </w:p>
        </w:tc>
      </w:tr>
      <w:tr w:rsidR="00D67E89" w:rsidRPr="00202E6A" w:rsidTr="001B3812">
        <w:trPr>
          <w:gridAfter w:val="1"/>
          <w:wAfter w:w="9" w:type="dxa"/>
          <w:trHeight w:val="710"/>
        </w:trPr>
        <w:tc>
          <w:tcPr>
            <w:tcW w:w="815" w:type="dxa"/>
            <w:shd w:val="clear" w:color="auto" w:fill="auto"/>
          </w:tcPr>
          <w:p w:rsidR="00D67E89" w:rsidRPr="00202E6A" w:rsidRDefault="00D67E89" w:rsidP="004941A3">
            <w:pPr>
              <w:rPr>
                <w:b/>
                <w:noProof/>
              </w:rPr>
            </w:pPr>
            <w:r w:rsidRPr="00202E6A">
              <w:rPr>
                <w:b/>
                <w:noProof/>
              </w:rPr>
              <w:t>1.15</w:t>
            </w:r>
          </w:p>
        </w:tc>
        <w:tc>
          <w:tcPr>
            <w:tcW w:w="815" w:type="dxa"/>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580416" behindDoc="0" locked="0" layoutInCell="1" allowOverlap="1">
                      <wp:simplePos x="0" y="0"/>
                      <wp:positionH relativeFrom="margin">
                        <wp:posOffset>-635</wp:posOffset>
                      </wp:positionH>
                      <wp:positionV relativeFrom="margin">
                        <wp:posOffset>198120</wp:posOffset>
                      </wp:positionV>
                      <wp:extent cx="414020" cy="366395"/>
                      <wp:effectExtent l="0" t="0" r="5080" b="14605"/>
                      <wp:wrapNone/>
                      <wp:docPr id="543" name="Oval 5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14020" cy="366395"/>
                              </a:xfrm>
                              <a:prstGeom prst="ellipse">
                                <a:avLst/>
                              </a:prstGeom>
                              <a:solidFill>
                                <a:srgbClr val="F79646">
                                  <a:lumMod val="75000"/>
                                </a:srgbClr>
                              </a:solidFill>
                              <a:ln>
                                <a:noFill/>
                              </a:ln>
                              <a:effectLst>
                                <a:outerShdw dist="28398" dir="3806097" algn="ctr" rotWithShape="0">
                                  <a:srgbClr val="974706"/>
                                </a:outerShdw>
                              </a:effectLst>
                              <a:extLst/>
                            </wps:spPr>
                            <wps:txbx>
                              <w:txbxContent>
                                <w:p w:rsidR="00C21DF2" w:rsidRPr="007A4A21" w:rsidRDefault="00C21DF2" w:rsidP="00D67E89">
                                  <w:pPr>
                                    <w:rPr>
                                      <w:rFonts w:eastAsia="Times New Roman"/>
                                      <w:b/>
                                      <w:sz w:val="16"/>
                                      <w:szCs w:val="16"/>
                                    </w:rPr>
                                  </w:pPr>
                                  <w:r w:rsidRPr="007A4A21">
                                    <w:rPr>
                                      <w:rFonts w:eastAsia="Times New Roman"/>
                                      <w:b/>
                                      <w:sz w:val="16"/>
                                      <w:szCs w:val="16"/>
                                    </w:rPr>
                                    <w:t>1</w:t>
                                  </w:r>
                                  <w:r>
                                    <w:rPr>
                                      <w:rFonts w:eastAsia="Times New Roman"/>
                                      <w:b/>
                                      <w:sz w:val="16"/>
                                      <w:szCs w:val="16"/>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43" o:spid="_x0000_s1057" style="position:absolute;margin-left:-.05pt;margin-top:15.6pt;width:32.6pt;height:28.85pt;z-index:2515804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dKCGUAIAAIsEAAAOAAAAZHJzL2Uyb0RvYy54bWysVMGO2yAQvVfqPyDujZ3EcWIrzqraVapK&#13;&#10;2+5KadUzARyjYqCAY6df3wEn2Wz3VvWCGGb85s2bGa/vhlaiI7dOaFXh6STFiCuqmVCHCn//tv2w&#13;&#10;wsh5ohiRWvEKn7jDd5v379a9KflMN1oybhGAKFf2psKN96ZMEkcb3hI30YYrcNbatsSDaQ8Js6QH&#13;&#10;9FYmszTNk15bZqym3Dl4fRideBPx65pT/1TXjnskKwzcfDxtPPfhTDZrUh4sMY2gZxrkH1i0RChI&#13;&#10;eoV6IJ6gzoo3UK2gVjtd+wnVbaLrWlAea4Bqpulf1ewaYnisBcRx5iqT+3+w9Ovx2SLBKrzI5hgp&#13;&#10;0kKTno5EomCDOr1xJQTtzLMN9TnzqOlPB47klScYDmLQvv+iGWCQzuuoyFDbNnwJtaIhCn+6Cs8H&#13;&#10;jyg8ZtMsnUF7KLjmeT4vFiF1QsrLx8Y6/4nrFoVLhbmUwrggDSnJ8dH5MfoSFYlqKdhWSBkNe9jf&#13;&#10;S4ugrgpvl0We5fFb2bXAdnxeLtI0zgOkdWN8pOBugaQKcEoH4DHn+MLjqAGR4Nad53bXsB4xEdjO&#13;&#10;VvMC1oAJmLv5Ks3TYokRkQdYGOotRlb7H8I3sdtBmjeMi2W2TPOzJFf0yO5VYpDzrMWlHWP//LAf&#13;&#10;Yo/n00tL95qdoFuQOrYENhgujba/MephGyrsfnXEcozkZwXjVkyzLKxPNLLFMjTL3nr2tx6iKEBV&#13;&#10;2EOZ8Xrvx5XrjBWHBjJNY5FKf4QpqUVsX6A8sjrPFkx8LPG8nWGlbu0Y9fIP2fwBAAD//wMAUEsD&#13;&#10;BBQABgAIAAAAIQCgzDee3wAAAAsBAAAPAAAAZHJzL2Rvd25yZXYueG1sTI9BT8MwDIXvSPyHyEjc&#13;&#10;trRFjNI1nRATSBy3AeKYNaYNJE7VZFv595jTuFh6evbn9+rV5J044hhtIAX5PAOB1AZjqVPwunua&#13;&#10;lSBi0mS0C4QKfjDCqrm8qHVlwok2eNymTjCEYqUV9CkNlZSx7dHrOA8DEnufYfQ6sRw7aUZ9Yrh3&#13;&#10;ssiyhfTaEn/o9YCPPbbf24NXULbPwRbFG76sx81kzd3u3X18KXV9Na2XPB6WIBJO6XwBfx04PzQc&#13;&#10;bB8OZKJwCmY5Lyq4yQsQbC9uWe+ZX96DbGr5v0PzCwAA//8DAFBLAQItABQABgAIAAAAIQC2gziS&#13;&#10;/gAAAOEBAAATAAAAAAAAAAAAAAAAAAAAAABbQ29udGVudF9UeXBlc10ueG1sUEsBAi0AFAAGAAgA&#13;&#10;AAAhADj9If/WAAAAlAEAAAsAAAAAAAAAAAAAAAAALwEAAF9yZWxzLy5yZWxzUEsBAi0AFAAGAAgA&#13;&#10;AAAhAA50oIZQAgAAiwQAAA4AAAAAAAAAAAAAAAAALgIAAGRycy9lMm9Eb2MueG1sUEsBAi0AFAAG&#13;&#10;AAgAAAAhAKDMN57fAAAACwEAAA8AAAAAAAAAAAAAAAAAqgQAAGRycy9kb3ducmV2LnhtbFBLBQYA&#13;&#10;AAAABAAEAPMAAAC2BQAAAAA=&#13;&#10;" fillcolor="#e46c0a" stroked="f">
                      <v:shadow on="t" color="#974706" offset="1pt"/>
                      <v:textbox>
                        <w:txbxContent>
                          <w:p w:rsidR="00C21DF2" w:rsidRPr="007A4A21" w:rsidRDefault="00C21DF2" w:rsidP="00D67E89">
                            <w:pPr>
                              <w:rPr>
                                <w:rFonts w:eastAsia="Times New Roman"/>
                                <w:b/>
                                <w:sz w:val="16"/>
                                <w:szCs w:val="16"/>
                              </w:rPr>
                            </w:pPr>
                            <w:r w:rsidRPr="007A4A21">
                              <w:rPr>
                                <w:rFonts w:eastAsia="Times New Roman"/>
                                <w:b/>
                                <w:sz w:val="16"/>
                                <w:szCs w:val="16"/>
                              </w:rPr>
                              <w:t>1</w:t>
                            </w:r>
                            <w:r>
                              <w:rPr>
                                <w:rFonts w:eastAsia="Times New Roman"/>
                                <w:b/>
                                <w:sz w:val="16"/>
                                <w:szCs w:val="16"/>
                              </w:rPr>
                              <w:t>1</w:t>
                            </w:r>
                          </w:p>
                        </w:txbxContent>
                      </v:textbox>
                      <w10:wrap anchorx="margin" anchory="margin"/>
                    </v:oval>
                  </w:pict>
                </mc:Fallback>
              </mc:AlternateContent>
            </w:r>
          </w:p>
        </w:tc>
        <w:tc>
          <w:tcPr>
            <w:tcW w:w="1358" w:type="dxa"/>
            <w:shd w:val="clear" w:color="auto" w:fill="auto"/>
          </w:tcPr>
          <w:p w:rsidR="00D67E89" w:rsidRPr="00202E6A" w:rsidRDefault="00D67E89" w:rsidP="004941A3">
            <w:pPr>
              <w:rPr>
                <w:b/>
              </w:rPr>
            </w:pPr>
            <w:r w:rsidRPr="00202E6A">
              <w:rPr>
                <w:b/>
              </w:rPr>
              <w:t xml:space="preserve">Contracts by Industries </w:t>
            </w:r>
            <w:r w:rsidRPr="00202E6A">
              <w:rPr>
                <w:b/>
              </w:rPr>
              <w:lastRenderedPageBreak/>
              <w:t>widget</w:t>
            </w:r>
          </w:p>
        </w:tc>
        <w:tc>
          <w:tcPr>
            <w:tcW w:w="6588" w:type="dxa"/>
            <w:shd w:val="clear" w:color="auto" w:fill="auto"/>
          </w:tcPr>
          <w:p w:rsidR="00D67E89" w:rsidRPr="00202E6A" w:rsidRDefault="00D67E89" w:rsidP="0048608E">
            <w:pPr>
              <w:numPr>
                <w:ilvl w:val="0"/>
                <w:numId w:val="88"/>
              </w:numPr>
            </w:pPr>
            <w:r w:rsidRPr="00202E6A">
              <w:lastRenderedPageBreak/>
              <w:t xml:space="preserve">The system shall only consider MA1, CTA1, and CT1 contract types the widget for expense contracts landing pages.  Only the RCT contract type shall be considered in the widget for revenue </w:t>
            </w:r>
            <w:r w:rsidRPr="00202E6A">
              <w:lastRenderedPageBreak/>
              <w:t>contracts landing pages.</w:t>
            </w:r>
          </w:p>
          <w:p w:rsidR="00D67E89" w:rsidRPr="00202E6A" w:rsidRDefault="00D67E89" w:rsidP="0048608E">
            <w:pPr>
              <w:numPr>
                <w:ilvl w:val="0"/>
                <w:numId w:val="88"/>
              </w:numPr>
            </w:pPr>
            <w:r w:rsidRPr="00202E6A">
              <w:t>The Original Amount is the aggregate of the original amount for all the contracts that have been assigned to the selected industry and that are active/registered/pending during the selected FY/CY.</w:t>
            </w:r>
          </w:p>
          <w:p w:rsidR="00D67E89" w:rsidRPr="00202E6A" w:rsidRDefault="00D67E89" w:rsidP="0048608E">
            <w:pPr>
              <w:numPr>
                <w:ilvl w:val="0"/>
                <w:numId w:val="88"/>
              </w:numPr>
            </w:pPr>
            <w:r w:rsidRPr="00202E6A">
              <w:t>The system shall align the last column on the right of each widget roughly right to the left side of the ‘+’ indicator at the bottom of the widget.</w:t>
            </w:r>
          </w:p>
          <w:p w:rsidR="00D67E89" w:rsidRPr="00202E6A" w:rsidRDefault="00D67E89" w:rsidP="0048608E">
            <w:pPr>
              <w:numPr>
                <w:ilvl w:val="0"/>
                <w:numId w:val="88"/>
              </w:numPr>
            </w:pPr>
            <w:r w:rsidRPr="00202E6A">
              <w:t>The system shall display the static content ‘Number of Industries: x’ located on the right of the widget title.</w:t>
            </w:r>
          </w:p>
          <w:p w:rsidR="00D67E89" w:rsidRPr="00202E6A" w:rsidRDefault="00D67E89" w:rsidP="0048608E">
            <w:pPr>
              <w:numPr>
                <w:ilvl w:val="0"/>
                <w:numId w:val="88"/>
              </w:numPr>
              <w:rPr>
                <w:rFonts w:cs="Calibri"/>
              </w:rPr>
            </w:pPr>
            <w:r w:rsidRPr="00202E6A">
              <w:t xml:space="preserve">The system shall display </w:t>
            </w:r>
            <w:r w:rsidRPr="00202E6A">
              <w:rPr>
                <w:rFonts w:cs="Calibri"/>
              </w:rPr>
              <w:t>the table headings and the static content in sentence case. The number in the static content shall contain commas when necessary.</w:t>
            </w:r>
          </w:p>
          <w:p w:rsidR="00D67E89" w:rsidRPr="00202E6A" w:rsidRDefault="00D67E89" w:rsidP="0048608E">
            <w:pPr>
              <w:numPr>
                <w:ilvl w:val="0"/>
                <w:numId w:val="88"/>
              </w:numPr>
              <w:rPr>
                <w:rFonts w:cs="Calibri"/>
              </w:rPr>
            </w:pPr>
            <w:r w:rsidRPr="00202E6A">
              <w:t>Widget Alignment:</w:t>
            </w:r>
          </w:p>
          <w:p w:rsidR="00F84DFB" w:rsidRPr="00202E6A" w:rsidRDefault="00F84DFB" w:rsidP="0048608E">
            <w:pPr>
              <w:numPr>
                <w:ilvl w:val="0"/>
                <w:numId w:val="324"/>
              </w:numPr>
              <w:spacing w:after="0" w:line="240" w:lineRule="auto"/>
              <w:rPr>
                <w:rFonts w:cs="Calibri"/>
              </w:rPr>
            </w:pPr>
            <w:r w:rsidRPr="00202E6A">
              <w:rPr>
                <w:rFonts w:cs="Calibri"/>
              </w:rPr>
              <w:t xml:space="preserve">The system, by default, shall sort the numbers in descending order, </w:t>
            </w:r>
            <w:r w:rsidR="002A242A" w:rsidRPr="00202E6A">
              <w:rPr>
                <w:rFonts w:cs="Calibri"/>
              </w:rPr>
              <w:t>i.e,</w:t>
            </w:r>
            <w:r w:rsidRPr="00202E6A">
              <w:rPr>
                <w:rFonts w:cs="Calibri"/>
              </w:rPr>
              <w:t xml:space="preserve">highest on the top and lowest on the bottom.  The text, by default shall be sorted in alphabetical order, </w:t>
            </w:r>
            <w:r w:rsidR="002A242A" w:rsidRPr="00202E6A">
              <w:rPr>
                <w:rFonts w:cs="Calibri"/>
              </w:rPr>
              <w:t>i.e,</w:t>
            </w:r>
            <w:r w:rsidRPr="00202E6A">
              <w:rPr>
                <w:rFonts w:cs="Calibri"/>
              </w:rPr>
              <w:t>A-Z.</w:t>
            </w:r>
          </w:p>
          <w:p w:rsidR="00F84DFB" w:rsidRPr="00202E6A" w:rsidRDefault="00F84DFB" w:rsidP="0048608E">
            <w:pPr>
              <w:numPr>
                <w:ilvl w:val="0"/>
                <w:numId w:val="324"/>
              </w:numPr>
              <w:spacing w:after="0" w:line="240" w:lineRule="auto"/>
              <w:rPr>
                <w:rFonts w:cs="Calibri"/>
              </w:rPr>
            </w:pPr>
            <w:r w:rsidRPr="00202E6A">
              <w:rPr>
                <w:rFonts w:cs="Calibri"/>
              </w:rPr>
              <w:t>The system shall break the text in the column headings into 2 lines, if it is more than 1 word.  If it is 3 or more words, then the characters shall be balanced in 2 lines, prioritizing the first line.  The second line shall be in the center of the first line.</w:t>
            </w:r>
          </w:p>
          <w:p w:rsidR="00F84DFB" w:rsidRPr="00202E6A" w:rsidRDefault="00F84DFB" w:rsidP="0048608E">
            <w:pPr>
              <w:numPr>
                <w:ilvl w:val="0"/>
                <w:numId w:val="324"/>
              </w:numPr>
              <w:spacing w:after="0" w:line="240" w:lineRule="auto"/>
              <w:rPr>
                <w:rFonts w:cs="Calibri"/>
              </w:rPr>
            </w:pPr>
            <w:r w:rsidRPr="00202E6A">
              <w:rPr>
                <w:rFonts w:cs="Calibri"/>
              </w:rPr>
              <w:t>The system shall align the first line of the text-column heading to the left, with second line centered.</w:t>
            </w:r>
          </w:p>
          <w:p w:rsidR="00F84DFB" w:rsidRPr="00202E6A" w:rsidRDefault="00F84DFB" w:rsidP="0048608E">
            <w:pPr>
              <w:numPr>
                <w:ilvl w:val="0"/>
                <w:numId w:val="324"/>
              </w:numPr>
              <w:spacing w:after="0" w:line="240" w:lineRule="auto"/>
              <w:rPr>
                <w:rFonts w:cs="Calibri"/>
              </w:rPr>
            </w:pPr>
            <w:r w:rsidRPr="00202E6A">
              <w:rPr>
                <w:rFonts w:cs="Calibri"/>
              </w:rPr>
              <w:t>The system shall center-align the number-column headings.</w:t>
            </w:r>
          </w:p>
          <w:p w:rsidR="00F84DFB" w:rsidRPr="00202E6A" w:rsidRDefault="00F84DFB" w:rsidP="0048608E">
            <w:pPr>
              <w:numPr>
                <w:ilvl w:val="0"/>
                <w:numId w:val="324"/>
              </w:numPr>
              <w:spacing w:after="0" w:line="240" w:lineRule="auto"/>
              <w:rPr>
                <w:rFonts w:cs="Calibri"/>
              </w:rPr>
            </w:pPr>
            <w:r w:rsidRPr="00202E6A">
              <w:rPr>
                <w:rFonts w:cs="Calibri"/>
              </w:rPr>
              <w:t>The system shall align the numbers in the widgets to the right, but centered in the column.</w:t>
            </w:r>
          </w:p>
          <w:p w:rsidR="00F84DFB" w:rsidRPr="00202E6A" w:rsidRDefault="00F84DFB" w:rsidP="0048608E">
            <w:pPr>
              <w:numPr>
                <w:ilvl w:val="0"/>
                <w:numId w:val="324"/>
              </w:numPr>
              <w:spacing w:after="0" w:line="240" w:lineRule="auto"/>
              <w:rPr>
                <w:rFonts w:cs="Calibri"/>
              </w:rPr>
            </w:pPr>
            <w:r w:rsidRPr="00202E6A">
              <w:rPr>
                <w:rFonts w:cs="Calibri"/>
              </w:rPr>
              <w:t>The system shall align the text in the widgets to the left within the data rows.</w:t>
            </w:r>
          </w:p>
          <w:p w:rsidR="00F84DFB" w:rsidRPr="00202E6A" w:rsidRDefault="00F84DFB" w:rsidP="0048608E">
            <w:pPr>
              <w:numPr>
                <w:ilvl w:val="0"/>
                <w:numId w:val="324"/>
              </w:numPr>
              <w:spacing w:after="0" w:line="240" w:lineRule="auto"/>
              <w:rPr>
                <w:rFonts w:cs="Calibri"/>
              </w:rPr>
            </w:pPr>
            <w:r w:rsidRPr="00202E6A">
              <w:rPr>
                <w:rFonts w:cs="Calibri"/>
              </w:rPr>
              <w:t>The system shall display the table row text in up to 2 lines.  If there is more text than that it shall be truncated by ellipses.</w:t>
            </w:r>
          </w:p>
          <w:p w:rsidR="00F84DFB" w:rsidRPr="00202E6A" w:rsidRDefault="00F84DFB" w:rsidP="0048608E">
            <w:pPr>
              <w:pStyle w:val="ListParagraph"/>
              <w:numPr>
                <w:ilvl w:val="0"/>
                <w:numId w:val="324"/>
              </w:numPr>
              <w:spacing w:after="0" w:line="240" w:lineRule="auto"/>
              <w:rPr>
                <w:rFonts w:cs="Calibri"/>
              </w:rPr>
            </w:pPr>
            <w:r w:rsidRPr="00202E6A">
              <w:rPr>
                <w:rFonts w:cs="Calibri"/>
              </w:rPr>
              <w:t>The system shall align the columns to be roughly equidistant from one other.</w:t>
            </w:r>
          </w:p>
          <w:p w:rsidR="00F84DFB" w:rsidRPr="00202E6A" w:rsidRDefault="00D67E89" w:rsidP="0048608E">
            <w:pPr>
              <w:numPr>
                <w:ilvl w:val="0"/>
                <w:numId w:val="324"/>
              </w:numPr>
              <w:spacing w:after="0" w:line="240" w:lineRule="auto"/>
              <w:rPr>
                <w:rFonts w:cs="Calibri"/>
              </w:rPr>
            </w:pPr>
            <w:r w:rsidRPr="00202E6A">
              <w:rPr>
                <w:rFonts w:cs="Calibri"/>
              </w:rPr>
              <w:t>The system shall align the columns to be roughly equidistant from one other.</w:t>
            </w:r>
          </w:p>
          <w:p w:rsidR="002A242A" w:rsidRPr="00202E6A" w:rsidRDefault="002A242A" w:rsidP="0048608E">
            <w:pPr>
              <w:pStyle w:val="ListParagraph"/>
              <w:numPr>
                <w:ilvl w:val="0"/>
                <w:numId w:val="79"/>
              </w:numPr>
              <w:spacing w:after="0" w:line="240" w:lineRule="auto"/>
            </w:pPr>
            <w:r w:rsidRPr="00202E6A">
              <w:t>Pending Contract Rules:</w:t>
            </w:r>
          </w:p>
          <w:p w:rsidR="002A242A" w:rsidRPr="00202E6A" w:rsidRDefault="002A242A" w:rsidP="0048608E">
            <w:pPr>
              <w:pStyle w:val="ListParagraph"/>
              <w:numPr>
                <w:ilvl w:val="0"/>
                <w:numId w:val="351"/>
              </w:numPr>
              <w:spacing w:after="0" w:line="240" w:lineRule="auto"/>
            </w:pPr>
            <w:r w:rsidRPr="00202E6A">
              <w:t>The system shall display contract types MMA1, MA1, CTA1 and CT1 along with the updated contract types CTR’s and MAR’s.</w:t>
            </w:r>
          </w:p>
          <w:p w:rsidR="002A242A" w:rsidRPr="00202E6A" w:rsidRDefault="002A242A" w:rsidP="0048608E">
            <w:pPr>
              <w:pStyle w:val="ListParagraph"/>
              <w:numPr>
                <w:ilvl w:val="0"/>
                <w:numId w:val="347"/>
              </w:numPr>
              <w:spacing w:after="0" w:line="240" w:lineRule="auto"/>
            </w:pPr>
            <w:r w:rsidRPr="00202E6A">
              <w:lastRenderedPageBreak/>
              <w:t>The system shall display all versions of contracts. All contracts must be hyperlinked and lead to contract ID details page.</w:t>
            </w:r>
          </w:p>
          <w:p w:rsidR="002A242A" w:rsidRPr="00202E6A" w:rsidRDefault="002A242A" w:rsidP="0048608E">
            <w:pPr>
              <w:pStyle w:val="ListParagraph"/>
              <w:numPr>
                <w:ilvl w:val="0"/>
                <w:numId w:val="347"/>
              </w:numPr>
              <w:spacing w:after="0" w:line="240" w:lineRule="auto"/>
            </w:pPr>
            <w:r w:rsidRPr="00202E6A">
              <w:t>The system shall display only</w:t>
            </w:r>
            <w:r w:rsidRPr="00202E6A">
              <w:rPr>
                <w:color w:val="000000"/>
              </w:rPr>
              <w:t xml:space="preserve"> general information and vendor information contents for new pending contract ID page.</w:t>
            </w:r>
          </w:p>
          <w:p w:rsidR="002A242A" w:rsidRPr="00202E6A" w:rsidRDefault="002A242A" w:rsidP="0048608E">
            <w:pPr>
              <w:pStyle w:val="ListParagraph"/>
              <w:numPr>
                <w:ilvl w:val="0"/>
                <w:numId w:val="347"/>
              </w:numPr>
              <w:spacing w:after="0" w:line="240" w:lineRule="auto"/>
              <w:rPr>
                <w:rFonts w:cs="Calibri"/>
              </w:rPr>
            </w:pPr>
            <w:r w:rsidRPr="00202E6A">
              <w:rPr>
                <w:color w:val="000000"/>
              </w:rPr>
              <w:t>The system shall display the new contract as pending contract under the associated contracts section, part of contract history widget , if the contract is new and the parent contract is available in oasis file.</w:t>
            </w:r>
          </w:p>
          <w:p w:rsidR="00D67E89" w:rsidRPr="00202E6A" w:rsidRDefault="002A242A" w:rsidP="0048608E">
            <w:pPr>
              <w:pStyle w:val="ListParagraph"/>
              <w:numPr>
                <w:ilvl w:val="0"/>
                <w:numId w:val="347"/>
              </w:numPr>
              <w:spacing w:after="0" w:line="240" w:lineRule="auto"/>
              <w:rPr>
                <w:rFonts w:cs="Calibri"/>
              </w:rPr>
            </w:pPr>
            <w:r w:rsidRPr="00202E6A">
              <w:rPr>
                <w:color w:val="000000"/>
              </w:rPr>
              <w:t>The system shall hyperlink the modified contracts to the existing parent contract ID details page. T</w:t>
            </w:r>
            <w:r w:rsidRPr="00202E6A">
              <w:rPr>
                <w:bCs/>
                <w:color w:val="000000"/>
              </w:rPr>
              <w:t>he contract modification will be seen as a pending contract in the contract history section of the detailed page. </w:t>
            </w:r>
          </w:p>
        </w:tc>
      </w:tr>
    </w:tbl>
    <w:p w:rsidR="00335CA0" w:rsidRPr="00202E6A" w:rsidRDefault="00335CA0" w:rsidP="00D67E89">
      <w:pPr>
        <w:rPr>
          <w:b/>
        </w:rPr>
      </w:pPr>
    </w:p>
    <w:p w:rsidR="00E60650" w:rsidRPr="00202E6A" w:rsidRDefault="00E60650" w:rsidP="00D67E89">
      <w:pPr>
        <w:rPr>
          <w:noProof/>
        </w:rPr>
      </w:pPr>
    </w:p>
    <w:p w:rsidR="00D67E89" w:rsidRPr="00202E6A" w:rsidRDefault="0059343F" w:rsidP="00D67E89">
      <w:pPr>
        <w:rPr>
          <w:b/>
        </w:rPr>
      </w:pPr>
      <w:r w:rsidRPr="00202E6A">
        <w:rPr>
          <w:noProof/>
        </w:rPr>
        <w:drawing>
          <wp:inline distT="0" distB="0" distL="0" distR="0">
            <wp:extent cx="5943600" cy="1130300"/>
            <wp:effectExtent l="0" t="0" r="0" b="0"/>
            <wp:docPr id="22" name="Picture 799" descr="C:\Users\hyoon\Desktop\New York City - Checkbook 2.0 Contracts Landin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99" descr="C:\Users\hyoon\Desktop\New York City - Checkbook 2.0 Contracts Landing.png"/>
                    <pic:cNvPicPr>
                      <a:picLocks/>
                    </pic:cNvPicPr>
                  </pic:nvPicPr>
                  <pic:blipFill>
                    <a:blip r:embed="rId19">
                      <a:extLst>
                        <a:ext uri="{28A0092B-C50C-407E-A947-70E740481C1C}">
                          <a14:useLocalDpi xmlns:a14="http://schemas.microsoft.com/office/drawing/2010/main" val="0"/>
                        </a:ext>
                      </a:extLst>
                    </a:blip>
                    <a:srcRect l="25201" t="79141" r="25040" b="14835"/>
                    <a:stretch>
                      <a:fillRect/>
                    </a:stretch>
                  </pic:blipFill>
                  <pic:spPr bwMode="auto">
                    <a:xfrm>
                      <a:off x="0" y="0"/>
                      <a:ext cx="5943600" cy="11303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6"/>
        <w:gridCol w:w="816"/>
        <w:gridCol w:w="1446"/>
        <w:gridCol w:w="9"/>
        <w:gridCol w:w="6489"/>
        <w:gridCol w:w="9"/>
      </w:tblGrid>
      <w:tr w:rsidR="001B3812" w:rsidRPr="00202E6A" w:rsidTr="001B3812">
        <w:tc>
          <w:tcPr>
            <w:tcW w:w="816" w:type="dxa"/>
            <w:shd w:val="clear" w:color="auto" w:fill="9BBB59"/>
          </w:tcPr>
          <w:p w:rsidR="001B3812" w:rsidRPr="00202E6A" w:rsidRDefault="001B3812" w:rsidP="0015630E">
            <w:pPr>
              <w:jc w:val="center"/>
              <w:rPr>
                <w:b/>
                <w:noProof/>
              </w:rPr>
            </w:pPr>
            <w:r w:rsidRPr="00202E6A">
              <w:rPr>
                <w:b/>
                <w:noProof/>
              </w:rPr>
              <w:t>ID</w:t>
            </w:r>
          </w:p>
        </w:tc>
        <w:tc>
          <w:tcPr>
            <w:tcW w:w="816" w:type="dxa"/>
            <w:shd w:val="clear" w:color="auto" w:fill="9BBB59"/>
          </w:tcPr>
          <w:p w:rsidR="001B3812" w:rsidRPr="00202E6A" w:rsidRDefault="001B3812" w:rsidP="0015630E">
            <w:pPr>
              <w:jc w:val="center"/>
              <w:rPr>
                <w:b/>
                <w:noProof/>
              </w:rPr>
            </w:pPr>
            <w:r w:rsidRPr="00202E6A">
              <w:rPr>
                <w:b/>
                <w:noProof/>
              </w:rPr>
              <w:t>KEY</w:t>
            </w:r>
          </w:p>
        </w:tc>
        <w:tc>
          <w:tcPr>
            <w:tcW w:w="1455" w:type="dxa"/>
            <w:gridSpan w:val="2"/>
            <w:shd w:val="clear" w:color="auto" w:fill="9BBB59"/>
          </w:tcPr>
          <w:p w:rsidR="001B3812" w:rsidRPr="00202E6A" w:rsidRDefault="001B3812" w:rsidP="0015630E">
            <w:pPr>
              <w:jc w:val="center"/>
              <w:rPr>
                <w:b/>
              </w:rPr>
            </w:pPr>
            <w:r w:rsidRPr="00202E6A">
              <w:rPr>
                <w:b/>
              </w:rPr>
              <w:t>FEATURE</w:t>
            </w:r>
          </w:p>
        </w:tc>
        <w:tc>
          <w:tcPr>
            <w:tcW w:w="6498" w:type="dxa"/>
            <w:gridSpan w:val="2"/>
            <w:shd w:val="clear" w:color="auto" w:fill="9BBB59"/>
          </w:tcPr>
          <w:p w:rsidR="001B3812" w:rsidRPr="00202E6A" w:rsidRDefault="001B3812" w:rsidP="0015630E">
            <w:pPr>
              <w:jc w:val="center"/>
              <w:rPr>
                <w:b/>
              </w:rPr>
            </w:pPr>
            <w:r w:rsidRPr="00202E6A">
              <w:rPr>
                <w:b/>
              </w:rPr>
              <w:t>DESCRIPTION</w:t>
            </w:r>
          </w:p>
        </w:tc>
      </w:tr>
      <w:tr w:rsidR="00D67E89" w:rsidRPr="00202E6A" w:rsidTr="001B3812">
        <w:trPr>
          <w:gridAfter w:val="1"/>
          <w:wAfter w:w="9" w:type="dxa"/>
          <w:trHeight w:val="440"/>
        </w:trPr>
        <w:tc>
          <w:tcPr>
            <w:tcW w:w="816" w:type="dxa"/>
            <w:shd w:val="clear" w:color="auto" w:fill="auto"/>
          </w:tcPr>
          <w:p w:rsidR="00D67E89" w:rsidRPr="00202E6A" w:rsidRDefault="00D67E89" w:rsidP="004941A3">
            <w:pPr>
              <w:rPr>
                <w:b/>
                <w:noProof/>
              </w:rPr>
            </w:pPr>
            <w:r w:rsidRPr="00202E6A">
              <w:rPr>
                <w:b/>
                <w:noProof/>
              </w:rPr>
              <w:t>1.16</w:t>
            </w:r>
          </w:p>
        </w:tc>
        <w:tc>
          <w:tcPr>
            <w:tcW w:w="816" w:type="dxa"/>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581440" behindDoc="0" locked="0" layoutInCell="1" allowOverlap="1">
                      <wp:simplePos x="0" y="0"/>
                      <wp:positionH relativeFrom="margin">
                        <wp:posOffset>5715</wp:posOffset>
                      </wp:positionH>
                      <wp:positionV relativeFrom="margin">
                        <wp:posOffset>33655</wp:posOffset>
                      </wp:positionV>
                      <wp:extent cx="404495" cy="319405"/>
                      <wp:effectExtent l="0" t="0" r="1905" b="10795"/>
                      <wp:wrapNone/>
                      <wp:docPr id="327" name="Oval 5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04495" cy="319405"/>
                              </a:xfrm>
                              <a:prstGeom prst="ellipse">
                                <a:avLst/>
                              </a:prstGeom>
                              <a:solidFill>
                                <a:srgbClr val="F79646">
                                  <a:lumMod val="75000"/>
                                </a:srgbClr>
                              </a:solidFill>
                              <a:ln>
                                <a:noFill/>
                              </a:ln>
                              <a:effectLst>
                                <a:outerShdw dist="28398" dir="3806097" algn="ctr" rotWithShape="0">
                                  <a:srgbClr val="974706"/>
                                </a:outerShdw>
                              </a:effectLst>
                              <a:extLst/>
                            </wps:spPr>
                            <wps:txbx>
                              <w:txbxContent>
                                <w:p w:rsidR="00C21DF2" w:rsidRPr="007A4A21" w:rsidRDefault="00C21DF2" w:rsidP="00D67E89">
                                  <w:pPr>
                                    <w:rPr>
                                      <w:rFonts w:eastAsia="Times New Roman"/>
                                      <w:b/>
                                      <w:sz w:val="16"/>
                                      <w:szCs w:val="16"/>
                                    </w:rPr>
                                  </w:pPr>
                                  <w:r w:rsidRPr="007A4A21">
                                    <w:rPr>
                                      <w:rFonts w:eastAsia="Times New Roman"/>
                                      <w:b/>
                                      <w:sz w:val="16"/>
                                      <w:szCs w:val="16"/>
                                    </w:rPr>
                                    <w:t>1</w:t>
                                  </w:r>
                                  <w:r>
                                    <w:rPr>
                                      <w:rFonts w:eastAsia="Times New Roman"/>
                                      <w:b/>
                                      <w:sz w:val="16"/>
                                      <w:szCs w:val="16"/>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42" o:spid="_x0000_s1058" style="position:absolute;margin-left:.45pt;margin-top:2.65pt;width:31.85pt;height:25.15pt;z-index:2515814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PDc4UAIAAIsEAAAOAAAAZHJzL2Uyb0RvYy54bWysVMGO2yAQvVfqPyDujZ3EiWMrzqraVapK&#13;&#10;2+5KadUzBhyjYqBAYqdf3wEn2Wz3VvWCGGb85s2bGa/vhk6iI7dOaFXh6STFiCuqmVD7Cn//tv2w&#13;&#10;wsh5ohiRWvEKn7jDd5v379a9KflMt1oybhGAKFf2psKt96ZMEkdb3hE30YYrcDbadsSDafcJs6QH&#13;&#10;9E4mszRdJr22zFhNuXPw+jA68SbiNw2n/qlpHPdIVhi4+XjaeNbhTDZrUu4tMa2gZxrkH1h0RChI&#13;&#10;eoV6IJ6ggxVvoDpBrXa68ROqu0Q3jaA81gDVTNO/qtm1xPBYC4jjzFUm9/9g6dfjs0WCVXg+yzFS&#13;&#10;pIMmPR2JRItsFtTpjSshaGeebajPmUdNfzpwJK88wXAQg+r+i2aAQQ5eR0WGxnbhS6gVDVH401V4&#13;&#10;PnhE4TFLs6xYYETBNZ8WWboIqRNSXj421vlPXHcoXCrMpRTGBWlISY6Pzo/Rl6hIVEvBtkLKaNh9&#13;&#10;fS8tgroqvM2LZbaM38pDB2zH53yRpnEeIK0b4yMFdwskVYBTOgCPOccXHkcNiAS3Pnhudy3rEROB&#13;&#10;7Ww1L2ANmIC5m6/SZVqA0kTuYWGotxhZ7X8I38ZuB2neMC7yLE+XZ0mu6JHdq8Qg51mLSzvG/vmh&#13;&#10;Hs49vrS01uwE3YLUsSWwwXBptf2NUQ/bUGH360Asx0h+VjBuxTTLwvpEI1vkMzDsrae+9RBFAarC&#13;&#10;HsqM13s/rtzBWLFvIdM0Fqn0R5iSRsT2Bcojq/NswcTHEs/bGVbq1o5RL/+QzR8AAAD//wMAUEsD&#13;&#10;BBQABgAIAAAAIQCTB0YZ3QAAAAkBAAAPAAAAZHJzL2Rvd25yZXYueG1sTE/LTsMwELwj8Q/WInGj&#13;&#10;DoGGksapEBVIHNvSiqMbL4nBXkex24a/Z3uCy0ij2Z1HtRi9E0ccog2k4HaSgUBqgrHUKnjfvNzM&#13;&#10;QMSkyWgXCBX8YIRFfXlR6dKEE63wuE6tYBOKpVbQpdSXUsamQ6/jJPRIrH2GwevEdGilGfSJzb2T&#13;&#10;eZYV0mtLnNDpHp87bL7XB69g1rwGm+dbfFsOq9Gah83OfXwpdX01LucMT3MQCcf09wHnDdwfai62&#13;&#10;DwcyUTgFj3ynYHoHgsXivgCxZzotQNaV/L+g/gUAAP//AwBQSwECLQAUAAYACAAAACEAtoM4kv4A&#13;&#10;AADhAQAAEwAAAAAAAAAAAAAAAAAAAAAAW0NvbnRlbnRfVHlwZXNdLnhtbFBLAQItABQABgAIAAAA&#13;&#10;IQA4/SH/1gAAAJQBAAALAAAAAAAAAAAAAAAAAC8BAABfcmVscy8ucmVsc1BLAQItABQABgAIAAAA&#13;&#10;IQCiPDc4UAIAAIsEAAAOAAAAAAAAAAAAAAAAAC4CAABkcnMvZTJvRG9jLnhtbFBLAQItABQABgAI&#13;&#10;AAAAIQCTB0YZ3QAAAAkBAAAPAAAAAAAAAAAAAAAAAKoEAABkcnMvZG93bnJldi54bWxQSwUGAAAA&#13;&#10;AAQABADzAAAAtAUAAAAA&#13;&#10;" fillcolor="#e46c0a" stroked="f">
                      <v:shadow on="t" color="#974706" offset="1pt"/>
                      <v:textbox>
                        <w:txbxContent>
                          <w:p w:rsidR="00C21DF2" w:rsidRPr="007A4A21" w:rsidRDefault="00C21DF2" w:rsidP="00D67E89">
                            <w:pPr>
                              <w:rPr>
                                <w:rFonts w:eastAsia="Times New Roman"/>
                                <w:b/>
                                <w:sz w:val="16"/>
                                <w:szCs w:val="16"/>
                              </w:rPr>
                            </w:pPr>
                            <w:r w:rsidRPr="007A4A21">
                              <w:rPr>
                                <w:rFonts w:eastAsia="Times New Roman"/>
                                <w:b/>
                                <w:sz w:val="16"/>
                                <w:szCs w:val="16"/>
                              </w:rPr>
                              <w:t>1</w:t>
                            </w:r>
                            <w:r>
                              <w:rPr>
                                <w:rFonts w:eastAsia="Times New Roman"/>
                                <w:b/>
                                <w:sz w:val="16"/>
                                <w:szCs w:val="16"/>
                              </w:rPr>
                              <w:t>2</w:t>
                            </w:r>
                          </w:p>
                        </w:txbxContent>
                      </v:textbox>
                      <w10:wrap anchorx="margin" anchory="margin"/>
                    </v:oval>
                  </w:pict>
                </mc:Fallback>
              </mc:AlternateContent>
            </w:r>
          </w:p>
        </w:tc>
        <w:tc>
          <w:tcPr>
            <w:tcW w:w="1446" w:type="dxa"/>
            <w:shd w:val="clear" w:color="auto" w:fill="auto"/>
          </w:tcPr>
          <w:p w:rsidR="00D67E89" w:rsidRPr="00202E6A" w:rsidRDefault="00D67E89" w:rsidP="004941A3">
            <w:pPr>
              <w:rPr>
                <w:b/>
              </w:rPr>
            </w:pPr>
            <w:r w:rsidRPr="00202E6A">
              <w:rPr>
                <w:b/>
              </w:rPr>
              <w:t>Contracts by Size widget</w:t>
            </w:r>
          </w:p>
        </w:tc>
        <w:tc>
          <w:tcPr>
            <w:tcW w:w="6498" w:type="dxa"/>
            <w:gridSpan w:val="2"/>
            <w:shd w:val="clear" w:color="auto" w:fill="auto"/>
          </w:tcPr>
          <w:p w:rsidR="00D67E89" w:rsidRPr="00202E6A" w:rsidRDefault="00D67E89" w:rsidP="0048608E">
            <w:pPr>
              <w:numPr>
                <w:ilvl w:val="0"/>
                <w:numId w:val="89"/>
              </w:numPr>
            </w:pPr>
            <w:r w:rsidRPr="00202E6A">
              <w:t>The system shall only consider MA1, CTA1, and CT1 contract types the widget for expense contracts landing pages.  Only the RCT contract type shall be considered in the widget for revenue contracts landing pages.</w:t>
            </w:r>
          </w:p>
          <w:p w:rsidR="00D67E89" w:rsidRPr="00202E6A" w:rsidRDefault="00D67E89" w:rsidP="0048608E">
            <w:pPr>
              <w:numPr>
                <w:ilvl w:val="0"/>
                <w:numId w:val="89"/>
              </w:numPr>
            </w:pPr>
            <w:r w:rsidRPr="00202E6A">
              <w:t>The Original Amount is the aggregate of the original amount for all the contracts that have been assigned to the selected contract size and that are active/registered/pending during the selected FY/CY.</w:t>
            </w:r>
          </w:p>
          <w:p w:rsidR="00D67E89" w:rsidRPr="00202E6A" w:rsidRDefault="00D67E89" w:rsidP="0048608E">
            <w:pPr>
              <w:numPr>
                <w:ilvl w:val="0"/>
                <w:numId w:val="89"/>
              </w:numPr>
            </w:pPr>
            <w:r w:rsidRPr="00202E6A">
              <w:t>The system shall align the last column on the right of each widget roughly right to the left side of the ‘+’ indicator at the bottom of the widget.</w:t>
            </w:r>
          </w:p>
          <w:p w:rsidR="00D67E89" w:rsidRPr="00202E6A" w:rsidRDefault="00D67E89" w:rsidP="0048608E">
            <w:pPr>
              <w:numPr>
                <w:ilvl w:val="0"/>
                <w:numId w:val="89"/>
              </w:numPr>
            </w:pPr>
            <w:r w:rsidRPr="00202E6A">
              <w:t>The system shall display the static content ‘Number of Contracts: x’ located on the right of the widget title.</w:t>
            </w:r>
          </w:p>
          <w:p w:rsidR="00D67E89" w:rsidRPr="00202E6A" w:rsidRDefault="00D67E89" w:rsidP="0048608E">
            <w:pPr>
              <w:numPr>
                <w:ilvl w:val="0"/>
                <w:numId w:val="89"/>
              </w:numPr>
              <w:rPr>
                <w:rFonts w:cs="Calibri"/>
              </w:rPr>
            </w:pPr>
            <w:r w:rsidRPr="00202E6A">
              <w:t xml:space="preserve">The system shall display </w:t>
            </w:r>
            <w:r w:rsidRPr="00202E6A">
              <w:rPr>
                <w:rFonts w:cs="Calibri"/>
              </w:rPr>
              <w:t xml:space="preserve">the table headings and the static content in sentence case. The number in the static content </w:t>
            </w:r>
            <w:r w:rsidRPr="00202E6A">
              <w:rPr>
                <w:rFonts w:cs="Calibri"/>
              </w:rPr>
              <w:lastRenderedPageBreak/>
              <w:t>shall contain commas when necessary.</w:t>
            </w:r>
          </w:p>
          <w:p w:rsidR="00D67E89" w:rsidRPr="00202E6A" w:rsidRDefault="00D67E89" w:rsidP="0048608E">
            <w:pPr>
              <w:numPr>
                <w:ilvl w:val="0"/>
                <w:numId w:val="89"/>
              </w:numPr>
              <w:rPr>
                <w:rFonts w:cs="Calibri"/>
              </w:rPr>
            </w:pPr>
            <w:r w:rsidRPr="00202E6A">
              <w:t>Widget Alignment:</w:t>
            </w:r>
          </w:p>
          <w:p w:rsidR="00D67E89" w:rsidRPr="00202E6A" w:rsidRDefault="00D67E89" w:rsidP="0048608E">
            <w:pPr>
              <w:numPr>
                <w:ilvl w:val="0"/>
                <w:numId w:val="321"/>
              </w:numPr>
              <w:spacing w:after="0" w:line="240" w:lineRule="auto"/>
              <w:rPr>
                <w:rFonts w:cs="Calibri"/>
              </w:rPr>
            </w:pPr>
            <w:r w:rsidRPr="00202E6A">
              <w:rPr>
                <w:rFonts w:cs="Calibri"/>
              </w:rPr>
              <w:t xml:space="preserve">The system, by default, shall sort the numbers in descending order, </w:t>
            </w:r>
            <w:r w:rsidR="002A242A" w:rsidRPr="00202E6A">
              <w:rPr>
                <w:rFonts w:cs="Calibri"/>
              </w:rPr>
              <w:t>i.e,</w:t>
            </w:r>
            <w:r w:rsidRPr="00202E6A">
              <w:rPr>
                <w:rFonts w:cs="Calibri"/>
              </w:rPr>
              <w:t xml:space="preserve">highest on the top and lowest on the bottom.  The text, by default shall be sorted in alphabetical order, </w:t>
            </w:r>
            <w:r w:rsidR="002A242A" w:rsidRPr="00202E6A">
              <w:rPr>
                <w:rFonts w:cs="Calibri"/>
              </w:rPr>
              <w:t>i.e,</w:t>
            </w:r>
            <w:r w:rsidRPr="00202E6A">
              <w:rPr>
                <w:rFonts w:cs="Calibri"/>
              </w:rPr>
              <w:t>A-Z.</w:t>
            </w:r>
          </w:p>
          <w:p w:rsidR="00D67E89" w:rsidRPr="00202E6A" w:rsidRDefault="00D67E89" w:rsidP="0048608E">
            <w:pPr>
              <w:numPr>
                <w:ilvl w:val="0"/>
                <w:numId w:val="321"/>
              </w:numPr>
              <w:spacing w:after="0" w:line="240" w:lineRule="auto"/>
              <w:rPr>
                <w:rFonts w:cs="Calibri"/>
              </w:rPr>
            </w:pPr>
            <w:r w:rsidRPr="00202E6A">
              <w:rPr>
                <w:rFonts w:cs="Calibri"/>
              </w:rPr>
              <w:t>The system shall break the text in the column headings into 2 lines, if it is more than 1 word.  If it is 3 or more words, then the characters shall be balanced in 2 lines, prioritizing the first line.  The second line shall be in the center of the first line.</w:t>
            </w:r>
          </w:p>
          <w:p w:rsidR="00D67E89" w:rsidRPr="00202E6A" w:rsidRDefault="00D67E89" w:rsidP="0048608E">
            <w:pPr>
              <w:numPr>
                <w:ilvl w:val="0"/>
                <w:numId w:val="321"/>
              </w:numPr>
              <w:spacing w:after="0" w:line="240" w:lineRule="auto"/>
              <w:rPr>
                <w:rFonts w:cs="Calibri"/>
              </w:rPr>
            </w:pPr>
            <w:r w:rsidRPr="00202E6A">
              <w:rPr>
                <w:rFonts w:cs="Calibri"/>
              </w:rPr>
              <w:t>The system shall align the first line of the text-column heading to the left, with second line centered.</w:t>
            </w:r>
          </w:p>
          <w:p w:rsidR="00D67E89" w:rsidRPr="00202E6A" w:rsidRDefault="00D67E89" w:rsidP="0048608E">
            <w:pPr>
              <w:numPr>
                <w:ilvl w:val="0"/>
                <w:numId w:val="321"/>
              </w:numPr>
              <w:spacing w:after="0" w:line="240" w:lineRule="auto"/>
              <w:rPr>
                <w:rFonts w:cs="Calibri"/>
              </w:rPr>
            </w:pPr>
            <w:r w:rsidRPr="00202E6A">
              <w:rPr>
                <w:rFonts w:cs="Calibri"/>
              </w:rPr>
              <w:t>The system shall center-align the number-column headings.</w:t>
            </w:r>
          </w:p>
          <w:p w:rsidR="00D67E89" w:rsidRPr="00202E6A" w:rsidRDefault="00D67E89" w:rsidP="0048608E">
            <w:pPr>
              <w:numPr>
                <w:ilvl w:val="0"/>
                <w:numId w:val="321"/>
              </w:numPr>
              <w:spacing w:after="0" w:line="240" w:lineRule="auto"/>
              <w:rPr>
                <w:rFonts w:cs="Calibri"/>
              </w:rPr>
            </w:pPr>
            <w:r w:rsidRPr="00202E6A">
              <w:rPr>
                <w:rFonts w:cs="Calibri"/>
              </w:rPr>
              <w:t>The system shall align the numbers in the widgets to the right, but centered in the column.</w:t>
            </w:r>
          </w:p>
          <w:p w:rsidR="00D67E89" w:rsidRPr="00202E6A" w:rsidRDefault="00D67E89" w:rsidP="0048608E">
            <w:pPr>
              <w:numPr>
                <w:ilvl w:val="0"/>
                <w:numId w:val="321"/>
              </w:numPr>
              <w:spacing w:after="0" w:line="240" w:lineRule="auto"/>
              <w:rPr>
                <w:rFonts w:cs="Calibri"/>
              </w:rPr>
            </w:pPr>
            <w:r w:rsidRPr="00202E6A">
              <w:rPr>
                <w:rFonts w:cs="Calibri"/>
              </w:rPr>
              <w:t>The system shall align the text in the widgets to the left within the data rows.</w:t>
            </w:r>
          </w:p>
          <w:p w:rsidR="00D67E89" w:rsidRPr="00202E6A" w:rsidRDefault="00D67E89" w:rsidP="0048608E">
            <w:pPr>
              <w:numPr>
                <w:ilvl w:val="0"/>
                <w:numId w:val="321"/>
              </w:numPr>
              <w:spacing w:after="0" w:line="240" w:lineRule="auto"/>
              <w:rPr>
                <w:rFonts w:cs="Calibri"/>
              </w:rPr>
            </w:pPr>
            <w:r w:rsidRPr="00202E6A">
              <w:rPr>
                <w:rFonts w:cs="Calibri"/>
              </w:rPr>
              <w:t>The system shall display the table row text in up to 2 lines.  If there is more text than that it shall be truncated by ellipses.</w:t>
            </w:r>
          </w:p>
          <w:p w:rsidR="00D67E89" w:rsidRPr="00202E6A" w:rsidRDefault="00D67E89" w:rsidP="0048608E">
            <w:pPr>
              <w:numPr>
                <w:ilvl w:val="0"/>
                <w:numId w:val="321"/>
              </w:numPr>
              <w:spacing w:after="0" w:line="240" w:lineRule="auto"/>
              <w:rPr>
                <w:rFonts w:cs="Calibri"/>
              </w:rPr>
            </w:pPr>
            <w:r w:rsidRPr="00202E6A">
              <w:rPr>
                <w:rFonts w:cs="Calibri"/>
              </w:rPr>
              <w:t>The system shall align the columns to be roughly equidistant from one other.</w:t>
            </w:r>
          </w:p>
          <w:p w:rsidR="002A242A" w:rsidRPr="00202E6A" w:rsidRDefault="002A242A" w:rsidP="0048608E">
            <w:pPr>
              <w:pStyle w:val="ListParagraph"/>
              <w:numPr>
                <w:ilvl w:val="0"/>
                <w:numId w:val="79"/>
              </w:numPr>
              <w:spacing w:after="0" w:line="240" w:lineRule="auto"/>
            </w:pPr>
            <w:r w:rsidRPr="00202E6A">
              <w:t>Pending Contract Rules:</w:t>
            </w:r>
          </w:p>
          <w:p w:rsidR="002A242A" w:rsidRPr="00202E6A" w:rsidRDefault="002A242A" w:rsidP="0048608E">
            <w:pPr>
              <w:pStyle w:val="ListParagraph"/>
              <w:numPr>
                <w:ilvl w:val="0"/>
                <w:numId w:val="351"/>
              </w:numPr>
              <w:spacing w:after="0" w:line="240" w:lineRule="auto"/>
            </w:pPr>
            <w:r w:rsidRPr="00202E6A">
              <w:t>The system shall display contract types MMA1, MA1, CTA1 and CT1 along with the updated contract types CTR’s and MAR’s.</w:t>
            </w:r>
          </w:p>
          <w:p w:rsidR="002A242A" w:rsidRPr="00202E6A" w:rsidRDefault="002A242A" w:rsidP="0048608E">
            <w:pPr>
              <w:pStyle w:val="ListParagraph"/>
              <w:numPr>
                <w:ilvl w:val="0"/>
                <w:numId w:val="347"/>
              </w:numPr>
              <w:spacing w:after="0" w:line="240" w:lineRule="auto"/>
            </w:pPr>
            <w:r w:rsidRPr="00202E6A">
              <w:t>The system shall display all versions of contracts. All contracts must be hyperlinked and lead to contract ID details page.</w:t>
            </w:r>
          </w:p>
          <w:p w:rsidR="002A242A" w:rsidRPr="00202E6A" w:rsidRDefault="002A242A" w:rsidP="0048608E">
            <w:pPr>
              <w:pStyle w:val="ListParagraph"/>
              <w:numPr>
                <w:ilvl w:val="0"/>
                <w:numId w:val="347"/>
              </w:numPr>
              <w:spacing w:after="0" w:line="240" w:lineRule="auto"/>
            </w:pPr>
            <w:r w:rsidRPr="00202E6A">
              <w:t>The system shall display only</w:t>
            </w:r>
            <w:r w:rsidRPr="00202E6A">
              <w:rPr>
                <w:color w:val="000000"/>
              </w:rPr>
              <w:t xml:space="preserve"> general information and vendor information contents for new pending contract ID page.</w:t>
            </w:r>
          </w:p>
          <w:p w:rsidR="002A242A" w:rsidRPr="00202E6A" w:rsidRDefault="002A242A" w:rsidP="0048608E">
            <w:pPr>
              <w:pStyle w:val="ListParagraph"/>
              <w:numPr>
                <w:ilvl w:val="0"/>
                <w:numId w:val="347"/>
              </w:numPr>
              <w:spacing w:after="0" w:line="240" w:lineRule="auto"/>
              <w:rPr>
                <w:rFonts w:cs="Calibri"/>
              </w:rPr>
            </w:pPr>
            <w:r w:rsidRPr="00202E6A">
              <w:rPr>
                <w:color w:val="000000"/>
              </w:rPr>
              <w:t>The system shall display the new contract as pending contract under the associated contracts section, part of contract history widget , if the contract is new and the parent contract is available in oasis file.</w:t>
            </w:r>
          </w:p>
          <w:p w:rsidR="00F84DFB" w:rsidRPr="00202E6A" w:rsidRDefault="002A242A" w:rsidP="0048608E">
            <w:pPr>
              <w:pStyle w:val="ListParagraph"/>
              <w:numPr>
                <w:ilvl w:val="0"/>
                <w:numId w:val="347"/>
              </w:numPr>
              <w:spacing w:after="0" w:line="240" w:lineRule="auto"/>
              <w:rPr>
                <w:rFonts w:cs="Calibri"/>
              </w:rPr>
            </w:pPr>
            <w:r w:rsidRPr="00202E6A">
              <w:rPr>
                <w:color w:val="000000"/>
              </w:rPr>
              <w:t>The system shall hyperlink the modified contracts to the existing parent contract ID details page. T</w:t>
            </w:r>
            <w:r w:rsidRPr="00202E6A">
              <w:rPr>
                <w:bCs/>
                <w:color w:val="000000"/>
              </w:rPr>
              <w:t>he contract modification will be seen as a pending contract in the contract history section of the detailed page. </w:t>
            </w:r>
          </w:p>
        </w:tc>
      </w:tr>
    </w:tbl>
    <w:p w:rsidR="00D67E89" w:rsidRPr="00202E6A" w:rsidRDefault="00D67E89" w:rsidP="00D67E89">
      <w:pPr>
        <w:rPr>
          <w:b/>
        </w:rPr>
      </w:pPr>
    </w:p>
    <w:p w:rsidR="00335CA0" w:rsidRPr="00202E6A" w:rsidRDefault="00335CA0" w:rsidP="00D67E89">
      <w:pPr>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1"/>
        <w:gridCol w:w="779"/>
        <w:gridCol w:w="1458"/>
        <w:gridCol w:w="9"/>
        <w:gridCol w:w="6489"/>
        <w:gridCol w:w="9"/>
      </w:tblGrid>
      <w:tr w:rsidR="001B3812" w:rsidRPr="00202E6A" w:rsidTr="001B3812">
        <w:tc>
          <w:tcPr>
            <w:tcW w:w="841" w:type="dxa"/>
            <w:shd w:val="clear" w:color="auto" w:fill="9BBB59"/>
          </w:tcPr>
          <w:p w:rsidR="001B3812" w:rsidRPr="00202E6A" w:rsidRDefault="001B3812" w:rsidP="0015630E">
            <w:pPr>
              <w:jc w:val="center"/>
              <w:rPr>
                <w:b/>
                <w:noProof/>
              </w:rPr>
            </w:pPr>
            <w:r w:rsidRPr="00202E6A">
              <w:rPr>
                <w:b/>
                <w:noProof/>
              </w:rPr>
              <w:lastRenderedPageBreak/>
              <w:t>ID</w:t>
            </w:r>
          </w:p>
        </w:tc>
        <w:tc>
          <w:tcPr>
            <w:tcW w:w="779" w:type="dxa"/>
            <w:shd w:val="clear" w:color="auto" w:fill="9BBB59"/>
          </w:tcPr>
          <w:p w:rsidR="001B3812" w:rsidRPr="00202E6A" w:rsidRDefault="001B3812" w:rsidP="0015630E">
            <w:pPr>
              <w:jc w:val="center"/>
              <w:rPr>
                <w:b/>
                <w:noProof/>
              </w:rPr>
            </w:pPr>
            <w:r w:rsidRPr="00202E6A">
              <w:rPr>
                <w:b/>
                <w:noProof/>
              </w:rPr>
              <w:t>KEY</w:t>
            </w:r>
          </w:p>
        </w:tc>
        <w:tc>
          <w:tcPr>
            <w:tcW w:w="1467" w:type="dxa"/>
            <w:gridSpan w:val="2"/>
            <w:shd w:val="clear" w:color="auto" w:fill="9BBB59"/>
          </w:tcPr>
          <w:p w:rsidR="001B3812" w:rsidRPr="00202E6A" w:rsidRDefault="001B3812" w:rsidP="0015630E">
            <w:pPr>
              <w:jc w:val="center"/>
              <w:rPr>
                <w:b/>
              </w:rPr>
            </w:pPr>
            <w:r w:rsidRPr="00202E6A">
              <w:rPr>
                <w:b/>
              </w:rPr>
              <w:t>FEATURE</w:t>
            </w:r>
          </w:p>
        </w:tc>
        <w:tc>
          <w:tcPr>
            <w:tcW w:w="6498" w:type="dxa"/>
            <w:gridSpan w:val="2"/>
            <w:shd w:val="clear" w:color="auto" w:fill="9BBB59"/>
          </w:tcPr>
          <w:p w:rsidR="001B3812" w:rsidRPr="00202E6A" w:rsidRDefault="001B3812" w:rsidP="0015630E">
            <w:pPr>
              <w:jc w:val="center"/>
              <w:rPr>
                <w:b/>
              </w:rPr>
            </w:pPr>
            <w:r w:rsidRPr="00202E6A">
              <w:rPr>
                <w:b/>
              </w:rPr>
              <w:t>DESCRIPTION</w:t>
            </w:r>
          </w:p>
        </w:tc>
      </w:tr>
      <w:tr w:rsidR="00D67E89" w:rsidRPr="00202E6A" w:rsidTr="001B3812">
        <w:trPr>
          <w:gridAfter w:val="1"/>
          <w:wAfter w:w="9" w:type="dxa"/>
          <w:trHeight w:val="980"/>
        </w:trPr>
        <w:tc>
          <w:tcPr>
            <w:tcW w:w="841" w:type="dxa"/>
            <w:shd w:val="clear" w:color="auto" w:fill="auto"/>
          </w:tcPr>
          <w:p w:rsidR="00D67E89" w:rsidRPr="00202E6A" w:rsidRDefault="00D67E89" w:rsidP="004941A3">
            <w:pPr>
              <w:rPr>
                <w:b/>
              </w:rPr>
            </w:pPr>
            <w:r w:rsidRPr="00202E6A">
              <w:rPr>
                <w:b/>
              </w:rPr>
              <w:t>1.17</w:t>
            </w:r>
          </w:p>
        </w:tc>
        <w:tc>
          <w:tcPr>
            <w:tcW w:w="779" w:type="dxa"/>
            <w:shd w:val="clear" w:color="auto" w:fill="auto"/>
          </w:tcPr>
          <w:p w:rsidR="00D67E89" w:rsidRPr="00202E6A" w:rsidRDefault="00D67E89" w:rsidP="004941A3">
            <w:pPr>
              <w:rPr>
                <w:b/>
              </w:rPr>
            </w:pPr>
          </w:p>
        </w:tc>
        <w:tc>
          <w:tcPr>
            <w:tcW w:w="1458" w:type="dxa"/>
            <w:shd w:val="clear" w:color="auto" w:fill="auto"/>
          </w:tcPr>
          <w:p w:rsidR="00D67E89" w:rsidRPr="00202E6A" w:rsidRDefault="00D67E89" w:rsidP="004941A3">
            <w:pPr>
              <w:rPr>
                <w:b/>
              </w:rPr>
            </w:pPr>
            <w:r w:rsidRPr="00202E6A">
              <w:rPr>
                <w:b/>
              </w:rPr>
              <w:t>Top 5 Departments widget (Only applicable for agency specific contracts)</w:t>
            </w:r>
          </w:p>
        </w:tc>
        <w:tc>
          <w:tcPr>
            <w:tcW w:w="6498" w:type="dxa"/>
            <w:gridSpan w:val="2"/>
            <w:shd w:val="clear" w:color="auto" w:fill="auto"/>
          </w:tcPr>
          <w:p w:rsidR="00D67E89" w:rsidRPr="00202E6A" w:rsidRDefault="00D67E89" w:rsidP="0048608E">
            <w:pPr>
              <w:numPr>
                <w:ilvl w:val="0"/>
                <w:numId w:val="90"/>
              </w:numPr>
            </w:pPr>
            <w:r w:rsidRPr="00202E6A">
              <w:t>The system shall only consider MA1, CTA1, and CT1 contract types the widget for expense contracts landing pages.  Only the RCT contract type shall be considered in the widget for revenue contracts landing pages.</w:t>
            </w:r>
          </w:p>
          <w:p w:rsidR="00D67E89" w:rsidRPr="00202E6A" w:rsidRDefault="00D67E89" w:rsidP="0048608E">
            <w:pPr>
              <w:numPr>
                <w:ilvl w:val="0"/>
                <w:numId w:val="90"/>
              </w:numPr>
            </w:pPr>
            <w:r w:rsidRPr="00202E6A">
              <w:t>The system shall not display the contracting agency in the widget.  Therefore, the header name must be ‘AGENCY NAME’.</w:t>
            </w:r>
          </w:p>
          <w:p w:rsidR="00D67E89" w:rsidRPr="00202E6A" w:rsidRDefault="00D67E89" w:rsidP="0048608E">
            <w:pPr>
              <w:numPr>
                <w:ilvl w:val="0"/>
                <w:numId w:val="90"/>
              </w:numPr>
            </w:pPr>
            <w:r w:rsidRPr="00202E6A">
              <w:t>The Original Amount is the aggregate of the original amount for all the contracts that have been assigned to the selected department and that are active/registered/pending during the selected FY/CY.</w:t>
            </w:r>
          </w:p>
          <w:p w:rsidR="00D67E89" w:rsidRPr="00202E6A" w:rsidRDefault="00D67E89" w:rsidP="0048608E">
            <w:pPr>
              <w:numPr>
                <w:ilvl w:val="0"/>
                <w:numId w:val="90"/>
              </w:numPr>
            </w:pPr>
            <w:r w:rsidRPr="00202E6A">
              <w:t>The system shall not present the Spent to Date (RFED) values as links.</w:t>
            </w:r>
          </w:p>
          <w:p w:rsidR="00D67E89" w:rsidRPr="00202E6A" w:rsidRDefault="00D67E89" w:rsidP="0048608E">
            <w:pPr>
              <w:numPr>
                <w:ilvl w:val="0"/>
                <w:numId w:val="90"/>
              </w:numPr>
            </w:pPr>
            <w:r w:rsidRPr="00202E6A">
              <w:t>The system shall align the last column on the right of each widget roughly right to the left side of the ‘+’ indicator at the bottom of the widget.</w:t>
            </w:r>
          </w:p>
          <w:p w:rsidR="00D67E89" w:rsidRPr="00202E6A" w:rsidRDefault="00D67E89" w:rsidP="0048608E">
            <w:pPr>
              <w:numPr>
                <w:ilvl w:val="0"/>
                <w:numId w:val="90"/>
              </w:numPr>
            </w:pPr>
            <w:r w:rsidRPr="00202E6A">
              <w:t>The system shall display the static content ‘Number of Departments: x’ located on the right of the widget title.</w:t>
            </w:r>
          </w:p>
          <w:p w:rsidR="00D67E89" w:rsidRPr="00202E6A" w:rsidRDefault="00D67E89" w:rsidP="0048608E">
            <w:pPr>
              <w:numPr>
                <w:ilvl w:val="0"/>
                <w:numId w:val="90"/>
              </w:numPr>
              <w:rPr>
                <w:rFonts w:cs="Calibri"/>
              </w:rPr>
            </w:pPr>
            <w:r w:rsidRPr="00202E6A">
              <w:t xml:space="preserve">The system shall display </w:t>
            </w:r>
            <w:r w:rsidRPr="00202E6A">
              <w:rPr>
                <w:rFonts w:cs="Calibri"/>
              </w:rPr>
              <w:t>the table headings and the static content in sentence case. The number in the static content shall contain commas when necessary.</w:t>
            </w:r>
          </w:p>
          <w:p w:rsidR="00D67E89" w:rsidRPr="00202E6A" w:rsidRDefault="00D67E89" w:rsidP="0048608E">
            <w:pPr>
              <w:numPr>
                <w:ilvl w:val="0"/>
                <w:numId w:val="90"/>
              </w:numPr>
              <w:rPr>
                <w:rFonts w:cs="Calibri"/>
              </w:rPr>
            </w:pPr>
            <w:r w:rsidRPr="00202E6A">
              <w:t>Widget Alignment:</w:t>
            </w:r>
          </w:p>
          <w:p w:rsidR="00D67E89" w:rsidRPr="00202E6A" w:rsidRDefault="00D67E89" w:rsidP="0048608E">
            <w:pPr>
              <w:numPr>
                <w:ilvl w:val="0"/>
                <w:numId w:val="323"/>
              </w:numPr>
              <w:spacing w:after="0" w:line="240" w:lineRule="auto"/>
              <w:rPr>
                <w:rFonts w:cs="Calibri"/>
              </w:rPr>
            </w:pPr>
            <w:r w:rsidRPr="00202E6A">
              <w:rPr>
                <w:rFonts w:cs="Calibri"/>
              </w:rPr>
              <w:t xml:space="preserve">The system, by default, shall sort the numbers in descending order, </w:t>
            </w:r>
            <w:r w:rsidR="002A242A" w:rsidRPr="00202E6A">
              <w:rPr>
                <w:rFonts w:cs="Calibri"/>
              </w:rPr>
              <w:t>i.e,</w:t>
            </w:r>
            <w:r w:rsidRPr="00202E6A">
              <w:rPr>
                <w:rFonts w:cs="Calibri"/>
              </w:rPr>
              <w:t xml:space="preserve">highest on the top and lowest on the bottom.  The text, by default shall be sorted in alphabetical order, </w:t>
            </w:r>
            <w:r w:rsidR="002A242A" w:rsidRPr="00202E6A">
              <w:rPr>
                <w:rFonts w:cs="Calibri"/>
              </w:rPr>
              <w:t>i.e,</w:t>
            </w:r>
            <w:r w:rsidRPr="00202E6A">
              <w:rPr>
                <w:rFonts w:cs="Calibri"/>
              </w:rPr>
              <w:t>A-Z.</w:t>
            </w:r>
          </w:p>
          <w:p w:rsidR="00D67E89" w:rsidRPr="00202E6A" w:rsidRDefault="00D67E89" w:rsidP="0048608E">
            <w:pPr>
              <w:numPr>
                <w:ilvl w:val="0"/>
                <w:numId w:val="323"/>
              </w:numPr>
              <w:spacing w:after="0" w:line="240" w:lineRule="auto"/>
              <w:rPr>
                <w:rFonts w:cs="Calibri"/>
              </w:rPr>
            </w:pPr>
            <w:r w:rsidRPr="00202E6A">
              <w:rPr>
                <w:rFonts w:cs="Calibri"/>
              </w:rPr>
              <w:t>The system shall break the text in the column headings into 2 lines, if it is more than 1 word.  If it is 3 or more words, then the characters shall be balanced in 2 lines, prioritizing the first line.  The second line shall be in the center of the first line.</w:t>
            </w:r>
          </w:p>
          <w:p w:rsidR="00D67E89" w:rsidRPr="00202E6A" w:rsidRDefault="00D67E89" w:rsidP="0048608E">
            <w:pPr>
              <w:numPr>
                <w:ilvl w:val="0"/>
                <w:numId w:val="323"/>
              </w:numPr>
              <w:spacing w:after="0" w:line="240" w:lineRule="auto"/>
              <w:rPr>
                <w:rFonts w:cs="Calibri"/>
              </w:rPr>
            </w:pPr>
            <w:r w:rsidRPr="00202E6A">
              <w:rPr>
                <w:rFonts w:cs="Calibri"/>
              </w:rPr>
              <w:t>The system shall align the first line of the text-column heading to the left, with second line centered.</w:t>
            </w:r>
          </w:p>
          <w:p w:rsidR="00D67E89" w:rsidRPr="00202E6A" w:rsidRDefault="00D67E89" w:rsidP="0048608E">
            <w:pPr>
              <w:numPr>
                <w:ilvl w:val="0"/>
                <w:numId w:val="323"/>
              </w:numPr>
              <w:spacing w:after="0" w:line="240" w:lineRule="auto"/>
              <w:rPr>
                <w:rFonts w:cs="Calibri"/>
              </w:rPr>
            </w:pPr>
            <w:r w:rsidRPr="00202E6A">
              <w:rPr>
                <w:rFonts w:cs="Calibri"/>
              </w:rPr>
              <w:t>The system shall center-align the number-column headings.</w:t>
            </w:r>
          </w:p>
          <w:p w:rsidR="00D67E89" w:rsidRPr="00202E6A" w:rsidRDefault="00D67E89" w:rsidP="0048608E">
            <w:pPr>
              <w:numPr>
                <w:ilvl w:val="0"/>
                <w:numId w:val="323"/>
              </w:numPr>
              <w:spacing w:after="0" w:line="240" w:lineRule="auto"/>
              <w:rPr>
                <w:rFonts w:cs="Calibri"/>
              </w:rPr>
            </w:pPr>
            <w:r w:rsidRPr="00202E6A">
              <w:rPr>
                <w:rFonts w:cs="Calibri"/>
              </w:rPr>
              <w:t>The system shall align the numbers in the widgets to the right, but centered in the column.</w:t>
            </w:r>
          </w:p>
          <w:p w:rsidR="00D67E89" w:rsidRPr="00202E6A" w:rsidRDefault="00D67E89" w:rsidP="0048608E">
            <w:pPr>
              <w:numPr>
                <w:ilvl w:val="0"/>
                <w:numId w:val="323"/>
              </w:numPr>
              <w:spacing w:after="0" w:line="240" w:lineRule="auto"/>
              <w:rPr>
                <w:rFonts w:cs="Calibri"/>
              </w:rPr>
            </w:pPr>
            <w:r w:rsidRPr="00202E6A">
              <w:rPr>
                <w:rFonts w:cs="Calibri"/>
              </w:rPr>
              <w:t xml:space="preserve">The system shall align the text in the widgets to the </w:t>
            </w:r>
            <w:r w:rsidRPr="00202E6A">
              <w:rPr>
                <w:rFonts w:cs="Calibri"/>
              </w:rPr>
              <w:lastRenderedPageBreak/>
              <w:t>left within the data rows.</w:t>
            </w:r>
          </w:p>
          <w:p w:rsidR="00D67E89" w:rsidRPr="00202E6A" w:rsidRDefault="00D67E89" w:rsidP="0048608E">
            <w:pPr>
              <w:numPr>
                <w:ilvl w:val="0"/>
                <w:numId w:val="323"/>
              </w:numPr>
              <w:spacing w:after="0" w:line="240" w:lineRule="auto"/>
              <w:rPr>
                <w:rFonts w:cs="Calibri"/>
              </w:rPr>
            </w:pPr>
            <w:r w:rsidRPr="00202E6A">
              <w:rPr>
                <w:rFonts w:cs="Calibri"/>
              </w:rPr>
              <w:t>The system shall display the table row text in up to 2 lines.  If there is more text than that it shall be truncated by ellipses.</w:t>
            </w:r>
          </w:p>
          <w:p w:rsidR="00D67E89" w:rsidRPr="00202E6A" w:rsidRDefault="00D67E89" w:rsidP="0048608E">
            <w:pPr>
              <w:pStyle w:val="ListParagraph"/>
              <w:numPr>
                <w:ilvl w:val="0"/>
                <w:numId w:val="323"/>
              </w:numPr>
              <w:spacing w:after="0" w:line="240" w:lineRule="auto"/>
              <w:rPr>
                <w:rFonts w:cs="Calibri"/>
              </w:rPr>
            </w:pPr>
            <w:r w:rsidRPr="00202E6A">
              <w:rPr>
                <w:rFonts w:cs="Calibri"/>
              </w:rPr>
              <w:t>The system shall align the columns to be roughly equidistant from one other.</w:t>
            </w:r>
          </w:p>
          <w:p w:rsidR="00F84DFB" w:rsidRPr="00202E6A" w:rsidRDefault="00D67E89" w:rsidP="0048608E">
            <w:pPr>
              <w:numPr>
                <w:ilvl w:val="0"/>
                <w:numId w:val="322"/>
              </w:numPr>
              <w:spacing w:after="0" w:line="240" w:lineRule="auto"/>
              <w:rPr>
                <w:rFonts w:cs="Calibri"/>
              </w:rPr>
            </w:pPr>
            <w:r w:rsidRPr="00202E6A">
              <w:t>The system shall display the title ‘Top Departments’ if the widget displays less than 5 contracts</w:t>
            </w:r>
            <w:r w:rsidR="00F84DFB" w:rsidRPr="00202E6A">
              <w:t xml:space="preserve">. </w:t>
            </w:r>
          </w:p>
          <w:p w:rsidR="002A242A" w:rsidRPr="00202E6A" w:rsidRDefault="002A242A" w:rsidP="0048608E">
            <w:pPr>
              <w:pStyle w:val="ListParagraph"/>
              <w:numPr>
                <w:ilvl w:val="0"/>
                <w:numId w:val="79"/>
              </w:numPr>
              <w:spacing w:after="0" w:line="240" w:lineRule="auto"/>
            </w:pPr>
            <w:r w:rsidRPr="00202E6A">
              <w:t>Pending Contract Rules:</w:t>
            </w:r>
          </w:p>
          <w:p w:rsidR="002A242A" w:rsidRPr="00202E6A" w:rsidRDefault="002A242A" w:rsidP="0048608E">
            <w:pPr>
              <w:pStyle w:val="ListParagraph"/>
              <w:numPr>
                <w:ilvl w:val="0"/>
                <w:numId w:val="351"/>
              </w:numPr>
              <w:spacing w:after="0" w:line="240" w:lineRule="auto"/>
            </w:pPr>
            <w:r w:rsidRPr="00202E6A">
              <w:t>The system shall display contract types MMA1, MA1, CTA1 and CT1 along with the updated contract types CTR’s and MAR’s.</w:t>
            </w:r>
          </w:p>
          <w:p w:rsidR="002A242A" w:rsidRPr="00202E6A" w:rsidRDefault="002A242A" w:rsidP="0048608E">
            <w:pPr>
              <w:pStyle w:val="ListParagraph"/>
              <w:numPr>
                <w:ilvl w:val="0"/>
                <w:numId w:val="347"/>
              </w:numPr>
              <w:spacing w:after="0" w:line="240" w:lineRule="auto"/>
            </w:pPr>
            <w:r w:rsidRPr="00202E6A">
              <w:t>The system shall display all versions of contracts. All contracts must be hyperlinked and lead to contract ID details page.</w:t>
            </w:r>
          </w:p>
          <w:p w:rsidR="002A242A" w:rsidRPr="00202E6A" w:rsidRDefault="002A242A" w:rsidP="0048608E">
            <w:pPr>
              <w:pStyle w:val="ListParagraph"/>
              <w:numPr>
                <w:ilvl w:val="0"/>
                <w:numId w:val="347"/>
              </w:numPr>
              <w:spacing w:after="0" w:line="240" w:lineRule="auto"/>
            </w:pPr>
            <w:r w:rsidRPr="00202E6A">
              <w:t>The system shall display only</w:t>
            </w:r>
            <w:r w:rsidRPr="00202E6A">
              <w:rPr>
                <w:color w:val="000000"/>
              </w:rPr>
              <w:t xml:space="preserve"> general information and vendor information contents for new pending contract ID page.</w:t>
            </w:r>
          </w:p>
          <w:p w:rsidR="002A242A" w:rsidRPr="00202E6A" w:rsidRDefault="002A242A" w:rsidP="0048608E">
            <w:pPr>
              <w:pStyle w:val="ListParagraph"/>
              <w:numPr>
                <w:ilvl w:val="0"/>
                <w:numId w:val="347"/>
              </w:numPr>
              <w:spacing w:after="0" w:line="240" w:lineRule="auto"/>
              <w:rPr>
                <w:rFonts w:cs="Calibri"/>
              </w:rPr>
            </w:pPr>
            <w:r w:rsidRPr="00202E6A">
              <w:rPr>
                <w:color w:val="000000"/>
              </w:rPr>
              <w:t>The system shall display the new contract as pending contract under the associated contracts section, part of contract history widget , if the contract is new and the parent contract is available in oasis file.</w:t>
            </w:r>
          </w:p>
          <w:p w:rsidR="00D67E89" w:rsidRPr="00202E6A" w:rsidRDefault="002A242A" w:rsidP="0048608E">
            <w:pPr>
              <w:pStyle w:val="ListParagraph"/>
              <w:numPr>
                <w:ilvl w:val="0"/>
                <w:numId w:val="347"/>
              </w:numPr>
              <w:spacing w:after="0" w:line="240" w:lineRule="auto"/>
              <w:rPr>
                <w:rFonts w:cs="Calibri"/>
              </w:rPr>
            </w:pPr>
            <w:r w:rsidRPr="00202E6A">
              <w:rPr>
                <w:color w:val="000000"/>
              </w:rPr>
              <w:t>The system shall hyperlink the modified contracts to the existing parent contract ID details page. T</w:t>
            </w:r>
            <w:r w:rsidRPr="00202E6A">
              <w:rPr>
                <w:bCs/>
                <w:color w:val="000000"/>
              </w:rPr>
              <w:t>he contract modification will be seen as a pending contract in the contract history section of the detailed page. </w:t>
            </w:r>
          </w:p>
        </w:tc>
      </w:tr>
    </w:tbl>
    <w:p w:rsidR="00D67E89" w:rsidRPr="00202E6A" w:rsidRDefault="00D67E89" w:rsidP="00D67E89"/>
    <w:p w:rsidR="00B44CB9" w:rsidRPr="00202E6A" w:rsidRDefault="0059343F" w:rsidP="00D67E89">
      <w:r w:rsidRPr="00202E6A">
        <w:rPr>
          <w:noProof/>
        </w:rPr>
        <w:drawing>
          <wp:inline distT="0" distB="0" distL="0" distR="0">
            <wp:extent cx="5829300" cy="1295400"/>
            <wp:effectExtent l="0" t="0" r="0" b="0"/>
            <wp:docPr id="23" name="Picture 1" descr="Checkbook NYC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heckbook NYC 2"/>
                    <pic:cNvPicPr>
                      <a:picLocks/>
                    </pic:cNvPicPr>
                  </pic:nvPicPr>
                  <pic:blipFill>
                    <a:blip r:embed="rId16">
                      <a:extLst>
                        <a:ext uri="{28A0092B-C50C-407E-A947-70E740481C1C}">
                          <a14:useLocalDpi xmlns:a14="http://schemas.microsoft.com/office/drawing/2010/main" val="0"/>
                        </a:ext>
                      </a:extLst>
                    </a:blip>
                    <a:srcRect l="24599" t="79070" r="24599" b="12363"/>
                    <a:stretch>
                      <a:fillRect/>
                    </a:stretch>
                  </pic:blipFill>
                  <pic:spPr bwMode="auto">
                    <a:xfrm>
                      <a:off x="0" y="0"/>
                      <a:ext cx="5829300" cy="12954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
        <w:gridCol w:w="803"/>
        <w:gridCol w:w="804"/>
        <w:gridCol w:w="1453"/>
        <w:gridCol w:w="9"/>
        <w:gridCol w:w="6489"/>
        <w:gridCol w:w="9"/>
      </w:tblGrid>
      <w:tr w:rsidR="001B3812" w:rsidRPr="00202E6A" w:rsidTr="001B3812">
        <w:tc>
          <w:tcPr>
            <w:tcW w:w="821" w:type="dxa"/>
            <w:gridSpan w:val="2"/>
            <w:shd w:val="clear" w:color="auto" w:fill="9BBB59"/>
          </w:tcPr>
          <w:p w:rsidR="001B3812" w:rsidRPr="00202E6A" w:rsidRDefault="001B3812" w:rsidP="0015630E">
            <w:pPr>
              <w:jc w:val="center"/>
              <w:rPr>
                <w:b/>
                <w:noProof/>
              </w:rPr>
            </w:pPr>
            <w:r w:rsidRPr="00202E6A">
              <w:rPr>
                <w:b/>
                <w:noProof/>
              </w:rPr>
              <w:t>ID</w:t>
            </w:r>
          </w:p>
        </w:tc>
        <w:tc>
          <w:tcPr>
            <w:tcW w:w="804" w:type="dxa"/>
            <w:shd w:val="clear" w:color="auto" w:fill="9BBB59"/>
          </w:tcPr>
          <w:p w:rsidR="001B3812" w:rsidRPr="00202E6A" w:rsidRDefault="001B3812" w:rsidP="0015630E">
            <w:pPr>
              <w:jc w:val="center"/>
              <w:rPr>
                <w:b/>
                <w:noProof/>
              </w:rPr>
            </w:pPr>
            <w:r w:rsidRPr="00202E6A">
              <w:rPr>
                <w:b/>
                <w:noProof/>
              </w:rPr>
              <w:t>KEY</w:t>
            </w:r>
          </w:p>
        </w:tc>
        <w:tc>
          <w:tcPr>
            <w:tcW w:w="1462" w:type="dxa"/>
            <w:gridSpan w:val="2"/>
            <w:shd w:val="clear" w:color="auto" w:fill="9BBB59"/>
          </w:tcPr>
          <w:p w:rsidR="001B3812" w:rsidRPr="00202E6A" w:rsidRDefault="001B3812" w:rsidP="0015630E">
            <w:pPr>
              <w:jc w:val="center"/>
              <w:rPr>
                <w:b/>
              </w:rPr>
            </w:pPr>
            <w:r w:rsidRPr="00202E6A">
              <w:rPr>
                <w:b/>
              </w:rPr>
              <w:t>FEATURE</w:t>
            </w:r>
          </w:p>
        </w:tc>
        <w:tc>
          <w:tcPr>
            <w:tcW w:w="6498" w:type="dxa"/>
            <w:gridSpan w:val="2"/>
            <w:shd w:val="clear" w:color="auto" w:fill="9BBB59"/>
          </w:tcPr>
          <w:p w:rsidR="001B3812" w:rsidRPr="00202E6A" w:rsidRDefault="001B3812" w:rsidP="0015630E">
            <w:pPr>
              <w:jc w:val="center"/>
              <w:rPr>
                <w:b/>
              </w:rPr>
            </w:pPr>
            <w:r w:rsidRPr="00202E6A">
              <w:rPr>
                <w:b/>
              </w:rPr>
              <w:t>DESCRIPTION</w:t>
            </w:r>
          </w:p>
        </w:tc>
      </w:tr>
      <w:tr w:rsidR="00304770" w:rsidRPr="00202E6A" w:rsidTr="001B3812">
        <w:trPr>
          <w:gridBefore w:val="1"/>
          <w:gridAfter w:val="1"/>
          <w:wBefore w:w="18" w:type="dxa"/>
          <w:wAfter w:w="9" w:type="dxa"/>
          <w:trHeight w:val="440"/>
        </w:trPr>
        <w:tc>
          <w:tcPr>
            <w:tcW w:w="803" w:type="dxa"/>
            <w:shd w:val="clear" w:color="auto" w:fill="auto"/>
          </w:tcPr>
          <w:p w:rsidR="00304770" w:rsidRPr="00202E6A" w:rsidRDefault="00304770" w:rsidP="00304770">
            <w:pPr>
              <w:rPr>
                <w:b/>
              </w:rPr>
            </w:pPr>
            <w:r w:rsidRPr="00202E6A">
              <w:rPr>
                <w:b/>
              </w:rPr>
              <w:t>1.18</w:t>
            </w:r>
          </w:p>
        </w:tc>
        <w:tc>
          <w:tcPr>
            <w:tcW w:w="804" w:type="dxa"/>
            <w:shd w:val="clear" w:color="auto" w:fill="auto"/>
          </w:tcPr>
          <w:p w:rsidR="00304770" w:rsidRPr="00202E6A" w:rsidRDefault="0059343F" w:rsidP="00902F7E">
            <w:pPr>
              <w:rPr>
                <w:b/>
              </w:rPr>
            </w:pPr>
            <w:r w:rsidRPr="00202E6A">
              <w:rPr>
                <w:b/>
                <w:noProof/>
              </w:rPr>
              <mc:AlternateContent>
                <mc:Choice Requires="wps">
                  <w:drawing>
                    <wp:anchor distT="0" distB="0" distL="114300" distR="114300" simplePos="0" relativeHeight="251742208" behindDoc="0" locked="0" layoutInCell="1" allowOverlap="1">
                      <wp:simplePos x="0" y="0"/>
                      <wp:positionH relativeFrom="margin">
                        <wp:posOffset>-25400</wp:posOffset>
                      </wp:positionH>
                      <wp:positionV relativeFrom="margin">
                        <wp:posOffset>138430</wp:posOffset>
                      </wp:positionV>
                      <wp:extent cx="404495" cy="356870"/>
                      <wp:effectExtent l="0" t="0" r="1905" b="11430"/>
                      <wp:wrapNone/>
                      <wp:docPr id="542" name="Oval 5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04495" cy="356870"/>
                              </a:xfrm>
                              <a:prstGeom prst="ellipse">
                                <a:avLst/>
                              </a:prstGeom>
                              <a:solidFill>
                                <a:srgbClr val="F79646">
                                  <a:lumMod val="75000"/>
                                </a:srgbClr>
                              </a:solidFill>
                              <a:ln>
                                <a:noFill/>
                              </a:ln>
                              <a:effectLst>
                                <a:outerShdw dist="28398" dir="3806097" algn="ctr" rotWithShape="0">
                                  <a:srgbClr val="974706"/>
                                </a:outerShdw>
                              </a:effectLst>
                              <a:extLst/>
                            </wps:spPr>
                            <wps:txbx>
                              <w:txbxContent>
                                <w:p w:rsidR="00C21DF2" w:rsidRPr="007A4A21" w:rsidRDefault="00C21DF2" w:rsidP="004E38AF">
                                  <w:pPr>
                                    <w:rPr>
                                      <w:rFonts w:eastAsia="Times New Roman"/>
                                      <w:b/>
                                      <w:sz w:val="16"/>
                                      <w:szCs w:val="16"/>
                                    </w:rPr>
                                  </w:pPr>
                                  <w:r w:rsidRPr="007A4A21">
                                    <w:rPr>
                                      <w:rFonts w:eastAsia="Times New Roman"/>
                                      <w:b/>
                                      <w:sz w:val="16"/>
                                      <w:szCs w:val="16"/>
                                    </w:rPr>
                                    <w:t>1</w:t>
                                  </w:r>
                                  <w:r>
                                    <w:rPr>
                                      <w:rFonts w:eastAsia="Times New Roman"/>
                                      <w:b/>
                                      <w:sz w:val="16"/>
                                      <w:szCs w:val="16"/>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059" style="position:absolute;margin-left:-2pt;margin-top:10.9pt;width:31.85pt;height:28.1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yZHeUQIAAIsEAAAOAAAAZHJzL2Uyb0RvYy54bWysVMGO2yAQvVfqPyDujZ3EsWMrzqraVapK&#13;&#10;2+5KadUzxthGxUABx0m/vgNOstnureoFMQx+8948xpu7Yy/QgRnLlSzxfBZjxCRVNZdtib9/231Y&#13;&#10;Y2QdkTURSrISn5jFd9v37zajLthCdUrUzCAAkbYYdYk753QRRZZ2rCd2pjSTkGyU6YmD0LRRbcgI&#13;&#10;6L2IFnGcRqMytTaKMmvh9GFK4m3AbxpG3VPTWOaQKDFwc2E1Ya38Gm03pGgN0R2nZxrkH1j0hEso&#13;&#10;eoV6II6gwfA3UD2nRlnVuBlVfaSahlMWNICaefyXmn1HNAtaoDlWX9tk/x8s/Xp4NojXJV4lC4wk&#13;&#10;6cGkpwMRyMfQnVHbAi7t9bPx+qx+VPSnhUT0KuMDC3dQNX5RNWCQwanQkWNjev8laEXH0PjTtfHs&#13;&#10;6BCFwyROknyFEYXUcpWus2BMRIrLx9pY94mpHvlNiZkQXFvfGlKQw6N1ng8pLrcCUSV4veNChMC0&#13;&#10;1b0wCHSVeJflaZKGb8XQA9vpOFvF8aWsne4HUHsLJKSHk8oDTzWnExaeGhDxaTU4ZvZdPaKae7aL&#13;&#10;9TKHMag5vLvlOk7jPMOIiBYGhjqDkVHuB3ddcNu35g3jPEuyOPVugMgreoheFYZ2nntxsWPyzx2r&#13;&#10;Y/B4ubxYWqn6BG5B6WAJTDBsOmV+YzTCNJTY/hqIYRiJzxKeWz5PEj8+IUhW2QICc5upbjNEUoAq&#13;&#10;sQOZYXvvppEbtOFtB5XmQaRUH+GVNDzY5ylPrECYD+DFB4nn6fQjdRuHWy//kO0fAAAA//8DAFBL&#13;&#10;AwQUAAYACAAAACEAJRQw6OEAAAAMAQAADwAAAGRycy9kb3ducmV2LnhtbEyPwU7DMBBE70j8g7VI&#13;&#10;3FqnEZCQxqkQFUgc2wLi6MZLErDXke224e9ZTuUy0mq0M/Pq1eSsOGKIgycFi3kGAqn1ZqBOwevu&#13;&#10;aVaCiEmT0dYTKvjBCKvm8qLWlfEn2uBxmzrBIRQrraBPaaykjG2PTse5H5HY+/TB6cRn6KQJ+sTh&#13;&#10;zso8y+6k0wNxQ69HfOyx/d4enIKyffZDnr/hyzpspsEUu3f78aXU9dW0XrI8LEEknNL5A/4YeD80&#13;&#10;PGzvD2SisApmN8yTFOQLxmD/9r4AsVdQlBnIppb/IZpfAAAA//8DAFBLAQItABQABgAIAAAAIQC2&#13;&#10;gziS/gAAAOEBAAATAAAAAAAAAAAAAAAAAAAAAABbQ29udGVudF9UeXBlc10ueG1sUEsBAi0AFAAG&#13;&#10;AAgAAAAhADj9If/WAAAAlAEAAAsAAAAAAAAAAAAAAAAALwEAAF9yZWxzLy5yZWxzUEsBAi0AFAAG&#13;&#10;AAgAAAAhAM3Jkd5RAgAAiwQAAA4AAAAAAAAAAAAAAAAALgIAAGRycy9lMm9Eb2MueG1sUEsBAi0A&#13;&#10;FAAGAAgAAAAhACUUMOjhAAAADAEAAA8AAAAAAAAAAAAAAAAAqwQAAGRycy9kb3ducmV2LnhtbFBL&#13;&#10;BQYAAAAABAAEAPMAAAC5BQAAAAA=&#13;&#10;" fillcolor="#e46c0a" stroked="f">
                      <v:shadow on="t" color="#974706" offset="1pt"/>
                      <v:textbox>
                        <w:txbxContent>
                          <w:p w:rsidR="00C21DF2" w:rsidRPr="007A4A21" w:rsidRDefault="00C21DF2" w:rsidP="004E38AF">
                            <w:pPr>
                              <w:rPr>
                                <w:rFonts w:eastAsia="Times New Roman"/>
                                <w:b/>
                                <w:sz w:val="16"/>
                                <w:szCs w:val="16"/>
                              </w:rPr>
                            </w:pPr>
                            <w:r w:rsidRPr="007A4A21">
                              <w:rPr>
                                <w:rFonts w:eastAsia="Times New Roman"/>
                                <w:b/>
                                <w:sz w:val="16"/>
                                <w:szCs w:val="16"/>
                              </w:rPr>
                              <w:t>1</w:t>
                            </w:r>
                            <w:r>
                              <w:rPr>
                                <w:rFonts w:eastAsia="Times New Roman"/>
                                <w:b/>
                                <w:sz w:val="16"/>
                                <w:szCs w:val="16"/>
                              </w:rPr>
                              <w:t>3</w:t>
                            </w:r>
                          </w:p>
                        </w:txbxContent>
                      </v:textbox>
                      <w10:wrap anchorx="margin" anchory="margin"/>
                    </v:oval>
                  </w:pict>
                </mc:Fallback>
              </mc:AlternateContent>
            </w:r>
          </w:p>
        </w:tc>
        <w:tc>
          <w:tcPr>
            <w:tcW w:w="1453" w:type="dxa"/>
            <w:shd w:val="clear" w:color="auto" w:fill="auto"/>
          </w:tcPr>
          <w:p w:rsidR="00304770" w:rsidRPr="00202E6A" w:rsidRDefault="00304770" w:rsidP="00902F7E">
            <w:pPr>
              <w:rPr>
                <w:b/>
              </w:rPr>
            </w:pPr>
            <w:r w:rsidRPr="00202E6A">
              <w:rPr>
                <w:b/>
              </w:rPr>
              <w:t>Media Box</w:t>
            </w:r>
          </w:p>
          <w:p w:rsidR="00304770" w:rsidRPr="00202E6A" w:rsidRDefault="00304770" w:rsidP="00902F7E"/>
        </w:tc>
        <w:tc>
          <w:tcPr>
            <w:tcW w:w="6498" w:type="dxa"/>
            <w:gridSpan w:val="2"/>
            <w:shd w:val="clear" w:color="auto" w:fill="auto"/>
          </w:tcPr>
          <w:p w:rsidR="00304770" w:rsidRPr="00202E6A" w:rsidRDefault="00304770" w:rsidP="0048608E">
            <w:pPr>
              <w:pStyle w:val="ListParagraph"/>
              <w:numPr>
                <w:ilvl w:val="0"/>
                <w:numId w:val="33"/>
              </w:numPr>
              <w:spacing w:after="0" w:line="240" w:lineRule="auto"/>
              <w:ind w:left="342"/>
            </w:pPr>
            <w:r w:rsidRPr="00202E6A">
              <w:t>The system shall display an Overview section which provides the purpose of the application and a brief description of the information presented.</w:t>
            </w:r>
          </w:p>
          <w:p w:rsidR="00304770" w:rsidRPr="00202E6A" w:rsidRDefault="00304770" w:rsidP="00304770">
            <w:pPr>
              <w:pStyle w:val="ListParagraph"/>
              <w:spacing w:after="0" w:line="240" w:lineRule="auto"/>
              <w:ind w:left="342"/>
            </w:pPr>
          </w:p>
          <w:p w:rsidR="00304770" w:rsidRPr="00202E6A" w:rsidRDefault="00304770" w:rsidP="0048608E">
            <w:pPr>
              <w:pStyle w:val="ListParagraph"/>
              <w:numPr>
                <w:ilvl w:val="0"/>
                <w:numId w:val="33"/>
              </w:numPr>
              <w:spacing w:after="0" w:line="240" w:lineRule="auto"/>
              <w:ind w:left="342"/>
            </w:pPr>
            <w:r w:rsidRPr="00202E6A">
              <w:t xml:space="preserve">The system shall display a </w:t>
            </w:r>
            <w:r w:rsidR="00F84DFB" w:rsidRPr="00202E6A">
              <w:t>YouTube</w:t>
            </w:r>
            <w:r w:rsidRPr="00202E6A">
              <w:t xml:space="preserve"> video </w:t>
            </w:r>
            <w:r w:rsidR="004E38AF" w:rsidRPr="00202E6A">
              <w:t>under the Spotlight section; the video shall introduce the application to the viewers.</w:t>
            </w:r>
          </w:p>
        </w:tc>
      </w:tr>
    </w:tbl>
    <w:p w:rsidR="002A242A" w:rsidRPr="00202E6A" w:rsidRDefault="002A242A" w:rsidP="00D67E89">
      <w:pPr>
        <w:rPr>
          <w:rStyle w:val="SubtleEmphasis"/>
          <w:sz w:val="22"/>
          <w:szCs w:val="22"/>
        </w:rPr>
      </w:pPr>
    </w:p>
    <w:p w:rsidR="002A242A" w:rsidRPr="00202E6A" w:rsidRDefault="002A242A" w:rsidP="00D67E89">
      <w:pPr>
        <w:rPr>
          <w:rStyle w:val="SubtleEmphasis"/>
          <w:sz w:val="22"/>
          <w:szCs w:val="22"/>
        </w:rPr>
      </w:pPr>
    </w:p>
    <w:p w:rsidR="00335CA0" w:rsidRPr="00202E6A" w:rsidRDefault="006959A1" w:rsidP="00D67E89">
      <w:pPr>
        <w:rPr>
          <w:rStyle w:val="SubtleEmphasis"/>
          <w:sz w:val="22"/>
          <w:szCs w:val="22"/>
        </w:rPr>
      </w:pPr>
      <w:r w:rsidRPr="00202E6A">
        <w:rPr>
          <w:rStyle w:val="SubtleEmphasis"/>
          <w:sz w:val="22"/>
          <w:szCs w:val="22"/>
        </w:rPr>
        <w:lastRenderedPageBreak/>
        <w:t>Con</w:t>
      </w:r>
      <w:r w:rsidR="00335CA0" w:rsidRPr="00202E6A">
        <w:rPr>
          <w:rStyle w:val="SubtleEmphasis"/>
          <w:sz w:val="22"/>
          <w:szCs w:val="22"/>
        </w:rPr>
        <w:t xml:space="preserve">tracts Landing – Functional </w:t>
      </w:r>
      <w:r w:rsidRPr="00202E6A">
        <w:rPr>
          <w:rStyle w:val="SubtleEmphasis"/>
          <w:sz w:val="22"/>
          <w:szCs w:val="22"/>
        </w:rPr>
        <w:t>Requirements</w:t>
      </w:r>
    </w:p>
    <w:p w:rsidR="00D67E89" w:rsidRPr="00202E6A" w:rsidRDefault="0059343F" w:rsidP="00D67E89">
      <w:pPr>
        <w:rPr>
          <w:rFonts w:ascii="Cambria" w:hAnsi="Cambria"/>
          <w:i/>
          <w:iCs/>
          <w:color w:val="808080"/>
        </w:rPr>
      </w:pPr>
      <w:r w:rsidRPr="00202E6A">
        <w:rPr>
          <w:b/>
          <w:noProof/>
        </w:rPr>
        <w:drawing>
          <wp:inline distT="0" distB="0" distL="0" distR="0">
            <wp:extent cx="5588000" cy="7670800"/>
            <wp:effectExtent l="0" t="0" r="0" b="0"/>
            <wp:docPr id="24"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8000" cy="7670800"/>
                    </a:xfrm>
                    <a:prstGeom prst="rect">
                      <a:avLst/>
                    </a:prstGeom>
                    <a:noFill/>
                    <a:ln>
                      <a:noFill/>
                    </a:ln>
                  </pic:spPr>
                </pic:pic>
              </a:graphicData>
            </a:graphic>
          </wp:inline>
        </w:drawing>
      </w:r>
    </w:p>
    <w:p w:rsidR="00D67E89" w:rsidRPr="00202E6A" w:rsidRDefault="0059343F" w:rsidP="0093639F">
      <w:pPr>
        <w:tabs>
          <w:tab w:val="left" w:pos="2505"/>
        </w:tabs>
        <w:rPr>
          <w:u w:val="single"/>
        </w:rPr>
      </w:pPr>
      <w:r w:rsidRPr="00202E6A">
        <w:rPr>
          <w:noProof/>
        </w:rPr>
        <w:lastRenderedPageBreak/>
        <w:drawing>
          <wp:inline distT="0" distB="0" distL="0" distR="0">
            <wp:extent cx="5930900" cy="304800"/>
            <wp:effectExtent l="0" t="0" r="0" b="0"/>
            <wp:docPr id="25" name="Picture 800" descr="C:\Users\hyoon\Desktop\New York City - Checkbook 2.0 Contracts Landin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00" descr="C:\Users\hyoon\Desktop\New York City - Checkbook 2.0 Contracts Landing.png"/>
                    <pic:cNvPicPr>
                      <a:picLocks/>
                    </pic:cNvPicPr>
                  </pic:nvPicPr>
                  <pic:blipFill>
                    <a:blip r:embed="rId19">
                      <a:extLst>
                        <a:ext uri="{28A0092B-C50C-407E-A947-70E740481C1C}">
                          <a14:useLocalDpi xmlns:a14="http://schemas.microsoft.com/office/drawing/2010/main" val="0"/>
                        </a:ext>
                      </a:extLst>
                    </a:blip>
                    <a:srcRect l="24879" t="1044" r="24879" b="97798"/>
                    <a:stretch>
                      <a:fillRect/>
                    </a:stretch>
                  </pic:blipFill>
                  <pic:spPr bwMode="auto">
                    <a:xfrm>
                      <a:off x="0" y="0"/>
                      <a:ext cx="5930900" cy="3048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8"/>
        <w:gridCol w:w="828"/>
        <w:gridCol w:w="1332"/>
        <w:gridCol w:w="6588"/>
      </w:tblGrid>
      <w:tr w:rsidR="00D67E89" w:rsidRPr="00202E6A" w:rsidTr="004941A3">
        <w:trPr>
          <w:trHeight w:val="467"/>
        </w:trPr>
        <w:tc>
          <w:tcPr>
            <w:tcW w:w="828" w:type="dxa"/>
            <w:shd w:val="clear" w:color="auto" w:fill="9BBB59"/>
          </w:tcPr>
          <w:p w:rsidR="00D67E89" w:rsidRPr="00202E6A" w:rsidRDefault="00D67E89" w:rsidP="004941A3">
            <w:pPr>
              <w:jc w:val="center"/>
              <w:rPr>
                <w:b/>
                <w:noProof/>
              </w:rPr>
            </w:pPr>
            <w:r w:rsidRPr="00202E6A">
              <w:rPr>
                <w:b/>
                <w:noProof/>
              </w:rPr>
              <w:t>ID</w:t>
            </w:r>
          </w:p>
        </w:tc>
        <w:tc>
          <w:tcPr>
            <w:tcW w:w="828" w:type="dxa"/>
            <w:shd w:val="clear" w:color="auto" w:fill="9BBB59"/>
          </w:tcPr>
          <w:p w:rsidR="00D67E89" w:rsidRPr="00202E6A" w:rsidRDefault="00D67E89" w:rsidP="004941A3">
            <w:pPr>
              <w:jc w:val="center"/>
              <w:rPr>
                <w:b/>
                <w:noProof/>
              </w:rPr>
            </w:pPr>
            <w:r w:rsidRPr="00202E6A">
              <w:rPr>
                <w:b/>
                <w:noProof/>
              </w:rPr>
              <w:t>KEY</w:t>
            </w:r>
          </w:p>
        </w:tc>
        <w:tc>
          <w:tcPr>
            <w:tcW w:w="1332" w:type="dxa"/>
            <w:shd w:val="clear" w:color="auto" w:fill="9BBB59"/>
          </w:tcPr>
          <w:p w:rsidR="00D67E89" w:rsidRPr="00202E6A" w:rsidRDefault="00D67E89" w:rsidP="004941A3">
            <w:pPr>
              <w:jc w:val="center"/>
              <w:rPr>
                <w:b/>
              </w:rPr>
            </w:pPr>
            <w:r w:rsidRPr="00202E6A">
              <w:rPr>
                <w:b/>
              </w:rPr>
              <w:t>FEATURE</w:t>
            </w:r>
          </w:p>
        </w:tc>
        <w:tc>
          <w:tcPr>
            <w:tcW w:w="6588" w:type="dxa"/>
            <w:shd w:val="clear" w:color="auto" w:fill="9BBB59"/>
          </w:tcPr>
          <w:p w:rsidR="00D67E89" w:rsidRPr="00202E6A" w:rsidRDefault="00D67E89" w:rsidP="004941A3">
            <w:pPr>
              <w:jc w:val="center"/>
              <w:rPr>
                <w:b/>
              </w:rPr>
            </w:pPr>
            <w:r w:rsidRPr="00202E6A">
              <w:rPr>
                <w:b/>
              </w:rPr>
              <w:t>DESCRIPTION</w:t>
            </w:r>
          </w:p>
        </w:tc>
      </w:tr>
      <w:tr w:rsidR="00D67E89" w:rsidRPr="00202E6A" w:rsidTr="004941A3">
        <w:trPr>
          <w:trHeight w:val="2490"/>
        </w:trPr>
        <w:tc>
          <w:tcPr>
            <w:tcW w:w="828" w:type="dxa"/>
            <w:shd w:val="clear" w:color="auto" w:fill="auto"/>
          </w:tcPr>
          <w:p w:rsidR="00D67E89" w:rsidRPr="00202E6A" w:rsidRDefault="00D67E89" w:rsidP="00191F1B">
            <w:pPr>
              <w:rPr>
                <w:b/>
                <w:noProof/>
              </w:rPr>
            </w:pPr>
            <w:r w:rsidRPr="00202E6A">
              <w:rPr>
                <w:b/>
                <w:noProof/>
              </w:rPr>
              <w:t>1.</w:t>
            </w:r>
            <w:r w:rsidR="00191F1B" w:rsidRPr="00202E6A">
              <w:rPr>
                <w:b/>
                <w:noProof/>
              </w:rPr>
              <w:t>19</w:t>
            </w:r>
          </w:p>
        </w:tc>
        <w:tc>
          <w:tcPr>
            <w:tcW w:w="828" w:type="dxa"/>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582464" behindDoc="0" locked="0" layoutInCell="1" allowOverlap="1">
                      <wp:simplePos x="0" y="0"/>
                      <wp:positionH relativeFrom="margin">
                        <wp:posOffset>38100</wp:posOffset>
                      </wp:positionH>
                      <wp:positionV relativeFrom="margin">
                        <wp:posOffset>149225</wp:posOffset>
                      </wp:positionV>
                      <wp:extent cx="318770" cy="321945"/>
                      <wp:effectExtent l="0" t="0" r="0" b="8255"/>
                      <wp:wrapNone/>
                      <wp:docPr id="326"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solidFill>
                                <a:srgbClr val="FFFF00"/>
                              </a:solidFill>
                              <a:ln>
                                <a:noFill/>
                              </a:ln>
                              <a:effectLst>
                                <a:outerShdw dist="28398" dir="3806097" algn="ctr" rotWithShape="0">
                                  <a:srgbClr val="974706"/>
                                </a:outerShdw>
                              </a:effectLst>
                              <a:extLst/>
                            </wps:spPr>
                            <wps:txbx>
                              <w:txbxContent>
                                <w:p w:rsidR="00C21DF2" w:rsidRPr="00AF3949" w:rsidRDefault="00C21DF2" w:rsidP="00D67E89">
                                  <w:pPr>
                                    <w:rPr>
                                      <w:rFonts w:eastAsia="Times New Roman"/>
                                      <w:b/>
                                    </w:rPr>
                                  </w:pPr>
                                  <w:r>
                                    <w:rPr>
                                      <w:rFonts w:eastAsia="Times New Roman"/>
                                      <w:b/>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 o:spid="_x0000_s1060" style="position:absolute;margin-left:3pt;margin-top:11.75pt;width:25.1pt;height:25.35pt;z-index:2515824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vOxxPgIAAGcEAAAOAAAAZHJzL2Uyb0RvYy54bWysVE1v2zAMvQ/YfxB0X/wRNx9GnGJokWFA&#13;&#10;txbIhp1lSbaFyZImKbG7Xz9KTtJ0vQ3LQTBF6pHvkczmduwlOnLrhFYVzmYpRlxRzYRqK/z92+7D&#13;&#10;CiPniWJEasUr/Mwdvt2+f7cZTMlz3WnJuEUAolw5mAp33psySRzteE/cTBuuwNlo2xMPpm0TZskA&#13;&#10;6L1M8jRdJIO2zFhNuXNwez858TbiNw2n/rFpHPdIVhhq8/G08azDmWw3pGwtMZ2gpzLIP1TRE6Eg&#13;&#10;6QXqnniCDla8geoFtdrpxs+o7hPdNILyyAHYZOlfbPYdMTxyAXGcucjk/h8s/Xp8skiwCs/zBUaK&#13;&#10;9NCkxyORKAvaDMaVELI3Tzawc+ZB058OHMkrTzAcxKB6+KIZIJCD11GPsbF9eAlM0Rhlf77IzkeP&#13;&#10;KFzOs9VyCc2h4Jrn2bq4CakTUp4fG+v8J657FD4qzKUUxgVhSEmOD85P0eeoWKiWgu2ElNGwbX0n&#13;&#10;LQJWFd7BL419hwTuOkyqEKx0eDYhTjc8jhGkCW598NzuOzYgJkIt+Wq+hhFnAmZqvkoX6XqJEZEt&#13;&#10;LAP1FiOr/Q/hu9jJQPxNPetlsUwXJ8IX9Ej/VWIQ68T0LPbUHT/W49S/4tywWrNn6AWkjoLDdsJH&#13;&#10;p+1vjAaY9Aq7XwdiOUbys4JRWmdFEVYjGsXNMgfDXnvqaw9RFKAq7IFm/Lzz0zodjBVtB5mySFLp&#13;&#10;jzADjYjNCSVPVZ0mB6Y5UjxtXliXaztGvfw/bP8AAAD//wMAUEsDBBQABgAIAAAAIQArz1py4gAA&#13;&#10;AAsBAAAPAAAAZHJzL2Rvd25yZXYueG1sTI/BTsMwEETvSPyDtUjcqINLA0qzqRAICfVARYugRzc2&#13;&#10;SYS9DraThr+vOcFlpNVoZ+aVq8kaNmofOkcI17MMmKbaqY4ahLfd09UdsBAlKWkcaYQfHWBVnZ+V&#13;&#10;slDuSK963MaGpRAKhURoY+wLzkPdaivDzPWakvfpvJUxnb7hystjCreGiyzLuZUdpYZW9vqh1fXX&#13;&#10;drAIm3cpqP4YzJpv/PN8vduP3y97xMuL6XGZ5H4JLOop/n3AL0PaD1UadnADqcAMQp5wIoKYL4Al&#13;&#10;e5ELYAeE2xsBvCr5f4bqBAAA//8DAFBLAQItABQABgAIAAAAIQC2gziS/gAAAOEBAAATAAAAAAAA&#13;&#10;AAAAAAAAAAAAAABbQ29udGVudF9UeXBlc10ueG1sUEsBAi0AFAAGAAgAAAAhADj9If/WAAAAlAEA&#13;&#10;AAsAAAAAAAAAAAAAAAAALwEAAF9yZWxzLy5yZWxzUEsBAi0AFAAGAAgAAAAhABi87HE+AgAAZwQA&#13;&#10;AA4AAAAAAAAAAAAAAAAALgIAAGRycy9lMm9Eb2MueG1sUEsBAi0AFAAGAAgAAAAhACvPWnLiAAAA&#13;&#10;CwEAAA8AAAAAAAAAAAAAAAAAmAQAAGRycy9kb3ducmV2LnhtbFBLBQYAAAAABAAEAPMAAACnBQAA&#13;&#10;AAA=&#13;&#10;" fillcolor="yellow" stroked="f">
                      <v:shadow on="t" color="#974706" offset="1pt"/>
                      <v:textbox>
                        <w:txbxContent>
                          <w:p w:rsidR="00C21DF2" w:rsidRPr="00AF3949" w:rsidRDefault="00C21DF2" w:rsidP="00D67E89">
                            <w:pPr>
                              <w:rPr>
                                <w:rFonts w:eastAsia="Times New Roman"/>
                                <w:b/>
                              </w:rPr>
                            </w:pPr>
                            <w:r>
                              <w:rPr>
                                <w:rFonts w:eastAsia="Times New Roman"/>
                                <w:b/>
                              </w:rPr>
                              <w:t>1</w:t>
                            </w:r>
                          </w:p>
                        </w:txbxContent>
                      </v:textbox>
                      <w10:wrap anchorx="margin" anchory="margin"/>
                    </v:oval>
                  </w:pict>
                </mc:Fallback>
              </mc:AlternateContent>
            </w:r>
          </w:p>
        </w:tc>
        <w:tc>
          <w:tcPr>
            <w:tcW w:w="1332" w:type="dxa"/>
            <w:shd w:val="clear" w:color="auto" w:fill="auto"/>
          </w:tcPr>
          <w:p w:rsidR="00D67E89" w:rsidRPr="00202E6A" w:rsidRDefault="00D67E89" w:rsidP="004941A3">
            <w:pPr>
              <w:rPr>
                <w:b/>
              </w:rPr>
            </w:pPr>
            <w:r w:rsidRPr="00202E6A">
              <w:rPr>
                <w:b/>
              </w:rPr>
              <w:t>Top Menu Bar</w:t>
            </w:r>
          </w:p>
        </w:tc>
        <w:tc>
          <w:tcPr>
            <w:tcW w:w="6588" w:type="dxa"/>
            <w:shd w:val="clear" w:color="auto" w:fill="auto"/>
          </w:tcPr>
          <w:p w:rsidR="00B60B7F" w:rsidRPr="00202E6A" w:rsidRDefault="00B60B7F" w:rsidP="0048608E">
            <w:pPr>
              <w:numPr>
                <w:ilvl w:val="2"/>
                <w:numId w:val="91"/>
              </w:numPr>
              <w:rPr>
                <w:rFonts w:cs="Calibri"/>
              </w:rPr>
            </w:pPr>
            <w:r w:rsidRPr="00202E6A">
              <w:rPr>
                <w:rFonts w:cs="Calibri"/>
              </w:rPr>
              <w:t>The system shall present tabs at the top me</w:t>
            </w:r>
            <w:r w:rsidR="0042549A" w:rsidRPr="00202E6A">
              <w:rPr>
                <w:rFonts w:cs="Calibri"/>
              </w:rPr>
              <w:t>nus bar in the following order:</w:t>
            </w:r>
            <w:r w:rsidRPr="00202E6A">
              <w:rPr>
                <w:rFonts w:cs="Calibri"/>
              </w:rPr>
              <w:t xml:space="preserve"> Home, Trends, Data Feeds, Resources, and Help.</w:t>
            </w:r>
          </w:p>
          <w:p w:rsidR="00B60B7F" w:rsidRPr="00202E6A" w:rsidRDefault="00B60B7F" w:rsidP="0048608E">
            <w:pPr>
              <w:numPr>
                <w:ilvl w:val="2"/>
                <w:numId w:val="91"/>
              </w:numPr>
              <w:rPr>
                <w:rFonts w:cs="Calibri"/>
              </w:rPr>
            </w:pPr>
            <w:r w:rsidRPr="00202E6A">
              <w:rPr>
                <w:rFonts w:cs="Calibri"/>
              </w:rPr>
              <w:t>The system shall not contain dropdowns for the Home and Data Feeds tabs.</w:t>
            </w:r>
          </w:p>
          <w:p w:rsidR="00B60B7F" w:rsidRPr="00202E6A" w:rsidRDefault="00B60B7F" w:rsidP="0048608E">
            <w:pPr>
              <w:numPr>
                <w:ilvl w:val="2"/>
                <w:numId w:val="91"/>
              </w:numPr>
              <w:rPr>
                <w:rFonts w:cs="Calibri"/>
              </w:rPr>
            </w:pPr>
            <w:r w:rsidRPr="00202E6A">
              <w:rPr>
                <w:rFonts w:cs="Calibri"/>
              </w:rPr>
              <w:t>The system shall present the dropdown for</w:t>
            </w:r>
            <w:r w:rsidR="0042549A" w:rsidRPr="00202E6A">
              <w:rPr>
                <w:rFonts w:cs="Calibri"/>
              </w:rPr>
              <w:t xml:space="preserve"> Trends in the following order:</w:t>
            </w:r>
            <w:r w:rsidRPr="00202E6A">
              <w:rPr>
                <w:rFonts w:cs="Calibri"/>
              </w:rPr>
              <w:t xml:space="preserve"> Featured Trends, All Trends, Financial, Revenue Capacity, Debt Capacity, Demographic, and Operational.</w:t>
            </w:r>
          </w:p>
          <w:p w:rsidR="00B60B7F" w:rsidRPr="00202E6A" w:rsidRDefault="0042549A" w:rsidP="0048608E">
            <w:pPr>
              <w:numPr>
                <w:ilvl w:val="0"/>
                <w:numId w:val="91"/>
              </w:numPr>
              <w:rPr>
                <w:rFonts w:cs="Calibri"/>
              </w:rPr>
            </w:pPr>
            <w:r w:rsidRPr="00202E6A">
              <w:rPr>
                <w:rFonts w:cs="Calibri"/>
              </w:rPr>
              <w:t>Each of the additional trends: Financial</w:t>
            </w:r>
            <w:r w:rsidR="00B60B7F" w:rsidRPr="00202E6A">
              <w:rPr>
                <w:rFonts w:cs="Calibri"/>
              </w:rPr>
              <w:t>, Revenue Capacity, Debt Capa</w:t>
            </w:r>
            <w:r w:rsidRPr="00202E6A">
              <w:rPr>
                <w:rFonts w:cs="Calibri"/>
              </w:rPr>
              <w:t>city, Demographic, Operational -</w:t>
            </w:r>
            <w:r w:rsidR="00B60B7F" w:rsidRPr="00202E6A">
              <w:rPr>
                <w:rFonts w:cs="Calibri"/>
              </w:rPr>
              <w:t xml:space="preserve">have additional groupings of trends, which are opened in the menu call out.  </w:t>
            </w:r>
          </w:p>
          <w:p w:rsidR="00B60B7F" w:rsidRPr="00202E6A" w:rsidRDefault="00B60B7F" w:rsidP="0048608E">
            <w:pPr>
              <w:numPr>
                <w:ilvl w:val="0"/>
                <w:numId w:val="91"/>
              </w:numPr>
              <w:rPr>
                <w:rFonts w:cs="Calibri"/>
              </w:rPr>
            </w:pPr>
            <w:r w:rsidRPr="00202E6A">
              <w:rPr>
                <w:rFonts w:cs="Calibri"/>
              </w:rPr>
              <w:t>The system shall contain following dropdowns for help tab-Site Nav</w:t>
            </w:r>
            <w:r w:rsidR="00516D7D" w:rsidRPr="00202E6A">
              <w:rPr>
                <w:rFonts w:cs="Calibri"/>
              </w:rPr>
              <w:t>igation &amp; Glossary, FAQ, Ask a Question, Report a P</w:t>
            </w:r>
            <w:r w:rsidRPr="00202E6A">
              <w:rPr>
                <w:rFonts w:cs="Calibri"/>
              </w:rPr>
              <w:t>roblem and Share an idea.</w:t>
            </w:r>
          </w:p>
          <w:p w:rsidR="00C84546" w:rsidRPr="00202E6A" w:rsidRDefault="00B60B7F" w:rsidP="0048608E">
            <w:pPr>
              <w:numPr>
                <w:ilvl w:val="0"/>
                <w:numId w:val="91"/>
              </w:numPr>
              <w:rPr>
                <w:rFonts w:cs="Calibri"/>
              </w:rPr>
            </w:pPr>
            <w:r w:rsidRPr="00202E6A">
              <w:rPr>
                <w:rFonts w:cs="Calibri"/>
              </w:rPr>
              <w:t xml:space="preserve">Site Navigation &amp; Glossary </w:t>
            </w:r>
            <w:r w:rsidR="00B448D5" w:rsidRPr="00202E6A">
              <w:rPr>
                <w:rFonts w:cs="Calibri"/>
              </w:rPr>
              <w:t xml:space="preserve">shall </w:t>
            </w:r>
            <w:r w:rsidRPr="00202E6A">
              <w:rPr>
                <w:rFonts w:cs="Calibri"/>
              </w:rPr>
              <w:t>displa</w:t>
            </w:r>
            <w:r w:rsidR="00516D7D" w:rsidRPr="00202E6A">
              <w:rPr>
                <w:rFonts w:cs="Calibri"/>
              </w:rPr>
              <w:t>y information for three domains: Contracts</w:t>
            </w:r>
            <w:r w:rsidRPr="00202E6A">
              <w:rPr>
                <w:rFonts w:cs="Calibri"/>
              </w:rPr>
              <w:t>, Payroll and Spending. Within contracts domain, agencies list with codes is embedded to be downloaded.</w:t>
            </w:r>
          </w:p>
        </w:tc>
      </w:tr>
    </w:tbl>
    <w:p w:rsidR="00D67E89" w:rsidRPr="00202E6A" w:rsidRDefault="00D67E89" w:rsidP="00D67E89">
      <w:pPr>
        <w:rPr>
          <w:b/>
        </w:rPr>
      </w:pPr>
    </w:p>
    <w:p w:rsidR="00D67E89" w:rsidRPr="00202E6A" w:rsidRDefault="0059343F" w:rsidP="00D67E89">
      <w:pPr>
        <w:jc w:val="center"/>
        <w:rPr>
          <w:b/>
        </w:rPr>
      </w:pPr>
      <w:r w:rsidRPr="00202E6A">
        <w:rPr>
          <w:noProof/>
        </w:rPr>
        <w:drawing>
          <wp:inline distT="0" distB="0" distL="0" distR="0">
            <wp:extent cx="3467100" cy="571500"/>
            <wp:effectExtent l="0" t="0" r="0" b="0"/>
            <wp:docPr id="26" name="Picture 801" descr="C:\Users\hyoon\Desktop\New York City - Checkbook 2.0 Contracts Landin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01" descr="C:\Users\hyoon\Desktop\New York City - Checkbook 2.0 Contracts Landing.png"/>
                    <pic:cNvPicPr>
                      <a:picLocks/>
                    </pic:cNvPicPr>
                  </pic:nvPicPr>
                  <pic:blipFill>
                    <a:blip r:embed="rId19">
                      <a:extLst>
                        <a:ext uri="{28A0092B-C50C-407E-A947-70E740481C1C}">
                          <a14:useLocalDpi xmlns:a14="http://schemas.microsoft.com/office/drawing/2010/main" val="0"/>
                        </a:ext>
                      </a:extLst>
                    </a:blip>
                    <a:srcRect l="24879" t="1970" r="65344" b="96655"/>
                    <a:stretch>
                      <a:fillRect/>
                    </a:stretch>
                  </pic:blipFill>
                  <pic:spPr bwMode="auto">
                    <a:xfrm>
                      <a:off x="0" y="0"/>
                      <a:ext cx="3467100" cy="5715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5"/>
        <w:gridCol w:w="6"/>
        <w:gridCol w:w="829"/>
        <w:gridCol w:w="1318"/>
        <w:gridCol w:w="6588"/>
        <w:gridCol w:w="9"/>
      </w:tblGrid>
      <w:tr w:rsidR="001B3812" w:rsidRPr="00202E6A" w:rsidTr="001B3812">
        <w:tc>
          <w:tcPr>
            <w:tcW w:w="841" w:type="dxa"/>
            <w:gridSpan w:val="2"/>
            <w:shd w:val="clear" w:color="auto" w:fill="9BBB59"/>
          </w:tcPr>
          <w:p w:rsidR="001B3812" w:rsidRPr="00202E6A" w:rsidRDefault="001B3812" w:rsidP="0015630E">
            <w:pPr>
              <w:jc w:val="center"/>
              <w:rPr>
                <w:b/>
                <w:noProof/>
              </w:rPr>
            </w:pPr>
            <w:r w:rsidRPr="00202E6A">
              <w:rPr>
                <w:b/>
                <w:noProof/>
              </w:rPr>
              <w:t>ID</w:t>
            </w:r>
          </w:p>
        </w:tc>
        <w:tc>
          <w:tcPr>
            <w:tcW w:w="829" w:type="dxa"/>
            <w:shd w:val="clear" w:color="auto" w:fill="9BBB59"/>
          </w:tcPr>
          <w:p w:rsidR="001B3812" w:rsidRPr="00202E6A" w:rsidRDefault="001B3812" w:rsidP="0015630E">
            <w:pPr>
              <w:jc w:val="center"/>
              <w:rPr>
                <w:b/>
                <w:noProof/>
              </w:rPr>
            </w:pPr>
            <w:r w:rsidRPr="00202E6A">
              <w:rPr>
                <w:b/>
                <w:noProof/>
              </w:rPr>
              <w:t>KEY</w:t>
            </w:r>
          </w:p>
        </w:tc>
        <w:tc>
          <w:tcPr>
            <w:tcW w:w="1318" w:type="dxa"/>
            <w:shd w:val="clear" w:color="auto" w:fill="9BBB59"/>
          </w:tcPr>
          <w:p w:rsidR="001B3812" w:rsidRPr="00202E6A" w:rsidRDefault="001B3812" w:rsidP="0015630E">
            <w:pPr>
              <w:jc w:val="center"/>
              <w:rPr>
                <w:b/>
              </w:rPr>
            </w:pPr>
            <w:r w:rsidRPr="00202E6A">
              <w:rPr>
                <w:b/>
              </w:rPr>
              <w:t>FEATURE</w:t>
            </w:r>
          </w:p>
        </w:tc>
        <w:tc>
          <w:tcPr>
            <w:tcW w:w="6597" w:type="dxa"/>
            <w:gridSpan w:val="2"/>
            <w:shd w:val="clear" w:color="auto" w:fill="9BBB59"/>
          </w:tcPr>
          <w:p w:rsidR="001B3812" w:rsidRPr="00202E6A" w:rsidRDefault="001B3812" w:rsidP="0015630E">
            <w:pPr>
              <w:jc w:val="center"/>
              <w:rPr>
                <w:b/>
              </w:rPr>
            </w:pPr>
            <w:r w:rsidRPr="00202E6A">
              <w:rPr>
                <w:b/>
              </w:rPr>
              <w:t>DESCRIPTION</w:t>
            </w:r>
          </w:p>
        </w:tc>
      </w:tr>
      <w:tr w:rsidR="00D67E89" w:rsidRPr="00202E6A" w:rsidTr="001B3812">
        <w:trPr>
          <w:gridAfter w:val="1"/>
          <w:wAfter w:w="9" w:type="dxa"/>
        </w:trPr>
        <w:tc>
          <w:tcPr>
            <w:tcW w:w="835" w:type="dxa"/>
            <w:shd w:val="clear" w:color="auto" w:fill="auto"/>
          </w:tcPr>
          <w:p w:rsidR="00D67E89" w:rsidRPr="00202E6A" w:rsidRDefault="00D67E89" w:rsidP="00191F1B">
            <w:pPr>
              <w:rPr>
                <w:b/>
                <w:noProof/>
              </w:rPr>
            </w:pPr>
            <w:r w:rsidRPr="00202E6A">
              <w:rPr>
                <w:b/>
                <w:noProof/>
              </w:rPr>
              <w:t>1.</w:t>
            </w:r>
            <w:r w:rsidR="00B44CB9" w:rsidRPr="00202E6A">
              <w:rPr>
                <w:b/>
                <w:noProof/>
              </w:rPr>
              <w:t>2</w:t>
            </w:r>
            <w:r w:rsidR="00191F1B" w:rsidRPr="00202E6A">
              <w:rPr>
                <w:b/>
                <w:noProof/>
              </w:rPr>
              <w:t>0</w:t>
            </w:r>
          </w:p>
        </w:tc>
        <w:tc>
          <w:tcPr>
            <w:tcW w:w="835" w:type="dxa"/>
            <w:gridSpan w:val="2"/>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583488" behindDoc="0" locked="0" layoutInCell="1" allowOverlap="1">
                      <wp:simplePos x="0" y="0"/>
                      <wp:positionH relativeFrom="margin">
                        <wp:posOffset>50165</wp:posOffset>
                      </wp:positionH>
                      <wp:positionV relativeFrom="margin">
                        <wp:posOffset>88900</wp:posOffset>
                      </wp:positionV>
                      <wp:extent cx="318770" cy="321945"/>
                      <wp:effectExtent l="0" t="0" r="0" b="8255"/>
                      <wp:wrapNone/>
                      <wp:docPr id="254"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solidFill>
                                <a:srgbClr val="FFFF00"/>
                              </a:solidFill>
                              <a:ln>
                                <a:noFill/>
                              </a:ln>
                              <a:effectLst>
                                <a:outerShdw dist="28398" dir="3806097" algn="ctr" rotWithShape="0">
                                  <a:srgbClr val="974706"/>
                                </a:outerShdw>
                              </a:effectLst>
                              <a:extLst/>
                            </wps:spPr>
                            <wps:txbx>
                              <w:txbxContent>
                                <w:p w:rsidR="00C21DF2" w:rsidRPr="00AF3949" w:rsidRDefault="00C21DF2" w:rsidP="00D67E89">
                                  <w:pPr>
                                    <w:rPr>
                                      <w:rFonts w:eastAsia="Times New Roman"/>
                                      <w:b/>
                                    </w:rPr>
                                  </w:pPr>
                                  <w:r>
                                    <w:rPr>
                                      <w:rFonts w:eastAsia="Times New Roman"/>
                                      <w:b/>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2" o:spid="_x0000_s1061" style="position:absolute;margin-left:3.95pt;margin-top:7pt;width:25.1pt;height:25.35pt;z-index:2515834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KmYbPgIAAGcEAAAOAAAAZHJzL2Uyb0RvYy54bWysVE2P2jAQvVfqf7B8L/kgEIgIq2pXVJW2&#13;&#10;3ZVo1bPjOIlVx3ZtQ0J/fccOsGz3VpWDlfGM38x7M8PmbuwFOjJjuZIlTmYxRkxSVXPZlvj7t92H&#13;&#10;FUbWEVkToSQr8YlZfLd9/24z6IKlqlOiZgYBiLTFoEvcOaeLKLK0Yz2xM6WZBGejTE8cmKaNakMG&#13;&#10;QO9FlMbxMhqUqbVRlFkLtw+TE28DftMw6p6axjKHRImhNhdOE87Kn9F2Q4rWEN1xei6D/EMVPeES&#13;&#10;kl6hHogj6GD4G6ieU6OsatyMqj5STcMpCxyATRL/xWbfEc0CFxDH6qtM9v/B0q/HZ4N4XeJ0kWEk&#13;&#10;SQ9NejoSgVKvzaBtASF7/Ww8O6sfFf1pwRG98njDQgyqhi+qBgRycCroMTam9y+BKRqD7Ker7Gx0&#13;&#10;iMLlPFnlOTSHgmueJuts4VNHpLg81sa6T0z1yH+UmAnBtfXCkIIcH62boi9RoVAleL3jQgTDtNW9&#13;&#10;MAhYlXgHvzj0HRLY2zAhfbBU/tmEON2wMEaQxrvVwTGz7+oB1dzXkq7maxjxmsNMzVfxMl7nGBHR&#13;&#10;wjJQZzAyyv3grgud9MTf1LPOszxenglf0QP9V4lBrDPTi9hTd9xYjaF/86Cad1aqPkEvIHUQHLYT&#13;&#10;PjplfmM0wKSX2P46EMMwEp8ljNI6yTK/GsHIFnkKhrn1VLceIilAldgBzfB576Z1OmjD2w4yJYGk&#13;&#10;VB9hBhoemvNS1XlyYJoDxfPm+XW5tUPUy//D9g8AAAD//wMAUEsDBBQABgAIAAAAIQCLIW8R4wAA&#13;&#10;AAsBAAAPAAAAZHJzL2Rvd25yZXYueG1sTI9PT8MwDMXvSHyHyEjcWLoxttE1nRAICe3AtD+CHb0m&#13;&#10;tBWJU5q0K98ec4KLJfvZz++XrQZnRW/aUHtSMB4lIAwVXtdUKjjsn28WIEJE0mg9GQXfJsAqv7zI&#13;&#10;MNX+TFvT72Ip2IRCigqqGJtUylBUxmEY+cYQax++dRi5bUupWzyzubNykiQz6bAm/lBhYx4rU3zu&#13;&#10;Oqdg84YTKt47u5ab9uV2vT/2X69Hpa6vhqcll4cliGiG+HcBvwycH3IOdvId6SCsgvk9L/J4ylgs&#13;&#10;3y3GIE4KZtM5yDyT/xnyHwAAAP//AwBQSwECLQAUAAYACAAAACEAtoM4kv4AAADhAQAAEwAAAAAA&#13;&#10;AAAAAAAAAAAAAAAAW0NvbnRlbnRfVHlwZXNdLnhtbFBLAQItABQABgAIAAAAIQA4/SH/1gAAAJQB&#13;&#10;AAALAAAAAAAAAAAAAAAAAC8BAABfcmVscy8ucmVsc1BLAQItABQABgAIAAAAIQC0KmYbPgIAAGcE&#13;&#10;AAAOAAAAAAAAAAAAAAAAAC4CAABkcnMvZTJvRG9jLnhtbFBLAQItABQABgAIAAAAIQCLIW8R4wAA&#13;&#10;AAsBAAAPAAAAAAAAAAAAAAAAAJgEAABkcnMvZG93bnJldi54bWxQSwUGAAAAAAQABADzAAAAqAUA&#13;&#10;AAAA&#13;&#10;" fillcolor="yellow" stroked="f">
                      <v:shadow on="t" color="#974706" offset="1pt"/>
                      <v:textbox>
                        <w:txbxContent>
                          <w:p w:rsidR="00C21DF2" w:rsidRPr="00AF3949" w:rsidRDefault="00C21DF2" w:rsidP="00D67E89">
                            <w:pPr>
                              <w:rPr>
                                <w:rFonts w:eastAsia="Times New Roman"/>
                                <w:b/>
                              </w:rPr>
                            </w:pPr>
                            <w:r>
                              <w:rPr>
                                <w:rFonts w:eastAsia="Times New Roman"/>
                                <w:b/>
                              </w:rPr>
                              <w:t>2</w:t>
                            </w:r>
                          </w:p>
                        </w:txbxContent>
                      </v:textbox>
                      <w10:wrap anchorx="margin" anchory="margin"/>
                    </v:oval>
                  </w:pict>
                </mc:Fallback>
              </mc:AlternateContent>
            </w:r>
          </w:p>
        </w:tc>
        <w:tc>
          <w:tcPr>
            <w:tcW w:w="1318" w:type="dxa"/>
            <w:shd w:val="clear" w:color="auto" w:fill="auto"/>
          </w:tcPr>
          <w:p w:rsidR="00D67E89" w:rsidRPr="00202E6A" w:rsidRDefault="00D67E89" w:rsidP="004941A3">
            <w:pPr>
              <w:rPr>
                <w:b/>
              </w:rPr>
            </w:pPr>
            <w:r w:rsidRPr="00202E6A">
              <w:rPr>
                <w:b/>
              </w:rPr>
              <w:t>Citywide Filter</w:t>
            </w:r>
          </w:p>
        </w:tc>
        <w:tc>
          <w:tcPr>
            <w:tcW w:w="6588" w:type="dxa"/>
            <w:shd w:val="clear" w:color="auto" w:fill="auto"/>
          </w:tcPr>
          <w:p w:rsidR="00B60B7F" w:rsidRPr="00202E6A" w:rsidRDefault="00B60B7F" w:rsidP="0048608E">
            <w:pPr>
              <w:pStyle w:val="ListParagraph"/>
              <w:numPr>
                <w:ilvl w:val="0"/>
                <w:numId w:val="54"/>
              </w:numPr>
            </w:pPr>
            <w:r w:rsidRPr="00202E6A">
              <w:t>The system shall direct the user to an agency specific landing page if user clicks on any particular agency from the dropdown list.  By default, citywide agencies filter shall be preselected.</w:t>
            </w:r>
          </w:p>
          <w:p w:rsidR="00D67E89" w:rsidRPr="00202E6A" w:rsidRDefault="00B60B7F" w:rsidP="0048608E">
            <w:pPr>
              <w:numPr>
                <w:ilvl w:val="0"/>
                <w:numId w:val="54"/>
              </w:numPr>
            </w:pPr>
            <w:r w:rsidRPr="00202E6A">
              <w:t>Once user selects an agency, the top navigation numbers will also update that agency level for the selected year.</w:t>
            </w:r>
          </w:p>
        </w:tc>
      </w:tr>
    </w:tbl>
    <w:p w:rsidR="00D67E89" w:rsidRPr="00202E6A" w:rsidRDefault="00D67E89" w:rsidP="00D67E89">
      <w:pPr>
        <w:rPr>
          <w:b/>
        </w:rPr>
      </w:pPr>
    </w:p>
    <w:p w:rsidR="00D67E89" w:rsidRPr="00202E6A" w:rsidRDefault="0059343F" w:rsidP="0093639F">
      <w:pPr>
        <w:jc w:val="center"/>
        <w:rPr>
          <w:noProof/>
        </w:rPr>
      </w:pPr>
      <w:r w:rsidRPr="00202E6A">
        <w:rPr>
          <w:noProof/>
        </w:rPr>
        <w:drawing>
          <wp:inline distT="0" distB="0" distL="0" distR="0">
            <wp:extent cx="4635500" cy="558800"/>
            <wp:effectExtent l="0" t="0" r="0" b="0"/>
            <wp:docPr id="27" name="Picture 1" descr="Checkbook NYC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heckbook NYC 2"/>
                    <pic:cNvPicPr>
                      <a:picLocks/>
                    </pic:cNvPicPr>
                  </pic:nvPicPr>
                  <pic:blipFill>
                    <a:blip r:embed="rId16">
                      <a:extLst>
                        <a:ext uri="{28A0092B-C50C-407E-A947-70E740481C1C}">
                          <a14:useLocalDpi xmlns:a14="http://schemas.microsoft.com/office/drawing/2010/main" val="0"/>
                        </a:ext>
                      </a:extLst>
                    </a:blip>
                    <a:srcRect l="59003" t="2203" r="24921" b="96941"/>
                    <a:stretch>
                      <a:fillRect/>
                    </a:stretch>
                  </pic:blipFill>
                  <pic:spPr bwMode="auto">
                    <a:xfrm>
                      <a:off x="0" y="0"/>
                      <a:ext cx="4635500" cy="558800"/>
                    </a:xfrm>
                    <a:prstGeom prst="rect">
                      <a:avLst/>
                    </a:prstGeom>
                    <a:noFill/>
                    <a:ln>
                      <a:noFill/>
                    </a:ln>
                  </pic:spPr>
                </pic:pic>
              </a:graphicData>
            </a:graphic>
          </wp:inline>
        </w:drawing>
      </w:r>
    </w:p>
    <w:p w:rsidR="00B60B7F" w:rsidRPr="00202E6A" w:rsidRDefault="00B60B7F" w:rsidP="0093639F">
      <w:pPr>
        <w:jc w:val="center"/>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4"/>
        <w:gridCol w:w="834"/>
        <w:gridCol w:w="1320"/>
        <w:gridCol w:w="6588"/>
        <w:gridCol w:w="9"/>
      </w:tblGrid>
      <w:tr w:rsidR="001B3812" w:rsidRPr="00202E6A" w:rsidTr="001B3812">
        <w:tc>
          <w:tcPr>
            <w:tcW w:w="834" w:type="dxa"/>
            <w:shd w:val="clear" w:color="auto" w:fill="9BBB59"/>
          </w:tcPr>
          <w:p w:rsidR="001B3812" w:rsidRPr="00202E6A" w:rsidRDefault="001B3812" w:rsidP="0015630E">
            <w:pPr>
              <w:jc w:val="center"/>
              <w:rPr>
                <w:b/>
                <w:noProof/>
              </w:rPr>
            </w:pPr>
            <w:r w:rsidRPr="00202E6A">
              <w:rPr>
                <w:b/>
                <w:noProof/>
              </w:rPr>
              <w:t>ID</w:t>
            </w:r>
          </w:p>
        </w:tc>
        <w:tc>
          <w:tcPr>
            <w:tcW w:w="834" w:type="dxa"/>
            <w:shd w:val="clear" w:color="auto" w:fill="9BBB59"/>
          </w:tcPr>
          <w:p w:rsidR="001B3812" w:rsidRPr="00202E6A" w:rsidRDefault="001B3812" w:rsidP="0015630E">
            <w:pPr>
              <w:jc w:val="center"/>
              <w:rPr>
                <w:b/>
                <w:noProof/>
              </w:rPr>
            </w:pPr>
            <w:r w:rsidRPr="00202E6A">
              <w:rPr>
                <w:b/>
                <w:noProof/>
              </w:rPr>
              <w:t>KEY</w:t>
            </w:r>
          </w:p>
        </w:tc>
        <w:tc>
          <w:tcPr>
            <w:tcW w:w="1320" w:type="dxa"/>
            <w:shd w:val="clear" w:color="auto" w:fill="9BBB59"/>
          </w:tcPr>
          <w:p w:rsidR="001B3812" w:rsidRPr="00202E6A" w:rsidRDefault="001B3812" w:rsidP="0015630E">
            <w:pPr>
              <w:jc w:val="center"/>
              <w:rPr>
                <w:b/>
              </w:rPr>
            </w:pPr>
            <w:r w:rsidRPr="00202E6A">
              <w:rPr>
                <w:b/>
              </w:rPr>
              <w:t>FEATURE</w:t>
            </w:r>
          </w:p>
        </w:tc>
        <w:tc>
          <w:tcPr>
            <w:tcW w:w="6597" w:type="dxa"/>
            <w:gridSpan w:val="2"/>
            <w:shd w:val="clear" w:color="auto" w:fill="9BBB59"/>
          </w:tcPr>
          <w:p w:rsidR="001B3812" w:rsidRPr="00202E6A" w:rsidRDefault="001B3812" w:rsidP="0015630E">
            <w:pPr>
              <w:jc w:val="center"/>
              <w:rPr>
                <w:b/>
              </w:rPr>
            </w:pPr>
            <w:r w:rsidRPr="00202E6A">
              <w:rPr>
                <w:b/>
              </w:rPr>
              <w:t>DESCRIPTION</w:t>
            </w:r>
          </w:p>
        </w:tc>
      </w:tr>
      <w:tr w:rsidR="00D67E89" w:rsidRPr="00202E6A" w:rsidTr="001B3812">
        <w:trPr>
          <w:gridAfter w:val="1"/>
          <w:wAfter w:w="9" w:type="dxa"/>
          <w:trHeight w:val="350"/>
        </w:trPr>
        <w:tc>
          <w:tcPr>
            <w:tcW w:w="834" w:type="dxa"/>
            <w:shd w:val="clear" w:color="auto" w:fill="auto"/>
          </w:tcPr>
          <w:p w:rsidR="00D67E89" w:rsidRPr="00202E6A" w:rsidRDefault="00D67E89" w:rsidP="00191F1B">
            <w:pPr>
              <w:rPr>
                <w:b/>
                <w:noProof/>
              </w:rPr>
            </w:pPr>
            <w:r w:rsidRPr="00202E6A">
              <w:rPr>
                <w:b/>
                <w:noProof/>
              </w:rPr>
              <w:t>1.2</w:t>
            </w:r>
            <w:r w:rsidR="00191F1B" w:rsidRPr="00202E6A">
              <w:rPr>
                <w:b/>
                <w:noProof/>
              </w:rPr>
              <w:t>1</w:t>
            </w:r>
          </w:p>
        </w:tc>
        <w:tc>
          <w:tcPr>
            <w:tcW w:w="834" w:type="dxa"/>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584512" behindDoc="0" locked="0" layoutInCell="1" allowOverlap="1">
                      <wp:simplePos x="0" y="0"/>
                      <wp:positionH relativeFrom="margin">
                        <wp:posOffset>43180</wp:posOffset>
                      </wp:positionH>
                      <wp:positionV relativeFrom="margin">
                        <wp:posOffset>145415</wp:posOffset>
                      </wp:positionV>
                      <wp:extent cx="318770" cy="321945"/>
                      <wp:effectExtent l="0" t="0" r="0" b="8255"/>
                      <wp:wrapNone/>
                      <wp:docPr id="508" name="Oval 5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solidFill>
                                <a:srgbClr val="FFFF00"/>
                              </a:solidFill>
                              <a:ln>
                                <a:noFill/>
                              </a:ln>
                              <a:effectLst>
                                <a:outerShdw dist="28398" dir="3806097" algn="ctr" rotWithShape="0">
                                  <a:srgbClr val="974706"/>
                                </a:outerShdw>
                              </a:effectLst>
                              <a:extLst/>
                            </wps:spPr>
                            <wps:txbx>
                              <w:txbxContent>
                                <w:p w:rsidR="00C21DF2" w:rsidRPr="00AF3949" w:rsidRDefault="00C21DF2" w:rsidP="00D67E89">
                                  <w:pPr>
                                    <w:rPr>
                                      <w:rFonts w:eastAsia="Times New Roman"/>
                                      <w:b/>
                                    </w:rPr>
                                  </w:pPr>
                                  <w:r>
                                    <w:rPr>
                                      <w:rFonts w:eastAsia="Times New Roman"/>
                                      <w:b/>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08" o:spid="_x0000_s1062" style="position:absolute;margin-left:3.4pt;margin-top:11.45pt;width:25.1pt;height:25.35pt;z-index:2515845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Gj17PQIAAGkEAAAOAAAAZHJzL2Uyb0RvYy54bWysVE2P2yAQvVfqf0DcG9v5cmLFWVW7SlVp&#13;&#10;210prXrGgG1UDBRI7PTXd8BJNtu9Vc0BeZjhzbw3M9ncDZ1ER26d0KrE2STFiCuqmVBNib9/231Y&#13;&#10;YeQ8UYxIrXiJT9zhu+37d5veFHyqWy0ZtwhAlCt6U+LWe1MkiaMt74ibaMMVOGttO+LBtE3CLOkB&#13;&#10;vZPJNE2XSa8tM1ZT7hzcPoxOvI34dc2pf6prxz2SJYbafDxtPKtwJtsNKRpLTCvouQzyD1V0RChI&#13;&#10;eoV6IJ6ggxVvoDpBrXa69hOqu0TXtaA8cgA2WfoXm31LDI9cQBxnrjK5/wdLvx6fLRKsxIsUWqVI&#13;&#10;B016OhKJgg3q9MYVELQ3zzbwc+ZR058OHMkrTzAcxKCq/6IZYJCD11GRobZdeAlc0RCFP12F54NH&#13;&#10;FC5n2SrPoT0UXLNptp4vQuqEFJfHxjr/iesOhY8ScymFcUEaUpDjo/Nj9CUqFqqlYDshZTRsU91L&#13;&#10;i4BXiXfwS2PnIYG7DZMqBCsdno2I4w2PgwRpglsfPLf7lvWIiVDLdDVbg3JMwFTNVukyXecYEdnA&#13;&#10;OlBvMbLa/xC+jb0MxN/Us87nebo8E76iR/qvEoNYZ6YXscfu+KEaYgdnESQ4K81O0AtIHQWH/YSP&#13;&#10;VtvfGPUw6yV2vw7EcozkZwXDtM7m87Ac0Zgv8ikY9tZT3XqIogBVYg804+e9HxfqYKxoWsiURZJK&#13;&#10;f4QZqEVszktV58mBeY4Uz7sXFubWjlEv/xDbPwAAAP//AwBQSwMEFAAGAAgAAAAhAOw0eCTiAAAA&#13;&#10;CwEAAA8AAABkcnMvZG93bnJldi54bWxMj8FKw0AQhu+C77CM4M1uTDHVNJsiiiA9WGxFe5wmaxLc&#13;&#10;nY27mzS+fceTXgaGn/nn+4rVZI0YtQ+dIwXXswSEpsrVHTUK3nZPV7cgQkSq0TjSCn50gFV5flZg&#13;&#10;XrsjvepxGxvBJRRyVNDG2OdShqrVFsPM9Zo4+3TeYuTVN7L2eORya2SaJJm02BF/aLHXD62uvraD&#13;&#10;VbB5x5Sqj8Gs5cY/z9e7/fj9slfq8mJ6XPK4X4KIeop/F/DrwPxQMtjBDVQHYRRkTB8VpOkdCI5v&#13;&#10;Fqx3ULCYZyDLQv53KE8AAAD//wMAUEsBAi0AFAAGAAgAAAAhALaDOJL+AAAA4QEAABMAAAAAAAAA&#13;&#10;AAAAAAAAAAAAAFtDb250ZW50X1R5cGVzXS54bWxQSwECLQAUAAYACAAAACEAOP0h/9YAAACUAQAA&#13;&#10;CwAAAAAAAAAAAAAAAAAvAQAAX3JlbHMvLnJlbHNQSwECLQAUAAYACAAAACEA1ho9ez0CAABpBAAA&#13;&#10;DgAAAAAAAAAAAAAAAAAuAgAAZHJzL2Uyb0RvYy54bWxQSwECLQAUAAYACAAAACEA7DR4JOIAAAAL&#13;&#10;AQAADwAAAAAAAAAAAAAAAACXBAAAZHJzL2Rvd25yZXYueG1sUEsFBgAAAAAEAAQA8wAAAKYFAAAA&#13;&#10;AA==&#13;&#10;" fillcolor="yellow" stroked="f">
                      <v:shadow on="t" color="#974706" offset="1pt"/>
                      <v:textbox>
                        <w:txbxContent>
                          <w:p w:rsidR="00C21DF2" w:rsidRPr="00AF3949" w:rsidRDefault="00C21DF2" w:rsidP="00D67E89">
                            <w:pPr>
                              <w:rPr>
                                <w:rFonts w:eastAsia="Times New Roman"/>
                                <w:b/>
                              </w:rPr>
                            </w:pPr>
                            <w:r>
                              <w:rPr>
                                <w:rFonts w:eastAsia="Times New Roman"/>
                                <w:b/>
                              </w:rPr>
                              <w:t>3</w:t>
                            </w:r>
                          </w:p>
                        </w:txbxContent>
                      </v:textbox>
                      <w10:wrap anchorx="margin" anchory="margin"/>
                    </v:oval>
                  </w:pict>
                </mc:Fallback>
              </mc:AlternateContent>
            </w:r>
          </w:p>
        </w:tc>
        <w:tc>
          <w:tcPr>
            <w:tcW w:w="1320" w:type="dxa"/>
            <w:shd w:val="clear" w:color="auto" w:fill="auto"/>
          </w:tcPr>
          <w:p w:rsidR="00D67E89" w:rsidRPr="00202E6A" w:rsidRDefault="00D67E89" w:rsidP="004941A3">
            <w:pPr>
              <w:rPr>
                <w:b/>
              </w:rPr>
            </w:pPr>
            <w:r w:rsidRPr="00202E6A">
              <w:rPr>
                <w:b/>
              </w:rPr>
              <w:t>Date Filter</w:t>
            </w:r>
          </w:p>
        </w:tc>
        <w:tc>
          <w:tcPr>
            <w:tcW w:w="6588" w:type="dxa"/>
            <w:shd w:val="clear" w:color="auto" w:fill="auto"/>
          </w:tcPr>
          <w:p w:rsidR="00106A64" w:rsidRPr="00202E6A" w:rsidRDefault="00B60B7F" w:rsidP="0048608E">
            <w:pPr>
              <w:numPr>
                <w:ilvl w:val="0"/>
                <w:numId w:val="55"/>
              </w:numPr>
              <w:spacing w:after="0" w:line="240" w:lineRule="auto"/>
              <w:contextualSpacing/>
            </w:pPr>
            <w:r w:rsidRPr="00202E6A">
              <w:t xml:space="preserve">The system shall allow the user to select a particular fiscal year or calendar year.  Contracts data, by default, </w:t>
            </w:r>
            <w:r w:rsidR="00B448D5" w:rsidRPr="00202E6A">
              <w:t>shall</w:t>
            </w:r>
            <w:r w:rsidRPr="00202E6A">
              <w:t xml:space="preserve"> display current fiscal year.</w:t>
            </w:r>
          </w:p>
          <w:p w:rsidR="00106A64" w:rsidRPr="00202E6A" w:rsidRDefault="00B60B7F" w:rsidP="0048608E">
            <w:pPr>
              <w:numPr>
                <w:ilvl w:val="0"/>
                <w:numId w:val="55"/>
              </w:numPr>
              <w:spacing w:after="0" w:line="240" w:lineRule="auto"/>
              <w:contextualSpacing/>
            </w:pPr>
            <w:r w:rsidRPr="00202E6A">
              <w:t xml:space="preserve">When the user navigates through other domains, the date filter shall not carry forward to the other domains. It always defaults to current fiscal year. </w:t>
            </w:r>
          </w:p>
          <w:p w:rsidR="00C21DF2" w:rsidRPr="00202E6A" w:rsidRDefault="00106A64" w:rsidP="0048608E">
            <w:pPr>
              <w:numPr>
                <w:ilvl w:val="0"/>
                <w:numId w:val="55"/>
              </w:numPr>
              <w:spacing w:after="0" w:line="240" w:lineRule="auto"/>
              <w:contextualSpacing/>
            </w:pPr>
            <w:r w:rsidRPr="00202E6A">
              <w:t>The system</w:t>
            </w:r>
            <w:r w:rsidR="00516D7D" w:rsidRPr="00202E6A">
              <w:t xml:space="preserve"> shall have B</w:t>
            </w:r>
            <w:r w:rsidR="00921BA8" w:rsidRPr="00202E6A">
              <w:t xml:space="preserve">udget, Revenue </w:t>
            </w:r>
            <w:r w:rsidRPr="00202E6A">
              <w:t xml:space="preserve">domains not clickable and amount will update to zero dollars when user selects calendar year. Only Spending, Contracts and Payroll domains </w:t>
            </w:r>
            <w:r w:rsidR="00B448D5" w:rsidRPr="00202E6A">
              <w:t>shall</w:t>
            </w:r>
            <w:r w:rsidRPr="00202E6A">
              <w:t xml:space="preserve"> update based on calendar year.</w:t>
            </w:r>
          </w:p>
          <w:p w:rsidR="006F7207" w:rsidRPr="00202E6A" w:rsidRDefault="006F7207" w:rsidP="0048608E">
            <w:pPr>
              <w:numPr>
                <w:ilvl w:val="0"/>
                <w:numId w:val="55"/>
              </w:numPr>
              <w:spacing w:after="0" w:line="240" w:lineRule="auto"/>
              <w:contextualSpacing/>
            </w:pPr>
            <w:r w:rsidRPr="00202E6A">
              <w:t>The system shall always default to current fiscal year for pending contracts.</w:t>
            </w:r>
          </w:p>
        </w:tc>
      </w:tr>
    </w:tbl>
    <w:p w:rsidR="00D67E89" w:rsidRPr="00202E6A" w:rsidRDefault="00D67E89" w:rsidP="00D67E89">
      <w:pPr>
        <w:rPr>
          <w:b/>
        </w:rPr>
      </w:pPr>
    </w:p>
    <w:p w:rsidR="00D67E89" w:rsidRPr="00202E6A" w:rsidRDefault="0059343F" w:rsidP="00D67E89">
      <w:pPr>
        <w:rPr>
          <w:noProof/>
        </w:rPr>
      </w:pPr>
      <w:r w:rsidRPr="00202E6A">
        <w:rPr>
          <w:noProof/>
        </w:rPr>
        <w:drawing>
          <wp:inline distT="0" distB="0" distL="0" distR="0">
            <wp:extent cx="5943600" cy="342900"/>
            <wp:effectExtent l="0" t="0" r="0" b="0"/>
            <wp:docPr id="28" name="Picture 803" descr="C:\Users\hyoon\Desktop\New York City - Checkbook 2.0 Contracts Landin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03" descr="C:\Users\hyoon\Desktop\New York City - Checkbook 2.0 Contracts Landing.png"/>
                    <pic:cNvPicPr>
                      <a:picLocks/>
                    </pic:cNvPicPr>
                  </pic:nvPicPr>
                  <pic:blipFill>
                    <a:blip r:embed="rId19">
                      <a:extLst>
                        <a:ext uri="{28A0092B-C50C-407E-A947-70E740481C1C}">
                          <a14:useLocalDpi xmlns:a14="http://schemas.microsoft.com/office/drawing/2010/main" val="0"/>
                        </a:ext>
                      </a:extLst>
                    </a:blip>
                    <a:srcRect l="28757" t="3246" r="30534" b="95016"/>
                    <a:stretch>
                      <a:fillRect/>
                    </a:stretch>
                  </pic:blipFill>
                  <pic:spPr bwMode="auto">
                    <a:xfrm>
                      <a:off x="0" y="0"/>
                      <a:ext cx="5943600" cy="342900"/>
                    </a:xfrm>
                    <a:prstGeom prst="rect">
                      <a:avLst/>
                    </a:prstGeom>
                    <a:noFill/>
                    <a:ln>
                      <a:noFill/>
                    </a:ln>
                  </pic:spPr>
                </pic:pic>
              </a:graphicData>
            </a:graphic>
          </wp:inline>
        </w:drawing>
      </w:r>
    </w:p>
    <w:p w:rsidR="00B530B9" w:rsidRPr="00202E6A" w:rsidRDefault="0059343F" w:rsidP="00D67E89">
      <w:pPr>
        <w:rPr>
          <w:noProof/>
        </w:rPr>
      </w:pPr>
      <w:r w:rsidRPr="00202E6A">
        <w:rPr>
          <w:noProof/>
        </w:rPr>
        <w:lastRenderedPageBreak/>
        <w:drawing>
          <wp:inline distT="0" distB="0" distL="0" distR="0">
            <wp:extent cx="5943600" cy="5664200"/>
            <wp:effectExtent l="0" t="0" r="0" b="0"/>
            <wp:docPr id="2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5664200"/>
                    </a:xfrm>
                    <a:prstGeom prst="rect">
                      <a:avLst/>
                    </a:prstGeom>
                    <a:noFill/>
                    <a:ln>
                      <a:noFill/>
                    </a:ln>
                  </pic:spPr>
                </pic:pic>
              </a:graphicData>
            </a:graphic>
          </wp:inline>
        </w:drawing>
      </w:r>
    </w:p>
    <w:p w:rsidR="00B530B9" w:rsidRPr="00202E6A" w:rsidRDefault="00B530B9" w:rsidP="00D67E89">
      <w:pPr>
        <w:rPr>
          <w:noProof/>
        </w:rPr>
      </w:pPr>
    </w:p>
    <w:p w:rsidR="00B530B9" w:rsidRPr="00202E6A" w:rsidRDefault="00B530B9" w:rsidP="00D67E89">
      <w:pPr>
        <w:rPr>
          <w:noProof/>
        </w:rPr>
      </w:pPr>
    </w:p>
    <w:p w:rsidR="00B530B9" w:rsidRPr="00202E6A" w:rsidRDefault="00B530B9" w:rsidP="00D67E89">
      <w:pPr>
        <w:rPr>
          <w:noProof/>
        </w:rPr>
      </w:pPr>
    </w:p>
    <w:p w:rsidR="00B530B9" w:rsidRPr="00202E6A" w:rsidRDefault="00B530B9" w:rsidP="00D67E89">
      <w:pPr>
        <w:rPr>
          <w:noProof/>
        </w:rPr>
      </w:pPr>
    </w:p>
    <w:p w:rsidR="00B530B9" w:rsidRPr="00202E6A" w:rsidRDefault="00B530B9" w:rsidP="00D67E89">
      <w:pPr>
        <w:rPr>
          <w:noProof/>
        </w:rPr>
      </w:pPr>
    </w:p>
    <w:p w:rsidR="00C21DF2" w:rsidRPr="00202E6A" w:rsidRDefault="00C21DF2" w:rsidP="00D67E89">
      <w:pPr>
        <w:rPr>
          <w:noProof/>
        </w:rPr>
      </w:pPr>
    </w:p>
    <w:p w:rsidR="00B530B9" w:rsidRPr="00202E6A" w:rsidRDefault="00B530B9" w:rsidP="00D67E89">
      <w:pPr>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830"/>
        <w:gridCol w:w="1328"/>
        <w:gridCol w:w="6588"/>
        <w:gridCol w:w="9"/>
      </w:tblGrid>
      <w:tr w:rsidR="001B3812" w:rsidRPr="00202E6A" w:rsidTr="001B3812">
        <w:tc>
          <w:tcPr>
            <w:tcW w:w="830" w:type="dxa"/>
            <w:shd w:val="clear" w:color="auto" w:fill="9BBB59"/>
          </w:tcPr>
          <w:p w:rsidR="001B3812" w:rsidRPr="00202E6A" w:rsidRDefault="001B3812" w:rsidP="0015630E">
            <w:pPr>
              <w:jc w:val="center"/>
              <w:rPr>
                <w:b/>
                <w:noProof/>
              </w:rPr>
            </w:pPr>
            <w:r w:rsidRPr="00202E6A">
              <w:rPr>
                <w:b/>
                <w:noProof/>
              </w:rPr>
              <w:lastRenderedPageBreak/>
              <w:t>ID</w:t>
            </w:r>
          </w:p>
        </w:tc>
        <w:tc>
          <w:tcPr>
            <w:tcW w:w="830" w:type="dxa"/>
            <w:shd w:val="clear" w:color="auto" w:fill="9BBB59"/>
          </w:tcPr>
          <w:p w:rsidR="001B3812" w:rsidRPr="00202E6A" w:rsidRDefault="001B3812" w:rsidP="0015630E">
            <w:pPr>
              <w:jc w:val="center"/>
              <w:rPr>
                <w:b/>
                <w:noProof/>
              </w:rPr>
            </w:pPr>
            <w:r w:rsidRPr="00202E6A">
              <w:rPr>
                <w:b/>
                <w:noProof/>
              </w:rPr>
              <w:t>KEY</w:t>
            </w:r>
          </w:p>
        </w:tc>
        <w:tc>
          <w:tcPr>
            <w:tcW w:w="1328" w:type="dxa"/>
            <w:shd w:val="clear" w:color="auto" w:fill="9BBB59"/>
          </w:tcPr>
          <w:p w:rsidR="001B3812" w:rsidRPr="00202E6A" w:rsidRDefault="001B3812" w:rsidP="0015630E">
            <w:pPr>
              <w:jc w:val="center"/>
              <w:rPr>
                <w:b/>
              </w:rPr>
            </w:pPr>
            <w:r w:rsidRPr="00202E6A">
              <w:rPr>
                <w:b/>
              </w:rPr>
              <w:t>FEATURE</w:t>
            </w:r>
          </w:p>
        </w:tc>
        <w:tc>
          <w:tcPr>
            <w:tcW w:w="6597" w:type="dxa"/>
            <w:gridSpan w:val="2"/>
            <w:shd w:val="clear" w:color="auto" w:fill="9BBB59"/>
          </w:tcPr>
          <w:p w:rsidR="001B3812" w:rsidRPr="00202E6A" w:rsidRDefault="001B3812" w:rsidP="0015630E">
            <w:pPr>
              <w:jc w:val="center"/>
              <w:rPr>
                <w:b/>
              </w:rPr>
            </w:pPr>
            <w:r w:rsidRPr="00202E6A">
              <w:rPr>
                <w:b/>
              </w:rPr>
              <w:t>DESCRIPTION</w:t>
            </w:r>
          </w:p>
        </w:tc>
      </w:tr>
      <w:tr w:rsidR="00D67E89" w:rsidRPr="00202E6A" w:rsidTr="00D5448D">
        <w:trPr>
          <w:gridAfter w:val="1"/>
          <w:wAfter w:w="9" w:type="dxa"/>
          <w:trHeight w:val="3050"/>
        </w:trPr>
        <w:tc>
          <w:tcPr>
            <w:tcW w:w="830" w:type="dxa"/>
            <w:shd w:val="clear" w:color="auto" w:fill="auto"/>
          </w:tcPr>
          <w:p w:rsidR="00D67E89" w:rsidRPr="00202E6A" w:rsidRDefault="00D67E89" w:rsidP="00191F1B">
            <w:pPr>
              <w:rPr>
                <w:b/>
                <w:noProof/>
              </w:rPr>
            </w:pPr>
            <w:r w:rsidRPr="00202E6A">
              <w:rPr>
                <w:b/>
                <w:noProof/>
              </w:rPr>
              <w:t>1.2</w:t>
            </w:r>
            <w:r w:rsidR="00191F1B" w:rsidRPr="00202E6A">
              <w:rPr>
                <w:b/>
                <w:noProof/>
              </w:rPr>
              <w:t>2</w:t>
            </w:r>
          </w:p>
        </w:tc>
        <w:tc>
          <w:tcPr>
            <w:tcW w:w="830" w:type="dxa"/>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585536" behindDoc="0" locked="0" layoutInCell="1" allowOverlap="1">
                      <wp:simplePos x="0" y="0"/>
                      <wp:positionH relativeFrom="margin">
                        <wp:posOffset>46355</wp:posOffset>
                      </wp:positionH>
                      <wp:positionV relativeFrom="margin">
                        <wp:posOffset>139700</wp:posOffset>
                      </wp:positionV>
                      <wp:extent cx="318770" cy="321945"/>
                      <wp:effectExtent l="0" t="0" r="0" b="8255"/>
                      <wp:wrapNone/>
                      <wp:docPr id="510" name="Oval 5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solidFill>
                                <a:srgbClr val="FFFF00"/>
                              </a:solidFill>
                              <a:ln>
                                <a:noFill/>
                              </a:ln>
                              <a:effectLst>
                                <a:outerShdw dist="28398" dir="3806097" algn="ctr" rotWithShape="0">
                                  <a:srgbClr val="974706"/>
                                </a:outerShdw>
                              </a:effectLst>
                              <a:extLst/>
                            </wps:spPr>
                            <wps:txbx>
                              <w:txbxContent>
                                <w:p w:rsidR="00C21DF2" w:rsidRPr="00AF3949" w:rsidRDefault="00C21DF2" w:rsidP="00D67E89">
                                  <w:pPr>
                                    <w:rPr>
                                      <w:rFonts w:eastAsia="Times New Roman"/>
                                      <w:b/>
                                    </w:rPr>
                                  </w:pPr>
                                  <w:r>
                                    <w:rPr>
                                      <w:rFonts w:eastAsia="Times New Roman"/>
                                      <w:b/>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10" o:spid="_x0000_s1063" style="position:absolute;margin-left:3.65pt;margin-top:11pt;width:25.1pt;height:25.35pt;z-index:2515855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EkHaPgIAAGkEAAAOAAAAZHJzL2Uyb0RvYy54bWysVE2P2yAQvVfqf0DcG9v5cmLFWVW7SlVp&#13;&#10;210prXrGgG1UDBRI7PTXd8BJNtu9Vc0BeZjhzbw3M9ncDZ1ER26d0KrE2STFiCuqmVBNib9/231Y&#13;&#10;YeQ8UYxIrXiJT9zhu+37d5veFHyqWy0ZtwhAlCt6U+LWe1MkiaMt74ibaMMVOGttO+LBtE3CLOkB&#13;&#10;vZPJNE2XSa8tM1ZT7hzcPoxOvI34dc2pf6prxz2SJYbafDxtPKtwJtsNKRpLTCvouQzyD1V0RChI&#13;&#10;eoV6IJ6ggxVvoDpBrXa69hOqu0TXtaA8cgA2WfoXm31LDI9cQBxnrjK5/wdLvx6fLRKsxIsM9FGk&#13;&#10;gyY9HYlEwQZ1euMKCNqbZxv4OfOo6U8HjuSVJxgOYlDVf9EMMMjB66jIUNsuvASuaIjCn67C88Ej&#13;&#10;CpezbJXnkJ6CazbN1vNFSJ2Q4vLYWOc/cd2h8FFiLqUwLkhDCnJ8dH6MvkTFQrUUbCekjIZtqntp&#13;&#10;EfAq8Q5+aeQGCdxtmFQhWOnwbEQcb3gcJEgT3Prgud23rEdMhFqmq9kahpwJmKrZKl2m6xwjIhtY&#13;&#10;B+otRlb7H8K3sZeB+Jt61vk8T5dnwlf0SP9VYhDrzPQi9tgdP1RD7OAsvzSs0uwEvYDUUXDYT/ho&#13;&#10;tf2NUQ+zXmL360Asx0h+VjBM62w+D8sRjfkin4Jhbz3VrYcoClAl9kAzft77caEOxoqmhUxZJKn0&#13;&#10;R5iBWsTmhJLHqs6TA/McKZ53LyzMrR2jXv4htn8AAAD//wMAUEsDBBQABgAIAAAAIQBP1/sq4gAA&#13;&#10;AAsBAAAPAAAAZHJzL2Rvd25yZXYueG1sTI9BT8MwDIXvSPyHyEjcWEqmUdQ1nRAICe3AxIbYjlmT&#13;&#10;tRWJU5K0K/8ec4KLJfvZz+8rV5OzbDQhdh4l3M4yYAZrrztsJLzvnm/ugcWkUCvr0Uj4NhFW1eVF&#13;&#10;qQrtz/hmxm1qGJlgLJSENqW+4DzWrXEqznxvkLSTD04lakPDdVBnMneWiyy74051SB9a1ZvH1tSf&#13;&#10;28FJ2HwogfV+sGu+CS/z9e4wfr0epLy+mp6WVB6WwJKZ0t8F/DJQfqgo2NEPqCOzEvI5LUoQgrBI&#13;&#10;XuQLYEcaixx4VfL/DNUPAAAA//8DAFBLAQItABQABgAIAAAAIQC2gziS/gAAAOEBAAATAAAAAAAA&#13;&#10;AAAAAAAAAAAAAABbQ29udGVudF9UeXBlc10ueG1sUEsBAi0AFAAGAAgAAAAhADj9If/WAAAAlAEA&#13;&#10;AAsAAAAAAAAAAAAAAAAALwEAAF9yZWxzLy5yZWxzUEsBAi0AFAAGAAgAAAAhADoSQdo+AgAAaQQA&#13;&#10;AA4AAAAAAAAAAAAAAAAALgIAAGRycy9lMm9Eb2MueG1sUEsBAi0AFAAGAAgAAAAhAE/X+yriAAAA&#13;&#10;CwEAAA8AAAAAAAAAAAAAAAAAmAQAAGRycy9kb3ducmV2LnhtbFBLBQYAAAAABAAEAPMAAACnBQAA&#13;&#10;AAA=&#13;&#10;" fillcolor="yellow" stroked="f">
                      <v:shadow on="t" color="#974706" offset="1pt"/>
                      <v:textbox>
                        <w:txbxContent>
                          <w:p w:rsidR="00C21DF2" w:rsidRPr="00AF3949" w:rsidRDefault="00C21DF2" w:rsidP="00D67E89">
                            <w:pPr>
                              <w:rPr>
                                <w:rFonts w:eastAsia="Times New Roman"/>
                                <w:b/>
                              </w:rPr>
                            </w:pPr>
                            <w:r>
                              <w:rPr>
                                <w:rFonts w:eastAsia="Times New Roman"/>
                                <w:b/>
                              </w:rPr>
                              <w:t>4</w:t>
                            </w:r>
                          </w:p>
                        </w:txbxContent>
                      </v:textbox>
                      <w10:wrap anchorx="margin" anchory="margin"/>
                    </v:oval>
                  </w:pict>
                </mc:Fallback>
              </mc:AlternateContent>
            </w:r>
          </w:p>
        </w:tc>
        <w:tc>
          <w:tcPr>
            <w:tcW w:w="1328" w:type="dxa"/>
            <w:shd w:val="clear" w:color="auto" w:fill="auto"/>
          </w:tcPr>
          <w:p w:rsidR="00D67E89" w:rsidRPr="00202E6A" w:rsidRDefault="00D67E89" w:rsidP="004941A3">
            <w:pPr>
              <w:rPr>
                <w:rFonts w:cs="Calibri"/>
              </w:rPr>
            </w:pPr>
            <w:r w:rsidRPr="00202E6A">
              <w:rPr>
                <w:b/>
              </w:rPr>
              <w:t>Smart Search</w:t>
            </w:r>
          </w:p>
        </w:tc>
        <w:tc>
          <w:tcPr>
            <w:tcW w:w="6588" w:type="dxa"/>
            <w:shd w:val="clear" w:color="auto" w:fill="auto"/>
          </w:tcPr>
          <w:p w:rsidR="00B530B9" w:rsidRPr="00202E6A" w:rsidRDefault="00B530B9" w:rsidP="0048608E">
            <w:pPr>
              <w:numPr>
                <w:ilvl w:val="2"/>
                <w:numId w:val="331"/>
              </w:numPr>
              <w:spacing w:after="0" w:line="240" w:lineRule="auto"/>
              <w:rPr>
                <w:rFonts w:cs="Calibri"/>
              </w:rPr>
            </w:pPr>
            <w:r w:rsidRPr="00202E6A">
              <w:rPr>
                <w:rFonts w:cs="Calibri"/>
              </w:rPr>
              <w:t>The system shall place the Smart Search box below Citywide and Date Filter navigation and above top navigation.</w:t>
            </w:r>
          </w:p>
          <w:p w:rsidR="006F7207" w:rsidRPr="00202E6A" w:rsidRDefault="006F7207" w:rsidP="0048608E">
            <w:pPr>
              <w:numPr>
                <w:ilvl w:val="2"/>
                <w:numId w:val="331"/>
              </w:numPr>
              <w:spacing w:after="0" w:line="240" w:lineRule="auto"/>
              <w:rPr>
                <w:rFonts w:cs="Calibri"/>
              </w:rPr>
            </w:pPr>
            <w:r w:rsidRPr="00202E6A">
              <w:rPr>
                <w:rFonts w:cs="Calibri"/>
              </w:rPr>
              <w:t>The smart search box will have “Type Ahead Search”.</w:t>
            </w:r>
          </w:p>
          <w:p w:rsidR="00B530B9" w:rsidRPr="00202E6A" w:rsidRDefault="00B530B9" w:rsidP="0048608E">
            <w:pPr>
              <w:numPr>
                <w:ilvl w:val="2"/>
                <w:numId w:val="331"/>
              </w:numPr>
              <w:spacing w:after="0" w:line="240" w:lineRule="auto"/>
              <w:rPr>
                <w:rFonts w:cs="Calibri"/>
              </w:rPr>
            </w:pPr>
            <w:r w:rsidRPr="00202E6A">
              <w:rPr>
                <w:rFonts w:cs="Calibri"/>
              </w:rPr>
              <w:t>The system shall support ALL string searches.</w:t>
            </w:r>
          </w:p>
          <w:p w:rsidR="00B530B9" w:rsidRPr="00202E6A" w:rsidRDefault="00B530B9" w:rsidP="0048608E">
            <w:pPr>
              <w:numPr>
                <w:ilvl w:val="2"/>
                <w:numId w:val="331"/>
              </w:numPr>
              <w:spacing w:after="0" w:line="240" w:lineRule="auto"/>
              <w:rPr>
                <w:rFonts w:cs="Calibri"/>
              </w:rPr>
            </w:pPr>
            <w:r w:rsidRPr="00202E6A">
              <w:rPr>
                <w:rFonts w:cs="Calibri"/>
              </w:rPr>
              <w:t>The system shall not present the top navigation upon smart search results.</w:t>
            </w:r>
          </w:p>
          <w:p w:rsidR="00B530B9" w:rsidRPr="00202E6A" w:rsidRDefault="00B530B9" w:rsidP="0048608E">
            <w:pPr>
              <w:numPr>
                <w:ilvl w:val="2"/>
                <w:numId w:val="331"/>
              </w:numPr>
              <w:spacing w:after="0" w:line="240" w:lineRule="auto"/>
              <w:rPr>
                <w:rFonts w:cs="Calibri"/>
              </w:rPr>
            </w:pPr>
            <w:r w:rsidRPr="00202E6A">
              <w:rPr>
                <w:rFonts w:cs="Calibri"/>
              </w:rPr>
              <w:t>The system shall present the citywide filter and Date filter in the smart search results.</w:t>
            </w:r>
          </w:p>
          <w:p w:rsidR="00B530B9" w:rsidRPr="00202E6A" w:rsidRDefault="00B530B9" w:rsidP="0048608E">
            <w:pPr>
              <w:numPr>
                <w:ilvl w:val="0"/>
                <w:numId w:val="331"/>
              </w:numPr>
              <w:spacing w:after="0" w:line="240" w:lineRule="auto"/>
              <w:rPr>
                <w:rFonts w:cs="Calibri"/>
              </w:rPr>
            </w:pPr>
            <w:r w:rsidRPr="00202E6A">
              <w:rPr>
                <w:rFonts w:cs="Calibri"/>
              </w:rPr>
              <w:t xml:space="preserve">The system shall direct the user to NYC Spending page for current FY or the selected FY upon clicking date filter.  </w:t>
            </w:r>
          </w:p>
          <w:p w:rsidR="00B530B9" w:rsidRPr="00202E6A" w:rsidRDefault="00B530B9" w:rsidP="0048608E">
            <w:pPr>
              <w:numPr>
                <w:ilvl w:val="0"/>
                <w:numId w:val="331"/>
              </w:numPr>
              <w:spacing w:after="0" w:line="240" w:lineRule="auto"/>
              <w:rPr>
                <w:rFonts w:cs="Calibri"/>
              </w:rPr>
            </w:pPr>
            <w:r w:rsidRPr="00202E6A">
              <w:rPr>
                <w:rFonts w:cs="Calibri"/>
              </w:rPr>
              <w:t>The system shall display all resulting fields in two lines with hover over functionality</w:t>
            </w:r>
          </w:p>
          <w:p w:rsidR="00B530B9" w:rsidRPr="00202E6A" w:rsidRDefault="00B530B9" w:rsidP="0048608E">
            <w:pPr>
              <w:numPr>
                <w:ilvl w:val="0"/>
                <w:numId w:val="331"/>
              </w:numPr>
              <w:spacing w:after="0" w:line="240" w:lineRule="auto"/>
              <w:rPr>
                <w:rFonts w:cs="Calibri"/>
              </w:rPr>
            </w:pPr>
            <w:r w:rsidRPr="00202E6A">
              <w:rPr>
                <w:rFonts w:cs="Calibri"/>
              </w:rPr>
              <w:t>The system shall present export functionality in smart search.</w:t>
            </w:r>
          </w:p>
          <w:p w:rsidR="00B530B9" w:rsidRPr="00202E6A" w:rsidRDefault="00B530B9" w:rsidP="0048608E">
            <w:pPr>
              <w:numPr>
                <w:ilvl w:val="0"/>
                <w:numId w:val="331"/>
              </w:numPr>
              <w:spacing w:after="0" w:line="240" w:lineRule="auto"/>
              <w:rPr>
                <w:rFonts w:cs="Calibri"/>
              </w:rPr>
            </w:pPr>
            <w:r w:rsidRPr="00202E6A">
              <w:rPr>
                <w:rFonts w:cs="Calibri"/>
              </w:rPr>
              <w:t>The resulting field names for contracts domain are Status, Category, vendor, Agency, Contract ID, Version, Purpose, Parent Contract ID, Award Method, Contract type, Original Amount, Current Amount, Start Date, end Date, Pin , Apt pin, Registration date, Expense Category and Received Date. Only Agency, Vendor, Contract Id and Parent Contract ID shall be hyperlinked.</w:t>
            </w:r>
          </w:p>
          <w:p w:rsidR="00270AFA" w:rsidRPr="00202E6A" w:rsidRDefault="00B530B9" w:rsidP="0048608E">
            <w:pPr>
              <w:numPr>
                <w:ilvl w:val="0"/>
                <w:numId w:val="331"/>
              </w:numPr>
              <w:spacing w:after="0" w:line="240" w:lineRule="auto"/>
              <w:rPr>
                <w:rFonts w:cs="Calibri"/>
              </w:rPr>
            </w:pPr>
            <w:r w:rsidRPr="00202E6A">
              <w:rPr>
                <w:rFonts w:cs="Calibri"/>
              </w:rPr>
              <w:t xml:space="preserve">The </w:t>
            </w:r>
            <w:r w:rsidR="00C2785F" w:rsidRPr="00202E6A">
              <w:rPr>
                <w:rFonts w:cs="Calibri"/>
              </w:rPr>
              <w:t xml:space="preserve">narrow-down </w:t>
            </w:r>
            <w:r w:rsidRPr="00202E6A">
              <w:rPr>
                <w:rFonts w:cs="Calibri"/>
              </w:rPr>
              <w:t>facet selections are By Type of Data, By Agency, By Vendor, By Expense Category</w:t>
            </w:r>
            <w:r w:rsidR="0042549A" w:rsidRPr="00202E6A">
              <w:rPr>
                <w:rFonts w:cs="Calibri"/>
              </w:rPr>
              <w:t>,</w:t>
            </w:r>
            <w:r w:rsidRPr="00202E6A">
              <w:rPr>
                <w:rFonts w:cs="Calibri"/>
              </w:rPr>
              <w:t xml:space="preserve"> and By Fiscal Year.</w:t>
            </w:r>
          </w:p>
          <w:p w:rsidR="00D67E89" w:rsidRPr="00202E6A" w:rsidRDefault="00270AFA" w:rsidP="0048608E">
            <w:pPr>
              <w:numPr>
                <w:ilvl w:val="0"/>
                <w:numId w:val="331"/>
              </w:numPr>
              <w:spacing w:after="0" w:line="240" w:lineRule="auto"/>
              <w:rPr>
                <w:rFonts w:cs="Calibri"/>
              </w:rPr>
            </w:pPr>
            <w:r w:rsidRPr="00202E6A">
              <w:rPr>
                <w:rFonts w:cs="Calibri"/>
              </w:rPr>
              <w:t>Upon selecting contracts domain under</w:t>
            </w:r>
            <w:r w:rsidR="00B530B9" w:rsidRPr="00202E6A">
              <w:rPr>
                <w:rFonts w:cs="Calibri"/>
              </w:rPr>
              <w:t xml:space="preserve"> type of data</w:t>
            </w:r>
            <w:r w:rsidRPr="00202E6A">
              <w:rPr>
                <w:rFonts w:cs="Calibri"/>
              </w:rPr>
              <w:t xml:space="preserve">, </w:t>
            </w:r>
            <w:r w:rsidR="0042549A" w:rsidRPr="00202E6A">
              <w:rPr>
                <w:rFonts w:cs="Calibri"/>
              </w:rPr>
              <w:t xml:space="preserve">the </w:t>
            </w:r>
            <w:r w:rsidRPr="00202E6A">
              <w:rPr>
                <w:rFonts w:cs="Calibri"/>
              </w:rPr>
              <w:t>category and status sub-categories shall be displayed. Under category, expense and revenue shall be displayed and under status active, registered and pending shall be displayed.</w:t>
            </w:r>
            <w:r w:rsidR="00B530B9" w:rsidRPr="00202E6A">
              <w:rPr>
                <w:rFonts w:cs="Calibri"/>
              </w:rPr>
              <w:t xml:space="preserve"> The items under the sub-category will not be selected by default.</w:t>
            </w:r>
          </w:p>
        </w:tc>
      </w:tr>
    </w:tbl>
    <w:p w:rsidR="00D67E89" w:rsidRPr="00202E6A" w:rsidRDefault="00D5448D" w:rsidP="00D5448D">
      <w:pPr>
        <w:rPr>
          <w:noProof/>
        </w:rPr>
      </w:pPr>
      <w:r w:rsidRPr="00202E6A">
        <w:rPr>
          <w:b/>
        </w:rPr>
        <w:t xml:space="preserve">                                                   </w:t>
      </w:r>
      <w:r w:rsidR="0059343F" w:rsidRPr="00202E6A">
        <w:rPr>
          <w:noProof/>
        </w:rPr>
        <w:drawing>
          <wp:inline distT="0" distB="0" distL="0" distR="0">
            <wp:extent cx="2794000" cy="749300"/>
            <wp:effectExtent l="0" t="0" r="0" b="0"/>
            <wp:docPr id="30" name="Picture 804" descr="C:\Users\hyoon\Desktop\New York City - Checkbook 2.0 Contracts Landin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04" descr="C:\Users\hyoon\Desktop\New York City - Checkbook 2.0 Contracts Landing.png"/>
                    <pic:cNvPicPr>
                      <a:picLocks/>
                    </pic:cNvPicPr>
                  </pic:nvPicPr>
                  <pic:blipFill>
                    <a:blip r:embed="rId19">
                      <a:extLst>
                        <a:ext uri="{28A0092B-C50C-407E-A947-70E740481C1C}">
                          <a14:useLocalDpi xmlns:a14="http://schemas.microsoft.com/office/drawing/2010/main" val="0"/>
                        </a:ext>
                      </a:extLst>
                    </a:blip>
                    <a:srcRect l="61298" t="3246" r="30534" b="95016"/>
                    <a:stretch>
                      <a:fillRect/>
                    </a:stretch>
                  </pic:blipFill>
                  <pic:spPr bwMode="auto">
                    <a:xfrm>
                      <a:off x="0" y="0"/>
                      <a:ext cx="2794000" cy="749300"/>
                    </a:xfrm>
                    <a:prstGeom prst="rect">
                      <a:avLst/>
                    </a:prstGeom>
                    <a:noFill/>
                    <a:ln>
                      <a:noFill/>
                    </a:ln>
                  </pic:spPr>
                </pic:pic>
              </a:graphicData>
            </a:graphic>
          </wp:inline>
        </w:drawing>
      </w:r>
    </w:p>
    <w:p w:rsidR="00270AFA" w:rsidRPr="00202E6A" w:rsidRDefault="0059343F" w:rsidP="00D5448D">
      <w:pPr>
        <w:rPr>
          <w:b/>
        </w:rPr>
      </w:pPr>
      <w:r w:rsidRPr="00202E6A">
        <w:rPr>
          <w:noProof/>
        </w:rPr>
        <w:lastRenderedPageBreak/>
        <w:drawing>
          <wp:inline distT="0" distB="0" distL="0" distR="0">
            <wp:extent cx="5943600" cy="3619500"/>
            <wp:effectExtent l="0" t="0" r="0" b="0"/>
            <wp:docPr id="3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830"/>
        <w:gridCol w:w="1328"/>
        <w:gridCol w:w="6588"/>
        <w:gridCol w:w="9"/>
      </w:tblGrid>
      <w:tr w:rsidR="001B3812" w:rsidRPr="00202E6A" w:rsidTr="001B3812">
        <w:tc>
          <w:tcPr>
            <w:tcW w:w="830" w:type="dxa"/>
            <w:shd w:val="clear" w:color="auto" w:fill="9BBB59"/>
          </w:tcPr>
          <w:p w:rsidR="001B3812" w:rsidRPr="00202E6A" w:rsidRDefault="001B3812" w:rsidP="0015630E">
            <w:pPr>
              <w:jc w:val="center"/>
              <w:rPr>
                <w:b/>
                <w:noProof/>
              </w:rPr>
            </w:pPr>
            <w:r w:rsidRPr="00202E6A">
              <w:rPr>
                <w:b/>
                <w:noProof/>
              </w:rPr>
              <w:t>ID</w:t>
            </w:r>
          </w:p>
        </w:tc>
        <w:tc>
          <w:tcPr>
            <w:tcW w:w="830" w:type="dxa"/>
            <w:shd w:val="clear" w:color="auto" w:fill="9BBB59"/>
          </w:tcPr>
          <w:p w:rsidR="001B3812" w:rsidRPr="00202E6A" w:rsidRDefault="001B3812" w:rsidP="0015630E">
            <w:pPr>
              <w:jc w:val="center"/>
              <w:rPr>
                <w:b/>
                <w:noProof/>
              </w:rPr>
            </w:pPr>
            <w:r w:rsidRPr="00202E6A">
              <w:rPr>
                <w:b/>
                <w:noProof/>
              </w:rPr>
              <w:t>KEY</w:t>
            </w:r>
          </w:p>
        </w:tc>
        <w:tc>
          <w:tcPr>
            <w:tcW w:w="1328" w:type="dxa"/>
            <w:shd w:val="clear" w:color="auto" w:fill="9BBB59"/>
          </w:tcPr>
          <w:p w:rsidR="001B3812" w:rsidRPr="00202E6A" w:rsidRDefault="001B3812" w:rsidP="0015630E">
            <w:pPr>
              <w:jc w:val="center"/>
              <w:rPr>
                <w:b/>
              </w:rPr>
            </w:pPr>
            <w:r w:rsidRPr="00202E6A">
              <w:rPr>
                <w:b/>
              </w:rPr>
              <w:t>FEATURE</w:t>
            </w:r>
          </w:p>
        </w:tc>
        <w:tc>
          <w:tcPr>
            <w:tcW w:w="6597" w:type="dxa"/>
            <w:gridSpan w:val="2"/>
            <w:shd w:val="clear" w:color="auto" w:fill="9BBB59"/>
          </w:tcPr>
          <w:p w:rsidR="001B3812" w:rsidRPr="00202E6A" w:rsidRDefault="001B3812" w:rsidP="0015630E">
            <w:pPr>
              <w:jc w:val="center"/>
              <w:rPr>
                <w:b/>
              </w:rPr>
            </w:pPr>
            <w:r w:rsidRPr="00202E6A">
              <w:rPr>
                <w:b/>
              </w:rPr>
              <w:t>DESCRIPTION</w:t>
            </w:r>
          </w:p>
        </w:tc>
      </w:tr>
      <w:tr w:rsidR="00D67E89" w:rsidRPr="00202E6A" w:rsidTr="002759A2">
        <w:trPr>
          <w:gridAfter w:val="1"/>
          <w:wAfter w:w="9" w:type="dxa"/>
          <w:trHeight w:val="2600"/>
        </w:trPr>
        <w:tc>
          <w:tcPr>
            <w:tcW w:w="830" w:type="dxa"/>
            <w:shd w:val="clear" w:color="auto" w:fill="auto"/>
          </w:tcPr>
          <w:p w:rsidR="00D67E89" w:rsidRPr="00202E6A" w:rsidRDefault="00D67E89" w:rsidP="00191F1B">
            <w:pPr>
              <w:rPr>
                <w:b/>
                <w:noProof/>
              </w:rPr>
            </w:pPr>
            <w:r w:rsidRPr="00202E6A">
              <w:rPr>
                <w:b/>
                <w:noProof/>
              </w:rPr>
              <w:t>1.2</w:t>
            </w:r>
            <w:r w:rsidR="00191F1B" w:rsidRPr="00202E6A">
              <w:rPr>
                <w:b/>
                <w:noProof/>
              </w:rPr>
              <w:t>3</w:t>
            </w:r>
          </w:p>
        </w:tc>
        <w:tc>
          <w:tcPr>
            <w:tcW w:w="830" w:type="dxa"/>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586560" behindDoc="0" locked="0" layoutInCell="1" allowOverlap="1">
                      <wp:simplePos x="0" y="0"/>
                      <wp:positionH relativeFrom="margin">
                        <wp:posOffset>47625</wp:posOffset>
                      </wp:positionH>
                      <wp:positionV relativeFrom="margin">
                        <wp:posOffset>144145</wp:posOffset>
                      </wp:positionV>
                      <wp:extent cx="318770" cy="321945"/>
                      <wp:effectExtent l="0" t="0" r="0" b="8255"/>
                      <wp:wrapNone/>
                      <wp:docPr id="512" name="Oval 5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solidFill>
                                <a:srgbClr val="FFFF00"/>
                              </a:solidFill>
                              <a:ln>
                                <a:noFill/>
                              </a:ln>
                              <a:effectLst>
                                <a:outerShdw dist="28398" dir="3806097" algn="ctr" rotWithShape="0">
                                  <a:srgbClr val="974706"/>
                                </a:outerShdw>
                              </a:effectLst>
                              <a:extLst/>
                            </wps:spPr>
                            <wps:txbx>
                              <w:txbxContent>
                                <w:p w:rsidR="00C21DF2" w:rsidRPr="00AF3949" w:rsidRDefault="00C21DF2" w:rsidP="00D67E89">
                                  <w:pPr>
                                    <w:rPr>
                                      <w:rFonts w:eastAsia="Times New Roman"/>
                                      <w:b/>
                                    </w:rPr>
                                  </w:pPr>
                                  <w:r>
                                    <w:rPr>
                                      <w:rFonts w:eastAsia="Times New Roman"/>
                                      <w:b/>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12" o:spid="_x0000_s1064" style="position:absolute;margin-left:3.75pt;margin-top:11.35pt;width:25.1pt;height:25.35pt;z-index:2515865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g+UcPgIAAGkEAAAOAAAAZHJzL2Uyb0RvYy54bWysVE2P2yAQvVfqf0DcG3/k24qzqnaVqtK2&#13;&#10;u1Ja9YwB26gYKJDY6a/vgJNstnurmgPyMMObeW9msrkbOomO3DqhVYmzSYoRV1QzoZoSf/+2+7DC&#13;&#10;yHmiGJFa8RKfuMN32/fvNr0peK5bLRm3CECUK3pT4tZ7UySJoy3viJtowxU4a2074sG0TcIs6QG9&#13;&#10;k0mepouk15YZqyl3Dm4fRifeRvy65tQ/1bXjHskSQ20+njaeVTiT7YYUjSWmFfRcBvmHKjoiFCS9&#13;&#10;Qj0QT9DBijdQnaBWO137CdVdoutaUB45AJss/YvNviWGRy4gjjNXmdz/g6Vfj88WCVbieZZjpEgH&#13;&#10;TXo6EomCDer0xhUQtDfPNvBz5lHTnw4cyStPMBzEoKr/ohlgkIPXUZGhtl14CVzREIU/XYXng0cU&#13;&#10;LqfZarmE9lBwTfNsPZuH1AkpLo+Ndf4T1x0KHyXmUgrjgjSkIMdH58foS1QsVEvBdkLKaNimupcW&#13;&#10;Aa8S7+CXxs5DAncbJlUIVjo8GxHHGx4HCdIEtz54bvct6xEToZZ8NV3DkDMBUzVdpYt0vcSIyAbW&#13;&#10;gXqLkdX+h/Bt7GUg/qae9XK2TBdnwlf0SP9VYhDrzPQi9tgdP1RD7OB0dWlYpdkJegGpo+Cwn/DR&#13;&#10;avsbox5mvcTu14FYjpH8rGCY1tlsFpYjGrP5MgfD3nqqWw9RFKBK7IFm/Lz340IdjBVNC5mySFLp&#13;&#10;jzADtYjNCSWPVZ0nB+Y5UjzvXliYWztGvfxDbP8AAAD//wMAUEsDBBQABgAIAAAAIQDCAYJ74AAA&#13;&#10;AAsBAAAPAAAAZHJzL2Rvd25yZXYueG1sTE9NT8MwDL0j8R8iI3FjKR2jqGs6IRAS2oGJDcGOXhva&#13;&#10;isQpSdqVfz9zgost+9nvo1hN1ohR+9A5UnA9S0BoqlzdUaPgbfd0dQciRKQajSOt4EcHWJXnZwXm&#13;&#10;tTvSqx63sRFMQiFHBW2MfS5lqFptMcxcr4mxT+ctRh59I2uPRya3RqZJcistdsQKLfb6odXV13aw&#13;&#10;CjbvmFL1MZi13Pjn+Xq3H79f9kpdXkyPSy73SxBRT/HvA34zsH8o2djBDVQHYRRkCz5UkKYZCIYX&#13;&#10;GfcDr+c3IMtC/s9QngAAAP//AwBQSwECLQAUAAYACAAAACEAtoM4kv4AAADhAQAAEwAAAAAAAAAA&#13;&#10;AAAAAAAAAAAAW0NvbnRlbnRfVHlwZXNdLnhtbFBLAQItABQABgAIAAAAIQA4/SH/1gAAAJQBAAAL&#13;&#10;AAAAAAAAAAAAAAAAAC8BAABfcmVscy8ucmVsc1BLAQItABQABgAIAAAAIQBTg+UcPgIAAGkEAAAO&#13;&#10;AAAAAAAAAAAAAAAAAC4CAABkcnMvZTJvRG9jLnhtbFBLAQItABQABgAIAAAAIQDCAYJ74AAAAAsB&#13;&#10;AAAPAAAAAAAAAAAAAAAAAJgEAABkcnMvZG93bnJldi54bWxQSwUGAAAAAAQABADzAAAApQUAAAAA&#13;&#10;" fillcolor="yellow" stroked="f">
                      <v:shadow on="t" color="#974706" offset="1pt"/>
                      <v:textbox>
                        <w:txbxContent>
                          <w:p w:rsidR="00C21DF2" w:rsidRPr="00AF3949" w:rsidRDefault="00C21DF2" w:rsidP="00D67E89">
                            <w:pPr>
                              <w:rPr>
                                <w:rFonts w:eastAsia="Times New Roman"/>
                                <w:b/>
                              </w:rPr>
                            </w:pPr>
                            <w:r>
                              <w:rPr>
                                <w:rFonts w:eastAsia="Times New Roman"/>
                                <w:b/>
                              </w:rPr>
                              <w:t>5</w:t>
                            </w:r>
                          </w:p>
                        </w:txbxContent>
                      </v:textbox>
                      <w10:wrap anchorx="margin" anchory="margin"/>
                    </v:oval>
                  </w:pict>
                </mc:Fallback>
              </mc:AlternateContent>
            </w:r>
          </w:p>
        </w:tc>
        <w:tc>
          <w:tcPr>
            <w:tcW w:w="1328" w:type="dxa"/>
            <w:shd w:val="clear" w:color="auto" w:fill="auto"/>
          </w:tcPr>
          <w:p w:rsidR="00D67E89" w:rsidRPr="00202E6A" w:rsidRDefault="00D67E89" w:rsidP="004941A3">
            <w:r w:rsidRPr="00202E6A">
              <w:rPr>
                <w:b/>
              </w:rPr>
              <w:t>Advanced Search</w:t>
            </w:r>
          </w:p>
        </w:tc>
        <w:tc>
          <w:tcPr>
            <w:tcW w:w="6588" w:type="dxa"/>
            <w:shd w:val="clear" w:color="auto" w:fill="auto"/>
          </w:tcPr>
          <w:p w:rsidR="00D67E89" w:rsidRPr="00202E6A" w:rsidRDefault="00D67E89" w:rsidP="0048608E">
            <w:pPr>
              <w:pStyle w:val="ListParagraph"/>
              <w:numPr>
                <w:ilvl w:val="0"/>
                <w:numId w:val="92"/>
              </w:numPr>
              <w:spacing w:after="0" w:line="240" w:lineRule="auto"/>
            </w:pPr>
            <w:r w:rsidRPr="00202E6A">
              <w:t>The system shall allow the advanced search to search for specific contracts transactions based on criteria(s), including ‘Contract Type' and 'Contract ID'.  Different tabs within the advanced search pop-up shall allow the user to search in different domains.</w:t>
            </w:r>
          </w:p>
          <w:p w:rsidR="00F967C4" w:rsidRPr="00202E6A" w:rsidRDefault="00F967C4" w:rsidP="0048608E">
            <w:pPr>
              <w:numPr>
                <w:ilvl w:val="0"/>
                <w:numId w:val="92"/>
              </w:numPr>
              <w:spacing w:after="0" w:line="240" w:lineRule="auto"/>
              <w:contextualSpacing/>
            </w:pPr>
            <w:r w:rsidRPr="00202E6A">
              <w:t>The system shall present the following search criteria with the dropdown functionality:</w:t>
            </w:r>
          </w:p>
          <w:p w:rsidR="00F967C4" w:rsidRPr="00202E6A" w:rsidRDefault="00F967C4" w:rsidP="0048608E">
            <w:pPr>
              <w:numPr>
                <w:ilvl w:val="1"/>
                <w:numId w:val="92"/>
              </w:numPr>
              <w:spacing w:after="0" w:line="240" w:lineRule="auto"/>
              <w:contextualSpacing/>
            </w:pPr>
            <w:r w:rsidRPr="00202E6A">
              <w:t>Status</w:t>
            </w:r>
          </w:p>
          <w:p w:rsidR="00F967C4" w:rsidRPr="00202E6A" w:rsidRDefault="00F967C4" w:rsidP="0048608E">
            <w:pPr>
              <w:numPr>
                <w:ilvl w:val="1"/>
                <w:numId w:val="92"/>
              </w:numPr>
              <w:spacing w:after="0" w:line="240" w:lineRule="auto"/>
              <w:contextualSpacing/>
            </w:pPr>
            <w:r w:rsidRPr="00202E6A">
              <w:t>Contract Type</w:t>
            </w:r>
          </w:p>
          <w:p w:rsidR="00F967C4" w:rsidRPr="00202E6A" w:rsidRDefault="00F967C4" w:rsidP="0048608E">
            <w:pPr>
              <w:numPr>
                <w:ilvl w:val="1"/>
                <w:numId w:val="92"/>
              </w:numPr>
              <w:spacing w:after="0" w:line="240" w:lineRule="auto"/>
              <w:contextualSpacing/>
            </w:pPr>
            <w:r w:rsidRPr="00202E6A">
              <w:t>Category</w:t>
            </w:r>
          </w:p>
          <w:p w:rsidR="00F967C4" w:rsidRPr="00202E6A" w:rsidRDefault="00F967C4" w:rsidP="0048608E">
            <w:pPr>
              <w:numPr>
                <w:ilvl w:val="1"/>
                <w:numId w:val="92"/>
              </w:numPr>
              <w:spacing w:after="0" w:line="240" w:lineRule="auto"/>
              <w:contextualSpacing/>
            </w:pPr>
            <w:r w:rsidRPr="00202E6A">
              <w:t>Agency</w:t>
            </w:r>
          </w:p>
          <w:p w:rsidR="00F967C4" w:rsidRPr="00202E6A" w:rsidRDefault="00F967C4" w:rsidP="0048608E">
            <w:pPr>
              <w:numPr>
                <w:ilvl w:val="1"/>
                <w:numId w:val="92"/>
              </w:numPr>
              <w:spacing w:after="0" w:line="240" w:lineRule="auto"/>
              <w:contextualSpacing/>
            </w:pPr>
            <w:r w:rsidRPr="00202E6A">
              <w:t>Award Method</w:t>
            </w:r>
          </w:p>
          <w:p w:rsidR="00F967C4" w:rsidRPr="00202E6A" w:rsidRDefault="00F967C4" w:rsidP="0048608E">
            <w:pPr>
              <w:numPr>
                <w:ilvl w:val="1"/>
                <w:numId w:val="92"/>
              </w:numPr>
              <w:spacing w:after="0" w:line="240" w:lineRule="auto"/>
              <w:contextualSpacing/>
            </w:pPr>
            <w:r w:rsidRPr="00202E6A">
              <w:t>Year</w:t>
            </w:r>
          </w:p>
          <w:p w:rsidR="00F967C4" w:rsidRPr="00202E6A" w:rsidRDefault="00F967C4" w:rsidP="0048608E">
            <w:pPr>
              <w:numPr>
                <w:ilvl w:val="0"/>
                <w:numId w:val="92"/>
              </w:numPr>
              <w:spacing w:after="0" w:line="240" w:lineRule="auto"/>
              <w:contextualSpacing/>
            </w:pPr>
            <w:r w:rsidRPr="00202E6A">
              <w:t>The system shall present the following search criteria with the text-box functionality:</w:t>
            </w:r>
          </w:p>
          <w:p w:rsidR="00F967C4" w:rsidRPr="00202E6A" w:rsidRDefault="00F967C4" w:rsidP="0048608E">
            <w:pPr>
              <w:numPr>
                <w:ilvl w:val="1"/>
                <w:numId w:val="92"/>
              </w:numPr>
              <w:spacing w:after="0" w:line="240" w:lineRule="auto"/>
              <w:contextualSpacing/>
            </w:pPr>
            <w:r w:rsidRPr="00202E6A">
              <w:t>Current Amount</w:t>
            </w:r>
          </w:p>
          <w:p w:rsidR="00F967C4" w:rsidRPr="00202E6A" w:rsidRDefault="00F967C4" w:rsidP="0048608E">
            <w:pPr>
              <w:numPr>
                <w:ilvl w:val="1"/>
                <w:numId w:val="92"/>
              </w:numPr>
              <w:spacing w:after="0" w:line="240" w:lineRule="auto"/>
              <w:contextualSpacing/>
            </w:pPr>
            <w:r w:rsidRPr="00202E6A">
              <w:t>Purpose</w:t>
            </w:r>
          </w:p>
          <w:p w:rsidR="00F967C4" w:rsidRPr="00202E6A" w:rsidRDefault="00F967C4" w:rsidP="0048608E">
            <w:pPr>
              <w:numPr>
                <w:ilvl w:val="0"/>
                <w:numId w:val="92"/>
              </w:numPr>
              <w:spacing w:after="0" w:line="240" w:lineRule="auto"/>
              <w:contextualSpacing/>
            </w:pPr>
            <w:r w:rsidRPr="00202E6A">
              <w:t>The system shall present the following search criteria with the text-box autocomplete functionality:</w:t>
            </w:r>
          </w:p>
          <w:p w:rsidR="00F967C4" w:rsidRPr="00202E6A" w:rsidRDefault="00F967C4" w:rsidP="0048608E">
            <w:pPr>
              <w:numPr>
                <w:ilvl w:val="1"/>
                <w:numId w:val="92"/>
              </w:numPr>
              <w:spacing w:after="0" w:line="240" w:lineRule="auto"/>
              <w:contextualSpacing/>
            </w:pPr>
            <w:r w:rsidRPr="00202E6A">
              <w:t>Vendor</w:t>
            </w:r>
          </w:p>
          <w:p w:rsidR="00F967C4" w:rsidRPr="00202E6A" w:rsidRDefault="00F967C4" w:rsidP="0048608E">
            <w:pPr>
              <w:numPr>
                <w:ilvl w:val="1"/>
                <w:numId w:val="92"/>
              </w:numPr>
              <w:spacing w:after="0" w:line="240" w:lineRule="auto"/>
              <w:contextualSpacing/>
            </w:pPr>
            <w:r w:rsidRPr="00202E6A">
              <w:t>Contract ID</w:t>
            </w:r>
          </w:p>
          <w:p w:rsidR="00F967C4" w:rsidRPr="00202E6A" w:rsidRDefault="00F967C4" w:rsidP="0048608E">
            <w:pPr>
              <w:numPr>
                <w:ilvl w:val="1"/>
                <w:numId w:val="92"/>
              </w:numPr>
              <w:spacing w:after="0" w:line="240" w:lineRule="auto"/>
              <w:contextualSpacing/>
            </w:pPr>
            <w:r w:rsidRPr="00202E6A">
              <w:t>PIN</w:t>
            </w:r>
          </w:p>
          <w:p w:rsidR="00F967C4" w:rsidRPr="00202E6A" w:rsidRDefault="00F967C4" w:rsidP="0048608E">
            <w:pPr>
              <w:numPr>
                <w:ilvl w:val="1"/>
                <w:numId w:val="92"/>
              </w:numPr>
              <w:spacing w:after="0" w:line="240" w:lineRule="auto"/>
              <w:contextualSpacing/>
            </w:pPr>
            <w:r w:rsidRPr="00202E6A">
              <w:t>APT PIN</w:t>
            </w:r>
          </w:p>
          <w:p w:rsidR="00F967C4" w:rsidRPr="00202E6A" w:rsidRDefault="00F967C4" w:rsidP="00F967C4">
            <w:pPr>
              <w:spacing w:after="0" w:line="240" w:lineRule="auto"/>
              <w:ind w:left="360"/>
              <w:contextualSpacing/>
            </w:pPr>
          </w:p>
          <w:p w:rsidR="006F7207" w:rsidRPr="00202E6A" w:rsidRDefault="006F7207" w:rsidP="00F967C4">
            <w:pPr>
              <w:spacing w:after="0" w:line="240" w:lineRule="auto"/>
              <w:ind w:left="360"/>
              <w:contextualSpacing/>
            </w:pPr>
          </w:p>
          <w:p w:rsidR="00F967C4" w:rsidRPr="00202E6A" w:rsidRDefault="00F967C4" w:rsidP="0048608E">
            <w:pPr>
              <w:numPr>
                <w:ilvl w:val="0"/>
                <w:numId w:val="92"/>
              </w:numPr>
              <w:spacing w:after="0" w:line="240" w:lineRule="auto"/>
              <w:contextualSpacing/>
            </w:pPr>
            <w:r w:rsidRPr="00202E6A">
              <w:lastRenderedPageBreak/>
              <w:t>The system shall present the following search criteria with the calendar functionality:</w:t>
            </w:r>
          </w:p>
          <w:p w:rsidR="00F967C4" w:rsidRPr="00202E6A" w:rsidRDefault="00F967C4" w:rsidP="0048608E">
            <w:pPr>
              <w:numPr>
                <w:ilvl w:val="1"/>
                <w:numId w:val="92"/>
              </w:numPr>
              <w:spacing w:after="0" w:line="240" w:lineRule="auto"/>
              <w:contextualSpacing/>
            </w:pPr>
            <w:r w:rsidRPr="00202E6A">
              <w:t>End Date</w:t>
            </w:r>
          </w:p>
          <w:p w:rsidR="00F967C4" w:rsidRPr="00202E6A" w:rsidRDefault="00F967C4" w:rsidP="0048608E">
            <w:pPr>
              <w:numPr>
                <w:ilvl w:val="1"/>
                <w:numId w:val="92"/>
              </w:numPr>
              <w:spacing w:after="0" w:line="240" w:lineRule="auto"/>
              <w:contextualSpacing/>
            </w:pPr>
            <w:r w:rsidRPr="00202E6A">
              <w:t>Registration Date</w:t>
            </w:r>
          </w:p>
          <w:p w:rsidR="00F967C4" w:rsidRPr="00202E6A" w:rsidRDefault="00F967C4" w:rsidP="0048608E">
            <w:pPr>
              <w:numPr>
                <w:ilvl w:val="1"/>
                <w:numId w:val="92"/>
              </w:numPr>
              <w:spacing w:after="0" w:line="240" w:lineRule="auto"/>
              <w:contextualSpacing/>
            </w:pPr>
            <w:r w:rsidRPr="00202E6A">
              <w:t>Start Date</w:t>
            </w:r>
          </w:p>
          <w:p w:rsidR="00F967C4" w:rsidRPr="00202E6A" w:rsidRDefault="00F967C4" w:rsidP="0048608E">
            <w:pPr>
              <w:numPr>
                <w:ilvl w:val="1"/>
                <w:numId w:val="92"/>
              </w:numPr>
              <w:spacing w:after="0" w:line="240" w:lineRule="auto"/>
              <w:contextualSpacing/>
            </w:pPr>
            <w:r w:rsidRPr="00202E6A">
              <w:t>Received Date</w:t>
            </w:r>
          </w:p>
          <w:p w:rsidR="00F967C4" w:rsidRPr="00202E6A" w:rsidRDefault="00D67E89" w:rsidP="0048608E">
            <w:pPr>
              <w:pStyle w:val="ListParagraph"/>
              <w:numPr>
                <w:ilvl w:val="0"/>
                <w:numId w:val="92"/>
              </w:numPr>
              <w:spacing w:after="0" w:line="240" w:lineRule="auto"/>
            </w:pPr>
            <w:r w:rsidRPr="00202E6A">
              <w:t>The system shall present an ‘All Fiscal Years’ option to the Years category.</w:t>
            </w:r>
          </w:p>
          <w:p w:rsidR="00F967C4" w:rsidRPr="00202E6A" w:rsidRDefault="00F967C4" w:rsidP="0048608E">
            <w:pPr>
              <w:pStyle w:val="ListParagraph"/>
              <w:numPr>
                <w:ilvl w:val="0"/>
                <w:numId w:val="92"/>
              </w:numPr>
              <w:spacing w:after="0" w:line="240" w:lineRule="auto"/>
            </w:pPr>
            <w:r w:rsidRPr="00202E6A">
              <w:t>The system shall display the</w:t>
            </w:r>
            <w:r w:rsidR="00B73D22" w:rsidRPr="00202E6A">
              <w:t xml:space="preserve"> </w:t>
            </w:r>
            <w:r w:rsidRPr="00202E6A">
              <w:t xml:space="preserve">pre-selected filters by default. The pre-selected filters </w:t>
            </w:r>
            <w:r w:rsidR="00B73D22" w:rsidRPr="00202E6A">
              <w:t>are active</w:t>
            </w:r>
            <w:r w:rsidRPr="00202E6A">
              <w:t xml:space="preserve"> status, expense category</w:t>
            </w:r>
            <w:r w:rsidR="00B73D22" w:rsidRPr="00202E6A">
              <w:t xml:space="preserve">, </w:t>
            </w:r>
            <w:r w:rsidRPr="00202E6A">
              <w:t>citywide agencies and all years.</w:t>
            </w:r>
          </w:p>
          <w:p w:rsidR="00B73D22" w:rsidRPr="00202E6A" w:rsidRDefault="00F967C4" w:rsidP="0048608E">
            <w:pPr>
              <w:pStyle w:val="ListParagraph"/>
              <w:numPr>
                <w:ilvl w:val="0"/>
                <w:numId w:val="92"/>
              </w:numPr>
              <w:spacing w:after="0" w:line="240" w:lineRule="auto"/>
            </w:pPr>
            <w:r w:rsidRPr="00202E6A">
              <w:t xml:space="preserve"> The system shall display data for all autocomplete fields based on </w:t>
            </w:r>
            <w:r w:rsidR="00B8633E" w:rsidRPr="00202E6A">
              <w:t>dropdown fields</w:t>
            </w:r>
            <w:r w:rsidR="0042549A" w:rsidRPr="00202E6A">
              <w:t xml:space="preserve">: </w:t>
            </w:r>
            <w:r w:rsidRPr="00202E6A">
              <w:t>Status, Category, C</w:t>
            </w:r>
            <w:r w:rsidR="00B73D22" w:rsidRPr="00202E6A">
              <w:t>ontract type, Agency, Award Method and Year.</w:t>
            </w:r>
          </w:p>
          <w:p w:rsidR="00B73D22" w:rsidRPr="00202E6A" w:rsidRDefault="00F967C4" w:rsidP="0048608E">
            <w:pPr>
              <w:pStyle w:val="NoSpacing"/>
              <w:numPr>
                <w:ilvl w:val="0"/>
                <w:numId w:val="92"/>
              </w:numPr>
            </w:pPr>
            <w:r w:rsidRPr="00202E6A">
              <w:t xml:space="preserve">The system shall have the registration date and year disabled for pending contracts and received date disabled for active and registered contracts. </w:t>
            </w:r>
          </w:p>
          <w:p w:rsidR="002759A2" w:rsidRPr="00202E6A" w:rsidRDefault="00F967C4" w:rsidP="0048608E">
            <w:pPr>
              <w:pStyle w:val="ListParagraph"/>
              <w:numPr>
                <w:ilvl w:val="0"/>
                <w:numId w:val="92"/>
              </w:numPr>
              <w:spacing w:after="0" w:line="240" w:lineRule="auto"/>
            </w:pPr>
            <w:r w:rsidRPr="00202E6A">
              <w:t xml:space="preserve">The system </w:t>
            </w:r>
            <w:r w:rsidR="00D67E89" w:rsidRPr="00202E6A">
              <w:t>shall display top navigation bar, wi</w:t>
            </w:r>
            <w:r w:rsidRPr="00202E6A">
              <w:t>th Contracts domain highlighted in advanced search results page.</w:t>
            </w:r>
          </w:p>
          <w:p w:rsidR="00511FCD" w:rsidRPr="00202E6A" w:rsidRDefault="00511FCD" w:rsidP="0048608E">
            <w:pPr>
              <w:pStyle w:val="ListParagraph"/>
              <w:numPr>
                <w:ilvl w:val="0"/>
                <w:numId w:val="92"/>
              </w:numPr>
              <w:spacing w:after="0" w:line="240" w:lineRule="auto"/>
            </w:pPr>
            <w:r w:rsidRPr="00202E6A">
              <w:t xml:space="preserve">For pending contracts, year and registration date fields are not applicable. By default, the advanced search will open up spending domain. The results page </w:t>
            </w:r>
            <w:r w:rsidR="00B448D5" w:rsidRPr="00202E6A">
              <w:t>shall</w:t>
            </w:r>
            <w:r w:rsidRPr="00202E6A">
              <w:t xml:space="preserve"> also have the top navigation </w:t>
            </w:r>
            <w:r w:rsidR="00B73D22" w:rsidRPr="00202E6A">
              <w:t>bar updated based on agency/vendor/year</w:t>
            </w:r>
            <w:r w:rsidRPr="00202E6A">
              <w:t xml:space="preserve"> selected from the advanced search form. </w:t>
            </w:r>
          </w:p>
          <w:p w:rsidR="006F7207" w:rsidRPr="00202E6A" w:rsidRDefault="00270AFA" w:rsidP="0048608E">
            <w:pPr>
              <w:numPr>
                <w:ilvl w:val="0"/>
                <w:numId w:val="92"/>
              </w:numPr>
              <w:spacing w:after="0" w:line="240" w:lineRule="auto"/>
              <w:contextualSpacing/>
            </w:pPr>
            <w:r w:rsidRPr="00202E6A">
              <w:t xml:space="preserve">The system shall support </w:t>
            </w:r>
            <w:r w:rsidR="00F967C4" w:rsidRPr="00202E6A">
              <w:t>narrow</w:t>
            </w:r>
            <w:r w:rsidRPr="00202E6A">
              <w:t>-down functionality for the advanced search.  For instance, if a specific agency is selected from the ‘AGENCY’ criteria then the autocomplete options will only be applicable for the selected agency.</w:t>
            </w:r>
          </w:p>
          <w:p w:rsidR="00994AA6" w:rsidRPr="00202E6A" w:rsidRDefault="00994AA6" w:rsidP="0048608E">
            <w:pPr>
              <w:numPr>
                <w:ilvl w:val="0"/>
                <w:numId w:val="92"/>
              </w:numPr>
              <w:spacing w:after="0" w:line="240" w:lineRule="auto"/>
              <w:contextualSpacing/>
            </w:pPr>
            <w:r w:rsidRPr="00202E6A">
              <w:t xml:space="preserve">The system shall perform </w:t>
            </w:r>
            <w:r w:rsidRPr="00202E6A">
              <w:rPr>
                <w:b/>
              </w:rPr>
              <w:t>“exact”</w:t>
            </w:r>
            <w:r w:rsidRPr="00202E6A">
              <w:t xml:space="preserve"> functionality when user selects any result from the dropdown autocomplete list and that search term shall be pre-selected within the narrow down facet if applicable.</w:t>
            </w:r>
          </w:p>
          <w:p w:rsidR="00994AA6" w:rsidRPr="00202E6A" w:rsidRDefault="00994AA6" w:rsidP="0048608E">
            <w:pPr>
              <w:numPr>
                <w:ilvl w:val="0"/>
                <w:numId w:val="92"/>
              </w:numPr>
              <w:spacing w:after="0" w:line="240" w:lineRule="auto"/>
              <w:contextualSpacing/>
            </w:pPr>
            <w:r w:rsidRPr="00202E6A">
              <w:t xml:space="preserve">The system shall perform </w:t>
            </w:r>
            <w:r w:rsidRPr="00202E6A">
              <w:rPr>
                <w:b/>
              </w:rPr>
              <w:t>“like”</w:t>
            </w:r>
            <w:r w:rsidRPr="00202E6A">
              <w:t xml:space="preserve"> functionality when user enters search term within text box and clicks submit button. The search term shall not be pre-selected within the narrow down facet. </w:t>
            </w:r>
          </w:p>
        </w:tc>
      </w:tr>
    </w:tbl>
    <w:p w:rsidR="00270AFA" w:rsidRPr="00202E6A" w:rsidRDefault="00270AFA" w:rsidP="00D67E89">
      <w:pPr>
        <w:rPr>
          <w:b/>
        </w:rPr>
      </w:pPr>
    </w:p>
    <w:p w:rsidR="00F967C4" w:rsidRPr="00202E6A" w:rsidRDefault="00F967C4" w:rsidP="00D67E89">
      <w:pPr>
        <w:rPr>
          <w:b/>
        </w:rPr>
      </w:pPr>
    </w:p>
    <w:p w:rsidR="00F967C4" w:rsidRPr="00202E6A" w:rsidRDefault="00F967C4" w:rsidP="00D67E89">
      <w:pPr>
        <w:rPr>
          <w:b/>
        </w:rPr>
      </w:pPr>
    </w:p>
    <w:p w:rsidR="00F967C4" w:rsidRPr="00202E6A" w:rsidRDefault="00F967C4" w:rsidP="00D67E89">
      <w:pPr>
        <w:rPr>
          <w:b/>
        </w:rPr>
      </w:pPr>
    </w:p>
    <w:p w:rsidR="00F967C4" w:rsidRPr="00202E6A" w:rsidRDefault="00F967C4" w:rsidP="00D67E89">
      <w:pPr>
        <w:rPr>
          <w:b/>
        </w:rPr>
      </w:pPr>
    </w:p>
    <w:p w:rsidR="00F967C4" w:rsidRPr="00202E6A" w:rsidRDefault="00F967C4" w:rsidP="00D67E89">
      <w:pPr>
        <w:rPr>
          <w:b/>
        </w:rPr>
      </w:pPr>
    </w:p>
    <w:p w:rsidR="00F967C4" w:rsidRPr="00202E6A" w:rsidRDefault="00F967C4" w:rsidP="00D67E89">
      <w:pPr>
        <w:rPr>
          <w:b/>
        </w:rPr>
      </w:pPr>
    </w:p>
    <w:p w:rsidR="005E4492" w:rsidRPr="00202E6A" w:rsidRDefault="0059343F" w:rsidP="00C84546">
      <w:pPr>
        <w:jc w:val="center"/>
        <w:rPr>
          <w:noProof/>
        </w:rPr>
      </w:pPr>
      <w:r w:rsidRPr="00202E6A">
        <w:rPr>
          <w:noProof/>
        </w:rPr>
        <w:lastRenderedPageBreak/>
        <w:drawing>
          <wp:inline distT="0" distB="0" distL="0" distR="0">
            <wp:extent cx="4356100" cy="368300"/>
            <wp:effectExtent l="0" t="0" r="0" b="0"/>
            <wp:docPr id="32" name="Picture 805" descr="C:\Users\hyoon\Desktop\New York City - Checkbook 2.0 Contracts Landin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05" descr="C:\Users\hyoon\Desktop\New York City - Checkbook 2.0 Contracts Landing.png"/>
                    <pic:cNvPicPr>
                      <a:picLocks/>
                    </pic:cNvPicPr>
                  </pic:nvPicPr>
                  <pic:blipFill>
                    <a:blip r:embed="rId19">
                      <a:extLst>
                        <a:ext uri="{28A0092B-C50C-407E-A947-70E740481C1C}">
                          <a14:useLocalDpi xmlns:a14="http://schemas.microsoft.com/office/drawing/2010/main" val="0"/>
                        </a:ext>
                      </a:extLst>
                    </a:blip>
                    <a:srcRect l="25201" t="4752" r="62056" b="94554"/>
                    <a:stretch>
                      <a:fillRect/>
                    </a:stretch>
                  </pic:blipFill>
                  <pic:spPr bwMode="auto">
                    <a:xfrm>
                      <a:off x="0" y="0"/>
                      <a:ext cx="4356100" cy="3683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6"/>
        <w:gridCol w:w="826"/>
        <w:gridCol w:w="1429"/>
        <w:gridCol w:w="6"/>
        <w:gridCol w:w="6489"/>
        <w:gridCol w:w="9"/>
      </w:tblGrid>
      <w:tr w:rsidR="001B3812" w:rsidRPr="00202E6A" w:rsidTr="001B3812">
        <w:tc>
          <w:tcPr>
            <w:tcW w:w="826" w:type="dxa"/>
            <w:shd w:val="clear" w:color="auto" w:fill="9BBB59"/>
          </w:tcPr>
          <w:p w:rsidR="001B3812" w:rsidRPr="00202E6A" w:rsidRDefault="001B3812" w:rsidP="0015630E">
            <w:pPr>
              <w:jc w:val="center"/>
              <w:rPr>
                <w:b/>
                <w:noProof/>
              </w:rPr>
            </w:pPr>
            <w:r w:rsidRPr="00202E6A">
              <w:rPr>
                <w:b/>
                <w:noProof/>
              </w:rPr>
              <w:t>ID</w:t>
            </w:r>
          </w:p>
        </w:tc>
        <w:tc>
          <w:tcPr>
            <w:tcW w:w="826" w:type="dxa"/>
            <w:shd w:val="clear" w:color="auto" w:fill="9BBB59"/>
          </w:tcPr>
          <w:p w:rsidR="001B3812" w:rsidRPr="00202E6A" w:rsidRDefault="001B3812" w:rsidP="0015630E">
            <w:pPr>
              <w:jc w:val="center"/>
              <w:rPr>
                <w:b/>
                <w:noProof/>
              </w:rPr>
            </w:pPr>
            <w:r w:rsidRPr="00202E6A">
              <w:rPr>
                <w:b/>
                <w:noProof/>
              </w:rPr>
              <w:t>KEY</w:t>
            </w:r>
          </w:p>
        </w:tc>
        <w:tc>
          <w:tcPr>
            <w:tcW w:w="1435" w:type="dxa"/>
            <w:gridSpan w:val="2"/>
            <w:shd w:val="clear" w:color="auto" w:fill="9BBB59"/>
          </w:tcPr>
          <w:p w:rsidR="001B3812" w:rsidRPr="00202E6A" w:rsidRDefault="001B3812" w:rsidP="0015630E">
            <w:pPr>
              <w:jc w:val="center"/>
              <w:rPr>
                <w:b/>
              </w:rPr>
            </w:pPr>
            <w:r w:rsidRPr="00202E6A">
              <w:rPr>
                <w:b/>
              </w:rPr>
              <w:t>FEATURE</w:t>
            </w:r>
          </w:p>
        </w:tc>
        <w:tc>
          <w:tcPr>
            <w:tcW w:w="6498" w:type="dxa"/>
            <w:gridSpan w:val="2"/>
            <w:shd w:val="clear" w:color="auto" w:fill="9BBB59"/>
          </w:tcPr>
          <w:p w:rsidR="001B3812" w:rsidRPr="00202E6A" w:rsidRDefault="001B3812" w:rsidP="0015630E">
            <w:pPr>
              <w:jc w:val="center"/>
              <w:rPr>
                <w:b/>
              </w:rPr>
            </w:pPr>
            <w:r w:rsidRPr="00202E6A">
              <w:rPr>
                <w:b/>
              </w:rPr>
              <w:t>DESCRIPTION</w:t>
            </w:r>
          </w:p>
        </w:tc>
      </w:tr>
      <w:tr w:rsidR="00D67E89" w:rsidRPr="00202E6A" w:rsidTr="00B73D22">
        <w:trPr>
          <w:gridAfter w:val="1"/>
          <w:wAfter w:w="9" w:type="dxa"/>
          <w:trHeight w:val="5435"/>
        </w:trPr>
        <w:tc>
          <w:tcPr>
            <w:tcW w:w="826" w:type="dxa"/>
            <w:shd w:val="clear" w:color="auto" w:fill="auto"/>
          </w:tcPr>
          <w:p w:rsidR="00D67E89" w:rsidRPr="00202E6A" w:rsidRDefault="00D67E89" w:rsidP="00191F1B">
            <w:pPr>
              <w:rPr>
                <w:b/>
                <w:noProof/>
              </w:rPr>
            </w:pPr>
            <w:r w:rsidRPr="00202E6A">
              <w:rPr>
                <w:b/>
                <w:noProof/>
              </w:rPr>
              <w:t>1.2</w:t>
            </w:r>
            <w:r w:rsidR="00191F1B" w:rsidRPr="00202E6A">
              <w:rPr>
                <w:b/>
                <w:noProof/>
              </w:rPr>
              <w:t>4</w:t>
            </w:r>
          </w:p>
        </w:tc>
        <w:tc>
          <w:tcPr>
            <w:tcW w:w="826" w:type="dxa"/>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587584" behindDoc="0" locked="0" layoutInCell="1" allowOverlap="1">
                      <wp:simplePos x="0" y="0"/>
                      <wp:positionH relativeFrom="margin">
                        <wp:posOffset>51435</wp:posOffset>
                      </wp:positionH>
                      <wp:positionV relativeFrom="margin">
                        <wp:posOffset>38735</wp:posOffset>
                      </wp:positionV>
                      <wp:extent cx="318770" cy="321945"/>
                      <wp:effectExtent l="0" t="0" r="0" b="8255"/>
                      <wp:wrapNone/>
                      <wp:docPr id="531" name="Oval 5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solidFill>
                                <a:srgbClr val="FFFF00"/>
                              </a:solidFill>
                              <a:ln>
                                <a:noFill/>
                              </a:ln>
                              <a:effectLst>
                                <a:outerShdw dist="28398" dir="3806097" algn="ctr" rotWithShape="0">
                                  <a:srgbClr val="974706"/>
                                </a:outerShdw>
                              </a:effectLst>
                              <a:extLst/>
                            </wps:spPr>
                            <wps:txbx>
                              <w:txbxContent>
                                <w:p w:rsidR="00C21DF2" w:rsidRPr="00AF3949" w:rsidRDefault="00C21DF2" w:rsidP="00D67E89">
                                  <w:pPr>
                                    <w:rPr>
                                      <w:rFonts w:eastAsia="Times New Roman"/>
                                      <w:b/>
                                    </w:rPr>
                                  </w:pPr>
                                  <w:r>
                                    <w:rPr>
                                      <w:rFonts w:eastAsia="Times New Roman"/>
                                      <w:b/>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31" o:spid="_x0000_s1065" style="position:absolute;margin-left:4.05pt;margin-top:3.05pt;width:25.1pt;height:25.35pt;z-index:2515875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ILG4PwIAAGkEAAAOAAAAZHJzL2Uyb0RvYy54bWysVMGO2jAQvVfqP1i+lyQECIkIq2pXVJW2&#13;&#10;3ZVo1bPjOIlVx3ZtQ0K/vmMHWLZ7q8rBynjGb+a9mWFzN/YCHZmxXMkSJ7MYIyapqrlsS/z92+7D&#13;&#10;GiPriKyJUJKV+MQsvtu+f7cZdMHmqlOiZgYBiLTFoEvcOaeLKLK0Yz2xM6WZBGejTE8cmKaNakMG&#13;&#10;QO9FNI/jVTQoU2ujKLMWbh8mJ94G/KZh1D01jWUOiRJDbS6cJpyVP6PthhStIbrj9FwG+YcqesIl&#13;&#10;JL1CPRBH0MHwN1A9p0ZZ1bgZVX2kmoZTFjgAmyT+i82+I5oFLiCO1VeZ7P+DpV+PzwbxusTLNMFI&#13;&#10;kh6a9HQkAnkb1Bm0LSBor5+N52f1o6I/LTiiVx5vWIhB1fBF1YBBDk4FRcbG9P4lcEVjEP50FZ6N&#13;&#10;DlG4TJN1lkF7KLjSeZIvlj51RIrLY22s+8RUj/xHiZkQXFsvDSnI8dG6KfoSFQpVgtc7LkQwTFvd&#13;&#10;C4OAV4l38ItD5yGBvQ0T0gdL5Z9NiNMNC4MEabxbHRwz+64eUM19LfN1msOQ1xymKl3HqzjPMCKi&#13;&#10;hXWgzmBklPvBXRd66Ym/qSfPFlm8OhO+ogf6rxKDWGemF7Gn7rixGkMH0/zSsErVJ+gFpA6Cw37C&#13;&#10;R6fMb4wGmPUS218HYhhG4rOEYcqTxcIvRzAWy2wOhrn1VLceIilAldgBzfB576aFOmjD2w4yJYGk&#13;&#10;VB9hBhoemuNLnqo6Tw7Mc6B43j2/MLd2iHr5h9j+AQAA//8DAFBLAwQUAAYACAAAACEAYYfwL98A&#13;&#10;AAAKAQAADwAAAGRycy9kb3ducmV2LnhtbExPTUvDQBC9C/6HZQRvdtMWQ0izKaII0oPFVmyP2+w0&#13;&#10;Ce7Oxuwmjf/e8aSXeQxv5n0U68lZMWIfWk8K5rMEBFLlTUu1gvf9810GIkRNRltPqOAbA6zL66tC&#13;&#10;58Zf6A3HXawFi1DItYImxi6XMlQNOh1mvkNi7ux7pyOvfS1Nry8s7qxcJEkqnW6JHRrd4WOD1edu&#13;&#10;cAq2H3pB1WGwG7ntX5ab/XH8ej0qdXszPa14PKxARJzi3wf8duD8UHKwkx/IBGEVZHM+VJAyMHuf&#13;&#10;LUGcGNMMZFnI/xXKHwAAAP//AwBQSwECLQAUAAYACAAAACEAtoM4kv4AAADhAQAAEwAAAAAAAAAA&#13;&#10;AAAAAAAAAAAAW0NvbnRlbnRfVHlwZXNdLnhtbFBLAQItABQABgAIAAAAIQA4/SH/1gAAAJQBAAAL&#13;&#10;AAAAAAAAAAAAAAAAAC8BAABfcmVscy8ucmVsc1BLAQItABQABgAIAAAAIQDzILG4PwIAAGkEAAAO&#13;&#10;AAAAAAAAAAAAAAAAAC4CAABkcnMvZTJvRG9jLnhtbFBLAQItABQABgAIAAAAIQBhh/Av3wAAAAoB&#13;&#10;AAAPAAAAAAAAAAAAAAAAAJkEAABkcnMvZG93bnJldi54bWxQSwUGAAAAAAQABADzAAAApQUAAAAA&#13;&#10;" fillcolor="yellow" stroked="f">
                      <v:shadow on="t" color="#974706" offset="1pt"/>
                      <v:textbox>
                        <w:txbxContent>
                          <w:p w:rsidR="00C21DF2" w:rsidRPr="00AF3949" w:rsidRDefault="00C21DF2" w:rsidP="00D67E89">
                            <w:pPr>
                              <w:rPr>
                                <w:rFonts w:eastAsia="Times New Roman"/>
                                <w:b/>
                              </w:rPr>
                            </w:pPr>
                            <w:r>
                              <w:rPr>
                                <w:rFonts w:eastAsia="Times New Roman"/>
                                <w:b/>
                              </w:rPr>
                              <w:t>6</w:t>
                            </w:r>
                          </w:p>
                        </w:txbxContent>
                      </v:textbox>
                      <w10:wrap anchorx="margin" anchory="margin"/>
                    </v:oval>
                  </w:pict>
                </mc:Fallback>
              </mc:AlternateContent>
            </w:r>
          </w:p>
        </w:tc>
        <w:tc>
          <w:tcPr>
            <w:tcW w:w="1429" w:type="dxa"/>
            <w:shd w:val="clear" w:color="auto" w:fill="auto"/>
          </w:tcPr>
          <w:p w:rsidR="00D67E89" w:rsidRPr="00202E6A" w:rsidRDefault="00D67E89" w:rsidP="004941A3">
            <w:pPr>
              <w:rPr>
                <w:b/>
              </w:rPr>
            </w:pPr>
            <w:r w:rsidRPr="00202E6A">
              <w:rPr>
                <w:b/>
              </w:rPr>
              <w:t>Breadcrumbs</w:t>
            </w:r>
          </w:p>
        </w:tc>
        <w:tc>
          <w:tcPr>
            <w:tcW w:w="6495" w:type="dxa"/>
            <w:gridSpan w:val="2"/>
            <w:shd w:val="clear" w:color="auto" w:fill="auto"/>
          </w:tcPr>
          <w:p w:rsidR="00270AFA" w:rsidRPr="00202E6A" w:rsidRDefault="00270AFA" w:rsidP="0048608E">
            <w:pPr>
              <w:pStyle w:val="ListParagraph"/>
              <w:numPr>
                <w:ilvl w:val="0"/>
                <w:numId w:val="93"/>
              </w:numPr>
            </w:pPr>
            <w:r w:rsidRPr="00202E6A">
              <w:t xml:space="preserve">The system shall present breadcrumbs which consist of a maximum of </w:t>
            </w:r>
            <w:r w:rsidR="0056627E" w:rsidRPr="00202E6A">
              <w:t xml:space="preserve">eight elements.  </w:t>
            </w:r>
            <w:r w:rsidRPr="00202E6A">
              <w:t xml:space="preserve">  </w:t>
            </w:r>
          </w:p>
          <w:p w:rsidR="00270AFA" w:rsidRPr="00202E6A" w:rsidRDefault="00270AFA" w:rsidP="0048608E">
            <w:pPr>
              <w:pStyle w:val="ListParagraph"/>
              <w:numPr>
                <w:ilvl w:val="0"/>
                <w:numId w:val="93"/>
              </w:numPr>
            </w:pPr>
            <w:r w:rsidRPr="00202E6A">
              <w:t>Upon initial visit to the application, the first element shall be ‘Home’.  The titles of the breadcrumb elements shall be specific.  The breadcrumbs shall essentially present a historical path of navigation.  Below is an example:</w:t>
            </w:r>
          </w:p>
          <w:p w:rsidR="00270AFA" w:rsidRPr="00202E6A" w:rsidRDefault="00270AFA" w:rsidP="00270AFA">
            <w:pPr>
              <w:pStyle w:val="ListParagraph"/>
              <w:ind w:left="1080"/>
              <w:rPr>
                <w:color w:val="548DD4"/>
                <w:sz w:val="20"/>
                <w:szCs w:val="20"/>
              </w:rPr>
            </w:pPr>
            <w:r w:rsidRPr="00202E6A">
              <w:rPr>
                <w:color w:val="548DD4"/>
                <w:sz w:val="20"/>
                <w:szCs w:val="20"/>
              </w:rPr>
              <w:t xml:space="preserve">Home &gt; New York City Active Expense Contracts &gt; Department of Defense Active Expense Contracts &gt; Department of Defense Active Expense Contracts Transactions &gt; Active Expense Contracts Greater than $1M &gt; Standardized Services Active Expense Contracts &gt; Active Expense Master Agreements Transactions &gt; CTA1290583294 </w:t>
            </w:r>
          </w:p>
          <w:p w:rsidR="00270AFA" w:rsidRPr="00202E6A" w:rsidRDefault="0056627E" w:rsidP="0048608E">
            <w:pPr>
              <w:pStyle w:val="ListParagraph"/>
              <w:numPr>
                <w:ilvl w:val="0"/>
                <w:numId w:val="93"/>
              </w:numPr>
              <w:rPr>
                <w:b/>
                <w:u w:val="single"/>
              </w:rPr>
            </w:pPr>
            <w:r w:rsidRPr="00202E6A">
              <w:t>Once the user visits the ninth</w:t>
            </w:r>
            <w:r w:rsidR="00270AFA" w:rsidRPr="00202E6A">
              <w:t xml:space="preserve"> page, the eighth element shall disappear, and shall be replaced by a new element. Only the eighth element will update.</w:t>
            </w:r>
          </w:p>
          <w:p w:rsidR="00D67E89" w:rsidRPr="00202E6A" w:rsidRDefault="00270AFA" w:rsidP="0048608E">
            <w:pPr>
              <w:pStyle w:val="ListParagraph"/>
              <w:numPr>
                <w:ilvl w:val="0"/>
                <w:numId w:val="93"/>
              </w:numPr>
              <w:rPr>
                <w:b/>
                <w:u w:val="single"/>
              </w:rPr>
            </w:pPr>
            <w:r w:rsidRPr="00202E6A">
              <w:t>No short names to be used in breadcrumbs. Placement of the breadcrumbs will be above the visualization to the left.</w:t>
            </w:r>
          </w:p>
        </w:tc>
      </w:tr>
    </w:tbl>
    <w:p w:rsidR="00D67E89" w:rsidRPr="00202E6A" w:rsidRDefault="00D67E89" w:rsidP="00D67E89">
      <w:pPr>
        <w:rPr>
          <w:b/>
        </w:rPr>
      </w:pPr>
    </w:p>
    <w:p w:rsidR="00D67E89" w:rsidRPr="00202E6A" w:rsidRDefault="0059343F" w:rsidP="00D67E89">
      <w:pPr>
        <w:rPr>
          <w:b/>
        </w:rPr>
      </w:pPr>
      <w:r w:rsidRPr="00202E6A">
        <w:rPr>
          <w:noProof/>
        </w:rPr>
        <w:drawing>
          <wp:inline distT="0" distB="0" distL="0" distR="0">
            <wp:extent cx="5854700" cy="749300"/>
            <wp:effectExtent l="0" t="0" r="0" b="0"/>
            <wp:docPr id="33" name="Picture 1" descr="Checkbook NYC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heckbook NYC 2"/>
                    <pic:cNvPicPr>
                      <a:picLocks/>
                    </pic:cNvPicPr>
                  </pic:nvPicPr>
                  <pic:blipFill>
                    <a:blip r:embed="rId16">
                      <a:extLst>
                        <a:ext uri="{28A0092B-C50C-407E-A947-70E740481C1C}">
                          <a14:useLocalDpi xmlns:a14="http://schemas.microsoft.com/office/drawing/2010/main" val="0"/>
                        </a:ext>
                      </a:extLst>
                    </a:blip>
                    <a:srcRect l="24919" t="4897" r="24919" b="92780"/>
                    <a:stretch>
                      <a:fillRect/>
                    </a:stretch>
                  </pic:blipFill>
                  <pic:spPr bwMode="auto">
                    <a:xfrm>
                      <a:off x="0" y="0"/>
                      <a:ext cx="5854700" cy="7493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
        <w:gridCol w:w="829"/>
        <w:gridCol w:w="1420"/>
        <w:gridCol w:w="9"/>
        <w:gridCol w:w="6489"/>
        <w:gridCol w:w="9"/>
      </w:tblGrid>
      <w:tr w:rsidR="001B3812" w:rsidRPr="00202E6A" w:rsidTr="001B3812">
        <w:tc>
          <w:tcPr>
            <w:tcW w:w="829" w:type="dxa"/>
            <w:shd w:val="clear" w:color="auto" w:fill="9BBB59"/>
          </w:tcPr>
          <w:p w:rsidR="001B3812" w:rsidRPr="00202E6A" w:rsidRDefault="001B3812" w:rsidP="0015630E">
            <w:pPr>
              <w:jc w:val="center"/>
              <w:rPr>
                <w:b/>
                <w:noProof/>
              </w:rPr>
            </w:pPr>
            <w:r w:rsidRPr="00202E6A">
              <w:rPr>
                <w:b/>
                <w:noProof/>
              </w:rPr>
              <w:t>ID</w:t>
            </w:r>
          </w:p>
        </w:tc>
        <w:tc>
          <w:tcPr>
            <w:tcW w:w="829" w:type="dxa"/>
            <w:shd w:val="clear" w:color="auto" w:fill="9BBB59"/>
          </w:tcPr>
          <w:p w:rsidR="001B3812" w:rsidRPr="00202E6A" w:rsidRDefault="001B3812" w:rsidP="0015630E">
            <w:pPr>
              <w:jc w:val="center"/>
              <w:rPr>
                <w:b/>
                <w:noProof/>
              </w:rPr>
            </w:pPr>
            <w:r w:rsidRPr="00202E6A">
              <w:rPr>
                <w:b/>
                <w:noProof/>
              </w:rPr>
              <w:t>KEY</w:t>
            </w:r>
          </w:p>
        </w:tc>
        <w:tc>
          <w:tcPr>
            <w:tcW w:w="1429" w:type="dxa"/>
            <w:gridSpan w:val="2"/>
            <w:shd w:val="clear" w:color="auto" w:fill="9BBB59"/>
          </w:tcPr>
          <w:p w:rsidR="001B3812" w:rsidRPr="00202E6A" w:rsidRDefault="001B3812" w:rsidP="0015630E">
            <w:pPr>
              <w:jc w:val="center"/>
              <w:rPr>
                <w:b/>
              </w:rPr>
            </w:pPr>
            <w:r w:rsidRPr="00202E6A">
              <w:rPr>
                <w:b/>
              </w:rPr>
              <w:t>FEATURE</w:t>
            </w:r>
          </w:p>
        </w:tc>
        <w:tc>
          <w:tcPr>
            <w:tcW w:w="6498" w:type="dxa"/>
            <w:gridSpan w:val="2"/>
            <w:shd w:val="clear" w:color="auto" w:fill="9BBB59"/>
          </w:tcPr>
          <w:p w:rsidR="001B3812" w:rsidRPr="00202E6A" w:rsidRDefault="001B3812" w:rsidP="0015630E">
            <w:pPr>
              <w:jc w:val="center"/>
              <w:rPr>
                <w:b/>
              </w:rPr>
            </w:pPr>
            <w:r w:rsidRPr="00202E6A">
              <w:rPr>
                <w:b/>
              </w:rPr>
              <w:t>DESCRIPTION</w:t>
            </w:r>
          </w:p>
        </w:tc>
      </w:tr>
      <w:tr w:rsidR="00D67E89" w:rsidRPr="00202E6A" w:rsidTr="001B3812">
        <w:trPr>
          <w:gridAfter w:val="1"/>
          <w:wAfter w:w="9" w:type="dxa"/>
          <w:trHeight w:val="620"/>
        </w:trPr>
        <w:tc>
          <w:tcPr>
            <w:tcW w:w="829" w:type="dxa"/>
            <w:shd w:val="clear" w:color="auto" w:fill="auto"/>
          </w:tcPr>
          <w:p w:rsidR="00D67E89" w:rsidRPr="00202E6A" w:rsidRDefault="00D67E89" w:rsidP="00191F1B">
            <w:pPr>
              <w:rPr>
                <w:b/>
                <w:noProof/>
              </w:rPr>
            </w:pPr>
            <w:r w:rsidRPr="00202E6A">
              <w:rPr>
                <w:b/>
                <w:noProof/>
              </w:rPr>
              <w:t>1.2</w:t>
            </w:r>
            <w:r w:rsidR="00191F1B" w:rsidRPr="00202E6A">
              <w:rPr>
                <w:b/>
                <w:noProof/>
              </w:rPr>
              <w:t>5</w:t>
            </w:r>
          </w:p>
        </w:tc>
        <w:tc>
          <w:tcPr>
            <w:tcW w:w="829" w:type="dxa"/>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588608" behindDoc="0" locked="0" layoutInCell="1" allowOverlap="1">
                      <wp:simplePos x="0" y="0"/>
                      <wp:positionH relativeFrom="margin">
                        <wp:posOffset>49530</wp:posOffset>
                      </wp:positionH>
                      <wp:positionV relativeFrom="margin">
                        <wp:posOffset>143510</wp:posOffset>
                      </wp:positionV>
                      <wp:extent cx="318770" cy="321945"/>
                      <wp:effectExtent l="0" t="0" r="0" b="8255"/>
                      <wp:wrapNone/>
                      <wp:docPr id="533" name="Oval 5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solidFill>
                                <a:srgbClr val="FFFF00"/>
                              </a:solidFill>
                              <a:ln>
                                <a:noFill/>
                              </a:ln>
                              <a:effectLst>
                                <a:outerShdw dist="28398" dir="3806097" algn="ctr" rotWithShape="0">
                                  <a:srgbClr val="974706"/>
                                </a:outerShdw>
                              </a:effectLst>
                              <a:extLst/>
                            </wps:spPr>
                            <wps:txbx>
                              <w:txbxContent>
                                <w:p w:rsidR="00C21DF2" w:rsidRPr="00AF3949" w:rsidRDefault="00C21DF2" w:rsidP="00D67E89">
                                  <w:pPr>
                                    <w:rPr>
                                      <w:rFonts w:eastAsia="Times New Roman"/>
                                      <w:b/>
                                    </w:rPr>
                                  </w:pPr>
                                  <w:r>
                                    <w:rPr>
                                      <w:rFonts w:eastAsia="Times New Roman"/>
                                      <w:b/>
                                    </w:rPr>
                                    <w:t>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33" o:spid="_x0000_s1066" style="position:absolute;margin-left:3.9pt;margin-top:11.3pt;width:25.1pt;height:25.35pt;z-index:2515886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t402PQIAAGkEAAAOAAAAZHJzL2Uyb0RvYy54bWysVE2P2yAQvVfqf0DcG9txPq04q2pXqSpt&#13;&#10;uyulVc8YsI2KgQKJnf76DjjJZru3qj4ghhnezHszeHM3dBIduXVCqxJnkxQjrqhmQjUl/v5t92GF&#13;&#10;kfNEMSK14iU+cYfvtu/fbXpT8KlutWTcIgBRruhNiVvvTZEkjra8I26iDVfgrLXtiAfTNgmzpAf0&#13;&#10;TibTNF0kvbbMWE25c3D6MDrxNuLXNaf+qa4d90iWGGrzcbVxrcKabDekaCwxraDnMsg/VNERoSDp&#13;&#10;FeqBeIIOVryB6gS12unaT6juEl3XgvLIAdhk6V9s9i0xPHIBcZy5yuT+Hyz9eny2SLASz/McI0U6&#13;&#10;aNLTkUgUbFCnN66AoL15toGfM4+a/nTgSF55guEgBlX9F80Agxy8jooMte3CTeCKhij86So8Hzyi&#13;&#10;cJhnq+US2kPBlU+z9WweUiekuFw21vlPXHcobErMpRTGBWlIQY6Pzo/Rl6hYqJaC7YSU0bBNdS8t&#13;&#10;Al4l3sGXxs5DAncbJlUIVjpcGxHHEx4HCdIEtz54bvct6xEToZbpKl/DkDMBU5Wv0kW6XmJEZAPP&#13;&#10;gXqLkdX+h/Bt7GUg/qae9XK2TBdnwlf0SP9VYhDrzPQi9tgdP1RD7OAskgrOSrMT9AJSR8HhfcKm&#13;&#10;1fY3Rj3MeondrwOxHCP5WcEwrbMZ3EU+GrP5cgqGvfVUtx6iKECV2APNuL3344M6GCuaFjJlkaTS&#13;&#10;H2EGahGb81LVeXJgniPF89sLD+bWjlEvf4jtHwAAAP//AwBQSwMEFAAGAAgAAAAhADFWcPDiAAAA&#13;&#10;CwEAAA8AAABkcnMvZG93bnJldi54bWxMj0FLw0AQhe+C/2EZwZvdNMFa0myKKIL0YLEV7XGa3SbB&#13;&#10;7Gzc3aTx3zue9DIw83hvvlesJ9uJ0fjQOlIwnyUgDFVOt1QreNs/3SxBhIiksXNkFHybAOvy8qLA&#13;&#10;XLszvZpxF2vBIRRyVNDE2OdShqoxFsPM9YZYOzlvMfLqa6k9njncdjJNkoW02BJ/aLA3D42pPneD&#13;&#10;VbB9x5Sqj6HbyK1/zjb7w/j1clDq+mp6XPG4X4GIZop/DvjtwPxQMtjRDaSD6BTcMX1UkKYLECzf&#13;&#10;Lrnekc9ZBrIs5P8O5Q8AAAD//wMAUEsBAi0AFAAGAAgAAAAhALaDOJL+AAAA4QEAABMAAAAAAAAA&#13;&#10;AAAAAAAAAAAAAFtDb250ZW50X1R5cGVzXS54bWxQSwECLQAUAAYACAAAACEAOP0h/9YAAACUAQAA&#13;&#10;CwAAAAAAAAAAAAAAAAAvAQAAX3JlbHMvLnJlbHNQSwECLQAUAAYACAAAACEAKLeNNj0CAABpBAAA&#13;&#10;DgAAAAAAAAAAAAAAAAAuAgAAZHJzL2Uyb0RvYy54bWxQSwECLQAUAAYACAAAACEAMVZw8OIAAAAL&#13;&#10;AQAADwAAAAAAAAAAAAAAAACXBAAAZHJzL2Rvd25yZXYueG1sUEsFBgAAAAAEAAQA8wAAAKYFAAAA&#13;&#10;AA==&#13;&#10;" fillcolor="yellow" stroked="f">
                      <v:shadow on="t" color="#974706" offset="1pt"/>
                      <v:textbox>
                        <w:txbxContent>
                          <w:p w:rsidR="00C21DF2" w:rsidRPr="00AF3949" w:rsidRDefault="00C21DF2" w:rsidP="00D67E89">
                            <w:pPr>
                              <w:rPr>
                                <w:rFonts w:eastAsia="Times New Roman"/>
                                <w:b/>
                              </w:rPr>
                            </w:pPr>
                            <w:r>
                              <w:rPr>
                                <w:rFonts w:eastAsia="Times New Roman"/>
                                <w:b/>
                              </w:rPr>
                              <w:t>7</w:t>
                            </w:r>
                          </w:p>
                        </w:txbxContent>
                      </v:textbox>
                      <w10:wrap anchorx="margin" anchory="margin"/>
                    </v:oval>
                  </w:pict>
                </mc:Fallback>
              </mc:AlternateContent>
            </w:r>
          </w:p>
        </w:tc>
        <w:tc>
          <w:tcPr>
            <w:tcW w:w="1420" w:type="dxa"/>
            <w:shd w:val="clear" w:color="auto" w:fill="auto"/>
          </w:tcPr>
          <w:p w:rsidR="00D67E89" w:rsidRPr="00202E6A" w:rsidRDefault="00D67E89" w:rsidP="004941A3">
            <w:pPr>
              <w:rPr>
                <w:b/>
              </w:rPr>
            </w:pPr>
            <w:r w:rsidRPr="00202E6A">
              <w:rPr>
                <w:b/>
              </w:rPr>
              <w:t>Top Navigation</w:t>
            </w:r>
          </w:p>
        </w:tc>
        <w:tc>
          <w:tcPr>
            <w:tcW w:w="6498" w:type="dxa"/>
            <w:gridSpan w:val="2"/>
            <w:shd w:val="clear" w:color="auto" w:fill="auto"/>
          </w:tcPr>
          <w:p w:rsidR="004349FE" w:rsidRPr="00202E6A" w:rsidRDefault="004349FE" w:rsidP="0048608E">
            <w:pPr>
              <w:numPr>
                <w:ilvl w:val="0"/>
                <w:numId w:val="348"/>
              </w:numPr>
              <w:spacing w:after="0" w:line="240" w:lineRule="auto"/>
              <w:ind w:left="342" w:hanging="342"/>
              <w:rPr>
                <w:rFonts w:cs="Calibri"/>
              </w:rPr>
            </w:pPr>
            <w:r w:rsidRPr="00202E6A">
              <w:rPr>
                <w:rFonts w:cs="Calibri"/>
              </w:rPr>
              <w:t xml:space="preserve">The system shall display the sum of the current amounts of all MA1, CT1, RCT1, and CTA1 Registered Expense Contracts for the selected FY/CY on the 'Contracts' button. </w:t>
            </w:r>
            <w:r w:rsidRPr="00202E6A">
              <w:t>The amount must have 1 decimal digit.</w:t>
            </w:r>
          </w:p>
          <w:p w:rsidR="00270AFA" w:rsidRPr="00202E6A" w:rsidRDefault="0042549A" w:rsidP="00A33B57">
            <w:pPr>
              <w:pStyle w:val="ListParagraph"/>
              <w:numPr>
                <w:ilvl w:val="0"/>
                <w:numId w:val="8"/>
              </w:numPr>
              <w:spacing w:after="0" w:line="240" w:lineRule="auto"/>
            </w:pPr>
            <w:r w:rsidRPr="00202E6A">
              <w:t>The user shall be</w:t>
            </w:r>
            <w:r w:rsidR="00270AFA" w:rsidRPr="00202E6A">
              <w:t xml:space="preserve"> able to navigate from one domain to another by clicking on the desired domain button.</w:t>
            </w:r>
          </w:p>
          <w:p w:rsidR="00270AFA" w:rsidRPr="00202E6A" w:rsidRDefault="00270AFA" w:rsidP="00A33B57">
            <w:pPr>
              <w:pStyle w:val="ListParagraph"/>
              <w:numPr>
                <w:ilvl w:val="0"/>
                <w:numId w:val="8"/>
              </w:numPr>
              <w:spacing w:after="0" w:line="240" w:lineRule="auto"/>
            </w:pPr>
            <w:r w:rsidRPr="00202E6A">
              <w:t>Upon changing domains, the data will be displayed based on current fiscal year.</w:t>
            </w:r>
          </w:p>
          <w:p w:rsidR="00270AFA" w:rsidRPr="00202E6A" w:rsidRDefault="00270AFA" w:rsidP="00A33B57">
            <w:pPr>
              <w:pStyle w:val="ListParagraph"/>
              <w:numPr>
                <w:ilvl w:val="0"/>
                <w:numId w:val="8"/>
              </w:numPr>
              <w:spacing w:after="0" w:line="240" w:lineRule="auto"/>
            </w:pPr>
            <w:r w:rsidRPr="00202E6A">
              <w:t>The system shall present a top navigation with the following categories in order: Revenue, Budget, Spending, Contracts</w:t>
            </w:r>
            <w:r w:rsidR="0042549A" w:rsidRPr="00202E6A">
              <w:t>, and P</w:t>
            </w:r>
            <w:r w:rsidRPr="00202E6A">
              <w:t>ayroll.</w:t>
            </w:r>
          </w:p>
          <w:p w:rsidR="00270AFA" w:rsidRPr="00202E6A" w:rsidRDefault="00270AFA" w:rsidP="00A33B57">
            <w:pPr>
              <w:pStyle w:val="ListParagraph"/>
              <w:numPr>
                <w:ilvl w:val="0"/>
                <w:numId w:val="8"/>
              </w:numPr>
              <w:spacing w:after="0" w:line="240" w:lineRule="auto"/>
            </w:pPr>
            <w:r w:rsidRPr="00202E6A">
              <w:lastRenderedPageBreak/>
              <w:t xml:space="preserve"> The system shall display on each box the Icon, Title of the Domain, and the Number in a 3-line format.</w:t>
            </w:r>
          </w:p>
          <w:p w:rsidR="002759A2" w:rsidRPr="00202E6A" w:rsidRDefault="00C21DF2" w:rsidP="0042549A">
            <w:pPr>
              <w:pStyle w:val="ListParagraph"/>
              <w:numPr>
                <w:ilvl w:val="0"/>
                <w:numId w:val="8"/>
              </w:numPr>
              <w:spacing w:after="0" w:line="240" w:lineRule="auto"/>
              <w:rPr>
                <w:b/>
              </w:rPr>
            </w:pPr>
            <w:r w:rsidRPr="00202E6A">
              <w:t>The system shall update at NYC, Agency</w:t>
            </w:r>
            <w:r w:rsidR="0042549A" w:rsidRPr="00202E6A">
              <w:t>,</w:t>
            </w:r>
            <w:r w:rsidRPr="00202E6A">
              <w:t xml:space="preserve"> and Vendor level. As vendor is not applicable to Budget, </w:t>
            </w:r>
            <w:r w:rsidR="0042549A" w:rsidRPr="00202E6A">
              <w:t>Revenue, and</w:t>
            </w:r>
            <w:r w:rsidRPr="00202E6A">
              <w:t xml:space="preserve"> Payroll domains, the numbers </w:t>
            </w:r>
            <w:r w:rsidR="00B448D5" w:rsidRPr="00202E6A">
              <w:t>shall</w:t>
            </w:r>
            <w:r w:rsidRPr="00202E6A">
              <w:t xml:space="preserve"> update to zero dollars and not clickable. The user shall be able to </w:t>
            </w:r>
            <w:r w:rsidR="0042549A" w:rsidRPr="00202E6A">
              <w:t xml:space="preserve">view </w:t>
            </w:r>
            <w:r w:rsidRPr="00202E6A">
              <w:t>these domains by clicking on home/agency.</w:t>
            </w:r>
          </w:p>
        </w:tc>
      </w:tr>
    </w:tbl>
    <w:p w:rsidR="00D67E89" w:rsidRPr="00202E6A" w:rsidRDefault="00D67E89" w:rsidP="00D67E89">
      <w:pPr>
        <w:rPr>
          <w:b/>
        </w:rPr>
      </w:pPr>
    </w:p>
    <w:p w:rsidR="00D67E89" w:rsidRPr="00202E6A" w:rsidRDefault="0059343F" w:rsidP="00D67E89">
      <w:pPr>
        <w:rPr>
          <w:b/>
        </w:rPr>
      </w:pPr>
      <w:r w:rsidRPr="00202E6A">
        <w:rPr>
          <w:noProof/>
        </w:rPr>
        <w:drawing>
          <wp:inline distT="0" distB="0" distL="0" distR="0">
            <wp:extent cx="5842000" cy="1816100"/>
            <wp:effectExtent l="0" t="0" r="0" b="0"/>
            <wp:docPr id="34" name="Picture 807" descr="C:\Users\hyoon\Desktop\New York City - Checkbook 2.0 Contracts Landin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07" descr="C:\Users\hyoon\Desktop\New York City - Checkbook 2.0 Contracts Landing.png"/>
                    <pic:cNvPicPr>
                      <a:picLocks/>
                    </pic:cNvPicPr>
                  </pic:nvPicPr>
                  <pic:blipFill>
                    <a:blip r:embed="rId19">
                      <a:extLst>
                        <a:ext uri="{28A0092B-C50C-407E-A947-70E740481C1C}">
                          <a14:useLocalDpi xmlns:a14="http://schemas.microsoft.com/office/drawing/2010/main" val="0"/>
                        </a:ext>
                      </a:extLst>
                    </a:blip>
                    <a:srcRect l="28110" t="7996" r="27625" b="82155"/>
                    <a:stretch>
                      <a:fillRect/>
                    </a:stretch>
                  </pic:blipFill>
                  <pic:spPr bwMode="auto">
                    <a:xfrm>
                      <a:off x="0" y="0"/>
                      <a:ext cx="5842000" cy="18161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
        <w:gridCol w:w="745"/>
        <w:gridCol w:w="745"/>
        <w:gridCol w:w="1570"/>
        <w:gridCol w:w="9"/>
        <w:gridCol w:w="6489"/>
        <w:gridCol w:w="9"/>
      </w:tblGrid>
      <w:tr w:rsidR="001B3812" w:rsidRPr="00202E6A" w:rsidTr="001B3812">
        <w:tc>
          <w:tcPr>
            <w:tcW w:w="763" w:type="dxa"/>
            <w:gridSpan w:val="2"/>
            <w:shd w:val="clear" w:color="auto" w:fill="9BBB59"/>
          </w:tcPr>
          <w:p w:rsidR="001B3812" w:rsidRPr="00202E6A" w:rsidRDefault="001B3812" w:rsidP="0015630E">
            <w:pPr>
              <w:jc w:val="center"/>
              <w:rPr>
                <w:b/>
                <w:noProof/>
              </w:rPr>
            </w:pPr>
            <w:r w:rsidRPr="00202E6A">
              <w:rPr>
                <w:b/>
                <w:noProof/>
              </w:rPr>
              <w:t>ID</w:t>
            </w:r>
          </w:p>
        </w:tc>
        <w:tc>
          <w:tcPr>
            <w:tcW w:w="745" w:type="dxa"/>
            <w:shd w:val="clear" w:color="auto" w:fill="9BBB59"/>
          </w:tcPr>
          <w:p w:rsidR="001B3812" w:rsidRPr="00202E6A" w:rsidRDefault="001B3812" w:rsidP="0015630E">
            <w:pPr>
              <w:jc w:val="center"/>
              <w:rPr>
                <w:b/>
                <w:noProof/>
              </w:rPr>
            </w:pPr>
            <w:r w:rsidRPr="00202E6A">
              <w:rPr>
                <w:b/>
                <w:noProof/>
              </w:rPr>
              <w:t>KEY</w:t>
            </w:r>
          </w:p>
        </w:tc>
        <w:tc>
          <w:tcPr>
            <w:tcW w:w="1579" w:type="dxa"/>
            <w:gridSpan w:val="2"/>
            <w:shd w:val="clear" w:color="auto" w:fill="9BBB59"/>
          </w:tcPr>
          <w:p w:rsidR="001B3812" w:rsidRPr="00202E6A" w:rsidRDefault="001B3812" w:rsidP="0015630E">
            <w:pPr>
              <w:jc w:val="center"/>
              <w:rPr>
                <w:b/>
              </w:rPr>
            </w:pPr>
            <w:r w:rsidRPr="00202E6A">
              <w:rPr>
                <w:b/>
              </w:rPr>
              <w:t>FEATURE</w:t>
            </w:r>
          </w:p>
        </w:tc>
        <w:tc>
          <w:tcPr>
            <w:tcW w:w="6498" w:type="dxa"/>
            <w:gridSpan w:val="2"/>
            <w:shd w:val="clear" w:color="auto" w:fill="9BBB59"/>
          </w:tcPr>
          <w:p w:rsidR="001B3812" w:rsidRPr="00202E6A" w:rsidRDefault="001B3812" w:rsidP="0015630E">
            <w:pPr>
              <w:jc w:val="center"/>
              <w:rPr>
                <w:b/>
              </w:rPr>
            </w:pPr>
            <w:r w:rsidRPr="00202E6A">
              <w:rPr>
                <w:b/>
              </w:rPr>
              <w:t>DESCRIPTION</w:t>
            </w:r>
          </w:p>
        </w:tc>
      </w:tr>
      <w:tr w:rsidR="00D67E89" w:rsidRPr="00202E6A" w:rsidTr="001B3812">
        <w:trPr>
          <w:gridBefore w:val="1"/>
          <w:gridAfter w:val="1"/>
          <w:wBefore w:w="18" w:type="dxa"/>
          <w:wAfter w:w="9" w:type="dxa"/>
          <w:trHeight w:val="1070"/>
        </w:trPr>
        <w:tc>
          <w:tcPr>
            <w:tcW w:w="745" w:type="dxa"/>
            <w:shd w:val="clear" w:color="auto" w:fill="auto"/>
          </w:tcPr>
          <w:p w:rsidR="00D67E89" w:rsidRPr="00202E6A" w:rsidRDefault="00D67E89" w:rsidP="00191F1B">
            <w:pPr>
              <w:rPr>
                <w:b/>
                <w:noProof/>
              </w:rPr>
            </w:pPr>
            <w:r w:rsidRPr="00202E6A">
              <w:rPr>
                <w:b/>
                <w:noProof/>
              </w:rPr>
              <w:t>1.2</w:t>
            </w:r>
            <w:r w:rsidR="00191F1B" w:rsidRPr="00202E6A">
              <w:rPr>
                <w:b/>
                <w:noProof/>
              </w:rPr>
              <w:t>6</w:t>
            </w:r>
          </w:p>
        </w:tc>
        <w:tc>
          <w:tcPr>
            <w:tcW w:w="745" w:type="dxa"/>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589632" behindDoc="0" locked="0" layoutInCell="1" allowOverlap="1">
                      <wp:simplePos x="0" y="0"/>
                      <wp:positionH relativeFrom="margin">
                        <wp:posOffset>28575</wp:posOffset>
                      </wp:positionH>
                      <wp:positionV relativeFrom="margin">
                        <wp:posOffset>120015</wp:posOffset>
                      </wp:positionV>
                      <wp:extent cx="318770" cy="321945"/>
                      <wp:effectExtent l="0" t="0" r="0" b="8255"/>
                      <wp:wrapNone/>
                      <wp:docPr id="544" name="Oval 5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solidFill>
                                <a:srgbClr val="FFFF00"/>
                              </a:solidFill>
                              <a:ln>
                                <a:noFill/>
                              </a:ln>
                              <a:effectLst>
                                <a:outerShdw dist="28398" dir="3806097" algn="ctr" rotWithShape="0">
                                  <a:srgbClr val="974706"/>
                                </a:outerShdw>
                              </a:effectLst>
                              <a:extLst/>
                            </wps:spPr>
                            <wps:txbx>
                              <w:txbxContent>
                                <w:p w:rsidR="00C21DF2" w:rsidRPr="00AF3949" w:rsidRDefault="00C21DF2" w:rsidP="00D67E89">
                                  <w:pPr>
                                    <w:rPr>
                                      <w:rFonts w:eastAsia="Times New Roman"/>
                                      <w:b/>
                                    </w:rPr>
                                  </w:pPr>
                                  <w:r>
                                    <w:rPr>
                                      <w:rFonts w:eastAsia="Times New Roman"/>
                                      <w:b/>
                                    </w:rPr>
                                    <w:t>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44" o:spid="_x0000_s1067" style="position:absolute;margin-left:2.25pt;margin-top:9.45pt;width:25.1pt;height:25.35pt;z-index:2515896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7cz3PwIAAGkEAAAOAAAAZHJzL2Uyb0RvYy54bWysVE2P2yAQvVfqf0DcG9uJ82XFWVW7SlVp&#13;&#10;210prXrGgG1UDBRI7PTXd8BJNtu9Vc0BeZjhzbw3M9ncDZ1ER26d0KrE2STFiCuqmVBNib9/231Y&#13;&#10;YeQ8UYxIrXiJT9zhu+37d5veFHyqWy0ZtwhAlCt6U+LWe1MkiaMt74ibaMMVOGttO+LBtE3CLOkB&#13;&#10;vZPJNE0XSa8tM1ZT7hzcPoxOvI34dc2pf6prxz2SJYbafDxtPKtwJtsNKRpLTCvouQzyD1V0RChI&#13;&#10;eoV6IJ6ggxVvoDpBrXa69hOqu0TXtaA8cgA2WfoXm31LDI9cQBxnrjK5/wdLvx6fLRKsxPM8x0iR&#13;&#10;Dpr0dCQSBRvU6Y0rIGhvnm3g58yjpj8dOJJXnmA4iEFV/0UzwCAHr6MiQ2278BK4oiEKf7oKzweP&#13;&#10;KFzOstVyCe2h4JpNs3U+D6kTUlweG+v8J647FD5KzKUUxgVpSEGOj86P0ZeoWKiWgu2ElNGwTXUv&#13;&#10;LQJeJd7BL42dhwTuNkyqEKx0eDYijjc8DhKkCW598NzuW9YjJkIt09VsDUPOBEzVbJUu0vUSIyIb&#13;&#10;WAfqLUZW+x/Ct7GXgfibetbLfJkuzoSv6JH+q8Qg1pnpReyxO36ohtjBPLs0rNLsBL2A1FFw2E/4&#13;&#10;aLX9jVEPs15i9+tALMdIflYwTOssz8NyRCOfL6dg2FtPdeshigJUiT3QjJ/3flyog7GiaSFTFkkq&#13;&#10;/RFmoBaxOaHksarz5MA8R4rn3QsLc2vHqJd/iO0fAAAA//8DAFBLAwQUAAYACAAAACEAQZGcZuEA&#13;&#10;AAALAQAADwAAAGRycy9kb3ducmV2LnhtbExPTU/DMAy9I/EfIiNxYyljK1vXdEIgJLQDExuCHb0m&#13;&#10;tBWJU5q0K/8ec4KLJfs9v498PTorBtOFxpOC60kCwlDpdUOVgtf949UCRIhIGq0no+DbBFgX52c5&#13;&#10;Ztqf6MUMu1gJFqGQoYI6xjaTMpS1cRgmvjXE2IfvHEZeu0rqDk8s7qycJkkqHTbEDjW25r425eeu&#13;&#10;dwq2bzil8r23G7ntnm42+8Pw9XxQ6vJifFjxuFuBiGaMfx/w24HzQ8HBjr4nHYRVMJszkc+LJQiG&#13;&#10;57NbEEcF6TIFWeTyf4fiBwAA//8DAFBLAQItABQABgAIAAAAIQC2gziS/gAAAOEBAAATAAAAAAAA&#13;&#10;AAAAAAAAAAAAAABbQ29udGVudF9UeXBlc10ueG1sUEsBAi0AFAAGAAgAAAAhADj9If/WAAAAlAEA&#13;&#10;AAsAAAAAAAAAAAAAAAAALwEAAF9yZWxzLy5yZWxzUEsBAi0AFAAGAAgAAAAhADLtzPc/AgAAaQQA&#13;&#10;AA4AAAAAAAAAAAAAAAAALgIAAGRycy9lMm9Eb2MueG1sUEsBAi0AFAAGAAgAAAAhAEGRnGbhAAAA&#13;&#10;CwEAAA8AAAAAAAAAAAAAAAAAmQQAAGRycy9kb3ducmV2LnhtbFBLBQYAAAAABAAEAPMAAACnBQAA&#13;&#10;AAA=&#13;&#10;" fillcolor="yellow" stroked="f">
                      <v:shadow on="t" color="#974706" offset="1pt"/>
                      <v:textbox>
                        <w:txbxContent>
                          <w:p w:rsidR="00C21DF2" w:rsidRPr="00AF3949" w:rsidRDefault="00C21DF2" w:rsidP="00D67E89">
                            <w:pPr>
                              <w:rPr>
                                <w:rFonts w:eastAsia="Times New Roman"/>
                                <w:b/>
                              </w:rPr>
                            </w:pPr>
                            <w:r>
                              <w:rPr>
                                <w:rFonts w:eastAsia="Times New Roman"/>
                                <w:b/>
                              </w:rPr>
                              <w:t>8</w:t>
                            </w:r>
                          </w:p>
                        </w:txbxContent>
                      </v:textbox>
                      <w10:wrap anchorx="margin" anchory="margin"/>
                    </v:oval>
                  </w:pict>
                </mc:Fallback>
              </mc:AlternateContent>
            </w:r>
          </w:p>
        </w:tc>
        <w:tc>
          <w:tcPr>
            <w:tcW w:w="1570" w:type="dxa"/>
            <w:shd w:val="clear" w:color="auto" w:fill="auto"/>
          </w:tcPr>
          <w:p w:rsidR="00D67E89" w:rsidRPr="00202E6A" w:rsidRDefault="00D67E89" w:rsidP="004941A3">
            <w:pPr>
              <w:rPr>
                <w:b/>
              </w:rPr>
            </w:pPr>
            <w:r w:rsidRPr="00202E6A">
              <w:rPr>
                <w:b/>
              </w:rPr>
              <w:t>Monthly graph (Selected current FY/CY vs Previous FY/CY; includes CTA1, CT1, and MA1)</w:t>
            </w:r>
          </w:p>
          <w:p w:rsidR="00D67E89" w:rsidRPr="00202E6A" w:rsidRDefault="00D67E89" w:rsidP="004941A3"/>
        </w:tc>
        <w:tc>
          <w:tcPr>
            <w:tcW w:w="6498" w:type="dxa"/>
            <w:gridSpan w:val="2"/>
            <w:shd w:val="clear" w:color="auto" w:fill="auto"/>
          </w:tcPr>
          <w:p w:rsidR="00D67E89" w:rsidRPr="00202E6A" w:rsidRDefault="00D67E89" w:rsidP="0048608E">
            <w:pPr>
              <w:pStyle w:val="ListParagraph"/>
              <w:numPr>
                <w:ilvl w:val="0"/>
                <w:numId w:val="94"/>
              </w:numPr>
              <w:spacing w:after="0" w:line="240" w:lineRule="auto"/>
              <w:ind w:left="360"/>
            </w:pPr>
            <w:r w:rsidRPr="00202E6A">
              <w:t>The system shall direct the user to the spending transaction upon clicking any bar. Top slider, bottom slider, and visualization shall remain constant.  The contents below the bottom slider shall be refreshed to appropriate transactions table. All records in the resulting transaction table shall have issue date in the selected month (from bar graph). The records shall also have ‘contracts’ for the Expense Type column.  The summation of the check amounts shall be equal to the respective amounts in the graph tooltip.  Only the bottom half of the page shall refresh.</w:t>
            </w:r>
          </w:p>
          <w:p w:rsidR="00D67E89" w:rsidRPr="00202E6A" w:rsidRDefault="00D67E89" w:rsidP="00AB40C8">
            <w:pPr>
              <w:pStyle w:val="ListParagraph"/>
              <w:ind w:left="0"/>
            </w:pPr>
          </w:p>
          <w:p w:rsidR="00D67E89" w:rsidRPr="00202E6A" w:rsidRDefault="00D67E89" w:rsidP="0048608E">
            <w:pPr>
              <w:pStyle w:val="ListParagraph"/>
              <w:numPr>
                <w:ilvl w:val="0"/>
                <w:numId w:val="94"/>
              </w:numPr>
              <w:spacing w:after="0" w:line="240" w:lineRule="auto"/>
              <w:ind w:left="360"/>
            </w:pPr>
            <w:r w:rsidRPr="00202E6A">
              <w:t xml:space="preserve">The system shall tooltip with the following information upon hovering over a bar: </w:t>
            </w:r>
          </w:p>
          <w:p w:rsidR="00D67E89" w:rsidRPr="00202E6A" w:rsidRDefault="00D67E89" w:rsidP="00A33B57">
            <w:pPr>
              <w:pStyle w:val="ListParagraph"/>
              <w:numPr>
                <w:ilvl w:val="0"/>
                <w:numId w:val="10"/>
              </w:numPr>
              <w:spacing w:after="0" w:line="240" w:lineRule="auto"/>
            </w:pPr>
            <w:r w:rsidRPr="00202E6A">
              <w:t>‘Month: [selected month]’</w:t>
            </w:r>
          </w:p>
          <w:p w:rsidR="00D67E89" w:rsidRPr="00202E6A" w:rsidRDefault="00D67E89" w:rsidP="00A33B57">
            <w:pPr>
              <w:pStyle w:val="ListParagraph"/>
              <w:numPr>
                <w:ilvl w:val="0"/>
                <w:numId w:val="10"/>
              </w:numPr>
              <w:spacing w:after="0" w:line="240" w:lineRule="auto"/>
            </w:pPr>
            <w:r w:rsidRPr="00202E6A">
              <w:t>‘Amount: [$amount]’</w:t>
            </w:r>
          </w:p>
        </w:tc>
      </w:tr>
    </w:tbl>
    <w:p w:rsidR="00D67E89" w:rsidRPr="00202E6A" w:rsidRDefault="00D67E89" w:rsidP="00D67E89">
      <w:pPr>
        <w:rPr>
          <w:b/>
        </w:rPr>
      </w:pPr>
    </w:p>
    <w:p w:rsidR="00374B9D" w:rsidRPr="00202E6A" w:rsidRDefault="00374B9D" w:rsidP="00D67E89">
      <w:pPr>
        <w:rPr>
          <w:b/>
        </w:rPr>
      </w:pPr>
    </w:p>
    <w:p w:rsidR="00374B9D" w:rsidRPr="00202E6A" w:rsidRDefault="00374B9D" w:rsidP="00D67E89">
      <w:pPr>
        <w:rPr>
          <w:b/>
        </w:rPr>
      </w:pPr>
    </w:p>
    <w:p w:rsidR="00374B9D" w:rsidRPr="00202E6A" w:rsidRDefault="00374B9D" w:rsidP="00D67E89">
      <w:pPr>
        <w:rPr>
          <w:b/>
        </w:rPr>
      </w:pPr>
    </w:p>
    <w:p w:rsidR="00374B9D" w:rsidRPr="00202E6A" w:rsidRDefault="00374B9D" w:rsidP="00D67E89">
      <w:pPr>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
        <w:gridCol w:w="749"/>
        <w:gridCol w:w="748"/>
        <w:gridCol w:w="1563"/>
        <w:gridCol w:w="9"/>
        <w:gridCol w:w="6489"/>
        <w:gridCol w:w="9"/>
      </w:tblGrid>
      <w:tr w:rsidR="001B3812" w:rsidRPr="00202E6A" w:rsidTr="001B3812">
        <w:tc>
          <w:tcPr>
            <w:tcW w:w="767" w:type="dxa"/>
            <w:gridSpan w:val="2"/>
            <w:shd w:val="clear" w:color="auto" w:fill="9BBB59"/>
          </w:tcPr>
          <w:p w:rsidR="001B3812" w:rsidRPr="00202E6A" w:rsidRDefault="001B3812" w:rsidP="0015630E">
            <w:pPr>
              <w:jc w:val="center"/>
              <w:rPr>
                <w:b/>
                <w:noProof/>
              </w:rPr>
            </w:pPr>
            <w:r w:rsidRPr="00202E6A">
              <w:rPr>
                <w:b/>
                <w:noProof/>
              </w:rPr>
              <w:lastRenderedPageBreak/>
              <w:t>ID</w:t>
            </w:r>
          </w:p>
        </w:tc>
        <w:tc>
          <w:tcPr>
            <w:tcW w:w="748" w:type="dxa"/>
            <w:shd w:val="clear" w:color="auto" w:fill="9BBB59"/>
          </w:tcPr>
          <w:p w:rsidR="001B3812" w:rsidRPr="00202E6A" w:rsidRDefault="001B3812" w:rsidP="0015630E">
            <w:pPr>
              <w:jc w:val="center"/>
              <w:rPr>
                <w:b/>
                <w:noProof/>
              </w:rPr>
            </w:pPr>
            <w:r w:rsidRPr="00202E6A">
              <w:rPr>
                <w:b/>
                <w:noProof/>
              </w:rPr>
              <w:t>KEY</w:t>
            </w:r>
          </w:p>
        </w:tc>
        <w:tc>
          <w:tcPr>
            <w:tcW w:w="1572" w:type="dxa"/>
            <w:gridSpan w:val="2"/>
            <w:shd w:val="clear" w:color="auto" w:fill="9BBB59"/>
          </w:tcPr>
          <w:p w:rsidR="001B3812" w:rsidRPr="00202E6A" w:rsidRDefault="001B3812" w:rsidP="0015630E">
            <w:pPr>
              <w:jc w:val="center"/>
              <w:rPr>
                <w:b/>
              </w:rPr>
            </w:pPr>
            <w:r w:rsidRPr="00202E6A">
              <w:rPr>
                <w:b/>
              </w:rPr>
              <w:t>FEATURE</w:t>
            </w:r>
          </w:p>
        </w:tc>
        <w:tc>
          <w:tcPr>
            <w:tcW w:w="6498" w:type="dxa"/>
            <w:gridSpan w:val="2"/>
            <w:shd w:val="clear" w:color="auto" w:fill="9BBB59"/>
          </w:tcPr>
          <w:p w:rsidR="001B3812" w:rsidRPr="00202E6A" w:rsidRDefault="001B3812" w:rsidP="0015630E">
            <w:pPr>
              <w:jc w:val="center"/>
              <w:rPr>
                <w:b/>
              </w:rPr>
            </w:pPr>
            <w:r w:rsidRPr="00202E6A">
              <w:rPr>
                <w:b/>
              </w:rPr>
              <w:t>DESCRIPTION</w:t>
            </w:r>
          </w:p>
        </w:tc>
      </w:tr>
      <w:tr w:rsidR="00D67E89" w:rsidRPr="00202E6A" w:rsidTr="001B3812">
        <w:trPr>
          <w:gridBefore w:val="1"/>
          <w:gridAfter w:val="1"/>
          <w:wBefore w:w="18" w:type="dxa"/>
          <w:wAfter w:w="9" w:type="dxa"/>
          <w:trHeight w:val="2645"/>
        </w:trPr>
        <w:tc>
          <w:tcPr>
            <w:tcW w:w="749" w:type="dxa"/>
            <w:shd w:val="clear" w:color="auto" w:fill="auto"/>
          </w:tcPr>
          <w:p w:rsidR="00D67E89" w:rsidRPr="00202E6A" w:rsidRDefault="00D67E89" w:rsidP="00191F1B">
            <w:pPr>
              <w:rPr>
                <w:b/>
              </w:rPr>
            </w:pPr>
            <w:r w:rsidRPr="00202E6A">
              <w:rPr>
                <w:b/>
              </w:rPr>
              <w:t>1.2</w:t>
            </w:r>
            <w:r w:rsidR="00191F1B" w:rsidRPr="00202E6A">
              <w:rPr>
                <w:b/>
              </w:rPr>
              <w:t>7</w:t>
            </w:r>
          </w:p>
        </w:tc>
        <w:tc>
          <w:tcPr>
            <w:tcW w:w="748" w:type="dxa"/>
            <w:shd w:val="clear" w:color="auto" w:fill="auto"/>
          </w:tcPr>
          <w:p w:rsidR="00D67E89" w:rsidRPr="00202E6A" w:rsidRDefault="00D67E89" w:rsidP="004941A3">
            <w:pPr>
              <w:rPr>
                <w:b/>
              </w:rPr>
            </w:pPr>
          </w:p>
        </w:tc>
        <w:tc>
          <w:tcPr>
            <w:tcW w:w="1563" w:type="dxa"/>
            <w:shd w:val="clear" w:color="auto" w:fill="auto"/>
          </w:tcPr>
          <w:p w:rsidR="00D67E89" w:rsidRPr="00202E6A" w:rsidRDefault="00D67E89" w:rsidP="004941A3">
            <w:pPr>
              <w:rPr>
                <w:b/>
              </w:rPr>
            </w:pPr>
            <w:r w:rsidRPr="00202E6A">
              <w:rPr>
                <w:b/>
              </w:rPr>
              <w:t>Top 10 Agencies (By Current Amoun</w:t>
            </w:r>
            <w:r w:rsidR="001B3812" w:rsidRPr="00202E6A">
              <w:rPr>
                <w:b/>
              </w:rPr>
              <w:t>t; includes CT1, CTA1, and MA1)</w:t>
            </w:r>
          </w:p>
        </w:tc>
        <w:tc>
          <w:tcPr>
            <w:tcW w:w="6498" w:type="dxa"/>
            <w:gridSpan w:val="2"/>
            <w:shd w:val="clear" w:color="auto" w:fill="auto"/>
          </w:tcPr>
          <w:p w:rsidR="00D67E89" w:rsidRPr="00202E6A" w:rsidRDefault="00D67E89" w:rsidP="0048608E">
            <w:pPr>
              <w:pStyle w:val="ListParagraph"/>
              <w:numPr>
                <w:ilvl w:val="0"/>
                <w:numId w:val="95"/>
              </w:numPr>
              <w:spacing w:after="0" w:line="240" w:lineRule="auto"/>
              <w:ind w:left="360"/>
            </w:pPr>
            <w:r w:rsidRPr="00202E6A">
              <w:t>The system shall direct the user to agency specific contracts landing page upon clicking any bar.</w:t>
            </w:r>
          </w:p>
          <w:p w:rsidR="00B73D22" w:rsidRPr="00202E6A" w:rsidRDefault="00B73D22" w:rsidP="00B73D22">
            <w:pPr>
              <w:pStyle w:val="ListParagraph"/>
              <w:spacing w:after="0" w:line="240" w:lineRule="auto"/>
              <w:ind w:left="360"/>
            </w:pPr>
          </w:p>
          <w:p w:rsidR="00D67E89" w:rsidRPr="00202E6A" w:rsidRDefault="00D67E89" w:rsidP="0048608E">
            <w:pPr>
              <w:pStyle w:val="ListParagraph"/>
              <w:numPr>
                <w:ilvl w:val="0"/>
                <w:numId w:val="95"/>
              </w:numPr>
              <w:spacing w:after="0" w:line="240" w:lineRule="auto"/>
              <w:ind w:left="360"/>
            </w:pPr>
            <w:r w:rsidRPr="00202E6A">
              <w:t xml:space="preserve">The system shall tooltip with the following information upon hovering over a bar: </w:t>
            </w:r>
          </w:p>
          <w:p w:rsidR="00D67E89" w:rsidRPr="00202E6A" w:rsidRDefault="00D67E89" w:rsidP="00A33B57">
            <w:pPr>
              <w:pStyle w:val="ListParagraph"/>
              <w:numPr>
                <w:ilvl w:val="0"/>
                <w:numId w:val="11"/>
              </w:numPr>
              <w:tabs>
                <w:tab w:val="left" w:pos="2160"/>
              </w:tabs>
              <w:spacing w:after="0" w:line="240" w:lineRule="auto"/>
              <w:ind w:left="2160"/>
            </w:pPr>
            <w:r w:rsidRPr="00202E6A">
              <w:t>Agency: [selected agency]</w:t>
            </w:r>
          </w:p>
          <w:p w:rsidR="00D67E89" w:rsidRPr="00202E6A" w:rsidRDefault="00D67E89" w:rsidP="00A33B57">
            <w:pPr>
              <w:pStyle w:val="ListParagraph"/>
              <w:numPr>
                <w:ilvl w:val="0"/>
                <w:numId w:val="11"/>
              </w:numPr>
              <w:tabs>
                <w:tab w:val="left" w:pos="2160"/>
              </w:tabs>
              <w:spacing w:after="0" w:line="240" w:lineRule="auto"/>
              <w:ind w:left="2160"/>
            </w:pPr>
            <w:r w:rsidRPr="00202E6A">
              <w:t>Number of Contracts: [count]</w:t>
            </w:r>
          </w:p>
          <w:p w:rsidR="00D67E89" w:rsidRPr="00202E6A" w:rsidRDefault="00D67E89" w:rsidP="00A33B57">
            <w:pPr>
              <w:pStyle w:val="ListParagraph"/>
              <w:numPr>
                <w:ilvl w:val="0"/>
                <w:numId w:val="11"/>
              </w:numPr>
              <w:spacing w:after="0" w:line="240" w:lineRule="auto"/>
              <w:ind w:left="2160"/>
            </w:pPr>
            <w:r w:rsidRPr="00202E6A">
              <w:t>Amount: [$amount]</w:t>
            </w:r>
          </w:p>
        </w:tc>
      </w:tr>
    </w:tbl>
    <w:p w:rsidR="00D67E89" w:rsidRPr="00202E6A" w:rsidRDefault="00D67E89" w:rsidP="00D67E89">
      <w:pPr>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
        <w:gridCol w:w="746"/>
        <w:gridCol w:w="746"/>
        <w:gridCol w:w="1568"/>
        <w:gridCol w:w="9"/>
        <w:gridCol w:w="6489"/>
        <w:gridCol w:w="9"/>
      </w:tblGrid>
      <w:tr w:rsidR="001B3812" w:rsidRPr="00202E6A" w:rsidTr="001B3812">
        <w:tc>
          <w:tcPr>
            <w:tcW w:w="764" w:type="dxa"/>
            <w:gridSpan w:val="2"/>
            <w:shd w:val="clear" w:color="auto" w:fill="9BBB59"/>
          </w:tcPr>
          <w:p w:rsidR="001B3812" w:rsidRPr="00202E6A" w:rsidRDefault="001B3812" w:rsidP="0015630E">
            <w:pPr>
              <w:jc w:val="center"/>
              <w:rPr>
                <w:b/>
                <w:noProof/>
              </w:rPr>
            </w:pPr>
            <w:r w:rsidRPr="00202E6A">
              <w:rPr>
                <w:b/>
                <w:noProof/>
              </w:rPr>
              <w:t>ID</w:t>
            </w:r>
          </w:p>
        </w:tc>
        <w:tc>
          <w:tcPr>
            <w:tcW w:w="746" w:type="dxa"/>
            <w:shd w:val="clear" w:color="auto" w:fill="9BBB59"/>
          </w:tcPr>
          <w:p w:rsidR="001B3812" w:rsidRPr="00202E6A" w:rsidRDefault="001B3812" w:rsidP="0015630E">
            <w:pPr>
              <w:jc w:val="center"/>
              <w:rPr>
                <w:b/>
                <w:noProof/>
              </w:rPr>
            </w:pPr>
            <w:r w:rsidRPr="00202E6A">
              <w:rPr>
                <w:b/>
                <w:noProof/>
              </w:rPr>
              <w:t>KEY</w:t>
            </w:r>
          </w:p>
        </w:tc>
        <w:tc>
          <w:tcPr>
            <w:tcW w:w="1577" w:type="dxa"/>
            <w:gridSpan w:val="2"/>
            <w:shd w:val="clear" w:color="auto" w:fill="9BBB59"/>
          </w:tcPr>
          <w:p w:rsidR="001B3812" w:rsidRPr="00202E6A" w:rsidRDefault="001B3812" w:rsidP="0015630E">
            <w:pPr>
              <w:jc w:val="center"/>
              <w:rPr>
                <w:b/>
              </w:rPr>
            </w:pPr>
            <w:r w:rsidRPr="00202E6A">
              <w:rPr>
                <w:b/>
              </w:rPr>
              <w:t>FEATURE</w:t>
            </w:r>
          </w:p>
        </w:tc>
        <w:tc>
          <w:tcPr>
            <w:tcW w:w="6498" w:type="dxa"/>
            <w:gridSpan w:val="2"/>
            <w:shd w:val="clear" w:color="auto" w:fill="9BBB59"/>
          </w:tcPr>
          <w:p w:rsidR="001B3812" w:rsidRPr="00202E6A" w:rsidRDefault="001B3812" w:rsidP="0015630E">
            <w:pPr>
              <w:jc w:val="center"/>
              <w:rPr>
                <w:b/>
              </w:rPr>
            </w:pPr>
            <w:r w:rsidRPr="00202E6A">
              <w:rPr>
                <w:b/>
              </w:rPr>
              <w:t>DESCRIPTION</w:t>
            </w:r>
          </w:p>
        </w:tc>
      </w:tr>
      <w:tr w:rsidR="00D67E89" w:rsidRPr="00202E6A" w:rsidTr="001B3812">
        <w:trPr>
          <w:gridBefore w:val="1"/>
          <w:gridAfter w:val="1"/>
          <w:wBefore w:w="18" w:type="dxa"/>
          <w:wAfter w:w="9" w:type="dxa"/>
          <w:trHeight w:val="2843"/>
        </w:trPr>
        <w:tc>
          <w:tcPr>
            <w:tcW w:w="746" w:type="dxa"/>
            <w:shd w:val="clear" w:color="auto" w:fill="auto"/>
          </w:tcPr>
          <w:p w:rsidR="00D67E89" w:rsidRPr="00202E6A" w:rsidRDefault="00D67E89" w:rsidP="00191F1B">
            <w:pPr>
              <w:rPr>
                <w:b/>
              </w:rPr>
            </w:pPr>
            <w:r w:rsidRPr="00202E6A">
              <w:rPr>
                <w:b/>
              </w:rPr>
              <w:t>1.2</w:t>
            </w:r>
            <w:r w:rsidR="00191F1B" w:rsidRPr="00202E6A">
              <w:rPr>
                <w:b/>
              </w:rPr>
              <w:t>8</w:t>
            </w:r>
          </w:p>
        </w:tc>
        <w:tc>
          <w:tcPr>
            <w:tcW w:w="746" w:type="dxa"/>
            <w:shd w:val="clear" w:color="auto" w:fill="auto"/>
          </w:tcPr>
          <w:p w:rsidR="00D67E89" w:rsidRPr="00202E6A" w:rsidRDefault="00D67E89" w:rsidP="004941A3">
            <w:pPr>
              <w:rPr>
                <w:b/>
              </w:rPr>
            </w:pPr>
          </w:p>
        </w:tc>
        <w:tc>
          <w:tcPr>
            <w:tcW w:w="1568" w:type="dxa"/>
            <w:shd w:val="clear" w:color="auto" w:fill="auto"/>
          </w:tcPr>
          <w:p w:rsidR="00D67E89" w:rsidRPr="00202E6A" w:rsidRDefault="00D67E89" w:rsidP="004941A3">
            <w:pPr>
              <w:rPr>
                <w:b/>
              </w:rPr>
            </w:pPr>
            <w:r w:rsidRPr="00202E6A">
              <w:rPr>
                <w:b/>
              </w:rPr>
              <w:t>Top 10 Contracts (By Current Amount; includes CT1, CTA1, and MA1)</w:t>
            </w:r>
          </w:p>
        </w:tc>
        <w:tc>
          <w:tcPr>
            <w:tcW w:w="6498" w:type="dxa"/>
            <w:gridSpan w:val="2"/>
            <w:shd w:val="clear" w:color="auto" w:fill="auto"/>
          </w:tcPr>
          <w:p w:rsidR="00D67E89" w:rsidRPr="00202E6A" w:rsidRDefault="00D67E89" w:rsidP="0048608E">
            <w:pPr>
              <w:pStyle w:val="ListParagraph"/>
              <w:numPr>
                <w:ilvl w:val="0"/>
                <w:numId w:val="96"/>
              </w:numPr>
              <w:spacing w:after="0" w:line="240" w:lineRule="auto"/>
              <w:ind w:left="360"/>
            </w:pPr>
            <w:r w:rsidRPr="00202E6A">
              <w:t>The system shall direct the user to contracts details page upon clicking any bar.  Only the bottom half of the page shall refresh.</w:t>
            </w:r>
          </w:p>
          <w:p w:rsidR="00D67E89" w:rsidRPr="00202E6A" w:rsidRDefault="00D67E89" w:rsidP="0048608E">
            <w:pPr>
              <w:pStyle w:val="ListParagraph"/>
              <w:numPr>
                <w:ilvl w:val="0"/>
                <w:numId w:val="96"/>
              </w:numPr>
              <w:spacing w:after="0" w:line="240" w:lineRule="auto"/>
              <w:ind w:left="360"/>
            </w:pPr>
            <w:r w:rsidRPr="00202E6A">
              <w:t xml:space="preserve">The system shall tooltip with the following information upon hovering over a bar: </w:t>
            </w:r>
          </w:p>
          <w:p w:rsidR="00D67E89" w:rsidRPr="00202E6A" w:rsidRDefault="00D67E89" w:rsidP="00A33B57">
            <w:pPr>
              <w:pStyle w:val="ListParagraph"/>
              <w:numPr>
                <w:ilvl w:val="0"/>
                <w:numId w:val="14"/>
              </w:numPr>
              <w:spacing w:after="0" w:line="240" w:lineRule="auto"/>
            </w:pPr>
            <w:r w:rsidRPr="00202E6A">
              <w:t>Contract ID: [selected contract ID]</w:t>
            </w:r>
          </w:p>
          <w:p w:rsidR="00D67E89" w:rsidRPr="00202E6A" w:rsidRDefault="00D67E89" w:rsidP="00A33B57">
            <w:pPr>
              <w:pStyle w:val="ListParagraph"/>
              <w:numPr>
                <w:ilvl w:val="0"/>
                <w:numId w:val="12"/>
              </w:numPr>
              <w:spacing w:after="0" w:line="240" w:lineRule="auto"/>
            </w:pPr>
            <w:r w:rsidRPr="00202E6A">
              <w:t>Vendor: [vendor name]</w:t>
            </w:r>
          </w:p>
          <w:p w:rsidR="00D67E89" w:rsidRPr="00202E6A" w:rsidRDefault="00D67E89" w:rsidP="00A33B57">
            <w:pPr>
              <w:pStyle w:val="ListParagraph"/>
              <w:numPr>
                <w:ilvl w:val="0"/>
                <w:numId w:val="12"/>
              </w:numPr>
              <w:spacing w:after="0" w:line="240" w:lineRule="auto"/>
            </w:pPr>
            <w:r w:rsidRPr="00202E6A">
              <w:t>Agency: [agency name]</w:t>
            </w:r>
          </w:p>
          <w:p w:rsidR="00D67E89" w:rsidRPr="00202E6A" w:rsidRDefault="00D67E89" w:rsidP="00A33B57">
            <w:pPr>
              <w:pStyle w:val="ListParagraph"/>
              <w:numPr>
                <w:ilvl w:val="0"/>
                <w:numId w:val="12"/>
              </w:numPr>
              <w:spacing w:after="0" w:line="240" w:lineRule="auto"/>
            </w:pPr>
            <w:r w:rsidRPr="00202E6A">
              <w:t>Amount: [$amount]</w:t>
            </w:r>
          </w:p>
        </w:tc>
      </w:tr>
    </w:tbl>
    <w:p w:rsidR="00D67E89" w:rsidRPr="00202E6A" w:rsidRDefault="00D67E89" w:rsidP="00D67E89">
      <w:pPr>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
        <w:gridCol w:w="748"/>
        <w:gridCol w:w="749"/>
        <w:gridCol w:w="1563"/>
        <w:gridCol w:w="9"/>
        <w:gridCol w:w="6489"/>
        <w:gridCol w:w="9"/>
      </w:tblGrid>
      <w:tr w:rsidR="001B3812" w:rsidRPr="00202E6A" w:rsidTr="001B3812">
        <w:tc>
          <w:tcPr>
            <w:tcW w:w="766" w:type="dxa"/>
            <w:gridSpan w:val="2"/>
            <w:shd w:val="clear" w:color="auto" w:fill="9BBB59"/>
          </w:tcPr>
          <w:p w:rsidR="001B3812" w:rsidRPr="00202E6A" w:rsidRDefault="001B3812" w:rsidP="0015630E">
            <w:pPr>
              <w:jc w:val="center"/>
              <w:rPr>
                <w:b/>
                <w:noProof/>
              </w:rPr>
            </w:pPr>
            <w:r w:rsidRPr="00202E6A">
              <w:rPr>
                <w:b/>
                <w:noProof/>
              </w:rPr>
              <w:t>ID</w:t>
            </w:r>
          </w:p>
        </w:tc>
        <w:tc>
          <w:tcPr>
            <w:tcW w:w="749" w:type="dxa"/>
            <w:shd w:val="clear" w:color="auto" w:fill="9BBB59"/>
          </w:tcPr>
          <w:p w:rsidR="001B3812" w:rsidRPr="00202E6A" w:rsidRDefault="001B3812" w:rsidP="0015630E">
            <w:pPr>
              <w:jc w:val="center"/>
              <w:rPr>
                <w:b/>
                <w:noProof/>
              </w:rPr>
            </w:pPr>
            <w:r w:rsidRPr="00202E6A">
              <w:rPr>
                <w:b/>
                <w:noProof/>
              </w:rPr>
              <w:t>KEY</w:t>
            </w:r>
          </w:p>
        </w:tc>
        <w:tc>
          <w:tcPr>
            <w:tcW w:w="1572" w:type="dxa"/>
            <w:gridSpan w:val="2"/>
            <w:shd w:val="clear" w:color="auto" w:fill="9BBB59"/>
          </w:tcPr>
          <w:p w:rsidR="001B3812" w:rsidRPr="00202E6A" w:rsidRDefault="001B3812" w:rsidP="0015630E">
            <w:pPr>
              <w:jc w:val="center"/>
              <w:rPr>
                <w:b/>
              </w:rPr>
            </w:pPr>
            <w:r w:rsidRPr="00202E6A">
              <w:rPr>
                <w:b/>
              </w:rPr>
              <w:t>FEATURE</w:t>
            </w:r>
          </w:p>
        </w:tc>
        <w:tc>
          <w:tcPr>
            <w:tcW w:w="6498" w:type="dxa"/>
            <w:gridSpan w:val="2"/>
            <w:shd w:val="clear" w:color="auto" w:fill="9BBB59"/>
          </w:tcPr>
          <w:p w:rsidR="001B3812" w:rsidRPr="00202E6A" w:rsidRDefault="001B3812" w:rsidP="0015630E">
            <w:pPr>
              <w:jc w:val="center"/>
              <w:rPr>
                <w:b/>
              </w:rPr>
            </w:pPr>
            <w:r w:rsidRPr="00202E6A">
              <w:rPr>
                <w:b/>
              </w:rPr>
              <w:t>DESCRIPTION</w:t>
            </w:r>
          </w:p>
        </w:tc>
      </w:tr>
      <w:tr w:rsidR="00D67E89" w:rsidRPr="00202E6A" w:rsidTr="001B3812">
        <w:trPr>
          <w:gridBefore w:val="1"/>
          <w:gridAfter w:val="1"/>
          <w:wBefore w:w="18" w:type="dxa"/>
          <w:wAfter w:w="9" w:type="dxa"/>
          <w:trHeight w:val="2546"/>
        </w:trPr>
        <w:tc>
          <w:tcPr>
            <w:tcW w:w="748" w:type="dxa"/>
            <w:shd w:val="clear" w:color="auto" w:fill="auto"/>
          </w:tcPr>
          <w:p w:rsidR="00D67E89" w:rsidRPr="00202E6A" w:rsidRDefault="00D67E89" w:rsidP="00191F1B">
            <w:pPr>
              <w:rPr>
                <w:b/>
              </w:rPr>
            </w:pPr>
            <w:r w:rsidRPr="00202E6A">
              <w:rPr>
                <w:b/>
              </w:rPr>
              <w:t>1.</w:t>
            </w:r>
            <w:r w:rsidR="00191F1B" w:rsidRPr="00202E6A">
              <w:rPr>
                <w:b/>
              </w:rPr>
              <w:t>29</w:t>
            </w:r>
          </w:p>
        </w:tc>
        <w:tc>
          <w:tcPr>
            <w:tcW w:w="749" w:type="dxa"/>
            <w:shd w:val="clear" w:color="auto" w:fill="auto"/>
          </w:tcPr>
          <w:p w:rsidR="00D67E89" w:rsidRPr="00202E6A" w:rsidRDefault="00D67E89" w:rsidP="004941A3">
            <w:pPr>
              <w:rPr>
                <w:b/>
              </w:rPr>
            </w:pPr>
          </w:p>
        </w:tc>
        <w:tc>
          <w:tcPr>
            <w:tcW w:w="1563" w:type="dxa"/>
            <w:shd w:val="clear" w:color="auto" w:fill="auto"/>
          </w:tcPr>
          <w:p w:rsidR="00D67E89" w:rsidRPr="00202E6A" w:rsidRDefault="00D67E89" w:rsidP="004941A3">
            <w:pPr>
              <w:rPr>
                <w:b/>
              </w:rPr>
            </w:pPr>
            <w:r w:rsidRPr="00202E6A">
              <w:rPr>
                <w:b/>
              </w:rPr>
              <w:t>Top 10 Vendors (By Current Amount; includes CT1, CTA1, and MA1)</w:t>
            </w:r>
          </w:p>
        </w:tc>
        <w:tc>
          <w:tcPr>
            <w:tcW w:w="6498" w:type="dxa"/>
            <w:gridSpan w:val="2"/>
            <w:shd w:val="clear" w:color="auto" w:fill="auto"/>
          </w:tcPr>
          <w:p w:rsidR="00D67E89" w:rsidRPr="00202E6A" w:rsidRDefault="00D67E89" w:rsidP="0048608E">
            <w:pPr>
              <w:pStyle w:val="ListParagraph"/>
              <w:numPr>
                <w:ilvl w:val="0"/>
                <w:numId w:val="97"/>
              </w:numPr>
              <w:spacing w:after="0" w:line="240" w:lineRule="auto"/>
              <w:ind w:left="360"/>
            </w:pPr>
            <w:r w:rsidRPr="00202E6A">
              <w:t>The system shall direct the user to vendor specific contracts landing page upon clicking any bar.</w:t>
            </w:r>
          </w:p>
          <w:p w:rsidR="00767A0D" w:rsidRPr="00202E6A" w:rsidRDefault="00767A0D" w:rsidP="00767A0D">
            <w:pPr>
              <w:pStyle w:val="ListParagraph"/>
              <w:spacing w:after="0" w:line="240" w:lineRule="auto"/>
              <w:ind w:left="360"/>
            </w:pPr>
          </w:p>
          <w:p w:rsidR="00D67E89" w:rsidRPr="00202E6A" w:rsidRDefault="00D67E89" w:rsidP="0048608E">
            <w:pPr>
              <w:pStyle w:val="ListParagraph"/>
              <w:numPr>
                <w:ilvl w:val="0"/>
                <w:numId w:val="97"/>
              </w:numPr>
              <w:spacing w:after="0" w:line="240" w:lineRule="auto"/>
              <w:ind w:left="360"/>
            </w:pPr>
            <w:r w:rsidRPr="00202E6A">
              <w:t xml:space="preserve">The system shall tooltip with the following information upon hovering over a bar: </w:t>
            </w:r>
          </w:p>
          <w:p w:rsidR="00D67E89" w:rsidRPr="00202E6A" w:rsidRDefault="00D67E89" w:rsidP="00A33B57">
            <w:pPr>
              <w:pStyle w:val="ListParagraph"/>
              <w:numPr>
                <w:ilvl w:val="0"/>
                <w:numId w:val="13"/>
              </w:numPr>
              <w:spacing w:after="0" w:line="240" w:lineRule="auto"/>
            </w:pPr>
            <w:r w:rsidRPr="00202E6A">
              <w:t>Vendor: [selected vendor name]</w:t>
            </w:r>
          </w:p>
          <w:p w:rsidR="00D67E89" w:rsidRPr="00202E6A" w:rsidRDefault="00D67E89" w:rsidP="00A33B57">
            <w:pPr>
              <w:pStyle w:val="ListParagraph"/>
              <w:numPr>
                <w:ilvl w:val="0"/>
                <w:numId w:val="13"/>
              </w:numPr>
              <w:spacing w:after="0" w:line="240" w:lineRule="auto"/>
            </w:pPr>
            <w:r w:rsidRPr="00202E6A">
              <w:t>Number of Contracts: [count]</w:t>
            </w:r>
          </w:p>
          <w:p w:rsidR="00D67E89" w:rsidRPr="00202E6A" w:rsidRDefault="00D67E89" w:rsidP="00A33B57">
            <w:pPr>
              <w:pStyle w:val="ListParagraph"/>
              <w:numPr>
                <w:ilvl w:val="0"/>
                <w:numId w:val="13"/>
              </w:numPr>
              <w:spacing w:after="0" w:line="240" w:lineRule="auto"/>
            </w:pPr>
            <w:r w:rsidRPr="00202E6A">
              <w:t>Amount: [$amount]</w:t>
            </w:r>
          </w:p>
        </w:tc>
      </w:tr>
    </w:tbl>
    <w:p w:rsidR="00D67E89" w:rsidRPr="00202E6A" w:rsidRDefault="00D67E89" w:rsidP="00D67E89">
      <w:pPr>
        <w:rPr>
          <w:b/>
        </w:rPr>
      </w:pPr>
    </w:p>
    <w:p w:rsidR="00374B9D" w:rsidRPr="00202E6A" w:rsidRDefault="00374B9D" w:rsidP="00D67E89">
      <w:pPr>
        <w:jc w:val="center"/>
        <w:rPr>
          <w:noProof/>
        </w:rPr>
      </w:pPr>
    </w:p>
    <w:p w:rsidR="00D67E89" w:rsidRPr="00202E6A" w:rsidRDefault="0059343F" w:rsidP="00D67E89">
      <w:pPr>
        <w:jc w:val="center"/>
        <w:rPr>
          <w:b/>
        </w:rPr>
      </w:pPr>
      <w:r w:rsidRPr="00202E6A">
        <w:rPr>
          <w:noProof/>
        </w:rPr>
        <w:drawing>
          <wp:inline distT="0" distB="0" distL="0" distR="0">
            <wp:extent cx="2044700" cy="520700"/>
            <wp:effectExtent l="0" t="0" r="0" b="0"/>
            <wp:docPr id="35" name="Picture 809" descr="C:\Users\hyoon\Desktop\New York City - Checkbook 2.0 Contracts Landin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09" descr="C:\Users\hyoon\Desktop\New York City - Checkbook 2.0 Contracts Landing.png"/>
                    <pic:cNvPicPr>
                      <a:picLocks/>
                    </pic:cNvPicPr>
                  </pic:nvPicPr>
                  <pic:blipFill>
                    <a:blip r:embed="rId19">
                      <a:extLst>
                        <a:ext uri="{28A0092B-C50C-407E-A947-70E740481C1C}">
                          <a14:useLocalDpi xmlns:a14="http://schemas.microsoft.com/office/drawing/2010/main" val="0"/>
                        </a:ext>
                      </a:extLst>
                    </a:blip>
                    <a:srcRect l="65768" t="8742" r="27544" b="90063"/>
                    <a:stretch>
                      <a:fillRect/>
                    </a:stretch>
                  </pic:blipFill>
                  <pic:spPr bwMode="auto">
                    <a:xfrm>
                      <a:off x="0" y="0"/>
                      <a:ext cx="2044700" cy="5207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5"/>
        <w:gridCol w:w="6"/>
        <w:gridCol w:w="830"/>
        <w:gridCol w:w="1407"/>
        <w:gridCol w:w="9"/>
        <w:gridCol w:w="6489"/>
        <w:gridCol w:w="9"/>
      </w:tblGrid>
      <w:tr w:rsidR="001B3812" w:rsidRPr="00202E6A" w:rsidTr="001B3812">
        <w:tc>
          <w:tcPr>
            <w:tcW w:w="841" w:type="dxa"/>
            <w:gridSpan w:val="2"/>
            <w:shd w:val="clear" w:color="auto" w:fill="9BBB59"/>
          </w:tcPr>
          <w:p w:rsidR="001B3812" w:rsidRPr="00202E6A" w:rsidRDefault="001B3812" w:rsidP="0015630E">
            <w:pPr>
              <w:jc w:val="center"/>
              <w:rPr>
                <w:b/>
                <w:noProof/>
              </w:rPr>
            </w:pPr>
            <w:r w:rsidRPr="00202E6A">
              <w:rPr>
                <w:b/>
                <w:noProof/>
              </w:rPr>
              <w:lastRenderedPageBreak/>
              <w:t>ID</w:t>
            </w:r>
          </w:p>
        </w:tc>
        <w:tc>
          <w:tcPr>
            <w:tcW w:w="830" w:type="dxa"/>
            <w:shd w:val="clear" w:color="auto" w:fill="9BBB59"/>
          </w:tcPr>
          <w:p w:rsidR="001B3812" w:rsidRPr="00202E6A" w:rsidRDefault="001B3812" w:rsidP="0015630E">
            <w:pPr>
              <w:jc w:val="center"/>
              <w:rPr>
                <w:b/>
                <w:noProof/>
              </w:rPr>
            </w:pPr>
            <w:r w:rsidRPr="00202E6A">
              <w:rPr>
                <w:b/>
                <w:noProof/>
              </w:rPr>
              <w:t>KEY</w:t>
            </w:r>
          </w:p>
        </w:tc>
        <w:tc>
          <w:tcPr>
            <w:tcW w:w="1416" w:type="dxa"/>
            <w:gridSpan w:val="2"/>
            <w:shd w:val="clear" w:color="auto" w:fill="9BBB59"/>
          </w:tcPr>
          <w:p w:rsidR="001B3812" w:rsidRPr="00202E6A" w:rsidRDefault="001B3812" w:rsidP="0015630E">
            <w:pPr>
              <w:jc w:val="center"/>
              <w:rPr>
                <w:b/>
              </w:rPr>
            </w:pPr>
            <w:r w:rsidRPr="00202E6A">
              <w:rPr>
                <w:b/>
              </w:rPr>
              <w:t>FEATURE</w:t>
            </w:r>
          </w:p>
        </w:tc>
        <w:tc>
          <w:tcPr>
            <w:tcW w:w="6498" w:type="dxa"/>
            <w:gridSpan w:val="2"/>
            <w:shd w:val="clear" w:color="auto" w:fill="9BBB59"/>
          </w:tcPr>
          <w:p w:rsidR="001B3812" w:rsidRPr="00202E6A" w:rsidRDefault="001B3812" w:rsidP="0015630E">
            <w:pPr>
              <w:jc w:val="center"/>
              <w:rPr>
                <w:b/>
              </w:rPr>
            </w:pPr>
            <w:r w:rsidRPr="00202E6A">
              <w:rPr>
                <w:b/>
              </w:rPr>
              <w:t>DESCRIPTION</w:t>
            </w:r>
          </w:p>
        </w:tc>
      </w:tr>
      <w:tr w:rsidR="00D67E89" w:rsidRPr="00202E6A" w:rsidTr="001B3812">
        <w:trPr>
          <w:gridAfter w:val="1"/>
          <w:wAfter w:w="9" w:type="dxa"/>
          <w:trHeight w:val="440"/>
        </w:trPr>
        <w:tc>
          <w:tcPr>
            <w:tcW w:w="835" w:type="dxa"/>
            <w:shd w:val="clear" w:color="auto" w:fill="auto"/>
          </w:tcPr>
          <w:p w:rsidR="00D67E89" w:rsidRPr="00202E6A" w:rsidRDefault="00D67E89" w:rsidP="00191F1B">
            <w:pPr>
              <w:rPr>
                <w:b/>
                <w:noProof/>
              </w:rPr>
            </w:pPr>
            <w:r w:rsidRPr="00202E6A">
              <w:rPr>
                <w:b/>
                <w:noProof/>
              </w:rPr>
              <w:t>1.</w:t>
            </w:r>
            <w:r w:rsidR="00B44CB9" w:rsidRPr="00202E6A">
              <w:rPr>
                <w:b/>
                <w:noProof/>
              </w:rPr>
              <w:t>3</w:t>
            </w:r>
            <w:r w:rsidR="00191F1B" w:rsidRPr="00202E6A">
              <w:rPr>
                <w:b/>
                <w:noProof/>
              </w:rPr>
              <w:t>0</w:t>
            </w:r>
          </w:p>
        </w:tc>
        <w:tc>
          <w:tcPr>
            <w:tcW w:w="836" w:type="dxa"/>
            <w:gridSpan w:val="2"/>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590656" behindDoc="0" locked="0" layoutInCell="1" allowOverlap="1">
                      <wp:simplePos x="0" y="0"/>
                      <wp:positionH relativeFrom="margin">
                        <wp:posOffset>38100</wp:posOffset>
                      </wp:positionH>
                      <wp:positionV relativeFrom="margin">
                        <wp:posOffset>121920</wp:posOffset>
                      </wp:positionV>
                      <wp:extent cx="342900" cy="337820"/>
                      <wp:effectExtent l="0" t="0" r="0" b="17780"/>
                      <wp:wrapNone/>
                      <wp:docPr id="545" name="Oval 5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2900" cy="337820"/>
                              </a:xfrm>
                              <a:prstGeom prst="ellipse">
                                <a:avLst/>
                              </a:prstGeom>
                              <a:solidFill>
                                <a:srgbClr val="FFFF00"/>
                              </a:solidFill>
                              <a:ln>
                                <a:noFill/>
                              </a:ln>
                              <a:effectLst>
                                <a:outerShdw dist="28398" dir="3806097" algn="ctr" rotWithShape="0">
                                  <a:srgbClr val="974706"/>
                                </a:outerShdw>
                              </a:effectLst>
                              <a:extLst/>
                            </wps:spPr>
                            <wps:txbx>
                              <w:txbxContent>
                                <w:p w:rsidR="00C21DF2" w:rsidRPr="003B21E3" w:rsidRDefault="00C21DF2" w:rsidP="00D67E89">
                                  <w:pPr>
                                    <w:rPr>
                                      <w:rFonts w:eastAsia="Times New Roman"/>
                                      <w:b/>
                                    </w:rPr>
                                  </w:pPr>
                                  <w:r w:rsidRPr="003B21E3">
                                    <w:rPr>
                                      <w:rFonts w:eastAsia="Times New Roman"/>
                                      <w:b/>
                                    </w:rPr>
                                    <w:t>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45" o:spid="_x0000_s1068" style="position:absolute;margin-left:3pt;margin-top:9.6pt;width:27pt;height:26.6pt;z-index:25159065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Yb/PwIAAGkEAAAOAAAAZHJzL2Uyb0RvYy54bWysVE2P2yAQvVfqf0DcGzuO82XFWVW7SlVp&#13;&#10;210prXrGgG1UDBRI7PTXd8BJNtu9Vc0BeZhh5r03M9ncDZ1ER26d0KrE00mKEVdUM6GaEn//tvuw&#13;&#10;wsh5ohiRWvESn7jDd9v37za9KXimWy0ZtwiSKFf0psSt96ZIEkdb3hE30YYrcNbadsSDaZuEWdJD&#13;&#10;9k4mWZoukl5bZqym3Dm4fRideBvz1zWn/qmuHfdIlhiw+XjaeFbhTLYbUjSWmFbQMwzyDyg6IhQU&#13;&#10;vaZ6IJ6ggxVvUnWCWu107SdUd4mua0F55ABspulfbPYtMTxyAXGcucrk/l9a+vX4bJFgJZ7nc4wU&#13;&#10;6aBJT0ciUbBBnd64AoL25tkGfs48avrTgSN55QmGgxhU9V80gxzk4HVUZKhtF14CVzRE4U9X4fng&#13;&#10;EYXLWZ6tU2gPBddstlxlsTEJKS6PjXX+E9cdCh8l5lIK44I0pCDHR+cDHlJcoiJQLQXbCSmjYZvq&#13;&#10;XloEvEq8gx8UG5+42zCpQrDS4dnoHm94HCQoE9z64Lndt6xHTAQs2Wq2hiFnAqZqtkoX6XqJEZEN&#13;&#10;rAP1FiOr/Q/h29jLQPwNnvUyX6aLM55r9kjoVWEQ68z0IvbYHT9UQ+xgnl0aVml2gl5A6Sg47Cd8&#13;&#10;tNr+xqiHWS+x+3UglmMkPysYpvU0z8NyRCOfL0F+ZG891a2HKAqpSuyBZvy89+NCHYwVTQuVppGk&#13;&#10;0h9hBmoRmxMgj6jOkwPzHCmedy8szK0do17+IbZ/AAAA//8DAFBLAwQUAAYACAAAACEA00YRzuEA&#13;&#10;AAALAQAADwAAAGRycy9kb3ducmV2LnhtbEyPQU/DMAyF70j8h8hI3FhKQQW6phMCIaEdmNimsaPX&#13;&#10;hLaicUqSduXfz5zgYun5yc/vKxaT7cRofGgdKbieJSAMVU63VCvYbl6u7kGEiKSxc2QU/JgAi/L8&#13;&#10;rMBcuyO9m3Eda8EhFHJU0MTY51KGqjEWw8z1htj7dN5iZOlrqT0eOdx2Mk2STFpsiT802JunxlRf&#13;&#10;68EqWO0wpepj6JZy5V9vlpv9+P22V+ryYnqe83icg4hmin8X8MvA/aHkYgc3kA6iU5AxTuT1QwqC&#13;&#10;7SxhfVBwl96CLAv5n6E8AQAA//8DAFBLAQItABQABgAIAAAAIQC2gziS/gAAAOEBAAATAAAAAAAA&#13;&#10;AAAAAAAAAAAAAABbQ29udGVudF9UeXBlc10ueG1sUEsBAi0AFAAGAAgAAAAhADj9If/WAAAAlAEA&#13;&#10;AAsAAAAAAAAAAAAAAAAALwEAAF9yZWxzLy5yZWxzUEsBAi0AFAAGAAgAAAAhAH5phv8/AgAAaQQA&#13;&#10;AA4AAAAAAAAAAAAAAAAALgIAAGRycy9lMm9Eb2MueG1sUEsBAi0AFAAGAAgAAAAhANNGEc7hAAAA&#13;&#10;CwEAAA8AAAAAAAAAAAAAAAAAmQQAAGRycy9kb3ducmV2LnhtbFBLBQYAAAAABAAEAPMAAACnBQAA&#13;&#10;AAA=&#13;&#10;" fillcolor="yellow" stroked="f">
                      <v:shadow on="t" color="#974706" offset="1pt"/>
                      <v:textbox>
                        <w:txbxContent>
                          <w:p w:rsidR="00C21DF2" w:rsidRPr="003B21E3" w:rsidRDefault="00C21DF2" w:rsidP="00D67E89">
                            <w:pPr>
                              <w:rPr>
                                <w:rFonts w:eastAsia="Times New Roman"/>
                                <w:b/>
                              </w:rPr>
                            </w:pPr>
                            <w:r w:rsidRPr="003B21E3">
                              <w:rPr>
                                <w:rFonts w:eastAsia="Times New Roman"/>
                                <w:b/>
                              </w:rPr>
                              <w:t>9</w:t>
                            </w:r>
                          </w:p>
                        </w:txbxContent>
                      </v:textbox>
                      <w10:wrap anchorx="margin" anchory="margin"/>
                    </v:oval>
                  </w:pict>
                </mc:Fallback>
              </mc:AlternateContent>
            </w:r>
          </w:p>
        </w:tc>
        <w:tc>
          <w:tcPr>
            <w:tcW w:w="1407" w:type="dxa"/>
            <w:shd w:val="clear" w:color="auto" w:fill="auto"/>
          </w:tcPr>
          <w:p w:rsidR="00D67E89" w:rsidRPr="00202E6A" w:rsidRDefault="00D67E89" w:rsidP="004941A3">
            <w:pPr>
              <w:rPr>
                <w:b/>
              </w:rPr>
            </w:pPr>
            <w:r w:rsidRPr="00202E6A">
              <w:rPr>
                <w:b/>
              </w:rPr>
              <w:t>Grid View</w:t>
            </w:r>
          </w:p>
        </w:tc>
        <w:tc>
          <w:tcPr>
            <w:tcW w:w="6498" w:type="dxa"/>
            <w:gridSpan w:val="2"/>
            <w:shd w:val="clear" w:color="auto" w:fill="auto"/>
          </w:tcPr>
          <w:p w:rsidR="00D67E89" w:rsidRPr="00202E6A" w:rsidRDefault="00D67E89" w:rsidP="00A33B57">
            <w:pPr>
              <w:pStyle w:val="ListParagraph"/>
              <w:numPr>
                <w:ilvl w:val="0"/>
                <w:numId w:val="9"/>
              </w:numPr>
              <w:spacing w:after="0" w:line="240" w:lineRule="auto"/>
              <w:ind w:left="342"/>
            </w:pPr>
            <w:r w:rsidRPr="00202E6A">
              <w:t>The system shall allow the Grid View to display the information on the graphical visualization as numeric data in a table format within a new browser window. (A new browser window shall display the information)</w:t>
            </w:r>
          </w:p>
          <w:p w:rsidR="00D67E89" w:rsidRPr="00202E6A" w:rsidRDefault="00D67E89" w:rsidP="00A33B57">
            <w:pPr>
              <w:numPr>
                <w:ilvl w:val="2"/>
                <w:numId w:val="7"/>
              </w:numPr>
              <w:spacing w:after="0" w:line="240" w:lineRule="auto"/>
              <w:ind w:left="342"/>
              <w:rPr>
                <w:rFonts w:cs="Calibri"/>
              </w:rPr>
            </w:pPr>
            <w:r w:rsidRPr="00202E6A">
              <w:rPr>
                <w:rFonts w:cs="Calibri"/>
              </w:rPr>
              <w:t>The system shall present the title of the Grid View in upper case, for example NEW YORK CITY, DEPARTMENT OF SANITATION.</w:t>
            </w:r>
          </w:p>
          <w:p w:rsidR="00D67E89" w:rsidRPr="00202E6A" w:rsidRDefault="00D67E89" w:rsidP="0048608E">
            <w:pPr>
              <w:numPr>
                <w:ilvl w:val="0"/>
                <w:numId w:val="98"/>
              </w:numPr>
              <w:spacing w:after="0" w:line="240" w:lineRule="auto"/>
              <w:rPr>
                <w:rFonts w:cs="Calibri"/>
              </w:rPr>
            </w:pPr>
            <w:r w:rsidRPr="00202E6A">
              <w:rPr>
                <w:rFonts w:cs="Calibri"/>
              </w:rPr>
              <w:t xml:space="preserve">The second and third lines underneath </w:t>
            </w:r>
            <w:r w:rsidR="00B448D5" w:rsidRPr="00202E6A">
              <w:rPr>
                <w:rFonts w:cs="Calibri"/>
              </w:rPr>
              <w:t>shall</w:t>
            </w:r>
            <w:r w:rsidRPr="00202E6A">
              <w:rPr>
                <w:rFonts w:cs="Calibri"/>
              </w:rPr>
              <w:t xml:space="preserve"> be in sentence case.</w:t>
            </w:r>
          </w:p>
          <w:p w:rsidR="00D67E89" w:rsidRPr="00202E6A" w:rsidRDefault="00D67E89" w:rsidP="00A33B57">
            <w:pPr>
              <w:numPr>
                <w:ilvl w:val="2"/>
                <w:numId w:val="7"/>
              </w:numPr>
              <w:spacing w:after="0" w:line="240" w:lineRule="auto"/>
              <w:ind w:left="342"/>
              <w:rPr>
                <w:rFonts w:cs="Calibri"/>
              </w:rPr>
            </w:pPr>
            <w:r w:rsidRPr="00202E6A">
              <w:rPr>
                <w:rFonts w:cs="Calibri"/>
              </w:rPr>
              <w:t>The system shall present sorting arrows with rules consistent to those of the widgets (see sorting arrows details listed under, ‘Widgets’).</w:t>
            </w:r>
          </w:p>
          <w:p w:rsidR="00D67E89" w:rsidRPr="00202E6A" w:rsidRDefault="00D67E89" w:rsidP="00A33B57">
            <w:pPr>
              <w:numPr>
                <w:ilvl w:val="2"/>
                <w:numId w:val="7"/>
              </w:numPr>
              <w:spacing w:after="0" w:line="240" w:lineRule="auto"/>
              <w:ind w:left="342"/>
              <w:rPr>
                <w:rFonts w:cs="Calibri"/>
              </w:rPr>
            </w:pPr>
            <w:r w:rsidRPr="00202E6A">
              <w:rPr>
                <w:rFonts w:cs="Calibri"/>
              </w:rPr>
              <w:t>The system shall maintain the 2-line standardization and alignment rules described under “Widgets” section of this documentation.</w:t>
            </w:r>
          </w:p>
          <w:p w:rsidR="00D67E89" w:rsidRPr="00202E6A" w:rsidRDefault="00D67E89" w:rsidP="00A33B57">
            <w:pPr>
              <w:numPr>
                <w:ilvl w:val="2"/>
                <w:numId w:val="7"/>
              </w:numPr>
              <w:spacing w:after="0" w:line="240" w:lineRule="auto"/>
              <w:ind w:left="342"/>
              <w:rPr>
                <w:rFonts w:cs="Calibri"/>
              </w:rPr>
            </w:pPr>
            <w:r w:rsidRPr="00202E6A">
              <w:rPr>
                <w:rFonts w:cs="Calibri"/>
              </w:rPr>
              <w:t>The system shall support up to 2 decimal places for numbers in the table rows.</w:t>
            </w:r>
          </w:p>
          <w:p w:rsidR="00D67E89" w:rsidRPr="00202E6A" w:rsidRDefault="00D67E89" w:rsidP="00A33B57">
            <w:pPr>
              <w:numPr>
                <w:ilvl w:val="2"/>
                <w:numId w:val="7"/>
              </w:numPr>
              <w:spacing w:after="0" w:line="240" w:lineRule="auto"/>
              <w:ind w:left="342"/>
              <w:rPr>
                <w:b/>
              </w:rPr>
            </w:pPr>
            <w:r w:rsidRPr="00202E6A">
              <w:rPr>
                <w:rFonts w:cs="Calibri"/>
              </w:rPr>
              <w:t>The system shall present Print and Export functionalities for the Grid View.</w:t>
            </w:r>
          </w:p>
        </w:tc>
      </w:tr>
    </w:tbl>
    <w:p w:rsidR="00D67E89" w:rsidRPr="00202E6A" w:rsidRDefault="00D67E89" w:rsidP="00D67E89">
      <w:pPr>
        <w:spacing w:after="0"/>
        <w:rPr>
          <w:rFonts w:cs="Calibri"/>
        </w:rPr>
      </w:pPr>
    </w:p>
    <w:p w:rsidR="00D67E89" w:rsidRPr="00202E6A" w:rsidRDefault="0059343F" w:rsidP="00D67E89">
      <w:pPr>
        <w:spacing w:after="0"/>
        <w:rPr>
          <w:rFonts w:cs="Calibri"/>
        </w:rPr>
      </w:pPr>
      <w:r w:rsidRPr="00202E6A">
        <w:rPr>
          <w:noProof/>
        </w:rPr>
        <w:drawing>
          <wp:inline distT="0" distB="0" distL="0" distR="0">
            <wp:extent cx="5943600" cy="444500"/>
            <wp:effectExtent l="0" t="0" r="0" b="0"/>
            <wp:docPr id="36" name="Picture 810" descr="C:\Users\hyoon\Desktop\New York City - Checkbook 2.0 Contracts Landin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10" descr="C:\Users\hyoon\Desktop\New York City - Checkbook 2.0 Contracts Landing.png"/>
                    <pic:cNvPicPr>
                      <a:picLocks/>
                    </pic:cNvPicPr>
                  </pic:nvPicPr>
                  <pic:blipFill>
                    <a:blip r:embed="rId19">
                      <a:extLst>
                        <a:ext uri="{28A0092B-C50C-407E-A947-70E740481C1C}">
                          <a14:useLocalDpi xmlns:a14="http://schemas.microsoft.com/office/drawing/2010/main" val="0"/>
                        </a:ext>
                      </a:extLst>
                    </a:blip>
                    <a:srcRect l="25041" t="18077" r="25201" b="79259"/>
                    <a:stretch>
                      <a:fillRect/>
                    </a:stretch>
                  </pic:blipFill>
                  <pic:spPr bwMode="auto">
                    <a:xfrm>
                      <a:off x="0" y="0"/>
                      <a:ext cx="5943600" cy="444500"/>
                    </a:xfrm>
                    <a:prstGeom prst="rect">
                      <a:avLst/>
                    </a:prstGeom>
                    <a:noFill/>
                    <a:ln>
                      <a:noFill/>
                    </a:ln>
                  </pic:spPr>
                </pic:pic>
              </a:graphicData>
            </a:graphic>
          </wp:inline>
        </w:drawing>
      </w:r>
    </w:p>
    <w:p w:rsidR="00D67E89" w:rsidRPr="00202E6A" w:rsidRDefault="00D67E89" w:rsidP="00D67E89">
      <w:pPr>
        <w:spacing w:after="0"/>
        <w:ind w:left="720"/>
        <w:rPr>
          <w:rFonts w:cs="Calibr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6"/>
        <w:gridCol w:w="816"/>
        <w:gridCol w:w="1446"/>
        <w:gridCol w:w="9"/>
        <w:gridCol w:w="6489"/>
        <w:gridCol w:w="9"/>
      </w:tblGrid>
      <w:tr w:rsidR="001B3812" w:rsidRPr="00202E6A" w:rsidTr="001B3812">
        <w:tc>
          <w:tcPr>
            <w:tcW w:w="816" w:type="dxa"/>
            <w:shd w:val="clear" w:color="auto" w:fill="9BBB59"/>
          </w:tcPr>
          <w:p w:rsidR="001B3812" w:rsidRPr="00202E6A" w:rsidRDefault="001B3812" w:rsidP="0015630E">
            <w:pPr>
              <w:jc w:val="center"/>
              <w:rPr>
                <w:b/>
                <w:noProof/>
              </w:rPr>
            </w:pPr>
            <w:r w:rsidRPr="00202E6A">
              <w:rPr>
                <w:b/>
                <w:noProof/>
              </w:rPr>
              <w:t>ID</w:t>
            </w:r>
          </w:p>
        </w:tc>
        <w:tc>
          <w:tcPr>
            <w:tcW w:w="816" w:type="dxa"/>
            <w:shd w:val="clear" w:color="auto" w:fill="9BBB59"/>
          </w:tcPr>
          <w:p w:rsidR="001B3812" w:rsidRPr="00202E6A" w:rsidRDefault="001B3812" w:rsidP="0015630E">
            <w:pPr>
              <w:jc w:val="center"/>
              <w:rPr>
                <w:b/>
                <w:noProof/>
              </w:rPr>
            </w:pPr>
            <w:r w:rsidRPr="00202E6A">
              <w:rPr>
                <w:b/>
                <w:noProof/>
              </w:rPr>
              <w:t>KEY</w:t>
            </w:r>
          </w:p>
        </w:tc>
        <w:tc>
          <w:tcPr>
            <w:tcW w:w="1455" w:type="dxa"/>
            <w:gridSpan w:val="2"/>
            <w:shd w:val="clear" w:color="auto" w:fill="9BBB59"/>
          </w:tcPr>
          <w:p w:rsidR="001B3812" w:rsidRPr="00202E6A" w:rsidRDefault="001B3812" w:rsidP="0015630E">
            <w:pPr>
              <w:jc w:val="center"/>
              <w:rPr>
                <w:b/>
              </w:rPr>
            </w:pPr>
            <w:r w:rsidRPr="00202E6A">
              <w:rPr>
                <w:b/>
              </w:rPr>
              <w:t>FEATURE</w:t>
            </w:r>
          </w:p>
        </w:tc>
        <w:tc>
          <w:tcPr>
            <w:tcW w:w="6498" w:type="dxa"/>
            <w:gridSpan w:val="2"/>
            <w:shd w:val="clear" w:color="auto" w:fill="9BBB59"/>
          </w:tcPr>
          <w:p w:rsidR="001B3812" w:rsidRPr="00202E6A" w:rsidRDefault="001B3812" w:rsidP="0015630E">
            <w:pPr>
              <w:jc w:val="center"/>
              <w:rPr>
                <w:b/>
              </w:rPr>
            </w:pPr>
            <w:r w:rsidRPr="00202E6A">
              <w:rPr>
                <w:b/>
              </w:rPr>
              <w:t>DESCRIPTION</w:t>
            </w:r>
          </w:p>
        </w:tc>
      </w:tr>
      <w:tr w:rsidR="00D67E89" w:rsidRPr="00202E6A" w:rsidTr="001B3812">
        <w:trPr>
          <w:gridAfter w:val="1"/>
          <w:wAfter w:w="9" w:type="dxa"/>
          <w:trHeight w:val="1250"/>
        </w:trPr>
        <w:tc>
          <w:tcPr>
            <w:tcW w:w="816" w:type="dxa"/>
            <w:shd w:val="clear" w:color="auto" w:fill="auto"/>
          </w:tcPr>
          <w:p w:rsidR="00D67E89" w:rsidRPr="00202E6A" w:rsidRDefault="00D67E89" w:rsidP="00191F1B">
            <w:pPr>
              <w:rPr>
                <w:b/>
                <w:noProof/>
              </w:rPr>
            </w:pPr>
            <w:r w:rsidRPr="00202E6A">
              <w:rPr>
                <w:b/>
                <w:noProof/>
              </w:rPr>
              <w:t>1.3</w:t>
            </w:r>
            <w:r w:rsidR="00191F1B" w:rsidRPr="00202E6A">
              <w:rPr>
                <w:b/>
                <w:noProof/>
              </w:rPr>
              <w:t>1</w:t>
            </w:r>
          </w:p>
        </w:tc>
        <w:tc>
          <w:tcPr>
            <w:tcW w:w="816" w:type="dxa"/>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591680" behindDoc="0" locked="0" layoutInCell="1" allowOverlap="1">
                      <wp:simplePos x="0" y="0"/>
                      <wp:positionH relativeFrom="margin">
                        <wp:posOffset>-24130</wp:posOffset>
                      </wp:positionH>
                      <wp:positionV relativeFrom="margin">
                        <wp:posOffset>156210</wp:posOffset>
                      </wp:positionV>
                      <wp:extent cx="423545" cy="371475"/>
                      <wp:effectExtent l="0" t="0" r="0" b="9525"/>
                      <wp:wrapNone/>
                      <wp:docPr id="546" name="Oval 5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3545" cy="371475"/>
                              </a:xfrm>
                              <a:prstGeom prst="ellipse">
                                <a:avLst/>
                              </a:prstGeom>
                              <a:solidFill>
                                <a:srgbClr val="FFFF00"/>
                              </a:solidFill>
                              <a:ln>
                                <a:noFill/>
                              </a:ln>
                              <a:effectLst>
                                <a:outerShdw dist="28398" dir="3806097" algn="ctr" rotWithShape="0">
                                  <a:srgbClr val="974706"/>
                                </a:outerShdw>
                              </a:effectLst>
                              <a:extLst/>
                            </wps:spPr>
                            <wps:txbx>
                              <w:txbxContent>
                                <w:p w:rsidR="00C21DF2" w:rsidRPr="007A4A21" w:rsidRDefault="00C21DF2" w:rsidP="00D67E89">
                                  <w:pPr>
                                    <w:rPr>
                                      <w:rFonts w:eastAsia="Times New Roman"/>
                                      <w:b/>
                                      <w:sz w:val="16"/>
                                      <w:szCs w:val="16"/>
                                    </w:rPr>
                                  </w:pPr>
                                  <w:r w:rsidRPr="007A4A21">
                                    <w:rPr>
                                      <w:rFonts w:eastAsia="Times New Roman"/>
                                      <w:b/>
                                      <w:sz w:val="16"/>
                                      <w:szCs w:val="16"/>
                                    </w:rPr>
                                    <w:t>1</w:t>
                                  </w:r>
                                  <w:r>
                                    <w:rPr>
                                      <w:rFonts w:eastAsia="Times New Roman"/>
                                      <w:b/>
                                      <w:sz w:val="16"/>
                                      <w:szCs w:val="16"/>
                                    </w:rPr>
                                    <w:t>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46" o:spid="_x0000_s1069" style="position:absolute;margin-left:-1.9pt;margin-top:12.3pt;width:33.35pt;height:29.25pt;z-index:2515916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ZopJQAIAAGkEAAAOAAAAZHJzL2Uyb0RvYy54bWysVMGO2jAQvVfqP1i+lwQIBCLCqtoVVaVt&#13;&#10;dyVa9ezYTmLVsV3bkNCv79gBlu3eqnKwMp7xm3lvZtjcDZ1ER26d0KrE00mKEVdUM6GaEn//tvuw&#13;&#10;wsh5ohiRWvESn7jDd9v37za9KfhMt1oybhGAKFf0psSt96ZIEkdb3hE30YYrcNbadsSDaZuEWdID&#13;&#10;eieTWZouk15bZqym3Dm4fRideBvx65pT/1TXjnskSwy1+XjaeFbhTLYbUjSWmFbQcxnkH6roiFCQ&#13;&#10;9Ar1QDxBByveQHWCWu107SdUd4mua0F55ABspulfbPYtMTxyAXGcucrk/h8s/Xp8tkiwEi+yJUaK&#13;&#10;dNCkpyORKNigTm9cAUF782wDP2ceNf3pwJG88gTDQQyq+i+aAQY5eB0VGWrbhZfAFQ1R+NNVeD54&#13;&#10;ROEym80X2QIjCq55Ps3yRUidkOLy2FjnP3HdofBRYi6lMC5IQwpyfHR+jL5ExUK1FGwnpIyGbap7&#13;&#10;aRHwKvEOfmnsPCRwt2FShWClw7MRcbzhcZAgTXDrg+d237IeMRFqma3maxhyJmCq5qt0ma5zjIhs&#13;&#10;YB2otxhZ7X8I38ZeBuJv6lnnWZ5GraGeK3qk/yoxiHVmehF77I4fqiF2MJtfGlZpdoJeQOooOOwn&#13;&#10;fLTa/saoh1kvsft1IJZjJD8rGKb1NMvCckQjW+QzMOytp7r1EEUBqsQeaMbPez8u1MFY0bSQaRpJ&#13;&#10;Kv0RZqAWsTmh5LGq8+TAPEeK590LC3Nrx6iXf4jtHwAAAP//AwBQSwMEFAAGAAgAAAAhAGN+A8bj&#13;&#10;AAAADAEAAA8AAABkcnMvZG93bnJldi54bWxMj1FLwzAUhd8F/0O4gm9bulbK7JoOUQTZg8NN3B6z&#13;&#10;5q4tJjc1Sbv6741P+nLgcrjnfKdcT0azEZ3vLAlYzBNgSLVVHTUC3vfPsyUwHyQpqS2hgG/0sK6u&#13;&#10;r0pZKHuhNxx3oWExhHwhBbQh9AXnvm7RSD+3PVL0ztYZGeLpGq6cvMRwo3maJDk3sqPY0MoeH1us&#13;&#10;P3eDEbD9kCnVh0Fv+Na9ZJv9cfx6PQpxezM9raI8rIAFnMLfB/xuiPxQRbCTHUh5pgXMsogfBKR3&#13;&#10;ObDo5+k9sJOAZbYAXpX8/4jqBwAA//8DAFBLAQItABQABgAIAAAAIQC2gziS/gAAAOEBAAATAAAA&#13;&#10;AAAAAAAAAAAAAAAAAABbQ29udGVudF9UeXBlc10ueG1sUEsBAi0AFAAGAAgAAAAhADj9If/WAAAA&#13;&#10;lAEAAAsAAAAAAAAAAAAAAAAALwEAAF9yZWxzLy5yZWxzUEsBAi0AFAAGAAgAAAAhAPVmiklAAgAA&#13;&#10;aQQAAA4AAAAAAAAAAAAAAAAALgIAAGRycy9lMm9Eb2MueG1sUEsBAi0AFAAGAAgAAAAhAGN+A8bj&#13;&#10;AAAADAEAAA8AAAAAAAAAAAAAAAAAmgQAAGRycy9kb3ducmV2LnhtbFBLBQYAAAAABAAEAPMAAACq&#13;&#10;BQAAAAA=&#13;&#10;" fillcolor="yellow" stroked="f">
                      <v:shadow on="t" color="#974706" offset="1pt"/>
                      <v:textbox>
                        <w:txbxContent>
                          <w:p w:rsidR="00C21DF2" w:rsidRPr="007A4A21" w:rsidRDefault="00C21DF2" w:rsidP="00D67E89">
                            <w:pPr>
                              <w:rPr>
                                <w:rFonts w:eastAsia="Times New Roman"/>
                                <w:b/>
                                <w:sz w:val="16"/>
                                <w:szCs w:val="16"/>
                              </w:rPr>
                            </w:pPr>
                            <w:r w:rsidRPr="007A4A21">
                              <w:rPr>
                                <w:rFonts w:eastAsia="Times New Roman"/>
                                <w:b/>
                                <w:sz w:val="16"/>
                                <w:szCs w:val="16"/>
                              </w:rPr>
                              <w:t>1</w:t>
                            </w:r>
                            <w:r>
                              <w:rPr>
                                <w:rFonts w:eastAsia="Times New Roman"/>
                                <w:b/>
                                <w:sz w:val="16"/>
                                <w:szCs w:val="16"/>
                              </w:rPr>
                              <w:t>0</w:t>
                            </w:r>
                          </w:p>
                        </w:txbxContent>
                      </v:textbox>
                      <w10:wrap anchorx="margin" anchory="margin"/>
                    </v:oval>
                  </w:pict>
                </mc:Fallback>
              </mc:AlternateContent>
            </w:r>
          </w:p>
        </w:tc>
        <w:tc>
          <w:tcPr>
            <w:tcW w:w="1446" w:type="dxa"/>
            <w:shd w:val="clear" w:color="auto" w:fill="auto"/>
          </w:tcPr>
          <w:p w:rsidR="00D67E89" w:rsidRPr="00202E6A" w:rsidRDefault="00D67E89" w:rsidP="004941A3">
            <w:pPr>
              <w:rPr>
                <w:b/>
              </w:rPr>
            </w:pPr>
            <w:r w:rsidRPr="00202E6A">
              <w:rPr>
                <w:b/>
              </w:rPr>
              <w:t>Bottom Navigation</w:t>
            </w:r>
          </w:p>
        </w:tc>
        <w:tc>
          <w:tcPr>
            <w:tcW w:w="6498" w:type="dxa"/>
            <w:gridSpan w:val="2"/>
            <w:shd w:val="clear" w:color="auto" w:fill="auto"/>
          </w:tcPr>
          <w:p w:rsidR="00D67E89" w:rsidRPr="00202E6A" w:rsidRDefault="00D67E89" w:rsidP="00A33B57">
            <w:pPr>
              <w:numPr>
                <w:ilvl w:val="1"/>
                <w:numId w:val="6"/>
              </w:numPr>
              <w:spacing w:after="0" w:line="240" w:lineRule="auto"/>
              <w:ind w:left="360"/>
              <w:contextualSpacing/>
              <w:rPr>
                <w:rFonts w:eastAsia="Times New Roman"/>
              </w:rPr>
            </w:pPr>
            <w:r w:rsidRPr="00202E6A">
              <w:rPr>
                <w:rFonts w:eastAsia="Times New Roman"/>
              </w:rPr>
              <w:t>The system shall support the following rules for Active Expense Contracts:</w:t>
            </w:r>
          </w:p>
          <w:p w:rsidR="00D67E89" w:rsidRPr="00202E6A" w:rsidRDefault="00D67E89" w:rsidP="0048608E">
            <w:pPr>
              <w:numPr>
                <w:ilvl w:val="0"/>
                <w:numId w:val="99"/>
              </w:numPr>
              <w:spacing w:after="0" w:line="240" w:lineRule="auto"/>
              <w:contextualSpacing/>
              <w:rPr>
                <w:rFonts w:eastAsia="Times New Roman"/>
              </w:rPr>
            </w:pPr>
            <w:r w:rsidRPr="00202E6A">
              <w:rPr>
                <w:rFonts w:eastAsia="Times New Roman"/>
              </w:rPr>
              <w:t>Dollar value displayed under the title shall be the Current Amount sum of all MA1, CTA1</w:t>
            </w:r>
            <w:r w:rsidR="00D642CB" w:rsidRPr="00202E6A">
              <w:rPr>
                <w:rFonts w:eastAsia="Times New Roman"/>
              </w:rPr>
              <w:t>,</w:t>
            </w:r>
            <w:r w:rsidRPr="00202E6A">
              <w:rPr>
                <w:rFonts w:eastAsia="Times New Roman"/>
              </w:rPr>
              <w:t xml:space="preserve"> and CT1 contracts active in the selected FY/CY.  </w:t>
            </w:r>
            <w:r w:rsidRPr="00202E6A">
              <w:t xml:space="preserve">The amount shall have 1 decimal digit.  </w:t>
            </w:r>
          </w:p>
          <w:p w:rsidR="00D67E89" w:rsidRPr="00202E6A" w:rsidRDefault="00D67E89" w:rsidP="0048608E">
            <w:pPr>
              <w:numPr>
                <w:ilvl w:val="0"/>
                <w:numId w:val="99"/>
              </w:numPr>
              <w:spacing w:after="0" w:line="240" w:lineRule="auto"/>
              <w:contextualSpacing/>
              <w:rPr>
                <w:rFonts w:eastAsia="Times New Roman"/>
              </w:rPr>
            </w:pPr>
            <w:r w:rsidRPr="00202E6A">
              <w:rPr>
                <w:rFonts w:eastAsia="Times New Roman"/>
              </w:rPr>
              <w:t>Number displayed above the title shall be the count of all MA1, CTA1</w:t>
            </w:r>
            <w:r w:rsidR="00D642CB" w:rsidRPr="00202E6A">
              <w:rPr>
                <w:rFonts w:eastAsia="Times New Roman"/>
              </w:rPr>
              <w:t>,</w:t>
            </w:r>
            <w:r w:rsidRPr="00202E6A">
              <w:rPr>
                <w:rFonts w:eastAsia="Times New Roman"/>
              </w:rPr>
              <w:t xml:space="preserve"> and CT1 contracts active in the selected FY/CY.</w:t>
            </w:r>
          </w:p>
          <w:p w:rsidR="00D67E89" w:rsidRPr="00202E6A" w:rsidRDefault="00D67E89" w:rsidP="00A33B57">
            <w:pPr>
              <w:numPr>
                <w:ilvl w:val="1"/>
                <w:numId w:val="6"/>
              </w:numPr>
              <w:spacing w:after="0" w:line="240" w:lineRule="auto"/>
              <w:ind w:left="360"/>
              <w:contextualSpacing/>
              <w:rPr>
                <w:rFonts w:eastAsia="Times New Roman"/>
              </w:rPr>
            </w:pPr>
            <w:r w:rsidRPr="00202E6A">
              <w:rPr>
                <w:rFonts w:eastAsia="Times New Roman"/>
              </w:rPr>
              <w:t>The system shall support the following rules for Registered Expense Contracts:</w:t>
            </w:r>
          </w:p>
          <w:p w:rsidR="00D67E89" w:rsidRPr="00202E6A" w:rsidRDefault="00D67E89" w:rsidP="0048608E">
            <w:pPr>
              <w:numPr>
                <w:ilvl w:val="0"/>
                <w:numId w:val="100"/>
              </w:numPr>
              <w:spacing w:after="0" w:line="240" w:lineRule="auto"/>
              <w:contextualSpacing/>
              <w:rPr>
                <w:rFonts w:eastAsia="Times New Roman"/>
              </w:rPr>
            </w:pPr>
            <w:r w:rsidRPr="00202E6A">
              <w:rPr>
                <w:rFonts w:eastAsia="Times New Roman"/>
              </w:rPr>
              <w:t>Dollar value displayed under the title shall be the Current Amount sum of all MA1, CTA1</w:t>
            </w:r>
            <w:r w:rsidR="00D642CB" w:rsidRPr="00202E6A">
              <w:rPr>
                <w:rFonts w:eastAsia="Times New Roman"/>
              </w:rPr>
              <w:t>,</w:t>
            </w:r>
            <w:r w:rsidRPr="00202E6A">
              <w:rPr>
                <w:rFonts w:eastAsia="Times New Roman"/>
              </w:rPr>
              <w:t xml:space="preserve"> and CT1 contracts registered in the selected FY/CY.  </w:t>
            </w:r>
            <w:r w:rsidRPr="00202E6A">
              <w:t xml:space="preserve">The amount shall have 1 decimal digit.  </w:t>
            </w:r>
          </w:p>
          <w:p w:rsidR="00D67E89" w:rsidRPr="00202E6A" w:rsidRDefault="00D67E89" w:rsidP="0048608E">
            <w:pPr>
              <w:numPr>
                <w:ilvl w:val="0"/>
                <w:numId w:val="100"/>
              </w:numPr>
              <w:spacing w:after="0" w:line="240" w:lineRule="auto"/>
              <w:contextualSpacing/>
              <w:rPr>
                <w:rFonts w:eastAsia="Times New Roman"/>
              </w:rPr>
            </w:pPr>
            <w:r w:rsidRPr="00202E6A">
              <w:rPr>
                <w:rFonts w:eastAsia="Times New Roman"/>
              </w:rPr>
              <w:t>Number displayed above the title shall be the count of all MA1, CTA1</w:t>
            </w:r>
            <w:r w:rsidR="00D642CB" w:rsidRPr="00202E6A">
              <w:rPr>
                <w:rFonts w:eastAsia="Times New Roman"/>
              </w:rPr>
              <w:t>,</w:t>
            </w:r>
            <w:r w:rsidRPr="00202E6A">
              <w:rPr>
                <w:rFonts w:eastAsia="Times New Roman"/>
              </w:rPr>
              <w:t xml:space="preserve"> and CT1 contracts registered in the selected FY/CY.</w:t>
            </w:r>
          </w:p>
          <w:p w:rsidR="00D67E89" w:rsidRPr="00202E6A" w:rsidRDefault="00D67E89" w:rsidP="00A33B57">
            <w:pPr>
              <w:numPr>
                <w:ilvl w:val="1"/>
                <w:numId w:val="6"/>
              </w:numPr>
              <w:spacing w:after="0" w:line="240" w:lineRule="auto"/>
              <w:ind w:left="360"/>
              <w:contextualSpacing/>
              <w:rPr>
                <w:rFonts w:eastAsia="Times New Roman"/>
              </w:rPr>
            </w:pPr>
            <w:r w:rsidRPr="00202E6A">
              <w:rPr>
                <w:rFonts w:eastAsia="Times New Roman"/>
              </w:rPr>
              <w:t>The system shall support the following rules for Active Revenue Contracts:</w:t>
            </w:r>
          </w:p>
          <w:p w:rsidR="00D67E89" w:rsidRPr="00202E6A" w:rsidRDefault="00D67E89" w:rsidP="0048608E">
            <w:pPr>
              <w:numPr>
                <w:ilvl w:val="0"/>
                <w:numId w:val="101"/>
              </w:numPr>
              <w:spacing w:after="0" w:line="240" w:lineRule="auto"/>
              <w:contextualSpacing/>
              <w:rPr>
                <w:rFonts w:eastAsia="Times New Roman"/>
              </w:rPr>
            </w:pPr>
            <w:r w:rsidRPr="00202E6A">
              <w:rPr>
                <w:rFonts w:eastAsia="Times New Roman"/>
              </w:rPr>
              <w:t xml:space="preserve">Dollar value displayed under the title shall be the Current Amount sum of all RCT1 contracts active in the selected FY/CY.  </w:t>
            </w:r>
            <w:r w:rsidRPr="00202E6A">
              <w:t xml:space="preserve">The amount shall have 1 decimal digit.  </w:t>
            </w:r>
          </w:p>
          <w:p w:rsidR="00D67E89" w:rsidRPr="00202E6A" w:rsidRDefault="00D67E89" w:rsidP="0048608E">
            <w:pPr>
              <w:numPr>
                <w:ilvl w:val="0"/>
                <w:numId w:val="101"/>
              </w:numPr>
              <w:spacing w:after="0" w:line="240" w:lineRule="auto"/>
              <w:contextualSpacing/>
              <w:rPr>
                <w:rFonts w:eastAsia="Times New Roman"/>
              </w:rPr>
            </w:pPr>
            <w:r w:rsidRPr="00202E6A">
              <w:rPr>
                <w:rFonts w:eastAsia="Times New Roman"/>
              </w:rPr>
              <w:t xml:space="preserve">Number displayed above the title shall be the count of all </w:t>
            </w:r>
            <w:r w:rsidRPr="00202E6A">
              <w:rPr>
                <w:rFonts w:eastAsia="Times New Roman"/>
              </w:rPr>
              <w:lastRenderedPageBreak/>
              <w:t>RCT1 contracts active in the selected FY/CY.</w:t>
            </w:r>
          </w:p>
          <w:p w:rsidR="00D67E89" w:rsidRPr="00202E6A" w:rsidRDefault="00D67E89" w:rsidP="00A33B57">
            <w:pPr>
              <w:numPr>
                <w:ilvl w:val="1"/>
                <w:numId w:val="6"/>
              </w:numPr>
              <w:spacing w:after="0" w:line="240" w:lineRule="auto"/>
              <w:ind w:left="360"/>
              <w:contextualSpacing/>
              <w:rPr>
                <w:rFonts w:eastAsia="Times New Roman"/>
              </w:rPr>
            </w:pPr>
            <w:r w:rsidRPr="00202E6A">
              <w:rPr>
                <w:rFonts w:eastAsia="Times New Roman"/>
              </w:rPr>
              <w:t>The system shall support the following rules for Registered Revenue Contracts:</w:t>
            </w:r>
          </w:p>
          <w:p w:rsidR="00D67E89" w:rsidRPr="00202E6A" w:rsidRDefault="00D67E89" w:rsidP="0048608E">
            <w:pPr>
              <w:numPr>
                <w:ilvl w:val="0"/>
                <w:numId w:val="102"/>
              </w:numPr>
              <w:spacing w:after="0" w:line="240" w:lineRule="auto"/>
              <w:contextualSpacing/>
              <w:rPr>
                <w:rFonts w:eastAsia="Times New Roman"/>
              </w:rPr>
            </w:pPr>
            <w:r w:rsidRPr="00202E6A">
              <w:rPr>
                <w:rFonts w:eastAsia="Times New Roman"/>
              </w:rPr>
              <w:t xml:space="preserve">Dollar value displayed under the title shall be the Current Amount sum of all RCT1 contracts registered in the selected FY/CY.  </w:t>
            </w:r>
            <w:r w:rsidRPr="00202E6A">
              <w:t xml:space="preserve">The amount shall have 1 decimal digit.  </w:t>
            </w:r>
          </w:p>
          <w:p w:rsidR="00D67E89" w:rsidRPr="00202E6A" w:rsidRDefault="00D67E89" w:rsidP="0048608E">
            <w:pPr>
              <w:numPr>
                <w:ilvl w:val="0"/>
                <w:numId w:val="102"/>
              </w:numPr>
              <w:spacing w:after="0" w:line="240" w:lineRule="auto"/>
              <w:contextualSpacing/>
              <w:rPr>
                <w:rFonts w:eastAsia="Times New Roman"/>
              </w:rPr>
            </w:pPr>
            <w:r w:rsidRPr="00202E6A">
              <w:rPr>
                <w:rFonts w:eastAsia="Times New Roman"/>
              </w:rPr>
              <w:t>Number displayed above the title shall be the count of all RCT1 contracts registered in the selected FY/CY.</w:t>
            </w:r>
          </w:p>
          <w:p w:rsidR="00D67E89" w:rsidRPr="00202E6A" w:rsidRDefault="00D67E89" w:rsidP="00A33B57">
            <w:pPr>
              <w:numPr>
                <w:ilvl w:val="1"/>
                <w:numId w:val="6"/>
              </w:numPr>
              <w:spacing w:after="0" w:line="240" w:lineRule="auto"/>
              <w:ind w:left="360"/>
              <w:contextualSpacing/>
              <w:rPr>
                <w:rFonts w:eastAsia="Times New Roman"/>
              </w:rPr>
            </w:pPr>
            <w:r w:rsidRPr="00202E6A">
              <w:rPr>
                <w:rFonts w:eastAsia="Times New Roman"/>
              </w:rPr>
              <w:t>The system shall support the following rules for Pending Expense Contracts:</w:t>
            </w:r>
          </w:p>
          <w:p w:rsidR="00767A0D" w:rsidRPr="00202E6A" w:rsidRDefault="00D67E89" w:rsidP="0048608E">
            <w:pPr>
              <w:pStyle w:val="ListParagraph"/>
              <w:numPr>
                <w:ilvl w:val="2"/>
                <w:numId w:val="332"/>
              </w:numPr>
              <w:spacing w:after="0" w:line="240" w:lineRule="auto"/>
              <w:ind w:left="702"/>
              <w:contextualSpacing w:val="0"/>
              <w:rPr>
                <w:color w:val="000000"/>
              </w:rPr>
            </w:pPr>
            <w:r w:rsidRPr="00202E6A">
              <w:rPr>
                <w:rFonts w:eastAsia="Times New Roman"/>
              </w:rPr>
              <w:t xml:space="preserve">Dollar value displayed under </w:t>
            </w:r>
            <w:r w:rsidR="00767A0D" w:rsidRPr="00202E6A">
              <w:rPr>
                <w:rFonts w:eastAsia="Times New Roman"/>
              </w:rPr>
              <w:t>the title is the</w:t>
            </w:r>
            <w:r w:rsidR="00767A0D" w:rsidRPr="00202E6A">
              <w:rPr>
                <w:color w:val="000000"/>
              </w:rPr>
              <w:t xml:space="preserve"> current amount</w:t>
            </w:r>
          </w:p>
          <w:p w:rsidR="00767A0D" w:rsidRPr="00202E6A" w:rsidRDefault="004349FE" w:rsidP="00767A0D">
            <w:pPr>
              <w:spacing w:after="0" w:line="240" w:lineRule="auto"/>
              <w:ind w:left="720"/>
              <w:contextualSpacing/>
              <w:rPr>
                <w:rFonts w:eastAsia="Times New Roman"/>
              </w:rPr>
            </w:pPr>
            <w:r w:rsidRPr="00202E6A">
              <w:rPr>
                <w:color w:val="000000"/>
              </w:rPr>
              <w:t>for</w:t>
            </w:r>
            <w:r w:rsidR="00767A0D" w:rsidRPr="00202E6A">
              <w:rPr>
                <w:color w:val="000000"/>
              </w:rPr>
              <w:t xml:space="preserve"> all contracts that are flagged as NEW </w:t>
            </w:r>
            <w:r w:rsidR="0045313B" w:rsidRPr="00202E6A">
              <w:rPr>
                <w:color w:val="000000"/>
              </w:rPr>
              <w:t>+ (</w:t>
            </w:r>
            <w:r w:rsidR="0042549A" w:rsidRPr="00202E6A">
              <w:rPr>
                <w:color w:val="000000"/>
              </w:rPr>
              <w:t>PLUS)</w:t>
            </w:r>
            <w:r w:rsidR="00767A0D" w:rsidRPr="00202E6A">
              <w:rPr>
                <w:color w:val="000000"/>
              </w:rPr>
              <w:t xml:space="preserve"> (Current amount for latest version of the pending contracts </w:t>
            </w:r>
            <w:r w:rsidR="0045313B" w:rsidRPr="00202E6A">
              <w:rPr>
                <w:color w:val="000000"/>
              </w:rPr>
              <w:t>– (</w:t>
            </w:r>
            <w:r w:rsidR="0056627E" w:rsidRPr="00202E6A">
              <w:rPr>
                <w:color w:val="000000"/>
              </w:rPr>
              <w:t>MINUS)</w:t>
            </w:r>
            <w:r w:rsidR="00767A0D" w:rsidRPr="00202E6A">
              <w:rPr>
                <w:color w:val="000000"/>
              </w:rPr>
              <w:t xml:space="preserve"> Current amount for latest version of registered contracts). The amount must have 1 decimal digit.</w:t>
            </w:r>
            <w:r w:rsidR="00767A0D" w:rsidRPr="00202E6A">
              <w:rPr>
                <w:rFonts w:eastAsia="Times New Roman"/>
              </w:rPr>
              <w:t xml:space="preserve"> </w:t>
            </w:r>
          </w:p>
          <w:p w:rsidR="00D67E89" w:rsidRPr="00202E6A" w:rsidRDefault="00767A0D" w:rsidP="0048608E">
            <w:pPr>
              <w:numPr>
                <w:ilvl w:val="0"/>
                <w:numId w:val="103"/>
              </w:numPr>
              <w:spacing w:after="0" w:line="240" w:lineRule="auto"/>
              <w:contextualSpacing/>
              <w:rPr>
                <w:rFonts w:eastAsia="Times New Roman"/>
              </w:rPr>
            </w:pPr>
            <w:r w:rsidRPr="00202E6A">
              <w:rPr>
                <w:rFonts w:eastAsia="Times New Roman"/>
              </w:rPr>
              <w:t>Number</w:t>
            </w:r>
            <w:r w:rsidR="004349FE" w:rsidRPr="00202E6A">
              <w:rPr>
                <w:rFonts w:eastAsia="Times New Roman"/>
              </w:rPr>
              <w:t xml:space="preserve"> displayed above the title shall </w:t>
            </w:r>
            <w:r w:rsidRPr="00202E6A">
              <w:rPr>
                <w:rFonts w:eastAsia="Times New Roman"/>
              </w:rPr>
              <w:t>be sum of Number of MAG</w:t>
            </w:r>
            <w:r w:rsidRPr="00202E6A">
              <w:rPr>
                <w:color w:val="000000"/>
              </w:rPr>
              <w:t xml:space="preserve"> (from Top 5 MAG contracts) </w:t>
            </w:r>
            <w:r w:rsidR="0045313B" w:rsidRPr="00202E6A">
              <w:rPr>
                <w:color w:val="000000"/>
              </w:rPr>
              <w:t>+ (</w:t>
            </w:r>
            <w:r w:rsidR="0056627E" w:rsidRPr="00202E6A">
              <w:rPr>
                <w:color w:val="000000"/>
              </w:rPr>
              <w:t>PLUS</w:t>
            </w:r>
            <w:r w:rsidR="0045313B" w:rsidRPr="00202E6A">
              <w:rPr>
                <w:color w:val="000000"/>
              </w:rPr>
              <w:t>) Number</w:t>
            </w:r>
            <w:r w:rsidRPr="00202E6A">
              <w:rPr>
                <w:color w:val="000000"/>
              </w:rPr>
              <w:t xml:space="preserve"> of Contracts (from Top 5 contracts widget).</w:t>
            </w:r>
            <w:r w:rsidRPr="00202E6A">
              <w:rPr>
                <w:bCs/>
                <w:color w:val="000000"/>
              </w:rPr>
              <w:t xml:space="preserve"> </w:t>
            </w:r>
          </w:p>
          <w:p w:rsidR="00D67E89" w:rsidRPr="00202E6A" w:rsidRDefault="00D67E89" w:rsidP="00A33B57">
            <w:pPr>
              <w:numPr>
                <w:ilvl w:val="1"/>
                <w:numId w:val="6"/>
              </w:numPr>
              <w:spacing w:after="0" w:line="240" w:lineRule="auto"/>
              <w:ind w:left="360"/>
              <w:contextualSpacing/>
              <w:rPr>
                <w:rFonts w:eastAsia="Times New Roman"/>
              </w:rPr>
            </w:pPr>
            <w:r w:rsidRPr="00202E6A">
              <w:rPr>
                <w:rFonts w:eastAsia="Times New Roman"/>
              </w:rPr>
              <w:t xml:space="preserve">The system shall support the following rules for Pending Revenue Contracts: </w:t>
            </w:r>
          </w:p>
          <w:p w:rsidR="00767A0D" w:rsidRPr="00202E6A" w:rsidRDefault="00D67E89" w:rsidP="0048608E">
            <w:pPr>
              <w:pStyle w:val="ListParagraph"/>
              <w:numPr>
                <w:ilvl w:val="2"/>
                <w:numId w:val="332"/>
              </w:numPr>
              <w:spacing w:after="0" w:line="240" w:lineRule="auto"/>
              <w:ind w:left="702"/>
              <w:contextualSpacing w:val="0"/>
              <w:rPr>
                <w:color w:val="000000"/>
              </w:rPr>
            </w:pPr>
            <w:r w:rsidRPr="00202E6A">
              <w:rPr>
                <w:rFonts w:eastAsia="Times New Roman"/>
              </w:rPr>
              <w:t xml:space="preserve">Dollar value displayed under the title </w:t>
            </w:r>
            <w:r w:rsidR="00767A0D" w:rsidRPr="00202E6A">
              <w:rPr>
                <w:rFonts w:eastAsia="Times New Roman"/>
              </w:rPr>
              <w:t>is the</w:t>
            </w:r>
            <w:r w:rsidR="00767A0D" w:rsidRPr="00202E6A">
              <w:rPr>
                <w:color w:val="000000"/>
              </w:rPr>
              <w:t xml:space="preserve"> current amount</w:t>
            </w:r>
          </w:p>
          <w:p w:rsidR="00767A0D" w:rsidRPr="00202E6A" w:rsidRDefault="00767A0D" w:rsidP="00767A0D">
            <w:pPr>
              <w:pStyle w:val="ListParagraph"/>
              <w:spacing w:after="0" w:line="240" w:lineRule="auto"/>
              <w:ind w:left="702"/>
              <w:contextualSpacing w:val="0"/>
              <w:rPr>
                <w:color w:val="000000"/>
              </w:rPr>
            </w:pPr>
            <w:r w:rsidRPr="00202E6A">
              <w:rPr>
                <w:color w:val="000000"/>
              </w:rPr>
              <w:t xml:space="preserve">for all contracts that are flagged as NEW </w:t>
            </w:r>
            <w:r w:rsidR="0056627E" w:rsidRPr="00202E6A">
              <w:rPr>
                <w:color w:val="000000"/>
              </w:rPr>
              <w:t>+ (PLUS</w:t>
            </w:r>
            <w:r w:rsidR="0045313B" w:rsidRPr="00202E6A">
              <w:rPr>
                <w:color w:val="000000"/>
              </w:rPr>
              <w:t>) (</w:t>
            </w:r>
            <w:r w:rsidRPr="00202E6A">
              <w:rPr>
                <w:color w:val="000000"/>
              </w:rPr>
              <w:t xml:space="preserve">Current amount for latest version of the pending contracts </w:t>
            </w:r>
            <w:r w:rsidR="0045313B" w:rsidRPr="00202E6A">
              <w:rPr>
                <w:color w:val="000000"/>
              </w:rPr>
              <w:t>– (</w:t>
            </w:r>
            <w:r w:rsidR="0056627E" w:rsidRPr="00202E6A">
              <w:rPr>
                <w:color w:val="000000"/>
              </w:rPr>
              <w:t>MINUS</w:t>
            </w:r>
            <w:r w:rsidR="0045313B" w:rsidRPr="00202E6A">
              <w:rPr>
                <w:color w:val="000000"/>
              </w:rPr>
              <w:t>) Current</w:t>
            </w:r>
            <w:r w:rsidRPr="00202E6A">
              <w:rPr>
                <w:color w:val="000000"/>
              </w:rPr>
              <w:t xml:space="preserve"> amount for latest version of registered contracts). The amount must have 1 decimal digit.</w:t>
            </w:r>
          </w:p>
          <w:p w:rsidR="00D67E89" w:rsidRPr="00202E6A" w:rsidRDefault="00471270" w:rsidP="0048608E">
            <w:pPr>
              <w:numPr>
                <w:ilvl w:val="0"/>
                <w:numId w:val="103"/>
              </w:numPr>
              <w:spacing w:after="0" w:line="240" w:lineRule="auto"/>
              <w:contextualSpacing/>
              <w:rPr>
                <w:rFonts w:eastAsia="Times New Roman"/>
              </w:rPr>
            </w:pPr>
            <w:r w:rsidRPr="00202E6A">
              <w:rPr>
                <w:rFonts w:eastAsia="Times New Roman"/>
              </w:rPr>
              <w:t>Numbe</w:t>
            </w:r>
            <w:r w:rsidR="004349FE" w:rsidRPr="00202E6A">
              <w:rPr>
                <w:rFonts w:eastAsia="Times New Roman"/>
              </w:rPr>
              <w:t xml:space="preserve">r displayed above the title </w:t>
            </w:r>
            <w:r w:rsidR="00CA23D9" w:rsidRPr="00202E6A">
              <w:rPr>
                <w:rFonts w:eastAsia="Times New Roman"/>
              </w:rPr>
              <w:t>shall be</w:t>
            </w:r>
            <w:r w:rsidRPr="00202E6A">
              <w:rPr>
                <w:rFonts w:eastAsia="Times New Roman"/>
              </w:rPr>
              <w:t xml:space="preserve"> sum of Number of MAG</w:t>
            </w:r>
            <w:r w:rsidRPr="00202E6A">
              <w:rPr>
                <w:color w:val="000000"/>
              </w:rPr>
              <w:t xml:space="preserve"> (from Top 5 MAG contracts) </w:t>
            </w:r>
            <w:r w:rsidR="0056627E" w:rsidRPr="00202E6A">
              <w:rPr>
                <w:color w:val="000000"/>
              </w:rPr>
              <w:t xml:space="preserve">+ (PLUS)  </w:t>
            </w:r>
            <w:r w:rsidRPr="00202E6A">
              <w:rPr>
                <w:color w:val="000000"/>
              </w:rPr>
              <w:t xml:space="preserve"> Number of Contracts (from Top 5 contracts widget).</w:t>
            </w:r>
            <w:r w:rsidRPr="00202E6A">
              <w:rPr>
                <w:bCs/>
                <w:color w:val="000000"/>
              </w:rPr>
              <w:t xml:space="preserve"> </w:t>
            </w:r>
          </w:p>
          <w:p w:rsidR="00D67E89" w:rsidRPr="00202E6A" w:rsidRDefault="00D67E89" w:rsidP="00A33B57">
            <w:pPr>
              <w:numPr>
                <w:ilvl w:val="1"/>
                <w:numId w:val="6"/>
              </w:numPr>
              <w:spacing w:after="0" w:line="240" w:lineRule="auto"/>
              <w:ind w:left="360"/>
              <w:contextualSpacing/>
              <w:rPr>
                <w:rFonts w:eastAsia="Times New Roman"/>
              </w:rPr>
            </w:pPr>
            <w:r w:rsidRPr="00202E6A">
              <w:rPr>
                <w:rFonts w:eastAsia="Times New Roman"/>
              </w:rPr>
              <w:t>The system shall present a blue triangle pointer pointed to the selected Bottom Navigation icon.</w:t>
            </w:r>
          </w:p>
          <w:p w:rsidR="00EA388C" w:rsidRPr="00202E6A" w:rsidRDefault="00D67E89" w:rsidP="00A33B57">
            <w:pPr>
              <w:numPr>
                <w:ilvl w:val="1"/>
                <w:numId w:val="6"/>
              </w:numPr>
              <w:spacing w:after="0" w:line="240" w:lineRule="auto"/>
              <w:ind w:left="360"/>
              <w:contextualSpacing/>
              <w:rPr>
                <w:b/>
              </w:rPr>
            </w:pPr>
            <w:r w:rsidRPr="00202E6A">
              <w:rPr>
                <w:rFonts w:eastAsia="Times New Roman"/>
              </w:rPr>
              <w:t>The system shall update the values within each button according to the drilldown.</w:t>
            </w:r>
          </w:p>
          <w:p w:rsidR="00EA388C" w:rsidRPr="00202E6A" w:rsidRDefault="00EA388C" w:rsidP="00A33B57">
            <w:pPr>
              <w:numPr>
                <w:ilvl w:val="1"/>
                <w:numId w:val="6"/>
              </w:numPr>
              <w:spacing w:after="0" w:line="240" w:lineRule="auto"/>
              <w:ind w:left="360"/>
              <w:contextualSpacing/>
            </w:pPr>
            <w:r w:rsidRPr="00202E6A">
              <w:t>The system shall update the values based on agency, vendor, award method, industry and size.</w:t>
            </w:r>
          </w:p>
        </w:tc>
      </w:tr>
    </w:tbl>
    <w:p w:rsidR="00D67E89" w:rsidRPr="00202E6A" w:rsidRDefault="00D67E89" w:rsidP="00D67E89">
      <w:pPr>
        <w:contextualSpacing/>
        <w:rPr>
          <w:rFonts w:eastAsia="Times New Roman"/>
        </w:rPr>
      </w:pPr>
    </w:p>
    <w:p w:rsidR="00D67E89" w:rsidRPr="00202E6A" w:rsidRDefault="0059343F" w:rsidP="00D67E89">
      <w:pPr>
        <w:contextualSpacing/>
        <w:jc w:val="center"/>
        <w:rPr>
          <w:noProof/>
        </w:rPr>
      </w:pPr>
      <w:r w:rsidRPr="00202E6A">
        <w:rPr>
          <w:noProof/>
        </w:rPr>
        <w:drawing>
          <wp:inline distT="0" distB="0" distL="0" distR="0">
            <wp:extent cx="2590800" cy="685800"/>
            <wp:effectExtent l="0" t="0" r="0" b="0"/>
            <wp:docPr id="37" name="Picture 811" descr="C:\Users\hyoon\Desktop\New York City - Checkbook 2.0 Contracts Landin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11" descr="C:\Users\hyoon\Desktop\New York City - Checkbook 2.0 Contracts Landing.png"/>
                    <pic:cNvPicPr>
                      <a:picLocks/>
                    </pic:cNvPicPr>
                  </pic:nvPicPr>
                  <pic:blipFill>
                    <a:blip r:embed="rId19">
                      <a:extLst>
                        <a:ext uri="{28A0092B-C50C-407E-A947-70E740481C1C}">
                          <a14:useLocalDpi xmlns:a14="http://schemas.microsoft.com/office/drawing/2010/main" val="0"/>
                        </a:ext>
                      </a:extLst>
                    </a:blip>
                    <a:srcRect l="64803" t="19724" r="23747" b="78101"/>
                    <a:stretch>
                      <a:fillRect/>
                    </a:stretch>
                  </pic:blipFill>
                  <pic:spPr bwMode="auto">
                    <a:xfrm>
                      <a:off x="0" y="0"/>
                      <a:ext cx="2590800" cy="685800"/>
                    </a:xfrm>
                    <a:prstGeom prst="rect">
                      <a:avLst/>
                    </a:prstGeom>
                    <a:noFill/>
                    <a:ln>
                      <a:noFill/>
                    </a:ln>
                  </pic:spPr>
                </pic:pic>
              </a:graphicData>
            </a:graphic>
          </wp:inline>
        </w:drawing>
      </w:r>
    </w:p>
    <w:p w:rsidR="00447BD8" w:rsidRPr="00202E6A" w:rsidRDefault="00447BD8" w:rsidP="00D67E89">
      <w:pPr>
        <w:contextualSpacing/>
        <w:jc w:val="center"/>
        <w:rPr>
          <w:noProof/>
        </w:rPr>
      </w:pPr>
    </w:p>
    <w:p w:rsidR="00447BD8" w:rsidRPr="00202E6A" w:rsidRDefault="00447BD8" w:rsidP="00D67E89">
      <w:pPr>
        <w:contextualSpacing/>
        <w:jc w:val="center"/>
        <w:rPr>
          <w:rFonts w:eastAsia="Times New Roman"/>
        </w:rPr>
      </w:pPr>
    </w:p>
    <w:p w:rsidR="00374B9D" w:rsidRPr="00202E6A" w:rsidRDefault="00374B9D" w:rsidP="00D67E89">
      <w:pPr>
        <w:contextualSpacing/>
        <w:jc w:val="center"/>
        <w:rPr>
          <w:rFonts w:eastAsia="Times New Roman"/>
        </w:rPr>
      </w:pPr>
    </w:p>
    <w:p w:rsidR="00374B9D" w:rsidRPr="00202E6A" w:rsidRDefault="00374B9D" w:rsidP="00D67E89">
      <w:pPr>
        <w:contextualSpacing/>
        <w:jc w:val="center"/>
        <w:rPr>
          <w:rFonts w:eastAsia="Times New Roman"/>
        </w:rPr>
      </w:pPr>
    </w:p>
    <w:p w:rsidR="00B73D22" w:rsidRPr="00202E6A" w:rsidRDefault="00B73D22" w:rsidP="00D67E89">
      <w:pPr>
        <w:contextualSpacing/>
        <w:rPr>
          <w:rFonts w:eastAsia="Times New Roman"/>
        </w:rPr>
      </w:pPr>
    </w:p>
    <w:p w:rsidR="00B73D22" w:rsidRPr="00202E6A" w:rsidRDefault="00B73D22" w:rsidP="00D67E89">
      <w:pPr>
        <w:contextualSpacing/>
        <w:rPr>
          <w:rFonts w:eastAsia="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1"/>
        <w:gridCol w:w="841"/>
        <w:gridCol w:w="1405"/>
        <w:gridCol w:w="6498"/>
        <w:gridCol w:w="9"/>
      </w:tblGrid>
      <w:tr w:rsidR="001B3812" w:rsidRPr="00202E6A" w:rsidTr="001B3812">
        <w:tc>
          <w:tcPr>
            <w:tcW w:w="841" w:type="dxa"/>
            <w:shd w:val="clear" w:color="auto" w:fill="9BBB59"/>
          </w:tcPr>
          <w:p w:rsidR="001B3812" w:rsidRPr="00202E6A" w:rsidRDefault="001B3812" w:rsidP="0015630E">
            <w:pPr>
              <w:jc w:val="center"/>
              <w:rPr>
                <w:b/>
                <w:noProof/>
              </w:rPr>
            </w:pPr>
            <w:r w:rsidRPr="00202E6A">
              <w:rPr>
                <w:b/>
                <w:noProof/>
              </w:rPr>
              <w:lastRenderedPageBreak/>
              <w:t>ID</w:t>
            </w:r>
          </w:p>
        </w:tc>
        <w:tc>
          <w:tcPr>
            <w:tcW w:w="841" w:type="dxa"/>
            <w:shd w:val="clear" w:color="auto" w:fill="9BBB59"/>
          </w:tcPr>
          <w:p w:rsidR="001B3812" w:rsidRPr="00202E6A" w:rsidRDefault="001B3812" w:rsidP="0015630E">
            <w:pPr>
              <w:jc w:val="center"/>
              <w:rPr>
                <w:b/>
                <w:noProof/>
              </w:rPr>
            </w:pPr>
            <w:r w:rsidRPr="00202E6A">
              <w:rPr>
                <w:b/>
                <w:noProof/>
              </w:rPr>
              <w:t>KEY</w:t>
            </w:r>
          </w:p>
        </w:tc>
        <w:tc>
          <w:tcPr>
            <w:tcW w:w="1405" w:type="dxa"/>
            <w:shd w:val="clear" w:color="auto" w:fill="9BBB59"/>
          </w:tcPr>
          <w:p w:rsidR="001B3812" w:rsidRPr="00202E6A" w:rsidRDefault="001B3812" w:rsidP="0015630E">
            <w:pPr>
              <w:jc w:val="center"/>
              <w:rPr>
                <w:b/>
              </w:rPr>
            </w:pPr>
            <w:r w:rsidRPr="00202E6A">
              <w:rPr>
                <w:b/>
              </w:rPr>
              <w:t>FEATURE</w:t>
            </w:r>
          </w:p>
        </w:tc>
        <w:tc>
          <w:tcPr>
            <w:tcW w:w="6498" w:type="dxa"/>
            <w:gridSpan w:val="2"/>
            <w:shd w:val="clear" w:color="auto" w:fill="9BBB59"/>
          </w:tcPr>
          <w:p w:rsidR="001B3812" w:rsidRPr="00202E6A" w:rsidRDefault="001B3812" w:rsidP="0015630E">
            <w:pPr>
              <w:jc w:val="center"/>
              <w:rPr>
                <w:b/>
              </w:rPr>
            </w:pPr>
            <w:r w:rsidRPr="00202E6A">
              <w:rPr>
                <w:b/>
              </w:rPr>
              <w:t>DESCRIPTION</w:t>
            </w:r>
          </w:p>
        </w:tc>
      </w:tr>
      <w:tr w:rsidR="00D67E89" w:rsidRPr="00202E6A" w:rsidTr="004941A3">
        <w:trPr>
          <w:gridAfter w:val="1"/>
          <w:wAfter w:w="9" w:type="dxa"/>
          <w:trHeight w:val="1084"/>
        </w:trPr>
        <w:tc>
          <w:tcPr>
            <w:tcW w:w="839" w:type="dxa"/>
            <w:shd w:val="clear" w:color="auto" w:fill="auto"/>
          </w:tcPr>
          <w:p w:rsidR="00D67E89" w:rsidRPr="00202E6A" w:rsidRDefault="00D67E89" w:rsidP="00191F1B">
            <w:pPr>
              <w:rPr>
                <w:rFonts w:eastAsia="Times New Roman"/>
                <w:b/>
                <w:noProof/>
              </w:rPr>
            </w:pPr>
            <w:r w:rsidRPr="00202E6A">
              <w:rPr>
                <w:rFonts w:eastAsia="Times New Roman"/>
                <w:b/>
                <w:noProof/>
              </w:rPr>
              <w:t>1.3</w:t>
            </w:r>
            <w:r w:rsidR="00191F1B" w:rsidRPr="00202E6A">
              <w:rPr>
                <w:rFonts w:eastAsia="Times New Roman"/>
                <w:b/>
                <w:noProof/>
              </w:rPr>
              <w:t>2</w:t>
            </w:r>
          </w:p>
        </w:tc>
        <w:tc>
          <w:tcPr>
            <w:tcW w:w="839" w:type="dxa"/>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592704" behindDoc="0" locked="0" layoutInCell="1" allowOverlap="1">
                      <wp:simplePos x="0" y="0"/>
                      <wp:positionH relativeFrom="margin">
                        <wp:posOffset>-13335</wp:posOffset>
                      </wp:positionH>
                      <wp:positionV relativeFrom="margin">
                        <wp:posOffset>156210</wp:posOffset>
                      </wp:positionV>
                      <wp:extent cx="404495" cy="356870"/>
                      <wp:effectExtent l="0" t="0" r="1905" b="11430"/>
                      <wp:wrapNone/>
                      <wp:docPr id="547" name="Oval 5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04495" cy="356870"/>
                              </a:xfrm>
                              <a:prstGeom prst="ellipse">
                                <a:avLst/>
                              </a:prstGeom>
                              <a:solidFill>
                                <a:srgbClr val="FFFF00"/>
                              </a:solidFill>
                              <a:ln>
                                <a:noFill/>
                              </a:ln>
                              <a:effectLst>
                                <a:outerShdw dist="28398" dir="3806097" algn="ctr" rotWithShape="0">
                                  <a:srgbClr val="974706"/>
                                </a:outerShdw>
                              </a:effectLst>
                              <a:extLst/>
                            </wps:spPr>
                            <wps:txbx>
                              <w:txbxContent>
                                <w:p w:rsidR="00C21DF2" w:rsidRPr="007A4A21" w:rsidRDefault="00C21DF2" w:rsidP="00D67E89">
                                  <w:pPr>
                                    <w:rPr>
                                      <w:rFonts w:eastAsia="Times New Roman"/>
                                      <w:b/>
                                      <w:sz w:val="16"/>
                                      <w:szCs w:val="16"/>
                                    </w:rPr>
                                  </w:pPr>
                                  <w:r w:rsidRPr="007A4A21">
                                    <w:rPr>
                                      <w:rFonts w:eastAsia="Times New Roman"/>
                                      <w:b/>
                                      <w:sz w:val="16"/>
                                      <w:szCs w:val="16"/>
                                    </w:rPr>
                                    <w:t>1</w:t>
                                  </w:r>
                                  <w:r>
                                    <w:rPr>
                                      <w:rFonts w:eastAsia="Times New Roman"/>
                                      <w:b/>
                                      <w:sz w:val="16"/>
                                      <w:szCs w:val="16"/>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47" o:spid="_x0000_s1070" style="position:absolute;margin-left:-1.05pt;margin-top:12.3pt;width:31.85pt;height:28.1pt;z-index:2515927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MzdUPwIAAGkEAAAOAAAAZHJzL2Uyb0RvYy54bWysVE1v2zAMvQ/YfxB0X+wkzpcRpxhaZBjQ&#13;&#10;rQWyYWdZlm1hsqhJSpzs14+SkzRdb8NyEEyReuR7JLO+O3aKHIR1EnRBx6OUEqE5VFI3Bf3+bfth&#13;&#10;SYnzTFdMgRYFPQlH7zbv3617k4sJtKAqYQmCaJf3pqCt9yZPEsdb0TE3AiM0OmuwHfNo2iapLOsR&#13;&#10;vVPJJE3nSQ+2Mha4cA5vHwYn3UT8uhbcP9W1E56ogmJtPp42nmU4k82a5Y1lppX8XAb7hyo6JjUm&#13;&#10;vUI9MM/I3so3UJ3kFhzUfsShS6CuJReRA7IZp3+x2bXMiMgFxXHmKpP7f7D86+HZElkVdJYtKNGs&#13;&#10;wyY9HZgiwUZ1euNyDNqZZxv4OfMI/KdDR/LKEwyHMaTsv0CFGGzvISpyrG0XXiJXcozCn67Ci6Mn&#13;&#10;HC+zNMtWM0o4uqaz+XIRG5Ow/PLYWOc/CehI+CioUEoaF6RhOTs8Oh/qYfklKhYKSlZbqVQ0bFPe&#13;&#10;K0uQV0G3+EsvCdxtmNIhWEN4NiAONyIOEqYJbth7YXdt1ZNKhlomy+kKh7ySOFXTZTpPV6gjUw2u&#13;&#10;A/eWEgv+h/Rt7GUg/qae1SJbpPOgNVK4okfrVWIU68z0IvbQHX8sj7GDWXZpWAnVCXuBqaPguJ/4&#13;&#10;0YL9TUmPs15Q92vPrKBEfdY4TKtxloXliEY2W0zQsLee8tbDNEeognqkGT/v/bBQe2Nl02KmcSSp&#13;&#10;4SPOQC1jc0LJQ1XnycF5jhTPuxcW5taOUS//EJs/AAAA//8DAFBLAwQUAAYACAAAACEA3UpXneEA&#13;&#10;AAAMAQAADwAAAGRycy9kb3ducmV2LnhtbExPTU/DMAy9I/EfIiNx29IWVFVd0wmBkNAOTGyI7Zg1&#13;&#10;WVuROCVJu/LvMSe42LLe8/uo1rM1bNI+9A4FpMsEmMbGqR5bAe/750UBLESJShqHWsC3DrCur68q&#13;&#10;WSp3wTc97WLLSARDKQV0MQ4l56HptJVh6QaNhJ2dtzLS6VuuvLyQuDU8S5KcW9kjOXRy0I+dbj53&#13;&#10;oxWw/ZAZNofRbPjWv9xt9sfp6/UoxO3N/LSi8bACFvUc/z7gtwPlh5qCndyIKjAjYJGlxBSQ3efA&#13;&#10;CM9T2icBRVIAryv+v0T9AwAA//8DAFBLAQItABQABgAIAAAAIQC2gziS/gAAAOEBAAATAAAAAAAA&#13;&#10;AAAAAAAAAAAAAABbQ29udGVudF9UeXBlc10ueG1sUEsBAi0AFAAGAAgAAAAhADj9If/WAAAAlAEA&#13;&#10;AAsAAAAAAAAAAAAAAAAALwEAAF9yZWxzLy5yZWxzUEsBAi0AFAAGAAgAAAAhADYzN1Q/AgAAaQQA&#13;&#10;AA4AAAAAAAAAAAAAAAAALgIAAGRycy9lMm9Eb2MueG1sUEsBAi0AFAAGAAgAAAAhAN1KV53hAAAA&#13;&#10;DAEAAA8AAAAAAAAAAAAAAAAAmQQAAGRycy9kb3ducmV2LnhtbFBLBQYAAAAABAAEAPMAAACnBQAA&#13;&#10;AAA=&#13;&#10;" fillcolor="yellow" stroked="f">
                      <v:shadow on="t" color="#974706" offset="1pt"/>
                      <v:textbox>
                        <w:txbxContent>
                          <w:p w:rsidR="00C21DF2" w:rsidRPr="007A4A21" w:rsidRDefault="00C21DF2" w:rsidP="00D67E89">
                            <w:pPr>
                              <w:rPr>
                                <w:rFonts w:eastAsia="Times New Roman"/>
                                <w:b/>
                                <w:sz w:val="16"/>
                                <w:szCs w:val="16"/>
                              </w:rPr>
                            </w:pPr>
                            <w:r w:rsidRPr="007A4A21">
                              <w:rPr>
                                <w:rFonts w:eastAsia="Times New Roman"/>
                                <w:b/>
                                <w:sz w:val="16"/>
                                <w:szCs w:val="16"/>
                              </w:rPr>
                              <w:t>1</w:t>
                            </w:r>
                            <w:r>
                              <w:rPr>
                                <w:rFonts w:eastAsia="Times New Roman"/>
                                <w:b/>
                                <w:sz w:val="16"/>
                                <w:szCs w:val="16"/>
                              </w:rPr>
                              <w:t>1</w:t>
                            </w:r>
                          </w:p>
                        </w:txbxContent>
                      </v:textbox>
                      <w10:wrap anchorx="margin" anchory="margin"/>
                    </v:oval>
                  </w:pict>
                </mc:Fallback>
              </mc:AlternateContent>
            </w:r>
          </w:p>
        </w:tc>
        <w:tc>
          <w:tcPr>
            <w:tcW w:w="1400" w:type="dxa"/>
            <w:shd w:val="clear" w:color="auto" w:fill="auto"/>
          </w:tcPr>
          <w:p w:rsidR="00D67E89" w:rsidRPr="00202E6A" w:rsidRDefault="00D67E89" w:rsidP="004941A3">
            <w:r w:rsidRPr="00202E6A">
              <w:rPr>
                <w:b/>
              </w:rPr>
              <w:t>Show Details link</w:t>
            </w:r>
          </w:p>
          <w:p w:rsidR="00D67E89" w:rsidRPr="00202E6A" w:rsidRDefault="00D67E89" w:rsidP="004941A3"/>
        </w:tc>
        <w:tc>
          <w:tcPr>
            <w:tcW w:w="6498" w:type="dxa"/>
            <w:shd w:val="clear" w:color="auto" w:fill="auto"/>
          </w:tcPr>
          <w:p w:rsidR="00D67E89" w:rsidRPr="00202E6A" w:rsidRDefault="004349FE" w:rsidP="0048608E">
            <w:pPr>
              <w:numPr>
                <w:ilvl w:val="0"/>
                <w:numId w:val="56"/>
              </w:numPr>
            </w:pPr>
            <w:r w:rsidRPr="00202E6A">
              <w:t>The system shall collapse all contents below the bottom navigation slider upon initial visit to the spending page.  Clicking on the 'Show Details' link shall expand the page and display all contents and widgets below the bottom navigation slider.  The contents shall not be collapsed again, unless user clicks on 'Hide Details'.</w:t>
            </w:r>
          </w:p>
        </w:tc>
      </w:tr>
    </w:tbl>
    <w:p w:rsidR="00D67E89" w:rsidRPr="00202E6A" w:rsidRDefault="00D67E89" w:rsidP="00D67E89">
      <w:pPr>
        <w:rPr>
          <w:b/>
        </w:rPr>
      </w:pPr>
    </w:p>
    <w:p w:rsidR="00184E6A" w:rsidRPr="00202E6A" w:rsidRDefault="0059343F" w:rsidP="0093639F">
      <w:pPr>
        <w:rPr>
          <w:noProof/>
        </w:rPr>
      </w:pPr>
      <w:r w:rsidRPr="00202E6A">
        <w:rPr>
          <w:noProof/>
        </w:rPr>
        <w:drawing>
          <wp:inline distT="0" distB="0" distL="0" distR="0">
            <wp:extent cx="5892800" cy="1371600"/>
            <wp:effectExtent l="0" t="0" r="0" b="0"/>
            <wp:docPr id="38" name="Picture 812" descr="C:\Users\hyoon\Desktop\New York City - Checkbook 2.0 Contracts Landin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12" descr="C:\Users\hyoon\Desktop\New York City - Checkbook 2.0 Contracts Landing.png"/>
                    <pic:cNvPicPr>
                      <a:picLocks/>
                    </pic:cNvPicPr>
                  </pic:nvPicPr>
                  <pic:blipFill>
                    <a:blip r:embed="rId19">
                      <a:extLst>
                        <a:ext uri="{28A0092B-C50C-407E-A947-70E740481C1C}">
                          <a14:useLocalDpi xmlns:a14="http://schemas.microsoft.com/office/drawing/2010/main" val="0"/>
                        </a:ext>
                      </a:extLst>
                    </a:blip>
                    <a:srcRect l="25201" t="21089" r="24879" b="70567"/>
                    <a:stretch>
                      <a:fillRect/>
                    </a:stretch>
                  </pic:blipFill>
                  <pic:spPr bwMode="auto">
                    <a:xfrm>
                      <a:off x="0" y="0"/>
                      <a:ext cx="5892800" cy="13716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830"/>
        <w:gridCol w:w="1418"/>
        <w:gridCol w:w="9"/>
        <w:gridCol w:w="6489"/>
        <w:gridCol w:w="9"/>
      </w:tblGrid>
      <w:tr w:rsidR="001B3812" w:rsidRPr="00202E6A" w:rsidTr="001B3812">
        <w:tc>
          <w:tcPr>
            <w:tcW w:w="830" w:type="dxa"/>
            <w:shd w:val="clear" w:color="auto" w:fill="9BBB59"/>
          </w:tcPr>
          <w:p w:rsidR="001B3812" w:rsidRPr="00202E6A" w:rsidRDefault="001B3812" w:rsidP="0015630E">
            <w:pPr>
              <w:jc w:val="center"/>
              <w:rPr>
                <w:b/>
                <w:noProof/>
              </w:rPr>
            </w:pPr>
            <w:r w:rsidRPr="00202E6A">
              <w:rPr>
                <w:b/>
                <w:noProof/>
              </w:rPr>
              <w:t>ID</w:t>
            </w:r>
          </w:p>
        </w:tc>
        <w:tc>
          <w:tcPr>
            <w:tcW w:w="830" w:type="dxa"/>
            <w:shd w:val="clear" w:color="auto" w:fill="9BBB59"/>
          </w:tcPr>
          <w:p w:rsidR="001B3812" w:rsidRPr="00202E6A" w:rsidRDefault="001B3812" w:rsidP="0015630E">
            <w:pPr>
              <w:jc w:val="center"/>
              <w:rPr>
                <w:b/>
                <w:noProof/>
              </w:rPr>
            </w:pPr>
            <w:r w:rsidRPr="00202E6A">
              <w:rPr>
                <w:b/>
                <w:noProof/>
              </w:rPr>
              <w:t>KEY</w:t>
            </w:r>
          </w:p>
        </w:tc>
        <w:tc>
          <w:tcPr>
            <w:tcW w:w="1427" w:type="dxa"/>
            <w:gridSpan w:val="2"/>
            <w:shd w:val="clear" w:color="auto" w:fill="9BBB59"/>
          </w:tcPr>
          <w:p w:rsidR="001B3812" w:rsidRPr="00202E6A" w:rsidRDefault="001B3812" w:rsidP="0015630E">
            <w:pPr>
              <w:jc w:val="center"/>
              <w:rPr>
                <w:b/>
              </w:rPr>
            </w:pPr>
            <w:r w:rsidRPr="00202E6A">
              <w:rPr>
                <w:b/>
              </w:rPr>
              <w:t>FEATURE</w:t>
            </w:r>
          </w:p>
        </w:tc>
        <w:tc>
          <w:tcPr>
            <w:tcW w:w="6498" w:type="dxa"/>
            <w:gridSpan w:val="2"/>
            <w:shd w:val="clear" w:color="auto" w:fill="9BBB59"/>
          </w:tcPr>
          <w:p w:rsidR="001B3812" w:rsidRPr="00202E6A" w:rsidRDefault="001B3812" w:rsidP="0015630E">
            <w:pPr>
              <w:jc w:val="center"/>
              <w:rPr>
                <w:b/>
              </w:rPr>
            </w:pPr>
            <w:r w:rsidRPr="00202E6A">
              <w:rPr>
                <w:b/>
              </w:rPr>
              <w:t>DESCRIPTION</w:t>
            </w:r>
          </w:p>
        </w:tc>
      </w:tr>
      <w:tr w:rsidR="00D67E89" w:rsidRPr="00202E6A" w:rsidTr="001B3812">
        <w:trPr>
          <w:gridAfter w:val="1"/>
          <w:wAfter w:w="9" w:type="dxa"/>
          <w:trHeight w:val="1250"/>
        </w:trPr>
        <w:tc>
          <w:tcPr>
            <w:tcW w:w="830" w:type="dxa"/>
            <w:shd w:val="clear" w:color="auto" w:fill="auto"/>
          </w:tcPr>
          <w:p w:rsidR="00D67E89" w:rsidRPr="00202E6A" w:rsidRDefault="00D67E89" w:rsidP="00191F1B">
            <w:pPr>
              <w:rPr>
                <w:rFonts w:eastAsia="Times New Roman"/>
                <w:b/>
                <w:noProof/>
              </w:rPr>
            </w:pPr>
            <w:r w:rsidRPr="00202E6A">
              <w:rPr>
                <w:rFonts w:eastAsia="Times New Roman"/>
                <w:b/>
                <w:noProof/>
              </w:rPr>
              <w:t>1.3</w:t>
            </w:r>
            <w:r w:rsidR="00191F1B" w:rsidRPr="00202E6A">
              <w:rPr>
                <w:rFonts w:eastAsia="Times New Roman"/>
                <w:b/>
                <w:noProof/>
              </w:rPr>
              <w:t>3</w:t>
            </w:r>
          </w:p>
        </w:tc>
        <w:tc>
          <w:tcPr>
            <w:tcW w:w="830" w:type="dxa"/>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593728" behindDoc="0" locked="0" layoutInCell="1" allowOverlap="1">
                      <wp:simplePos x="0" y="0"/>
                      <wp:positionH relativeFrom="margin">
                        <wp:posOffset>-10160</wp:posOffset>
                      </wp:positionH>
                      <wp:positionV relativeFrom="margin">
                        <wp:posOffset>157480</wp:posOffset>
                      </wp:positionV>
                      <wp:extent cx="414020" cy="366395"/>
                      <wp:effectExtent l="0" t="0" r="5080" b="14605"/>
                      <wp:wrapNone/>
                      <wp:docPr id="548" name="Oval 5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14020" cy="366395"/>
                              </a:xfrm>
                              <a:prstGeom prst="ellipse">
                                <a:avLst/>
                              </a:prstGeom>
                              <a:solidFill>
                                <a:srgbClr val="FFFF00"/>
                              </a:solidFill>
                              <a:ln>
                                <a:noFill/>
                              </a:ln>
                              <a:effectLst>
                                <a:outerShdw dist="28398" dir="3806097" algn="ctr" rotWithShape="0">
                                  <a:srgbClr val="974706"/>
                                </a:outerShdw>
                              </a:effectLst>
                              <a:extLst/>
                            </wps:spPr>
                            <wps:txbx>
                              <w:txbxContent>
                                <w:p w:rsidR="00C21DF2" w:rsidRPr="007A4A21" w:rsidRDefault="00C21DF2" w:rsidP="00D67E89">
                                  <w:pPr>
                                    <w:rPr>
                                      <w:rFonts w:eastAsia="Times New Roman"/>
                                      <w:b/>
                                      <w:sz w:val="16"/>
                                      <w:szCs w:val="16"/>
                                    </w:rPr>
                                  </w:pPr>
                                  <w:r w:rsidRPr="007A4A21">
                                    <w:rPr>
                                      <w:rFonts w:eastAsia="Times New Roman"/>
                                      <w:b/>
                                      <w:sz w:val="16"/>
                                      <w:szCs w:val="16"/>
                                    </w:rPr>
                                    <w:t>1</w:t>
                                  </w:r>
                                  <w:r>
                                    <w:rPr>
                                      <w:rFonts w:eastAsia="Times New Roman"/>
                                      <w:b/>
                                      <w:sz w:val="16"/>
                                      <w:szCs w:val="16"/>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48" o:spid="_x0000_s1071" style="position:absolute;margin-left:-.8pt;margin-top:12.4pt;width:32.6pt;height:28.85pt;z-index:2515937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uw6wPQIAAGkEAAAOAAAAZHJzL2Uyb0RvYy54bWysVE1v2zAMvQ/YfxB0X+wkzpcRpxhaZBjQ&#13;&#10;rQWyYWdZlm1hsqRRSpzs14+SkzRdb8NyEEyReuR7JLO+O3aKHAQ4aXRBx6OUEqG5qaRuCvr92/bD&#13;&#10;khLnma6YMloU9CQcvdu8f7fubS4mpjWqEkAQRLu8twVtvbd5kjjeio65kbFCo7M20DGPJjRJBaxH&#13;&#10;9E4lkzSdJ72ByoLhwjm8fRicdBPx61pw/1TXTniiCoq1+XhCPMtwJps1yxtgtpX8XAb7hyo6JjUm&#13;&#10;vUI9MM/IHuQbqE5yMM7UfsRNl5i6llxEDshmnP7FZtcyKyIXFMfZq0zu/8Hyr4dnILIq6CzDVmnW&#13;&#10;YZOeDkyRYKM6vXU5Bu3sMwR+zj4a/tOhI3nlCYbDGFL2X0yFGGzvTVTkWEMXXiJXcozCn67Ci6Mn&#13;&#10;HC+zcZZOsD0cXdP5fLqahdQJyy+PLTj/SZiOhI+CCqWkdUEalrPDo/ND9CUqFmqUrLZSqWhAU94r&#13;&#10;IMiroFv8pbHzmMDdhikdgrUJzwbE4UbEQcI0wW32XsCurXpSyVDLZDldoXKVxKmaLtN5ulpQwlSD&#13;&#10;68A9UALG/5C+jb0MxN/Us1pki3R+JnxFj/RfJUaxzkwvYg/d8cfyGDuYRdWCszTVCXuBqaPguJ/4&#13;&#10;0Rr4TUmPs15Q92vPQFCiPmscptU4y8JyRCObLUIr4NZT3nqY5ghVUI804+e9HxZqb0E2LWYaR5La&#13;&#10;fMQZqGVszktV58nBeY4Uz7sXFubWjlEv/xCbPwAAAP//AwBQSwMEFAAGAAgAAAAhACQDORXiAAAA&#13;&#10;DAEAAA8AAABkcnMvZG93bnJldi54bWxMj0FLw0AQhe+C/2EZwVu7aaqhpJkUUQTpwWIr2uM2uybB&#13;&#10;3dmY3aTx3zue9DLweDNv3ldsJmfFaPrQekJYzBMQhiqvW6oRXg+PsxWIEBVpZT0ZhG8TYFNeXhQq&#13;&#10;1/5ML2bcx1pwCIVcITQxdrmUoWqMU2HuO0Psffjeqciyr6Xu1ZnDnZVpkmTSqZb4Q6M6c9+Y6nM/&#13;&#10;OITdm0qpeh/sVu76p+X2cBy/no+I11fTw5rH3RpENFP8u4BfBu4PJRc7+YF0EBZhtsh4EyG9YQz2&#13;&#10;syXrE8IqvQVZFvI/RPkDAAD//wMAUEsBAi0AFAAGAAgAAAAhALaDOJL+AAAA4QEAABMAAAAAAAAA&#13;&#10;AAAAAAAAAAAAAFtDb250ZW50X1R5cGVzXS54bWxQSwECLQAUAAYACAAAACEAOP0h/9YAAACUAQAA&#13;&#10;CwAAAAAAAAAAAAAAAAAvAQAAX3JlbHMvLnJlbHNQSwECLQAUAAYACAAAACEAV7sOsD0CAABpBAAA&#13;&#10;DgAAAAAAAAAAAAAAAAAuAgAAZHJzL2Uyb0RvYy54bWxQSwECLQAUAAYACAAAACEAJAM5FeIAAAAM&#13;&#10;AQAADwAAAAAAAAAAAAAAAACXBAAAZHJzL2Rvd25yZXYueG1sUEsFBgAAAAAEAAQA8wAAAKYFAAAA&#13;&#10;AA==&#13;&#10;" fillcolor="yellow" stroked="f">
                      <v:shadow on="t" color="#974706" offset="1pt"/>
                      <v:textbox>
                        <w:txbxContent>
                          <w:p w:rsidR="00C21DF2" w:rsidRPr="007A4A21" w:rsidRDefault="00C21DF2" w:rsidP="00D67E89">
                            <w:pPr>
                              <w:rPr>
                                <w:rFonts w:eastAsia="Times New Roman"/>
                                <w:b/>
                                <w:sz w:val="16"/>
                                <w:szCs w:val="16"/>
                              </w:rPr>
                            </w:pPr>
                            <w:r w:rsidRPr="007A4A21">
                              <w:rPr>
                                <w:rFonts w:eastAsia="Times New Roman"/>
                                <w:b/>
                                <w:sz w:val="16"/>
                                <w:szCs w:val="16"/>
                              </w:rPr>
                              <w:t>1</w:t>
                            </w:r>
                            <w:r>
                              <w:rPr>
                                <w:rFonts w:eastAsia="Times New Roman"/>
                                <w:b/>
                                <w:sz w:val="16"/>
                                <w:szCs w:val="16"/>
                              </w:rPr>
                              <w:t>2</w:t>
                            </w:r>
                          </w:p>
                        </w:txbxContent>
                      </v:textbox>
                      <w10:wrap anchorx="margin" anchory="margin"/>
                    </v:oval>
                  </w:pict>
                </mc:Fallback>
              </mc:AlternateContent>
            </w:r>
          </w:p>
        </w:tc>
        <w:tc>
          <w:tcPr>
            <w:tcW w:w="1418" w:type="dxa"/>
            <w:shd w:val="clear" w:color="auto" w:fill="auto"/>
          </w:tcPr>
          <w:p w:rsidR="00D67E89" w:rsidRPr="00202E6A" w:rsidRDefault="00D67E89" w:rsidP="004941A3">
            <w:pPr>
              <w:rPr>
                <w:b/>
              </w:rPr>
            </w:pPr>
            <w:r w:rsidRPr="00202E6A">
              <w:rPr>
                <w:b/>
              </w:rPr>
              <w:t>Top 5 Master Agreements widget hyperlinks</w:t>
            </w:r>
          </w:p>
          <w:p w:rsidR="00D67E89" w:rsidRPr="00202E6A" w:rsidRDefault="00D67E89" w:rsidP="004941A3"/>
        </w:tc>
        <w:tc>
          <w:tcPr>
            <w:tcW w:w="6498" w:type="dxa"/>
            <w:gridSpan w:val="2"/>
            <w:shd w:val="clear" w:color="auto" w:fill="auto"/>
          </w:tcPr>
          <w:p w:rsidR="00D67E89" w:rsidRPr="00202E6A" w:rsidRDefault="00D67E89" w:rsidP="0048608E">
            <w:pPr>
              <w:numPr>
                <w:ilvl w:val="0"/>
                <w:numId w:val="104"/>
              </w:numPr>
            </w:pPr>
            <w:r w:rsidRPr="00202E6A">
              <w:t>The system shall refresh the contents below the ‘Hide Details’ link into the contract details page upon clicking on a contract ID link.  The contract details page shall display all historical information of the selected contract.</w:t>
            </w:r>
          </w:p>
          <w:p w:rsidR="00D67E89" w:rsidRPr="00202E6A" w:rsidRDefault="00D67E89" w:rsidP="0048608E">
            <w:pPr>
              <w:numPr>
                <w:ilvl w:val="0"/>
                <w:numId w:val="104"/>
              </w:numPr>
            </w:pPr>
            <w:r w:rsidRPr="00202E6A">
              <w:t>The system shall direct the user to agency specific contracts landing page upon clicking on an agency name link.  The agencies displayed in the widget shall only be contracting agencies.</w:t>
            </w:r>
          </w:p>
          <w:p w:rsidR="00D67E89" w:rsidRPr="00202E6A" w:rsidRDefault="00D67E89" w:rsidP="0048608E">
            <w:pPr>
              <w:numPr>
                <w:ilvl w:val="0"/>
                <w:numId w:val="104"/>
              </w:numPr>
            </w:pPr>
            <w:r w:rsidRPr="00202E6A">
              <w:t xml:space="preserve">The system shall direct the user to vendor specific contracts landing page upon clicking on a vendor name link. </w:t>
            </w:r>
          </w:p>
          <w:p w:rsidR="00D67E89" w:rsidRPr="00202E6A" w:rsidRDefault="00D67E89" w:rsidP="0048608E">
            <w:pPr>
              <w:numPr>
                <w:ilvl w:val="0"/>
                <w:numId w:val="104"/>
              </w:numPr>
            </w:pPr>
            <w:r w:rsidRPr="00202E6A">
              <w:t>The system shall present a new browser window with the spending transactions relevant to the selected master agreement upon clicking on the Spent to Date (RFED) value link.  However, the aggregate of all the line item disbursement records in the transactions table shall not match the associated RFED value (NYC Comptroller’s Office has verified this mismatch as a non-discrepancy).  The title of the transactions table shall be ‘Master Agreement Spending Transactions’.  The contents of the selected row of the widget shall carry over to the new browser window as summary static contents located above the transactions table.</w:t>
            </w:r>
          </w:p>
        </w:tc>
      </w:tr>
    </w:tbl>
    <w:p w:rsidR="00D67E89" w:rsidRPr="00202E6A" w:rsidRDefault="00D67E89" w:rsidP="00D67E89">
      <w:pPr>
        <w:rPr>
          <w:b/>
        </w:rPr>
      </w:pPr>
    </w:p>
    <w:p w:rsidR="00D67E89" w:rsidRPr="00202E6A" w:rsidRDefault="0059343F" w:rsidP="0093639F">
      <w:pPr>
        <w:rPr>
          <w:b/>
        </w:rPr>
      </w:pPr>
      <w:r w:rsidRPr="00202E6A">
        <w:rPr>
          <w:noProof/>
        </w:rPr>
        <w:drawing>
          <wp:inline distT="0" distB="0" distL="0" distR="0">
            <wp:extent cx="5892800" cy="381000"/>
            <wp:effectExtent l="0" t="0" r="0" b="0"/>
            <wp:docPr id="39" name="Picture 813" descr="C:\Users\hyoon\Desktop\New York City - Checkbook 2.0 Contracts Landin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13" descr="C:\Users\hyoon\Desktop\New York City - Checkbook 2.0 Contracts Landing.png"/>
                    <pic:cNvPicPr>
                      <a:picLocks/>
                    </pic:cNvPicPr>
                  </pic:nvPicPr>
                  <pic:blipFill>
                    <a:blip r:embed="rId19">
                      <a:extLst>
                        <a:ext uri="{28A0092B-C50C-407E-A947-70E740481C1C}">
                          <a14:useLocalDpi xmlns:a14="http://schemas.microsoft.com/office/drawing/2010/main" val="0"/>
                        </a:ext>
                      </a:extLst>
                    </a:blip>
                    <a:srcRect l="25201" t="21089" r="24879" b="76595"/>
                    <a:stretch>
                      <a:fillRect/>
                    </a:stretch>
                  </pic:blipFill>
                  <pic:spPr bwMode="auto">
                    <a:xfrm>
                      <a:off x="0" y="0"/>
                      <a:ext cx="5892800" cy="3810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2"/>
        <w:gridCol w:w="833"/>
        <w:gridCol w:w="1413"/>
        <w:gridCol w:w="9"/>
        <w:gridCol w:w="6489"/>
        <w:gridCol w:w="9"/>
      </w:tblGrid>
      <w:tr w:rsidR="001B3812" w:rsidRPr="00202E6A" w:rsidTr="001B3812">
        <w:tc>
          <w:tcPr>
            <w:tcW w:w="832" w:type="dxa"/>
            <w:shd w:val="clear" w:color="auto" w:fill="9BBB59"/>
          </w:tcPr>
          <w:p w:rsidR="001B3812" w:rsidRPr="00202E6A" w:rsidRDefault="001B3812" w:rsidP="0015630E">
            <w:pPr>
              <w:jc w:val="center"/>
              <w:rPr>
                <w:b/>
                <w:noProof/>
              </w:rPr>
            </w:pPr>
            <w:r w:rsidRPr="00202E6A">
              <w:rPr>
                <w:b/>
                <w:noProof/>
              </w:rPr>
              <w:t>ID</w:t>
            </w:r>
          </w:p>
        </w:tc>
        <w:tc>
          <w:tcPr>
            <w:tcW w:w="833" w:type="dxa"/>
            <w:shd w:val="clear" w:color="auto" w:fill="9BBB59"/>
          </w:tcPr>
          <w:p w:rsidR="001B3812" w:rsidRPr="00202E6A" w:rsidRDefault="001B3812" w:rsidP="0015630E">
            <w:pPr>
              <w:jc w:val="center"/>
              <w:rPr>
                <w:b/>
                <w:noProof/>
              </w:rPr>
            </w:pPr>
            <w:r w:rsidRPr="00202E6A">
              <w:rPr>
                <w:b/>
                <w:noProof/>
              </w:rPr>
              <w:t>KEY</w:t>
            </w:r>
          </w:p>
        </w:tc>
        <w:tc>
          <w:tcPr>
            <w:tcW w:w="1422" w:type="dxa"/>
            <w:gridSpan w:val="2"/>
            <w:shd w:val="clear" w:color="auto" w:fill="9BBB59"/>
          </w:tcPr>
          <w:p w:rsidR="001B3812" w:rsidRPr="00202E6A" w:rsidRDefault="001B3812" w:rsidP="0015630E">
            <w:pPr>
              <w:jc w:val="center"/>
              <w:rPr>
                <w:b/>
              </w:rPr>
            </w:pPr>
            <w:r w:rsidRPr="00202E6A">
              <w:rPr>
                <w:b/>
              </w:rPr>
              <w:t>FEATURE</w:t>
            </w:r>
          </w:p>
        </w:tc>
        <w:tc>
          <w:tcPr>
            <w:tcW w:w="6498" w:type="dxa"/>
            <w:gridSpan w:val="2"/>
            <w:shd w:val="clear" w:color="auto" w:fill="9BBB59"/>
          </w:tcPr>
          <w:p w:rsidR="001B3812" w:rsidRPr="00202E6A" w:rsidRDefault="001B3812" w:rsidP="0015630E">
            <w:pPr>
              <w:jc w:val="center"/>
              <w:rPr>
                <w:b/>
              </w:rPr>
            </w:pPr>
            <w:r w:rsidRPr="00202E6A">
              <w:rPr>
                <w:b/>
              </w:rPr>
              <w:t>DESCRIPTION</w:t>
            </w:r>
          </w:p>
        </w:tc>
      </w:tr>
      <w:tr w:rsidR="00D67E89" w:rsidRPr="00202E6A" w:rsidTr="001B3812">
        <w:trPr>
          <w:gridAfter w:val="1"/>
          <w:wAfter w:w="9" w:type="dxa"/>
          <w:trHeight w:val="1250"/>
        </w:trPr>
        <w:tc>
          <w:tcPr>
            <w:tcW w:w="832" w:type="dxa"/>
            <w:shd w:val="clear" w:color="auto" w:fill="auto"/>
          </w:tcPr>
          <w:p w:rsidR="00D67E89" w:rsidRPr="00202E6A" w:rsidRDefault="00D67E89" w:rsidP="00191F1B">
            <w:pPr>
              <w:rPr>
                <w:rFonts w:eastAsia="Times New Roman"/>
                <w:b/>
                <w:noProof/>
              </w:rPr>
            </w:pPr>
            <w:r w:rsidRPr="00202E6A">
              <w:rPr>
                <w:rFonts w:eastAsia="Times New Roman"/>
                <w:b/>
                <w:noProof/>
              </w:rPr>
              <w:t>1.3</w:t>
            </w:r>
            <w:r w:rsidR="00191F1B" w:rsidRPr="00202E6A">
              <w:rPr>
                <w:rFonts w:eastAsia="Times New Roman"/>
                <w:b/>
                <w:noProof/>
              </w:rPr>
              <w:t>4</w:t>
            </w:r>
          </w:p>
        </w:tc>
        <w:tc>
          <w:tcPr>
            <w:tcW w:w="833" w:type="dxa"/>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594752" behindDoc="0" locked="0" layoutInCell="1" allowOverlap="1">
                      <wp:simplePos x="0" y="0"/>
                      <wp:positionH relativeFrom="margin">
                        <wp:posOffset>2540</wp:posOffset>
                      </wp:positionH>
                      <wp:positionV relativeFrom="margin">
                        <wp:posOffset>177165</wp:posOffset>
                      </wp:positionV>
                      <wp:extent cx="414020" cy="366395"/>
                      <wp:effectExtent l="0" t="0" r="5080" b="14605"/>
                      <wp:wrapNone/>
                      <wp:docPr id="558" name="Oval 5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14020" cy="366395"/>
                              </a:xfrm>
                              <a:prstGeom prst="ellipse">
                                <a:avLst/>
                              </a:prstGeom>
                              <a:solidFill>
                                <a:srgbClr val="FFFF00"/>
                              </a:solidFill>
                              <a:ln>
                                <a:noFill/>
                              </a:ln>
                              <a:effectLst>
                                <a:outerShdw dist="28398" dir="3806097" algn="ctr" rotWithShape="0">
                                  <a:srgbClr val="974706"/>
                                </a:outerShdw>
                              </a:effectLst>
                              <a:extLst/>
                            </wps:spPr>
                            <wps:txbx>
                              <w:txbxContent>
                                <w:p w:rsidR="00C21DF2" w:rsidRPr="007A4A21" w:rsidRDefault="00C21DF2" w:rsidP="00D67E89">
                                  <w:pPr>
                                    <w:rPr>
                                      <w:rFonts w:eastAsia="Times New Roman"/>
                                      <w:b/>
                                      <w:sz w:val="16"/>
                                      <w:szCs w:val="16"/>
                                    </w:rPr>
                                  </w:pPr>
                                  <w:r w:rsidRPr="007A4A21">
                                    <w:rPr>
                                      <w:rFonts w:eastAsia="Times New Roman"/>
                                      <w:b/>
                                      <w:sz w:val="16"/>
                                      <w:szCs w:val="16"/>
                                    </w:rPr>
                                    <w:t>1</w:t>
                                  </w:r>
                                  <w:r>
                                    <w:rPr>
                                      <w:rFonts w:eastAsia="Times New Roman"/>
                                      <w:b/>
                                      <w:sz w:val="16"/>
                                      <w:szCs w:val="16"/>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58" o:spid="_x0000_s1072" style="position:absolute;margin-left:.2pt;margin-top:13.95pt;width:32.6pt;height:28.85pt;z-index:2515947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U6WNPQIAAGkEAAAOAAAAZHJzL2Uyb0RvYy54bWysVE1v2zAMvQ/YfxB0X+wkzpcRpxhaZBjQ&#13;&#10;rQWyYWdZlm1hsqRRSpzs14+SkzRdb8NyEEyReuR7JLO+O3aKHAQ4aXRBx6OUEqG5qaRuCvr92/bD&#13;&#10;khLnma6YMloU9CQcvdu8f7fubS4mpjWqEkAQRLu8twVtvbd5kjjeio65kbFCo7M20DGPJjRJBaxH&#13;&#10;9E4lkzSdJ72ByoLhwjm8fRicdBPx61pw/1TXTniiCoq1+XhCPMtwJps1yxtgtpX8XAb7hyo6JjUm&#13;&#10;vUI9MM/IHuQbqE5yMM7UfsRNl5i6llxEDshmnP7FZtcyKyIXFMfZq0zu/8Hyr4dnILIq6GyGrdKs&#13;&#10;wyY9HZgiwUZ1eutyDNrZZwj8nH00/KdDR/LKEwyHMaTsv5gKMdjem6jIsYYuvESu5BiFP12FF0dP&#13;&#10;OF5m4yydYHs4uqbz+XQ1C6kTll8eW3D+kzAdCR8FFUpJ64I0LGeHR+eH6EtULNQoWW2lUtGAprxX&#13;&#10;QJBXQbf4S2PnMYG7DVM6BGsTng2Iw42Ig4RpgtvsvYBdW/WkkqGWyXK6QuUqiVM1XabzdLWghKkG&#13;&#10;14F7oASM/yF9G3sZiL+pZ7XIFun8TPiKHum/SoxinZlexB6644/lMXYwiyDBWZrqhL3A1FFw3E/8&#13;&#10;aA38pqTHWS+o+7VnIChRnzUO02qcZWE5opHNFqEVcOspbz1Mc4QqqEea8fPeDwu1tyCbFjONI0lt&#13;&#10;PuIM1DI256Wq8+TgPEeK590LC3Nrx6iXf4jNHwAAAP//AwBQSwMEFAAGAAgAAAAhAPRzjl/gAAAA&#13;&#10;CgEAAA8AAABkcnMvZG93bnJldi54bWxMT01PwzAMvSPxHyIjcWMpBcromk4IhIR22MSGYEevDW1F&#13;&#10;4pQk7cq/x5zgYst6z++jWE7WiFH70DlScDlLQGiqXN1Ro+B193QxBxEiUo3GkVbwrQMsy9OTAvPa&#13;&#10;HelFj9vYCBahkKOCNsY+lzJUrbYYZq7XxNiH8xYjn76Rtccji1sj0yTJpMWO2KHFXj+0uvrcDlbB&#13;&#10;5g1Tqt4Hs5Ib/3y12u3Hr/VeqfOz6XHB434BIuop/n3AbwfODyUHO7iB6iCMgmvmKUhv70Awmt1k&#13;&#10;IA4K5rxlWcj/FcofAAAA//8DAFBLAQItABQABgAIAAAAIQC2gziS/gAAAOEBAAATAAAAAAAAAAAA&#13;&#10;AAAAAAAAAABbQ29udGVudF9UeXBlc10ueG1sUEsBAi0AFAAGAAgAAAAhADj9If/WAAAAlAEAAAsA&#13;&#10;AAAAAAAAAAAAAAAALwEAAF9yZWxzLy5yZWxzUEsBAi0AFAAGAAgAAAAhAIJTpY09AgAAaQQAAA4A&#13;&#10;AAAAAAAAAAAAAAAALgIAAGRycy9lMm9Eb2MueG1sUEsBAi0AFAAGAAgAAAAhAPRzjl/gAAAACgEA&#13;&#10;AA8AAAAAAAAAAAAAAAAAlwQAAGRycy9kb3ducmV2LnhtbFBLBQYAAAAABAAEAPMAAACkBQAAAAA=&#13;&#10;" fillcolor="yellow" stroked="f">
                      <v:shadow on="t" color="#974706" offset="1pt"/>
                      <v:textbox>
                        <w:txbxContent>
                          <w:p w:rsidR="00C21DF2" w:rsidRPr="007A4A21" w:rsidRDefault="00C21DF2" w:rsidP="00D67E89">
                            <w:pPr>
                              <w:rPr>
                                <w:rFonts w:eastAsia="Times New Roman"/>
                                <w:b/>
                                <w:sz w:val="16"/>
                                <w:szCs w:val="16"/>
                              </w:rPr>
                            </w:pPr>
                            <w:r w:rsidRPr="007A4A21">
                              <w:rPr>
                                <w:rFonts w:eastAsia="Times New Roman"/>
                                <w:b/>
                                <w:sz w:val="16"/>
                                <w:szCs w:val="16"/>
                              </w:rPr>
                              <w:t>1</w:t>
                            </w:r>
                            <w:r>
                              <w:rPr>
                                <w:rFonts w:eastAsia="Times New Roman"/>
                                <w:b/>
                                <w:sz w:val="16"/>
                                <w:szCs w:val="16"/>
                              </w:rPr>
                              <w:t>3</w:t>
                            </w:r>
                          </w:p>
                        </w:txbxContent>
                      </v:textbox>
                      <w10:wrap anchorx="margin" anchory="margin"/>
                    </v:oval>
                  </w:pict>
                </mc:Fallback>
              </mc:AlternateContent>
            </w:r>
          </w:p>
        </w:tc>
        <w:tc>
          <w:tcPr>
            <w:tcW w:w="1413" w:type="dxa"/>
            <w:shd w:val="clear" w:color="auto" w:fill="auto"/>
          </w:tcPr>
          <w:p w:rsidR="00D67E89" w:rsidRPr="00202E6A" w:rsidRDefault="00D67E89" w:rsidP="004941A3">
            <w:pPr>
              <w:rPr>
                <w:b/>
              </w:rPr>
            </w:pPr>
            <w:r w:rsidRPr="00202E6A">
              <w:rPr>
                <w:b/>
              </w:rPr>
              <w:t>Top 5 Master Agreements widget sorting</w:t>
            </w:r>
          </w:p>
          <w:p w:rsidR="00D67E89" w:rsidRPr="00202E6A" w:rsidRDefault="00D67E89" w:rsidP="004941A3"/>
        </w:tc>
        <w:tc>
          <w:tcPr>
            <w:tcW w:w="6498" w:type="dxa"/>
            <w:gridSpan w:val="2"/>
            <w:shd w:val="clear" w:color="auto" w:fill="auto"/>
          </w:tcPr>
          <w:p w:rsidR="00D67E89" w:rsidRPr="00202E6A" w:rsidRDefault="00D67E89" w:rsidP="0048608E">
            <w:pPr>
              <w:numPr>
                <w:ilvl w:val="0"/>
                <w:numId w:val="105"/>
              </w:numPr>
            </w:pPr>
            <w:r w:rsidRPr="00202E6A">
              <w:t xml:space="preserve">The system shall, on default, sort the widget by the ‘CURRENT AMOUNT’ column.  </w:t>
            </w:r>
            <w:r w:rsidRPr="00202E6A">
              <w:rPr>
                <w:rFonts w:cs="Calibri"/>
              </w:rPr>
              <w:t xml:space="preserve">Upon initial visit to the page, the arrow shall appear next to the default-sorted header. If a user hovers over a sortable header, the header shall be underlined. If the user clicks on a header (NOT the default-sorted header), then the arrow which was on the default-sorted header </w:t>
            </w:r>
            <w:r w:rsidR="00B448D5" w:rsidRPr="00202E6A">
              <w:rPr>
                <w:rFonts w:cs="Calibri"/>
              </w:rPr>
              <w:t>shall</w:t>
            </w:r>
            <w:r w:rsidRPr="00202E6A">
              <w:rPr>
                <w:rFonts w:cs="Calibri"/>
              </w:rPr>
              <w:t xml:space="preserve"> disappear and an arrow shall appear on the clicked on header. The direction of the pointing arrow shall change for ascending and descending sorting.</w:t>
            </w:r>
          </w:p>
        </w:tc>
      </w:tr>
    </w:tbl>
    <w:p w:rsidR="00AB40C8" w:rsidRPr="00202E6A" w:rsidRDefault="00AB40C8" w:rsidP="00D67E89">
      <w:pPr>
        <w:jc w:val="center"/>
        <w:rPr>
          <w:noProof/>
        </w:rPr>
      </w:pPr>
    </w:p>
    <w:p w:rsidR="00AB40C8" w:rsidRPr="00202E6A" w:rsidRDefault="0059343F" w:rsidP="00AB40C8">
      <w:pPr>
        <w:jc w:val="center"/>
        <w:rPr>
          <w:noProof/>
        </w:rPr>
      </w:pPr>
      <w:r w:rsidRPr="00202E6A">
        <w:rPr>
          <w:noProof/>
        </w:rPr>
        <w:drawing>
          <wp:inline distT="0" distB="0" distL="0" distR="0">
            <wp:extent cx="1536700" cy="635000"/>
            <wp:effectExtent l="0" t="0" r="0" b="0"/>
            <wp:docPr id="40" name="Picture 814" descr="C:\Users\hyoon\Desktop\New York City - Checkbook 2.0 Contracts Landin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14" descr="C:\Users\hyoon\Desktop\New York City - Checkbook 2.0 Contracts Landing.png"/>
                    <pic:cNvPicPr>
                      <a:picLocks/>
                    </pic:cNvPicPr>
                  </pic:nvPicPr>
                  <pic:blipFill>
                    <a:blip r:embed="rId19">
                      <a:extLst>
                        <a:ext uri="{28A0092B-C50C-407E-A947-70E740481C1C}">
                          <a14:useLocalDpi xmlns:a14="http://schemas.microsoft.com/office/drawing/2010/main" val="0"/>
                        </a:ext>
                      </a:extLst>
                    </a:blip>
                    <a:srcRect l="65833" t="26709" r="24879" b="70567"/>
                    <a:stretch>
                      <a:fillRect/>
                    </a:stretch>
                  </pic:blipFill>
                  <pic:spPr bwMode="auto">
                    <a:xfrm>
                      <a:off x="0" y="0"/>
                      <a:ext cx="1536700" cy="6350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830"/>
        <w:gridCol w:w="1418"/>
        <w:gridCol w:w="9"/>
        <w:gridCol w:w="6489"/>
        <w:gridCol w:w="9"/>
      </w:tblGrid>
      <w:tr w:rsidR="001B3812" w:rsidRPr="00202E6A" w:rsidTr="001B3812">
        <w:tc>
          <w:tcPr>
            <w:tcW w:w="830" w:type="dxa"/>
            <w:shd w:val="clear" w:color="auto" w:fill="9BBB59"/>
          </w:tcPr>
          <w:p w:rsidR="001B3812" w:rsidRPr="00202E6A" w:rsidRDefault="001B3812" w:rsidP="0015630E">
            <w:pPr>
              <w:jc w:val="center"/>
              <w:rPr>
                <w:b/>
                <w:noProof/>
              </w:rPr>
            </w:pPr>
            <w:r w:rsidRPr="00202E6A">
              <w:rPr>
                <w:b/>
                <w:noProof/>
              </w:rPr>
              <w:t>ID</w:t>
            </w:r>
          </w:p>
        </w:tc>
        <w:tc>
          <w:tcPr>
            <w:tcW w:w="830" w:type="dxa"/>
            <w:shd w:val="clear" w:color="auto" w:fill="9BBB59"/>
          </w:tcPr>
          <w:p w:rsidR="001B3812" w:rsidRPr="00202E6A" w:rsidRDefault="001B3812" w:rsidP="0015630E">
            <w:pPr>
              <w:jc w:val="center"/>
              <w:rPr>
                <w:b/>
                <w:noProof/>
              </w:rPr>
            </w:pPr>
            <w:r w:rsidRPr="00202E6A">
              <w:rPr>
                <w:b/>
                <w:noProof/>
              </w:rPr>
              <w:t>KEY</w:t>
            </w:r>
          </w:p>
        </w:tc>
        <w:tc>
          <w:tcPr>
            <w:tcW w:w="1427" w:type="dxa"/>
            <w:gridSpan w:val="2"/>
            <w:shd w:val="clear" w:color="auto" w:fill="9BBB59"/>
          </w:tcPr>
          <w:p w:rsidR="001B3812" w:rsidRPr="00202E6A" w:rsidRDefault="001B3812" w:rsidP="0015630E">
            <w:pPr>
              <w:jc w:val="center"/>
              <w:rPr>
                <w:b/>
              </w:rPr>
            </w:pPr>
            <w:r w:rsidRPr="00202E6A">
              <w:rPr>
                <w:b/>
              </w:rPr>
              <w:t>FEATURE</w:t>
            </w:r>
          </w:p>
        </w:tc>
        <w:tc>
          <w:tcPr>
            <w:tcW w:w="6498" w:type="dxa"/>
            <w:gridSpan w:val="2"/>
            <w:shd w:val="clear" w:color="auto" w:fill="9BBB59"/>
          </w:tcPr>
          <w:p w:rsidR="001B3812" w:rsidRPr="00202E6A" w:rsidRDefault="001B3812" w:rsidP="0015630E">
            <w:pPr>
              <w:jc w:val="center"/>
              <w:rPr>
                <w:b/>
              </w:rPr>
            </w:pPr>
            <w:r w:rsidRPr="00202E6A">
              <w:rPr>
                <w:b/>
              </w:rPr>
              <w:t>DESCRIPTION</w:t>
            </w:r>
          </w:p>
        </w:tc>
      </w:tr>
      <w:tr w:rsidR="00D67E89" w:rsidRPr="00202E6A" w:rsidTr="001B3812">
        <w:trPr>
          <w:gridAfter w:val="1"/>
          <w:wAfter w:w="9" w:type="dxa"/>
          <w:trHeight w:val="440"/>
        </w:trPr>
        <w:tc>
          <w:tcPr>
            <w:tcW w:w="830" w:type="dxa"/>
            <w:shd w:val="clear" w:color="auto" w:fill="auto"/>
          </w:tcPr>
          <w:p w:rsidR="00D67E89" w:rsidRPr="00202E6A" w:rsidRDefault="00D67E89" w:rsidP="00191F1B">
            <w:pPr>
              <w:rPr>
                <w:rFonts w:eastAsia="Times New Roman"/>
                <w:b/>
                <w:noProof/>
              </w:rPr>
            </w:pPr>
            <w:r w:rsidRPr="00202E6A">
              <w:rPr>
                <w:rFonts w:eastAsia="Times New Roman"/>
                <w:b/>
                <w:noProof/>
              </w:rPr>
              <w:t>1.3</w:t>
            </w:r>
            <w:r w:rsidR="00191F1B" w:rsidRPr="00202E6A">
              <w:rPr>
                <w:rFonts w:eastAsia="Times New Roman"/>
                <w:b/>
                <w:noProof/>
              </w:rPr>
              <w:t>5</w:t>
            </w:r>
          </w:p>
        </w:tc>
        <w:tc>
          <w:tcPr>
            <w:tcW w:w="830" w:type="dxa"/>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595776" behindDoc="0" locked="0" layoutInCell="1" allowOverlap="1">
                      <wp:simplePos x="0" y="0"/>
                      <wp:positionH relativeFrom="margin">
                        <wp:posOffset>-15240</wp:posOffset>
                      </wp:positionH>
                      <wp:positionV relativeFrom="margin">
                        <wp:posOffset>166370</wp:posOffset>
                      </wp:positionV>
                      <wp:extent cx="414020" cy="366395"/>
                      <wp:effectExtent l="0" t="0" r="5080" b="14605"/>
                      <wp:wrapNone/>
                      <wp:docPr id="557" name="Oval 5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14020" cy="366395"/>
                              </a:xfrm>
                              <a:prstGeom prst="ellipse">
                                <a:avLst/>
                              </a:prstGeom>
                              <a:solidFill>
                                <a:srgbClr val="FFFF00"/>
                              </a:solidFill>
                              <a:ln>
                                <a:noFill/>
                              </a:ln>
                              <a:effectLst>
                                <a:outerShdw dist="28398" dir="3806097" algn="ctr" rotWithShape="0">
                                  <a:srgbClr val="974706"/>
                                </a:outerShdw>
                              </a:effectLst>
                              <a:extLst/>
                            </wps:spPr>
                            <wps:txbx>
                              <w:txbxContent>
                                <w:p w:rsidR="00C21DF2" w:rsidRPr="007A4A21" w:rsidRDefault="00C21DF2" w:rsidP="00D67E89">
                                  <w:pPr>
                                    <w:rPr>
                                      <w:rFonts w:eastAsia="Times New Roman"/>
                                      <w:b/>
                                      <w:sz w:val="16"/>
                                      <w:szCs w:val="16"/>
                                    </w:rPr>
                                  </w:pPr>
                                  <w:r w:rsidRPr="007A4A21">
                                    <w:rPr>
                                      <w:rFonts w:eastAsia="Times New Roman"/>
                                      <w:b/>
                                      <w:sz w:val="16"/>
                                      <w:szCs w:val="16"/>
                                    </w:rPr>
                                    <w:t>1</w:t>
                                  </w:r>
                                  <w:r>
                                    <w:rPr>
                                      <w:rFonts w:eastAsia="Times New Roman"/>
                                      <w:b/>
                                      <w:sz w:val="16"/>
                                      <w:szCs w:val="16"/>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57" o:spid="_x0000_s1073" style="position:absolute;margin-left:-1.2pt;margin-top:13.1pt;width:32.6pt;height:28.85pt;z-index:2515957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ymCEPgIAAGkEAAAOAAAAZHJzL2Uyb0RvYy54bWysVE1v2zAMvQ/YfxB0X+wkzpcRpxhaZBjQ&#13;&#10;rQWyYWdZlm1hsqhJSpzs14+SkzRdb8NyEEyReuR7JLO+O3aKHIR1EnRBx6OUEqE5VFI3Bf3+bfth&#13;&#10;SYnzTFdMgRYFPQlH7zbv3617k4sJtKAqYQmCaJf3pqCt9yZPEsdb0TE3AiM0OmuwHfNo2iapLOsR&#13;&#10;vVPJJE3nSQ+2Mha4cA5vHwYn3UT8uhbcP9W1E56ogmJtPp42nmU4k82a5Y1lppX8XAb7hyo6JjUm&#13;&#10;vUI9MM/I3so3UJ3kFhzUfsShS6CuJReRA7IZp3+x2bXMiMgFxXHmKpP7f7D86+HZElkVdDZbUKJZ&#13;&#10;h016OjBFgo3q9MblGLQzzzbwc+YR+E+HjuSVJxgOY0jZf4EKMdjeQ1TkWNsuvESu5BiFP12FF0dP&#13;&#10;OF5m4yydYHs4uqbz+XQ1C6kTll8eG+v8JwEdCR8FFUpJ44I0LGeHR+eH6EtULBSUrLZSqWjYprxX&#13;&#10;liCvgm7xl8bOYwJ3G6Z0CNYQng2Iw42Ig4Rpghv2XthdW/WkkqGWyXK6wiGvJE7VdJnO0xXqyFSD&#13;&#10;68C9pcSC/yF9G3sZiL+pZ7XIFun8TPiKHum/SoxinZlexB6644/lMXYwuzashOqEvcDUUXDcT/xo&#13;&#10;wf6mpMdZL6j7tWdWUKI+axym1TjLwnJEI5stQivsrae89TDNEaqgHmnGz3s/LNTeWNm0mGkcSWr4&#13;&#10;iDNQy9icUPJQ1XlycJ4jxfPuhYW5tWPUyz/E5g8AAAD//wMAUEsDBBQABgAIAAAAIQC63D5g4wAA&#13;&#10;AAwBAAAPAAAAZHJzL2Rvd25yZXYueG1sTI/BTsMwEETvSPyDtUjcWgcXRSWNUyEQEuqBqi2CHt3Y&#13;&#10;JBH2OthOGv6e5QSXlVYzOzuvXE/OstGE2HmUcDPPgBmsve6wkfB6eJotgcWkUCvr0Uj4NhHW1eVF&#13;&#10;qQrtz7gz4z41jEIwFkpCm1JfcB7r1jgV5743SNqHD04lWkPDdVBnCneWiyzLuVMd0odW9eahNfXn&#13;&#10;fnAStm9KYP0+2A3fhufF5nAcv16OUl5fTY8rGvcrYMlM6e8CfhmoP1RU7OQH1JFZCTNxS04JIhfA&#13;&#10;SM8F4ZwkLBd3wKuS/4eofgAAAP//AwBQSwECLQAUAAYACAAAACEAtoM4kv4AAADhAQAAEwAAAAAA&#13;&#10;AAAAAAAAAAAAAAAAW0NvbnRlbnRfVHlwZXNdLnhtbFBLAQItABQABgAIAAAAIQA4/SH/1gAAAJQB&#13;&#10;AAALAAAAAAAAAAAAAAAAAC8BAABfcmVscy8ucmVsc1BLAQItABQABgAIAAAAIQAvymCEPgIAAGkE&#13;&#10;AAAOAAAAAAAAAAAAAAAAAC4CAABkcnMvZTJvRG9jLnhtbFBLAQItABQABgAIAAAAIQC63D5g4wAA&#13;&#10;AAwBAAAPAAAAAAAAAAAAAAAAAJgEAABkcnMvZG93bnJldi54bWxQSwUGAAAAAAQABADzAAAAqAUA&#13;&#10;AAAA&#13;&#10;" fillcolor="yellow" stroked="f">
                      <v:shadow on="t" color="#974706" offset="1pt"/>
                      <v:textbox>
                        <w:txbxContent>
                          <w:p w:rsidR="00C21DF2" w:rsidRPr="007A4A21" w:rsidRDefault="00C21DF2" w:rsidP="00D67E89">
                            <w:pPr>
                              <w:rPr>
                                <w:rFonts w:eastAsia="Times New Roman"/>
                                <w:b/>
                                <w:sz w:val="16"/>
                                <w:szCs w:val="16"/>
                              </w:rPr>
                            </w:pPr>
                            <w:r w:rsidRPr="007A4A21">
                              <w:rPr>
                                <w:rFonts w:eastAsia="Times New Roman"/>
                                <w:b/>
                                <w:sz w:val="16"/>
                                <w:szCs w:val="16"/>
                              </w:rPr>
                              <w:t>1</w:t>
                            </w:r>
                            <w:r>
                              <w:rPr>
                                <w:rFonts w:eastAsia="Times New Roman"/>
                                <w:b/>
                                <w:sz w:val="16"/>
                                <w:szCs w:val="16"/>
                              </w:rPr>
                              <w:t>4</w:t>
                            </w:r>
                          </w:p>
                        </w:txbxContent>
                      </v:textbox>
                      <w10:wrap anchorx="margin" anchory="margin"/>
                    </v:oval>
                  </w:pict>
                </mc:Fallback>
              </mc:AlternateContent>
            </w:r>
          </w:p>
        </w:tc>
        <w:tc>
          <w:tcPr>
            <w:tcW w:w="1418" w:type="dxa"/>
            <w:shd w:val="clear" w:color="auto" w:fill="auto"/>
          </w:tcPr>
          <w:p w:rsidR="00D67E89" w:rsidRPr="00202E6A" w:rsidRDefault="00D67E89" w:rsidP="004941A3">
            <w:pPr>
              <w:rPr>
                <w:b/>
              </w:rPr>
            </w:pPr>
            <w:r w:rsidRPr="00202E6A">
              <w:rPr>
                <w:b/>
              </w:rPr>
              <w:t>Top 5 Master Agreements widget ‘+’ / ‘-‘ and ‘Details’</w:t>
            </w:r>
          </w:p>
          <w:p w:rsidR="00D67E89" w:rsidRPr="00202E6A" w:rsidRDefault="00D67E89" w:rsidP="004941A3"/>
        </w:tc>
        <w:tc>
          <w:tcPr>
            <w:tcW w:w="6498" w:type="dxa"/>
            <w:gridSpan w:val="2"/>
            <w:shd w:val="clear" w:color="auto" w:fill="auto"/>
          </w:tcPr>
          <w:p w:rsidR="00D67E89" w:rsidRPr="00202E6A" w:rsidRDefault="00D67E89" w:rsidP="0048608E">
            <w:pPr>
              <w:numPr>
                <w:ilvl w:val="0"/>
                <w:numId w:val="106"/>
              </w:numPr>
            </w:pPr>
            <w:r w:rsidRPr="00202E6A">
              <w:t>The system shall expand the widget to display a maximum of 150 rows of record upon clicking on ‘+’.  When expanded, the ‘+’ symbol shall transform to the ‘-‘ symbol and a ‘Details’ link shall appear next to the ‘-‘ symbol; clicking on ‘-‘ shall collapse the widget to its original size.  This functionality shall be applicable for all widgets in the contracts landing pages.  Clicking on ‘Details’ link shall refresh the contents below the ‘Hide Details’ link into the contracts transactions page.  The transactions table shall display only master agreement records with a ‘+’ button located immediately left of the agreement ID.  Clicking on the ‘+’ button shall expand the selected row to present all associated children contracts below the agreement.  If a master agreement possesses more than 4 associated children contracts, then a scroll bar shall appear on the expanded row for the user to maneuver and view all the children contracts.  The title of the transactions table shall be ‘Top Master Agreements [Contract Status] [Contract Type] Contracts Transactions’.</w:t>
            </w:r>
            <w:r w:rsidRPr="00202E6A">
              <w:rPr>
                <w:rFonts w:cs="Calibri"/>
              </w:rPr>
              <w:t xml:space="preserve"> </w:t>
            </w:r>
          </w:p>
        </w:tc>
      </w:tr>
    </w:tbl>
    <w:p w:rsidR="00D67E89" w:rsidRPr="00202E6A" w:rsidRDefault="00D67E89" w:rsidP="00D67E89">
      <w:pPr>
        <w:rPr>
          <w:b/>
        </w:rPr>
      </w:pPr>
    </w:p>
    <w:p w:rsidR="004349FE" w:rsidRPr="00202E6A" w:rsidRDefault="0059343F" w:rsidP="00D67E89">
      <w:pPr>
        <w:rPr>
          <w:noProof/>
        </w:rPr>
      </w:pPr>
      <w:r w:rsidRPr="00202E6A">
        <w:rPr>
          <w:noProof/>
        </w:rPr>
        <w:lastRenderedPageBreak/>
        <w:drawing>
          <wp:inline distT="0" distB="0" distL="0" distR="0">
            <wp:extent cx="5842000" cy="1358900"/>
            <wp:effectExtent l="0" t="0" r="0" b="0"/>
            <wp:docPr id="41" name="Picture 816" descr="C:\Users\hyoon\Desktop\New York City - Checkbook 2.0 Contracts Landin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16" descr="C:\Users\hyoon\Desktop\New York City - Checkbook 2.0 Contracts Landing.png"/>
                    <pic:cNvPicPr>
                      <a:picLocks/>
                    </pic:cNvPicPr>
                  </pic:nvPicPr>
                  <pic:blipFill>
                    <a:blip r:embed="rId19">
                      <a:extLst>
                        <a:ext uri="{28A0092B-C50C-407E-A947-70E740481C1C}">
                          <a14:useLocalDpi xmlns:a14="http://schemas.microsoft.com/office/drawing/2010/main" val="0"/>
                        </a:ext>
                      </a:extLst>
                    </a:blip>
                    <a:srcRect l="25201" t="28969" r="25040" b="62804"/>
                    <a:stretch>
                      <a:fillRect/>
                    </a:stretch>
                  </pic:blipFill>
                  <pic:spPr bwMode="auto">
                    <a:xfrm>
                      <a:off x="0" y="0"/>
                      <a:ext cx="5842000" cy="1358900"/>
                    </a:xfrm>
                    <a:prstGeom prst="rect">
                      <a:avLst/>
                    </a:prstGeom>
                    <a:noFill/>
                    <a:ln>
                      <a:noFill/>
                    </a:ln>
                  </pic:spPr>
                </pic:pic>
              </a:graphicData>
            </a:graphic>
          </wp:inline>
        </w:drawing>
      </w:r>
    </w:p>
    <w:p w:rsidR="004349FE" w:rsidRPr="00202E6A" w:rsidRDefault="004349FE" w:rsidP="00D67E89">
      <w:pPr>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1"/>
        <w:gridCol w:w="830"/>
        <w:gridCol w:w="1507"/>
        <w:gridCol w:w="6408"/>
        <w:gridCol w:w="9"/>
      </w:tblGrid>
      <w:tr w:rsidR="001B3812" w:rsidRPr="00202E6A" w:rsidTr="001B3812">
        <w:tc>
          <w:tcPr>
            <w:tcW w:w="831" w:type="dxa"/>
            <w:shd w:val="clear" w:color="auto" w:fill="9BBB59"/>
          </w:tcPr>
          <w:p w:rsidR="001B3812" w:rsidRPr="00202E6A" w:rsidRDefault="001B3812" w:rsidP="0015630E">
            <w:pPr>
              <w:jc w:val="center"/>
              <w:rPr>
                <w:b/>
                <w:noProof/>
              </w:rPr>
            </w:pPr>
            <w:r w:rsidRPr="00202E6A">
              <w:rPr>
                <w:b/>
                <w:noProof/>
              </w:rPr>
              <w:t>ID</w:t>
            </w:r>
          </w:p>
        </w:tc>
        <w:tc>
          <w:tcPr>
            <w:tcW w:w="830" w:type="dxa"/>
            <w:shd w:val="clear" w:color="auto" w:fill="9BBB59"/>
          </w:tcPr>
          <w:p w:rsidR="001B3812" w:rsidRPr="00202E6A" w:rsidRDefault="001B3812" w:rsidP="0015630E">
            <w:pPr>
              <w:jc w:val="center"/>
              <w:rPr>
                <w:b/>
                <w:noProof/>
              </w:rPr>
            </w:pPr>
            <w:r w:rsidRPr="00202E6A">
              <w:rPr>
                <w:b/>
                <w:noProof/>
              </w:rPr>
              <w:t>KEY</w:t>
            </w:r>
          </w:p>
        </w:tc>
        <w:tc>
          <w:tcPr>
            <w:tcW w:w="1507" w:type="dxa"/>
            <w:shd w:val="clear" w:color="auto" w:fill="9BBB59"/>
          </w:tcPr>
          <w:p w:rsidR="001B3812" w:rsidRPr="00202E6A" w:rsidRDefault="001B3812" w:rsidP="0015630E">
            <w:pPr>
              <w:jc w:val="center"/>
              <w:rPr>
                <w:b/>
              </w:rPr>
            </w:pPr>
            <w:r w:rsidRPr="00202E6A">
              <w:rPr>
                <w:b/>
              </w:rPr>
              <w:t>FEATURE</w:t>
            </w:r>
          </w:p>
        </w:tc>
        <w:tc>
          <w:tcPr>
            <w:tcW w:w="6417" w:type="dxa"/>
            <w:gridSpan w:val="2"/>
            <w:shd w:val="clear" w:color="auto" w:fill="9BBB59"/>
          </w:tcPr>
          <w:p w:rsidR="001B3812" w:rsidRPr="00202E6A" w:rsidRDefault="001B3812" w:rsidP="0015630E">
            <w:pPr>
              <w:jc w:val="center"/>
              <w:rPr>
                <w:b/>
              </w:rPr>
            </w:pPr>
            <w:r w:rsidRPr="00202E6A">
              <w:rPr>
                <w:b/>
              </w:rPr>
              <w:t>DESCRIPTION</w:t>
            </w:r>
          </w:p>
        </w:tc>
      </w:tr>
      <w:tr w:rsidR="00D67E89" w:rsidRPr="00202E6A" w:rsidTr="001B3812">
        <w:trPr>
          <w:gridAfter w:val="1"/>
          <w:wAfter w:w="9" w:type="dxa"/>
          <w:trHeight w:val="2420"/>
        </w:trPr>
        <w:tc>
          <w:tcPr>
            <w:tcW w:w="831" w:type="dxa"/>
            <w:shd w:val="clear" w:color="auto" w:fill="auto"/>
          </w:tcPr>
          <w:p w:rsidR="00D67E89" w:rsidRPr="00202E6A" w:rsidRDefault="00D67E89" w:rsidP="00191F1B">
            <w:pPr>
              <w:rPr>
                <w:rFonts w:eastAsia="Times New Roman"/>
                <w:b/>
                <w:noProof/>
              </w:rPr>
            </w:pPr>
            <w:r w:rsidRPr="00202E6A">
              <w:rPr>
                <w:rFonts w:eastAsia="Times New Roman"/>
                <w:b/>
                <w:noProof/>
              </w:rPr>
              <w:t>1.3</w:t>
            </w:r>
            <w:r w:rsidR="00191F1B" w:rsidRPr="00202E6A">
              <w:rPr>
                <w:rFonts w:eastAsia="Times New Roman"/>
                <w:b/>
                <w:noProof/>
              </w:rPr>
              <w:t>6</w:t>
            </w:r>
          </w:p>
        </w:tc>
        <w:tc>
          <w:tcPr>
            <w:tcW w:w="830" w:type="dxa"/>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596800" behindDoc="0" locked="0" layoutInCell="1" allowOverlap="1">
                      <wp:simplePos x="0" y="0"/>
                      <wp:positionH relativeFrom="margin">
                        <wp:posOffset>-635</wp:posOffset>
                      </wp:positionH>
                      <wp:positionV relativeFrom="margin">
                        <wp:posOffset>155575</wp:posOffset>
                      </wp:positionV>
                      <wp:extent cx="409575" cy="361950"/>
                      <wp:effectExtent l="0" t="0" r="0" b="19050"/>
                      <wp:wrapNone/>
                      <wp:docPr id="549" name="Oval 5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09575" cy="361950"/>
                              </a:xfrm>
                              <a:prstGeom prst="ellipse">
                                <a:avLst/>
                              </a:prstGeom>
                              <a:solidFill>
                                <a:srgbClr val="FFFF00"/>
                              </a:solidFill>
                              <a:ln>
                                <a:noFill/>
                              </a:ln>
                              <a:effectLst>
                                <a:outerShdw dist="28398" dir="3806097" algn="ctr" rotWithShape="0">
                                  <a:srgbClr val="974706"/>
                                </a:outerShdw>
                              </a:effectLst>
                              <a:extLst/>
                            </wps:spPr>
                            <wps:txbx>
                              <w:txbxContent>
                                <w:p w:rsidR="00C21DF2" w:rsidRPr="007A4A21" w:rsidRDefault="00C21DF2" w:rsidP="00D67E89">
                                  <w:pPr>
                                    <w:rPr>
                                      <w:rFonts w:eastAsia="Times New Roman"/>
                                      <w:b/>
                                      <w:sz w:val="16"/>
                                      <w:szCs w:val="16"/>
                                    </w:rPr>
                                  </w:pPr>
                                  <w:r w:rsidRPr="007A4A21">
                                    <w:rPr>
                                      <w:rFonts w:eastAsia="Times New Roman"/>
                                      <w:b/>
                                      <w:sz w:val="16"/>
                                      <w:szCs w:val="16"/>
                                    </w:rPr>
                                    <w:t>1</w:t>
                                  </w:r>
                                  <w:r>
                                    <w:rPr>
                                      <w:rFonts w:eastAsia="Times New Roman"/>
                                      <w:b/>
                                      <w:sz w:val="16"/>
                                      <w:szCs w:val="16"/>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49" o:spid="_x0000_s1074" style="position:absolute;margin-left:-.05pt;margin-top:12.25pt;width:32.25pt;height:28.5pt;z-index:25159680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I6oRQAIAAGkEAAAOAAAAZHJzL2Uyb0RvYy54bWysVE2P2yAQvVfqf0DcGzuJ82ErzqraVapK&#13;&#10;2+5KadUzBmyjYqBAYqe/vgNOstnurWoOyMMMb+a9mcnmbugkOnLrhFYlnk5SjLiimgnVlPj7t92H&#13;&#10;NUbOE8WI1IqX+MQdvtu+f7fpTcFnutWScYsARLmiNyVuvTdFkjja8o64iTZcgbPWtiMeTNskzJIe&#13;&#10;0DuZzNJ0mfTaMmM15c7B7cPoxNuIX9ec+qe6dtwjWWKozcfTxrMKZ7LdkKKxxLSCnssg/1BFR4SC&#13;&#10;pFeoB+IJOljxBqoT1Gqnaz+hukt0XQvKIwdgM03/YrNvieGRC4jjzFUm9/9g6dfjs0WClXiR5Rgp&#13;&#10;0kGTno5EomCDOr1xBQTtzbMN/Jx51PSnA0fyyhMMBzGo6r9oBhjk4HVUZKhtF14CVzRE4U9X4fng&#13;&#10;EYXLLM0XqwVGFFzz5TRfxMYkpLg8Ntb5T1x3KHyUmEspjAvSkIIcH50P9ZDiEhUL1VKwnZAyGrap&#13;&#10;7qVFwKvEO/illwTuNkyqEKx0eDYijjc8DhKkCW598NzuW9YjJkIts/U8hyFnAqZqvk6Xab7CiMgG&#13;&#10;1oF6i5HV/ofwbexlIP6mnnyVrdJl0BooXNGj9SoxiHVmehF77I4fqiF2MFtfGlZpdoJeQOooOOwn&#13;&#10;fLTa/saoh1kvsft1IJZjJD8rGKZ8mmVhOaKRLVYzMOytp7r1EEUBqsQeaMbPez8u1MFY0bSQaRpJ&#13;&#10;Kv0RZqAWsTmh5LGq8+TAPEeK590LC3Nrx6iXf4jtHwAAAP//AwBQSwMEFAAGAAgAAAAhAEYDOmXi&#13;&#10;AAAACwEAAA8AAABkcnMvZG93bnJldi54bWxMT11LwzAUfRf8D+EKvm1pazdG13SIIsgeHNtE95g1&#13;&#10;17aY3NQk7eq/Nz7py4XD+bjnlJvJaDai850lAek8AYZUW9VRI+D1+DRbAfNBkpLaEgr4Rg+b6vqq&#13;&#10;lIWyF9rjeAgNiyHkCymgDaEvOPd1i0b6ue2RIvdhnZEhQtdw5eQlhhvNsyRZciM7ih9a2eNDi/Xn&#13;&#10;YTACdm8yo/p90Fu+c8932+Np/Ho5CXF7Mz2u47lfAws4hT8H/G6I/aGKxc52IOWZFjBLo1BAli+A&#13;&#10;RXqZ58DOAlbpAnhV8v8bqh8AAAD//wMAUEsBAi0AFAAGAAgAAAAhALaDOJL+AAAA4QEAABMAAAAA&#13;&#10;AAAAAAAAAAAAAAAAAFtDb250ZW50X1R5cGVzXS54bWxQSwECLQAUAAYACAAAACEAOP0h/9YAAACU&#13;&#10;AQAACwAAAAAAAAAAAAAAAAAvAQAAX3JlbHMvLnJlbHNQSwECLQAUAAYACAAAACEA/SOqEUACAABp&#13;&#10;BAAADgAAAAAAAAAAAAAAAAAuAgAAZHJzL2Uyb0RvYy54bWxQSwECLQAUAAYACAAAACEARgM6ZeIA&#13;&#10;AAALAQAADwAAAAAAAAAAAAAAAACaBAAAZHJzL2Rvd25yZXYueG1sUEsFBgAAAAAEAAQA8wAAAKkF&#13;&#10;AAAAAA==&#13;&#10;" fillcolor="yellow" stroked="f">
                      <v:shadow on="t" color="#974706" offset="1pt"/>
                      <v:textbox>
                        <w:txbxContent>
                          <w:p w:rsidR="00C21DF2" w:rsidRPr="007A4A21" w:rsidRDefault="00C21DF2" w:rsidP="00D67E89">
                            <w:pPr>
                              <w:rPr>
                                <w:rFonts w:eastAsia="Times New Roman"/>
                                <w:b/>
                                <w:sz w:val="16"/>
                                <w:szCs w:val="16"/>
                              </w:rPr>
                            </w:pPr>
                            <w:r w:rsidRPr="007A4A21">
                              <w:rPr>
                                <w:rFonts w:eastAsia="Times New Roman"/>
                                <w:b/>
                                <w:sz w:val="16"/>
                                <w:szCs w:val="16"/>
                              </w:rPr>
                              <w:t>1</w:t>
                            </w:r>
                            <w:r>
                              <w:rPr>
                                <w:rFonts w:eastAsia="Times New Roman"/>
                                <w:b/>
                                <w:sz w:val="16"/>
                                <w:szCs w:val="16"/>
                              </w:rPr>
                              <w:t>5</w:t>
                            </w:r>
                          </w:p>
                        </w:txbxContent>
                      </v:textbox>
                      <w10:wrap anchorx="margin" anchory="margin"/>
                    </v:oval>
                  </w:pict>
                </mc:Fallback>
              </mc:AlternateContent>
            </w:r>
          </w:p>
        </w:tc>
        <w:tc>
          <w:tcPr>
            <w:tcW w:w="1507" w:type="dxa"/>
            <w:shd w:val="clear" w:color="auto" w:fill="auto"/>
          </w:tcPr>
          <w:p w:rsidR="00D67E89" w:rsidRPr="00202E6A" w:rsidRDefault="00D67E89" w:rsidP="004941A3">
            <w:pPr>
              <w:rPr>
                <w:b/>
              </w:rPr>
            </w:pPr>
            <w:r w:rsidRPr="00202E6A">
              <w:rPr>
                <w:b/>
              </w:rPr>
              <w:t>Top 5 Master Agreement Modifications widget hyperlinks</w:t>
            </w:r>
          </w:p>
          <w:p w:rsidR="00D67E89" w:rsidRPr="00202E6A" w:rsidRDefault="00D67E89" w:rsidP="004941A3"/>
        </w:tc>
        <w:tc>
          <w:tcPr>
            <w:tcW w:w="6408" w:type="dxa"/>
            <w:shd w:val="clear" w:color="auto" w:fill="auto"/>
          </w:tcPr>
          <w:p w:rsidR="00D67E89" w:rsidRPr="00202E6A" w:rsidRDefault="00D67E89" w:rsidP="0048608E">
            <w:pPr>
              <w:numPr>
                <w:ilvl w:val="0"/>
                <w:numId w:val="107"/>
              </w:numPr>
            </w:pPr>
            <w:r w:rsidRPr="00202E6A">
              <w:t>The system shall refresh the contents below the ‘Hide Details’ link into the contract details page upon clicking on a contract ID link.  The contract details page shall display all historical information of the selected contract.</w:t>
            </w:r>
          </w:p>
          <w:p w:rsidR="00D67E89" w:rsidRPr="00202E6A" w:rsidRDefault="00D67E89" w:rsidP="0048608E">
            <w:pPr>
              <w:numPr>
                <w:ilvl w:val="0"/>
                <w:numId w:val="107"/>
              </w:numPr>
            </w:pPr>
            <w:r w:rsidRPr="00202E6A">
              <w:t>The system shall direct the user to agency specific contracts landing page upon clicking on an agency name link.  The agencies displayed in the widget shall only be contracting agencies.</w:t>
            </w:r>
          </w:p>
          <w:p w:rsidR="00D67E89" w:rsidRPr="00202E6A" w:rsidRDefault="00D67E89" w:rsidP="0048608E">
            <w:pPr>
              <w:numPr>
                <w:ilvl w:val="0"/>
                <w:numId w:val="107"/>
              </w:numPr>
            </w:pPr>
            <w:r w:rsidRPr="00202E6A">
              <w:t>The system shall direct the user to vendor specific contracts landing page upon clicking on a vendor name link.</w:t>
            </w:r>
          </w:p>
          <w:p w:rsidR="00862192" w:rsidRPr="00202E6A" w:rsidRDefault="00862192" w:rsidP="0048608E">
            <w:pPr>
              <w:numPr>
                <w:ilvl w:val="0"/>
                <w:numId w:val="107"/>
              </w:numPr>
            </w:pPr>
            <w:r w:rsidRPr="00202E6A">
              <w:t xml:space="preserve">Clicking on the Spent to Date (RFED) value link </w:t>
            </w:r>
            <w:r w:rsidR="00B448D5" w:rsidRPr="00202E6A">
              <w:t>shall</w:t>
            </w:r>
            <w:r w:rsidRPr="00202E6A">
              <w:t xml:space="preserve"> present a new browser window with the spending transactions relevant to the selected contract.  However, the aggregate of all the line item disbursement records in the transactions table </w:t>
            </w:r>
            <w:r w:rsidR="00B448D5" w:rsidRPr="00202E6A">
              <w:t>shall</w:t>
            </w:r>
            <w:r w:rsidRPr="00202E6A">
              <w:t xml:space="preserve"> not match the associated RFED value (NYC Comptroller’s Office has verified this mismatch as a non-discrepancy).  The title of the transactions table </w:t>
            </w:r>
            <w:r w:rsidR="00B448D5" w:rsidRPr="00202E6A">
              <w:t>shall</w:t>
            </w:r>
            <w:r w:rsidRPr="00202E6A">
              <w:t xml:space="preserve"> be ‘Master Agreement Modification</w:t>
            </w:r>
            <w:r w:rsidR="0054145B" w:rsidRPr="00202E6A">
              <w:t>s</w:t>
            </w:r>
            <w:r w:rsidRPr="00202E6A">
              <w:t xml:space="preserve"> Spending Transactions’.  The contents of the selected row of the widget </w:t>
            </w:r>
            <w:r w:rsidR="00B448D5" w:rsidRPr="00202E6A">
              <w:t>shall</w:t>
            </w:r>
            <w:r w:rsidRPr="00202E6A">
              <w:t xml:space="preserve"> carry over to the new browser window as summary static contents located above the transactions table.</w:t>
            </w:r>
          </w:p>
        </w:tc>
      </w:tr>
    </w:tbl>
    <w:p w:rsidR="00D67E89" w:rsidRPr="00202E6A" w:rsidRDefault="00D67E89" w:rsidP="00D67E89">
      <w:pPr>
        <w:rPr>
          <w:b/>
        </w:rPr>
      </w:pPr>
    </w:p>
    <w:p w:rsidR="00D67E89" w:rsidRPr="00202E6A" w:rsidRDefault="0059343F" w:rsidP="00D67E89">
      <w:pPr>
        <w:rPr>
          <w:noProof/>
        </w:rPr>
      </w:pPr>
      <w:r w:rsidRPr="00202E6A">
        <w:rPr>
          <w:noProof/>
        </w:rPr>
        <w:drawing>
          <wp:inline distT="0" distB="0" distL="0" distR="0">
            <wp:extent cx="5842000" cy="381000"/>
            <wp:effectExtent l="0" t="0" r="0" b="0"/>
            <wp:docPr id="42" name="Picture 817" descr="C:\Users\hyoon\Desktop\New York City - Checkbook 2.0 Contracts Landin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17" descr="C:\Users\hyoon\Desktop\New York City - Checkbook 2.0 Contracts Landing.png"/>
                    <pic:cNvPicPr>
                      <a:picLocks/>
                    </pic:cNvPicPr>
                  </pic:nvPicPr>
                  <pic:blipFill>
                    <a:blip r:embed="rId19">
                      <a:extLst>
                        <a:ext uri="{28A0092B-C50C-407E-A947-70E740481C1C}">
                          <a14:useLocalDpi xmlns:a14="http://schemas.microsoft.com/office/drawing/2010/main" val="0"/>
                        </a:ext>
                      </a:extLst>
                    </a:blip>
                    <a:srcRect l="25201" t="28969" r="25040" b="68706"/>
                    <a:stretch>
                      <a:fillRect/>
                    </a:stretch>
                  </pic:blipFill>
                  <pic:spPr bwMode="auto">
                    <a:xfrm>
                      <a:off x="0" y="0"/>
                      <a:ext cx="5842000" cy="381000"/>
                    </a:xfrm>
                    <a:prstGeom prst="rect">
                      <a:avLst/>
                    </a:prstGeom>
                    <a:noFill/>
                    <a:ln>
                      <a:noFill/>
                    </a:ln>
                  </pic:spPr>
                </pic:pic>
              </a:graphicData>
            </a:graphic>
          </wp:inline>
        </w:drawing>
      </w:r>
    </w:p>
    <w:p w:rsidR="00516D7D" w:rsidRPr="00202E6A" w:rsidRDefault="00516D7D" w:rsidP="00D67E89">
      <w:pPr>
        <w:rPr>
          <w:noProof/>
        </w:rPr>
      </w:pPr>
    </w:p>
    <w:p w:rsidR="00516D7D" w:rsidRPr="00202E6A" w:rsidRDefault="00516D7D" w:rsidP="00D67E89">
      <w:pPr>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829"/>
        <w:gridCol w:w="1509"/>
        <w:gridCol w:w="6408"/>
        <w:gridCol w:w="9"/>
      </w:tblGrid>
      <w:tr w:rsidR="001B3812" w:rsidRPr="00202E6A" w:rsidTr="001B3812">
        <w:tc>
          <w:tcPr>
            <w:tcW w:w="830" w:type="dxa"/>
            <w:shd w:val="clear" w:color="auto" w:fill="9BBB59"/>
          </w:tcPr>
          <w:p w:rsidR="001B3812" w:rsidRPr="00202E6A" w:rsidRDefault="001B3812" w:rsidP="0015630E">
            <w:pPr>
              <w:jc w:val="center"/>
              <w:rPr>
                <w:b/>
                <w:noProof/>
              </w:rPr>
            </w:pPr>
            <w:r w:rsidRPr="00202E6A">
              <w:rPr>
                <w:b/>
                <w:noProof/>
              </w:rPr>
              <w:lastRenderedPageBreak/>
              <w:t>ID</w:t>
            </w:r>
          </w:p>
        </w:tc>
        <w:tc>
          <w:tcPr>
            <w:tcW w:w="829" w:type="dxa"/>
            <w:shd w:val="clear" w:color="auto" w:fill="9BBB59"/>
          </w:tcPr>
          <w:p w:rsidR="001B3812" w:rsidRPr="00202E6A" w:rsidRDefault="001B3812" w:rsidP="0015630E">
            <w:pPr>
              <w:jc w:val="center"/>
              <w:rPr>
                <w:b/>
                <w:noProof/>
              </w:rPr>
            </w:pPr>
            <w:r w:rsidRPr="00202E6A">
              <w:rPr>
                <w:b/>
                <w:noProof/>
              </w:rPr>
              <w:t>KEY</w:t>
            </w:r>
          </w:p>
        </w:tc>
        <w:tc>
          <w:tcPr>
            <w:tcW w:w="1509" w:type="dxa"/>
            <w:shd w:val="clear" w:color="auto" w:fill="9BBB59"/>
          </w:tcPr>
          <w:p w:rsidR="001B3812" w:rsidRPr="00202E6A" w:rsidRDefault="001B3812" w:rsidP="0015630E">
            <w:pPr>
              <w:jc w:val="center"/>
              <w:rPr>
                <w:b/>
              </w:rPr>
            </w:pPr>
            <w:r w:rsidRPr="00202E6A">
              <w:rPr>
                <w:b/>
              </w:rPr>
              <w:t>FEATURE</w:t>
            </w:r>
          </w:p>
        </w:tc>
        <w:tc>
          <w:tcPr>
            <w:tcW w:w="6417" w:type="dxa"/>
            <w:gridSpan w:val="2"/>
            <w:shd w:val="clear" w:color="auto" w:fill="9BBB59"/>
          </w:tcPr>
          <w:p w:rsidR="001B3812" w:rsidRPr="00202E6A" w:rsidRDefault="001B3812" w:rsidP="0015630E">
            <w:pPr>
              <w:jc w:val="center"/>
              <w:rPr>
                <w:b/>
              </w:rPr>
            </w:pPr>
            <w:r w:rsidRPr="00202E6A">
              <w:rPr>
                <w:b/>
              </w:rPr>
              <w:t>DESCRIPTION</w:t>
            </w:r>
          </w:p>
        </w:tc>
      </w:tr>
      <w:tr w:rsidR="00D67E89" w:rsidRPr="00202E6A" w:rsidTr="001B3812">
        <w:trPr>
          <w:gridAfter w:val="1"/>
          <w:wAfter w:w="9" w:type="dxa"/>
          <w:trHeight w:val="2420"/>
        </w:trPr>
        <w:tc>
          <w:tcPr>
            <w:tcW w:w="830" w:type="dxa"/>
            <w:shd w:val="clear" w:color="auto" w:fill="auto"/>
          </w:tcPr>
          <w:p w:rsidR="00D67E89" w:rsidRPr="00202E6A" w:rsidRDefault="00D67E89" w:rsidP="00191F1B">
            <w:pPr>
              <w:rPr>
                <w:b/>
                <w:noProof/>
              </w:rPr>
            </w:pPr>
            <w:r w:rsidRPr="00202E6A">
              <w:rPr>
                <w:b/>
                <w:noProof/>
              </w:rPr>
              <w:t>1.3</w:t>
            </w:r>
            <w:r w:rsidR="00191F1B" w:rsidRPr="00202E6A">
              <w:rPr>
                <w:b/>
                <w:noProof/>
              </w:rPr>
              <w:t>7</w:t>
            </w:r>
          </w:p>
        </w:tc>
        <w:tc>
          <w:tcPr>
            <w:tcW w:w="829" w:type="dxa"/>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597824" behindDoc="0" locked="0" layoutInCell="1" allowOverlap="1">
                      <wp:simplePos x="0" y="0"/>
                      <wp:positionH relativeFrom="margin">
                        <wp:posOffset>-16510</wp:posOffset>
                      </wp:positionH>
                      <wp:positionV relativeFrom="margin">
                        <wp:posOffset>153035</wp:posOffset>
                      </wp:positionV>
                      <wp:extent cx="409575" cy="361950"/>
                      <wp:effectExtent l="0" t="0" r="0" b="19050"/>
                      <wp:wrapNone/>
                      <wp:docPr id="560" name="Oval 5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09575" cy="361950"/>
                              </a:xfrm>
                              <a:prstGeom prst="ellipse">
                                <a:avLst/>
                              </a:prstGeom>
                              <a:solidFill>
                                <a:srgbClr val="FFFF00"/>
                              </a:solidFill>
                              <a:ln>
                                <a:noFill/>
                              </a:ln>
                              <a:effectLst>
                                <a:outerShdw dist="28398" dir="3806097" algn="ctr" rotWithShape="0">
                                  <a:srgbClr val="974706"/>
                                </a:outerShdw>
                              </a:effectLst>
                              <a:extLst/>
                            </wps:spPr>
                            <wps:txbx>
                              <w:txbxContent>
                                <w:p w:rsidR="00C21DF2" w:rsidRPr="007A4A21" w:rsidRDefault="00C21DF2" w:rsidP="00D67E89">
                                  <w:pPr>
                                    <w:rPr>
                                      <w:rFonts w:eastAsia="Times New Roman"/>
                                      <w:b/>
                                      <w:sz w:val="16"/>
                                      <w:szCs w:val="16"/>
                                    </w:rPr>
                                  </w:pPr>
                                  <w:r w:rsidRPr="007A4A21">
                                    <w:rPr>
                                      <w:rFonts w:eastAsia="Times New Roman"/>
                                      <w:b/>
                                      <w:sz w:val="16"/>
                                      <w:szCs w:val="16"/>
                                    </w:rPr>
                                    <w:t>1</w:t>
                                  </w:r>
                                  <w:r>
                                    <w:rPr>
                                      <w:rFonts w:eastAsia="Times New Roman"/>
                                      <w:b/>
                                      <w:sz w:val="16"/>
                                      <w:szCs w:val="16"/>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60" o:spid="_x0000_s1075" style="position:absolute;margin-left:-1.3pt;margin-top:12.05pt;width:32.25pt;height:28.5pt;z-index:2515978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5SEMPwIAAGkEAAAOAAAAZHJzL2Uyb0RvYy54bWysVE2P2yAQvVfqf0DcGzuJ82ErzqraVapK&#13;&#10;2+5KadUzBmyjYqBAYqe/vgNOstnurWoOyMMMb+a9mcnmbugkOnLrhFYlnk5SjLiimgnVlPj7t92H&#13;&#10;NUbOE8WI1IqX+MQdvtu+f7fpTcFnutWScYsARLmiNyVuvTdFkjja8o64iTZcgbPWtiMeTNskzJIe&#13;&#10;0DuZzNJ0mfTaMmM15c7B7cPoxNuIX9ec+qe6dtwjWWKozcfTxrMKZ7LdkKKxxLSCnssg/1BFR4SC&#13;&#10;pFeoB+IJOljxBqoT1Gqnaz+hukt0XQvKIwdgM03/YrNvieGRC4jjzFUm9/9g6dfjs0WClXixBH0U&#13;&#10;6aBJT0ciUbBBnd64AoL25tkGfs48avrTgSN55QmGgxhU9V80Awxy8DoqMtS2Cy+BKxqi8Ker8Hzw&#13;&#10;iMJlluaL1QIjCq75cpovYuqEFJfHxjr/iesOhY8ScymFcUEaUpDjo/OhHlJcomKhWgq2E1JGwzbV&#13;&#10;vbQIeJV4B7/0ksDdhkkVgpUOz0bE8YbHQYI0wa0Pntt9y3rERKhltp7nMORMwFTN1+kyzVcYEdnA&#13;&#10;OlBvMbLa/xC+jb0MxN/Uk6+yVboMWgOFK3q0XiUGsc5ML2KP3fFDNcQOZvmlYZVmJ+gFpI6Cw37C&#13;&#10;R6vtb4x6mPUSu18HYjlG8rOCYcqnWRaWIxrZYjUDw956qlsPURSgSuyBZvy89+NCHYwVTQuZppGk&#13;&#10;0h9hBmoRmxNKHqs6Tw7Mc6R43r2wMLd2jHr5h9j+AQAA//8DAFBLAwQUAAYACAAAACEAUddnO+IA&#13;&#10;AAAMAQAADwAAAGRycy9kb3ducmV2LnhtbExPXUvDMBR9F/wP4Qq+bWmqlNk1HaIIsgfHNtn2mDWx&#13;&#10;LTY3NUm7+u+9PunLhcP5uOcUq8l2bDQ+tA4liHkCzGDldIu1hPf9y2wBLESFWnUOjYRvE2BVXl8V&#13;&#10;Ktfuglsz7mLNKARDriQ0MfY556FqjFVh7nqDxH04b1Uk6GuuvbpQuO14miQZt6pF+tCo3jw1pvrc&#13;&#10;DVbC5qBSrI5Dt+Yb/3q33p/Gr7eTlLc30/OSzuMSWDRT/HPA7wbqDyUVO7sBdWCdhFmakVJCei+A&#13;&#10;EZ+JB2BnCQshgJcF/z+i/AEAAP//AwBQSwECLQAUAAYACAAAACEAtoM4kv4AAADhAQAAEwAAAAAA&#13;&#10;AAAAAAAAAAAAAAAAW0NvbnRlbnRfVHlwZXNdLnhtbFBLAQItABQABgAIAAAAIQA4/SH/1gAAAJQB&#13;&#10;AAALAAAAAAAAAAAAAAAAAC8BAABfcmVscy8ucmVsc1BLAQItABQABgAIAAAAIQCr5SEMPwIAAGkE&#13;&#10;AAAOAAAAAAAAAAAAAAAAAC4CAABkcnMvZTJvRG9jLnhtbFBLAQItABQABgAIAAAAIQBR12c74gAA&#13;&#10;AAwBAAAPAAAAAAAAAAAAAAAAAJkEAABkcnMvZG93bnJldi54bWxQSwUGAAAAAAQABADzAAAAqAUA&#13;&#10;AAAA&#13;&#10;" fillcolor="yellow" stroked="f">
                      <v:shadow on="t" color="#974706" offset="1pt"/>
                      <v:textbox>
                        <w:txbxContent>
                          <w:p w:rsidR="00C21DF2" w:rsidRPr="007A4A21" w:rsidRDefault="00C21DF2" w:rsidP="00D67E89">
                            <w:pPr>
                              <w:rPr>
                                <w:rFonts w:eastAsia="Times New Roman"/>
                                <w:b/>
                                <w:sz w:val="16"/>
                                <w:szCs w:val="16"/>
                              </w:rPr>
                            </w:pPr>
                            <w:r w:rsidRPr="007A4A21">
                              <w:rPr>
                                <w:rFonts w:eastAsia="Times New Roman"/>
                                <w:b/>
                                <w:sz w:val="16"/>
                                <w:szCs w:val="16"/>
                              </w:rPr>
                              <w:t>1</w:t>
                            </w:r>
                            <w:r>
                              <w:rPr>
                                <w:rFonts w:eastAsia="Times New Roman"/>
                                <w:b/>
                                <w:sz w:val="16"/>
                                <w:szCs w:val="16"/>
                              </w:rPr>
                              <w:t>6</w:t>
                            </w:r>
                          </w:p>
                        </w:txbxContent>
                      </v:textbox>
                      <w10:wrap anchorx="margin" anchory="margin"/>
                    </v:oval>
                  </w:pict>
                </mc:Fallback>
              </mc:AlternateContent>
            </w:r>
          </w:p>
        </w:tc>
        <w:tc>
          <w:tcPr>
            <w:tcW w:w="1509" w:type="dxa"/>
            <w:shd w:val="clear" w:color="auto" w:fill="auto"/>
          </w:tcPr>
          <w:p w:rsidR="00D67E89" w:rsidRPr="00202E6A" w:rsidRDefault="00D67E89" w:rsidP="004941A3">
            <w:pPr>
              <w:rPr>
                <w:b/>
              </w:rPr>
            </w:pPr>
            <w:r w:rsidRPr="00202E6A">
              <w:rPr>
                <w:b/>
              </w:rPr>
              <w:t>Top 5 Master Agreement Modifications widget sorting</w:t>
            </w:r>
          </w:p>
          <w:p w:rsidR="00D67E89" w:rsidRPr="00202E6A" w:rsidRDefault="00D67E89" w:rsidP="004941A3"/>
        </w:tc>
        <w:tc>
          <w:tcPr>
            <w:tcW w:w="6408" w:type="dxa"/>
            <w:shd w:val="clear" w:color="auto" w:fill="auto"/>
          </w:tcPr>
          <w:p w:rsidR="00D67E89" w:rsidRPr="00202E6A" w:rsidRDefault="00D67E89" w:rsidP="0048608E">
            <w:pPr>
              <w:numPr>
                <w:ilvl w:val="0"/>
                <w:numId w:val="108"/>
              </w:numPr>
            </w:pPr>
            <w:r w:rsidRPr="00202E6A">
              <w:t xml:space="preserve">The system shall, on default, sort the widget by the ‘DOLLAR DIFFERENCE’ column.  </w:t>
            </w:r>
            <w:r w:rsidRPr="00202E6A">
              <w:rPr>
                <w:rFonts w:cs="Calibri"/>
              </w:rPr>
              <w:t>Upon initial visit to the page, the arrow shall appear next to the default-sorted header. If a user hovers over a sortable header, the header shall be underlined. If the user clicks on a header (NOT the default-sorted header), then the arrow which was on the default-sorted header shall disappear and an arrow shall appear on the clicked on header. The direction of the pointing arrow shall change for ascending and descending sorting.</w:t>
            </w:r>
          </w:p>
        </w:tc>
      </w:tr>
    </w:tbl>
    <w:p w:rsidR="00D67E89" w:rsidRPr="00202E6A" w:rsidRDefault="00D67E89" w:rsidP="00D67E89">
      <w:pPr>
        <w:rPr>
          <w:b/>
        </w:rPr>
      </w:pPr>
    </w:p>
    <w:p w:rsidR="00D67E89" w:rsidRPr="00202E6A" w:rsidRDefault="0059343F" w:rsidP="00D67E89">
      <w:pPr>
        <w:jc w:val="center"/>
        <w:rPr>
          <w:b/>
        </w:rPr>
      </w:pPr>
      <w:r w:rsidRPr="00202E6A">
        <w:rPr>
          <w:noProof/>
        </w:rPr>
        <w:drawing>
          <wp:inline distT="0" distB="0" distL="0" distR="0">
            <wp:extent cx="1562100" cy="533400"/>
            <wp:effectExtent l="0" t="0" r="0" b="0"/>
            <wp:docPr id="43" name="Picture 818" descr="C:\Users\hyoon\Desktop\New York City - Checkbook 2.0 Contracts Landin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18" descr="C:\Users\hyoon\Desktop\New York City - Checkbook 2.0 Contracts Landing.png"/>
                    <pic:cNvPicPr>
                      <a:picLocks/>
                    </pic:cNvPicPr>
                  </pic:nvPicPr>
                  <pic:blipFill>
                    <a:blip r:embed="rId19">
                      <a:extLst>
                        <a:ext uri="{28A0092B-C50C-407E-A947-70E740481C1C}">
                          <a14:useLocalDpi xmlns:a14="http://schemas.microsoft.com/office/drawing/2010/main" val="0"/>
                        </a:ext>
                      </a:extLst>
                    </a:blip>
                    <a:srcRect l="66695" t="35130" r="25040" b="62804"/>
                    <a:stretch>
                      <a:fillRect/>
                    </a:stretch>
                  </pic:blipFill>
                  <pic:spPr bwMode="auto">
                    <a:xfrm>
                      <a:off x="0" y="0"/>
                      <a:ext cx="1562100" cy="5334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8"/>
        <w:gridCol w:w="828"/>
        <w:gridCol w:w="1512"/>
        <w:gridCol w:w="6408"/>
        <w:gridCol w:w="9"/>
      </w:tblGrid>
      <w:tr w:rsidR="001B3812" w:rsidRPr="00202E6A" w:rsidTr="001B3812">
        <w:tc>
          <w:tcPr>
            <w:tcW w:w="828" w:type="dxa"/>
            <w:shd w:val="clear" w:color="auto" w:fill="9BBB59"/>
          </w:tcPr>
          <w:p w:rsidR="001B3812" w:rsidRPr="00202E6A" w:rsidRDefault="001B3812" w:rsidP="0015630E">
            <w:pPr>
              <w:jc w:val="center"/>
              <w:rPr>
                <w:b/>
                <w:noProof/>
              </w:rPr>
            </w:pPr>
            <w:r w:rsidRPr="00202E6A">
              <w:rPr>
                <w:b/>
                <w:noProof/>
              </w:rPr>
              <w:t>ID</w:t>
            </w:r>
          </w:p>
        </w:tc>
        <w:tc>
          <w:tcPr>
            <w:tcW w:w="828" w:type="dxa"/>
            <w:shd w:val="clear" w:color="auto" w:fill="9BBB59"/>
          </w:tcPr>
          <w:p w:rsidR="001B3812" w:rsidRPr="00202E6A" w:rsidRDefault="001B3812" w:rsidP="0015630E">
            <w:pPr>
              <w:jc w:val="center"/>
              <w:rPr>
                <w:b/>
                <w:noProof/>
              </w:rPr>
            </w:pPr>
            <w:r w:rsidRPr="00202E6A">
              <w:rPr>
                <w:b/>
                <w:noProof/>
              </w:rPr>
              <w:t>KEY</w:t>
            </w:r>
          </w:p>
        </w:tc>
        <w:tc>
          <w:tcPr>
            <w:tcW w:w="1512" w:type="dxa"/>
            <w:shd w:val="clear" w:color="auto" w:fill="9BBB59"/>
          </w:tcPr>
          <w:p w:rsidR="001B3812" w:rsidRPr="00202E6A" w:rsidRDefault="001B3812" w:rsidP="0015630E">
            <w:pPr>
              <w:jc w:val="center"/>
              <w:rPr>
                <w:b/>
              </w:rPr>
            </w:pPr>
            <w:r w:rsidRPr="00202E6A">
              <w:rPr>
                <w:b/>
              </w:rPr>
              <w:t>FEATURE</w:t>
            </w:r>
          </w:p>
        </w:tc>
        <w:tc>
          <w:tcPr>
            <w:tcW w:w="6417" w:type="dxa"/>
            <w:gridSpan w:val="2"/>
            <w:shd w:val="clear" w:color="auto" w:fill="9BBB59"/>
          </w:tcPr>
          <w:p w:rsidR="001B3812" w:rsidRPr="00202E6A" w:rsidRDefault="001B3812" w:rsidP="0015630E">
            <w:pPr>
              <w:jc w:val="center"/>
              <w:rPr>
                <w:b/>
              </w:rPr>
            </w:pPr>
            <w:r w:rsidRPr="00202E6A">
              <w:rPr>
                <w:b/>
              </w:rPr>
              <w:t>DESCRIPTION</w:t>
            </w:r>
          </w:p>
        </w:tc>
      </w:tr>
      <w:tr w:rsidR="00D67E89" w:rsidRPr="00202E6A" w:rsidTr="001B3812">
        <w:trPr>
          <w:gridAfter w:val="1"/>
          <w:wAfter w:w="9" w:type="dxa"/>
          <w:trHeight w:val="620"/>
        </w:trPr>
        <w:tc>
          <w:tcPr>
            <w:tcW w:w="828" w:type="dxa"/>
            <w:shd w:val="clear" w:color="auto" w:fill="auto"/>
          </w:tcPr>
          <w:p w:rsidR="00D67E89" w:rsidRPr="00202E6A" w:rsidRDefault="00D67E89" w:rsidP="00191F1B">
            <w:pPr>
              <w:rPr>
                <w:b/>
                <w:noProof/>
              </w:rPr>
            </w:pPr>
            <w:r w:rsidRPr="00202E6A">
              <w:rPr>
                <w:b/>
                <w:noProof/>
              </w:rPr>
              <w:t>1.3</w:t>
            </w:r>
            <w:r w:rsidR="00191F1B" w:rsidRPr="00202E6A">
              <w:rPr>
                <w:b/>
                <w:noProof/>
              </w:rPr>
              <w:t>8</w:t>
            </w:r>
          </w:p>
        </w:tc>
        <w:tc>
          <w:tcPr>
            <w:tcW w:w="828" w:type="dxa"/>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598848" behindDoc="0" locked="0" layoutInCell="1" allowOverlap="1">
                      <wp:simplePos x="0" y="0"/>
                      <wp:positionH relativeFrom="margin">
                        <wp:posOffset>-6350</wp:posOffset>
                      </wp:positionH>
                      <wp:positionV relativeFrom="margin">
                        <wp:posOffset>180975</wp:posOffset>
                      </wp:positionV>
                      <wp:extent cx="409575" cy="361950"/>
                      <wp:effectExtent l="0" t="0" r="0" b="19050"/>
                      <wp:wrapNone/>
                      <wp:docPr id="559" name="Oval 5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09575" cy="361950"/>
                              </a:xfrm>
                              <a:prstGeom prst="ellipse">
                                <a:avLst/>
                              </a:prstGeom>
                              <a:solidFill>
                                <a:srgbClr val="FFFF00"/>
                              </a:solidFill>
                              <a:ln>
                                <a:noFill/>
                              </a:ln>
                              <a:effectLst>
                                <a:outerShdw dist="28398" dir="3806097" algn="ctr" rotWithShape="0">
                                  <a:srgbClr val="974706"/>
                                </a:outerShdw>
                              </a:effectLst>
                              <a:extLst/>
                            </wps:spPr>
                            <wps:txbx>
                              <w:txbxContent>
                                <w:p w:rsidR="00C21DF2" w:rsidRPr="007A4A21" w:rsidRDefault="00C21DF2" w:rsidP="00D67E89">
                                  <w:pPr>
                                    <w:rPr>
                                      <w:rFonts w:eastAsia="Times New Roman"/>
                                      <w:b/>
                                      <w:sz w:val="16"/>
                                      <w:szCs w:val="16"/>
                                    </w:rPr>
                                  </w:pPr>
                                  <w:r w:rsidRPr="007A4A21">
                                    <w:rPr>
                                      <w:rFonts w:eastAsia="Times New Roman"/>
                                      <w:b/>
                                      <w:sz w:val="16"/>
                                      <w:szCs w:val="16"/>
                                    </w:rPr>
                                    <w:t>1</w:t>
                                  </w:r>
                                  <w:r>
                                    <w:rPr>
                                      <w:rFonts w:eastAsia="Times New Roman"/>
                                      <w:b/>
                                      <w:sz w:val="16"/>
                                      <w:szCs w:val="16"/>
                                    </w:rPr>
                                    <w:t>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59" o:spid="_x0000_s1076" style="position:absolute;margin-left:-.5pt;margin-top:14.25pt;width:32.25pt;height:28.5pt;z-index:25159884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JDsePgIAAGkEAAAOAAAAZHJzL2Uyb0RvYy54bWysVE2P2yAQvVfqf0DcGzsfTmIrzqraVapK&#13;&#10;2+5KadUzBmyjYqBAYqe/vgNOstnurWoOyMMMb+a9mcnmbugkOnLrhFYlnk5SjLiimgnVlPj7t92H&#13;&#10;NUbOE8WI1IqX+MQdvtu+f7fpTcFnutWScYsARLmiNyVuvTdFkjja8o64iTZcgbPWtiMeTNskzJIe&#13;&#10;0DuZzNJ0mfTaMmM15c7B7cPoxNuIX9ec+qe6dtwjWWKozcfTxrMKZ7LdkKKxxLSCnssg/1BFR4SC&#13;&#10;pFeoB+IJOljxBqoT1Gqnaz+hukt0XQvKIwdgM03/YrNvieGRC4jjzFUm9/9g6dfjs0WClTjLcowU&#13;&#10;6aBJT0ciUbBBnd64AoL25tkGfs48avrTgSN55QmGgxhU9V80Awxy8DoqMtS2Cy+BKxqi8Ker8Hzw&#13;&#10;iMLlIs2zVYYRBdd8Oc2z2JiEFJfHxjr/iesOhY8ScymFcUEaUpDjo/OhHlJcomKhWgq2E1JGwzbV&#13;&#10;vbQIeJV4B7/0ksDdhkkVgpUOz0bE8YbHQYI0wa0Pntt9y3rERKhltp7nMORMwFTN1+kyzVcYEdnA&#13;&#10;OlBvMbLa/xC+jb0MxN/Uk68Wq3QZtAYKV/RovUoMYp2ZXsQeu+OHahg7GEkFZ6XZCXoBqaPgsJ/w&#13;&#10;0Wr7G6MeZr3E7teBWI6R/KxgmPLpYhGWIxqLbDUDw956qlsPURSgSuyBZvy89+NCHYwVTQuZppGk&#13;&#10;0h9hBmoRm/NS1XlyYJ4jxfPuhYW5tWPUyz/E9g8AAAD//wMAUEsDBBQABgAIAAAAIQD5tEHL4wAA&#13;&#10;AAwBAAAPAAAAZHJzL2Rvd25yZXYueG1sTI9BS8NAEIXvgv9hGcFbu2lKSkizKaII0oPFVmyP2+w2&#13;&#10;Ce7Oxt1NGv+940kvMwyP9+Z95Wayho3ah86hgMU8AaaxdqrDRsD74XmWAwtRopLGoRbwrQNsqtub&#13;&#10;UhbKXfFNj/vYMArBUEgBbYx9wXmoW21lmLteI2kX562MdPqGKy+vFG4NT5Nkxa3skD60stePra4/&#13;&#10;94MVsPuQKdbHwWz5zr8st4fT+PV6EuL+bnpa03hYA4t6in8O+GWg/lBRsbMbUAVmBMwWxBMFpHkG&#13;&#10;jPTVkvZZQJ5lwKuS/4eofgAAAP//AwBQSwECLQAUAAYACAAAACEAtoM4kv4AAADhAQAAEwAAAAAA&#13;&#10;AAAAAAAAAAAAAAAAW0NvbnRlbnRfVHlwZXNdLnhtbFBLAQItABQABgAIAAAAIQA4/SH/1gAAAJQB&#13;&#10;AAALAAAAAAAAAAAAAAAAAC8BAABfcmVscy8ucmVsc1BLAQItABQABgAIAAAAIQArJDsePgIAAGkE&#13;&#10;AAAOAAAAAAAAAAAAAAAAAC4CAABkcnMvZTJvRG9jLnhtbFBLAQItABQABgAIAAAAIQD5tEHL4wAA&#13;&#10;AAwBAAAPAAAAAAAAAAAAAAAAAJgEAABkcnMvZG93bnJldi54bWxQSwUGAAAAAAQABADzAAAAqAUA&#13;&#10;AAAA&#13;&#10;" fillcolor="yellow" stroked="f">
                      <v:shadow on="t" color="#974706" offset="1pt"/>
                      <v:textbox>
                        <w:txbxContent>
                          <w:p w:rsidR="00C21DF2" w:rsidRPr="007A4A21" w:rsidRDefault="00C21DF2" w:rsidP="00D67E89">
                            <w:pPr>
                              <w:rPr>
                                <w:rFonts w:eastAsia="Times New Roman"/>
                                <w:b/>
                                <w:sz w:val="16"/>
                                <w:szCs w:val="16"/>
                              </w:rPr>
                            </w:pPr>
                            <w:r w:rsidRPr="007A4A21">
                              <w:rPr>
                                <w:rFonts w:eastAsia="Times New Roman"/>
                                <w:b/>
                                <w:sz w:val="16"/>
                                <w:szCs w:val="16"/>
                              </w:rPr>
                              <w:t>1</w:t>
                            </w:r>
                            <w:r>
                              <w:rPr>
                                <w:rFonts w:eastAsia="Times New Roman"/>
                                <w:b/>
                                <w:sz w:val="16"/>
                                <w:szCs w:val="16"/>
                              </w:rPr>
                              <w:t>7</w:t>
                            </w:r>
                          </w:p>
                        </w:txbxContent>
                      </v:textbox>
                      <w10:wrap anchorx="margin" anchory="margin"/>
                    </v:oval>
                  </w:pict>
                </mc:Fallback>
              </mc:AlternateContent>
            </w:r>
          </w:p>
        </w:tc>
        <w:tc>
          <w:tcPr>
            <w:tcW w:w="1512" w:type="dxa"/>
            <w:shd w:val="clear" w:color="auto" w:fill="auto"/>
          </w:tcPr>
          <w:p w:rsidR="00D67E89" w:rsidRPr="00202E6A" w:rsidRDefault="00D67E89" w:rsidP="004941A3">
            <w:pPr>
              <w:rPr>
                <w:b/>
              </w:rPr>
            </w:pPr>
            <w:r w:rsidRPr="00202E6A">
              <w:rPr>
                <w:b/>
              </w:rPr>
              <w:t>Top 5 Master Agreement Modifications widget ‘+’ / ‘-‘ and ‘Details’</w:t>
            </w:r>
          </w:p>
          <w:p w:rsidR="00D67E89" w:rsidRPr="00202E6A" w:rsidRDefault="00D67E89" w:rsidP="004941A3"/>
        </w:tc>
        <w:tc>
          <w:tcPr>
            <w:tcW w:w="6408" w:type="dxa"/>
            <w:shd w:val="clear" w:color="auto" w:fill="auto"/>
          </w:tcPr>
          <w:p w:rsidR="00D67E89" w:rsidRPr="00202E6A" w:rsidRDefault="00D67E89" w:rsidP="0048608E">
            <w:pPr>
              <w:numPr>
                <w:ilvl w:val="0"/>
                <w:numId w:val="109"/>
              </w:numPr>
            </w:pPr>
            <w:r w:rsidRPr="00202E6A">
              <w:t>The system shall expand the widget to display a maximum of 150 rows of record upon clicking on ‘+’.  When expanded, the ‘+’ symbol shall transform to the ‘-‘ symbol and a ‘Details’ link shall appear next to the ‘-‘ symbol; clicking on ‘-‘ shall collapse the widget to its original size.  This functionality shall be applicable for all widgets in the contracts landing pages.  Clicking on ‘Details’ link shall refresh the contents below the ‘Hide Details’ link into the contracts transactions page.  The transactions table shall display only master agreement records with a ‘+’ button located immediately left of the agreement ID.  Clicking on the ‘+’ button shall expand the selected row to present all associated children contracts below the agreement.  If a master agreement possesses more than 4 associated children contracts, then a scroll bar shall appear on the expanded row for the user to maneuver and view all the children contracts.  The title of the transactions table shall be ‘Top Master Agreement Contract Amount Modifications [Contract Status] [Contract Type] Contracts Transactions’.</w:t>
            </w:r>
          </w:p>
        </w:tc>
      </w:tr>
    </w:tbl>
    <w:p w:rsidR="00D67E89" w:rsidRPr="00202E6A" w:rsidRDefault="00D67E89" w:rsidP="00D67E89">
      <w:pPr>
        <w:rPr>
          <w:b/>
        </w:rPr>
      </w:pPr>
    </w:p>
    <w:p w:rsidR="00D67E89" w:rsidRPr="00202E6A" w:rsidRDefault="0059343F" w:rsidP="00D67E89">
      <w:pPr>
        <w:rPr>
          <w:noProof/>
        </w:rPr>
      </w:pPr>
      <w:r w:rsidRPr="00202E6A">
        <w:rPr>
          <w:noProof/>
        </w:rPr>
        <w:lastRenderedPageBreak/>
        <w:drawing>
          <wp:inline distT="0" distB="0" distL="0" distR="0">
            <wp:extent cx="5918200" cy="1282700"/>
            <wp:effectExtent l="0" t="0" r="0" b="0"/>
            <wp:docPr id="44" name="Picture 819" descr="C:\Users\hyoon\Desktop\New York City - Checkbook 2.0 Contracts Landin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19" descr="C:\Users\hyoon\Desktop\New York City - Checkbook 2.0 Contracts Landing.png"/>
                    <pic:cNvPicPr>
                      <a:picLocks/>
                    </pic:cNvPicPr>
                  </pic:nvPicPr>
                  <pic:blipFill>
                    <a:blip r:embed="rId19">
                      <a:extLst>
                        <a:ext uri="{28A0092B-C50C-407E-A947-70E740481C1C}">
                          <a14:useLocalDpi xmlns:a14="http://schemas.microsoft.com/office/drawing/2010/main" val="0"/>
                        </a:ext>
                      </a:extLst>
                    </a:blip>
                    <a:srcRect l="25201" t="37080" r="25040" b="55156"/>
                    <a:stretch>
                      <a:fillRect/>
                    </a:stretch>
                  </pic:blipFill>
                  <pic:spPr bwMode="auto">
                    <a:xfrm>
                      <a:off x="0" y="0"/>
                      <a:ext cx="5918200" cy="1282700"/>
                    </a:xfrm>
                    <a:prstGeom prst="rect">
                      <a:avLst/>
                    </a:prstGeom>
                    <a:noFill/>
                    <a:ln>
                      <a:noFill/>
                    </a:ln>
                  </pic:spPr>
                </pic:pic>
              </a:graphicData>
            </a:graphic>
          </wp:inline>
        </w:drawing>
      </w:r>
    </w:p>
    <w:p w:rsidR="008A3080" w:rsidRPr="00202E6A" w:rsidRDefault="008A3080" w:rsidP="00D67E89">
      <w:pPr>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2"/>
        <w:gridCol w:w="832"/>
        <w:gridCol w:w="1504"/>
        <w:gridCol w:w="6408"/>
        <w:gridCol w:w="9"/>
      </w:tblGrid>
      <w:tr w:rsidR="001B3812" w:rsidRPr="00202E6A" w:rsidTr="001B3812">
        <w:tc>
          <w:tcPr>
            <w:tcW w:w="832" w:type="dxa"/>
            <w:shd w:val="clear" w:color="auto" w:fill="9BBB59"/>
          </w:tcPr>
          <w:p w:rsidR="001B3812" w:rsidRPr="00202E6A" w:rsidRDefault="001B3812" w:rsidP="0015630E">
            <w:pPr>
              <w:jc w:val="center"/>
              <w:rPr>
                <w:b/>
                <w:noProof/>
              </w:rPr>
            </w:pPr>
            <w:r w:rsidRPr="00202E6A">
              <w:rPr>
                <w:b/>
                <w:noProof/>
              </w:rPr>
              <w:t>ID</w:t>
            </w:r>
          </w:p>
        </w:tc>
        <w:tc>
          <w:tcPr>
            <w:tcW w:w="832" w:type="dxa"/>
            <w:shd w:val="clear" w:color="auto" w:fill="9BBB59"/>
          </w:tcPr>
          <w:p w:rsidR="001B3812" w:rsidRPr="00202E6A" w:rsidRDefault="001B3812" w:rsidP="0015630E">
            <w:pPr>
              <w:jc w:val="center"/>
              <w:rPr>
                <w:b/>
                <w:noProof/>
              </w:rPr>
            </w:pPr>
            <w:r w:rsidRPr="00202E6A">
              <w:rPr>
                <w:b/>
                <w:noProof/>
              </w:rPr>
              <w:t>KEY</w:t>
            </w:r>
          </w:p>
        </w:tc>
        <w:tc>
          <w:tcPr>
            <w:tcW w:w="1504" w:type="dxa"/>
            <w:shd w:val="clear" w:color="auto" w:fill="9BBB59"/>
          </w:tcPr>
          <w:p w:rsidR="001B3812" w:rsidRPr="00202E6A" w:rsidRDefault="001B3812" w:rsidP="0015630E">
            <w:pPr>
              <w:jc w:val="center"/>
              <w:rPr>
                <w:b/>
              </w:rPr>
            </w:pPr>
            <w:r w:rsidRPr="00202E6A">
              <w:rPr>
                <w:b/>
              </w:rPr>
              <w:t>FEATURE</w:t>
            </w:r>
          </w:p>
        </w:tc>
        <w:tc>
          <w:tcPr>
            <w:tcW w:w="6417" w:type="dxa"/>
            <w:gridSpan w:val="2"/>
            <w:shd w:val="clear" w:color="auto" w:fill="9BBB59"/>
          </w:tcPr>
          <w:p w:rsidR="001B3812" w:rsidRPr="00202E6A" w:rsidRDefault="001B3812" w:rsidP="0015630E">
            <w:pPr>
              <w:jc w:val="center"/>
              <w:rPr>
                <w:b/>
              </w:rPr>
            </w:pPr>
            <w:r w:rsidRPr="00202E6A">
              <w:rPr>
                <w:b/>
              </w:rPr>
              <w:t>DESCRIPTION</w:t>
            </w:r>
          </w:p>
        </w:tc>
      </w:tr>
      <w:tr w:rsidR="00D67E89" w:rsidRPr="00202E6A" w:rsidTr="001B3812">
        <w:trPr>
          <w:gridAfter w:val="1"/>
          <w:wAfter w:w="9" w:type="dxa"/>
          <w:trHeight w:val="440"/>
        </w:trPr>
        <w:tc>
          <w:tcPr>
            <w:tcW w:w="832" w:type="dxa"/>
            <w:shd w:val="clear" w:color="auto" w:fill="auto"/>
          </w:tcPr>
          <w:p w:rsidR="00D67E89" w:rsidRPr="00202E6A" w:rsidRDefault="00D67E89" w:rsidP="00191F1B">
            <w:pPr>
              <w:rPr>
                <w:b/>
                <w:noProof/>
              </w:rPr>
            </w:pPr>
            <w:r w:rsidRPr="00202E6A">
              <w:rPr>
                <w:b/>
                <w:noProof/>
              </w:rPr>
              <w:t>1.</w:t>
            </w:r>
            <w:r w:rsidR="00191F1B" w:rsidRPr="00202E6A">
              <w:rPr>
                <w:b/>
                <w:noProof/>
              </w:rPr>
              <w:t>39</w:t>
            </w:r>
          </w:p>
        </w:tc>
        <w:tc>
          <w:tcPr>
            <w:tcW w:w="832" w:type="dxa"/>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599872" behindDoc="0" locked="0" layoutInCell="1" allowOverlap="1">
                      <wp:simplePos x="0" y="0"/>
                      <wp:positionH relativeFrom="margin">
                        <wp:posOffset>-5715</wp:posOffset>
                      </wp:positionH>
                      <wp:positionV relativeFrom="margin">
                        <wp:posOffset>180975</wp:posOffset>
                      </wp:positionV>
                      <wp:extent cx="409575" cy="352425"/>
                      <wp:effectExtent l="0" t="0" r="0" b="15875"/>
                      <wp:wrapNone/>
                      <wp:docPr id="550" name="Oval 5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09575" cy="352425"/>
                              </a:xfrm>
                              <a:prstGeom prst="ellipse">
                                <a:avLst/>
                              </a:prstGeom>
                              <a:solidFill>
                                <a:srgbClr val="FFFF00"/>
                              </a:solidFill>
                              <a:ln>
                                <a:noFill/>
                              </a:ln>
                              <a:effectLst>
                                <a:outerShdw dist="28398" dir="3806097" algn="ctr" rotWithShape="0">
                                  <a:srgbClr val="974706"/>
                                </a:outerShdw>
                              </a:effectLst>
                              <a:extLst/>
                            </wps:spPr>
                            <wps:txbx>
                              <w:txbxContent>
                                <w:p w:rsidR="00C21DF2" w:rsidRPr="007A4A21" w:rsidRDefault="00C21DF2" w:rsidP="00D67E89">
                                  <w:pPr>
                                    <w:rPr>
                                      <w:rFonts w:eastAsia="Times New Roman"/>
                                      <w:b/>
                                      <w:sz w:val="16"/>
                                      <w:szCs w:val="16"/>
                                    </w:rPr>
                                  </w:pPr>
                                  <w:r w:rsidRPr="007A4A21">
                                    <w:rPr>
                                      <w:rFonts w:eastAsia="Times New Roman"/>
                                      <w:b/>
                                      <w:sz w:val="16"/>
                                      <w:szCs w:val="16"/>
                                    </w:rPr>
                                    <w:t>1</w:t>
                                  </w:r>
                                  <w:r>
                                    <w:rPr>
                                      <w:rFonts w:eastAsia="Times New Roman"/>
                                      <w:b/>
                                      <w:sz w:val="16"/>
                                      <w:szCs w:val="16"/>
                                    </w:rPr>
                                    <w:t>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50" o:spid="_x0000_s1077" style="position:absolute;margin-left:-.45pt;margin-top:14.25pt;width:32.25pt;height:27.75pt;z-index:25159987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9MDuPgIAAGkEAAAOAAAAZHJzL2Uyb0RvYy54bWysVE2P2yAQvVfqf0DcGzuOnQ8rzqraVapK&#13;&#10;2+5KadUzBmyjYqBA4qS/vgNOstnurWoOyMMMb+a9mcn67thLdODWCa0qPJ2kGHFFNROqrfD3b9sP&#13;&#10;S4ycJ4oRqRWv8Ik7fLd5/249mJJnutOScYsARLlyMBXuvDdlkjja8Z64iTZcgbPRticeTNsmzJIB&#13;&#10;0HuZZGk6TwZtmbGacufg9mF04k3EbxpO/VPTOO6RrDDU5uNp41mHM9msSdlaYjpBz2WQf6iiJ0JB&#13;&#10;0ivUA/EE7a14A9ULarXTjZ9Q3Se6aQTlkQOwmaZ/sdl1xPDIBcRx5iqT+3+w9Ovh2SLBKlwUoI8i&#13;&#10;PTTp6UAkCjaoMxhXQtDOPNvAz5lHTX86cCSvPMFwEIPq4YtmgEH2XkdFjo3tw0vgio5R+NNVeH70&#13;&#10;iMJlnq6KRYERBdesyPKsCKkTUl4eG+v8J657FD4qzKUUxgVpSEkOj86P0ZeoWKiWgm2FlNGwbX0v&#13;&#10;LQJeFd7CL43cIIG7DZMqBCsdno2I4w2PgwRpglvvPbe7jg2IiVBLtpytYMiZgKmaLdN5ulpgRGQL&#13;&#10;60C9xchq/0P4LvYyEH9Tz2qRL9L5mfAVPdJ/lRjEOjO9iD12xx/r49jB6aVhtWYn6AWkjoLDfsJH&#13;&#10;p+1vjAaY9Qq7X3tiOUbys4JhWk3zPCxHNPJikYFhbz31rYcoClAV9kAzft77caH2xoq2g0zTSFLp&#13;&#10;jzADjYjNCSWPVZ0nB+Y5UjzvXliYWztGvfxDbP4AAAD//wMAUEsDBBQABgAIAAAAIQCQz9e04gAA&#13;&#10;AAsBAAAPAAAAZHJzL2Rvd25yZXYueG1sTE/LTsMwELwj8Q/WInFrHVKI0jROhUBIqAcqWkR7dGOT&#13;&#10;RNjrYDtp+HuWE1xWGs1jZ8r1ZA0btQ+dQwE38wSYxtqpDhsBb/unWQ4sRIlKGodawLcOsK4uL0pZ&#13;&#10;KHfGVz3uYsMoBEMhBbQx9gXnoW61lWHueo3EfThvZSToG668PFO4NTxNkoxb2SF9aGWvH1pdf+4G&#13;&#10;K2D7LlOsD4PZ8K1/Xmz2x/Hr5SjE9dX0uKJzvwIW9RT/HPC7gfpDRcVObkAVmBEwW5JQQJrfASM6&#13;&#10;W2TATgLy2wR4VfL/G6ofAAAA//8DAFBLAQItABQABgAIAAAAIQC2gziS/gAAAOEBAAATAAAAAAAA&#13;&#10;AAAAAAAAAAAAAABbQ29udGVudF9UeXBlc10ueG1sUEsBAi0AFAAGAAgAAAAhADj9If/WAAAAlAEA&#13;&#10;AAsAAAAAAAAAAAAAAAAALwEAAF9yZWxzLy5yZWxzUEsBAi0AFAAGAAgAAAAhAEH0wO4+AgAAaQQA&#13;&#10;AA4AAAAAAAAAAAAAAAAALgIAAGRycy9lMm9Eb2MueG1sUEsBAi0AFAAGAAgAAAAhAJDP17TiAAAA&#13;&#10;CwEAAA8AAAAAAAAAAAAAAAAAmAQAAGRycy9kb3ducmV2LnhtbFBLBQYAAAAABAAEAPMAAACnBQAA&#13;&#10;AAA=&#13;&#10;" fillcolor="yellow" stroked="f">
                      <v:shadow on="t" color="#974706" offset="1pt"/>
                      <v:textbox>
                        <w:txbxContent>
                          <w:p w:rsidR="00C21DF2" w:rsidRPr="007A4A21" w:rsidRDefault="00C21DF2" w:rsidP="00D67E89">
                            <w:pPr>
                              <w:rPr>
                                <w:rFonts w:eastAsia="Times New Roman"/>
                                <w:b/>
                                <w:sz w:val="16"/>
                                <w:szCs w:val="16"/>
                              </w:rPr>
                            </w:pPr>
                            <w:r w:rsidRPr="007A4A21">
                              <w:rPr>
                                <w:rFonts w:eastAsia="Times New Roman"/>
                                <w:b/>
                                <w:sz w:val="16"/>
                                <w:szCs w:val="16"/>
                              </w:rPr>
                              <w:t>1</w:t>
                            </w:r>
                            <w:r>
                              <w:rPr>
                                <w:rFonts w:eastAsia="Times New Roman"/>
                                <w:b/>
                                <w:sz w:val="16"/>
                                <w:szCs w:val="16"/>
                              </w:rPr>
                              <w:t>8</w:t>
                            </w:r>
                          </w:p>
                        </w:txbxContent>
                      </v:textbox>
                      <w10:wrap anchorx="margin" anchory="margin"/>
                    </v:oval>
                  </w:pict>
                </mc:Fallback>
              </mc:AlternateContent>
            </w:r>
          </w:p>
        </w:tc>
        <w:tc>
          <w:tcPr>
            <w:tcW w:w="1504" w:type="dxa"/>
            <w:shd w:val="clear" w:color="auto" w:fill="auto"/>
          </w:tcPr>
          <w:p w:rsidR="00D67E89" w:rsidRPr="00202E6A" w:rsidRDefault="00D67E89" w:rsidP="004941A3">
            <w:pPr>
              <w:rPr>
                <w:b/>
              </w:rPr>
            </w:pPr>
            <w:r w:rsidRPr="00202E6A">
              <w:rPr>
                <w:b/>
              </w:rPr>
              <w:t>Top 5 Contracts widget hyperlinks</w:t>
            </w:r>
          </w:p>
        </w:tc>
        <w:tc>
          <w:tcPr>
            <w:tcW w:w="6408" w:type="dxa"/>
            <w:shd w:val="clear" w:color="auto" w:fill="auto"/>
          </w:tcPr>
          <w:p w:rsidR="00D67E89" w:rsidRPr="00202E6A" w:rsidRDefault="00D67E89" w:rsidP="0048608E">
            <w:pPr>
              <w:numPr>
                <w:ilvl w:val="0"/>
                <w:numId w:val="110"/>
              </w:numPr>
            </w:pPr>
            <w:r w:rsidRPr="00202E6A">
              <w:t>The system shall refresh the contents below the ‘Hide Details’ link into the contract details page upon clicking on a contract ID link.  The contract details page shall display all historical information of the selected contract.</w:t>
            </w:r>
          </w:p>
          <w:p w:rsidR="00D67E89" w:rsidRPr="00202E6A" w:rsidRDefault="00D67E89" w:rsidP="0048608E">
            <w:pPr>
              <w:numPr>
                <w:ilvl w:val="0"/>
                <w:numId w:val="110"/>
              </w:numPr>
            </w:pPr>
            <w:r w:rsidRPr="00202E6A">
              <w:t>The system shall direct the user to agency specific contracts landing page upon clicking on an agency name link.  The agencies displayed in the widget shall only be contracting agencies.</w:t>
            </w:r>
          </w:p>
          <w:p w:rsidR="00D67E89" w:rsidRPr="00202E6A" w:rsidRDefault="00D67E89" w:rsidP="0048608E">
            <w:pPr>
              <w:numPr>
                <w:ilvl w:val="0"/>
                <w:numId w:val="110"/>
              </w:numPr>
            </w:pPr>
            <w:r w:rsidRPr="00202E6A">
              <w:t>The system shall direct the user to vendor specific contracts landing page upon clicking on a vendor name link.</w:t>
            </w:r>
          </w:p>
          <w:p w:rsidR="00D67E89" w:rsidRPr="00202E6A" w:rsidRDefault="00D67E89" w:rsidP="0048608E">
            <w:pPr>
              <w:numPr>
                <w:ilvl w:val="0"/>
                <w:numId w:val="110"/>
              </w:numPr>
            </w:pPr>
            <w:r w:rsidRPr="00202E6A">
              <w:t>The system shall present a new browser window with the spending transactions relevant to the selected contract upon clicking on the Spent to Date (RFED) value link.  However, the aggregate of all the line item disbursement records in the transactions table shall not match the associated RFED value (NYC Comptroller’s Office has verified this mismatch as a non-discrepancy).  The title of the transactions table shall be ‘Contract Spending Transactions’.  The contents of the selected row of the widget shall carry over to the new browser window as summary static contents located above the transactions table.</w:t>
            </w:r>
          </w:p>
        </w:tc>
      </w:tr>
    </w:tbl>
    <w:p w:rsidR="00D67E89" w:rsidRPr="00202E6A" w:rsidRDefault="00D67E89" w:rsidP="00D67E89">
      <w:pPr>
        <w:rPr>
          <w:b/>
        </w:rPr>
      </w:pPr>
    </w:p>
    <w:p w:rsidR="00D67E89" w:rsidRPr="00202E6A" w:rsidRDefault="0059343F" w:rsidP="00D67E89">
      <w:pPr>
        <w:rPr>
          <w:b/>
        </w:rPr>
      </w:pPr>
      <w:r w:rsidRPr="00202E6A">
        <w:rPr>
          <w:noProof/>
        </w:rPr>
        <w:drawing>
          <wp:inline distT="0" distB="0" distL="0" distR="0">
            <wp:extent cx="5905500" cy="342900"/>
            <wp:effectExtent l="0" t="0" r="0" b="0"/>
            <wp:docPr id="45" name="Picture 820" descr="C:\Users\hyoon\Desktop\New York City - Checkbook 2.0 Contracts Landin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20" descr="C:\Users\hyoon\Desktop\New York City - Checkbook 2.0 Contracts Landing.png"/>
                    <pic:cNvPicPr>
                      <a:picLocks/>
                    </pic:cNvPicPr>
                  </pic:nvPicPr>
                  <pic:blipFill>
                    <a:blip r:embed="rId19">
                      <a:extLst>
                        <a:ext uri="{28A0092B-C50C-407E-A947-70E740481C1C}">
                          <a14:useLocalDpi xmlns:a14="http://schemas.microsoft.com/office/drawing/2010/main" val="0"/>
                        </a:ext>
                      </a:extLst>
                    </a:blip>
                    <a:srcRect l="25201" t="37080" r="25040" b="60851"/>
                    <a:stretch>
                      <a:fillRect/>
                    </a:stretch>
                  </pic:blipFill>
                  <pic:spPr bwMode="auto">
                    <a:xfrm>
                      <a:off x="0" y="0"/>
                      <a:ext cx="5905500" cy="3429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1"/>
        <w:gridCol w:w="835"/>
        <w:gridCol w:w="1497"/>
        <w:gridCol w:w="6408"/>
        <w:gridCol w:w="9"/>
      </w:tblGrid>
      <w:tr w:rsidR="001B3812" w:rsidRPr="00202E6A" w:rsidTr="001B3812">
        <w:tc>
          <w:tcPr>
            <w:tcW w:w="841" w:type="dxa"/>
            <w:shd w:val="clear" w:color="auto" w:fill="9BBB59"/>
          </w:tcPr>
          <w:p w:rsidR="001B3812" w:rsidRPr="00202E6A" w:rsidRDefault="001B3812" w:rsidP="0015630E">
            <w:pPr>
              <w:jc w:val="center"/>
              <w:rPr>
                <w:b/>
                <w:noProof/>
              </w:rPr>
            </w:pPr>
            <w:r w:rsidRPr="00202E6A">
              <w:rPr>
                <w:b/>
                <w:noProof/>
              </w:rPr>
              <w:t>ID</w:t>
            </w:r>
          </w:p>
        </w:tc>
        <w:tc>
          <w:tcPr>
            <w:tcW w:w="835" w:type="dxa"/>
            <w:shd w:val="clear" w:color="auto" w:fill="9BBB59"/>
          </w:tcPr>
          <w:p w:rsidR="001B3812" w:rsidRPr="00202E6A" w:rsidRDefault="001B3812" w:rsidP="0015630E">
            <w:pPr>
              <w:jc w:val="center"/>
              <w:rPr>
                <w:b/>
                <w:noProof/>
              </w:rPr>
            </w:pPr>
            <w:r w:rsidRPr="00202E6A">
              <w:rPr>
                <w:b/>
                <w:noProof/>
              </w:rPr>
              <w:t>KEY</w:t>
            </w:r>
          </w:p>
        </w:tc>
        <w:tc>
          <w:tcPr>
            <w:tcW w:w="1497" w:type="dxa"/>
            <w:shd w:val="clear" w:color="auto" w:fill="9BBB59"/>
          </w:tcPr>
          <w:p w:rsidR="001B3812" w:rsidRPr="00202E6A" w:rsidRDefault="001B3812" w:rsidP="0015630E">
            <w:pPr>
              <w:jc w:val="center"/>
              <w:rPr>
                <w:b/>
              </w:rPr>
            </w:pPr>
            <w:r w:rsidRPr="00202E6A">
              <w:rPr>
                <w:b/>
              </w:rPr>
              <w:t>FEATURE</w:t>
            </w:r>
          </w:p>
        </w:tc>
        <w:tc>
          <w:tcPr>
            <w:tcW w:w="6417" w:type="dxa"/>
            <w:gridSpan w:val="2"/>
            <w:shd w:val="clear" w:color="auto" w:fill="9BBB59"/>
          </w:tcPr>
          <w:p w:rsidR="001B3812" w:rsidRPr="00202E6A" w:rsidRDefault="001B3812" w:rsidP="0015630E">
            <w:pPr>
              <w:jc w:val="center"/>
              <w:rPr>
                <w:b/>
              </w:rPr>
            </w:pPr>
            <w:r w:rsidRPr="00202E6A">
              <w:rPr>
                <w:b/>
              </w:rPr>
              <w:t>DESCRIPTION</w:t>
            </w:r>
          </w:p>
        </w:tc>
      </w:tr>
      <w:tr w:rsidR="00D67E89" w:rsidRPr="00202E6A" w:rsidTr="001B3812">
        <w:trPr>
          <w:gridAfter w:val="1"/>
          <w:wAfter w:w="9" w:type="dxa"/>
          <w:trHeight w:val="800"/>
        </w:trPr>
        <w:tc>
          <w:tcPr>
            <w:tcW w:w="841" w:type="dxa"/>
            <w:shd w:val="clear" w:color="auto" w:fill="auto"/>
          </w:tcPr>
          <w:p w:rsidR="00D67E89" w:rsidRPr="00202E6A" w:rsidRDefault="00D67E89" w:rsidP="00191F1B">
            <w:pPr>
              <w:rPr>
                <w:b/>
                <w:noProof/>
              </w:rPr>
            </w:pPr>
            <w:r w:rsidRPr="00202E6A">
              <w:rPr>
                <w:b/>
                <w:noProof/>
              </w:rPr>
              <w:t>1.</w:t>
            </w:r>
            <w:r w:rsidR="00B44CB9" w:rsidRPr="00202E6A">
              <w:rPr>
                <w:b/>
                <w:noProof/>
              </w:rPr>
              <w:t>4</w:t>
            </w:r>
            <w:r w:rsidR="00191F1B" w:rsidRPr="00202E6A">
              <w:rPr>
                <w:b/>
                <w:noProof/>
              </w:rPr>
              <w:t>0</w:t>
            </w:r>
          </w:p>
        </w:tc>
        <w:tc>
          <w:tcPr>
            <w:tcW w:w="835" w:type="dxa"/>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600896" behindDoc="0" locked="0" layoutInCell="1" allowOverlap="1">
                      <wp:simplePos x="0" y="0"/>
                      <wp:positionH relativeFrom="margin">
                        <wp:posOffset>16510</wp:posOffset>
                      </wp:positionH>
                      <wp:positionV relativeFrom="margin">
                        <wp:posOffset>166370</wp:posOffset>
                      </wp:positionV>
                      <wp:extent cx="409575" cy="361950"/>
                      <wp:effectExtent l="0" t="0" r="0" b="19050"/>
                      <wp:wrapNone/>
                      <wp:docPr id="562" name="Oval 5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09575" cy="361950"/>
                              </a:xfrm>
                              <a:prstGeom prst="ellipse">
                                <a:avLst/>
                              </a:prstGeom>
                              <a:solidFill>
                                <a:srgbClr val="FFFF00"/>
                              </a:solidFill>
                              <a:ln>
                                <a:noFill/>
                              </a:ln>
                              <a:effectLst>
                                <a:outerShdw dist="28398" dir="3806097" algn="ctr" rotWithShape="0">
                                  <a:srgbClr val="974706"/>
                                </a:outerShdw>
                              </a:effectLst>
                              <a:extLst/>
                            </wps:spPr>
                            <wps:txbx>
                              <w:txbxContent>
                                <w:p w:rsidR="00C21DF2" w:rsidRPr="007A4A21" w:rsidRDefault="00C21DF2" w:rsidP="00D67E89">
                                  <w:pPr>
                                    <w:rPr>
                                      <w:rFonts w:eastAsia="Times New Roman"/>
                                      <w:b/>
                                      <w:sz w:val="16"/>
                                      <w:szCs w:val="16"/>
                                    </w:rPr>
                                  </w:pPr>
                                  <w:r w:rsidRPr="007A4A21">
                                    <w:rPr>
                                      <w:rFonts w:eastAsia="Times New Roman"/>
                                      <w:b/>
                                      <w:sz w:val="16"/>
                                      <w:szCs w:val="16"/>
                                    </w:rPr>
                                    <w:t>1</w:t>
                                  </w:r>
                                  <w:r>
                                    <w:rPr>
                                      <w:rFonts w:eastAsia="Times New Roman"/>
                                      <w:b/>
                                      <w:sz w:val="16"/>
                                      <w:szCs w:val="16"/>
                                    </w:rPr>
                                    <w:t>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62" o:spid="_x0000_s1078" style="position:absolute;margin-left:1.3pt;margin-top:13.1pt;width:32.25pt;height:28.5pt;z-index:25160089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FIgZPQIAAGkEAAAOAAAAZHJzL2Uyb0RvYy54bWysVE1v2zAMvQ/YfxB0X+x8x0acYmiRYUC3&#13;&#10;FsiGnWVZtoXJoiYpcbJfP0pO0nS9DctBMEXqke+RzPru2ClyENZJ0AUdj1JKhOZQSd0U9Pu37YcV&#13;&#10;Jc4zXTEFWhT0JBy927x/t+5NLibQgqqEJQiiXd6bgrbemzxJHG9Fx9wIjNDorMF2zKNpm6SyrEf0&#13;&#10;TiWTNF0kPdjKWODCObx9GJx0E/HrWnD/VNdOeKIKirX5eNp4luFMNmuWN5aZVvJzGewfquiY1Jj0&#13;&#10;CvXAPCN7K99AdZJbcFD7EYcugbqWXEQOyGac/sVm1zIjIhcUx5mrTO7/wfKvh2dLZFXQ+WJCiWYd&#13;&#10;NunpwBQJNqrTG5dj0M4828DPmUfgPx06kleeYDiMIWX/BSrEYHsPUZFjbbvwErmSYxT+dBVeHD3h&#13;&#10;eDlLs/lyTglH13QxzuaxMQnLL4+Ndf6TgI6Ej4IKpaRxQRqWs8Oj86Eell+iYqGgZLWVSkXDNuW9&#13;&#10;sgR5FXSLv/SSwN2GKR2CNYRnA+JwI+IgYZrghr0XdtdWPalkqGWymmY45JXEqZqu0kWaLSlhqsF1&#13;&#10;4N5SYsH/kL6NvQzE39STLWfLdBG0RgpX9Gi9SoxinZlexB6644/lcejgtWElVCfsBaaOguN+4kcL&#13;&#10;9jclPc56Qd2vPbOCEvVZ4zBl49ksLEc0ZvPlBA176ylvPUxzhCqoR5rx894PC7U3VjYtZhpHkho+&#13;&#10;4gzUMjYnlDxUdZ4cnOdI8bx7YWFu7Rj18g+x+QMAAP//AwBQSwMEFAAGAAgAAAAhAE5t8ofgAAAA&#13;&#10;CwEAAA8AAABkcnMvZG93bnJldi54bWxMT01PwzAMvSPxHyIjcWPpMqlMXdMJgZDQDkxsCHbMGtNW&#13;&#10;JE5J0q78e7LTuNiy3vP7KNeTNWxEHzpHEuazDBhS7XRHjYT3/fPdEliIirQyjlDCLwZYV9dXpSq0&#13;&#10;O9EbjrvYsCRCoVAS2hj7gvNQt2hVmLkeKWFfzlsV0+kbrr06JXFruMiynFvVUXJoVY+PLdbfu8FK&#13;&#10;2H4oQfXnYDZ8618Wm/1h/Hk9SHl7Mz2t0nhYAYs4xcsHnDuk/FClYEc3kA7MSBB5Ip6XAJbg/H4O&#13;&#10;7ChhuRDAq5L/71D9AQAA//8DAFBLAQItABQABgAIAAAAIQC2gziS/gAAAOEBAAATAAAAAAAAAAAA&#13;&#10;AAAAAAAAAABbQ29udGVudF9UeXBlc10ueG1sUEsBAi0AFAAGAAgAAAAhADj9If/WAAAAlAEAAAsA&#13;&#10;AAAAAAAAAAAAAAAALwEAAF9yZWxzLy5yZWxzUEsBAi0AFAAGAAgAAAAhAGYUiBk9AgAAaQQAAA4A&#13;&#10;AAAAAAAAAAAAAAAALgIAAGRycy9lMm9Eb2MueG1sUEsBAi0AFAAGAAgAAAAhAE5t8ofgAAAACwEA&#13;&#10;AA8AAAAAAAAAAAAAAAAAlwQAAGRycy9kb3ducmV2LnhtbFBLBQYAAAAABAAEAPMAAACkBQAAAAA=&#13;&#10;" fillcolor="yellow" stroked="f">
                      <v:shadow on="t" color="#974706" offset="1pt"/>
                      <v:textbox>
                        <w:txbxContent>
                          <w:p w:rsidR="00C21DF2" w:rsidRPr="007A4A21" w:rsidRDefault="00C21DF2" w:rsidP="00D67E89">
                            <w:pPr>
                              <w:rPr>
                                <w:rFonts w:eastAsia="Times New Roman"/>
                                <w:b/>
                                <w:sz w:val="16"/>
                                <w:szCs w:val="16"/>
                              </w:rPr>
                            </w:pPr>
                            <w:r w:rsidRPr="007A4A21">
                              <w:rPr>
                                <w:rFonts w:eastAsia="Times New Roman"/>
                                <w:b/>
                                <w:sz w:val="16"/>
                                <w:szCs w:val="16"/>
                              </w:rPr>
                              <w:t>1</w:t>
                            </w:r>
                            <w:r>
                              <w:rPr>
                                <w:rFonts w:eastAsia="Times New Roman"/>
                                <w:b/>
                                <w:sz w:val="16"/>
                                <w:szCs w:val="16"/>
                              </w:rPr>
                              <w:t>9</w:t>
                            </w:r>
                          </w:p>
                        </w:txbxContent>
                      </v:textbox>
                      <w10:wrap anchorx="margin" anchory="margin"/>
                    </v:oval>
                  </w:pict>
                </mc:Fallback>
              </mc:AlternateContent>
            </w:r>
          </w:p>
        </w:tc>
        <w:tc>
          <w:tcPr>
            <w:tcW w:w="1497" w:type="dxa"/>
            <w:shd w:val="clear" w:color="auto" w:fill="auto"/>
          </w:tcPr>
          <w:p w:rsidR="00D67E89" w:rsidRPr="00202E6A" w:rsidRDefault="00D67E89" w:rsidP="004941A3">
            <w:pPr>
              <w:rPr>
                <w:b/>
              </w:rPr>
            </w:pPr>
            <w:r w:rsidRPr="00202E6A">
              <w:rPr>
                <w:b/>
              </w:rPr>
              <w:t xml:space="preserve">Top 5 Contracts widget </w:t>
            </w:r>
            <w:r w:rsidRPr="00202E6A">
              <w:rPr>
                <w:b/>
              </w:rPr>
              <w:lastRenderedPageBreak/>
              <w:t>sorting</w:t>
            </w:r>
          </w:p>
          <w:p w:rsidR="00D67E89" w:rsidRPr="00202E6A" w:rsidRDefault="00D67E89" w:rsidP="004941A3">
            <w:pPr>
              <w:rPr>
                <w:b/>
              </w:rPr>
            </w:pPr>
          </w:p>
        </w:tc>
        <w:tc>
          <w:tcPr>
            <w:tcW w:w="6408" w:type="dxa"/>
            <w:shd w:val="clear" w:color="auto" w:fill="auto"/>
          </w:tcPr>
          <w:p w:rsidR="00D67E89" w:rsidRPr="00202E6A" w:rsidRDefault="00D67E89" w:rsidP="0048608E">
            <w:pPr>
              <w:numPr>
                <w:ilvl w:val="0"/>
                <w:numId w:val="111"/>
              </w:numPr>
            </w:pPr>
            <w:r w:rsidRPr="00202E6A">
              <w:lastRenderedPageBreak/>
              <w:t xml:space="preserve">The system shall, on default, sort the widget by the ‘CURRENT AMOUNT’ column.  </w:t>
            </w:r>
            <w:r w:rsidRPr="00202E6A">
              <w:rPr>
                <w:rFonts w:cs="Calibri"/>
              </w:rPr>
              <w:t xml:space="preserve">Upon initial visit to the page, the arrow shall appear next to the default-sorted header. If a user hovers over a </w:t>
            </w:r>
            <w:r w:rsidRPr="00202E6A">
              <w:rPr>
                <w:rFonts w:cs="Calibri"/>
              </w:rPr>
              <w:lastRenderedPageBreak/>
              <w:t>sortable header, the header shall be underlined. If the user clicks on a header (NOT the default-sorted header), then the arrow which was on the default-sorted header shall disappear and an arrow shall appear on the clicked on header. The direction of the pointing arrow shall change for ascending and descending sorting.</w:t>
            </w:r>
          </w:p>
        </w:tc>
      </w:tr>
    </w:tbl>
    <w:p w:rsidR="00D67E89" w:rsidRPr="00202E6A" w:rsidRDefault="00D67E89" w:rsidP="00D67E89">
      <w:pPr>
        <w:rPr>
          <w:b/>
        </w:rPr>
      </w:pPr>
    </w:p>
    <w:p w:rsidR="00D67E89" w:rsidRPr="00202E6A" w:rsidRDefault="0059343F" w:rsidP="00D67E89">
      <w:pPr>
        <w:jc w:val="center"/>
        <w:rPr>
          <w:b/>
        </w:rPr>
      </w:pPr>
      <w:r w:rsidRPr="00202E6A">
        <w:rPr>
          <w:noProof/>
        </w:rPr>
        <w:drawing>
          <wp:inline distT="0" distB="0" distL="0" distR="0">
            <wp:extent cx="1562100" cy="533400"/>
            <wp:effectExtent l="0" t="0" r="0" b="0"/>
            <wp:docPr id="46" name="Picture 822" descr="C:\Users\hyoon\Desktop\New York City - Checkbook 2.0 Contracts Landin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22" descr="C:\Users\hyoon\Desktop\New York City - Checkbook 2.0 Contracts Landing.png"/>
                    <pic:cNvPicPr>
                      <a:picLocks/>
                    </pic:cNvPicPr>
                  </pic:nvPicPr>
                  <pic:blipFill>
                    <a:blip r:embed="rId19">
                      <a:extLst>
                        <a:ext uri="{28A0092B-C50C-407E-A947-70E740481C1C}">
                          <a14:useLocalDpi xmlns:a14="http://schemas.microsoft.com/office/drawing/2010/main" val="0"/>
                        </a:ext>
                      </a:extLst>
                    </a:blip>
                    <a:srcRect l="66695" t="35130" r="25040" b="62804"/>
                    <a:stretch>
                      <a:fillRect/>
                    </a:stretch>
                  </pic:blipFill>
                  <pic:spPr bwMode="auto">
                    <a:xfrm>
                      <a:off x="0" y="0"/>
                      <a:ext cx="1562100" cy="5334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3"/>
        <w:gridCol w:w="833"/>
        <w:gridCol w:w="1502"/>
        <w:gridCol w:w="6408"/>
        <w:gridCol w:w="9"/>
      </w:tblGrid>
      <w:tr w:rsidR="001B3812" w:rsidRPr="00202E6A" w:rsidTr="001B3812">
        <w:tc>
          <w:tcPr>
            <w:tcW w:w="833" w:type="dxa"/>
            <w:shd w:val="clear" w:color="auto" w:fill="9BBB59"/>
          </w:tcPr>
          <w:p w:rsidR="001B3812" w:rsidRPr="00202E6A" w:rsidRDefault="001B3812" w:rsidP="0015630E">
            <w:pPr>
              <w:jc w:val="center"/>
              <w:rPr>
                <w:b/>
                <w:noProof/>
              </w:rPr>
            </w:pPr>
            <w:r w:rsidRPr="00202E6A">
              <w:rPr>
                <w:b/>
                <w:noProof/>
              </w:rPr>
              <w:t>ID</w:t>
            </w:r>
          </w:p>
        </w:tc>
        <w:tc>
          <w:tcPr>
            <w:tcW w:w="833" w:type="dxa"/>
            <w:shd w:val="clear" w:color="auto" w:fill="9BBB59"/>
          </w:tcPr>
          <w:p w:rsidR="001B3812" w:rsidRPr="00202E6A" w:rsidRDefault="001B3812" w:rsidP="0015630E">
            <w:pPr>
              <w:jc w:val="center"/>
              <w:rPr>
                <w:b/>
                <w:noProof/>
              </w:rPr>
            </w:pPr>
            <w:r w:rsidRPr="00202E6A">
              <w:rPr>
                <w:b/>
                <w:noProof/>
              </w:rPr>
              <w:t>KEY</w:t>
            </w:r>
          </w:p>
        </w:tc>
        <w:tc>
          <w:tcPr>
            <w:tcW w:w="1502" w:type="dxa"/>
            <w:shd w:val="clear" w:color="auto" w:fill="9BBB59"/>
          </w:tcPr>
          <w:p w:rsidR="001B3812" w:rsidRPr="00202E6A" w:rsidRDefault="001B3812" w:rsidP="0015630E">
            <w:pPr>
              <w:jc w:val="center"/>
              <w:rPr>
                <w:b/>
              </w:rPr>
            </w:pPr>
            <w:r w:rsidRPr="00202E6A">
              <w:rPr>
                <w:b/>
              </w:rPr>
              <w:t>FEATURE</w:t>
            </w:r>
          </w:p>
        </w:tc>
        <w:tc>
          <w:tcPr>
            <w:tcW w:w="6417" w:type="dxa"/>
            <w:gridSpan w:val="2"/>
            <w:shd w:val="clear" w:color="auto" w:fill="9BBB59"/>
          </w:tcPr>
          <w:p w:rsidR="001B3812" w:rsidRPr="00202E6A" w:rsidRDefault="001B3812" w:rsidP="0015630E">
            <w:pPr>
              <w:jc w:val="center"/>
              <w:rPr>
                <w:b/>
              </w:rPr>
            </w:pPr>
            <w:r w:rsidRPr="00202E6A">
              <w:rPr>
                <w:b/>
              </w:rPr>
              <w:t>DESCRIPTION</w:t>
            </w:r>
          </w:p>
        </w:tc>
      </w:tr>
      <w:tr w:rsidR="00D67E89" w:rsidRPr="00202E6A" w:rsidTr="001B3812">
        <w:trPr>
          <w:gridAfter w:val="1"/>
          <w:wAfter w:w="9" w:type="dxa"/>
          <w:trHeight w:val="800"/>
        </w:trPr>
        <w:tc>
          <w:tcPr>
            <w:tcW w:w="833" w:type="dxa"/>
            <w:shd w:val="clear" w:color="auto" w:fill="auto"/>
          </w:tcPr>
          <w:p w:rsidR="00D67E89" w:rsidRPr="00202E6A" w:rsidRDefault="00D67E89" w:rsidP="00191F1B">
            <w:pPr>
              <w:rPr>
                <w:b/>
                <w:noProof/>
              </w:rPr>
            </w:pPr>
            <w:r w:rsidRPr="00202E6A">
              <w:rPr>
                <w:b/>
                <w:noProof/>
              </w:rPr>
              <w:t>1.4</w:t>
            </w:r>
            <w:r w:rsidR="00191F1B" w:rsidRPr="00202E6A">
              <w:rPr>
                <w:b/>
                <w:noProof/>
              </w:rPr>
              <w:t>1</w:t>
            </w:r>
          </w:p>
        </w:tc>
        <w:tc>
          <w:tcPr>
            <w:tcW w:w="833" w:type="dxa"/>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601920" behindDoc="0" locked="0" layoutInCell="1" allowOverlap="1">
                      <wp:simplePos x="0" y="0"/>
                      <wp:positionH relativeFrom="margin">
                        <wp:posOffset>7620</wp:posOffset>
                      </wp:positionH>
                      <wp:positionV relativeFrom="margin">
                        <wp:posOffset>176530</wp:posOffset>
                      </wp:positionV>
                      <wp:extent cx="409575" cy="361950"/>
                      <wp:effectExtent l="0" t="0" r="0" b="19050"/>
                      <wp:wrapNone/>
                      <wp:docPr id="561" name="Oval 5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09575" cy="361950"/>
                              </a:xfrm>
                              <a:prstGeom prst="ellipse">
                                <a:avLst/>
                              </a:prstGeom>
                              <a:solidFill>
                                <a:srgbClr val="FFFF00"/>
                              </a:solidFill>
                              <a:ln>
                                <a:noFill/>
                              </a:ln>
                              <a:effectLst>
                                <a:outerShdw dist="28398" dir="3806097" algn="ctr" rotWithShape="0">
                                  <a:srgbClr val="974706"/>
                                </a:outerShdw>
                              </a:effectLst>
                              <a:extLst/>
                            </wps:spPr>
                            <wps:txbx>
                              <w:txbxContent>
                                <w:p w:rsidR="00C21DF2" w:rsidRPr="007A4A21" w:rsidRDefault="00C21DF2" w:rsidP="00D67E89">
                                  <w:pPr>
                                    <w:rPr>
                                      <w:rFonts w:eastAsia="Times New Roman"/>
                                      <w:b/>
                                      <w:sz w:val="16"/>
                                      <w:szCs w:val="16"/>
                                    </w:rPr>
                                  </w:pPr>
                                  <w:r>
                                    <w:rPr>
                                      <w:rFonts w:eastAsia="Times New Roman"/>
                                      <w:b/>
                                      <w:sz w:val="16"/>
                                      <w:szCs w:val="16"/>
                                    </w:rPr>
                                    <w:t>20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61" o:spid="_x0000_s1079" style="position:absolute;margin-left:.6pt;margin-top:13.9pt;width:32.25pt;height:28.5pt;z-index:25160192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yyfBPgIAAGkEAAAOAAAAZHJzL2Uyb0RvYy54bWysVE2P2yAQvVfqf0DcG9v5thVnVe0qVaVt&#13;&#10;d6W06hkDtlExUCCx01/fASfZbPdWNQfkYYY3897MZHM3dBIduXVCqxJnkxQjrqhmQjUl/v5t92GN&#13;&#10;kfNEMSK14iU+cYfvtu/fbXpT8KlutWTcIgBRruhNiVvvTZEkjra8I26iDVfgrLXtiAfTNgmzpAf0&#13;&#10;TibTNF0mvbbMWE25c3D7MDrxNuLXNaf+qa4d90iWGGrz8bTxrMKZbDekaCwxraDnMsg/VNERoSDp&#13;&#10;FeqBeIIOVryB6gS12unaT6juEl3XgvLIAdhk6V9s9i0xPHIBcZy5yuT+Hyz9eny2SLASL5YZRop0&#13;&#10;0KSnI5Eo2KBOb1wBQXvzbAM/Zx41/enAkbzyBMNBDKr6L5oBBjl4HRUZatuFl8AVDVH401V4PnhE&#13;&#10;4XKe5ovVAiMKrtkyyxexMQkpLo+Ndf4T1x0KHyXmUgrjgjSkIMdH50M9pLhExUK1FGwnpIyGbap7&#13;&#10;aRHwKvEOfuklgbsNkyoEKx2ejYjjDY+DBGmCWx88t/uW9YiJUMt0PcthyJmAqZqt02WarzAisoF1&#13;&#10;oN5iZLX/IXwbexmIv6knX81X6TJoDRSu6NF6lRjEOjO9iD12xw/VMHZwdmlYpdkJegGpo+Cwn/DR&#13;&#10;avsbox5mvcTu14FYjpH8rGCY8mw+D8sRjfliNQXD3nqqWw9RFKBK7IFm/Lz340IdjBVNC5mySFLp&#13;&#10;jzADtYjNCSWPVZ0nB+Y5UjzvXliYWztGvfxDbP8AAAD//wMAUEsDBBQABgAIAAAAIQAevq8G4gAA&#13;&#10;AAsBAAAPAAAAZHJzL2Rvd25yZXYueG1sTI9BT8MwDIXvSPyHyEjcWEqBreqaTgiEhHZgYkOwY9aa&#13;&#10;tiJxSpJ25d/PnOBi6enZz+8rVpM1YkQfOkcKrmcJCKTK1R01Ct52T1cZiBA11do4QgU/GGBVnp8V&#13;&#10;Oq/dkV5x3MZGcAiFXCtoY+xzKUPVotVh5nok9j6dtzqy9I2svT5yuDUyTZK5tLoj/tDqHh9arL62&#13;&#10;g1WwedcpVR+DWcuNf75Z7/bj98teqcuL6XHJ434JIuIU/y7gl4H7Q8nFDm6gOgjDOuVFBemCKdie&#13;&#10;3y1AHBRktxnIspD/GcoTAAAA//8DAFBLAQItABQABgAIAAAAIQC2gziS/gAAAOEBAAATAAAAAAAA&#13;&#10;AAAAAAAAAAAAAABbQ29udGVudF9UeXBlc10ueG1sUEsBAi0AFAAGAAgAAAAhADj9If/WAAAAlAEA&#13;&#10;AAsAAAAAAAAAAAAAAAAALwEAAF9yZWxzLy5yZWxzUEsBAi0AFAAGAAgAAAAhAG/LJ8E+AgAAaQQA&#13;&#10;AA4AAAAAAAAAAAAAAAAALgIAAGRycy9lMm9Eb2MueG1sUEsBAi0AFAAGAAgAAAAhAB6+rwbiAAAA&#13;&#10;CwEAAA8AAAAAAAAAAAAAAAAAmAQAAGRycy9kb3ducmV2LnhtbFBLBQYAAAAABAAEAPMAAACnBQAA&#13;&#10;AAA=&#13;&#10;" fillcolor="yellow" stroked="f">
                      <v:shadow on="t" color="#974706" offset="1pt"/>
                      <v:textbox>
                        <w:txbxContent>
                          <w:p w:rsidR="00C21DF2" w:rsidRPr="007A4A21" w:rsidRDefault="00C21DF2" w:rsidP="00D67E89">
                            <w:pPr>
                              <w:rPr>
                                <w:rFonts w:eastAsia="Times New Roman"/>
                                <w:b/>
                                <w:sz w:val="16"/>
                                <w:szCs w:val="16"/>
                              </w:rPr>
                            </w:pPr>
                            <w:r>
                              <w:rPr>
                                <w:rFonts w:eastAsia="Times New Roman"/>
                                <w:b/>
                                <w:sz w:val="16"/>
                                <w:szCs w:val="16"/>
                              </w:rPr>
                              <w:t>20</w:t>
                            </w:r>
                          </w:p>
                        </w:txbxContent>
                      </v:textbox>
                      <w10:wrap anchorx="margin" anchory="margin"/>
                    </v:oval>
                  </w:pict>
                </mc:Fallback>
              </mc:AlternateContent>
            </w:r>
          </w:p>
        </w:tc>
        <w:tc>
          <w:tcPr>
            <w:tcW w:w="1502" w:type="dxa"/>
            <w:shd w:val="clear" w:color="auto" w:fill="auto"/>
          </w:tcPr>
          <w:p w:rsidR="00D67E89" w:rsidRPr="00202E6A" w:rsidRDefault="00D67E89" w:rsidP="004941A3">
            <w:pPr>
              <w:rPr>
                <w:b/>
              </w:rPr>
            </w:pPr>
            <w:r w:rsidRPr="00202E6A">
              <w:rPr>
                <w:b/>
              </w:rPr>
              <w:t>Top 5 Contracts widget ‘+’ / ‘-‘ and ‘Details’</w:t>
            </w:r>
          </w:p>
          <w:p w:rsidR="00D67E89" w:rsidRPr="00202E6A" w:rsidRDefault="00D67E89" w:rsidP="004941A3">
            <w:pPr>
              <w:rPr>
                <w:b/>
              </w:rPr>
            </w:pPr>
          </w:p>
        </w:tc>
        <w:tc>
          <w:tcPr>
            <w:tcW w:w="6408" w:type="dxa"/>
            <w:shd w:val="clear" w:color="auto" w:fill="auto"/>
          </w:tcPr>
          <w:p w:rsidR="00D67E89" w:rsidRPr="00202E6A" w:rsidRDefault="00D67E89" w:rsidP="0048608E">
            <w:pPr>
              <w:numPr>
                <w:ilvl w:val="0"/>
                <w:numId w:val="112"/>
              </w:numPr>
            </w:pPr>
            <w:r w:rsidRPr="00202E6A">
              <w:t>The system shall expand the widget to display a maximum of 150 rows of record upon clicking on ‘+’.  When expanded, the ‘+’ symbol shall transform to the ‘-‘ symbol and a ‘Details’ link shall appear next to the ‘-‘ symbol; clicking on ‘-‘ shall collapse the widget to its original size.  This functionality shall be applicable for all widgets in the contracts landing pages.  Clicking on ‘Details’ link shall refresh the contents below the ‘Hide Details’ link into the contracts transactions page.  The transactions table shall display only CTA1 and CT1 when the filter is applied on expense contracts and RCT when the filter is applied on revenue contracts.  The title of the transactions table shall be ‘Top Contracts [Contract Status] [Contract Type] Contracts Transactions’.</w:t>
            </w:r>
          </w:p>
        </w:tc>
      </w:tr>
    </w:tbl>
    <w:p w:rsidR="00D67E89" w:rsidRPr="00202E6A" w:rsidRDefault="00D67E89" w:rsidP="00D67E89">
      <w:pPr>
        <w:rPr>
          <w:b/>
        </w:rPr>
      </w:pPr>
    </w:p>
    <w:p w:rsidR="00D67E89" w:rsidRPr="00202E6A" w:rsidRDefault="0059343F" w:rsidP="00D67E89">
      <w:pPr>
        <w:rPr>
          <w:noProof/>
        </w:rPr>
      </w:pPr>
      <w:r w:rsidRPr="00202E6A">
        <w:rPr>
          <w:noProof/>
        </w:rPr>
        <w:drawing>
          <wp:inline distT="0" distB="0" distL="0" distR="0">
            <wp:extent cx="5842000" cy="1295400"/>
            <wp:effectExtent l="0" t="0" r="0" b="0"/>
            <wp:docPr id="47" name="Picture 823" descr="C:\Users\hyoon\Desktop\New York City - Checkbook 2.0 Contracts Landin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23" descr="C:\Users\hyoon\Desktop\New York City - Checkbook 2.0 Contracts Landing.png"/>
                    <pic:cNvPicPr>
                      <a:picLocks/>
                    </pic:cNvPicPr>
                  </pic:nvPicPr>
                  <pic:blipFill>
                    <a:blip r:embed="rId19">
                      <a:extLst>
                        <a:ext uri="{28A0092B-C50C-407E-A947-70E740481C1C}">
                          <a14:useLocalDpi xmlns:a14="http://schemas.microsoft.com/office/drawing/2010/main" val="0"/>
                        </a:ext>
                      </a:extLst>
                    </a:blip>
                    <a:srcRect l="25201" t="44612" r="24879" b="47392"/>
                    <a:stretch>
                      <a:fillRect/>
                    </a:stretch>
                  </pic:blipFill>
                  <pic:spPr bwMode="auto">
                    <a:xfrm>
                      <a:off x="0" y="0"/>
                      <a:ext cx="5842000" cy="1295400"/>
                    </a:xfrm>
                    <a:prstGeom prst="rect">
                      <a:avLst/>
                    </a:prstGeom>
                    <a:noFill/>
                    <a:ln>
                      <a:noFill/>
                    </a:ln>
                  </pic:spPr>
                </pic:pic>
              </a:graphicData>
            </a:graphic>
          </wp:inline>
        </w:drawing>
      </w:r>
    </w:p>
    <w:p w:rsidR="008A3080" w:rsidRPr="00202E6A" w:rsidRDefault="008A3080" w:rsidP="00D67E89">
      <w:pPr>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8"/>
        <w:gridCol w:w="828"/>
        <w:gridCol w:w="2052"/>
        <w:gridCol w:w="5868"/>
        <w:gridCol w:w="9"/>
      </w:tblGrid>
      <w:tr w:rsidR="001B3812" w:rsidRPr="00202E6A" w:rsidTr="00516D7D">
        <w:tc>
          <w:tcPr>
            <w:tcW w:w="828" w:type="dxa"/>
            <w:shd w:val="clear" w:color="auto" w:fill="9BBB59"/>
          </w:tcPr>
          <w:p w:rsidR="001B3812" w:rsidRPr="00202E6A" w:rsidRDefault="001B3812" w:rsidP="0015630E">
            <w:pPr>
              <w:jc w:val="center"/>
              <w:rPr>
                <w:b/>
                <w:noProof/>
              </w:rPr>
            </w:pPr>
            <w:r w:rsidRPr="00202E6A">
              <w:rPr>
                <w:b/>
                <w:noProof/>
              </w:rPr>
              <w:t>ID</w:t>
            </w:r>
          </w:p>
        </w:tc>
        <w:tc>
          <w:tcPr>
            <w:tcW w:w="828" w:type="dxa"/>
            <w:shd w:val="clear" w:color="auto" w:fill="9BBB59"/>
          </w:tcPr>
          <w:p w:rsidR="001B3812" w:rsidRPr="00202E6A" w:rsidRDefault="001B3812" w:rsidP="0015630E">
            <w:pPr>
              <w:jc w:val="center"/>
              <w:rPr>
                <w:b/>
                <w:noProof/>
              </w:rPr>
            </w:pPr>
            <w:r w:rsidRPr="00202E6A">
              <w:rPr>
                <w:b/>
                <w:noProof/>
              </w:rPr>
              <w:t>KEY</w:t>
            </w:r>
          </w:p>
        </w:tc>
        <w:tc>
          <w:tcPr>
            <w:tcW w:w="2052" w:type="dxa"/>
            <w:shd w:val="clear" w:color="auto" w:fill="9BBB59"/>
          </w:tcPr>
          <w:p w:rsidR="001B3812" w:rsidRPr="00202E6A" w:rsidRDefault="001B3812" w:rsidP="0015630E">
            <w:pPr>
              <w:jc w:val="center"/>
              <w:rPr>
                <w:b/>
              </w:rPr>
            </w:pPr>
            <w:r w:rsidRPr="00202E6A">
              <w:rPr>
                <w:b/>
              </w:rPr>
              <w:t>FEATURE</w:t>
            </w:r>
          </w:p>
        </w:tc>
        <w:tc>
          <w:tcPr>
            <w:tcW w:w="5877" w:type="dxa"/>
            <w:gridSpan w:val="2"/>
            <w:shd w:val="clear" w:color="auto" w:fill="9BBB59"/>
          </w:tcPr>
          <w:p w:rsidR="001B3812" w:rsidRPr="00202E6A" w:rsidRDefault="001B3812" w:rsidP="0015630E">
            <w:pPr>
              <w:jc w:val="center"/>
              <w:rPr>
                <w:b/>
              </w:rPr>
            </w:pPr>
            <w:r w:rsidRPr="00202E6A">
              <w:rPr>
                <w:b/>
              </w:rPr>
              <w:t>DESCRIPTION</w:t>
            </w:r>
          </w:p>
        </w:tc>
      </w:tr>
      <w:tr w:rsidR="00D67E89" w:rsidRPr="00202E6A" w:rsidTr="00516D7D">
        <w:trPr>
          <w:gridAfter w:val="1"/>
          <w:wAfter w:w="9" w:type="dxa"/>
          <w:trHeight w:val="350"/>
        </w:trPr>
        <w:tc>
          <w:tcPr>
            <w:tcW w:w="828" w:type="dxa"/>
            <w:shd w:val="clear" w:color="auto" w:fill="auto"/>
          </w:tcPr>
          <w:p w:rsidR="00D67E89" w:rsidRPr="00202E6A" w:rsidRDefault="00D67E89" w:rsidP="00191F1B">
            <w:pPr>
              <w:rPr>
                <w:b/>
                <w:noProof/>
              </w:rPr>
            </w:pPr>
            <w:r w:rsidRPr="00202E6A">
              <w:rPr>
                <w:b/>
                <w:noProof/>
              </w:rPr>
              <w:t>1.4</w:t>
            </w:r>
            <w:r w:rsidR="00191F1B" w:rsidRPr="00202E6A">
              <w:rPr>
                <w:b/>
                <w:noProof/>
              </w:rPr>
              <w:t>2</w:t>
            </w:r>
          </w:p>
        </w:tc>
        <w:tc>
          <w:tcPr>
            <w:tcW w:w="828" w:type="dxa"/>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602944" behindDoc="0" locked="0" layoutInCell="1" allowOverlap="1">
                      <wp:simplePos x="0" y="0"/>
                      <wp:positionH relativeFrom="margin">
                        <wp:posOffset>10795</wp:posOffset>
                      </wp:positionH>
                      <wp:positionV relativeFrom="margin">
                        <wp:posOffset>43180</wp:posOffset>
                      </wp:positionV>
                      <wp:extent cx="409575" cy="342900"/>
                      <wp:effectExtent l="0" t="0" r="0" b="12700"/>
                      <wp:wrapNone/>
                      <wp:docPr id="551" name="Oval 5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09575" cy="342900"/>
                              </a:xfrm>
                              <a:prstGeom prst="ellipse">
                                <a:avLst/>
                              </a:prstGeom>
                              <a:solidFill>
                                <a:srgbClr val="FFFF00"/>
                              </a:solidFill>
                              <a:ln>
                                <a:noFill/>
                              </a:ln>
                              <a:effectLst>
                                <a:outerShdw dist="28398" dir="3806097" algn="ctr" rotWithShape="0">
                                  <a:srgbClr val="974706"/>
                                </a:outerShdw>
                              </a:effectLst>
                              <a:extLst/>
                            </wps:spPr>
                            <wps:txbx>
                              <w:txbxContent>
                                <w:p w:rsidR="00C21DF2" w:rsidRPr="007A4A21" w:rsidRDefault="00C21DF2" w:rsidP="00D67E89">
                                  <w:pPr>
                                    <w:rPr>
                                      <w:rFonts w:eastAsia="Times New Roman"/>
                                      <w:b/>
                                      <w:sz w:val="16"/>
                                      <w:szCs w:val="16"/>
                                    </w:rPr>
                                  </w:pPr>
                                  <w:r>
                                    <w:rPr>
                                      <w:rFonts w:eastAsia="Times New Roman"/>
                                      <w:b/>
                                      <w:sz w:val="16"/>
                                      <w:szCs w:val="16"/>
                                    </w:rPr>
                                    <w:t>21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51" o:spid="_x0000_s1080" style="position:absolute;margin-left:.85pt;margin-top:3.4pt;width:32.25pt;height:27pt;z-index:25160294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Nny2PgIAAGkEAAAOAAAAZHJzL2Uyb0RvYy54bWysVE2P2yAQvVfqf0DcGzuJ82ErzqraVapK&#13;&#10;2+5KadUzBmyjYqBAYqe/vgNOstnurWoOyMMMb+a9mcnmbugkOnLrhFYlnk5SjLiimgnVlPj7t92H&#13;&#10;NUbOE8WI1IqX+MQdvtu+f7fpTcFnutWScYsARLmiNyVuvTdFkjja8o64iTZcgbPWtiMeTNskzJIe&#13;&#10;0DuZzNJ0mfTaMmM15c7B7cPoxNuIX9ec+qe6dtwjWWKozcfTxrMKZ7LdkKKxxLSCnssg/1BFR4SC&#13;&#10;pFeoB+IJOljxBqoT1Gqnaz+hukt0XQvKIwdgM03/YrNvieGRC4jjzFUm9/9g6dfjs0WClXixmGKk&#13;&#10;SAdNejoSiYIN6vTGFRC0N8828HPmUdOfDhzJK08wHMSgqv+iGWCQg9dRkaG2XXgJXNEQhT9dheeD&#13;&#10;RxQuszRfrBYYUXDNs1mexsYkpLg8Ntb5T1x3KHyUmEspjAvSkIIcH50P9ZDiEhUL1VKwnZAyGrap&#13;&#10;7qVFwKvEO/hdE7jbMKlCsNLh2Yg43vA4SJAmuPXBc7tvWY+YCLXM1vMchpwJmKr5Ol2m+QojIhtY&#13;&#10;B+otRlb7H8K3sZeB+Jt68lW2SpdBa6BwRY/Wq8Qg1pnpReyxO36ohrGD2aVhlWYn6AWkjoLDfsJH&#13;&#10;q+1vjHqY9RK7XwdiOUbys4JhyqdZFpYjGtliNQPD3nqqWw9RFKBK7IFm/Lz340IdjBVNC5mmkaTS&#13;&#10;H2EGahGbE0oeqzpPDsxzpHjevbAwt3aMevmH2P4BAAD//wMAUEsDBBQABgAIAAAAIQAX5el03gAA&#13;&#10;AAoBAAAPAAAAZHJzL2Rvd25yZXYueG1sTE9NT8MwDL0j8R8iI3FjKUUqU9d0QiAktAMTG4Ids8a0&#13;&#10;FYlTkrQr/x5zgoutp2e/j2o9OysmDLH3pOB6kYFAarzpqVXwun+8WoKISZPR1hMq+MYI6/r8rNKl&#13;&#10;8Sd6wWmXWsEiFEutoEtpKKWMTYdOx4UfkJj78MHpxDC00gR9YnFnZZ5lhXS6J3bo9ID3HTafu9Ep&#13;&#10;2L7pnJr30W7kNjzdbPaH6ev5oNTlxfyw4nG3ApFwTn8f8NuB80PNwY5+JBOFZXzLhwoKLsFsUeQg&#13;&#10;jryzJci6kv8r1D8AAAD//wMAUEsBAi0AFAAGAAgAAAAhALaDOJL+AAAA4QEAABMAAAAAAAAAAAAA&#13;&#10;AAAAAAAAAFtDb250ZW50X1R5cGVzXS54bWxQSwECLQAUAAYACAAAACEAOP0h/9YAAACUAQAACwAA&#13;&#10;AAAAAAAAAAAAAAAvAQAAX3JlbHMvLnJlbHNQSwECLQAUAAYACAAAACEAdDZ8tj4CAABpBAAADgAA&#13;&#10;AAAAAAAAAAAAAAAuAgAAZHJzL2Uyb0RvYy54bWxQSwECLQAUAAYACAAAACEAF+XpdN4AAAAKAQAA&#13;&#10;DwAAAAAAAAAAAAAAAACYBAAAZHJzL2Rvd25yZXYueG1sUEsFBgAAAAAEAAQA8wAAAKMFAAAAAA==&#13;&#10;" fillcolor="yellow" stroked="f">
                      <v:shadow on="t" color="#974706" offset="1pt"/>
                      <v:textbox>
                        <w:txbxContent>
                          <w:p w:rsidR="00C21DF2" w:rsidRPr="007A4A21" w:rsidRDefault="00C21DF2" w:rsidP="00D67E89">
                            <w:pPr>
                              <w:rPr>
                                <w:rFonts w:eastAsia="Times New Roman"/>
                                <w:b/>
                                <w:sz w:val="16"/>
                                <w:szCs w:val="16"/>
                              </w:rPr>
                            </w:pPr>
                            <w:r>
                              <w:rPr>
                                <w:rFonts w:eastAsia="Times New Roman"/>
                                <w:b/>
                                <w:sz w:val="16"/>
                                <w:szCs w:val="16"/>
                              </w:rPr>
                              <w:t>21</w:t>
                            </w:r>
                          </w:p>
                        </w:txbxContent>
                      </v:textbox>
                      <w10:wrap anchorx="margin" anchory="margin"/>
                    </v:oval>
                  </w:pict>
                </mc:Fallback>
              </mc:AlternateContent>
            </w:r>
          </w:p>
        </w:tc>
        <w:tc>
          <w:tcPr>
            <w:tcW w:w="2052" w:type="dxa"/>
            <w:shd w:val="clear" w:color="auto" w:fill="auto"/>
          </w:tcPr>
          <w:p w:rsidR="00D67E89" w:rsidRPr="00202E6A" w:rsidRDefault="00D67E89" w:rsidP="004941A3">
            <w:pPr>
              <w:rPr>
                <w:b/>
              </w:rPr>
            </w:pPr>
            <w:r w:rsidRPr="00202E6A">
              <w:rPr>
                <w:b/>
              </w:rPr>
              <w:t xml:space="preserve">Top 5 Contract Amount </w:t>
            </w:r>
            <w:r w:rsidRPr="00202E6A">
              <w:rPr>
                <w:b/>
              </w:rPr>
              <w:lastRenderedPageBreak/>
              <w:t>Modifications widget hyperlinks</w:t>
            </w:r>
          </w:p>
        </w:tc>
        <w:tc>
          <w:tcPr>
            <w:tcW w:w="5868" w:type="dxa"/>
            <w:shd w:val="clear" w:color="auto" w:fill="auto"/>
          </w:tcPr>
          <w:p w:rsidR="00D67E89" w:rsidRPr="00202E6A" w:rsidRDefault="00D67E89" w:rsidP="0048608E">
            <w:pPr>
              <w:numPr>
                <w:ilvl w:val="0"/>
                <w:numId w:val="113"/>
              </w:numPr>
            </w:pPr>
            <w:r w:rsidRPr="00202E6A">
              <w:lastRenderedPageBreak/>
              <w:t xml:space="preserve">The system shall refresh the contents below the ‘Hide Details’ link into the contract details page upon clicking on </w:t>
            </w:r>
            <w:r w:rsidRPr="00202E6A">
              <w:lastRenderedPageBreak/>
              <w:t>a contract ID link.  The contract details page shall display all historical information of the selected contract.</w:t>
            </w:r>
          </w:p>
          <w:p w:rsidR="00D67E89" w:rsidRPr="00202E6A" w:rsidRDefault="00D67E89" w:rsidP="0048608E">
            <w:pPr>
              <w:numPr>
                <w:ilvl w:val="0"/>
                <w:numId w:val="113"/>
              </w:numPr>
            </w:pPr>
            <w:r w:rsidRPr="00202E6A">
              <w:t>The system shall direct the user to agency specific contracts landing page upon clicking on an agency name link.  The agencies displayed in the widget shall only be contracting agencies.</w:t>
            </w:r>
          </w:p>
          <w:p w:rsidR="00D67E89" w:rsidRPr="00202E6A" w:rsidRDefault="00D67E89" w:rsidP="0048608E">
            <w:pPr>
              <w:numPr>
                <w:ilvl w:val="0"/>
                <w:numId w:val="113"/>
              </w:numPr>
            </w:pPr>
            <w:r w:rsidRPr="00202E6A">
              <w:t>The system shall direct the user to vendor specific contracts landing page upon clicking on a vendor name link.</w:t>
            </w:r>
          </w:p>
          <w:p w:rsidR="00D67E89" w:rsidRPr="00202E6A" w:rsidRDefault="00D67E89" w:rsidP="0048608E">
            <w:pPr>
              <w:numPr>
                <w:ilvl w:val="0"/>
                <w:numId w:val="113"/>
              </w:numPr>
            </w:pPr>
            <w:r w:rsidRPr="00202E6A">
              <w:t>The system shall present a new browser window with the spending transactions relevant to the selected contract upon clicking on the Spent to Date (RFED) value link.  However, the aggregate of all the line item disbursement records in the transactions table shall not match the associated RFED value (NYC Comptroller’s Office has verified this mismatch as a non-discrepancy).  The title of the transactions table shall be ‘Contract Modification Spending Transactions’.  The contents of the selected row of the widget shall carry over to the new browser window as summary static contents located above the transactions table.</w:t>
            </w:r>
          </w:p>
        </w:tc>
      </w:tr>
    </w:tbl>
    <w:p w:rsidR="00D67E89" w:rsidRPr="00202E6A" w:rsidRDefault="00D67E89" w:rsidP="00D67E89">
      <w:pPr>
        <w:rPr>
          <w:b/>
        </w:rPr>
      </w:pPr>
    </w:p>
    <w:p w:rsidR="00447BD8" w:rsidRPr="00202E6A" w:rsidRDefault="0059343F" w:rsidP="00D67E89">
      <w:pPr>
        <w:rPr>
          <w:noProof/>
        </w:rPr>
      </w:pPr>
      <w:r w:rsidRPr="00202E6A">
        <w:rPr>
          <w:noProof/>
        </w:rPr>
        <w:drawing>
          <wp:inline distT="0" distB="0" distL="0" distR="0">
            <wp:extent cx="5842000" cy="368300"/>
            <wp:effectExtent l="0" t="0" r="0" b="0"/>
            <wp:docPr id="48" name="Picture 824" descr="C:\Users\hyoon\Desktop\New York City - Checkbook 2.0 Contracts Landin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24" descr="C:\Users\hyoon\Desktop\New York City - Checkbook 2.0 Contracts Landing.png"/>
                    <pic:cNvPicPr>
                      <a:picLocks/>
                    </pic:cNvPicPr>
                  </pic:nvPicPr>
                  <pic:blipFill>
                    <a:blip r:embed="rId19">
                      <a:extLst>
                        <a:ext uri="{28A0092B-C50C-407E-A947-70E740481C1C}">
                          <a14:useLocalDpi xmlns:a14="http://schemas.microsoft.com/office/drawing/2010/main" val="0"/>
                        </a:ext>
                      </a:extLst>
                    </a:blip>
                    <a:srcRect l="25201" t="44612" r="24879" b="53169"/>
                    <a:stretch>
                      <a:fillRect/>
                    </a:stretch>
                  </pic:blipFill>
                  <pic:spPr bwMode="auto">
                    <a:xfrm>
                      <a:off x="0" y="0"/>
                      <a:ext cx="5842000" cy="368300"/>
                    </a:xfrm>
                    <a:prstGeom prst="rect">
                      <a:avLst/>
                    </a:prstGeom>
                    <a:noFill/>
                    <a:ln>
                      <a:noFill/>
                    </a:ln>
                  </pic:spPr>
                </pic:pic>
              </a:graphicData>
            </a:graphic>
          </wp:inline>
        </w:drawing>
      </w:r>
    </w:p>
    <w:p w:rsidR="00447BD8" w:rsidRPr="00202E6A" w:rsidRDefault="00447BD8" w:rsidP="00D67E89">
      <w:pPr>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829"/>
        <w:gridCol w:w="1509"/>
        <w:gridCol w:w="6408"/>
        <w:gridCol w:w="9"/>
      </w:tblGrid>
      <w:tr w:rsidR="001B3812" w:rsidRPr="00202E6A" w:rsidTr="001B3812">
        <w:tc>
          <w:tcPr>
            <w:tcW w:w="830" w:type="dxa"/>
            <w:shd w:val="clear" w:color="auto" w:fill="9BBB59"/>
          </w:tcPr>
          <w:p w:rsidR="001B3812" w:rsidRPr="00202E6A" w:rsidRDefault="001B3812" w:rsidP="0015630E">
            <w:pPr>
              <w:jc w:val="center"/>
              <w:rPr>
                <w:b/>
                <w:noProof/>
              </w:rPr>
            </w:pPr>
            <w:r w:rsidRPr="00202E6A">
              <w:rPr>
                <w:b/>
                <w:noProof/>
              </w:rPr>
              <w:t>ID</w:t>
            </w:r>
          </w:p>
        </w:tc>
        <w:tc>
          <w:tcPr>
            <w:tcW w:w="829" w:type="dxa"/>
            <w:shd w:val="clear" w:color="auto" w:fill="9BBB59"/>
          </w:tcPr>
          <w:p w:rsidR="001B3812" w:rsidRPr="00202E6A" w:rsidRDefault="001B3812" w:rsidP="0015630E">
            <w:pPr>
              <w:jc w:val="center"/>
              <w:rPr>
                <w:b/>
                <w:noProof/>
              </w:rPr>
            </w:pPr>
            <w:r w:rsidRPr="00202E6A">
              <w:rPr>
                <w:b/>
                <w:noProof/>
              </w:rPr>
              <w:t>KEY</w:t>
            </w:r>
          </w:p>
        </w:tc>
        <w:tc>
          <w:tcPr>
            <w:tcW w:w="1509" w:type="dxa"/>
            <w:shd w:val="clear" w:color="auto" w:fill="9BBB59"/>
          </w:tcPr>
          <w:p w:rsidR="001B3812" w:rsidRPr="00202E6A" w:rsidRDefault="001B3812" w:rsidP="0015630E">
            <w:pPr>
              <w:jc w:val="center"/>
              <w:rPr>
                <w:b/>
              </w:rPr>
            </w:pPr>
            <w:r w:rsidRPr="00202E6A">
              <w:rPr>
                <w:b/>
              </w:rPr>
              <w:t>FEATURE</w:t>
            </w:r>
          </w:p>
        </w:tc>
        <w:tc>
          <w:tcPr>
            <w:tcW w:w="6417" w:type="dxa"/>
            <w:gridSpan w:val="2"/>
            <w:shd w:val="clear" w:color="auto" w:fill="9BBB59"/>
          </w:tcPr>
          <w:p w:rsidR="001B3812" w:rsidRPr="00202E6A" w:rsidRDefault="001B3812" w:rsidP="0015630E">
            <w:pPr>
              <w:jc w:val="center"/>
              <w:rPr>
                <w:b/>
              </w:rPr>
            </w:pPr>
            <w:r w:rsidRPr="00202E6A">
              <w:rPr>
                <w:b/>
              </w:rPr>
              <w:t>DESCRIPTION</w:t>
            </w:r>
          </w:p>
        </w:tc>
      </w:tr>
      <w:tr w:rsidR="00D67E89" w:rsidRPr="00202E6A" w:rsidTr="001B3812">
        <w:trPr>
          <w:gridAfter w:val="1"/>
          <w:wAfter w:w="9" w:type="dxa"/>
          <w:trHeight w:val="1880"/>
        </w:trPr>
        <w:tc>
          <w:tcPr>
            <w:tcW w:w="830" w:type="dxa"/>
            <w:shd w:val="clear" w:color="auto" w:fill="auto"/>
          </w:tcPr>
          <w:p w:rsidR="00D67E89" w:rsidRPr="00202E6A" w:rsidRDefault="00D67E89" w:rsidP="00191F1B">
            <w:pPr>
              <w:rPr>
                <w:b/>
                <w:noProof/>
              </w:rPr>
            </w:pPr>
            <w:r w:rsidRPr="00202E6A">
              <w:rPr>
                <w:b/>
                <w:noProof/>
              </w:rPr>
              <w:t>1.4</w:t>
            </w:r>
            <w:r w:rsidR="00191F1B" w:rsidRPr="00202E6A">
              <w:rPr>
                <w:b/>
                <w:noProof/>
              </w:rPr>
              <w:t>3</w:t>
            </w:r>
          </w:p>
        </w:tc>
        <w:tc>
          <w:tcPr>
            <w:tcW w:w="829" w:type="dxa"/>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603968" behindDoc="0" locked="0" layoutInCell="1" allowOverlap="1">
                      <wp:simplePos x="0" y="0"/>
                      <wp:positionH relativeFrom="margin">
                        <wp:posOffset>-17145</wp:posOffset>
                      </wp:positionH>
                      <wp:positionV relativeFrom="margin">
                        <wp:posOffset>142875</wp:posOffset>
                      </wp:positionV>
                      <wp:extent cx="409575" cy="361950"/>
                      <wp:effectExtent l="0" t="0" r="0" b="19050"/>
                      <wp:wrapNone/>
                      <wp:docPr id="564" name="Oval 5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09575" cy="361950"/>
                              </a:xfrm>
                              <a:prstGeom prst="ellipse">
                                <a:avLst/>
                              </a:prstGeom>
                              <a:solidFill>
                                <a:srgbClr val="FFFF00"/>
                              </a:solidFill>
                              <a:ln>
                                <a:noFill/>
                              </a:ln>
                              <a:effectLst>
                                <a:outerShdw dist="28398" dir="3806097" algn="ctr" rotWithShape="0">
                                  <a:srgbClr val="974706"/>
                                </a:outerShdw>
                              </a:effectLst>
                              <a:extLst/>
                            </wps:spPr>
                            <wps:txbx>
                              <w:txbxContent>
                                <w:p w:rsidR="00C21DF2" w:rsidRPr="007A4A21" w:rsidRDefault="00C21DF2" w:rsidP="00D67E89">
                                  <w:pPr>
                                    <w:rPr>
                                      <w:rFonts w:eastAsia="Times New Roman"/>
                                      <w:b/>
                                      <w:sz w:val="16"/>
                                      <w:szCs w:val="16"/>
                                    </w:rPr>
                                  </w:pPr>
                                  <w:r>
                                    <w:rPr>
                                      <w:rFonts w:eastAsia="Times New Roman"/>
                                      <w:b/>
                                      <w:sz w:val="16"/>
                                      <w:szCs w:val="16"/>
                                    </w:rPr>
                                    <w:t>22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64" o:spid="_x0000_s1081" style="position:absolute;margin-left:-1.35pt;margin-top:11.25pt;width:32.25pt;height:28.5pt;z-index:25160396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1GSaPwIAAGkEAAAOAAAAZHJzL2Uyb0RvYy54bWysVMGO2jAQvVfqP1i+lwRIgESEVbUrqkrb&#13;&#10;7kq06tmxncSqY7u2IdCv79gBlu3eqnKwMp7xm3lvZljfHXuJDtw6oVWFp5MUI66oZkK1Ff7+bfth&#13;&#10;hZHzRDEiteIVPnGH7zbv360HU/KZ7rRk3CIAUa4cTIU7702ZJI52vCduog1X4Gy07YkH07YJs2QA&#13;&#10;9F4mszRdJIO2zFhNuXNw+zA68SbiNw2n/qlpHPdIVhhq8/G08azDmWzWpGwtMZ2g5zLIP1TRE6Eg&#13;&#10;6RXqgXiC9la8geoFtdrpxk+o7hPdNILyyAHYTNO/2Ow6YnjkAuI4c5XJ/T9Y+vXwbJFgFc4XGUaK&#13;&#10;9NCkpwORKNigzmBcCUE782wDP2ceNf3pwJG88gTDQQyqhy+aAQbZex0VOTa2Dy+BKzpG4U9X4fnR&#13;&#10;IwqXWVrkyxwjCq75YlrksTEJKS+PjXX+E9c9Ch8V5lIK44I0pCSHR+dDPaS8RMVCtRRsK6SMhm3r&#13;&#10;e2kR8KrwFn7pJYG7DZMqBCsdno2I4w2PgwRpglvvPbe7jg2IiVDLbDUvYMiZgKmar9JFWiwxIrKF&#13;&#10;daDeYmS1/yF8F3sZiL+pp1hmy3QRtAYKV/RovUoMYp2ZXsQeu+OP9XHsYH5pWK3ZCXoBqaPgsJ/w&#13;&#10;0Wn7G6MBZr3C7teeWI6R/KxgmIpploXliEaWL2dg2FtPfeshigJUhT3QjJ/3flyovbGi7SDTNJJU&#13;&#10;+iPMQCNic0LJY1XnyYF5jhTPuxcW5taOUS//EJs/AAAA//8DAFBLAwQUAAYACAAAACEAy8oEa+QA&#13;&#10;AAAMAQAADwAAAGRycy9kb3ducmV2LnhtbEyPwU7DMBBE70j8g7VI3FqnRm0hjVMhEBLqgYoWQY9u&#13;&#10;bJIIex1sJw1/3+UEl5VWMzs7r1iPzrLBhNh6lDCbZsAMVl63WEt42z9NboHFpFAr69FI+DER1uXl&#13;&#10;RaFy7U/4aoZdqhmFYMyVhCalLuc8Vo1xKk59Z5C0Tx+cSrSGmuugThTuLBdZtuBOtUgfGtWZh8ZU&#13;&#10;X7veSdi+K4HVR283fBuebzb7w/D9cpDy+mp8XNG4XwFLZkx/F/DLQP2hpGJH36OOzEqYiCU5JQgx&#13;&#10;B0b6YkY4RwnLuznwsuD/IcozAAAA//8DAFBLAQItABQABgAIAAAAIQC2gziS/gAAAOEBAAATAAAA&#13;&#10;AAAAAAAAAAAAAAAAAABbQ29udGVudF9UeXBlc10ueG1sUEsBAi0AFAAGAAgAAAAhADj9If/WAAAA&#13;&#10;lAEAAAsAAAAAAAAAAAAAAAAALwEAAF9yZWxzLy5yZWxzUEsBAi0AFAAGAAgAAAAhAJfUZJo/AgAA&#13;&#10;aQQAAA4AAAAAAAAAAAAAAAAALgIAAGRycy9lMm9Eb2MueG1sUEsBAi0AFAAGAAgAAAAhAMvKBGvk&#13;&#10;AAAADAEAAA8AAAAAAAAAAAAAAAAAmQQAAGRycy9kb3ducmV2LnhtbFBLBQYAAAAABAAEAPMAAACq&#13;&#10;BQAAAAA=&#13;&#10;" fillcolor="yellow" stroked="f">
                      <v:shadow on="t" color="#974706" offset="1pt"/>
                      <v:textbox>
                        <w:txbxContent>
                          <w:p w:rsidR="00C21DF2" w:rsidRPr="007A4A21" w:rsidRDefault="00C21DF2" w:rsidP="00D67E89">
                            <w:pPr>
                              <w:rPr>
                                <w:rFonts w:eastAsia="Times New Roman"/>
                                <w:b/>
                                <w:sz w:val="16"/>
                                <w:szCs w:val="16"/>
                              </w:rPr>
                            </w:pPr>
                            <w:r>
                              <w:rPr>
                                <w:rFonts w:eastAsia="Times New Roman"/>
                                <w:b/>
                                <w:sz w:val="16"/>
                                <w:szCs w:val="16"/>
                              </w:rPr>
                              <w:t>22</w:t>
                            </w:r>
                          </w:p>
                        </w:txbxContent>
                      </v:textbox>
                      <w10:wrap anchorx="margin" anchory="margin"/>
                    </v:oval>
                  </w:pict>
                </mc:Fallback>
              </mc:AlternateContent>
            </w:r>
          </w:p>
        </w:tc>
        <w:tc>
          <w:tcPr>
            <w:tcW w:w="1509" w:type="dxa"/>
            <w:shd w:val="clear" w:color="auto" w:fill="auto"/>
          </w:tcPr>
          <w:p w:rsidR="00D67E89" w:rsidRPr="00202E6A" w:rsidRDefault="00D67E89" w:rsidP="004941A3">
            <w:pPr>
              <w:rPr>
                <w:b/>
              </w:rPr>
            </w:pPr>
            <w:r w:rsidRPr="00202E6A">
              <w:rPr>
                <w:b/>
              </w:rPr>
              <w:t>Top 5 Contract Amount Modifications widget sorting</w:t>
            </w:r>
          </w:p>
        </w:tc>
        <w:tc>
          <w:tcPr>
            <w:tcW w:w="6408" w:type="dxa"/>
            <w:shd w:val="clear" w:color="auto" w:fill="auto"/>
          </w:tcPr>
          <w:p w:rsidR="00D67E89" w:rsidRPr="00202E6A" w:rsidRDefault="00D67E89" w:rsidP="0048608E">
            <w:pPr>
              <w:numPr>
                <w:ilvl w:val="0"/>
                <w:numId w:val="114"/>
              </w:numPr>
            </w:pPr>
            <w:r w:rsidRPr="00202E6A">
              <w:t xml:space="preserve">The system shall, on default, sort the widget by the ‘DOLLAR DIFFERENCE’ column.  </w:t>
            </w:r>
            <w:r w:rsidRPr="00202E6A">
              <w:rPr>
                <w:rFonts w:cs="Calibri"/>
              </w:rPr>
              <w:t>Upon initial visit to the page, the arrow shall appear next to the default-sorted header. If a user hovers over a sortable header, the header shall be underlined. If the user clicks on a header (NOT the default-sorted header), then the arrow which was on the default-sorted header shall disappear and an arrow shall appear on the clicked on header. The direction of the pointing arrow shall change for ascending and descending sorting.</w:t>
            </w:r>
          </w:p>
        </w:tc>
      </w:tr>
    </w:tbl>
    <w:p w:rsidR="00D67E89" w:rsidRPr="00202E6A" w:rsidRDefault="00D67E89" w:rsidP="00D67E89">
      <w:pPr>
        <w:rPr>
          <w:b/>
        </w:rPr>
      </w:pPr>
    </w:p>
    <w:p w:rsidR="00B73D22" w:rsidRPr="00202E6A" w:rsidRDefault="00B73D22" w:rsidP="00D67E89">
      <w:pPr>
        <w:jc w:val="center"/>
        <w:rPr>
          <w:noProof/>
        </w:rPr>
      </w:pPr>
    </w:p>
    <w:p w:rsidR="00D67E89" w:rsidRPr="00202E6A" w:rsidRDefault="0059343F" w:rsidP="00D67E89">
      <w:pPr>
        <w:jc w:val="center"/>
        <w:rPr>
          <w:b/>
        </w:rPr>
      </w:pPr>
      <w:r w:rsidRPr="00202E6A">
        <w:rPr>
          <w:noProof/>
        </w:rPr>
        <w:drawing>
          <wp:inline distT="0" distB="0" distL="0" distR="0">
            <wp:extent cx="1562100" cy="533400"/>
            <wp:effectExtent l="0" t="0" r="0" b="0"/>
            <wp:docPr id="49" name="Picture 825" descr="C:\Users\hyoon\Desktop\New York City - Checkbook 2.0 Contracts Landin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25" descr="C:\Users\hyoon\Desktop\New York City - Checkbook 2.0 Contracts Landing.png"/>
                    <pic:cNvPicPr>
                      <a:picLocks/>
                    </pic:cNvPicPr>
                  </pic:nvPicPr>
                  <pic:blipFill>
                    <a:blip r:embed="rId19">
                      <a:extLst>
                        <a:ext uri="{28A0092B-C50C-407E-A947-70E740481C1C}">
                          <a14:useLocalDpi xmlns:a14="http://schemas.microsoft.com/office/drawing/2010/main" val="0"/>
                        </a:ext>
                      </a:extLst>
                    </a:blip>
                    <a:srcRect l="66695" t="35130" r="25040" b="62804"/>
                    <a:stretch>
                      <a:fillRect/>
                    </a:stretch>
                  </pic:blipFill>
                  <pic:spPr bwMode="auto">
                    <a:xfrm>
                      <a:off x="0" y="0"/>
                      <a:ext cx="1562100" cy="5334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8"/>
        <w:gridCol w:w="828"/>
        <w:gridCol w:w="1512"/>
        <w:gridCol w:w="6408"/>
        <w:gridCol w:w="9"/>
      </w:tblGrid>
      <w:tr w:rsidR="001B3812" w:rsidRPr="00202E6A" w:rsidTr="001B3812">
        <w:tc>
          <w:tcPr>
            <w:tcW w:w="828" w:type="dxa"/>
            <w:shd w:val="clear" w:color="auto" w:fill="9BBB59"/>
          </w:tcPr>
          <w:p w:rsidR="001B3812" w:rsidRPr="00202E6A" w:rsidRDefault="001B3812" w:rsidP="0015630E">
            <w:pPr>
              <w:jc w:val="center"/>
              <w:rPr>
                <w:b/>
                <w:noProof/>
              </w:rPr>
            </w:pPr>
            <w:r w:rsidRPr="00202E6A">
              <w:rPr>
                <w:b/>
                <w:noProof/>
              </w:rPr>
              <w:t>ID</w:t>
            </w:r>
          </w:p>
        </w:tc>
        <w:tc>
          <w:tcPr>
            <w:tcW w:w="828" w:type="dxa"/>
            <w:shd w:val="clear" w:color="auto" w:fill="9BBB59"/>
          </w:tcPr>
          <w:p w:rsidR="001B3812" w:rsidRPr="00202E6A" w:rsidRDefault="001B3812" w:rsidP="0015630E">
            <w:pPr>
              <w:jc w:val="center"/>
              <w:rPr>
                <w:b/>
                <w:noProof/>
              </w:rPr>
            </w:pPr>
            <w:r w:rsidRPr="00202E6A">
              <w:rPr>
                <w:b/>
                <w:noProof/>
              </w:rPr>
              <w:t>KEY</w:t>
            </w:r>
          </w:p>
        </w:tc>
        <w:tc>
          <w:tcPr>
            <w:tcW w:w="1512" w:type="dxa"/>
            <w:shd w:val="clear" w:color="auto" w:fill="9BBB59"/>
          </w:tcPr>
          <w:p w:rsidR="001B3812" w:rsidRPr="00202E6A" w:rsidRDefault="001B3812" w:rsidP="0015630E">
            <w:pPr>
              <w:jc w:val="center"/>
              <w:rPr>
                <w:b/>
              </w:rPr>
            </w:pPr>
            <w:r w:rsidRPr="00202E6A">
              <w:rPr>
                <w:b/>
              </w:rPr>
              <w:t>FEATURE</w:t>
            </w:r>
          </w:p>
        </w:tc>
        <w:tc>
          <w:tcPr>
            <w:tcW w:w="6417" w:type="dxa"/>
            <w:gridSpan w:val="2"/>
            <w:shd w:val="clear" w:color="auto" w:fill="9BBB59"/>
          </w:tcPr>
          <w:p w:rsidR="001B3812" w:rsidRPr="00202E6A" w:rsidRDefault="001B3812" w:rsidP="0015630E">
            <w:pPr>
              <w:jc w:val="center"/>
              <w:rPr>
                <w:b/>
              </w:rPr>
            </w:pPr>
            <w:r w:rsidRPr="00202E6A">
              <w:rPr>
                <w:b/>
              </w:rPr>
              <w:t>DESCRIPTION</w:t>
            </w:r>
          </w:p>
        </w:tc>
      </w:tr>
      <w:tr w:rsidR="00D67E89" w:rsidRPr="00202E6A" w:rsidTr="001B3812">
        <w:trPr>
          <w:gridAfter w:val="1"/>
          <w:wAfter w:w="9" w:type="dxa"/>
          <w:trHeight w:val="1880"/>
        </w:trPr>
        <w:tc>
          <w:tcPr>
            <w:tcW w:w="828" w:type="dxa"/>
            <w:shd w:val="clear" w:color="auto" w:fill="auto"/>
          </w:tcPr>
          <w:p w:rsidR="00D67E89" w:rsidRPr="00202E6A" w:rsidRDefault="00D67E89" w:rsidP="00191F1B">
            <w:pPr>
              <w:rPr>
                <w:b/>
                <w:noProof/>
              </w:rPr>
            </w:pPr>
            <w:r w:rsidRPr="00202E6A">
              <w:rPr>
                <w:b/>
                <w:noProof/>
              </w:rPr>
              <w:t>1.4</w:t>
            </w:r>
            <w:r w:rsidR="00191F1B" w:rsidRPr="00202E6A">
              <w:rPr>
                <w:b/>
                <w:noProof/>
              </w:rPr>
              <w:t>4</w:t>
            </w:r>
          </w:p>
        </w:tc>
        <w:tc>
          <w:tcPr>
            <w:tcW w:w="828" w:type="dxa"/>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604992" behindDoc="0" locked="0" layoutInCell="1" allowOverlap="1">
                      <wp:simplePos x="0" y="0"/>
                      <wp:positionH relativeFrom="margin">
                        <wp:posOffset>12065</wp:posOffset>
                      </wp:positionH>
                      <wp:positionV relativeFrom="margin">
                        <wp:posOffset>143510</wp:posOffset>
                      </wp:positionV>
                      <wp:extent cx="409575" cy="361950"/>
                      <wp:effectExtent l="0" t="0" r="0" b="19050"/>
                      <wp:wrapNone/>
                      <wp:docPr id="563" name="Oval 5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09575" cy="361950"/>
                              </a:xfrm>
                              <a:prstGeom prst="ellipse">
                                <a:avLst/>
                              </a:prstGeom>
                              <a:solidFill>
                                <a:srgbClr val="FFFF00"/>
                              </a:solidFill>
                              <a:ln>
                                <a:noFill/>
                              </a:ln>
                              <a:effectLst>
                                <a:outerShdw dist="28398" dir="3806097" algn="ctr" rotWithShape="0">
                                  <a:srgbClr val="974706"/>
                                </a:outerShdw>
                              </a:effectLst>
                              <a:extLst/>
                            </wps:spPr>
                            <wps:txbx>
                              <w:txbxContent>
                                <w:p w:rsidR="00C21DF2" w:rsidRPr="007A4A21" w:rsidRDefault="00C21DF2" w:rsidP="00D67E89">
                                  <w:pPr>
                                    <w:rPr>
                                      <w:rFonts w:eastAsia="Times New Roman"/>
                                      <w:b/>
                                      <w:sz w:val="16"/>
                                      <w:szCs w:val="16"/>
                                    </w:rPr>
                                  </w:pPr>
                                  <w:r>
                                    <w:rPr>
                                      <w:rFonts w:eastAsia="Times New Roman"/>
                                      <w:b/>
                                      <w:sz w:val="16"/>
                                      <w:szCs w:val="16"/>
                                    </w:rPr>
                                    <w:t>23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63" o:spid="_x0000_s1082" style="position:absolute;margin-left:.95pt;margin-top:11.3pt;width:32.25pt;height:28.5pt;z-index:25160499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rXYPPQIAAGkEAAAOAAAAZHJzL2Uyb0RvYy54bWysVE1v2zAMvQ/YfxB0X+x8x0acYmiRYUC3&#13;&#10;FsiGnWVZtoXJoiYpcbJfP0pO0nS9DctBMEXqke+RzPru2ClyENZJ0AUdj1JKhOZQSd0U9Pu37YcV&#13;&#10;Jc4zXTEFWhT0JBy927x/t+5NLibQgqqEJQiiXd6bgrbemzxJHG9Fx9wIjNDorMF2zKNpm6SyrEf0&#13;&#10;TiWTNF0kPdjKWODCObx9GJx0E/HrWnD/VNdOeKIKirX5eNp4luFMNmuWN5aZVvJzGewfquiY1Jj0&#13;&#10;CvXAPCN7K99AdZJbcFD7EYcugbqWXEQOyGac/sVm1zIjIhcUx5mrTO7/wfKvh2dLZFXQ+WJKiWYd&#13;&#10;NunpwBQJNqrTG5dj0M4828DPmUfgPx06kleeYDiMIWX/BSrEYHsPUZFjbbvwErmSYxT+dBVeHD3h&#13;&#10;eDlLs/lyTglH13QxzuaxMQnLL4+Ndf6TgI6Ej4IKpaRxQRqWs8Oj86Eell+iYqGgZLWVSkXDNuW9&#13;&#10;sgR5FXSLv/SSwN2GKR2CNYRnA+JwI+IgYZrghr0XdtdWPalkqGWymmY45JXEqZqu0kWaLSlhqsF1&#13;&#10;4N5SYsH/kL6NvQzE39STLWfLdBG0RgpX9Gi9SoxinZlexB6644/l8dzBS8NKqE7YC0wdBcf9xI8W&#13;&#10;7G9Kepz1grpfe2YFJeqzxmHKxrNZWI5ozObLCRr21lPeepjmCFVQjzTj570fFmpvrGxazDSOJDV8&#13;&#10;xBmoZWxOKHmo6jw5OM+R4nn3wsLc2jHq5R9i8wcAAP//AwBQSwMEFAAGAAgAAAAhAI36Vu7gAAAA&#13;&#10;CwEAAA8AAABkcnMvZG93bnJldi54bWxMT8tOwzAQvCPxD9YicaMOARmaxqkQCAn1QEWL2h7d2CQR&#13;&#10;9jrYThr+nuUEl5FGszuPcjk5y0YTYudRwvUsA2aw9rrDRsL79vnqHlhMCrWyHo2EbxNhWZ2flarQ&#13;&#10;/oRvZtykhpEJxkJJaFPqC85j3Rqn4sz3Bkn78MGpRDQ0XAd1InNneZ5lgjvVISW0qjePrak/N4OT&#13;&#10;sN6pHOv9YFd8HV5uVtvD+PV6kPLyYnpaEDwsgCUzpb8P+N1A/aGiYkc/oI7MEp/ToYQ8F8BIFuIW&#13;&#10;2FHC3VwAr0r+f0P1AwAA//8DAFBLAQItABQABgAIAAAAIQC2gziS/gAAAOEBAAATAAAAAAAAAAAA&#13;&#10;AAAAAAAAAABbQ29udGVudF9UeXBlc10ueG1sUEsBAi0AFAAGAAgAAAAhADj9If/WAAAAlAEAAAsA&#13;&#10;AAAAAAAAAAAAAAAALwEAAF9yZWxzLy5yZWxzUEsBAi0AFAAGAAgAAAAhAAOtdg89AgAAaQQAAA4A&#13;&#10;AAAAAAAAAAAAAAAALgIAAGRycy9lMm9Eb2MueG1sUEsBAi0AFAAGAAgAAAAhAI36Vu7gAAAACwEA&#13;&#10;AA8AAAAAAAAAAAAAAAAAlwQAAGRycy9kb3ducmV2LnhtbFBLBQYAAAAABAAEAPMAAACkBQAAAAA=&#13;&#10;" fillcolor="yellow" stroked="f">
                      <v:shadow on="t" color="#974706" offset="1pt"/>
                      <v:textbox>
                        <w:txbxContent>
                          <w:p w:rsidR="00C21DF2" w:rsidRPr="007A4A21" w:rsidRDefault="00C21DF2" w:rsidP="00D67E89">
                            <w:pPr>
                              <w:rPr>
                                <w:rFonts w:eastAsia="Times New Roman"/>
                                <w:b/>
                                <w:sz w:val="16"/>
                                <w:szCs w:val="16"/>
                              </w:rPr>
                            </w:pPr>
                            <w:r>
                              <w:rPr>
                                <w:rFonts w:eastAsia="Times New Roman"/>
                                <w:b/>
                                <w:sz w:val="16"/>
                                <w:szCs w:val="16"/>
                              </w:rPr>
                              <w:t>23</w:t>
                            </w:r>
                          </w:p>
                        </w:txbxContent>
                      </v:textbox>
                      <w10:wrap anchorx="margin" anchory="margin"/>
                    </v:oval>
                  </w:pict>
                </mc:Fallback>
              </mc:AlternateContent>
            </w:r>
          </w:p>
        </w:tc>
        <w:tc>
          <w:tcPr>
            <w:tcW w:w="1512" w:type="dxa"/>
            <w:shd w:val="clear" w:color="auto" w:fill="auto"/>
          </w:tcPr>
          <w:p w:rsidR="00D67E89" w:rsidRPr="00202E6A" w:rsidRDefault="00D67E89" w:rsidP="004941A3">
            <w:pPr>
              <w:rPr>
                <w:b/>
              </w:rPr>
            </w:pPr>
            <w:r w:rsidRPr="00202E6A">
              <w:rPr>
                <w:b/>
              </w:rPr>
              <w:t>Top 5 Contract Amount Modifications widget ‘+’ / ‘-‘ and ‘Details’</w:t>
            </w:r>
          </w:p>
        </w:tc>
        <w:tc>
          <w:tcPr>
            <w:tcW w:w="6408" w:type="dxa"/>
            <w:shd w:val="clear" w:color="auto" w:fill="auto"/>
          </w:tcPr>
          <w:p w:rsidR="00D67E89" w:rsidRPr="00202E6A" w:rsidRDefault="00D67E89" w:rsidP="0048608E">
            <w:pPr>
              <w:numPr>
                <w:ilvl w:val="0"/>
                <w:numId w:val="115"/>
              </w:numPr>
            </w:pPr>
            <w:r w:rsidRPr="00202E6A">
              <w:t>The system shall expand the widget to display a maximum of 150 rows of record upon clicking on ‘+’.  When expanded, the ‘+’ symbol shall transform to the ‘-‘ symbol and a ‘Details’ link shall appear next to the ‘-‘ symbol; clicking on ‘-‘ shall collapse the widget to its original size.  This functionality shall be applicable for all widgets in the contracts landing pages.  Clicking on ‘Details’ link shall refresh the contents below the ‘Hide Details’ link into the contracts transactions page.  The transactions table shall display only CTA1 and CT1 when the filter is applied on expense contracts and RCT when the filter is applied on revenue contracts.  The title of the transactions table shall be ‘Top Contract Amount Modifications [Contract Status] [Contract Type] Contracts Transactions’.</w:t>
            </w:r>
          </w:p>
        </w:tc>
      </w:tr>
    </w:tbl>
    <w:p w:rsidR="00D67E89" w:rsidRPr="00202E6A" w:rsidRDefault="00D67E89" w:rsidP="00D67E89">
      <w:pPr>
        <w:rPr>
          <w:b/>
        </w:rPr>
      </w:pPr>
    </w:p>
    <w:p w:rsidR="00D67E89" w:rsidRPr="00202E6A" w:rsidRDefault="0059343F" w:rsidP="00D67E89">
      <w:pPr>
        <w:rPr>
          <w:noProof/>
        </w:rPr>
      </w:pPr>
      <w:r w:rsidRPr="00202E6A">
        <w:rPr>
          <w:noProof/>
        </w:rPr>
        <w:drawing>
          <wp:inline distT="0" distB="0" distL="0" distR="0">
            <wp:extent cx="5867400" cy="1130300"/>
            <wp:effectExtent l="0" t="0" r="0" b="0"/>
            <wp:docPr id="50" name="Picture 826" descr="C:\Users\hyoon\Desktop\New York City - Checkbook 2.0 Contracts Landin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26" descr="C:\Users\hyoon\Desktop\New York City - Checkbook 2.0 Contracts Landing.png"/>
                    <pic:cNvPicPr>
                      <a:picLocks/>
                    </pic:cNvPicPr>
                  </pic:nvPicPr>
                  <pic:blipFill>
                    <a:blip r:embed="rId19">
                      <a:extLst>
                        <a:ext uri="{28A0092B-C50C-407E-A947-70E740481C1C}">
                          <a14:useLocalDpi xmlns:a14="http://schemas.microsoft.com/office/drawing/2010/main" val="0"/>
                        </a:ext>
                      </a:extLst>
                    </a:blip>
                    <a:srcRect l="25201" t="52492" r="25040" b="40672"/>
                    <a:stretch>
                      <a:fillRect/>
                    </a:stretch>
                  </pic:blipFill>
                  <pic:spPr bwMode="auto">
                    <a:xfrm>
                      <a:off x="0" y="0"/>
                      <a:ext cx="5867400" cy="1130300"/>
                    </a:xfrm>
                    <a:prstGeom prst="rect">
                      <a:avLst/>
                    </a:prstGeom>
                    <a:noFill/>
                    <a:ln>
                      <a:noFill/>
                    </a:ln>
                  </pic:spPr>
                </pic:pic>
              </a:graphicData>
            </a:graphic>
          </wp:inline>
        </w:drawing>
      </w:r>
    </w:p>
    <w:p w:rsidR="00172903" w:rsidRPr="00202E6A" w:rsidRDefault="00172903" w:rsidP="00D67E89">
      <w:pPr>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2"/>
        <w:gridCol w:w="832"/>
        <w:gridCol w:w="1504"/>
        <w:gridCol w:w="6408"/>
        <w:gridCol w:w="9"/>
      </w:tblGrid>
      <w:tr w:rsidR="001B3812" w:rsidRPr="00202E6A" w:rsidTr="001B3812">
        <w:tc>
          <w:tcPr>
            <w:tcW w:w="832" w:type="dxa"/>
            <w:shd w:val="clear" w:color="auto" w:fill="9BBB59"/>
          </w:tcPr>
          <w:p w:rsidR="001B3812" w:rsidRPr="00202E6A" w:rsidRDefault="001B3812" w:rsidP="0015630E">
            <w:pPr>
              <w:jc w:val="center"/>
              <w:rPr>
                <w:b/>
                <w:noProof/>
              </w:rPr>
            </w:pPr>
            <w:r w:rsidRPr="00202E6A">
              <w:rPr>
                <w:b/>
                <w:noProof/>
              </w:rPr>
              <w:t>ID</w:t>
            </w:r>
          </w:p>
        </w:tc>
        <w:tc>
          <w:tcPr>
            <w:tcW w:w="832" w:type="dxa"/>
            <w:shd w:val="clear" w:color="auto" w:fill="9BBB59"/>
          </w:tcPr>
          <w:p w:rsidR="001B3812" w:rsidRPr="00202E6A" w:rsidRDefault="001B3812" w:rsidP="0015630E">
            <w:pPr>
              <w:jc w:val="center"/>
              <w:rPr>
                <w:b/>
                <w:noProof/>
              </w:rPr>
            </w:pPr>
            <w:r w:rsidRPr="00202E6A">
              <w:rPr>
                <w:b/>
                <w:noProof/>
              </w:rPr>
              <w:t>KEY</w:t>
            </w:r>
          </w:p>
        </w:tc>
        <w:tc>
          <w:tcPr>
            <w:tcW w:w="1504" w:type="dxa"/>
            <w:shd w:val="clear" w:color="auto" w:fill="9BBB59"/>
          </w:tcPr>
          <w:p w:rsidR="001B3812" w:rsidRPr="00202E6A" w:rsidRDefault="001B3812" w:rsidP="0015630E">
            <w:pPr>
              <w:jc w:val="center"/>
              <w:rPr>
                <w:b/>
              </w:rPr>
            </w:pPr>
            <w:r w:rsidRPr="00202E6A">
              <w:rPr>
                <w:b/>
              </w:rPr>
              <w:t>FEATURE</w:t>
            </w:r>
          </w:p>
        </w:tc>
        <w:tc>
          <w:tcPr>
            <w:tcW w:w="6417" w:type="dxa"/>
            <w:gridSpan w:val="2"/>
            <w:shd w:val="clear" w:color="auto" w:fill="9BBB59"/>
          </w:tcPr>
          <w:p w:rsidR="001B3812" w:rsidRPr="00202E6A" w:rsidRDefault="001B3812" w:rsidP="0015630E">
            <w:pPr>
              <w:jc w:val="center"/>
              <w:rPr>
                <w:b/>
              </w:rPr>
            </w:pPr>
            <w:r w:rsidRPr="00202E6A">
              <w:rPr>
                <w:b/>
              </w:rPr>
              <w:t>DESCRIPTION</w:t>
            </w:r>
          </w:p>
        </w:tc>
      </w:tr>
      <w:tr w:rsidR="00D67E89" w:rsidRPr="00202E6A" w:rsidTr="00516D7D">
        <w:trPr>
          <w:gridAfter w:val="1"/>
          <w:wAfter w:w="9" w:type="dxa"/>
          <w:trHeight w:val="1160"/>
        </w:trPr>
        <w:tc>
          <w:tcPr>
            <w:tcW w:w="832" w:type="dxa"/>
            <w:shd w:val="clear" w:color="auto" w:fill="auto"/>
          </w:tcPr>
          <w:p w:rsidR="00D67E89" w:rsidRPr="00202E6A" w:rsidRDefault="00D67E89" w:rsidP="00191F1B">
            <w:pPr>
              <w:rPr>
                <w:b/>
                <w:noProof/>
              </w:rPr>
            </w:pPr>
            <w:r w:rsidRPr="00202E6A">
              <w:rPr>
                <w:b/>
                <w:noProof/>
              </w:rPr>
              <w:t>1.4</w:t>
            </w:r>
            <w:r w:rsidR="00191F1B" w:rsidRPr="00202E6A">
              <w:rPr>
                <w:b/>
                <w:noProof/>
              </w:rPr>
              <w:t>5</w:t>
            </w:r>
          </w:p>
        </w:tc>
        <w:tc>
          <w:tcPr>
            <w:tcW w:w="832" w:type="dxa"/>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606016" behindDoc="0" locked="0" layoutInCell="1" allowOverlap="1">
                      <wp:simplePos x="0" y="0"/>
                      <wp:positionH relativeFrom="margin">
                        <wp:posOffset>8255</wp:posOffset>
                      </wp:positionH>
                      <wp:positionV relativeFrom="margin">
                        <wp:posOffset>166370</wp:posOffset>
                      </wp:positionV>
                      <wp:extent cx="409575" cy="352425"/>
                      <wp:effectExtent l="0" t="0" r="0" b="15875"/>
                      <wp:wrapNone/>
                      <wp:docPr id="552" name="Oval 5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09575" cy="352425"/>
                              </a:xfrm>
                              <a:prstGeom prst="ellipse">
                                <a:avLst/>
                              </a:prstGeom>
                              <a:solidFill>
                                <a:srgbClr val="FFFF00"/>
                              </a:solidFill>
                              <a:ln>
                                <a:noFill/>
                              </a:ln>
                              <a:effectLst>
                                <a:outerShdw dist="28398" dir="3806097" algn="ctr" rotWithShape="0">
                                  <a:srgbClr val="974706"/>
                                </a:outerShdw>
                              </a:effectLst>
                              <a:extLst/>
                            </wps:spPr>
                            <wps:txbx>
                              <w:txbxContent>
                                <w:p w:rsidR="00C21DF2" w:rsidRPr="007A4A21" w:rsidRDefault="00C21DF2" w:rsidP="00D67E89">
                                  <w:pPr>
                                    <w:rPr>
                                      <w:rFonts w:eastAsia="Times New Roman"/>
                                      <w:b/>
                                      <w:sz w:val="16"/>
                                      <w:szCs w:val="16"/>
                                    </w:rPr>
                                  </w:pPr>
                                  <w:r>
                                    <w:rPr>
                                      <w:rFonts w:eastAsia="Times New Roman"/>
                                      <w:b/>
                                      <w:sz w:val="16"/>
                                      <w:szCs w:val="16"/>
                                    </w:rPr>
                                    <w:t>24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52" o:spid="_x0000_s1083" style="position:absolute;margin-left:.65pt;margin-top:13.1pt;width:32.25pt;height:27.75pt;z-index:2516060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R//OPgIAAGkEAAAOAAAAZHJzL2Uyb0RvYy54bWysVMGO2jAQvVfqP1i+l4SQEIgIq2pXVJW2&#13;&#10;3ZVo1bPjOIlVx3ZtQ0K/vmMHWLZ7q8rBynjGb+a9mWFzN/YCHZmxXMkSz2cxRkxSVXPZlvj7t92H&#13;&#10;FUbWEVkToSQr8YlZfLd9/24z6IIlqlOiZgYBiLTFoEvcOaeLKLK0Yz2xM6WZBGejTE8cmKaNakMG&#13;&#10;QO9FlMTxMhqUqbVRlFkLtw+TE28DftMw6p6axjKHRImhNhdOE87Kn9F2Q4rWEN1xei6D/EMVPeES&#13;&#10;kl6hHogj6GD4G6ieU6OsatyMqj5STcMpCxyAzTz+i82+I5oFLiCO1VeZ7P+DpV+PzwbxusRZlmAk&#13;&#10;SQ9NejoSgbwN6gzaFhC018/G87P6UdGfFhzRK483LMSgaviiasAgB6eCImNjev8SuKIxCH+6Cs9G&#13;&#10;hyhcpvE6yzOMKLgWWZImmU8dkeLyWBvrPjHVI/9RYiYE19ZLQwpyfLRuir5EhUKV4PWOCxEM01b3&#13;&#10;wiDgVeId/OLQeUhgb8OE9MFS+WcT4nTDwiBBGu9WB8fMvqsHVHNfS7JarGHIaw5TtVjFy3idY0RE&#13;&#10;C+tAncHIKPeDuy700hN/U886T/N4eSZ8RQ/0XyUGsc5ML2JP3XFjNU4dzC8Nq1R9gl5A6iA47Cd8&#13;&#10;dMr8xmiAWS+x/XUghmEkPksYpvU8Tf1yBCPN8gQMc+upbj1EUoAqsQOa4fPeTQt10Ia3HWSaB5JS&#13;&#10;fYQZaHhoji95quo8OTDPgeJ59/zC3Noh6uUfYvsHAAD//wMAUEsDBBQABgAIAAAAIQB5woYi4QAA&#13;&#10;AAsBAAAPAAAAZHJzL2Rvd25yZXYueG1sTI9BS8NAEIXvgv9hGcGb3TTFWNJsiiiC9GBpK9rjNLsm&#13;&#10;wd3ZmN2k8d87nvQy8Hgzb95XrCdnxWj60HpSMJ8lIAxVXrdUK3g9PN0sQYSIpNF6Mgq+TYB1eXlR&#13;&#10;YK79mXZm3MdacAiFHBU0MXa5lKFqjMMw850h9j587zCy7GupezxzuLMyTZJMOmyJPzTYmYfGVJ/7&#13;&#10;wSnYvmFK1ftgN3LbPy82h+P49XJU6vpqelzxuF+BiGaKfxfwy8D9oeRiJz+QDsKyXvCigjRLQbCd&#13;&#10;3TLNScFyfgeyLOR/hvIHAAD//wMAUEsBAi0AFAAGAAgAAAAhALaDOJL+AAAA4QEAABMAAAAAAAAA&#13;&#10;AAAAAAAAAAAAAFtDb250ZW50X1R5cGVzXS54bWxQSwECLQAUAAYACAAAACEAOP0h/9YAAACUAQAA&#13;&#10;CwAAAAAAAAAAAAAAAAAvAQAAX3JlbHMvLnJlbHNQSwECLQAUAAYACAAAACEAjEf/zj4CAABpBAAA&#13;&#10;DgAAAAAAAAAAAAAAAAAuAgAAZHJzL2Uyb0RvYy54bWxQSwECLQAUAAYACAAAACEAecKGIuEAAAAL&#13;&#10;AQAADwAAAAAAAAAAAAAAAACYBAAAZHJzL2Rvd25yZXYueG1sUEsFBgAAAAAEAAQA8wAAAKYFAAAA&#13;&#10;AA==&#13;&#10;" fillcolor="yellow" stroked="f">
                      <v:shadow on="t" color="#974706" offset="1pt"/>
                      <v:textbox>
                        <w:txbxContent>
                          <w:p w:rsidR="00C21DF2" w:rsidRPr="007A4A21" w:rsidRDefault="00C21DF2" w:rsidP="00D67E89">
                            <w:pPr>
                              <w:rPr>
                                <w:rFonts w:eastAsia="Times New Roman"/>
                                <w:b/>
                                <w:sz w:val="16"/>
                                <w:szCs w:val="16"/>
                              </w:rPr>
                            </w:pPr>
                            <w:r>
                              <w:rPr>
                                <w:rFonts w:eastAsia="Times New Roman"/>
                                <w:b/>
                                <w:sz w:val="16"/>
                                <w:szCs w:val="16"/>
                              </w:rPr>
                              <w:t>24</w:t>
                            </w:r>
                          </w:p>
                        </w:txbxContent>
                      </v:textbox>
                      <w10:wrap anchorx="margin" anchory="margin"/>
                    </v:oval>
                  </w:pict>
                </mc:Fallback>
              </mc:AlternateContent>
            </w:r>
          </w:p>
        </w:tc>
        <w:tc>
          <w:tcPr>
            <w:tcW w:w="1504" w:type="dxa"/>
            <w:shd w:val="clear" w:color="auto" w:fill="auto"/>
          </w:tcPr>
          <w:p w:rsidR="00D67E89" w:rsidRPr="00202E6A" w:rsidRDefault="00D67E89" w:rsidP="004941A3">
            <w:pPr>
              <w:rPr>
                <w:b/>
              </w:rPr>
            </w:pPr>
            <w:r w:rsidRPr="00202E6A">
              <w:rPr>
                <w:b/>
              </w:rPr>
              <w:t>Top 5 Vendors widget hyperlinks</w:t>
            </w:r>
          </w:p>
        </w:tc>
        <w:tc>
          <w:tcPr>
            <w:tcW w:w="6408" w:type="dxa"/>
            <w:shd w:val="clear" w:color="auto" w:fill="auto"/>
          </w:tcPr>
          <w:p w:rsidR="00D67E89" w:rsidRPr="00202E6A" w:rsidRDefault="00D67E89" w:rsidP="0048608E">
            <w:pPr>
              <w:numPr>
                <w:ilvl w:val="0"/>
                <w:numId w:val="116"/>
              </w:numPr>
            </w:pPr>
            <w:r w:rsidRPr="00202E6A">
              <w:t>The system shall direct the user to vendor specific contracts landing page upon clicking on a vendor name link.</w:t>
            </w:r>
          </w:p>
          <w:p w:rsidR="00D67E89" w:rsidRPr="00202E6A" w:rsidRDefault="00D67E89" w:rsidP="0048608E">
            <w:pPr>
              <w:numPr>
                <w:ilvl w:val="0"/>
                <w:numId w:val="116"/>
              </w:numPr>
            </w:pPr>
            <w:r w:rsidRPr="00202E6A">
              <w:t xml:space="preserve">The system shall present a new browser window with the spending transactions relevant to the selected vendor upon clicking on the Spent to Date (RFED) value link.  However, the aggregate of all the line item disbursement records in the transactions table shall not match the associated RFED value (NYC Comptroller’s Office has verified this mismatch as a non-discrepancy).  The title of the transactions table shall be ‘Vendor </w:t>
            </w:r>
            <w:r w:rsidRPr="00202E6A">
              <w:lastRenderedPageBreak/>
              <w:t>Contracts Spending Transactions’.  The contents of the selected row of the widget shall carry over to the new browser window as summary static contents located above the transactions table.</w:t>
            </w:r>
          </w:p>
        </w:tc>
      </w:tr>
    </w:tbl>
    <w:p w:rsidR="00D67E89" w:rsidRPr="00202E6A" w:rsidRDefault="00D67E89" w:rsidP="00D67E89"/>
    <w:p w:rsidR="00D67E89" w:rsidRPr="00202E6A" w:rsidRDefault="0059343F" w:rsidP="00D67E89">
      <w:r w:rsidRPr="00202E6A">
        <w:rPr>
          <w:noProof/>
        </w:rPr>
        <w:drawing>
          <wp:inline distT="0" distB="0" distL="0" distR="0">
            <wp:extent cx="5867400" cy="368300"/>
            <wp:effectExtent l="0" t="0" r="0" b="0"/>
            <wp:docPr id="51" name="Picture 827" descr="C:\Users\hyoon\Desktop\New York City - Checkbook 2.0 Contracts Landin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27" descr="C:\Users\hyoon\Desktop\New York City - Checkbook 2.0 Contracts Landing.png"/>
                    <pic:cNvPicPr>
                      <a:picLocks/>
                    </pic:cNvPicPr>
                  </pic:nvPicPr>
                  <pic:blipFill>
                    <a:blip r:embed="rId19">
                      <a:extLst>
                        <a:ext uri="{28A0092B-C50C-407E-A947-70E740481C1C}">
                          <a14:useLocalDpi xmlns:a14="http://schemas.microsoft.com/office/drawing/2010/main" val="0"/>
                        </a:ext>
                      </a:extLst>
                    </a:blip>
                    <a:srcRect l="25201" t="52492" r="25040" b="45248"/>
                    <a:stretch>
                      <a:fillRect/>
                    </a:stretch>
                  </pic:blipFill>
                  <pic:spPr bwMode="auto">
                    <a:xfrm>
                      <a:off x="0" y="0"/>
                      <a:ext cx="5867400" cy="3683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1"/>
        <w:gridCol w:w="841"/>
        <w:gridCol w:w="1495"/>
        <w:gridCol w:w="6408"/>
        <w:gridCol w:w="9"/>
      </w:tblGrid>
      <w:tr w:rsidR="001B3812" w:rsidRPr="00202E6A" w:rsidTr="001B3812">
        <w:tc>
          <w:tcPr>
            <w:tcW w:w="841" w:type="dxa"/>
            <w:shd w:val="clear" w:color="auto" w:fill="9BBB59"/>
          </w:tcPr>
          <w:p w:rsidR="001B3812" w:rsidRPr="00202E6A" w:rsidRDefault="001B3812" w:rsidP="0015630E">
            <w:pPr>
              <w:jc w:val="center"/>
              <w:rPr>
                <w:b/>
                <w:noProof/>
              </w:rPr>
            </w:pPr>
            <w:r w:rsidRPr="00202E6A">
              <w:rPr>
                <w:b/>
                <w:noProof/>
              </w:rPr>
              <w:t>ID</w:t>
            </w:r>
          </w:p>
        </w:tc>
        <w:tc>
          <w:tcPr>
            <w:tcW w:w="841" w:type="dxa"/>
            <w:shd w:val="clear" w:color="auto" w:fill="9BBB59"/>
          </w:tcPr>
          <w:p w:rsidR="001B3812" w:rsidRPr="00202E6A" w:rsidRDefault="001B3812" w:rsidP="0015630E">
            <w:pPr>
              <w:jc w:val="center"/>
              <w:rPr>
                <w:b/>
                <w:noProof/>
              </w:rPr>
            </w:pPr>
            <w:r w:rsidRPr="00202E6A">
              <w:rPr>
                <w:b/>
                <w:noProof/>
              </w:rPr>
              <w:t>KEY</w:t>
            </w:r>
          </w:p>
        </w:tc>
        <w:tc>
          <w:tcPr>
            <w:tcW w:w="1490" w:type="dxa"/>
            <w:shd w:val="clear" w:color="auto" w:fill="9BBB59"/>
          </w:tcPr>
          <w:p w:rsidR="001B3812" w:rsidRPr="00202E6A" w:rsidRDefault="001B3812" w:rsidP="0015630E">
            <w:pPr>
              <w:jc w:val="center"/>
              <w:rPr>
                <w:b/>
              </w:rPr>
            </w:pPr>
            <w:r w:rsidRPr="00202E6A">
              <w:rPr>
                <w:b/>
              </w:rPr>
              <w:t>FEATURE</w:t>
            </w:r>
          </w:p>
        </w:tc>
        <w:tc>
          <w:tcPr>
            <w:tcW w:w="6417" w:type="dxa"/>
            <w:gridSpan w:val="2"/>
            <w:shd w:val="clear" w:color="auto" w:fill="9BBB59"/>
          </w:tcPr>
          <w:p w:rsidR="001B3812" w:rsidRPr="00202E6A" w:rsidRDefault="001B3812" w:rsidP="0015630E">
            <w:pPr>
              <w:jc w:val="center"/>
              <w:rPr>
                <w:b/>
              </w:rPr>
            </w:pPr>
            <w:r w:rsidRPr="00202E6A">
              <w:rPr>
                <w:b/>
              </w:rPr>
              <w:t>DESCRIPTION</w:t>
            </w:r>
          </w:p>
        </w:tc>
      </w:tr>
      <w:tr w:rsidR="00D67E89" w:rsidRPr="00202E6A" w:rsidTr="001B3812">
        <w:trPr>
          <w:gridAfter w:val="1"/>
          <w:wAfter w:w="9" w:type="dxa"/>
          <w:trHeight w:val="2240"/>
        </w:trPr>
        <w:tc>
          <w:tcPr>
            <w:tcW w:w="841" w:type="dxa"/>
            <w:shd w:val="clear" w:color="auto" w:fill="auto"/>
          </w:tcPr>
          <w:p w:rsidR="00D67E89" w:rsidRPr="00202E6A" w:rsidRDefault="00D67E89" w:rsidP="00191F1B">
            <w:pPr>
              <w:rPr>
                <w:b/>
                <w:noProof/>
              </w:rPr>
            </w:pPr>
            <w:r w:rsidRPr="00202E6A">
              <w:rPr>
                <w:b/>
                <w:noProof/>
              </w:rPr>
              <w:t>1.4</w:t>
            </w:r>
            <w:r w:rsidR="00191F1B" w:rsidRPr="00202E6A">
              <w:rPr>
                <w:b/>
                <w:noProof/>
              </w:rPr>
              <w:t>6</w:t>
            </w:r>
          </w:p>
        </w:tc>
        <w:tc>
          <w:tcPr>
            <w:tcW w:w="836" w:type="dxa"/>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607040" behindDoc="0" locked="0" layoutInCell="1" allowOverlap="1">
                      <wp:simplePos x="0" y="0"/>
                      <wp:positionH relativeFrom="margin">
                        <wp:posOffset>11430</wp:posOffset>
                      </wp:positionH>
                      <wp:positionV relativeFrom="margin">
                        <wp:posOffset>160020</wp:posOffset>
                      </wp:positionV>
                      <wp:extent cx="409575" cy="361950"/>
                      <wp:effectExtent l="0" t="0" r="0" b="19050"/>
                      <wp:wrapNone/>
                      <wp:docPr id="566" name="Oval 5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09575" cy="361950"/>
                              </a:xfrm>
                              <a:prstGeom prst="ellipse">
                                <a:avLst/>
                              </a:prstGeom>
                              <a:solidFill>
                                <a:srgbClr val="FFFF00"/>
                              </a:solidFill>
                              <a:ln>
                                <a:noFill/>
                              </a:ln>
                              <a:effectLst>
                                <a:outerShdw dist="28398" dir="3806097" algn="ctr" rotWithShape="0">
                                  <a:srgbClr val="974706"/>
                                </a:outerShdw>
                              </a:effectLst>
                              <a:extLst/>
                            </wps:spPr>
                            <wps:txbx>
                              <w:txbxContent>
                                <w:p w:rsidR="00C21DF2" w:rsidRPr="007A4A21" w:rsidRDefault="00C21DF2" w:rsidP="00D67E89">
                                  <w:pPr>
                                    <w:rPr>
                                      <w:rFonts w:eastAsia="Times New Roman"/>
                                      <w:b/>
                                      <w:sz w:val="16"/>
                                      <w:szCs w:val="16"/>
                                    </w:rPr>
                                  </w:pPr>
                                  <w:r>
                                    <w:rPr>
                                      <w:rFonts w:eastAsia="Times New Roman"/>
                                      <w:b/>
                                      <w:sz w:val="16"/>
                                      <w:szCs w:val="16"/>
                                    </w:rPr>
                                    <w:t>25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66" o:spid="_x0000_s1084" style="position:absolute;margin-left:.9pt;margin-top:12.6pt;width:32.25pt;height:28.5pt;z-index:251607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ltePgIAAGkEAAAOAAAAZHJzL2Uyb0RvYy54bWysVE1v2zAMvQ/YfxB0X+x8x0acYmiRYUC3&#13;&#10;FsiGnWVZtoXJkkYpcbJfP0pO0nS9DctBMEXqke+RzPru2ClyEOCk0QUdj1JKhOamkrop6Pdv2w8r&#13;&#10;SpxnumLKaFHQk3D0bvP+3bq3uZiY1qhKAEEQ7fLeFrT13uZJ4ngrOuZGxgqNztpAxzya0CQVsB7R&#13;&#10;O5VM0nSR9AYqC4YL5/D2YXDSTcSva8H9U1074YkqKNbm4wnxLMOZbNYsb4DZVvJzGewfquiY1Jj0&#13;&#10;CvXAPCN7kG+gOsnBOFP7ETddYupachE5IJtx+hebXcusiFxQHGevMrn/B8u/Hp6ByKqg88WCEs06&#13;&#10;bNLTgSkSbFSnty7HoJ19hsDP2UfDfzp0JK88wXAYQ8r+i6kQg+29iYoca+jCS+RKjlH401V4cfSE&#13;&#10;4+UszebLOSUcXdPFOJvHxiQsvzy24PwnYToSPgoqlJLWBWlYzg6Pzod6WH6JioUaJautVCoa0JT3&#13;&#10;CgjyKugWf+klgbsNUzoEaxOeDYjDjYiDhGmC2+y9gF1b9aSSoZbJaprhkFcSp2q6ShdptqSEqQbX&#13;&#10;gXugBIz/IX0bexmIv6knW86WadQaKVzRI6FXiVGsM9OL2EN3/LE8Dh1cXRpWmuqEvcDUUXDcT/xo&#13;&#10;DfympMdZL6j7tWcgKFGfNQ5TNp7NwnJEYzZfTtCAW09562GaI1RBPdKMn/d+WKi9Bdm0mGkcSWrz&#13;&#10;EWeglrE5oeShqvPk4DxHiufdCwtza8eol3+IzR8AAAD//wMAUEsDBBQABgAIAAAAIQCPI7U44QAA&#13;&#10;AAsBAAAPAAAAZHJzL2Rvd25yZXYueG1sTI9RS8MwFIXfBf9DuIJvLjXDMrqmQxRB9uBwE91j1mRt&#13;&#10;WXJTk7Sr/97r03y5cDicc79TriZn2WhC7DxKuJ9lwAzWXnfYSPjYvdwtgMWkUCvr0Uj4MRFW1fVV&#13;&#10;qQrtz/huxm1qGJVgLJSENqW+4DzWrXEqznxvkLyjD04lkqHhOqgzlTvLRZbl3KkO6UOrevPUmvq0&#13;&#10;HZyEzacSWH8Nds034XW+3u3H77e9lLc30/OSzuMSWDJTuiTgbwPxQ0VgBz+gjsySJvokQTwIYGTn&#13;&#10;+RzYQcJCCOBVyf9vqH4BAAD//wMAUEsBAi0AFAAGAAgAAAAhALaDOJL+AAAA4QEAABMAAAAAAAAA&#13;&#10;AAAAAAAAAAAAAFtDb250ZW50X1R5cGVzXS54bWxQSwECLQAUAAYACAAAACEAOP0h/9YAAACUAQAA&#13;&#10;CwAAAAAAAAAAAAAAAAAvAQAAX3JlbHMvLnJlbHNQSwECLQAUAAYACAAAACEA/95bXj4CAABpBAAA&#13;&#10;DgAAAAAAAAAAAAAAAAAuAgAAZHJzL2Uyb0RvYy54bWxQSwECLQAUAAYACAAAACEAjyO1OOEAAAAL&#13;&#10;AQAADwAAAAAAAAAAAAAAAACYBAAAZHJzL2Rvd25yZXYueG1sUEsFBgAAAAAEAAQA8wAAAKYFAAAA&#13;&#10;AA==&#13;&#10;" fillcolor="yellow" stroked="f">
                      <v:shadow on="t" color="#974706" offset="1pt"/>
                      <v:textbox>
                        <w:txbxContent>
                          <w:p w:rsidR="00C21DF2" w:rsidRPr="007A4A21" w:rsidRDefault="00C21DF2" w:rsidP="00D67E89">
                            <w:pPr>
                              <w:rPr>
                                <w:rFonts w:eastAsia="Times New Roman"/>
                                <w:b/>
                                <w:sz w:val="16"/>
                                <w:szCs w:val="16"/>
                              </w:rPr>
                            </w:pPr>
                            <w:r>
                              <w:rPr>
                                <w:rFonts w:eastAsia="Times New Roman"/>
                                <w:b/>
                                <w:sz w:val="16"/>
                                <w:szCs w:val="16"/>
                              </w:rPr>
                              <w:t>25</w:t>
                            </w:r>
                          </w:p>
                        </w:txbxContent>
                      </v:textbox>
                      <w10:wrap anchorx="margin" anchory="margin"/>
                    </v:oval>
                  </w:pict>
                </mc:Fallback>
              </mc:AlternateContent>
            </w:r>
          </w:p>
        </w:tc>
        <w:tc>
          <w:tcPr>
            <w:tcW w:w="1495" w:type="dxa"/>
            <w:shd w:val="clear" w:color="auto" w:fill="auto"/>
          </w:tcPr>
          <w:p w:rsidR="00D67E89" w:rsidRPr="00202E6A" w:rsidRDefault="00D67E89" w:rsidP="004941A3">
            <w:pPr>
              <w:rPr>
                <w:b/>
              </w:rPr>
            </w:pPr>
            <w:r w:rsidRPr="00202E6A">
              <w:rPr>
                <w:b/>
              </w:rPr>
              <w:t>Top 5 Vendors widget sorting</w:t>
            </w:r>
          </w:p>
        </w:tc>
        <w:tc>
          <w:tcPr>
            <w:tcW w:w="6408" w:type="dxa"/>
            <w:shd w:val="clear" w:color="auto" w:fill="auto"/>
          </w:tcPr>
          <w:p w:rsidR="00D67E89" w:rsidRPr="00202E6A" w:rsidRDefault="00D67E89" w:rsidP="0048608E">
            <w:pPr>
              <w:numPr>
                <w:ilvl w:val="0"/>
                <w:numId w:val="117"/>
              </w:numPr>
              <w:rPr>
                <w:rFonts w:cs="Calibri"/>
              </w:rPr>
            </w:pPr>
            <w:r w:rsidRPr="00202E6A">
              <w:t xml:space="preserve">The system shall, on default, sort the widget by the ‘CURRENT AMOUNT’ column.  </w:t>
            </w:r>
            <w:r w:rsidRPr="00202E6A">
              <w:rPr>
                <w:rFonts w:cs="Calibri"/>
              </w:rPr>
              <w:t>Upon initial visit to the page, the arrow shall appear next to the default-sorted header. If a user hovers over a sortable header, the header shall be underlined. If the user clicks on a header (NOT the default-sorted header), then the arrow which was on the default-sorted header shall disappear and an arrow shall appear on the clicked on header. The direction of the pointing arrow shall change for ascending and descending sorting.</w:t>
            </w:r>
          </w:p>
        </w:tc>
      </w:tr>
    </w:tbl>
    <w:p w:rsidR="00D67E89" w:rsidRPr="00202E6A" w:rsidRDefault="00D67E89" w:rsidP="00D67E89"/>
    <w:p w:rsidR="00D67E89" w:rsidRPr="00202E6A" w:rsidRDefault="0059343F" w:rsidP="00D67E89">
      <w:pPr>
        <w:jc w:val="center"/>
      </w:pPr>
      <w:r w:rsidRPr="00202E6A">
        <w:rPr>
          <w:noProof/>
        </w:rPr>
        <w:drawing>
          <wp:inline distT="0" distB="0" distL="0" distR="0">
            <wp:extent cx="1562100" cy="533400"/>
            <wp:effectExtent l="0" t="0" r="0" b="0"/>
            <wp:docPr id="52" name="Picture 828" descr="C:\Users\hyoon\Desktop\New York City - Checkbook 2.0 Contracts Landin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28" descr="C:\Users\hyoon\Desktop\New York City - Checkbook 2.0 Contracts Landing.png"/>
                    <pic:cNvPicPr>
                      <a:picLocks/>
                    </pic:cNvPicPr>
                  </pic:nvPicPr>
                  <pic:blipFill>
                    <a:blip r:embed="rId19">
                      <a:extLst>
                        <a:ext uri="{28A0092B-C50C-407E-A947-70E740481C1C}">
                          <a14:useLocalDpi xmlns:a14="http://schemas.microsoft.com/office/drawing/2010/main" val="0"/>
                        </a:ext>
                      </a:extLst>
                    </a:blip>
                    <a:srcRect l="66695" t="35130" r="25040" b="62804"/>
                    <a:stretch>
                      <a:fillRect/>
                    </a:stretch>
                  </pic:blipFill>
                  <pic:spPr bwMode="auto">
                    <a:xfrm>
                      <a:off x="0" y="0"/>
                      <a:ext cx="1562100" cy="5334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5"/>
        <w:gridCol w:w="6"/>
        <w:gridCol w:w="828"/>
        <w:gridCol w:w="1499"/>
        <w:gridCol w:w="6408"/>
        <w:gridCol w:w="9"/>
      </w:tblGrid>
      <w:tr w:rsidR="001B3812" w:rsidRPr="00202E6A" w:rsidTr="004D6631">
        <w:tc>
          <w:tcPr>
            <w:tcW w:w="841" w:type="dxa"/>
            <w:gridSpan w:val="2"/>
            <w:shd w:val="clear" w:color="auto" w:fill="9BBB59"/>
          </w:tcPr>
          <w:p w:rsidR="001B3812" w:rsidRPr="00202E6A" w:rsidRDefault="001B3812" w:rsidP="0015630E">
            <w:pPr>
              <w:jc w:val="center"/>
              <w:rPr>
                <w:b/>
                <w:noProof/>
              </w:rPr>
            </w:pPr>
            <w:r w:rsidRPr="00202E6A">
              <w:rPr>
                <w:b/>
                <w:noProof/>
              </w:rPr>
              <w:t>ID</w:t>
            </w:r>
          </w:p>
        </w:tc>
        <w:tc>
          <w:tcPr>
            <w:tcW w:w="828" w:type="dxa"/>
            <w:shd w:val="clear" w:color="auto" w:fill="9BBB59"/>
          </w:tcPr>
          <w:p w:rsidR="001B3812" w:rsidRPr="00202E6A" w:rsidRDefault="001B3812" w:rsidP="0015630E">
            <w:pPr>
              <w:jc w:val="center"/>
              <w:rPr>
                <w:b/>
                <w:noProof/>
              </w:rPr>
            </w:pPr>
            <w:r w:rsidRPr="00202E6A">
              <w:rPr>
                <w:b/>
                <w:noProof/>
              </w:rPr>
              <w:t>KEY</w:t>
            </w:r>
          </w:p>
        </w:tc>
        <w:tc>
          <w:tcPr>
            <w:tcW w:w="1499" w:type="dxa"/>
            <w:shd w:val="clear" w:color="auto" w:fill="9BBB59"/>
          </w:tcPr>
          <w:p w:rsidR="001B3812" w:rsidRPr="00202E6A" w:rsidRDefault="001B3812" w:rsidP="0015630E">
            <w:pPr>
              <w:jc w:val="center"/>
              <w:rPr>
                <w:b/>
              </w:rPr>
            </w:pPr>
            <w:r w:rsidRPr="00202E6A">
              <w:rPr>
                <w:b/>
              </w:rPr>
              <w:t>FEATURE</w:t>
            </w:r>
          </w:p>
        </w:tc>
        <w:tc>
          <w:tcPr>
            <w:tcW w:w="6417" w:type="dxa"/>
            <w:gridSpan w:val="2"/>
            <w:shd w:val="clear" w:color="auto" w:fill="9BBB59"/>
          </w:tcPr>
          <w:p w:rsidR="001B3812" w:rsidRPr="00202E6A" w:rsidRDefault="001B3812" w:rsidP="0015630E">
            <w:pPr>
              <w:jc w:val="center"/>
              <w:rPr>
                <w:b/>
              </w:rPr>
            </w:pPr>
            <w:r w:rsidRPr="00202E6A">
              <w:rPr>
                <w:b/>
              </w:rPr>
              <w:t>DESCRIPTION</w:t>
            </w:r>
          </w:p>
        </w:tc>
      </w:tr>
      <w:tr w:rsidR="00D67E89" w:rsidRPr="00202E6A" w:rsidTr="004D6631">
        <w:trPr>
          <w:gridAfter w:val="1"/>
          <w:wAfter w:w="9" w:type="dxa"/>
          <w:trHeight w:val="710"/>
        </w:trPr>
        <w:tc>
          <w:tcPr>
            <w:tcW w:w="835" w:type="dxa"/>
            <w:shd w:val="clear" w:color="auto" w:fill="auto"/>
          </w:tcPr>
          <w:p w:rsidR="00D67E89" w:rsidRPr="00202E6A" w:rsidRDefault="00D67E89" w:rsidP="00191F1B">
            <w:pPr>
              <w:rPr>
                <w:b/>
                <w:noProof/>
              </w:rPr>
            </w:pPr>
            <w:r w:rsidRPr="00202E6A">
              <w:rPr>
                <w:b/>
                <w:noProof/>
              </w:rPr>
              <w:t>1.4</w:t>
            </w:r>
            <w:r w:rsidR="00191F1B" w:rsidRPr="00202E6A">
              <w:rPr>
                <w:b/>
                <w:noProof/>
              </w:rPr>
              <w:t>7</w:t>
            </w:r>
          </w:p>
        </w:tc>
        <w:tc>
          <w:tcPr>
            <w:tcW w:w="834" w:type="dxa"/>
            <w:gridSpan w:val="2"/>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608064" behindDoc="0" locked="0" layoutInCell="1" allowOverlap="1">
                      <wp:simplePos x="0" y="0"/>
                      <wp:positionH relativeFrom="margin">
                        <wp:posOffset>12065</wp:posOffset>
                      </wp:positionH>
                      <wp:positionV relativeFrom="margin">
                        <wp:posOffset>190500</wp:posOffset>
                      </wp:positionV>
                      <wp:extent cx="409575" cy="361950"/>
                      <wp:effectExtent l="0" t="0" r="0" b="19050"/>
                      <wp:wrapNone/>
                      <wp:docPr id="565" name="Oval 5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09575" cy="361950"/>
                              </a:xfrm>
                              <a:prstGeom prst="ellipse">
                                <a:avLst/>
                              </a:prstGeom>
                              <a:solidFill>
                                <a:srgbClr val="FFFF00"/>
                              </a:solidFill>
                              <a:ln>
                                <a:noFill/>
                              </a:ln>
                              <a:effectLst>
                                <a:outerShdw dist="28398" dir="3806097" algn="ctr" rotWithShape="0">
                                  <a:srgbClr val="974706"/>
                                </a:outerShdw>
                              </a:effectLst>
                              <a:extLst/>
                            </wps:spPr>
                            <wps:txbx>
                              <w:txbxContent>
                                <w:p w:rsidR="00C21DF2" w:rsidRPr="007A4A21" w:rsidRDefault="00C21DF2" w:rsidP="00D67E89">
                                  <w:pPr>
                                    <w:rPr>
                                      <w:rFonts w:eastAsia="Times New Roman"/>
                                      <w:b/>
                                      <w:sz w:val="16"/>
                                      <w:szCs w:val="16"/>
                                    </w:rPr>
                                  </w:pPr>
                                  <w:r>
                                    <w:rPr>
                                      <w:rFonts w:eastAsia="Times New Roman"/>
                                      <w:b/>
                                      <w:sz w:val="16"/>
                                      <w:szCs w:val="16"/>
                                    </w:rPr>
                                    <w:t>26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65" o:spid="_x0000_s1085" style="position:absolute;margin-left:.95pt;margin-top:15pt;width:32.25pt;height:28.5pt;z-index:2516080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AfSGPgIAAGkEAAAOAAAAZHJzL2Uyb0RvYy54bWysVE1v2zAMvQ/YfxB0X+x8x0acYmiRYUC3&#13;&#10;FsiGnWVZtoXJkkYpcbJfP0pO0nS9DctBMEXqke+RzPru2ClyEOCk0QUdj1JKhOamkrop6Pdv2w8r&#13;&#10;SpxnumLKaFHQk3D0bvP+3bq3uZiY1qhKAEEQ7fLeFrT13uZJ4ngrOuZGxgqNztpAxzya0CQVsB7R&#13;&#10;O5VM0nSR9AYqC4YL5/D2YXDSTcSva8H9U1074YkqKNbm4wnxLMOZbNYsb4DZVvJzGewfquiY1Jj0&#13;&#10;CvXAPCN7kG+gOsnBOFP7ETddYupachE5IJtx+hebXcusiFxQHGevMrn/B8u/Hp6ByKqg88WcEs06&#13;&#10;bNLTgSkSbFSnty7HoJ19hsDP2UfDfzp0JK88wXAYQ8r+i6kQg+29iYoca+jCS+RKjlH401V4cfSE&#13;&#10;4+UszeZLTM/RNV2Ms3lsTMLyy2MLzn8SpiPho6BCKWldkIbl7PDofKiH5ZeoWKhRstpKpaIBTXmv&#13;&#10;gCCvgm7xl14SuNswpUOwNuHZgDjciDhImCa4zd4L2LVVTyoZapmsphkOeSVxqqardJFmS0qYanAd&#13;&#10;uAdKwPgf0rexl4H4m3qy5WyZLoLWSOGKHq1XiVGsM9OL2EN3/LE8Dh3MLg0rTXXCXmDqKDjuJ360&#13;&#10;Bn5T0uOsF9T92jMQlKjPGocpG89mYTmiMZsvJ2jArae89TDNEaqgHmnGz3s/LNTegmxazDSOJLX5&#13;&#10;iDNQy9icUPJQ1XlycJ4jxfPuhYW5tWPUyz/E5g8AAAD//wMAUEsDBBQABgAIAAAAIQDQ99Cb4gAA&#13;&#10;AAsBAAAPAAAAZHJzL2Rvd25yZXYueG1sTI/BTsMwEETvSPyDtUjcqE2LQpvGqRAICfVARYtKj25s&#13;&#10;kgh7HWwnDX/f5QSXlUazOzuvWI3OssGE2HqUcDsRwAxWXrdYS3jfPd/MgcWkUCvr0Uj4MRFW5eVF&#13;&#10;oXLtT/hmhm2qGYVgzJWEJqUu5zxWjXEqTnxnkLxPH5xKJEPNdVAnCneWT4XIuFMt0odGdeaxMdXX&#13;&#10;tncSNns1xeqjt2u+CS+z9e4wfL8epLy+Gp+WNB6WwJIZ098F/DJQfyip2NH3qCOzpBe0KGEmCIvs&#13;&#10;LLsDdpQwvxfAy4L/ZyjPAAAA//8DAFBLAQItABQABgAIAAAAIQC2gziS/gAAAOEBAAATAAAAAAAA&#13;&#10;AAAAAAAAAAAAAABbQ29udGVudF9UeXBlc10ueG1sUEsBAi0AFAAGAAgAAAAhADj9If/WAAAAlAEA&#13;&#10;AAsAAAAAAAAAAAAAAAAALwEAAF9yZWxzLy5yZWxzUEsBAi0AFAAGAAgAAAAhAPYB9IY+AgAAaQQA&#13;&#10;AA4AAAAAAAAAAAAAAAAALgIAAGRycy9lMm9Eb2MueG1sUEsBAi0AFAAGAAgAAAAhAND30JviAAAA&#13;&#10;CwEAAA8AAAAAAAAAAAAAAAAAmAQAAGRycy9kb3ducmV2LnhtbFBLBQYAAAAABAAEAPMAAACnBQAA&#13;&#10;AAA=&#13;&#10;" fillcolor="yellow" stroked="f">
                      <v:shadow on="t" color="#974706" offset="1pt"/>
                      <v:textbox>
                        <w:txbxContent>
                          <w:p w:rsidR="00C21DF2" w:rsidRPr="007A4A21" w:rsidRDefault="00C21DF2" w:rsidP="00D67E89">
                            <w:pPr>
                              <w:rPr>
                                <w:rFonts w:eastAsia="Times New Roman"/>
                                <w:b/>
                                <w:sz w:val="16"/>
                                <w:szCs w:val="16"/>
                              </w:rPr>
                            </w:pPr>
                            <w:r>
                              <w:rPr>
                                <w:rFonts w:eastAsia="Times New Roman"/>
                                <w:b/>
                                <w:sz w:val="16"/>
                                <w:szCs w:val="16"/>
                              </w:rPr>
                              <w:t>26</w:t>
                            </w:r>
                          </w:p>
                        </w:txbxContent>
                      </v:textbox>
                      <w10:wrap anchorx="margin" anchory="margin"/>
                    </v:oval>
                  </w:pict>
                </mc:Fallback>
              </mc:AlternateContent>
            </w:r>
          </w:p>
        </w:tc>
        <w:tc>
          <w:tcPr>
            <w:tcW w:w="1499" w:type="dxa"/>
            <w:shd w:val="clear" w:color="auto" w:fill="auto"/>
          </w:tcPr>
          <w:p w:rsidR="00D67E89" w:rsidRPr="00202E6A" w:rsidRDefault="00D67E89" w:rsidP="004941A3">
            <w:pPr>
              <w:rPr>
                <w:b/>
              </w:rPr>
            </w:pPr>
            <w:r w:rsidRPr="00202E6A">
              <w:rPr>
                <w:b/>
              </w:rPr>
              <w:t>Top 5 Vendors widget ‘+’ / ‘-‘ and ‘Details’</w:t>
            </w:r>
          </w:p>
        </w:tc>
        <w:tc>
          <w:tcPr>
            <w:tcW w:w="6408" w:type="dxa"/>
            <w:shd w:val="clear" w:color="auto" w:fill="auto"/>
          </w:tcPr>
          <w:p w:rsidR="00D67E89" w:rsidRPr="00202E6A" w:rsidRDefault="00D67E89" w:rsidP="0048608E">
            <w:pPr>
              <w:numPr>
                <w:ilvl w:val="0"/>
                <w:numId w:val="118"/>
              </w:numPr>
            </w:pPr>
            <w:r w:rsidRPr="00202E6A">
              <w:t>The system shall expand the widget to display a maximum of 150 rows of record upon clicking on ‘+’.  When expanded, the ‘+’ symbol shall transform to the ‘-‘ symbol and a ‘Details’ link shall appear next to the ‘-‘ symbol; clicking on ‘-‘ shall collapse the widget to its original size.  This functionality shall be applicable for all widgets in the contracts landing pages.  Clicking on ‘Details’ link shall refresh the contents below the ‘Hide Details’ link into the contracts transactions page.  The transactions table shall display only MA1, CTA1, and CT1 when the filter is applied on expense contracts and RCT when the filter is applied on revenue contracts.  The title of the transactions table shall be ‘Vendors [Contract Status] [Contract Type] Contracts Transactions’.</w:t>
            </w:r>
          </w:p>
        </w:tc>
      </w:tr>
    </w:tbl>
    <w:p w:rsidR="00D67E89" w:rsidRPr="00202E6A" w:rsidRDefault="00D67E89" w:rsidP="00D67E89"/>
    <w:p w:rsidR="00D67E89" w:rsidRPr="00202E6A" w:rsidRDefault="0059343F" w:rsidP="00D67E89">
      <w:pPr>
        <w:rPr>
          <w:noProof/>
        </w:rPr>
      </w:pPr>
      <w:r w:rsidRPr="00202E6A">
        <w:rPr>
          <w:noProof/>
        </w:rPr>
        <w:lastRenderedPageBreak/>
        <w:drawing>
          <wp:inline distT="0" distB="0" distL="0" distR="0">
            <wp:extent cx="5930900" cy="1066800"/>
            <wp:effectExtent l="0" t="0" r="0" b="0"/>
            <wp:docPr id="53" name="Picture 829" descr="C:\Users\hyoon\Desktop\New York City - Checkbook 2.0 Contracts Landin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29" descr="C:\Users\hyoon\Desktop\New York City - Checkbook 2.0 Contracts Landing.png"/>
                    <pic:cNvPicPr>
                      <a:picLocks/>
                    </pic:cNvPicPr>
                  </pic:nvPicPr>
                  <pic:blipFill>
                    <a:blip r:embed="rId19">
                      <a:extLst>
                        <a:ext uri="{28A0092B-C50C-407E-A947-70E740481C1C}">
                          <a14:useLocalDpi xmlns:a14="http://schemas.microsoft.com/office/drawing/2010/main" val="0"/>
                        </a:ext>
                      </a:extLst>
                    </a:blip>
                    <a:srcRect l="25201" t="59328" r="24879" b="34183"/>
                    <a:stretch>
                      <a:fillRect/>
                    </a:stretch>
                  </pic:blipFill>
                  <pic:spPr bwMode="auto">
                    <a:xfrm>
                      <a:off x="0" y="0"/>
                      <a:ext cx="5930900" cy="1066800"/>
                    </a:xfrm>
                    <a:prstGeom prst="rect">
                      <a:avLst/>
                    </a:prstGeom>
                    <a:noFill/>
                    <a:ln>
                      <a:noFill/>
                    </a:ln>
                  </pic:spPr>
                </pic:pic>
              </a:graphicData>
            </a:graphic>
          </wp:inline>
        </w:drawing>
      </w:r>
    </w:p>
    <w:p w:rsidR="008C14BD" w:rsidRPr="00202E6A" w:rsidRDefault="008C14BD" w:rsidP="00D67E8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2"/>
        <w:gridCol w:w="832"/>
        <w:gridCol w:w="1504"/>
        <w:gridCol w:w="6408"/>
        <w:gridCol w:w="9"/>
      </w:tblGrid>
      <w:tr w:rsidR="004D6631" w:rsidRPr="00202E6A" w:rsidTr="004D6631">
        <w:tc>
          <w:tcPr>
            <w:tcW w:w="832" w:type="dxa"/>
            <w:shd w:val="clear" w:color="auto" w:fill="9BBB59"/>
          </w:tcPr>
          <w:p w:rsidR="004D6631" w:rsidRPr="00202E6A" w:rsidRDefault="004D6631" w:rsidP="0015630E">
            <w:pPr>
              <w:jc w:val="center"/>
              <w:rPr>
                <w:b/>
                <w:noProof/>
              </w:rPr>
            </w:pPr>
            <w:r w:rsidRPr="00202E6A">
              <w:rPr>
                <w:b/>
                <w:noProof/>
              </w:rPr>
              <w:t>ID</w:t>
            </w:r>
          </w:p>
        </w:tc>
        <w:tc>
          <w:tcPr>
            <w:tcW w:w="832" w:type="dxa"/>
            <w:shd w:val="clear" w:color="auto" w:fill="9BBB59"/>
          </w:tcPr>
          <w:p w:rsidR="004D6631" w:rsidRPr="00202E6A" w:rsidRDefault="004D6631" w:rsidP="0015630E">
            <w:pPr>
              <w:jc w:val="center"/>
              <w:rPr>
                <w:b/>
                <w:noProof/>
              </w:rPr>
            </w:pPr>
            <w:r w:rsidRPr="00202E6A">
              <w:rPr>
                <w:b/>
                <w:noProof/>
              </w:rPr>
              <w:t>KEY</w:t>
            </w:r>
          </w:p>
        </w:tc>
        <w:tc>
          <w:tcPr>
            <w:tcW w:w="1504" w:type="dxa"/>
            <w:shd w:val="clear" w:color="auto" w:fill="9BBB59"/>
          </w:tcPr>
          <w:p w:rsidR="004D6631" w:rsidRPr="00202E6A" w:rsidRDefault="004D6631" w:rsidP="0015630E">
            <w:pPr>
              <w:jc w:val="center"/>
              <w:rPr>
                <w:b/>
              </w:rPr>
            </w:pPr>
            <w:r w:rsidRPr="00202E6A">
              <w:rPr>
                <w:b/>
              </w:rPr>
              <w:t>FEATURE</w:t>
            </w:r>
          </w:p>
        </w:tc>
        <w:tc>
          <w:tcPr>
            <w:tcW w:w="6417" w:type="dxa"/>
            <w:gridSpan w:val="2"/>
            <w:shd w:val="clear" w:color="auto" w:fill="9BBB59"/>
          </w:tcPr>
          <w:p w:rsidR="004D6631" w:rsidRPr="00202E6A" w:rsidRDefault="004D6631" w:rsidP="0015630E">
            <w:pPr>
              <w:jc w:val="center"/>
              <w:rPr>
                <w:b/>
              </w:rPr>
            </w:pPr>
            <w:r w:rsidRPr="00202E6A">
              <w:rPr>
                <w:b/>
              </w:rPr>
              <w:t>DESCRIPTION</w:t>
            </w:r>
          </w:p>
        </w:tc>
      </w:tr>
      <w:tr w:rsidR="00D67E89" w:rsidRPr="00202E6A" w:rsidTr="004D6631">
        <w:trPr>
          <w:gridAfter w:val="1"/>
          <w:wAfter w:w="9" w:type="dxa"/>
          <w:trHeight w:val="350"/>
        </w:trPr>
        <w:tc>
          <w:tcPr>
            <w:tcW w:w="832" w:type="dxa"/>
            <w:shd w:val="clear" w:color="auto" w:fill="auto"/>
          </w:tcPr>
          <w:p w:rsidR="00D67E89" w:rsidRPr="00202E6A" w:rsidRDefault="00D67E89" w:rsidP="00191F1B">
            <w:pPr>
              <w:rPr>
                <w:b/>
                <w:noProof/>
              </w:rPr>
            </w:pPr>
            <w:r w:rsidRPr="00202E6A">
              <w:rPr>
                <w:b/>
                <w:noProof/>
              </w:rPr>
              <w:t>1.4</w:t>
            </w:r>
            <w:r w:rsidR="00191F1B" w:rsidRPr="00202E6A">
              <w:rPr>
                <w:b/>
                <w:noProof/>
              </w:rPr>
              <w:t>8</w:t>
            </w:r>
          </w:p>
        </w:tc>
        <w:tc>
          <w:tcPr>
            <w:tcW w:w="832" w:type="dxa"/>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609088" behindDoc="0" locked="0" layoutInCell="1" allowOverlap="1">
                      <wp:simplePos x="0" y="0"/>
                      <wp:positionH relativeFrom="margin">
                        <wp:posOffset>8890</wp:posOffset>
                      </wp:positionH>
                      <wp:positionV relativeFrom="margin">
                        <wp:posOffset>208280</wp:posOffset>
                      </wp:positionV>
                      <wp:extent cx="409575" cy="342900"/>
                      <wp:effectExtent l="0" t="0" r="0" b="12700"/>
                      <wp:wrapNone/>
                      <wp:docPr id="553" name="Oval 5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09575" cy="342900"/>
                              </a:xfrm>
                              <a:prstGeom prst="ellipse">
                                <a:avLst/>
                              </a:prstGeom>
                              <a:solidFill>
                                <a:srgbClr val="FFFF00"/>
                              </a:solidFill>
                              <a:ln>
                                <a:noFill/>
                              </a:ln>
                              <a:effectLst>
                                <a:outerShdw dist="28398" dir="3806097" algn="ctr" rotWithShape="0">
                                  <a:srgbClr val="974706"/>
                                </a:outerShdw>
                              </a:effectLst>
                              <a:extLst/>
                            </wps:spPr>
                            <wps:txbx>
                              <w:txbxContent>
                                <w:p w:rsidR="00C21DF2" w:rsidRPr="007A4A21" w:rsidRDefault="00C21DF2" w:rsidP="00D67E89">
                                  <w:pPr>
                                    <w:rPr>
                                      <w:rFonts w:eastAsia="Times New Roman"/>
                                      <w:b/>
                                      <w:sz w:val="16"/>
                                      <w:szCs w:val="16"/>
                                    </w:rPr>
                                  </w:pPr>
                                  <w:r>
                                    <w:rPr>
                                      <w:rFonts w:eastAsia="Times New Roman"/>
                                      <w:b/>
                                      <w:sz w:val="16"/>
                                      <w:szCs w:val="16"/>
                                    </w:rPr>
                                    <w:t>27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53" o:spid="_x0000_s1086" style="position:absolute;margin-left:.7pt;margin-top:16.4pt;width:32.25pt;height:27pt;z-index:251609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4+c1PgIAAGkEAAAOAAAAZHJzL2Uyb0RvYy54bWysVE1v2zAMvQ/YfxB0X+wkzoeNOMXQIsOA&#13;&#10;bi2QDTvLsmwLk0VNUuJkv36U8tF0vQ3LQTBF6pHvkczq7tArshfWSdAlHY9SSoTmUEvdlvT7t82H&#13;&#10;JSXOM10zBVqU9CgcvVu/f7caTCEm0IGqhSUIol0xmJJ23psiSRzvRM/cCIzQ6GzA9syjaduktmxA&#13;&#10;9F4lkzSdJwPY2ljgwjm8fTg56TriN43g/qlpnPBElRRr8/G08azCmaxXrGgtM53k5zLYP1TRM6kx&#13;&#10;6RXqgXlGdla+geolt+Cg8SMOfQJNI7mIHJDNOP2LzbZjRkQuKI4zV5nc/4PlX/fPlsi6pLPZlBLN&#13;&#10;emzS054pEmxUZzCuwKCtebaBnzOPwH86dCSvPMFwGEOq4QvUiMF2HqIih8b24SVyJYco/PEqvDh4&#13;&#10;wvEyS/PZYkYJR9c0m+RpbEzCistjY53/JKAn4aOkQilpXJCGFWz/6HyohxWXqFgoKFlvpFLRsG11&#13;&#10;ryxBXiXd4O+awN2GKR2CNYRnJ8TTjYiDhGmCG3Ze2G1XD6SWoZbJcprjkNcSp2q6TOdpvqCEqRbX&#13;&#10;gXtLiQX/Q/ou9jIQf1NPvsgW6TxojRSu6NF6lRjFOjO9iH3qjj9Uh9jBeVQtOCuoj9gLTB0Fx/3E&#13;&#10;jw7sb0oGnPWSul87ZgUl6rPGYcrHWRaWIxrZbDFBw956qlsP0xyhSuqRZvy896eF2hkr2w4zjSNJ&#13;&#10;DR9xBhoZm/NS1XlycJ4jxfPuhYW5tWPUyz/E+g8AAAD//wMAUEsDBBQABgAIAAAAIQCZ6HPW4gAA&#13;&#10;AAsBAAAPAAAAZHJzL2Rvd25yZXYueG1sTI/BTsMwEETvSPyDtUjcqEMKUZrGqRAICfVARYtKj25s&#13;&#10;kgh7HWwnDX/f5QSXlUazOzuvXE3WsFH70DkUcDtLgGmsneqwEfC+e77JgYUoUUnjUAv40QFW1eVF&#13;&#10;KQvlTvimx21sGIVgKKSANsa+4DzUrbYyzFyvkbxP562MJH3DlZcnCreGp0mScSs7pA+t7PVjq+uv&#13;&#10;7WAFbPYyxfpjMGu+8S/z9e4wfr8ehLi+mp6WNB6WwKKe4t8F/DJQf6io2NENqAIzpO9oUcA8JQqy&#13;&#10;s/sFsKOAPMuBVyX/z1CdAQAA//8DAFBLAQItABQABgAIAAAAIQC2gziS/gAAAOEBAAATAAAAAAAA&#13;&#10;AAAAAAAAAAAAAABbQ29udGVudF9UeXBlc10ueG1sUEsBAi0AFAAGAAgAAAAhADj9If/WAAAAlAEA&#13;&#10;AAsAAAAAAAAAAAAAAAAALwEAAF9yZWxzLy5yZWxzUEsBAi0AFAAGAAgAAAAhABPj5zU+AgAAaQQA&#13;&#10;AA4AAAAAAAAAAAAAAAAALgIAAGRycy9lMm9Eb2MueG1sUEsBAi0AFAAGAAgAAAAhAJnoc9biAAAA&#13;&#10;CwEAAA8AAAAAAAAAAAAAAAAAmAQAAGRycy9kb3ducmV2LnhtbFBLBQYAAAAABAAEAPMAAACnBQAA&#13;&#10;AAA=&#13;&#10;" fillcolor="yellow" stroked="f">
                      <v:shadow on="t" color="#974706" offset="1pt"/>
                      <v:textbox>
                        <w:txbxContent>
                          <w:p w:rsidR="00C21DF2" w:rsidRPr="007A4A21" w:rsidRDefault="00C21DF2" w:rsidP="00D67E89">
                            <w:pPr>
                              <w:rPr>
                                <w:rFonts w:eastAsia="Times New Roman"/>
                                <w:b/>
                                <w:sz w:val="16"/>
                                <w:szCs w:val="16"/>
                              </w:rPr>
                            </w:pPr>
                            <w:r>
                              <w:rPr>
                                <w:rFonts w:eastAsia="Times New Roman"/>
                                <w:b/>
                                <w:sz w:val="16"/>
                                <w:szCs w:val="16"/>
                              </w:rPr>
                              <w:t>27</w:t>
                            </w:r>
                          </w:p>
                        </w:txbxContent>
                      </v:textbox>
                      <w10:wrap anchorx="margin" anchory="margin"/>
                    </v:oval>
                  </w:pict>
                </mc:Fallback>
              </mc:AlternateContent>
            </w:r>
          </w:p>
        </w:tc>
        <w:tc>
          <w:tcPr>
            <w:tcW w:w="1504" w:type="dxa"/>
            <w:shd w:val="clear" w:color="auto" w:fill="auto"/>
          </w:tcPr>
          <w:p w:rsidR="00D67E89" w:rsidRPr="00202E6A" w:rsidRDefault="00D67E89" w:rsidP="004941A3">
            <w:pPr>
              <w:rPr>
                <w:b/>
              </w:rPr>
            </w:pPr>
            <w:r w:rsidRPr="00202E6A">
              <w:rPr>
                <w:b/>
              </w:rPr>
              <w:t>Top 5 Award Methods widget hyperlinks</w:t>
            </w:r>
          </w:p>
        </w:tc>
        <w:tc>
          <w:tcPr>
            <w:tcW w:w="6408" w:type="dxa"/>
            <w:shd w:val="clear" w:color="auto" w:fill="auto"/>
          </w:tcPr>
          <w:p w:rsidR="00D67E89" w:rsidRPr="00202E6A" w:rsidRDefault="00D67E89" w:rsidP="0048608E">
            <w:pPr>
              <w:numPr>
                <w:ilvl w:val="0"/>
                <w:numId w:val="119"/>
              </w:numPr>
            </w:pPr>
            <w:r w:rsidRPr="00202E6A">
              <w:t>The system shall direct the user to award method specific contracts landing page upon clicking on an award method name link.</w:t>
            </w:r>
          </w:p>
          <w:p w:rsidR="00D67E89" w:rsidRPr="00202E6A" w:rsidRDefault="00D67E89" w:rsidP="0048608E">
            <w:pPr>
              <w:numPr>
                <w:ilvl w:val="0"/>
                <w:numId w:val="119"/>
              </w:numPr>
            </w:pPr>
            <w:r w:rsidRPr="00202E6A">
              <w:t>The system shall present a new browser window with the spending transactions relevant to the selected award method upon clicking on the Spent to Date (RFED) value link.  However, the aggregate of all the line item disbursement records in the transactions table shall not match the associated RFED value (NYC Comptroller’s Office has verified this mismatch as a non-discrepancy).  The title of the transactions table shall be ‘Award Method Contracts Spending Transactions’.  The contents of the selected row of the widget shall carry over to the new browser window as summary static contents located above the transactions table.</w:t>
            </w:r>
          </w:p>
        </w:tc>
      </w:tr>
    </w:tbl>
    <w:p w:rsidR="00D67E89" w:rsidRPr="00202E6A" w:rsidRDefault="00D67E89" w:rsidP="00D67E89">
      <w:pPr>
        <w:rPr>
          <w:b/>
        </w:rPr>
      </w:pPr>
    </w:p>
    <w:p w:rsidR="00D67E89" w:rsidRPr="00202E6A" w:rsidRDefault="0059343F" w:rsidP="00D67E89">
      <w:pPr>
        <w:rPr>
          <w:noProof/>
        </w:rPr>
      </w:pPr>
      <w:r w:rsidRPr="00202E6A">
        <w:rPr>
          <w:noProof/>
        </w:rPr>
        <w:drawing>
          <wp:inline distT="0" distB="0" distL="0" distR="0">
            <wp:extent cx="5930900" cy="368300"/>
            <wp:effectExtent l="0" t="0" r="0" b="0"/>
            <wp:docPr id="54" name="Picture 830" descr="C:\Users\hyoon\Desktop\New York City - Checkbook 2.0 Contracts Landin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30" descr="C:\Users\hyoon\Desktop\New York City - Checkbook 2.0 Contracts Landing.png"/>
                    <pic:cNvPicPr>
                      <a:picLocks/>
                    </pic:cNvPicPr>
                  </pic:nvPicPr>
                  <pic:blipFill>
                    <a:blip r:embed="rId19">
                      <a:extLst>
                        <a:ext uri="{28A0092B-C50C-407E-A947-70E740481C1C}">
                          <a14:useLocalDpi xmlns:a14="http://schemas.microsoft.com/office/drawing/2010/main" val="0"/>
                        </a:ext>
                      </a:extLst>
                    </a:blip>
                    <a:srcRect l="25201" t="59328" r="24879" b="38487"/>
                    <a:stretch>
                      <a:fillRect/>
                    </a:stretch>
                  </pic:blipFill>
                  <pic:spPr bwMode="auto">
                    <a:xfrm>
                      <a:off x="0" y="0"/>
                      <a:ext cx="5930900" cy="368300"/>
                    </a:xfrm>
                    <a:prstGeom prst="rect">
                      <a:avLst/>
                    </a:prstGeom>
                    <a:noFill/>
                    <a:ln>
                      <a:noFill/>
                    </a:ln>
                  </pic:spPr>
                </pic:pic>
              </a:graphicData>
            </a:graphic>
          </wp:inline>
        </w:drawing>
      </w:r>
    </w:p>
    <w:p w:rsidR="00172903" w:rsidRPr="00202E6A" w:rsidRDefault="00172903" w:rsidP="00D67E89">
      <w:pPr>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1"/>
        <w:gridCol w:w="841"/>
        <w:gridCol w:w="1496"/>
        <w:gridCol w:w="6408"/>
        <w:gridCol w:w="9"/>
      </w:tblGrid>
      <w:tr w:rsidR="004D6631" w:rsidRPr="00202E6A" w:rsidTr="004D6631">
        <w:tc>
          <w:tcPr>
            <w:tcW w:w="841" w:type="dxa"/>
            <w:shd w:val="clear" w:color="auto" w:fill="9BBB59"/>
          </w:tcPr>
          <w:p w:rsidR="004D6631" w:rsidRPr="00202E6A" w:rsidRDefault="004D6631" w:rsidP="0015630E">
            <w:pPr>
              <w:jc w:val="center"/>
              <w:rPr>
                <w:b/>
                <w:noProof/>
              </w:rPr>
            </w:pPr>
            <w:r w:rsidRPr="00202E6A">
              <w:rPr>
                <w:b/>
                <w:noProof/>
              </w:rPr>
              <w:t>ID</w:t>
            </w:r>
          </w:p>
        </w:tc>
        <w:tc>
          <w:tcPr>
            <w:tcW w:w="841" w:type="dxa"/>
            <w:shd w:val="clear" w:color="auto" w:fill="9BBB59"/>
          </w:tcPr>
          <w:p w:rsidR="004D6631" w:rsidRPr="00202E6A" w:rsidRDefault="004D6631" w:rsidP="0015630E">
            <w:pPr>
              <w:jc w:val="center"/>
              <w:rPr>
                <w:b/>
                <w:noProof/>
              </w:rPr>
            </w:pPr>
            <w:r w:rsidRPr="00202E6A">
              <w:rPr>
                <w:b/>
                <w:noProof/>
              </w:rPr>
              <w:t>KEY</w:t>
            </w:r>
          </w:p>
        </w:tc>
        <w:tc>
          <w:tcPr>
            <w:tcW w:w="1491" w:type="dxa"/>
            <w:shd w:val="clear" w:color="auto" w:fill="9BBB59"/>
          </w:tcPr>
          <w:p w:rsidR="004D6631" w:rsidRPr="00202E6A" w:rsidRDefault="004D6631" w:rsidP="0015630E">
            <w:pPr>
              <w:jc w:val="center"/>
              <w:rPr>
                <w:b/>
              </w:rPr>
            </w:pPr>
            <w:r w:rsidRPr="00202E6A">
              <w:rPr>
                <w:b/>
              </w:rPr>
              <w:t>FEATURE</w:t>
            </w:r>
          </w:p>
        </w:tc>
        <w:tc>
          <w:tcPr>
            <w:tcW w:w="6417" w:type="dxa"/>
            <w:gridSpan w:val="2"/>
            <w:shd w:val="clear" w:color="auto" w:fill="9BBB59"/>
          </w:tcPr>
          <w:p w:rsidR="004D6631" w:rsidRPr="00202E6A" w:rsidRDefault="004D6631" w:rsidP="0015630E">
            <w:pPr>
              <w:jc w:val="center"/>
              <w:rPr>
                <w:b/>
              </w:rPr>
            </w:pPr>
            <w:r w:rsidRPr="00202E6A">
              <w:rPr>
                <w:b/>
              </w:rPr>
              <w:t>DESCRIPTION</w:t>
            </w:r>
          </w:p>
        </w:tc>
      </w:tr>
      <w:tr w:rsidR="00D67E89" w:rsidRPr="00202E6A" w:rsidTr="004D6631">
        <w:trPr>
          <w:gridAfter w:val="1"/>
          <w:wAfter w:w="9" w:type="dxa"/>
          <w:trHeight w:val="350"/>
        </w:trPr>
        <w:tc>
          <w:tcPr>
            <w:tcW w:w="841" w:type="dxa"/>
            <w:shd w:val="clear" w:color="auto" w:fill="auto"/>
          </w:tcPr>
          <w:p w:rsidR="00D67E89" w:rsidRPr="00202E6A" w:rsidRDefault="00D67E89" w:rsidP="00191F1B">
            <w:pPr>
              <w:rPr>
                <w:b/>
                <w:noProof/>
              </w:rPr>
            </w:pPr>
            <w:r w:rsidRPr="00202E6A">
              <w:rPr>
                <w:b/>
                <w:noProof/>
              </w:rPr>
              <w:t>1.</w:t>
            </w:r>
            <w:r w:rsidR="00191F1B" w:rsidRPr="00202E6A">
              <w:rPr>
                <w:b/>
                <w:noProof/>
              </w:rPr>
              <w:t>49</w:t>
            </w:r>
          </w:p>
        </w:tc>
        <w:tc>
          <w:tcPr>
            <w:tcW w:w="836" w:type="dxa"/>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610112" behindDoc="0" locked="0" layoutInCell="1" allowOverlap="1">
                      <wp:simplePos x="0" y="0"/>
                      <wp:positionH relativeFrom="margin">
                        <wp:posOffset>13970</wp:posOffset>
                      </wp:positionH>
                      <wp:positionV relativeFrom="margin">
                        <wp:posOffset>176530</wp:posOffset>
                      </wp:positionV>
                      <wp:extent cx="409575" cy="361950"/>
                      <wp:effectExtent l="0" t="0" r="0" b="19050"/>
                      <wp:wrapNone/>
                      <wp:docPr id="568" name="Oval 5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09575" cy="361950"/>
                              </a:xfrm>
                              <a:prstGeom prst="ellipse">
                                <a:avLst/>
                              </a:prstGeom>
                              <a:solidFill>
                                <a:srgbClr val="FFFF00"/>
                              </a:solidFill>
                              <a:ln>
                                <a:noFill/>
                              </a:ln>
                              <a:effectLst>
                                <a:outerShdw dist="28398" dir="3806097" algn="ctr" rotWithShape="0">
                                  <a:srgbClr val="974706"/>
                                </a:outerShdw>
                              </a:effectLst>
                              <a:extLst/>
                            </wps:spPr>
                            <wps:txbx>
                              <w:txbxContent>
                                <w:p w:rsidR="00C21DF2" w:rsidRPr="007A4A21" w:rsidRDefault="00C21DF2" w:rsidP="00D67E89">
                                  <w:pPr>
                                    <w:rPr>
                                      <w:rFonts w:eastAsia="Times New Roman"/>
                                      <w:b/>
                                      <w:sz w:val="16"/>
                                      <w:szCs w:val="16"/>
                                    </w:rPr>
                                  </w:pPr>
                                  <w:r>
                                    <w:rPr>
                                      <w:rFonts w:eastAsia="Times New Roman"/>
                                      <w:b/>
                                      <w:sz w:val="16"/>
                                      <w:szCs w:val="16"/>
                                    </w:rPr>
                                    <w:t>28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68" o:spid="_x0000_s1087" style="position:absolute;margin-left:1.1pt;margin-top:13.9pt;width:32.25pt;height:28.5pt;z-index:2516101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WQbvPwIAAGkEAAAOAAAAZHJzL2Uyb0RvYy54bWysVE2P2yAQvVfqf0DcG9v5cGIrzqraVapK&#13;&#10;2+5KadUzBmyjYqBA4qS/vgNOstnurWoOyMMMb+a9mcn67thLdODWCa0qnE1SjLiimgnVVvj7t+2H&#13;&#10;FUbOE8WI1IpX+MQdvtu8f7ceTMmnutOScYsARLlyMBXuvDdlkjja8Z64iTZcgbPRticeTNsmzJIB&#13;&#10;0HuZTNM0TwZtmbGacufg9mF04k3EbxpO/VPTOO6RrDDU5uNp41mHM9msSdlaYjpBz2WQf6iiJ0JB&#13;&#10;0ivUA/EE7a14A9ULarXTjZ9Q3Se6aQTlkQOwydK/2Ow6YnjkAuI4c5XJ/T9Y+vXwbJFgFV7k0CpF&#13;&#10;emjS04FIFGxQZzCuhKCdebaBnzOPmv504EheeYLhIAbVwxfNAIPsvY6KHBvbh5fAFR2j8Ker8Pzo&#13;&#10;EYXLeVoslguMKLhmeVYsYmMSUl4eG+v8J657FD4qzKUUxgVpSEkOj86Hekh5iYqFainYVkgZDdvW&#13;&#10;99Ii4FXhLfzSSwJ3GyZVCFY6PBsRxxseBwnSBLfee253HRsQE6GW6WpWgHJMwFTNVmmeFkuMiGxh&#13;&#10;Hai3GFntfwjfxV4G4m/qKZbzZZoHrYHCFT1arxKDWGemF7HH7vhjfYwdzLNLw2rNTtALSB0Fh/2E&#13;&#10;j07b3xgNMOsVdr/2xHKM5GcFw1Rk83lYjmjMF8spGPbWU996iKIAVWEPNOPnvR8Xam+saDvIlEWS&#13;&#10;Sn+EGWhEbE4oeazqPDkwz5HieffCwtzaMerlH2LzBwAA//8DAFBLAwQUAAYACAAAACEAn/EJeuEA&#13;&#10;AAALAQAADwAAAGRycy9kb3ducmV2LnhtbEyPQU/DMAyF70j8h8hI3FhKQV3VNZ0QCAntwMSGYEev&#13;&#10;CW1F45Qk7cq/x5zgYst69vP7yvVsezEZHzpHCq4XCQhDtdMdNQpe949XOYgQkTT2joyCbxNgXZ2f&#13;&#10;lVhod6IXM+1iI9iEQoEK2hiHQspQt8ZiWLjBEGsfzluMPPpGao8nNre9TJMkkxY74g8tDua+NfXn&#13;&#10;brQKtm+YUv0+9hu59U83m/1h+no+KHV5MT+suNytQEQzx78L+GXg/FBxsKMbSQfRK0hTXuS2ZAqW&#13;&#10;s2wJ4qggv81BVqX8z1D9AAAA//8DAFBLAQItABQABgAIAAAAIQC2gziS/gAAAOEBAAATAAAAAAAA&#13;&#10;AAAAAAAAAAAAAABbQ29udGVudF9UeXBlc10ueG1sUEsBAi0AFAAGAAgAAAAhADj9If/WAAAAlAEA&#13;&#10;AAsAAAAAAAAAAAAAAAAALwEAAF9yZWxzLy5yZWxzUEsBAi0AFAAGAAgAAAAhAJpZBu8/AgAAaQQA&#13;&#10;AA4AAAAAAAAAAAAAAAAALgIAAGRycy9lMm9Eb2MueG1sUEsBAi0AFAAGAAgAAAAhAJ/xCXrhAAAA&#13;&#10;CwEAAA8AAAAAAAAAAAAAAAAAmQQAAGRycy9kb3ducmV2LnhtbFBLBQYAAAAABAAEAPMAAACnBQAA&#13;&#10;AAA=&#13;&#10;" fillcolor="yellow" stroked="f">
                      <v:shadow on="t" color="#974706" offset="1pt"/>
                      <v:textbox>
                        <w:txbxContent>
                          <w:p w:rsidR="00C21DF2" w:rsidRPr="007A4A21" w:rsidRDefault="00C21DF2" w:rsidP="00D67E89">
                            <w:pPr>
                              <w:rPr>
                                <w:rFonts w:eastAsia="Times New Roman"/>
                                <w:b/>
                                <w:sz w:val="16"/>
                                <w:szCs w:val="16"/>
                              </w:rPr>
                            </w:pPr>
                            <w:r>
                              <w:rPr>
                                <w:rFonts w:eastAsia="Times New Roman"/>
                                <w:b/>
                                <w:sz w:val="16"/>
                                <w:szCs w:val="16"/>
                              </w:rPr>
                              <w:t>28</w:t>
                            </w:r>
                          </w:p>
                        </w:txbxContent>
                      </v:textbox>
                      <w10:wrap anchorx="margin" anchory="margin"/>
                    </v:oval>
                  </w:pict>
                </mc:Fallback>
              </mc:AlternateContent>
            </w:r>
          </w:p>
        </w:tc>
        <w:tc>
          <w:tcPr>
            <w:tcW w:w="1496" w:type="dxa"/>
            <w:shd w:val="clear" w:color="auto" w:fill="auto"/>
          </w:tcPr>
          <w:p w:rsidR="00D67E89" w:rsidRPr="00202E6A" w:rsidRDefault="00D67E89" w:rsidP="004941A3">
            <w:pPr>
              <w:rPr>
                <w:b/>
              </w:rPr>
            </w:pPr>
            <w:r w:rsidRPr="00202E6A">
              <w:rPr>
                <w:b/>
              </w:rPr>
              <w:t>Top 5 Award Methods widget sorting</w:t>
            </w:r>
          </w:p>
        </w:tc>
        <w:tc>
          <w:tcPr>
            <w:tcW w:w="6408" w:type="dxa"/>
            <w:shd w:val="clear" w:color="auto" w:fill="auto"/>
          </w:tcPr>
          <w:p w:rsidR="00D67E89" w:rsidRPr="00202E6A" w:rsidRDefault="00D67E89" w:rsidP="0048608E">
            <w:pPr>
              <w:numPr>
                <w:ilvl w:val="0"/>
                <w:numId w:val="120"/>
              </w:numPr>
            </w:pPr>
            <w:r w:rsidRPr="00202E6A">
              <w:t xml:space="preserve">The system shall, on default, sort the widget by the ‘CURRENT AMOUNT’ column.  </w:t>
            </w:r>
            <w:r w:rsidRPr="00202E6A">
              <w:rPr>
                <w:rFonts w:cs="Calibri"/>
              </w:rPr>
              <w:t>Upon initial visit to the page, the arrow shall appear next to the default-sorted header. If a user hovers over a sortable header, the header shall be underlined. If the user clicks on a header (NOT the default-sorted header), then the arrow which was on the default-sorted header shall disappear and an arrow shall appear on the clicked on header. The direction of the pointing arrow shall change for ascending and descending sorting.</w:t>
            </w:r>
          </w:p>
        </w:tc>
      </w:tr>
    </w:tbl>
    <w:p w:rsidR="00D67E89" w:rsidRPr="00202E6A" w:rsidRDefault="00D67E89" w:rsidP="00D67E89">
      <w:pPr>
        <w:rPr>
          <w:b/>
        </w:rPr>
      </w:pPr>
    </w:p>
    <w:p w:rsidR="00B73D22" w:rsidRPr="00202E6A" w:rsidRDefault="00B73D22" w:rsidP="00D67E89">
      <w:pPr>
        <w:jc w:val="center"/>
        <w:rPr>
          <w:noProof/>
        </w:rPr>
      </w:pPr>
    </w:p>
    <w:p w:rsidR="00D67E89" w:rsidRPr="00202E6A" w:rsidRDefault="0059343F" w:rsidP="00D67E89">
      <w:pPr>
        <w:jc w:val="center"/>
        <w:rPr>
          <w:b/>
        </w:rPr>
      </w:pPr>
      <w:r w:rsidRPr="00202E6A">
        <w:rPr>
          <w:noProof/>
        </w:rPr>
        <w:drawing>
          <wp:inline distT="0" distB="0" distL="0" distR="0">
            <wp:extent cx="1562100" cy="533400"/>
            <wp:effectExtent l="0" t="0" r="0" b="0"/>
            <wp:docPr id="55" name="Picture 831" descr="C:\Users\hyoon\Desktop\New York City - Checkbook 2.0 Contracts Landin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31" descr="C:\Users\hyoon\Desktop\New York City - Checkbook 2.0 Contracts Landing.png"/>
                    <pic:cNvPicPr>
                      <a:picLocks/>
                    </pic:cNvPicPr>
                  </pic:nvPicPr>
                  <pic:blipFill>
                    <a:blip r:embed="rId19">
                      <a:extLst>
                        <a:ext uri="{28A0092B-C50C-407E-A947-70E740481C1C}">
                          <a14:useLocalDpi xmlns:a14="http://schemas.microsoft.com/office/drawing/2010/main" val="0"/>
                        </a:ext>
                      </a:extLst>
                    </a:blip>
                    <a:srcRect l="66695" t="35130" r="25040" b="62804"/>
                    <a:stretch>
                      <a:fillRect/>
                    </a:stretch>
                  </pic:blipFill>
                  <pic:spPr bwMode="auto">
                    <a:xfrm>
                      <a:off x="0" y="0"/>
                      <a:ext cx="1562100" cy="5334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3"/>
        <w:gridCol w:w="833"/>
        <w:gridCol w:w="1502"/>
        <w:gridCol w:w="6408"/>
        <w:gridCol w:w="9"/>
      </w:tblGrid>
      <w:tr w:rsidR="004D6631" w:rsidRPr="00202E6A" w:rsidTr="004D6631">
        <w:tc>
          <w:tcPr>
            <w:tcW w:w="833" w:type="dxa"/>
            <w:shd w:val="clear" w:color="auto" w:fill="9BBB59"/>
          </w:tcPr>
          <w:p w:rsidR="004D6631" w:rsidRPr="00202E6A" w:rsidRDefault="004D6631" w:rsidP="0015630E">
            <w:pPr>
              <w:jc w:val="center"/>
              <w:rPr>
                <w:b/>
                <w:noProof/>
              </w:rPr>
            </w:pPr>
            <w:r w:rsidRPr="00202E6A">
              <w:rPr>
                <w:b/>
                <w:noProof/>
              </w:rPr>
              <w:t>ID</w:t>
            </w:r>
          </w:p>
        </w:tc>
        <w:tc>
          <w:tcPr>
            <w:tcW w:w="833" w:type="dxa"/>
            <w:shd w:val="clear" w:color="auto" w:fill="9BBB59"/>
          </w:tcPr>
          <w:p w:rsidR="004D6631" w:rsidRPr="00202E6A" w:rsidRDefault="004D6631" w:rsidP="0015630E">
            <w:pPr>
              <w:jc w:val="center"/>
              <w:rPr>
                <w:b/>
                <w:noProof/>
              </w:rPr>
            </w:pPr>
            <w:r w:rsidRPr="00202E6A">
              <w:rPr>
                <w:b/>
                <w:noProof/>
              </w:rPr>
              <w:t>KEY</w:t>
            </w:r>
          </w:p>
        </w:tc>
        <w:tc>
          <w:tcPr>
            <w:tcW w:w="1502" w:type="dxa"/>
            <w:shd w:val="clear" w:color="auto" w:fill="9BBB59"/>
          </w:tcPr>
          <w:p w:rsidR="004D6631" w:rsidRPr="00202E6A" w:rsidRDefault="004D6631" w:rsidP="0015630E">
            <w:pPr>
              <w:jc w:val="center"/>
              <w:rPr>
                <w:b/>
              </w:rPr>
            </w:pPr>
            <w:r w:rsidRPr="00202E6A">
              <w:rPr>
                <w:b/>
              </w:rPr>
              <w:t>FEATURE</w:t>
            </w:r>
          </w:p>
        </w:tc>
        <w:tc>
          <w:tcPr>
            <w:tcW w:w="6417" w:type="dxa"/>
            <w:gridSpan w:val="2"/>
            <w:shd w:val="clear" w:color="auto" w:fill="9BBB59"/>
          </w:tcPr>
          <w:p w:rsidR="004D6631" w:rsidRPr="00202E6A" w:rsidRDefault="004D6631" w:rsidP="0015630E">
            <w:pPr>
              <w:jc w:val="center"/>
              <w:rPr>
                <w:b/>
              </w:rPr>
            </w:pPr>
            <w:r w:rsidRPr="00202E6A">
              <w:rPr>
                <w:b/>
              </w:rPr>
              <w:t>DESCRIPTION</w:t>
            </w:r>
          </w:p>
        </w:tc>
      </w:tr>
      <w:tr w:rsidR="00D67E89" w:rsidRPr="00202E6A" w:rsidTr="004D6631">
        <w:trPr>
          <w:gridAfter w:val="1"/>
          <w:wAfter w:w="9" w:type="dxa"/>
          <w:trHeight w:val="350"/>
        </w:trPr>
        <w:tc>
          <w:tcPr>
            <w:tcW w:w="833" w:type="dxa"/>
            <w:shd w:val="clear" w:color="auto" w:fill="auto"/>
          </w:tcPr>
          <w:p w:rsidR="00D67E89" w:rsidRPr="00202E6A" w:rsidRDefault="00D67E89" w:rsidP="00191F1B">
            <w:pPr>
              <w:rPr>
                <w:b/>
                <w:noProof/>
              </w:rPr>
            </w:pPr>
            <w:r w:rsidRPr="00202E6A">
              <w:rPr>
                <w:b/>
                <w:noProof/>
              </w:rPr>
              <w:t>1.</w:t>
            </w:r>
            <w:r w:rsidR="00B44CB9" w:rsidRPr="00202E6A">
              <w:rPr>
                <w:b/>
                <w:noProof/>
              </w:rPr>
              <w:t>5</w:t>
            </w:r>
            <w:r w:rsidR="00191F1B" w:rsidRPr="00202E6A">
              <w:rPr>
                <w:b/>
                <w:noProof/>
              </w:rPr>
              <w:t>0</w:t>
            </w:r>
          </w:p>
        </w:tc>
        <w:tc>
          <w:tcPr>
            <w:tcW w:w="833" w:type="dxa"/>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611136" behindDoc="0" locked="0" layoutInCell="1" allowOverlap="1">
                      <wp:simplePos x="0" y="0"/>
                      <wp:positionH relativeFrom="margin">
                        <wp:posOffset>13970</wp:posOffset>
                      </wp:positionH>
                      <wp:positionV relativeFrom="margin">
                        <wp:posOffset>157480</wp:posOffset>
                      </wp:positionV>
                      <wp:extent cx="409575" cy="361950"/>
                      <wp:effectExtent l="0" t="0" r="0" b="19050"/>
                      <wp:wrapNone/>
                      <wp:docPr id="567" name="Oval 5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09575" cy="361950"/>
                              </a:xfrm>
                              <a:prstGeom prst="ellipse">
                                <a:avLst/>
                              </a:prstGeom>
                              <a:solidFill>
                                <a:srgbClr val="FFFF00"/>
                              </a:solidFill>
                              <a:ln>
                                <a:noFill/>
                              </a:ln>
                              <a:effectLst>
                                <a:outerShdw dist="28398" dir="3806097" algn="ctr" rotWithShape="0">
                                  <a:srgbClr val="974706"/>
                                </a:outerShdw>
                              </a:effectLst>
                              <a:extLst/>
                            </wps:spPr>
                            <wps:txbx>
                              <w:txbxContent>
                                <w:p w:rsidR="00C21DF2" w:rsidRPr="007A4A21" w:rsidRDefault="00C21DF2" w:rsidP="00D67E89">
                                  <w:pPr>
                                    <w:rPr>
                                      <w:rFonts w:eastAsia="Times New Roman"/>
                                      <w:b/>
                                      <w:sz w:val="16"/>
                                      <w:szCs w:val="16"/>
                                    </w:rPr>
                                  </w:pPr>
                                  <w:r>
                                    <w:rPr>
                                      <w:rFonts w:eastAsia="Times New Roman"/>
                                      <w:b/>
                                      <w:sz w:val="16"/>
                                      <w:szCs w:val="16"/>
                                    </w:rPr>
                                    <w:t>29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67" o:spid="_x0000_s1088" style="position:absolute;margin-left:1.1pt;margin-top:12.4pt;width:32.25pt;height:28.5pt;z-index:2516111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W1jkPwIAAGkEAAAOAAAAZHJzL2Uyb0RvYy54bWysVE2P2yAQvVfqf0DcGztfTmzFWVW7SlVp&#13;&#10;210prXrGgG1UDBRI7PTXd8BJNtu9Vc0BeZjhzbw3M9ncDZ1ER26d0KrE00mKEVdUM6GaEn//tvuw&#13;&#10;xsh5ohiRWvESn7jDd9v37za9KfhMt1oybhGAKFf0psSt96ZIEkdb3hE30YYrcNbadsSDaZuEWdID&#13;&#10;eieTWZpmSa8tM1ZT7hzcPoxOvI34dc2pf6prxz2SJYbafDxtPKtwJtsNKRpLTCvouQzyD1V0RChI&#13;&#10;eoV6IJ6ggxVvoDpBrXa69hOqu0TXtaA8cgA20/QvNvuWGB65gDjOXGVy/w+Wfj0+WyRYiZfZCiNF&#13;&#10;OmjS05FIFGxQpzeugKC9ebaBnzOPmv504EheeYLhIAZV/RfNAIMcvI6KDLXtwkvgioYo/OkqPB88&#13;&#10;onC5SPPlaokRBdc8m+bL2JiEFJfHxjr/iesOhY8ScymFcUEaUpDjo/OhHlJcomKhWgq2E1JGwzbV&#13;&#10;vbQIeJV4B7/0ksDdhkkVgpUOz0bE8YbHQYI0wa0Pntt9y3rERKhltp7nMORMwFTN12mW5qAjkQ2s&#13;&#10;A/UWI6v9D+Hb2MtA/E09+WqxSrOgNVC4okfrVWIQ68z0IvbYHT9UQ+xgNrs0rNLsBL2A1FFw2E/4&#13;&#10;aLX9jVEPs15i9+tALMdIflYwTPl0sQjLEY3FcjUDw956qlsPURSgSuyBZvy89+NCHYwVTQuZppGk&#13;&#10;0h9hBmoRmxNKHqs6Tw7Mc6R43r2wMLd2jHr5h9j+AQAA//8DAFBLAwQUAAYACAAAACEAflpjNeEA&#13;&#10;AAALAQAADwAAAGRycy9kb3ducmV2LnhtbEyPQU/DMAyF70j8h8hI3Fi6gkrVNZ0QCAntwMSGYEev&#13;&#10;CW1F4pQm7cq/x5zgYst69vP7yvXsrJjMEDpPCpaLBISh2uuOGgWv+8erHESISBqtJ6Pg2wRYV+dn&#13;&#10;JRban+jFTLvYCDahUKCCNsa+kDLUrXEYFr43xNqHHxxGHodG6gFPbO6sTJMkkw474g8t9ua+NfXn&#13;&#10;bnQKtm+YUv0+2o3cDk/Xm/1h+no+KHV5MT+suNytQEQzx78L+GXg/FBxsKMfSQdhFaQpL3K7YQqW&#13;&#10;s+wWxFFBvsxBVqX8z1D9AAAA//8DAFBLAQItABQABgAIAAAAIQC2gziS/gAAAOEBAAATAAAAAAAA&#13;&#10;AAAAAAAAAAAAAABbQ29udGVudF9UeXBlc10ueG1sUEsBAi0AFAAGAAgAAAAhADj9If/WAAAAlAEA&#13;&#10;AAsAAAAAAAAAAAAAAAAALwEAAF9yZWxzLy5yZWxzUEsBAi0AFAAGAAgAAAAhADZbWOQ/AgAAaQQA&#13;&#10;AA4AAAAAAAAAAAAAAAAALgIAAGRycy9lMm9Eb2MueG1sUEsBAi0AFAAGAAgAAAAhAH5aYzXhAAAA&#13;&#10;CwEAAA8AAAAAAAAAAAAAAAAAmQQAAGRycy9kb3ducmV2LnhtbFBLBQYAAAAABAAEAPMAAACnBQAA&#13;&#10;AAA=&#13;&#10;" fillcolor="yellow" stroked="f">
                      <v:shadow on="t" color="#974706" offset="1pt"/>
                      <v:textbox>
                        <w:txbxContent>
                          <w:p w:rsidR="00C21DF2" w:rsidRPr="007A4A21" w:rsidRDefault="00C21DF2" w:rsidP="00D67E89">
                            <w:pPr>
                              <w:rPr>
                                <w:rFonts w:eastAsia="Times New Roman"/>
                                <w:b/>
                                <w:sz w:val="16"/>
                                <w:szCs w:val="16"/>
                              </w:rPr>
                            </w:pPr>
                            <w:r>
                              <w:rPr>
                                <w:rFonts w:eastAsia="Times New Roman"/>
                                <w:b/>
                                <w:sz w:val="16"/>
                                <w:szCs w:val="16"/>
                              </w:rPr>
                              <w:t>29</w:t>
                            </w:r>
                          </w:p>
                        </w:txbxContent>
                      </v:textbox>
                      <w10:wrap anchorx="margin" anchory="margin"/>
                    </v:oval>
                  </w:pict>
                </mc:Fallback>
              </mc:AlternateContent>
            </w:r>
          </w:p>
        </w:tc>
        <w:tc>
          <w:tcPr>
            <w:tcW w:w="1502" w:type="dxa"/>
            <w:shd w:val="clear" w:color="auto" w:fill="auto"/>
          </w:tcPr>
          <w:p w:rsidR="00D67E89" w:rsidRPr="00202E6A" w:rsidRDefault="00D67E89" w:rsidP="004941A3">
            <w:pPr>
              <w:rPr>
                <w:b/>
              </w:rPr>
            </w:pPr>
            <w:r w:rsidRPr="00202E6A">
              <w:rPr>
                <w:b/>
              </w:rPr>
              <w:t>Top 5 Award Methods widget ‘+’ / ‘-‘ and ‘Details’</w:t>
            </w:r>
          </w:p>
        </w:tc>
        <w:tc>
          <w:tcPr>
            <w:tcW w:w="6408" w:type="dxa"/>
            <w:shd w:val="clear" w:color="auto" w:fill="auto"/>
          </w:tcPr>
          <w:p w:rsidR="00D67E89" w:rsidRPr="00202E6A" w:rsidRDefault="00D67E89" w:rsidP="0048608E">
            <w:pPr>
              <w:numPr>
                <w:ilvl w:val="0"/>
                <w:numId w:val="121"/>
              </w:numPr>
            </w:pPr>
            <w:r w:rsidRPr="00202E6A">
              <w:t>The system shall expand the widget to display a maximum of 150 rows of record upon clicking on ‘+’.  When expanded, the ‘+’ symbol shall transform to the ‘-‘ symbol and a ‘Details’ link shall appear next to the ‘-‘ symbol; clicking on ‘-‘ shall collapse the widget to its original size.  This functionality shall be applicable for all widgets in the contracts landing pages.  Clicking on ‘Details’ link shall refresh the contents below the ‘Hide Details’ link into the contracts transactions page. The transactions table shall display only MA1, CTA1, and CT1 when the filter is applied on expense contracts and RCT when the filter is applied on revenue contracts.  The title of the transactions table shall be ‘Award Methods [Contract Status] [Contract Type] Contracts Transactions’.</w:t>
            </w:r>
          </w:p>
        </w:tc>
      </w:tr>
    </w:tbl>
    <w:p w:rsidR="00D67E89" w:rsidRPr="00202E6A" w:rsidRDefault="00D67E89" w:rsidP="00D67E89">
      <w:pPr>
        <w:rPr>
          <w:b/>
        </w:rPr>
      </w:pPr>
    </w:p>
    <w:p w:rsidR="00D67E89" w:rsidRPr="00202E6A" w:rsidRDefault="0059343F" w:rsidP="00D67E89">
      <w:pPr>
        <w:rPr>
          <w:noProof/>
        </w:rPr>
      </w:pPr>
      <w:r w:rsidRPr="00202E6A">
        <w:rPr>
          <w:noProof/>
        </w:rPr>
        <w:drawing>
          <wp:inline distT="0" distB="0" distL="0" distR="0">
            <wp:extent cx="5943600" cy="1206500"/>
            <wp:effectExtent l="0" t="0" r="0" b="0"/>
            <wp:docPr id="56" name="Picture 832" descr="C:\Users\hyoon\Desktop\New York City - Checkbook 2.0 Contracts Landin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32" descr="C:\Users\hyoon\Desktop\New York City - Checkbook 2.0 Contracts Landing.png"/>
                    <pic:cNvPicPr>
                      <a:picLocks/>
                    </pic:cNvPicPr>
                  </pic:nvPicPr>
                  <pic:blipFill>
                    <a:blip r:embed="rId19">
                      <a:extLst>
                        <a:ext uri="{28A0092B-C50C-407E-A947-70E740481C1C}">
                          <a14:useLocalDpi xmlns:a14="http://schemas.microsoft.com/office/drawing/2010/main" val="0"/>
                        </a:ext>
                      </a:extLst>
                    </a:blip>
                    <a:srcRect l="25201" t="65701" r="25040" b="27115"/>
                    <a:stretch>
                      <a:fillRect/>
                    </a:stretch>
                  </pic:blipFill>
                  <pic:spPr bwMode="auto">
                    <a:xfrm>
                      <a:off x="0" y="0"/>
                      <a:ext cx="5943600" cy="1206500"/>
                    </a:xfrm>
                    <a:prstGeom prst="rect">
                      <a:avLst/>
                    </a:prstGeom>
                    <a:noFill/>
                    <a:ln>
                      <a:noFill/>
                    </a:ln>
                  </pic:spPr>
                </pic:pic>
              </a:graphicData>
            </a:graphic>
          </wp:inline>
        </w:drawing>
      </w:r>
    </w:p>
    <w:p w:rsidR="008C14BD" w:rsidRPr="00202E6A" w:rsidRDefault="008C14BD" w:rsidP="00D67E89">
      <w:pPr>
        <w:rPr>
          <w:b/>
        </w:rPr>
      </w:pPr>
    </w:p>
    <w:p w:rsidR="008C14BD" w:rsidRPr="00202E6A" w:rsidRDefault="008C14BD" w:rsidP="00D67E89">
      <w:pPr>
        <w:rPr>
          <w:b/>
        </w:rPr>
      </w:pPr>
    </w:p>
    <w:p w:rsidR="008C14BD" w:rsidRPr="00202E6A" w:rsidRDefault="008C14BD" w:rsidP="00D67E89">
      <w:pPr>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2"/>
        <w:gridCol w:w="832"/>
        <w:gridCol w:w="1504"/>
        <w:gridCol w:w="6408"/>
        <w:gridCol w:w="9"/>
      </w:tblGrid>
      <w:tr w:rsidR="004D6631" w:rsidRPr="00202E6A" w:rsidTr="004D6631">
        <w:tc>
          <w:tcPr>
            <w:tcW w:w="832" w:type="dxa"/>
            <w:shd w:val="clear" w:color="auto" w:fill="9BBB59"/>
          </w:tcPr>
          <w:p w:rsidR="004D6631" w:rsidRPr="00202E6A" w:rsidRDefault="004D6631" w:rsidP="0015630E">
            <w:pPr>
              <w:jc w:val="center"/>
              <w:rPr>
                <w:b/>
                <w:noProof/>
              </w:rPr>
            </w:pPr>
            <w:r w:rsidRPr="00202E6A">
              <w:rPr>
                <w:b/>
                <w:noProof/>
              </w:rPr>
              <w:t>ID</w:t>
            </w:r>
          </w:p>
        </w:tc>
        <w:tc>
          <w:tcPr>
            <w:tcW w:w="832" w:type="dxa"/>
            <w:shd w:val="clear" w:color="auto" w:fill="9BBB59"/>
          </w:tcPr>
          <w:p w:rsidR="004D6631" w:rsidRPr="00202E6A" w:rsidRDefault="004D6631" w:rsidP="0015630E">
            <w:pPr>
              <w:jc w:val="center"/>
              <w:rPr>
                <w:b/>
                <w:noProof/>
              </w:rPr>
            </w:pPr>
            <w:r w:rsidRPr="00202E6A">
              <w:rPr>
                <w:b/>
                <w:noProof/>
              </w:rPr>
              <w:t>KEY</w:t>
            </w:r>
          </w:p>
        </w:tc>
        <w:tc>
          <w:tcPr>
            <w:tcW w:w="1504" w:type="dxa"/>
            <w:shd w:val="clear" w:color="auto" w:fill="9BBB59"/>
          </w:tcPr>
          <w:p w:rsidR="004D6631" w:rsidRPr="00202E6A" w:rsidRDefault="004D6631" w:rsidP="0015630E">
            <w:pPr>
              <w:jc w:val="center"/>
              <w:rPr>
                <w:b/>
              </w:rPr>
            </w:pPr>
            <w:r w:rsidRPr="00202E6A">
              <w:rPr>
                <w:b/>
              </w:rPr>
              <w:t>FEATURE</w:t>
            </w:r>
          </w:p>
        </w:tc>
        <w:tc>
          <w:tcPr>
            <w:tcW w:w="6417" w:type="dxa"/>
            <w:gridSpan w:val="2"/>
            <w:shd w:val="clear" w:color="auto" w:fill="9BBB59"/>
          </w:tcPr>
          <w:p w:rsidR="004D6631" w:rsidRPr="00202E6A" w:rsidRDefault="004D6631" w:rsidP="0015630E">
            <w:pPr>
              <w:jc w:val="center"/>
              <w:rPr>
                <w:b/>
              </w:rPr>
            </w:pPr>
            <w:r w:rsidRPr="00202E6A">
              <w:rPr>
                <w:b/>
              </w:rPr>
              <w:t>DESCRIPTION</w:t>
            </w:r>
          </w:p>
        </w:tc>
      </w:tr>
      <w:tr w:rsidR="00D67E89" w:rsidRPr="00202E6A" w:rsidTr="004D6631">
        <w:trPr>
          <w:gridAfter w:val="1"/>
          <w:wAfter w:w="9" w:type="dxa"/>
          <w:trHeight w:val="350"/>
        </w:trPr>
        <w:tc>
          <w:tcPr>
            <w:tcW w:w="832" w:type="dxa"/>
            <w:shd w:val="clear" w:color="auto" w:fill="auto"/>
          </w:tcPr>
          <w:p w:rsidR="00D67E89" w:rsidRPr="00202E6A" w:rsidRDefault="00D67E89" w:rsidP="00191F1B">
            <w:pPr>
              <w:rPr>
                <w:b/>
                <w:noProof/>
              </w:rPr>
            </w:pPr>
            <w:r w:rsidRPr="00202E6A">
              <w:rPr>
                <w:b/>
                <w:noProof/>
              </w:rPr>
              <w:t>1.5</w:t>
            </w:r>
            <w:r w:rsidR="00191F1B" w:rsidRPr="00202E6A">
              <w:rPr>
                <w:b/>
                <w:noProof/>
              </w:rPr>
              <w:t>1</w:t>
            </w:r>
          </w:p>
        </w:tc>
        <w:tc>
          <w:tcPr>
            <w:tcW w:w="832" w:type="dxa"/>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612160" behindDoc="0" locked="0" layoutInCell="1" allowOverlap="1">
                      <wp:simplePos x="0" y="0"/>
                      <wp:positionH relativeFrom="margin">
                        <wp:posOffset>5715</wp:posOffset>
                      </wp:positionH>
                      <wp:positionV relativeFrom="margin">
                        <wp:posOffset>185420</wp:posOffset>
                      </wp:positionV>
                      <wp:extent cx="409575" cy="371475"/>
                      <wp:effectExtent l="0" t="0" r="0" b="9525"/>
                      <wp:wrapNone/>
                      <wp:docPr id="554" name="Oval 5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09575" cy="371475"/>
                              </a:xfrm>
                              <a:prstGeom prst="ellipse">
                                <a:avLst/>
                              </a:prstGeom>
                              <a:solidFill>
                                <a:srgbClr val="FFFF00"/>
                              </a:solidFill>
                              <a:ln>
                                <a:noFill/>
                              </a:ln>
                              <a:effectLst>
                                <a:outerShdw dist="28398" dir="3806097" algn="ctr" rotWithShape="0">
                                  <a:srgbClr val="974706"/>
                                </a:outerShdw>
                              </a:effectLst>
                              <a:extLst/>
                            </wps:spPr>
                            <wps:txbx>
                              <w:txbxContent>
                                <w:p w:rsidR="00C21DF2" w:rsidRPr="007A4A21" w:rsidRDefault="00C21DF2" w:rsidP="00D67E89">
                                  <w:pPr>
                                    <w:rPr>
                                      <w:rFonts w:eastAsia="Times New Roman"/>
                                      <w:b/>
                                      <w:sz w:val="16"/>
                                      <w:szCs w:val="16"/>
                                    </w:rPr>
                                  </w:pPr>
                                  <w:r>
                                    <w:rPr>
                                      <w:rFonts w:eastAsia="Times New Roman"/>
                                      <w:b/>
                                      <w:sz w:val="16"/>
                                      <w:szCs w:val="16"/>
                                    </w:rPr>
                                    <w:t>30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54" o:spid="_x0000_s1089" style="position:absolute;margin-left:.45pt;margin-top:14.6pt;width:32.25pt;height:29.25pt;z-index:2516121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8H4xPgIAAGkEAAAOAAAAZHJzL2Uyb0RvYy54bWysVMGO2jAQvVfqP1i+lwQIBCLCqtoVVaVt&#13;&#10;dyVa9ezYTmLVsV3bkNCv79gBlu3eqnKwPJnxm3lvZtjcDZ1ER26d0KrE00mKEVdUM6GaEn//tvuw&#13;&#10;wsh5ohiRWvESn7jDd9v37za9KfhMt1oybhGAKFf0psSt96ZIEkdb3hE30YYrcNbadsSDaZuEWdID&#13;&#10;eieTWZouk15bZqym3Dn4+jA68Tbi1zWn/qmuHfdIlhhq8/G08azCmWw3pGgsMa2g5zLIP1TREaEg&#13;&#10;6RXqgXiCDla8geoEtdrp2k+o7hJd14LyyAHYTNO/2OxbYnjkAuI4c5XJ/T9Y+vX4bJFgJV4sMowU&#13;&#10;6aBJT0ciUbBBnd64AoL25tkGfs48avrTgSN55QmGgxhU9V80Awxy8DoqMtS2Cy+BKxqi8Ker8Hzw&#13;&#10;iMLHLF0v8gVGFFzzfJrBPWQgxeWxsc5/4rpD4VJiLqUwLkhDCnJ8dH6MvkTFQrUUbCekjIZtqntp&#13;&#10;EfAq8Q5+aew8JHC3YVKFYKXDsxFx/MLjIEGa4NYHz+2+ZT1iItQyW83XMORMwFTNV+kyXecYEdnA&#13;&#10;OlBvMbLa/xC+jb0MxN/Us86zPF2eCV/RI/1XiUGsM9OL2GN3/FANsYPL+aVhlWYn6AWkjoLDfsKl&#13;&#10;1fY3Rj3MeondrwOxHCP5WcEwradZFpYjGtkin4Fhbz3VrYcoClAl9kAzXu/9uFAHY0XTQqZpJKn0&#13;&#10;R5iBWsTmhJLHqs6TA/McKZ53LyzMrR2jXv4htn8AAAD//wMAUEsDBBQABgAIAAAAIQAh/G2y4QAA&#13;&#10;AAoBAAAPAAAAZHJzL2Rvd25yZXYueG1sTE/LTsMwELwj8Q/WInGjDgH6SONUCISEemhFi6DHbWyS&#13;&#10;CHsdYicNf89ygstKo3nsTL4anRWD6ULjScH1JAFhqPS6oUrB6/7pag4iRCSN1pNR8G0CrIrzsxwz&#13;&#10;7U/0YoZdrASHUMhQQR1jm0kZyto4DBPfGmLuw3cOI8OukrrDE4c7K9MkmUqHDfGHGlvzUJvyc9c7&#13;&#10;Bds3TKl87+1abrvnm/X+MHxtDkpdXoyPSz73SxDRjPHPAb8buD8UXOzoe9JBWAUL1ilIFykIZqd3&#13;&#10;tyCOCuazGcgil/8nFD8AAAD//wMAUEsBAi0AFAAGAAgAAAAhALaDOJL+AAAA4QEAABMAAAAAAAAA&#13;&#10;AAAAAAAAAAAAAFtDb250ZW50X1R5cGVzXS54bWxQSwECLQAUAAYACAAAACEAOP0h/9YAAACUAQAA&#13;&#10;CwAAAAAAAAAAAAAAAAAvAQAAX3JlbHMvLnJlbHNQSwECLQAUAAYACAAAACEAEvB+MT4CAABpBAAA&#13;&#10;DgAAAAAAAAAAAAAAAAAuAgAAZHJzL2Uyb0RvYy54bWxQSwECLQAUAAYACAAAACEAIfxtsuEAAAAK&#13;&#10;AQAADwAAAAAAAAAAAAAAAACYBAAAZHJzL2Rvd25yZXYueG1sUEsFBgAAAAAEAAQA8wAAAKYFAAAA&#13;&#10;AA==&#13;&#10;" fillcolor="yellow" stroked="f">
                      <v:shadow on="t" color="#974706" offset="1pt"/>
                      <v:textbox>
                        <w:txbxContent>
                          <w:p w:rsidR="00C21DF2" w:rsidRPr="007A4A21" w:rsidRDefault="00C21DF2" w:rsidP="00D67E89">
                            <w:pPr>
                              <w:rPr>
                                <w:rFonts w:eastAsia="Times New Roman"/>
                                <w:b/>
                                <w:sz w:val="16"/>
                                <w:szCs w:val="16"/>
                              </w:rPr>
                            </w:pPr>
                            <w:r>
                              <w:rPr>
                                <w:rFonts w:eastAsia="Times New Roman"/>
                                <w:b/>
                                <w:sz w:val="16"/>
                                <w:szCs w:val="16"/>
                              </w:rPr>
                              <w:t>30</w:t>
                            </w:r>
                          </w:p>
                        </w:txbxContent>
                      </v:textbox>
                      <w10:wrap anchorx="margin" anchory="margin"/>
                    </v:oval>
                  </w:pict>
                </mc:Fallback>
              </mc:AlternateContent>
            </w:r>
          </w:p>
        </w:tc>
        <w:tc>
          <w:tcPr>
            <w:tcW w:w="1504" w:type="dxa"/>
            <w:shd w:val="clear" w:color="auto" w:fill="auto"/>
          </w:tcPr>
          <w:p w:rsidR="00D67E89" w:rsidRPr="00202E6A" w:rsidRDefault="00D67E89" w:rsidP="004941A3">
            <w:pPr>
              <w:rPr>
                <w:b/>
              </w:rPr>
            </w:pPr>
            <w:r w:rsidRPr="00202E6A">
              <w:rPr>
                <w:b/>
              </w:rPr>
              <w:t>Top 5 Agencies widget hyperlinks</w:t>
            </w:r>
          </w:p>
        </w:tc>
        <w:tc>
          <w:tcPr>
            <w:tcW w:w="6408" w:type="dxa"/>
            <w:shd w:val="clear" w:color="auto" w:fill="auto"/>
          </w:tcPr>
          <w:p w:rsidR="00D67E89" w:rsidRPr="00202E6A" w:rsidRDefault="00D67E89" w:rsidP="0048608E">
            <w:pPr>
              <w:numPr>
                <w:ilvl w:val="0"/>
                <w:numId w:val="122"/>
              </w:numPr>
            </w:pPr>
            <w:r w:rsidRPr="00202E6A">
              <w:t xml:space="preserve">The system shall direct the user to agency specific contracts landing page upon clicking on an agency name link.  </w:t>
            </w:r>
          </w:p>
          <w:p w:rsidR="00D67E89" w:rsidRPr="00202E6A" w:rsidRDefault="00D67E89" w:rsidP="0048608E">
            <w:pPr>
              <w:numPr>
                <w:ilvl w:val="0"/>
                <w:numId w:val="122"/>
              </w:numPr>
            </w:pPr>
            <w:r w:rsidRPr="00202E6A">
              <w:t xml:space="preserve">The system shall present a new browser window with the </w:t>
            </w:r>
            <w:r w:rsidRPr="00202E6A">
              <w:lastRenderedPageBreak/>
              <w:t>spending transactions relevant to the selected agency upon clicking on the Spent to Date (RFED) value link.  However, the aggregate of all the line item disbursement records in the transactions table shall not match the associated RFED value (NYC Comptroller’s Office has verified this mismatch as a non-discrepancy).  The title of the transactions table shall be ‘Agency Contracts Spending Transactions’.  The contents of the selected row of the widget shall carry over to the new browser window as summary static contents located above the transactions table.</w:t>
            </w:r>
          </w:p>
        </w:tc>
      </w:tr>
    </w:tbl>
    <w:p w:rsidR="00D67E89" w:rsidRPr="00202E6A" w:rsidRDefault="00D67E89" w:rsidP="00D67E89">
      <w:pPr>
        <w:rPr>
          <w:b/>
        </w:rPr>
      </w:pPr>
    </w:p>
    <w:p w:rsidR="00D67E89" w:rsidRPr="00202E6A" w:rsidRDefault="0059343F" w:rsidP="00D67E89">
      <w:pPr>
        <w:rPr>
          <w:b/>
        </w:rPr>
      </w:pPr>
      <w:r w:rsidRPr="00202E6A">
        <w:rPr>
          <w:noProof/>
        </w:rPr>
        <w:drawing>
          <wp:inline distT="0" distB="0" distL="0" distR="0">
            <wp:extent cx="5943600" cy="368300"/>
            <wp:effectExtent l="0" t="0" r="0" b="0"/>
            <wp:docPr id="57" name="Picture 833" descr="C:\Users\hyoon\Desktop\New York City - Checkbook 2.0 Contracts Landin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33" descr="C:\Users\hyoon\Desktop\New York City - Checkbook 2.0 Contracts Landing.png"/>
                    <pic:cNvPicPr>
                      <a:picLocks/>
                    </pic:cNvPicPr>
                  </pic:nvPicPr>
                  <pic:blipFill>
                    <a:blip r:embed="rId19">
                      <a:extLst>
                        <a:ext uri="{28A0092B-C50C-407E-A947-70E740481C1C}">
                          <a14:useLocalDpi xmlns:a14="http://schemas.microsoft.com/office/drawing/2010/main" val="0"/>
                        </a:ext>
                      </a:extLst>
                    </a:blip>
                    <a:srcRect l="25201" t="65701" r="25040" b="32068"/>
                    <a:stretch>
                      <a:fillRect/>
                    </a:stretch>
                  </pic:blipFill>
                  <pic:spPr bwMode="auto">
                    <a:xfrm>
                      <a:off x="0" y="0"/>
                      <a:ext cx="5943600" cy="3683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1"/>
        <w:gridCol w:w="841"/>
        <w:gridCol w:w="1496"/>
        <w:gridCol w:w="6408"/>
        <w:gridCol w:w="9"/>
      </w:tblGrid>
      <w:tr w:rsidR="004D6631" w:rsidRPr="00202E6A" w:rsidTr="004D6631">
        <w:tc>
          <w:tcPr>
            <w:tcW w:w="841" w:type="dxa"/>
            <w:shd w:val="clear" w:color="auto" w:fill="9BBB59"/>
          </w:tcPr>
          <w:p w:rsidR="004D6631" w:rsidRPr="00202E6A" w:rsidRDefault="004D6631" w:rsidP="0015630E">
            <w:pPr>
              <w:jc w:val="center"/>
              <w:rPr>
                <w:b/>
                <w:noProof/>
              </w:rPr>
            </w:pPr>
            <w:r w:rsidRPr="00202E6A">
              <w:rPr>
                <w:b/>
                <w:noProof/>
              </w:rPr>
              <w:t>ID</w:t>
            </w:r>
          </w:p>
        </w:tc>
        <w:tc>
          <w:tcPr>
            <w:tcW w:w="841" w:type="dxa"/>
            <w:shd w:val="clear" w:color="auto" w:fill="9BBB59"/>
          </w:tcPr>
          <w:p w:rsidR="004D6631" w:rsidRPr="00202E6A" w:rsidRDefault="004D6631" w:rsidP="0015630E">
            <w:pPr>
              <w:jc w:val="center"/>
              <w:rPr>
                <w:b/>
                <w:noProof/>
              </w:rPr>
            </w:pPr>
            <w:r w:rsidRPr="00202E6A">
              <w:rPr>
                <w:b/>
                <w:noProof/>
              </w:rPr>
              <w:t>KEY</w:t>
            </w:r>
          </w:p>
        </w:tc>
        <w:tc>
          <w:tcPr>
            <w:tcW w:w="1491" w:type="dxa"/>
            <w:shd w:val="clear" w:color="auto" w:fill="9BBB59"/>
          </w:tcPr>
          <w:p w:rsidR="004D6631" w:rsidRPr="00202E6A" w:rsidRDefault="004D6631" w:rsidP="0015630E">
            <w:pPr>
              <w:jc w:val="center"/>
              <w:rPr>
                <w:b/>
              </w:rPr>
            </w:pPr>
            <w:r w:rsidRPr="00202E6A">
              <w:rPr>
                <w:b/>
              </w:rPr>
              <w:t>FEATURE</w:t>
            </w:r>
          </w:p>
        </w:tc>
        <w:tc>
          <w:tcPr>
            <w:tcW w:w="6417" w:type="dxa"/>
            <w:gridSpan w:val="2"/>
            <w:shd w:val="clear" w:color="auto" w:fill="9BBB59"/>
          </w:tcPr>
          <w:p w:rsidR="004D6631" w:rsidRPr="00202E6A" w:rsidRDefault="004D6631" w:rsidP="0015630E">
            <w:pPr>
              <w:jc w:val="center"/>
              <w:rPr>
                <w:b/>
              </w:rPr>
            </w:pPr>
            <w:r w:rsidRPr="00202E6A">
              <w:rPr>
                <w:b/>
              </w:rPr>
              <w:t>DESCRIPTION</w:t>
            </w:r>
          </w:p>
        </w:tc>
      </w:tr>
      <w:tr w:rsidR="00D67E89" w:rsidRPr="00202E6A" w:rsidTr="004D6631">
        <w:trPr>
          <w:gridAfter w:val="1"/>
          <w:wAfter w:w="9" w:type="dxa"/>
          <w:trHeight w:val="2240"/>
        </w:trPr>
        <w:tc>
          <w:tcPr>
            <w:tcW w:w="841" w:type="dxa"/>
            <w:shd w:val="clear" w:color="auto" w:fill="auto"/>
          </w:tcPr>
          <w:p w:rsidR="00D67E89" w:rsidRPr="00202E6A" w:rsidRDefault="00D67E89" w:rsidP="00191F1B">
            <w:pPr>
              <w:rPr>
                <w:b/>
                <w:noProof/>
              </w:rPr>
            </w:pPr>
            <w:r w:rsidRPr="00202E6A">
              <w:rPr>
                <w:b/>
                <w:noProof/>
              </w:rPr>
              <w:t>1.5</w:t>
            </w:r>
            <w:r w:rsidR="00191F1B" w:rsidRPr="00202E6A">
              <w:rPr>
                <w:b/>
                <w:noProof/>
              </w:rPr>
              <w:t>2</w:t>
            </w:r>
          </w:p>
        </w:tc>
        <w:tc>
          <w:tcPr>
            <w:tcW w:w="836" w:type="dxa"/>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613184" behindDoc="0" locked="0" layoutInCell="1" allowOverlap="1">
                      <wp:simplePos x="0" y="0"/>
                      <wp:positionH relativeFrom="margin">
                        <wp:posOffset>13970</wp:posOffset>
                      </wp:positionH>
                      <wp:positionV relativeFrom="margin">
                        <wp:posOffset>177165</wp:posOffset>
                      </wp:positionV>
                      <wp:extent cx="409575" cy="361950"/>
                      <wp:effectExtent l="0" t="0" r="0" b="19050"/>
                      <wp:wrapNone/>
                      <wp:docPr id="570" name="Oval 5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09575" cy="361950"/>
                              </a:xfrm>
                              <a:prstGeom prst="ellipse">
                                <a:avLst/>
                              </a:prstGeom>
                              <a:solidFill>
                                <a:srgbClr val="FFFF00"/>
                              </a:solidFill>
                              <a:ln>
                                <a:noFill/>
                              </a:ln>
                              <a:effectLst>
                                <a:outerShdw dist="28398" dir="3806097" algn="ctr" rotWithShape="0">
                                  <a:srgbClr val="974706"/>
                                </a:outerShdw>
                              </a:effectLst>
                              <a:extLst/>
                            </wps:spPr>
                            <wps:txbx>
                              <w:txbxContent>
                                <w:p w:rsidR="00C21DF2" w:rsidRPr="007A4A21" w:rsidRDefault="00C21DF2" w:rsidP="00D67E89">
                                  <w:pPr>
                                    <w:rPr>
                                      <w:rFonts w:eastAsia="Times New Roman"/>
                                      <w:b/>
                                      <w:sz w:val="16"/>
                                      <w:szCs w:val="16"/>
                                    </w:rPr>
                                  </w:pPr>
                                  <w:r>
                                    <w:rPr>
                                      <w:rFonts w:eastAsia="Times New Roman"/>
                                      <w:b/>
                                      <w:sz w:val="16"/>
                                      <w:szCs w:val="16"/>
                                    </w:rPr>
                                    <w:t>31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70" o:spid="_x0000_s1090" style="position:absolute;margin-left:1.1pt;margin-top:13.95pt;width:32.25pt;height:28.5pt;z-index:2516131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Z01LPwIAAGkEAAAOAAAAZHJzL2Uyb0RvYy54bWysVE2P2yAQvVfqf0DcGzuJ82ErzqraVapK&#13;&#10;2+5KadUzBmyjYqBAYqe/vgNOstnurWoOyMMMb+a9mcnmbugkOnLrhFYlnk5SjLiimgnVlPj7t92H&#13;&#10;NUbOE8WI1IqX+MQdvtu+f7fpTcFnutWScYsARLmiNyVuvTdFkjja8o64iTZcgbPWtiMeTNskzJIe&#13;&#10;0DuZzNJ0mfTaMmM15c7B7cPoxNuIX9ec+qe6dtwjWWKozcfTxrMKZ7LdkKKxxLSCnssg/1BFR4SC&#13;&#10;pFeoB+IJOljxBqoT1Gqnaz+hukt0XQvKIwdgM03/YrNvieGRC4jjzFUm9/9g6dfjs0WClXixAn0U&#13;&#10;6aBJT0ciUbBBnd64AoL25tkGfs48avrTgSN55QmGgxhU9V80Awxy8DoqMtS2Cy+BKxqi8Ker8Hzw&#13;&#10;iMJlluaL1QIjCq75cpovYuqEFJfHxjr/iesOhY8ScymFcUEaUpDjo/OhHlJcomKhWgq2E1JGwzbV&#13;&#10;vbQIeJV4B7/0ksDdhkkVgpUOz0bE8YbHQYI0wa0Pntt9y3rERKhltp7nMORMwFTN1+kyzVcYEdnA&#13;&#10;OlBvMbLa/xC+jb0MxN/Uk6+yVboMWgOFK3q0XiUGsc5ML2KP3fFDNcQOLrNLwyrNTtALSB0Fh/2E&#13;&#10;j1bb3xj1MOsldr8OxHKM5GcFw5RPsywsRzSyxWoGhr31VLceoihAldgDzfh578eFOhgrmhYyTSNJ&#13;&#10;pT/CDNQiNieUPFZ1nhyY50jxvHthYW7tGPXyD7H9AwAA//8DAFBLAwQUAAYACAAAACEAD2Z1YuEA&#13;&#10;AAALAQAADwAAAGRycy9kb3ducmV2LnhtbExPTU/DMAy9I/EfIiNxYykFdVvXdEIgJLQDExuCHb02&#13;&#10;tBWJU5K0K/8ec4KLLes9v49iPVkjRu1D50jB9SwBoalydUeNgtf949UCRIhINRpHWsG3DrAuz88K&#13;&#10;zGt3ohc97mIjWIRCjgraGPtcylC12mKYuV4TYx/OW4x8+kbWHk8sbo1MkySTFjtihxZ7fd/q6nM3&#13;&#10;WAXbN0ypeh/MRm79081mfxi/ng9KXV5MDysedysQUU/x7wN+O3B+KDnY0Q1UB2EUpCkTec2XIBjO&#13;&#10;sjmIo4LF7RJkWcj/HcofAAAA//8DAFBLAQItABQABgAIAAAAIQC2gziS/gAAAOEBAAATAAAAAAAA&#13;&#10;AAAAAAAAAAAAAABbQ29udGVudF9UeXBlc10ueG1sUEsBAi0AFAAGAAgAAAAhADj9If/WAAAAlAEA&#13;&#10;AAsAAAAAAAAAAAAAAAAALwEAAF9yZWxzLy5yZWxzUEsBAi0AFAAGAAgAAAAhAHRnTUs/AgAAaQQA&#13;&#10;AA4AAAAAAAAAAAAAAAAALgIAAGRycy9lMm9Eb2MueG1sUEsBAi0AFAAGAAgAAAAhAA9mdWLhAAAA&#13;&#10;CwEAAA8AAAAAAAAAAAAAAAAAmQQAAGRycy9kb3ducmV2LnhtbFBLBQYAAAAABAAEAPMAAACnBQAA&#13;&#10;AAA=&#13;&#10;" fillcolor="yellow" stroked="f">
                      <v:shadow on="t" color="#974706" offset="1pt"/>
                      <v:textbox>
                        <w:txbxContent>
                          <w:p w:rsidR="00C21DF2" w:rsidRPr="007A4A21" w:rsidRDefault="00C21DF2" w:rsidP="00D67E89">
                            <w:pPr>
                              <w:rPr>
                                <w:rFonts w:eastAsia="Times New Roman"/>
                                <w:b/>
                                <w:sz w:val="16"/>
                                <w:szCs w:val="16"/>
                              </w:rPr>
                            </w:pPr>
                            <w:r>
                              <w:rPr>
                                <w:rFonts w:eastAsia="Times New Roman"/>
                                <w:b/>
                                <w:sz w:val="16"/>
                                <w:szCs w:val="16"/>
                              </w:rPr>
                              <w:t>31</w:t>
                            </w:r>
                          </w:p>
                        </w:txbxContent>
                      </v:textbox>
                      <w10:wrap anchorx="margin" anchory="margin"/>
                    </v:oval>
                  </w:pict>
                </mc:Fallback>
              </mc:AlternateContent>
            </w:r>
          </w:p>
        </w:tc>
        <w:tc>
          <w:tcPr>
            <w:tcW w:w="1496" w:type="dxa"/>
            <w:shd w:val="clear" w:color="auto" w:fill="auto"/>
          </w:tcPr>
          <w:p w:rsidR="00D67E89" w:rsidRPr="00202E6A" w:rsidRDefault="00D67E89" w:rsidP="004941A3">
            <w:pPr>
              <w:rPr>
                <w:b/>
              </w:rPr>
            </w:pPr>
            <w:r w:rsidRPr="00202E6A">
              <w:rPr>
                <w:b/>
              </w:rPr>
              <w:t>Top 5 Agencies widget sorting</w:t>
            </w:r>
          </w:p>
        </w:tc>
        <w:tc>
          <w:tcPr>
            <w:tcW w:w="6408" w:type="dxa"/>
            <w:shd w:val="clear" w:color="auto" w:fill="auto"/>
          </w:tcPr>
          <w:p w:rsidR="00D67E89" w:rsidRPr="00202E6A" w:rsidRDefault="00D67E89" w:rsidP="0048608E">
            <w:pPr>
              <w:numPr>
                <w:ilvl w:val="0"/>
                <w:numId w:val="123"/>
              </w:numPr>
            </w:pPr>
            <w:r w:rsidRPr="00202E6A">
              <w:t xml:space="preserve">The system shall, on default, sort the widget by the ‘CURRENT AMOUNT’ column.  </w:t>
            </w:r>
            <w:r w:rsidRPr="00202E6A">
              <w:rPr>
                <w:rFonts w:cs="Calibri"/>
              </w:rPr>
              <w:t>Upon initial visit to the page, the arrow shall appear next to the default-sorted header. If a user hovers over a sortable header, the header shall be underlined. If the user clicks on a header (NOT the default-sorted header), then the arrow which was on the default-sorted header shall disappear and an arrow shall appear on the clicked on header. The direction of the pointing arrow shall change for ascending and descending sorting.</w:t>
            </w:r>
          </w:p>
        </w:tc>
      </w:tr>
    </w:tbl>
    <w:p w:rsidR="00D67E89" w:rsidRPr="00202E6A" w:rsidRDefault="00D67E89" w:rsidP="00D67E89">
      <w:pPr>
        <w:rPr>
          <w:b/>
        </w:rPr>
      </w:pPr>
    </w:p>
    <w:p w:rsidR="00D67E89" w:rsidRPr="00202E6A" w:rsidRDefault="0059343F" w:rsidP="00D67E89">
      <w:pPr>
        <w:jc w:val="center"/>
        <w:rPr>
          <w:b/>
        </w:rPr>
      </w:pPr>
      <w:r w:rsidRPr="00202E6A">
        <w:rPr>
          <w:noProof/>
        </w:rPr>
        <w:drawing>
          <wp:inline distT="0" distB="0" distL="0" distR="0">
            <wp:extent cx="1562100" cy="533400"/>
            <wp:effectExtent l="0" t="0" r="0" b="0"/>
            <wp:docPr id="58" name="Picture 834" descr="C:\Users\hyoon\Desktop\New York City - Checkbook 2.0 Contracts Landin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34" descr="C:\Users\hyoon\Desktop\New York City - Checkbook 2.0 Contracts Landing.png"/>
                    <pic:cNvPicPr>
                      <a:picLocks/>
                    </pic:cNvPicPr>
                  </pic:nvPicPr>
                  <pic:blipFill>
                    <a:blip r:embed="rId19">
                      <a:extLst>
                        <a:ext uri="{28A0092B-C50C-407E-A947-70E740481C1C}">
                          <a14:useLocalDpi xmlns:a14="http://schemas.microsoft.com/office/drawing/2010/main" val="0"/>
                        </a:ext>
                      </a:extLst>
                    </a:blip>
                    <a:srcRect l="66695" t="35130" r="25040" b="62804"/>
                    <a:stretch>
                      <a:fillRect/>
                    </a:stretch>
                  </pic:blipFill>
                  <pic:spPr bwMode="auto">
                    <a:xfrm>
                      <a:off x="0" y="0"/>
                      <a:ext cx="1562100" cy="5334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3"/>
        <w:gridCol w:w="834"/>
        <w:gridCol w:w="1501"/>
        <w:gridCol w:w="6408"/>
        <w:gridCol w:w="9"/>
      </w:tblGrid>
      <w:tr w:rsidR="004D6631" w:rsidRPr="00202E6A" w:rsidTr="004D6631">
        <w:tc>
          <w:tcPr>
            <w:tcW w:w="833" w:type="dxa"/>
            <w:shd w:val="clear" w:color="auto" w:fill="9BBB59"/>
          </w:tcPr>
          <w:p w:rsidR="004D6631" w:rsidRPr="00202E6A" w:rsidRDefault="004D6631" w:rsidP="0015630E">
            <w:pPr>
              <w:jc w:val="center"/>
              <w:rPr>
                <w:b/>
                <w:noProof/>
              </w:rPr>
            </w:pPr>
            <w:r w:rsidRPr="00202E6A">
              <w:rPr>
                <w:b/>
                <w:noProof/>
              </w:rPr>
              <w:t>ID</w:t>
            </w:r>
          </w:p>
        </w:tc>
        <w:tc>
          <w:tcPr>
            <w:tcW w:w="834" w:type="dxa"/>
            <w:shd w:val="clear" w:color="auto" w:fill="9BBB59"/>
          </w:tcPr>
          <w:p w:rsidR="004D6631" w:rsidRPr="00202E6A" w:rsidRDefault="004D6631" w:rsidP="0015630E">
            <w:pPr>
              <w:jc w:val="center"/>
              <w:rPr>
                <w:b/>
                <w:noProof/>
              </w:rPr>
            </w:pPr>
            <w:r w:rsidRPr="00202E6A">
              <w:rPr>
                <w:b/>
                <w:noProof/>
              </w:rPr>
              <w:t>KEY</w:t>
            </w:r>
          </w:p>
        </w:tc>
        <w:tc>
          <w:tcPr>
            <w:tcW w:w="1501" w:type="dxa"/>
            <w:shd w:val="clear" w:color="auto" w:fill="9BBB59"/>
          </w:tcPr>
          <w:p w:rsidR="004D6631" w:rsidRPr="00202E6A" w:rsidRDefault="004D6631" w:rsidP="0015630E">
            <w:pPr>
              <w:jc w:val="center"/>
              <w:rPr>
                <w:b/>
              </w:rPr>
            </w:pPr>
            <w:r w:rsidRPr="00202E6A">
              <w:rPr>
                <w:b/>
              </w:rPr>
              <w:t>FEATURE</w:t>
            </w:r>
          </w:p>
        </w:tc>
        <w:tc>
          <w:tcPr>
            <w:tcW w:w="6417" w:type="dxa"/>
            <w:gridSpan w:val="2"/>
            <w:shd w:val="clear" w:color="auto" w:fill="9BBB59"/>
          </w:tcPr>
          <w:p w:rsidR="004D6631" w:rsidRPr="00202E6A" w:rsidRDefault="004D6631" w:rsidP="0015630E">
            <w:pPr>
              <w:jc w:val="center"/>
              <w:rPr>
                <w:b/>
              </w:rPr>
            </w:pPr>
            <w:r w:rsidRPr="00202E6A">
              <w:rPr>
                <w:b/>
              </w:rPr>
              <w:t>DESCRIPTION</w:t>
            </w:r>
          </w:p>
        </w:tc>
      </w:tr>
      <w:tr w:rsidR="00D67E89" w:rsidRPr="00202E6A" w:rsidTr="004D6631">
        <w:trPr>
          <w:gridAfter w:val="1"/>
          <w:wAfter w:w="9" w:type="dxa"/>
          <w:trHeight w:val="800"/>
        </w:trPr>
        <w:tc>
          <w:tcPr>
            <w:tcW w:w="833" w:type="dxa"/>
            <w:shd w:val="clear" w:color="auto" w:fill="auto"/>
          </w:tcPr>
          <w:p w:rsidR="00D67E89" w:rsidRPr="00202E6A" w:rsidRDefault="00D67E89" w:rsidP="00191F1B">
            <w:pPr>
              <w:rPr>
                <w:b/>
                <w:noProof/>
              </w:rPr>
            </w:pPr>
            <w:r w:rsidRPr="00202E6A">
              <w:rPr>
                <w:b/>
                <w:noProof/>
              </w:rPr>
              <w:t>1.5</w:t>
            </w:r>
            <w:r w:rsidR="00191F1B" w:rsidRPr="00202E6A">
              <w:rPr>
                <w:b/>
                <w:noProof/>
              </w:rPr>
              <w:t>3</w:t>
            </w:r>
          </w:p>
        </w:tc>
        <w:tc>
          <w:tcPr>
            <w:tcW w:w="834" w:type="dxa"/>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614208" behindDoc="0" locked="0" layoutInCell="1" allowOverlap="1">
                      <wp:simplePos x="0" y="0"/>
                      <wp:positionH relativeFrom="margin">
                        <wp:posOffset>13970</wp:posOffset>
                      </wp:positionH>
                      <wp:positionV relativeFrom="margin">
                        <wp:posOffset>176530</wp:posOffset>
                      </wp:positionV>
                      <wp:extent cx="409575" cy="361950"/>
                      <wp:effectExtent l="0" t="0" r="0" b="19050"/>
                      <wp:wrapNone/>
                      <wp:docPr id="569" name="Oval 5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09575" cy="361950"/>
                              </a:xfrm>
                              <a:prstGeom prst="ellipse">
                                <a:avLst/>
                              </a:prstGeom>
                              <a:solidFill>
                                <a:srgbClr val="FFFF00"/>
                              </a:solidFill>
                              <a:ln>
                                <a:noFill/>
                              </a:ln>
                              <a:effectLst>
                                <a:outerShdw dist="28398" dir="3806097" algn="ctr" rotWithShape="0">
                                  <a:srgbClr val="974706"/>
                                </a:outerShdw>
                              </a:effectLst>
                              <a:extLst/>
                            </wps:spPr>
                            <wps:txbx>
                              <w:txbxContent>
                                <w:p w:rsidR="00C21DF2" w:rsidRPr="007A4A21" w:rsidRDefault="00C21DF2" w:rsidP="00D67E89">
                                  <w:pPr>
                                    <w:rPr>
                                      <w:rFonts w:eastAsia="Times New Roman"/>
                                      <w:b/>
                                      <w:sz w:val="16"/>
                                      <w:szCs w:val="16"/>
                                    </w:rPr>
                                  </w:pPr>
                                  <w:r>
                                    <w:rPr>
                                      <w:rFonts w:eastAsia="Times New Roman"/>
                                      <w:b/>
                                      <w:sz w:val="16"/>
                                      <w:szCs w:val="16"/>
                                    </w:rPr>
                                    <w:t>32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69" o:spid="_x0000_s1091" style="position:absolute;margin-left:1.1pt;margin-top:13.9pt;width:32.25pt;height:28.5pt;z-index:2516142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Pj5QAIAAGkEAAAOAAAAZHJzL2Uyb0RvYy54bWysVE2P2yAQvVfqf0DcGzsfdmIrzqraVapK&#13;&#10;2+5KadUzBmyjYqBA4qS/vgNOstnurWoOyMMMb+a9mcn67thLdODWCa0qPJ2kGHFFNROqrfD3b9sP&#13;&#10;K4ycJ4oRqRWv8Ik7fLd5/249mJLPdKcl4xYBiHLlYCrceW/KJHG04z1xE224AmejbU88mLZNmCUD&#13;&#10;oPcymaVpngzaMmM15c7B7cPoxJuI3zSc+qemcdwjWWGozcfTxrMOZ7JZk7K1xHSCnssg/1BFT4SC&#13;&#10;pFeoB+IJ2lvxBqoX1GqnGz+huk900wjKIwdgM03/YrPriOGRC4jjzFUm9/9g6dfDs0WCVTjLC4wU&#13;&#10;6aFJTwciUbBBncG4EoJ25tkGfs48avrTgSN55QmGgxhUD180Awyy9zoqcmxsH14CV3SMwp+uwvOj&#13;&#10;RxQuF2mRLTOMKLjm+bTIYmMSUl4eG+v8J657FD4qzKUUxgVpSEkOj86Hekh5iYqFainYVkgZDdvW&#13;&#10;99Ii4FXhLfzSSwJ3GyZVCFY6PBsRxxseBwnSBLfee253HRsQE6GW2WpewJAzAVM1X6V5WiwxIrKF&#13;&#10;daDeYmS1/yF8F3sZiL+pp1gulmketAYKV/RovUoMYp2ZXsQeu+OP9TF2MM8uDas1O0EvIHUUHPYT&#13;&#10;Pjptf2M0wKxX2P3aE8sxkp8VDFMxXSzCckRjkS1nYNhbT33rIYoCVIU90Iyf935cqL2xou0g0zSS&#13;&#10;VPojzEAjYnNCyWNV58mBeY4Uz7sXFubWjlEv/xCbPwAAAP//AwBQSwMEFAAGAAgAAAAhAJ/xCXrh&#13;&#10;AAAACwEAAA8AAABkcnMvZG93bnJldi54bWxMj0FPwzAMhe9I/IfISNxYSkFd1TWdEAgJ7cDEhmBH&#13;&#10;rwltReOUJO3Kv8ec4GLLevbz+8r1bHsxGR86RwquFwkIQ7XTHTUKXvePVzmIEJE09o6Mgm8TYF2d&#13;&#10;n5VYaHeiFzPtYiPYhEKBCtoYh0LKULfGYli4wRBrH85bjDz6RmqPJza3vUyTJJMWO+IPLQ7mvjX1&#13;&#10;5260CrZvmFL9PvYbufVPN5v9Yfp6Pih1eTE/rLjcrUBEM8e/C/hl4PxQcbCjG0kH0StIU17ktmQK&#13;&#10;lrNsCeKoIL/NQVal/M9Q/QAAAP//AwBQSwECLQAUAAYACAAAACEAtoM4kv4AAADhAQAAEwAAAAAA&#13;&#10;AAAAAAAAAAAAAAAAW0NvbnRlbnRfVHlwZXNdLnhtbFBLAQItABQABgAIAAAAIQA4/SH/1gAAAJQB&#13;&#10;AAALAAAAAAAAAAAAAAAAAC8BAABfcmVscy8ucmVsc1BLAQItABQABgAIAAAAIQD/4Pj5QAIAAGkE&#13;&#10;AAAOAAAAAAAAAAAAAAAAAC4CAABkcnMvZTJvRG9jLnhtbFBLAQItABQABgAIAAAAIQCf8Ql64QAA&#13;&#10;AAsBAAAPAAAAAAAAAAAAAAAAAJoEAABkcnMvZG93bnJldi54bWxQSwUGAAAAAAQABADzAAAAqAUA&#13;&#10;AAAA&#13;&#10;" fillcolor="yellow" stroked="f">
                      <v:shadow on="t" color="#974706" offset="1pt"/>
                      <v:textbox>
                        <w:txbxContent>
                          <w:p w:rsidR="00C21DF2" w:rsidRPr="007A4A21" w:rsidRDefault="00C21DF2" w:rsidP="00D67E89">
                            <w:pPr>
                              <w:rPr>
                                <w:rFonts w:eastAsia="Times New Roman"/>
                                <w:b/>
                                <w:sz w:val="16"/>
                                <w:szCs w:val="16"/>
                              </w:rPr>
                            </w:pPr>
                            <w:r>
                              <w:rPr>
                                <w:rFonts w:eastAsia="Times New Roman"/>
                                <w:b/>
                                <w:sz w:val="16"/>
                                <w:szCs w:val="16"/>
                              </w:rPr>
                              <w:t>32</w:t>
                            </w:r>
                          </w:p>
                        </w:txbxContent>
                      </v:textbox>
                      <w10:wrap anchorx="margin" anchory="margin"/>
                    </v:oval>
                  </w:pict>
                </mc:Fallback>
              </mc:AlternateContent>
            </w:r>
          </w:p>
        </w:tc>
        <w:tc>
          <w:tcPr>
            <w:tcW w:w="1501" w:type="dxa"/>
            <w:shd w:val="clear" w:color="auto" w:fill="auto"/>
          </w:tcPr>
          <w:p w:rsidR="00D67E89" w:rsidRPr="00202E6A" w:rsidRDefault="00D67E89" w:rsidP="004941A3">
            <w:pPr>
              <w:rPr>
                <w:b/>
              </w:rPr>
            </w:pPr>
            <w:r w:rsidRPr="00202E6A">
              <w:rPr>
                <w:b/>
              </w:rPr>
              <w:t>Top 5 Agencies widget ‘+’ / ‘-‘ and ‘Details’</w:t>
            </w:r>
          </w:p>
        </w:tc>
        <w:tc>
          <w:tcPr>
            <w:tcW w:w="6408" w:type="dxa"/>
            <w:shd w:val="clear" w:color="auto" w:fill="auto"/>
          </w:tcPr>
          <w:p w:rsidR="00D67E89" w:rsidRPr="00202E6A" w:rsidRDefault="00D67E89" w:rsidP="0048608E">
            <w:pPr>
              <w:numPr>
                <w:ilvl w:val="0"/>
                <w:numId w:val="124"/>
              </w:numPr>
            </w:pPr>
            <w:r w:rsidRPr="00202E6A">
              <w:t xml:space="preserve">The system shall expand the widget to display a maximum of 150 rows of record upon clicking on ‘+’.  When expanded, the ‘+’ symbol shall transform to the ‘-‘ symbol and a ‘Details’ link shall appear next to the ‘-‘ symbol; clicking on ‘-‘ shall collapse the widget to its original size.  This functionality shall be applicable for all widgets in the contracts landing pages.  Clicking on ‘Details’ link shall refresh the contents below the ‘Hide Details’ link into the contracts transactions page. The transactions table shall display only MA1, CTA1, and CT1 when the filter is applied </w:t>
            </w:r>
            <w:r w:rsidRPr="00202E6A">
              <w:lastRenderedPageBreak/>
              <w:t>on expense contracts and RCT when the filter is applied on revenue contracts.  The title of the transactions table shall be ‘Agencies [Contract Status] [Contract Type] Contracts Transactions’.</w:t>
            </w:r>
          </w:p>
        </w:tc>
      </w:tr>
    </w:tbl>
    <w:p w:rsidR="00D67E89" w:rsidRPr="00202E6A" w:rsidRDefault="00D67E89" w:rsidP="00D67E89">
      <w:pPr>
        <w:rPr>
          <w:b/>
        </w:rPr>
      </w:pPr>
    </w:p>
    <w:p w:rsidR="00D67E89" w:rsidRPr="00202E6A" w:rsidRDefault="0059343F" w:rsidP="00D67E89">
      <w:pPr>
        <w:rPr>
          <w:noProof/>
        </w:rPr>
      </w:pPr>
      <w:r w:rsidRPr="00202E6A">
        <w:rPr>
          <w:noProof/>
        </w:rPr>
        <w:drawing>
          <wp:inline distT="0" distB="0" distL="0" distR="0">
            <wp:extent cx="5943600" cy="1104900"/>
            <wp:effectExtent l="0" t="0" r="0" b="0"/>
            <wp:docPr id="59" name="Picture 835" descr="C:\Users\hyoon\Desktop\New York City - Checkbook 2.0 Contracts Landin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35" descr="C:\Users\hyoon\Desktop\New York City - Checkbook 2.0 Contracts Landing.png"/>
                    <pic:cNvPicPr>
                      <a:picLocks/>
                    </pic:cNvPicPr>
                  </pic:nvPicPr>
                  <pic:blipFill>
                    <a:blip r:embed="rId19">
                      <a:extLst>
                        <a:ext uri="{28A0092B-C50C-407E-A947-70E740481C1C}">
                          <a14:useLocalDpi xmlns:a14="http://schemas.microsoft.com/office/drawing/2010/main" val="0"/>
                        </a:ext>
                      </a:extLst>
                    </a:blip>
                    <a:srcRect l="25201" t="72652" r="24718" b="20627"/>
                    <a:stretch>
                      <a:fillRect/>
                    </a:stretch>
                  </pic:blipFill>
                  <pic:spPr bwMode="auto">
                    <a:xfrm>
                      <a:off x="0" y="0"/>
                      <a:ext cx="5943600" cy="1104900"/>
                    </a:xfrm>
                    <a:prstGeom prst="rect">
                      <a:avLst/>
                    </a:prstGeom>
                    <a:noFill/>
                    <a:ln>
                      <a:noFill/>
                    </a:ln>
                  </pic:spPr>
                </pic:pic>
              </a:graphicData>
            </a:graphic>
          </wp:inline>
        </w:drawing>
      </w:r>
    </w:p>
    <w:p w:rsidR="008C14BD" w:rsidRPr="00202E6A" w:rsidRDefault="008C14BD" w:rsidP="00D67E89">
      <w:pPr>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2"/>
        <w:gridCol w:w="832"/>
        <w:gridCol w:w="1504"/>
        <w:gridCol w:w="6408"/>
        <w:gridCol w:w="9"/>
      </w:tblGrid>
      <w:tr w:rsidR="004D6631" w:rsidRPr="00202E6A" w:rsidTr="004D6631">
        <w:tc>
          <w:tcPr>
            <w:tcW w:w="832" w:type="dxa"/>
            <w:shd w:val="clear" w:color="auto" w:fill="9BBB59"/>
          </w:tcPr>
          <w:p w:rsidR="004D6631" w:rsidRPr="00202E6A" w:rsidRDefault="004D6631" w:rsidP="0015630E">
            <w:pPr>
              <w:jc w:val="center"/>
              <w:rPr>
                <w:b/>
                <w:noProof/>
              </w:rPr>
            </w:pPr>
            <w:r w:rsidRPr="00202E6A">
              <w:rPr>
                <w:b/>
                <w:noProof/>
              </w:rPr>
              <w:t>ID</w:t>
            </w:r>
          </w:p>
        </w:tc>
        <w:tc>
          <w:tcPr>
            <w:tcW w:w="832" w:type="dxa"/>
            <w:shd w:val="clear" w:color="auto" w:fill="9BBB59"/>
          </w:tcPr>
          <w:p w:rsidR="004D6631" w:rsidRPr="00202E6A" w:rsidRDefault="004D6631" w:rsidP="0015630E">
            <w:pPr>
              <w:jc w:val="center"/>
              <w:rPr>
                <w:b/>
                <w:noProof/>
              </w:rPr>
            </w:pPr>
            <w:r w:rsidRPr="00202E6A">
              <w:rPr>
                <w:b/>
                <w:noProof/>
              </w:rPr>
              <w:t>KEY</w:t>
            </w:r>
          </w:p>
        </w:tc>
        <w:tc>
          <w:tcPr>
            <w:tcW w:w="1504" w:type="dxa"/>
            <w:shd w:val="clear" w:color="auto" w:fill="9BBB59"/>
          </w:tcPr>
          <w:p w:rsidR="004D6631" w:rsidRPr="00202E6A" w:rsidRDefault="004D6631" w:rsidP="0015630E">
            <w:pPr>
              <w:jc w:val="center"/>
              <w:rPr>
                <w:b/>
              </w:rPr>
            </w:pPr>
            <w:r w:rsidRPr="00202E6A">
              <w:rPr>
                <w:b/>
              </w:rPr>
              <w:t>FEATURE</w:t>
            </w:r>
          </w:p>
        </w:tc>
        <w:tc>
          <w:tcPr>
            <w:tcW w:w="6417" w:type="dxa"/>
            <w:gridSpan w:val="2"/>
            <w:shd w:val="clear" w:color="auto" w:fill="9BBB59"/>
          </w:tcPr>
          <w:p w:rsidR="004D6631" w:rsidRPr="00202E6A" w:rsidRDefault="004D6631" w:rsidP="0015630E">
            <w:pPr>
              <w:jc w:val="center"/>
              <w:rPr>
                <w:b/>
              </w:rPr>
            </w:pPr>
            <w:r w:rsidRPr="00202E6A">
              <w:rPr>
                <w:b/>
              </w:rPr>
              <w:t>DESCRIPTION</w:t>
            </w:r>
          </w:p>
        </w:tc>
      </w:tr>
      <w:tr w:rsidR="00D67E89" w:rsidRPr="00202E6A" w:rsidTr="004D6631">
        <w:trPr>
          <w:gridAfter w:val="1"/>
          <w:wAfter w:w="9" w:type="dxa"/>
          <w:trHeight w:val="980"/>
        </w:trPr>
        <w:tc>
          <w:tcPr>
            <w:tcW w:w="832" w:type="dxa"/>
            <w:shd w:val="clear" w:color="auto" w:fill="auto"/>
          </w:tcPr>
          <w:p w:rsidR="00D67E89" w:rsidRPr="00202E6A" w:rsidRDefault="00D67E89" w:rsidP="00191F1B">
            <w:pPr>
              <w:rPr>
                <w:b/>
                <w:noProof/>
              </w:rPr>
            </w:pPr>
            <w:r w:rsidRPr="00202E6A">
              <w:rPr>
                <w:b/>
                <w:noProof/>
              </w:rPr>
              <w:t>1.5</w:t>
            </w:r>
            <w:r w:rsidR="00191F1B" w:rsidRPr="00202E6A">
              <w:rPr>
                <w:b/>
                <w:noProof/>
              </w:rPr>
              <w:t>4</w:t>
            </w:r>
          </w:p>
        </w:tc>
        <w:tc>
          <w:tcPr>
            <w:tcW w:w="832" w:type="dxa"/>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615232" behindDoc="0" locked="0" layoutInCell="1" allowOverlap="1">
                      <wp:simplePos x="0" y="0"/>
                      <wp:positionH relativeFrom="margin">
                        <wp:posOffset>13970</wp:posOffset>
                      </wp:positionH>
                      <wp:positionV relativeFrom="margin">
                        <wp:posOffset>174625</wp:posOffset>
                      </wp:positionV>
                      <wp:extent cx="409575" cy="352425"/>
                      <wp:effectExtent l="0" t="0" r="0" b="15875"/>
                      <wp:wrapNone/>
                      <wp:docPr id="555" name="Oval 5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09575" cy="352425"/>
                              </a:xfrm>
                              <a:prstGeom prst="ellipse">
                                <a:avLst/>
                              </a:prstGeom>
                              <a:solidFill>
                                <a:srgbClr val="FFFF00"/>
                              </a:solidFill>
                              <a:ln>
                                <a:noFill/>
                              </a:ln>
                              <a:effectLst>
                                <a:outerShdw dist="28398" dir="3806097" algn="ctr" rotWithShape="0">
                                  <a:srgbClr val="974706"/>
                                </a:outerShdw>
                              </a:effectLst>
                              <a:extLst/>
                            </wps:spPr>
                            <wps:txbx>
                              <w:txbxContent>
                                <w:p w:rsidR="00C21DF2" w:rsidRPr="007A4A21" w:rsidRDefault="00C21DF2" w:rsidP="00D67E89">
                                  <w:pPr>
                                    <w:rPr>
                                      <w:rFonts w:eastAsia="Times New Roman"/>
                                      <w:b/>
                                      <w:sz w:val="16"/>
                                      <w:szCs w:val="16"/>
                                    </w:rPr>
                                  </w:pPr>
                                  <w:r>
                                    <w:rPr>
                                      <w:rFonts w:eastAsia="Times New Roman"/>
                                      <w:b/>
                                      <w:sz w:val="16"/>
                                      <w:szCs w:val="16"/>
                                    </w:rPr>
                                    <w:t>33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55" o:spid="_x0000_s1092" style="position:absolute;margin-left:1.1pt;margin-top:13.75pt;width:32.25pt;height:27.75pt;z-index:2516152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WEn4PwIAAGkEAAAOAAAAZHJzL2Uyb0RvYy54bWysVE2P2yAQvVfqf0DcGzuOnQ8rzqraVapK&#13;&#10;2+5KadUzBmyjYqBAYqe/vgP52Gz3VjUH5GGGN/PezGR9N/YSHbh1QqsKTycpRlxRzYRqK/z92/bD&#13;&#10;EiPniWJEasUrfOQO323ev1sPpuSZ7rRk3CIAUa4cTIU7702ZJI52vCduog1X4Gy07YkH07YJs2QA&#13;&#10;9F4mWZrOk0FbZqym3Dm4fTg58SbiNw2n/qlpHPdIVhhq8/G08azDmWzWpGwtMZ2g5zLIP1TRE6Eg&#13;&#10;6RXqgXiC9la8geoFtdrpxk+o7hPdNILyyAHYTNO/2Ow6YnjkAuI4c5XJ/T9Y+vXwbJFgFS6KAiNF&#13;&#10;emjS04FIFGxQZzCuhKCdebaBnzOPmv504EheeYLhIAbVwxfNAIPsvY6KjI3tw0vgisYo/PEqPB89&#13;&#10;onCZp6tiAekpuGZFlmcxdULKy2Njnf/EdY/CR4W5lMK4IA0pyeHR+VAPKS9RsVAtBdsKKaNh2/pe&#13;&#10;WgS8KryFXxo7D0/cbZhUIVjp8OyEeLrhcZAgTXDrved217EBMRFqyZazFQw5EzBVs2U6T1cLjIhs&#13;&#10;YR2otxhZ7X8I38VeBuJv6lkt8kU6D1pDPVf0aL1KDGKdmV7EPnXHj/UYOziPIMFZa3aEXkDqKDjs&#13;&#10;J3x02v7GaIBZr7D7tSeWYyQ/Kxim1TTPw3JEIy8WGRj21lPfeoiiAFVhDzTj570/LdTeWNF2kGka&#13;&#10;SSr9EWagEbE5L1WdJwfmOVI8715YmFs7Rr38Q2z+AAAA//8DAFBLAwQUAAYACAAAACEA5q+tH+EA&#13;&#10;AAALAQAADwAAAGRycy9kb3ducmV2LnhtbExPTU/DMAy9I/EfIiNxYymd6Kau6YRASGgHpm0IdvSa&#13;&#10;0FYkTmnSrvx7zAkutqz3/D6K9eSsGE0fWk8KbmcJCEOV1y3VCl4PTzdLECEiabSejIJvE2BdXl4U&#13;&#10;mGt/pp0Z97EWLEIhRwVNjF0uZaga4zDMfGeIsQ/fO4x89rXUPZ5Z3FmZJkkmHbbEDg125qEx1ed+&#13;&#10;cAq2b5hS9T7Yjdz2z/PN4Th+vRyVur6aHlc87lcgopni3wf8duD8UHKwkx9IB2EVpCkTeS3uQDCc&#13;&#10;ZQsQJwXLeQKyLOT/DuUPAAAA//8DAFBLAQItABQABgAIAAAAIQC2gziS/gAAAOEBAAATAAAAAAAA&#13;&#10;AAAAAAAAAAAAAABbQ29udGVudF9UeXBlc10ueG1sUEsBAi0AFAAGAAgAAAAhADj9If/WAAAAlAEA&#13;&#10;AAsAAAAAAAAAAAAAAAAALwEAAF9yZWxzLy5yZWxzUEsBAi0AFAAGAAgAAAAhALJYSfg/AgAAaQQA&#13;&#10;AA4AAAAAAAAAAAAAAAAALgIAAGRycy9lMm9Eb2MueG1sUEsBAi0AFAAGAAgAAAAhAOavrR/hAAAA&#13;&#10;CwEAAA8AAAAAAAAAAAAAAAAAmQQAAGRycy9kb3ducmV2LnhtbFBLBQYAAAAABAAEAPMAAACnBQAA&#13;&#10;AAA=&#13;&#10;" fillcolor="yellow" stroked="f">
                      <v:shadow on="t" color="#974706" offset="1pt"/>
                      <v:textbox>
                        <w:txbxContent>
                          <w:p w:rsidR="00C21DF2" w:rsidRPr="007A4A21" w:rsidRDefault="00C21DF2" w:rsidP="00D67E89">
                            <w:pPr>
                              <w:rPr>
                                <w:rFonts w:eastAsia="Times New Roman"/>
                                <w:b/>
                                <w:sz w:val="16"/>
                                <w:szCs w:val="16"/>
                              </w:rPr>
                            </w:pPr>
                            <w:r>
                              <w:rPr>
                                <w:rFonts w:eastAsia="Times New Roman"/>
                                <w:b/>
                                <w:sz w:val="16"/>
                                <w:szCs w:val="16"/>
                              </w:rPr>
                              <w:t>33</w:t>
                            </w:r>
                          </w:p>
                        </w:txbxContent>
                      </v:textbox>
                      <w10:wrap anchorx="margin" anchory="margin"/>
                    </v:oval>
                  </w:pict>
                </mc:Fallback>
              </mc:AlternateContent>
            </w:r>
          </w:p>
        </w:tc>
        <w:tc>
          <w:tcPr>
            <w:tcW w:w="1504" w:type="dxa"/>
            <w:shd w:val="clear" w:color="auto" w:fill="auto"/>
          </w:tcPr>
          <w:p w:rsidR="00D67E89" w:rsidRPr="00202E6A" w:rsidRDefault="00D67E89" w:rsidP="004941A3">
            <w:pPr>
              <w:rPr>
                <w:b/>
              </w:rPr>
            </w:pPr>
            <w:r w:rsidRPr="00202E6A">
              <w:rPr>
                <w:b/>
              </w:rPr>
              <w:t>Contracts by Industries widget hyperlinks</w:t>
            </w:r>
          </w:p>
        </w:tc>
        <w:tc>
          <w:tcPr>
            <w:tcW w:w="6408" w:type="dxa"/>
            <w:shd w:val="clear" w:color="auto" w:fill="auto"/>
          </w:tcPr>
          <w:p w:rsidR="00D67E89" w:rsidRPr="00202E6A" w:rsidRDefault="00D67E89" w:rsidP="0048608E">
            <w:pPr>
              <w:numPr>
                <w:ilvl w:val="0"/>
                <w:numId w:val="125"/>
              </w:numPr>
            </w:pPr>
            <w:r w:rsidRPr="00202E6A">
              <w:t>The system shall direct the user to industry specific contracts landing page upon clicking on an industry name link.</w:t>
            </w:r>
          </w:p>
          <w:p w:rsidR="00D67E89" w:rsidRPr="00202E6A" w:rsidRDefault="00D67E89" w:rsidP="0048608E">
            <w:pPr>
              <w:numPr>
                <w:ilvl w:val="0"/>
                <w:numId w:val="125"/>
              </w:numPr>
            </w:pPr>
            <w:r w:rsidRPr="00202E6A">
              <w:t>The system shall present a new browser window with the spending transactions relevant to the selected industry upon clicking on the Spent to Date (RFED) value link.  However, the aggregate of all the line item disbursement records in the transactions table shall not match the associated RFED value (NYC Comptroller’s Office has verified this mismatch as a non-discrepancy).  The title of the transactions table shall be ‘Industry Spending Transactions’.  The contents of the selected row of the widget shall carry over to the new browser window as summary static contents located above the transactions table.</w:t>
            </w:r>
          </w:p>
        </w:tc>
      </w:tr>
    </w:tbl>
    <w:p w:rsidR="0093639F" w:rsidRPr="00202E6A" w:rsidRDefault="0093639F" w:rsidP="00D67E89">
      <w:pPr>
        <w:rPr>
          <w:noProof/>
        </w:rPr>
      </w:pPr>
    </w:p>
    <w:p w:rsidR="00D67E89" w:rsidRPr="00202E6A" w:rsidRDefault="0059343F" w:rsidP="00D67E89">
      <w:pPr>
        <w:rPr>
          <w:noProof/>
        </w:rPr>
      </w:pPr>
      <w:r w:rsidRPr="00202E6A">
        <w:rPr>
          <w:noProof/>
        </w:rPr>
        <w:drawing>
          <wp:inline distT="0" distB="0" distL="0" distR="0">
            <wp:extent cx="5943600" cy="368300"/>
            <wp:effectExtent l="0" t="0" r="0" b="0"/>
            <wp:docPr id="60" name="Picture 836" descr="C:\Users\hyoon\Desktop\New York City - Checkbook 2.0 Contracts Landin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36" descr="C:\Users\hyoon\Desktop\New York City - Checkbook 2.0 Contracts Landing.png"/>
                    <pic:cNvPicPr>
                      <a:picLocks/>
                    </pic:cNvPicPr>
                  </pic:nvPicPr>
                  <pic:blipFill>
                    <a:blip r:embed="rId19">
                      <a:extLst>
                        <a:ext uri="{28A0092B-C50C-407E-A947-70E740481C1C}">
                          <a14:useLocalDpi xmlns:a14="http://schemas.microsoft.com/office/drawing/2010/main" val="0"/>
                        </a:ext>
                      </a:extLst>
                    </a:blip>
                    <a:srcRect l="25201" t="72652" r="24718" b="25104"/>
                    <a:stretch>
                      <a:fillRect/>
                    </a:stretch>
                  </pic:blipFill>
                  <pic:spPr bwMode="auto">
                    <a:xfrm>
                      <a:off x="0" y="0"/>
                      <a:ext cx="5943600" cy="368300"/>
                    </a:xfrm>
                    <a:prstGeom prst="rect">
                      <a:avLst/>
                    </a:prstGeom>
                    <a:noFill/>
                    <a:ln>
                      <a:noFill/>
                    </a:ln>
                  </pic:spPr>
                </pic:pic>
              </a:graphicData>
            </a:graphic>
          </wp:inline>
        </w:drawing>
      </w:r>
    </w:p>
    <w:p w:rsidR="00172903" w:rsidRPr="00202E6A" w:rsidRDefault="00172903" w:rsidP="00D67E89">
      <w:pPr>
        <w:rPr>
          <w:noProof/>
        </w:rPr>
      </w:pPr>
    </w:p>
    <w:p w:rsidR="00172903" w:rsidRPr="00202E6A" w:rsidRDefault="00172903" w:rsidP="00D67E89">
      <w:pPr>
        <w:rPr>
          <w:b/>
        </w:rPr>
      </w:pPr>
    </w:p>
    <w:p w:rsidR="00516D7D" w:rsidRPr="00202E6A" w:rsidRDefault="00516D7D" w:rsidP="00D67E89">
      <w:pPr>
        <w:rPr>
          <w:b/>
        </w:rPr>
      </w:pPr>
    </w:p>
    <w:p w:rsidR="00516D7D" w:rsidRPr="00202E6A" w:rsidRDefault="00516D7D" w:rsidP="00D67E89">
      <w:pPr>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4"/>
        <w:gridCol w:w="835"/>
        <w:gridCol w:w="1499"/>
        <w:gridCol w:w="6408"/>
        <w:gridCol w:w="9"/>
      </w:tblGrid>
      <w:tr w:rsidR="004D6631" w:rsidRPr="00202E6A" w:rsidTr="004D6631">
        <w:tc>
          <w:tcPr>
            <w:tcW w:w="834" w:type="dxa"/>
            <w:shd w:val="clear" w:color="auto" w:fill="9BBB59"/>
          </w:tcPr>
          <w:p w:rsidR="004D6631" w:rsidRPr="00202E6A" w:rsidRDefault="004D6631" w:rsidP="0015630E">
            <w:pPr>
              <w:jc w:val="center"/>
              <w:rPr>
                <w:b/>
                <w:noProof/>
              </w:rPr>
            </w:pPr>
            <w:r w:rsidRPr="00202E6A">
              <w:rPr>
                <w:b/>
                <w:noProof/>
              </w:rPr>
              <w:lastRenderedPageBreak/>
              <w:t>ID</w:t>
            </w:r>
          </w:p>
        </w:tc>
        <w:tc>
          <w:tcPr>
            <w:tcW w:w="835" w:type="dxa"/>
            <w:shd w:val="clear" w:color="auto" w:fill="9BBB59"/>
          </w:tcPr>
          <w:p w:rsidR="004D6631" w:rsidRPr="00202E6A" w:rsidRDefault="004D6631" w:rsidP="0015630E">
            <w:pPr>
              <w:jc w:val="center"/>
              <w:rPr>
                <w:b/>
                <w:noProof/>
              </w:rPr>
            </w:pPr>
            <w:r w:rsidRPr="00202E6A">
              <w:rPr>
                <w:b/>
                <w:noProof/>
              </w:rPr>
              <w:t>KEY</w:t>
            </w:r>
          </w:p>
        </w:tc>
        <w:tc>
          <w:tcPr>
            <w:tcW w:w="1499" w:type="dxa"/>
            <w:shd w:val="clear" w:color="auto" w:fill="9BBB59"/>
          </w:tcPr>
          <w:p w:rsidR="004D6631" w:rsidRPr="00202E6A" w:rsidRDefault="004D6631" w:rsidP="0015630E">
            <w:pPr>
              <w:jc w:val="center"/>
              <w:rPr>
                <w:b/>
              </w:rPr>
            </w:pPr>
            <w:r w:rsidRPr="00202E6A">
              <w:rPr>
                <w:b/>
              </w:rPr>
              <w:t>FEATURE</w:t>
            </w:r>
          </w:p>
        </w:tc>
        <w:tc>
          <w:tcPr>
            <w:tcW w:w="6417" w:type="dxa"/>
            <w:gridSpan w:val="2"/>
            <w:shd w:val="clear" w:color="auto" w:fill="9BBB59"/>
          </w:tcPr>
          <w:p w:rsidR="004D6631" w:rsidRPr="00202E6A" w:rsidRDefault="004D6631" w:rsidP="0015630E">
            <w:pPr>
              <w:jc w:val="center"/>
              <w:rPr>
                <w:b/>
              </w:rPr>
            </w:pPr>
            <w:r w:rsidRPr="00202E6A">
              <w:rPr>
                <w:b/>
              </w:rPr>
              <w:t>DESCRIPTION</w:t>
            </w:r>
          </w:p>
        </w:tc>
      </w:tr>
      <w:tr w:rsidR="00D67E89" w:rsidRPr="00202E6A" w:rsidTr="004D6631">
        <w:trPr>
          <w:gridAfter w:val="1"/>
          <w:wAfter w:w="9" w:type="dxa"/>
          <w:trHeight w:val="1160"/>
        </w:trPr>
        <w:tc>
          <w:tcPr>
            <w:tcW w:w="834" w:type="dxa"/>
            <w:shd w:val="clear" w:color="auto" w:fill="auto"/>
          </w:tcPr>
          <w:p w:rsidR="00D67E89" w:rsidRPr="00202E6A" w:rsidRDefault="00D67E89" w:rsidP="00191F1B">
            <w:pPr>
              <w:rPr>
                <w:b/>
                <w:noProof/>
              </w:rPr>
            </w:pPr>
            <w:r w:rsidRPr="00202E6A">
              <w:rPr>
                <w:b/>
                <w:noProof/>
              </w:rPr>
              <w:t>1.5</w:t>
            </w:r>
            <w:r w:rsidR="00191F1B" w:rsidRPr="00202E6A">
              <w:rPr>
                <w:b/>
                <w:noProof/>
              </w:rPr>
              <w:t>5</w:t>
            </w:r>
          </w:p>
        </w:tc>
        <w:tc>
          <w:tcPr>
            <w:tcW w:w="835" w:type="dxa"/>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616256" behindDoc="0" locked="0" layoutInCell="1" allowOverlap="1">
                      <wp:simplePos x="0" y="0"/>
                      <wp:positionH relativeFrom="margin">
                        <wp:posOffset>-635</wp:posOffset>
                      </wp:positionH>
                      <wp:positionV relativeFrom="margin">
                        <wp:posOffset>176530</wp:posOffset>
                      </wp:positionV>
                      <wp:extent cx="409575" cy="361950"/>
                      <wp:effectExtent l="0" t="0" r="0" b="19050"/>
                      <wp:wrapNone/>
                      <wp:docPr id="572" name="Oval 5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09575" cy="361950"/>
                              </a:xfrm>
                              <a:prstGeom prst="ellipse">
                                <a:avLst/>
                              </a:prstGeom>
                              <a:solidFill>
                                <a:srgbClr val="FFFF00"/>
                              </a:solidFill>
                              <a:ln>
                                <a:noFill/>
                              </a:ln>
                              <a:effectLst>
                                <a:outerShdw dist="28398" dir="3806097" algn="ctr" rotWithShape="0">
                                  <a:srgbClr val="974706"/>
                                </a:outerShdw>
                              </a:effectLst>
                              <a:extLst/>
                            </wps:spPr>
                            <wps:txbx>
                              <w:txbxContent>
                                <w:p w:rsidR="00C21DF2" w:rsidRPr="007A4A21" w:rsidRDefault="00C21DF2" w:rsidP="00D67E89">
                                  <w:pPr>
                                    <w:rPr>
                                      <w:rFonts w:eastAsia="Times New Roman"/>
                                      <w:b/>
                                      <w:sz w:val="16"/>
                                      <w:szCs w:val="16"/>
                                    </w:rPr>
                                  </w:pPr>
                                  <w:r>
                                    <w:rPr>
                                      <w:rFonts w:eastAsia="Times New Roman"/>
                                      <w:b/>
                                      <w:sz w:val="16"/>
                                      <w:szCs w:val="16"/>
                                    </w:rPr>
                                    <w:t>34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72" o:spid="_x0000_s1093" style="position:absolute;margin-left:-.05pt;margin-top:13.9pt;width:32.25pt;height:28.5pt;z-index:25161625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rLCCPgIAAGkEAAAOAAAAZHJzL2Uyb0RvYy54bWysVE2P2yAQvVfqf0DcGzufjq04q2pXqSpt&#13;&#10;uyulVc8YsI2KgQKJnf76DjjJZru3qjkgDzO8mfdmJpu7oZPoyK0TWpV4Okkx4opqJlRT4u/fdh/W&#13;&#10;GDlPFCNSK17iE3f4bvv+3aY3BZ/pVkvGLQIQ5YrelLj13hRJ4mjLO+Im2nAFzlrbjngwbZMwS3pA&#13;&#10;72QyS9NV0mvLjNWUOwe3D6MTbyN+XXPqn+racY9kiaE2H08bzyqcyXZDisYS0wp6LoP8QxUdEQqS&#13;&#10;XqEeiCfoYMUbqE5Qq52u/YTqLtF1LSiPHIDNNP2Lzb4lhkcuII4zV5nc/4OlX4/PFglW4mU2w0iR&#13;&#10;Dpr0dCQSBRvU6Y0rIGhvnm3g58yjpj8dOJJXnmA4iEFV/0UzwCAHr6MiQ2278BK4oiEKf7oKzweP&#13;&#10;KFwu0nyZLTGi4JqvpvkyNiYhxeWxsc5/4rpD4aPEXEphXJCGFOT46HyohxSXqFioloLthJTRsE11&#13;&#10;Ly0CXiXewS+9JHC3YVKFYKXDsxFxvOFxkCBNcOuD53bfsh4xEWqZrec5DDkTMFXzdbpK8wwjIhtY&#13;&#10;B+otRlb7H8K3sZeB+Jt68myRpaugNVC4okfrVWIQ68z0IvbYHT9UQ+zgKrs0rNLsBL2A1FFw2E/4&#13;&#10;aLX9jVEPs15i9+tALMdIflYwTPl0sQjLEY0FNB4Me+upbj1EUYAqsQea8fPejwt1MFY0LWSaRpJK&#13;&#10;f4QZqEVsTih5rOo8OTDPkeJ598LC3Nox6uUfYvsHAAD//wMAUEsDBBQABgAIAAAAIQD33TqQ4wAA&#13;&#10;AAsBAAAPAAAAZHJzL2Rvd25yZXYueG1sTI/BTsMwEETvSPyDtZW4tU5DVKI0ToVASKgHKloEPbqx&#13;&#10;m0TY62A7afh7lhNcVlrN7Oy8cjNZw0btQ+dQwHKRANNYO9VhI+Dt8DTPgYUoUUnjUAv41gE21fVV&#13;&#10;KQvlLviqx31sGIVgKKSANsa+4DzUrbYyLFyvkbSz81ZGWn3DlZcXCreGp0my4lZ2SB9a2euHVtef&#13;&#10;+8EK2L3LFOuPwWz5zj/fbg/H8evlKMTNbHpc07hfA4t6in8X8MtA/aGiYic3oArMCJgvySggvSMK&#13;&#10;kldZBuwkIM9y4FXJ/zNUPwAAAP//AwBQSwECLQAUAAYACAAAACEAtoM4kv4AAADhAQAAEwAAAAAA&#13;&#10;AAAAAAAAAAAAAAAAW0NvbnRlbnRfVHlwZXNdLnhtbFBLAQItABQABgAIAAAAIQA4/SH/1gAAAJQB&#13;&#10;AAALAAAAAAAAAAAAAAAAAC8BAABfcmVscy8ucmVsc1BLAQItABQABgAIAAAAIQAbrLCCPgIAAGkE&#13;&#10;AAAOAAAAAAAAAAAAAAAAAC4CAABkcnMvZTJvRG9jLnhtbFBLAQItABQABgAIAAAAIQD33TqQ4wAA&#13;&#10;AAsBAAAPAAAAAAAAAAAAAAAAAJgEAABkcnMvZG93bnJldi54bWxQSwUGAAAAAAQABADzAAAAqAUA&#13;&#10;AAAA&#13;&#10;" fillcolor="yellow" stroked="f">
                      <v:shadow on="t" color="#974706" offset="1pt"/>
                      <v:textbox>
                        <w:txbxContent>
                          <w:p w:rsidR="00C21DF2" w:rsidRPr="007A4A21" w:rsidRDefault="00C21DF2" w:rsidP="00D67E89">
                            <w:pPr>
                              <w:rPr>
                                <w:rFonts w:eastAsia="Times New Roman"/>
                                <w:b/>
                                <w:sz w:val="16"/>
                                <w:szCs w:val="16"/>
                              </w:rPr>
                            </w:pPr>
                            <w:r>
                              <w:rPr>
                                <w:rFonts w:eastAsia="Times New Roman"/>
                                <w:b/>
                                <w:sz w:val="16"/>
                                <w:szCs w:val="16"/>
                              </w:rPr>
                              <w:t>34</w:t>
                            </w:r>
                          </w:p>
                        </w:txbxContent>
                      </v:textbox>
                      <w10:wrap anchorx="margin" anchory="margin"/>
                    </v:oval>
                  </w:pict>
                </mc:Fallback>
              </mc:AlternateContent>
            </w:r>
          </w:p>
        </w:tc>
        <w:tc>
          <w:tcPr>
            <w:tcW w:w="1499" w:type="dxa"/>
            <w:shd w:val="clear" w:color="auto" w:fill="auto"/>
          </w:tcPr>
          <w:p w:rsidR="00D67E89" w:rsidRPr="00202E6A" w:rsidRDefault="00D67E89" w:rsidP="004941A3">
            <w:pPr>
              <w:rPr>
                <w:b/>
              </w:rPr>
            </w:pPr>
            <w:r w:rsidRPr="00202E6A">
              <w:rPr>
                <w:b/>
              </w:rPr>
              <w:t>Contracts by Industries widget sorting</w:t>
            </w:r>
          </w:p>
        </w:tc>
        <w:tc>
          <w:tcPr>
            <w:tcW w:w="6408" w:type="dxa"/>
            <w:shd w:val="clear" w:color="auto" w:fill="auto"/>
          </w:tcPr>
          <w:p w:rsidR="00D67E89" w:rsidRPr="00202E6A" w:rsidRDefault="00D67E89" w:rsidP="0048608E">
            <w:pPr>
              <w:numPr>
                <w:ilvl w:val="0"/>
                <w:numId w:val="126"/>
              </w:numPr>
              <w:rPr>
                <w:b/>
              </w:rPr>
            </w:pPr>
            <w:r w:rsidRPr="00202E6A">
              <w:t xml:space="preserve">The system shall, on default, sort the widget by the ‘CURRENT AMOUNT’ column.  </w:t>
            </w:r>
            <w:r w:rsidRPr="00202E6A">
              <w:rPr>
                <w:rFonts w:cs="Calibri"/>
              </w:rPr>
              <w:t>Upon initial visit to the page, the arrow shall appear next to the default-sorted header. If a user hovers over a sortable header, the header shall be underlined. If the user clicks on a header (NOT the default-sorted header), then the arrow which was on the default-sorted header shall disappear and an arrow shall appear on the clicked on header. The direction of the pointing arrow shall change for ascending and descending sorting.</w:t>
            </w:r>
          </w:p>
        </w:tc>
      </w:tr>
    </w:tbl>
    <w:p w:rsidR="00D67E89" w:rsidRPr="00202E6A" w:rsidRDefault="00D67E89" w:rsidP="00D67E89">
      <w:pPr>
        <w:rPr>
          <w:b/>
        </w:rPr>
      </w:pPr>
    </w:p>
    <w:p w:rsidR="00B73D22" w:rsidRPr="00202E6A" w:rsidRDefault="00B73D22" w:rsidP="00D67E89">
      <w:pPr>
        <w:jc w:val="center"/>
        <w:rPr>
          <w:noProof/>
        </w:rPr>
      </w:pPr>
    </w:p>
    <w:p w:rsidR="00D67E89" w:rsidRPr="00202E6A" w:rsidRDefault="0059343F" w:rsidP="00D67E89">
      <w:pPr>
        <w:jc w:val="center"/>
        <w:rPr>
          <w:b/>
        </w:rPr>
      </w:pPr>
      <w:r w:rsidRPr="00202E6A">
        <w:rPr>
          <w:noProof/>
        </w:rPr>
        <w:drawing>
          <wp:inline distT="0" distB="0" distL="0" distR="0">
            <wp:extent cx="1562100" cy="533400"/>
            <wp:effectExtent l="0" t="0" r="0" b="0"/>
            <wp:docPr id="61" name="Picture 837" descr="C:\Users\hyoon\Desktop\New York City - Checkbook 2.0 Contracts Landin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37" descr="C:\Users\hyoon\Desktop\New York City - Checkbook 2.0 Contracts Landing.png"/>
                    <pic:cNvPicPr>
                      <a:picLocks/>
                    </pic:cNvPicPr>
                  </pic:nvPicPr>
                  <pic:blipFill>
                    <a:blip r:embed="rId19">
                      <a:extLst>
                        <a:ext uri="{28A0092B-C50C-407E-A947-70E740481C1C}">
                          <a14:useLocalDpi xmlns:a14="http://schemas.microsoft.com/office/drawing/2010/main" val="0"/>
                        </a:ext>
                      </a:extLst>
                    </a:blip>
                    <a:srcRect l="66695" t="35130" r="25040" b="62804"/>
                    <a:stretch>
                      <a:fillRect/>
                    </a:stretch>
                  </pic:blipFill>
                  <pic:spPr bwMode="auto">
                    <a:xfrm>
                      <a:off x="0" y="0"/>
                      <a:ext cx="1562100" cy="5334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3"/>
        <w:gridCol w:w="832"/>
        <w:gridCol w:w="1503"/>
        <w:gridCol w:w="6408"/>
        <w:gridCol w:w="9"/>
      </w:tblGrid>
      <w:tr w:rsidR="004D6631" w:rsidRPr="00202E6A" w:rsidTr="004D6631">
        <w:tc>
          <w:tcPr>
            <w:tcW w:w="833" w:type="dxa"/>
            <w:shd w:val="clear" w:color="auto" w:fill="9BBB59"/>
          </w:tcPr>
          <w:p w:rsidR="004D6631" w:rsidRPr="00202E6A" w:rsidRDefault="004D6631" w:rsidP="0015630E">
            <w:pPr>
              <w:jc w:val="center"/>
              <w:rPr>
                <w:b/>
                <w:noProof/>
              </w:rPr>
            </w:pPr>
            <w:r w:rsidRPr="00202E6A">
              <w:rPr>
                <w:b/>
                <w:noProof/>
              </w:rPr>
              <w:t>ID</w:t>
            </w:r>
          </w:p>
        </w:tc>
        <w:tc>
          <w:tcPr>
            <w:tcW w:w="832" w:type="dxa"/>
            <w:shd w:val="clear" w:color="auto" w:fill="9BBB59"/>
          </w:tcPr>
          <w:p w:rsidR="004D6631" w:rsidRPr="00202E6A" w:rsidRDefault="004D6631" w:rsidP="0015630E">
            <w:pPr>
              <w:jc w:val="center"/>
              <w:rPr>
                <w:b/>
                <w:noProof/>
              </w:rPr>
            </w:pPr>
            <w:r w:rsidRPr="00202E6A">
              <w:rPr>
                <w:b/>
                <w:noProof/>
              </w:rPr>
              <w:t>KEY</w:t>
            </w:r>
          </w:p>
        </w:tc>
        <w:tc>
          <w:tcPr>
            <w:tcW w:w="1503" w:type="dxa"/>
            <w:shd w:val="clear" w:color="auto" w:fill="9BBB59"/>
          </w:tcPr>
          <w:p w:rsidR="004D6631" w:rsidRPr="00202E6A" w:rsidRDefault="004D6631" w:rsidP="0015630E">
            <w:pPr>
              <w:jc w:val="center"/>
              <w:rPr>
                <w:b/>
              </w:rPr>
            </w:pPr>
            <w:r w:rsidRPr="00202E6A">
              <w:rPr>
                <w:b/>
              </w:rPr>
              <w:t>FEATURE</w:t>
            </w:r>
          </w:p>
        </w:tc>
        <w:tc>
          <w:tcPr>
            <w:tcW w:w="6417" w:type="dxa"/>
            <w:gridSpan w:val="2"/>
            <w:shd w:val="clear" w:color="auto" w:fill="9BBB59"/>
          </w:tcPr>
          <w:p w:rsidR="004D6631" w:rsidRPr="00202E6A" w:rsidRDefault="004D6631" w:rsidP="0015630E">
            <w:pPr>
              <w:jc w:val="center"/>
              <w:rPr>
                <w:b/>
              </w:rPr>
            </w:pPr>
            <w:r w:rsidRPr="00202E6A">
              <w:rPr>
                <w:b/>
              </w:rPr>
              <w:t>DESCRIPTION</w:t>
            </w:r>
          </w:p>
        </w:tc>
      </w:tr>
      <w:tr w:rsidR="00D67E89" w:rsidRPr="00202E6A" w:rsidTr="004D6631">
        <w:trPr>
          <w:gridAfter w:val="1"/>
          <w:wAfter w:w="9" w:type="dxa"/>
          <w:trHeight w:val="1160"/>
        </w:trPr>
        <w:tc>
          <w:tcPr>
            <w:tcW w:w="833" w:type="dxa"/>
            <w:shd w:val="clear" w:color="auto" w:fill="auto"/>
          </w:tcPr>
          <w:p w:rsidR="00D67E89" w:rsidRPr="00202E6A" w:rsidRDefault="00D67E89" w:rsidP="00191F1B">
            <w:pPr>
              <w:rPr>
                <w:b/>
                <w:noProof/>
              </w:rPr>
            </w:pPr>
            <w:r w:rsidRPr="00202E6A">
              <w:rPr>
                <w:b/>
                <w:noProof/>
              </w:rPr>
              <w:t>1.5</w:t>
            </w:r>
            <w:r w:rsidR="00191F1B" w:rsidRPr="00202E6A">
              <w:rPr>
                <w:b/>
                <w:noProof/>
              </w:rPr>
              <w:t>6</w:t>
            </w:r>
          </w:p>
        </w:tc>
        <w:tc>
          <w:tcPr>
            <w:tcW w:w="832" w:type="dxa"/>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617280" behindDoc="0" locked="0" layoutInCell="1" allowOverlap="1">
                      <wp:simplePos x="0" y="0"/>
                      <wp:positionH relativeFrom="margin">
                        <wp:posOffset>8890</wp:posOffset>
                      </wp:positionH>
                      <wp:positionV relativeFrom="margin">
                        <wp:posOffset>196215</wp:posOffset>
                      </wp:positionV>
                      <wp:extent cx="409575" cy="361950"/>
                      <wp:effectExtent l="0" t="0" r="0" b="19050"/>
                      <wp:wrapNone/>
                      <wp:docPr id="571" name="Oval 5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09575" cy="361950"/>
                              </a:xfrm>
                              <a:prstGeom prst="ellipse">
                                <a:avLst/>
                              </a:prstGeom>
                              <a:solidFill>
                                <a:srgbClr val="FFFF00"/>
                              </a:solidFill>
                              <a:ln>
                                <a:noFill/>
                              </a:ln>
                              <a:effectLst>
                                <a:outerShdw dist="28398" dir="3806097" algn="ctr" rotWithShape="0">
                                  <a:srgbClr val="974706"/>
                                </a:outerShdw>
                              </a:effectLst>
                              <a:extLst/>
                            </wps:spPr>
                            <wps:txbx>
                              <w:txbxContent>
                                <w:p w:rsidR="00C21DF2" w:rsidRPr="007A4A21" w:rsidRDefault="00C21DF2" w:rsidP="00D67E89">
                                  <w:pPr>
                                    <w:rPr>
                                      <w:rFonts w:eastAsia="Times New Roman"/>
                                      <w:b/>
                                      <w:sz w:val="16"/>
                                      <w:szCs w:val="16"/>
                                    </w:rPr>
                                  </w:pPr>
                                  <w:r>
                                    <w:rPr>
                                      <w:rFonts w:eastAsia="Times New Roman"/>
                                      <w:b/>
                                      <w:sz w:val="16"/>
                                      <w:szCs w:val="16"/>
                                    </w:rPr>
                                    <w:t>35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71" o:spid="_x0000_s1094" style="position:absolute;margin-left:.7pt;margin-top:15.45pt;width:32.25pt;height:28.5pt;z-index:2516172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st1XPwIAAGkEAAAOAAAAZHJzL2Uyb0RvYy54bWysVE2P2yAQvVfqf0DcG9v5thVnVe0qVaVt&#13;&#10;d6W06hkDtlExUCCx01/fASfZbPdWNQfkYYY3897MZHM3dBIduXVCqxJnkxQjrqhmQjUl/v5t92GN&#13;&#10;kfNEMSK14iU+cYfvtu/fbXpT8KlutWTcIgBRruhNiVvvTZEkjra8I26iDVfgrLXtiAfTNgmzpAf0&#13;&#10;TibTNF0mvbbMWE25c3D7MDrxNuLXNaf+qa4d90iWGGrz8bTxrMKZbDekaCwxraDnMsg/VNERoSDp&#13;&#10;FeqBeIIOVryB6gS12unaT6juEl3XgvLIAdhk6V9s9i0xPHIBcZy5yuT+Hyz9eny2SLASL1YZRop0&#13;&#10;0KSnI5Eo2KBOb1wBQXvzbAM/Zx41/enAkbzyBMNBDKr6L5oBBjl4HRUZatuFl8AVDVH401V4PnhE&#13;&#10;4XKe5ovVAiMKrtkyyxexMQkpLo+Ndf4T1x0KHyXmUgrjgjSkIMdH50M9pLhExUK1FGwnpIyGbap7&#13;&#10;aRHwKvEOfuklgbsNkyoEKx2ejYjjDY+DBGmCWx88t/uW9YiJUMt0PcthyJmAqZqt02WarzAisoF1&#13;&#10;oN5iZLX/IXwbexmIv6knX81X6TJoDRSu6NF6lRjEOjO9iD12xw/VEDu4XF8aVml2gl5A6ig47Cd8&#13;&#10;tNr+xqiHWS+x+3UglmMkPysYpjybz8NyRGO+WE3BsLee6tZDFAWoEnugGT/v/bhQB2NF00KmLJJU&#13;&#10;+iPMQC1ic0LJY1XnyYF5jhTPuxcW5taOUS//ENs/AAAA//8DAFBLAwQUAAYACAAAACEAJOv4WuEA&#13;&#10;AAALAQAADwAAAGRycy9kb3ducmV2LnhtbExPTU/DMAy9I/EfIiNxYykbjK1rOiEQEtphE9s0dvSa&#13;&#10;0FYkTmnSrvx7zAkutp6e/T6y5eCs6E0bak8KbkcJCEOF1zWVCva7l5sZiBCRNFpPRsG3CbDMLy8y&#13;&#10;TLU/05vpt7EULEIhRQVVjE0qZSgq4zCMfGOIuQ/fOowM21LqFs8s7qwcJ8lUOqyJHSpszFNlis9t&#13;&#10;5xRsDjim4r2zK7lpXyer3bH/Wh+Vur4anhc8Hhcgohni3wf8duD8kHOwk+9IB2EZ3/GhgkkyB8H0&#13;&#10;9J73ScHsYQ4yz+T/DvkPAAAA//8DAFBLAQItABQABgAIAAAAIQC2gziS/gAAAOEBAAATAAAAAAAA&#13;&#10;AAAAAAAAAAAAAABbQ29udGVudF9UeXBlc10ueG1sUEsBAi0AFAAGAAgAAAAhADj9If/WAAAAlAEA&#13;&#10;AAsAAAAAAAAAAAAAAAAALwEAAF9yZWxzLy5yZWxzUEsBAi0AFAAGAAgAAAAhABWy3Vc/AgAAaQQA&#13;&#10;AA4AAAAAAAAAAAAAAAAALgIAAGRycy9lMm9Eb2MueG1sUEsBAi0AFAAGAAgAAAAhACTr+FrhAAAA&#13;&#10;CwEAAA8AAAAAAAAAAAAAAAAAmQQAAGRycy9kb3ducmV2LnhtbFBLBQYAAAAABAAEAPMAAACnBQAA&#13;&#10;AAA=&#13;&#10;" fillcolor="yellow" stroked="f">
                      <v:shadow on="t" color="#974706" offset="1pt"/>
                      <v:textbox>
                        <w:txbxContent>
                          <w:p w:rsidR="00C21DF2" w:rsidRPr="007A4A21" w:rsidRDefault="00C21DF2" w:rsidP="00D67E89">
                            <w:pPr>
                              <w:rPr>
                                <w:rFonts w:eastAsia="Times New Roman"/>
                                <w:b/>
                                <w:sz w:val="16"/>
                                <w:szCs w:val="16"/>
                              </w:rPr>
                            </w:pPr>
                            <w:r>
                              <w:rPr>
                                <w:rFonts w:eastAsia="Times New Roman"/>
                                <w:b/>
                                <w:sz w:val="16"/>
                                <w:szCs w:val="16"/>
                              </w:rPr>
                              <w:t>35</w:t>
                            </w:r>
                          </w:p>
                        </w:txbxContent>
                      </v:textbox>
                      <w10:wrap anchorx="margin" anchory="margin"/>
                    </v:oval>
                  </w:pict>
                </mc:Fallback>
              </mc:AlternateContent>
            </w:r>
          </w:p>
        </w:tc>
        <w:tc>
          <w:tcPr>
            <w:tcW w:w="1503" w:type="dxa"/>
            <w:shd w:val="clear" w:color="auto" w:fill="auto"/>
          </w:tcPr>
          <w:p w:rsidR="00D67E89" w:rsidRPr="00202E6A" w:rsidRDefault="00D67E89" w:rsidP="004941A3">
            <w:pPr>
              <w:rPr>
                <w:b/>
              </w:rPr>
            </w:pPr>
            <w:r w:rsidRPr="00202E6A">
              <w:rPr>
                <w:b/>
              </w:rPr>
              <w:t>Contracts by Industries widget ‘Details’</w:t>
            </w:r>
          </w:p>
        </w:tc>
        <w:tc>
          <w:tcPr>
            <w:tcW w:w="6408" w:type="dxa"/>
            <w:shd w:val="clear" w:color="auto" w:fill="auto"/>
          </w:tcPr>
          <w:p w:rsidR="00D67E89" w:rsidRPr="00202E6A" w:rsidRDefault="00D67E89" w:rsidP="0048608E">
            <w:pPr>
              <w:numPr>
                <w:ilvl w:val="0"/>
                <w:numId w:val="127"/>
              </w:numPr>
            </w:pPr>
            <w:r w:rsidRPr="00202E6A">
              <w:t>The system shall refresh the contents below the ‘Hide Details’ link into the contracts transactions page upon clicking on ‘Details’ link. The transactions table shall display only MA1, CTA1, and CT1 when the filter is applied on expense contracts and RCT when the filter is applied on revenue contracts.  The title of the transactions table shall be ‘Contracts by Industries [Contract Status] [Contract Type] Contracts Transactions’.</w:t>
            </w:r>
          </w:p>
        </w:tc>
      </w:tr>
    </w:tbl>
    <w:p w:rsidR="00D67E89" w:rsidRPr="00202E6A" w:rsidRDefault="00D67E89" w:rsidP="00D67E89">
      <w:pPr>
        <w:rPr>
          <w:b/>
        </w:rPr>
      </w:pPr>
    </w:p>
    <w:p w:rsidR="00D67E89" w:rsidRPr="00202E6A" w:rsidRDefault="0059343F" w:rsidP="00D67E89">
      <w:pPr>
        <w:rPr>
          <w:noProof/>
        </w:rPr>
      </w:pPr>
      <w:r w:rsidRPr="00202E6A">
        <w:rPr>
          <w:noProof/>
        </w:rPr>
        <w:drawing>
          <wp:inline distT="0" distB="0" distL="0" distR="0">
            <wp:extent cx="5943600" cy="1244600"/>
            <wp:effectExtent l="0" t="0" r="0" b="0"/>
            <wp:docPr id="62" name="Picture 838" descr="C:\Users\hyoon\Desktop\New York City - Checkbook 2.0 Contracts Landin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38" descr="C:\Users\hyoon\Desktop\New York City - Checkbook 2.0 Contracts Landing.png"/>
                    <pic:cNvPicPr>
                      <a:picLocks/>
                    </pic:cNvPicPr>
                  </pic:nvPicPr>
                  <pic:blipFill>
                    <a:blip r:embed="rId19">
                      <a:extLst>
                        <a:ext uri="{28A0092B-C50C-407E-A947-70E740481C1C}">
                          <a14:useLocalDpi xmlns:a14="http://schemas.microsoft.com/office/drawing/2010/main" val="0"/>
                        </a:ext>
                      </a:extLst>
                    </a:blip>
                    <a:srcRect l="25201" t="79141" r="25040" b="14835"/>
                    <a:stretch>
                      <a:fillRect/>
                    </a:stretch>
                  </pic:blipFill>
                  <pic:spPr bwMode="auto">
                    <a:xfrm>
                      <a:off x="0" y="0"/>
                      <a:ext cx="5943600" cy="1244600"/>
                    </a:xfrm>
                    <a:prstGeom prst="rect">
                      <a:avLst/>
                    </a:prstGeom>
                    <a:noFill/>
                    <a:ln>
                      <a:noFill/>
                    </a:ln>
                  </pic:spPr>
                </pic:pic>
              </a:graphicData>
            </a:graphic>
          </wp:inline>
        </w:drawing>
      </w:r>
    </w:p>
    <w:p w:rsidR="00172903" w:rsidRPr="00202E6A" w:rsidRDefault="00172903" w:rsidP="00D67E89">
      <w:pPr>
        <w:rPr>
          <w:noProof/>
        </w:rPr>
      </w:pPr>
    </w:p>
    <w:p w:rsidR="00184E6A" w:rsidRPr="00202E6A" w:rsidRDefault="00184E6A" w:rsidP="00D67E89">
      <w:pPr>
        <w:rPr>
          <w:b/>
        </w:rPr>
      </w:pPr>
    </w:p>
    <w:p w:rsidR="008C14BD" w:rsidRPr="00202E6A" w:rsidRDefault="008C14BD" w:rsidP="00D67E89">
      <w:pPr>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2"/>
        <w:gridCol w:w="832"/>
        <w:gridCol w:w="1504"/>
        <w:gridCol w:w="6408"/>
        <w:gridCol w:w="9"/>
      </w:tblGrid>
      <w:tr w:rsidR="004D6631" w:rsidRPr="00202E6A" w:rsidTr="004D6631">
        <w:tc>
          <w:tcPr>
            <w:tcW w:w="832" w:type="dxa"/>
            <w:shd w:val="clear" w:color="auto" w:fill="9BBB59"/>
          </w:tcPr>
          <w:p w:rsidR="004D6631" w:rsidRPr="00202E6A" w:rsidRDefault="004D6631" w:rsidP="0015630E">
            <w:pPr>
              <w:jc w:val="center"/>
              <w:rPr>
                <w:b/>
                <w:noProof/>
              </w:rPr>
            </w:pPr>
            <w:r w:rsidRPr="00202E6A">
              <w:rPr>
                <w:b/>
                <w:noProof/>
              </w:rPr>
              <w:lastRenderedPageBreak/>
              <w:t>ID</w:t>
            </w:r>
          </w:p>
        </w:tc>
        <w:tc>
          <w:tcPr>
            <w:tcW w:w="832" w:type="dxa"/>
            <w:shd w:val="clear" w:color="auto" w:fill="9BBB59"/>
          </w:tcPr>
          <w:p w:rsidR="004D6631" w:rsidRPr="00202E6A" w:rsidRDefault="004D6631" w:rsidP="0015630E">
            <w:pPr>
              <w:jc w:val="center"/>
              <w:rPr>
                <w:b/>
                <w:noProof/>
              </w:rPr>
            </w:pPr>
            <w:r w:rsidRPr="00202E6A">
              <w:rPr>
                <w:b/>
                <w:noProof/>
              </w:rPr>
              <w:t>KEY</w:t>
            </w:r>
          </w:p>
        </w:tc>
        <w:tc>
          <w:tcPr>
            <w:tcW w:w="1504" w:type="dxa"/>
            <w:shd w:val="clear" w:color="auto" w:fill="9BBB59"/>
          </w:tcPr>
          <w:p w:rsidR="004D6631" w:rsidRPr="00202E6A" w:rsidRDefault="004D6631" w:rsidP="0015630E">
            <w:pPr>
              <w:jc w:val="center"/>
              <w:rPr>
                <w:b/>
              </w:rPr>
            </w:pPr>
            <w:r w:rsidRPr="00202E6A">
              <w:rPr>
                <w:b/>
              </w:rPr>
              <w:t>FEATURE</w:t>
            </w:r>
          </w:p>
        </w:tc>
        <w:tc>
          <w:tcPr>
            <w:tcW w:w="6417" w:type="dxa"/>
            <w:gridSpan w:val="2"/>
            <w:shd w:val="clear" w:color="auto" w:fill="9BBB59"/>
          </w:tcPr>
          <w:p w:rsidR="004D6631" w:rsidRPr="00202E6A" w:rsidRDefault="004D6631" w:rsidP="0015630E">
            <w:pPr>
              <w:jc w:val="center"/>
              <w:rPr>
                <w:b/>
              </w:rPr>
            </w:pPr>
            <w:r w:rsidRPr="00202E6A">
              <w:rPr>
                <w:b/>
              </w:rPr>
              <w:t>DESCRIPTION</w:t>
            </w:r>
          </w:p>
        </w:tc>
      </w:tr>
      <w:tr w:rsidR="00D67E89" w:rsidRPr="00202E6A" w:rsidTr="004D6631">
        <w:trPr>
          <w:gridAfter w:val="1"/>
          <w:wAfter w:w="9" w:type="dxa"/>
          <w:trHeight w:val="530"/>
        </w:trPr>
        <w:tc>
          <w:tcPr>
            <w:tcW w:w="832" w:type="dxa"/>
            <w:shd w:val="clear" w:color="auto" w:fill="auto"/>
          </w:tcPr>
          <w:p w:rsidR="00D67E89" w:rsidRPr="00202E6A" w:rsidRDefault="00D67E89" w:rsidP="00191F1B">
            <w:pPr>
              <w:rPr>
                <w:b/>
                <w:noProof/>
              </w:rPr>
            </w:pPr>
            <w:r w:rsidRPr="00202E6A">
              <w:rPr>
                <w:b/>
                <w:noProof/>
              </w:rPr>
              <w:t>1.5</w:t>
            </w:r>
            <w:r w:rsidR="00191F1B" w:rsidRPr="00202E6A">
              <w:rPr>
                <w:b/>
                <w:noProof/>
              </w:rPr>
              <w:t>7</w:t>
            </w:r>
          </w:p>
        </w:tc>
        <w:tc>
          <w:tcPr>
            <w:tcW w:w="832" w:type="dxa"/>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618304" behindDoc="0" locked="0" layoutInCell="1" allowOverlap="1">
                      <wp:simplePos x="0" y="0"/>
                      <wp:positionH relativeFrom="margin">
                        <wp:posOffset>635</wp:posOffset>
                      </wp:positionH>
                      <wp:positionV relativeFrom="margin">
                        <wp:posOffset>83820</wp:posOffset>
                      </wp:positionV>
                      <wp:extent cx="409575" cy="352425"/>
                      <wp:effectExtent l="0" t="0" r="0" b="15875"/>
                      <wp:wrapNone/>
                      <wp:docPr id="556" name="Oval 5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09575" cy="352425"/>
                              </a:xfrm>
                              <a:prstGeom prst="ellipse">
                                <a:avLst/>
                              </a:prstGeom>
                              <a:solidFill>
                                <a:srgbClr val="FFFF00"/>
                              </a:solidFill>
                              <a:ln>
                                <a:noFill/>
                              </a:ln>
                              <a:effectLst>
                                <a:outerShdw dist="28398" dir="3806097" algn="ctr" rotWithShape="0">
                                  <a:srgbClr val="974706"/>
                                </a:outerShdw>
                              </a:effectLst>
                              <a:extLst/>
                            </wps:spPr>
                            <wps:txbx>
                              <w:txbxContent>
                                <w:p w:rsidR="00C21DF2" w:rsidRPr="007A4A21" w:rsidRDefault="00C21DF2" w:rsidP="00D67E89">
                                  <w:pPr>
                                    <w:rPr>
                                      <w:rFonts w:eastAsia="Times New Roman"/>
                                      <w:b/>
                                      <w:sz w:val="16"/>
                                      <w:szCs w:val="16"/>
                                    </w:rPr>
                                  </w:pPr>
                                  <w:r>
                                    <w:rPr>
                                      <w:rFonts w:eastAsia="Times New Roman"/>
                                      <w:b/>
                                      <w:sz w:val="16"/>
                                      <w:szCs w:val="16"/>
                                    </w:rPr>
                                    <w:t>36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56" o:spid="_x0000_s1095" style="position:absolute;margin-left:.05pt;margin-top:6.6pt;width:32.25pt;height:27.75pt;z-index:2516183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RiQtQAIAAGkEAAAOAAAAZHJzL2Uyb0RvYy54bWysVMGO2jAQvVfqP1i+l4SQAIkIq2pXVJW2&#13;&#10;3ZVo1bPjOIlVx3ZtQ0K/vmMHWLZ7q8rBynjGb+a9mWFzN/YCHZmxXMkSz2cxRkxSVXPZlvj7t92H&#13;&#10;NUbWEVkToSQr8YlZfLd9/24z6IIlqlOiZgYBiLTFoEvcOaeLKLK0Yz2xM6WZBGejTE8cmKaNakMG&#13;&#10;QO9FlMTxMhqUqbVRlFkLtw+TE28DftMw6p6axjKHRImhNhdOE87Kn9F2Q4rWEN1xei6D/EMVPeES&#13;&#10;kl6hHogj6GD4G6ieU6OsatyMqj5STcMpCxyAzTz+i82+I5oFLiCO1VeZ7P+DpV+PzwbxusRZtsRI&#13;&#10;kh6a9HQkAnkb1Bm0LSBor5+N52f1o6I/LTiiVx5vWIhB1fBF1YBBDk4FRcbG9P4lcEVjEP50FZ6N&#13;&#10;DlG4TOM8W2UYUXAtsiRNMp86IsXlsTbWfWKqR/6jxEwIrq2XhhTk+GjdFH2JCoUqwesdFyIYpq3u&#13;&#10;hUHAq8Q7+MWh85DA3oYJ6YOl8s8mxOmGhUGCNN6tDo6ZfVcPqOa+lmS9yGHIaw5TtVjHyzhfYURE&#13;&#10;C+tAncHIKPeDuy700hN/U0++Sldx0BrquaIH+q8Sg1hnphexp+64sRpDB5f5pWGVqk/QC0gdBIf9&#13;&#10;hI9Omd8YDTDrJba/DsQwjMRnCcOUz9PUL0cw0myVgGFuPdWth0gKUCV2QDN83rtpoQ7a8LaDTPNA&#13;&#10;UqqPMAMND83xJU9VnScH5jlQPO+eX5hbO0S9/ENs/wAAAP//AwBQSwMEFAAGAAgAAAAhABHXzU/e&#13;&#10;AAAACgEAAA8AAABkcnMvZG93bnJldi54bWxMT8FKw0AUvAv+w/IEb3ZjKrGk2RRRBOnB0la0x9fs&#13;&#10;mgR338bsJo1/7+tJL/MYhpk3U6wmZ8Vo+tB6UnA7S0AYqrxuqVbwtn++WYAIEUmj9WQU/JgAq/Ly&#13;&#10;osBc+xNtzbiLteAQCjkqaGLscilD1RiHYeY7Q6x9+t5hZNrXUvd44nBnZZokmXTYEn9osDOPjam+&#13;&#10;doNTsHnHlKqPwa7lpn+Zr/eH8fv1oNT11fS0ZHhYgohmin8OOG/g/lBysaMfSAdhz1xExnkKgtXs&#13;&#10;LgNx5Lu4B1kW8v+E8hcAAP//AwBQSwECLQAUAAYACAAAACEAtoM4kv4AAADhAQAAEwAAAAAAAAAA&#13;&#10;AAAAAAAAAAAAW0NvbnRlbnRfVHlwZXNdLnhtbFBLAQItABQABgAIAAAAIQA4/SH/1gAAAJQBAAAL&#13;&#10;AAAAAAAAAAAAAAAAAC8BAABfcmVscy8ucmVsc1BLAQItABQABgAIAAAAIQC8RiQtQAIAAGkEAAAO&#13;&#10;AAAAAAAAAAAAAAAAAC4CAABkcnMvZTJvRG9jLnhtbFBLAQItABQABgAIAAAAIQAR181P3gAAAAoB&#13;&#10;AAAPAAAAAAAAAAAAAAAAAJoEAABkcnMvZG93bnJldi54bWxQSwUGAAAAAAQABADzAAAApQUAAAAA&#13;&#10;" fillcolor="yellow" stroked="f">
                      <v:shadow on="t" color="#974706" offset="1pt"/>
                      <v:textbox>
                        <w:txbxContent>
                          <w:p w:rsidR="00C21DF2" w:rsidRPr="007A4A21" w:rsidRDefault="00C21DF2" w:rsidP="00D67E89">
                            <w:pPr>
                              <w:rPr>
                                <w:rFonts w:eastAsia="Times New Roman"/>
                                <w:b/>
                                <w:sz w:val="16"/>
                                <w:szCs w:val="16"/>
                              </w:rPr>
                            </w:pPr>
                            <w:r>
                              <w:rPr>
                                <w:rFonts w:eastAsia="Times New Roman"/>
                                <w:b/>
                                <w:sz w:val="16"/>
                                <w:szCs w:val="16"/>
                              </w:rPr>
                              <w:t>36</w:t>
                            </w:r>
                          </w:p>
                        </w:txbxContent>
                      </v:textbox>
                      <w10:wrap anchorx="margin" anchory="margin"/>
                    </v:oval>
                  </w:pict>
                </mc:Fallback>
              </mc:AlternateContent>
            </w:r>
          </w:p>
        </w:tc>
        <w:tc>
          <w:tcPr>
            <w:tcW w:w="1504" w:type="dxa"/>
            <w:shd w:val="clear" w:color="auto" w:fill="auto"/>
          </w:tcPr>
          <w:p w:rsidR="00D67E89" w:rsidRPr="00202E6A" w:rsidRDefault="00D67E89" w:rsidP="004941A3">
            <w:pPr>
              <w:rPr>
                <w:b/>
              </w:rPr>
            </w:pPr>
            <w:r w:rsidRPr="00202E6A">
              <w:rPr>
                <w:b/>
              </w:rPr>
              <w:t>Contracts by Size widget hyperlinks</w:t>
            </w:r>
          </w:p>
        </w:tc>
        <w:tc>
          <w:tcPr>
            <w:tcW w:w="6408" w:type="dxa"/>
            <w:shd w:val="clear" w:color="auto" w:fill="auto"/>
          </w:tcPr>
          <w:p w:rsidR="00D67E89" w:rsidRPr="00202E6A" w:rsidRDefault="00D67E89" w:rsidP="0048608E">
            <w:pPr>
              <w:numPr>
                <w:ilvl w:val="0"/>
                <w:numId w:val="128"/>
              </w:numPr>
            </w:pPr>
            <w:r w:rsidRPr="00202E6A">
              <w:t>The system shall direct the user to contracts size specific contracts landing page upon clicking on a contracts size link.</w:t>
            </w:r>
          </w:p>
          <w:p w:rsidR="00D67E89" w:rsidRPr="00202E6A" w:rsidRDefault="00D67E89" w:rsidP="0048608E">
            <w:pPr>
              <w:numPr>
                <w:ilvl w:val="0"/>
                <w:numId w:val="128"/>
              </w:numPr>
            </w:pPr>
            <w:r w:rsidRPr="00202E6A">
              <w:t>The system shall present a new browser window with the spending transactions relevant to the selected contract size upon clicking on a Spent to Date (RFED) value link.  However, the aggregate of all the line item disbursement records in the transactions table shall not match the associated RFED value (NYC Comptroller’s Office has verified this mismatch as a non-discrepancy).  The title of the transactions table shall be ‘Contracts Spending Transactions’.  The contents of the selected row of the widget shall carry over to the new browser window as summary static contents located above the transactions table.</w:t>
            </w:r>
          </w:p>
        </w:tc>
      </w:tr>
    </w:tbl>
    <w:p w:rsidR="00D67E89" w:rsidRPr="00202E6A" w:rsidRDefault="00D67E89" w:rsidP="00D67E89">
      <w:pPr>
        <w:rPr>
          <w:b/>
        </w:rPr>
      </w:pPr>
    </w:p>
    <w:p w:rsidR="00D67E89" w:rsidRPr="00202E6A" w:rsidRDefault="0059343F" w:rsidP="00D67E89">
      <w:pPr>
        <w:rPr>
          <w:b/>
        </w:rPr>
      </w:pPr>
      <w:r w:rsidRPr="00202E6A">
        <w:rPr>
          <w:noProof/>
        </w:rPr>
        <w:drawing>
          <wp:inline distT="0" distB="0" distL="0" distR="0">
            <wp:extent cx="5930900" cy="368300"/>
            <wp:effectExtent l="0" t="0" r="0" b="0"/>
            <wp:docPr id="63" name="Picture 839" descr="C:\Users\hyoon\Desktop\New York City - Checkbook 2.0 Contracts Landin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39" descr="C:\Users\hyoon\Desktop\New York City - Checkbook 2.0 Contracts Landing.png"/>
                    <pic:cNvPicPr>
                      <a:picLocks/>
                    </pic:cNvPicPr>
                  </pic:nvPicPr>
                  <pic:blipFill>
                    <a:blip r:embed="rId19">
                      <a:extLst>
                        <a:ext uri="{28A0092B-C50C-407E-A947-70E740481C1C}">
                          <a14:useLocalDpi xmlns:a14="http://schemas.microsoft.com/office/drawing/2010/main" val="0"/>
                        </a:ext>
                      </a:extLst>
                    </a:blip>
                    <a:srcRect l="25201" t="79141" r="25040" b="18620"/>
                    <a:stretch>
                      <a:fillRect/>
                    </a:stretch>
                  </pic:blipFill>
                  <pic:spPr bwMode="auto">
                    <a:xfrm>
                      <a:off x="0" y="0"/>
                      <a:ext cx="5930900" cy="3683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1"/>
        <w:gridCol w:w="835"/>
        <w:gridCol w:w="1497"/>
        <w:gridCol w:w="6408"/>
        <w:gridCol w:w="9"/>
      </w:tblGrid>
      <w:tr w:rsidR="004D6631" w:rsidRPr="00202E6A" w:rsidTr="004D6631">
        <w:tc>
          <w:tcPr>
            <w:tcW w:w="841" w:type="dxa"/>
            <w:shd w:val="clear" w:color="auto" w:fill="9BBB59"/>
          </w:tcPr>
          <w:p w:rsidR="004D6631" w:rsidRPr="00202E6A" w:rsidRDefault="004D6631" w:rsidP="0015630E">
            <w:pPr>
              <w:jc w:val="center"/>
              <w:rPr>
                <w:b/>
                <w:noProof/>
              </w:rPr>
            </w:pPr>
            <w:r w:rsidRPr="00202E6A">
              <w:rPr>
                <w:b/>
                <w:noProof/>
              </w:rPr>
              <w:t>ID</w:t>
            </w:r>
          </w:p>
        </w:tc>
        <w:tc>
          <w:tcPr>
            <w:tcW w:w="835" w:type="dxa"/>
            <w:shd w:val="clear" w:color="auto" w:fill="9BBB59"/>
          </w:tcPr>
          <w:p w:rsidR="004D6631" w:rsidRPr="00202E6A" w:rsidRDefault="004D6631" w:rsidP="0015630E">
            <w:pPr>
              <w:jc w:val="center"/>
              <w:rPr>
                <w:b/>
                <w:noProof/>
              </w:rPr>
            </w:pPr>
            <w:r w:rsidRPr="00202E6A">
              <w:rPr>
                <w:b/>
                <w:noProof/>
              </w:rPr>
              <w:t>KEY</w:t>
            </w:r>
          </w:p>
        </w:tc>
        <w:tc>
          <w:tcPr>
            <w:tcW w:w="1497" w:type="dxa"/>
            <w:shd w:val="clear" w:color="auto" w:fill="9BBB59"/>
          </w:tcPr>
          <w:p w:rsidR="004D6631" w:rsidRPr="00202E6A" w:rsidRDefault="004D6631" w:rsidP="0015630E">
            <w:pPr>
              <w:jc w:val="center"/>
              <w:rPr>
                <w:b/>
              </w:rPr>
            </w:pPr>
            <w:r w:rsidRPr="00202E6A">
              <w:rPr>
                <w:b/>
              </w:rPr>
              <w:t>FEATURE</w:t>
            </w:r>
          </w:p>
        </w:tc>
        <w:tc>
          <w:tcPr>
            <w:tcW w:w="6417" w:type="dxa"/>
            <w:gridSpan w:val="2"/>
            <w:shd w:val="clear" w:color="auto" w:fill="9BBB59"/>
          </w:tcPr>
          <w:p w:rsidR="004D6631" w:rsidRPr="00202E6A" w:rsidRDefault="004D6631" w:rsidP="0015630E">
            <w:pPr>
              <w:jc w:val="center"/>
              <w:rPr>
                <w:b/>
              </w:rPr>
            </w:pPr>
            <w:r w:rsidRPr="00202E6A">
              <w:rPr>
                <w:b/>
              </w:rPr>
              <w:t>DESCRIPTION</w:t>
            </w:r>
          </w:p>
        </w:tc>
      </w:tr>
      <w:tr w:rsidR="00D67E89" w:rsidRPr="00202E6A" w:rsidTr="004D6631">
        <w:trPr>
          <w:gridAfter w:val="1"/>
          <w:wAfter w:w="9" w:type="dxa"/>
          <w:trHeight w:val="1160"/>
        </w:trPr>
        <w:tc>
          <w:tcPr>
            <w:tcW w:w="841" w:type="dxa"/>
            <w:shd w:val="clear" w:color="auto" w:fill="auto"/>
          </w:tcPr>
          <w:p w:rsidR="00D67E89" w:rsidRPr="00202E6A" w:rsidRDefault="00D67E89" w:rsidP="00191F1B">
            <w:pPr>
              <w:rPr>
                <w:b/>
                <w:noProof/>
              </w:rPr>
            </w:pPr>
            <w:r w:rsidRPr="00202E6A">
              <w:rPr>
                <w:b/>
                <w:noProof/>
              </w:rPr>
              <w:t>1.5</w:t>
            </w:r>
            <w:r w:rsidR="00191F1B" w:rsidRPr="00202E6A">
              <w:rPr>
                <w:b/>
                <w:noProof/>
              </w:rPr>
              <w:t>8</w:t>
            </w:r>
          </w:p>
        </w:tc>
        <w:tc>
          <w:tcPr>
            <w:tcW w:w="835" w:type="dxa"/>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619328" behindDoc="0" locked="0" layoutInCell="1" allowOverlap="1">
                      <wp:simplePos x="0" y="0"/>
                      <wp:positionH relativeFrom="margin">
                        <wp:posOffset>9525</wp:posOffset>
                      </wp:positionH>
                      <wp:positionV relativeFrom="margin">
                        <wp:posOffset>175260</wp:posOffset>
                      </wp:positionV>
                      <wp:extent cx="409575" cy="361950"/>
                      <wp:effectExtent l="0" t="0" r="0" b="19050"/>
                      <wp:wrapNone/>
                      <wp:docPr id="574" name="Oval 5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09575" cy="361950"/>
                              </a:xfrm>
                              <a:prstGeom prst="ellipse">
                                <a:avLst/>
                              </a:prstGeom>
                              <a:solidFill>
                                <a:srgbClr val="FFFF00"/>
                              </a:solidFill>
                              <a:ln>
                                <a:noFill/>
                              </a:ln>
                              <a:effectLst>
                                <a:outerShdw dist="28398" dir="3806097" algn="ctr" rotWithShape="0">
                                  <a:srgbClr val="974706"/>
                                </a:outerShdw>
                              </a:effectLst>
                              <a:extLst/>
                            </wps:spPr>
                            <wps:txbx>
                              <w:txbxContent>
                                <w:p w:rsidR="00C21DF2" w:rsidRPr="007A4A21" w:rsidRDefault="00C21DF2" w:rsidP="00D67E89">
                                  <w:pPr>
                                    <w:rPr>
                                      <w:rFonts w:eastAsia="Times New Roman"/>
                                      <w:b/>
                                      <w:sz w:val="16"/>
                                      <w:szCs w:val="16"/>
                                    </w:rPr>
                                  </w:pPr>
                                  <w:r>
                                    <w:rPr>
                                      <w:rFonts w:eastAsia="Times New Roman"/>
                                      <w:b/>
                                      <w:sz w:val="16"/>
                                      <w:szCs w:val="16"/>
                                    </w:rPr>
                                    <w:t>37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74" o:spid="_x0000_s1096" style="position:absolute;margin-left:.75pt;margin-top:13.8pt;width:32.25pt;height:28.5pt;z-index:2516193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OmbXPgIAAGkEAAAOAAAAZHJzL2Uyb0RvYy54bWysVE2P2yAQvVfqf0DcGzuJE8dWnFW1q1SV&#13;&#10;tt2V0qpnDNhGxUCBxE5/fQfysdnurWoOyMMMb+a9mcn6buwlOnDrhFYVnk5SjLiimgnVVvj7t+2H&#13;&#10;FUbOE8WI1IpX+Mgdvtu8f7ceTMlnutOScYsARLlyMBXuvDdlkjja8Z64iTZcgbPRticeTNsmzJIB&#13;&#10;0HuZzNJ0mQzaMmM15c7B7cPJiTcRv2k49U9N47hHssJQm4+njWcdzmSzJmVriekEPZdB/qGKnggF&#13;&#10;Sa9QD8QTtLfiDVQvqNVON35CdZ/ophGURw7AZpr+xWbXEcMjFxDHmatM7v/B0q+HZ4sEq/AizzBS&#13;&#10;pIcmPR2IRMEGdQbjSgjamWcb+DnzqOlPB47klScYDmJQPXzRDDDI3uuoyNjYPrwErmiMwh+vwvPR&#13;&#10;IwqXWVos8gVGFFzz5bRYxMYkpLw8Ntb5T1z3KHxUmEspjAvSkJIcHp0P9ZDyEhUL1VKwrZAyGrat&#13;&#10;76VFwKvCW/illwTuNkyqEKx0eHZCPN3wOEiQJrj13nO769iAmAi1zFbzAoacCZiq+SpdpkWOEZEt&#13;&#10;rAP1FiOr/Q/hu9jLQPxNPUWe5ekyaA0UrujRepUYxDozvYh96o4f6zF2MI+kgrPW7Ai9gNRRcNhP&#13;&#10;+Oi0/Y3RALNeYfdrTyzHSH5WMEzFNMvCckQjW+QzMOytp771EEUBqsIeaMbPe39aqL2xou0g0zSS&#13;&#10;VPojzEAjYnNeqjpPDsxzpHjevbAwt3aMevmH2PwBAAD//wMAUEsDBBQABgAIAAAAIQD/9EFK4QAA&#13;&#10;AAsBAAAPAAAAZHJzL2Rvd25yZXYueG1sTI/BTsMwEETvSPyDtUjcqEMAU6VxKgRCQj1Q0aK2Rzc2&#13;&#10;SYS9DraThr9nOcFlpdHszs4rl5OzbDQhdh4lXM8yYAZrrztsJLxvn6/mwGJSqJX1aCR8mwjL6vys&#13;&#10;VIX2J3wz4yY1jEIwFkpCm1JfcB7r1jgVZ743SN6HD04lkqHhOqgThTvL8ywT3KkO6UOrevPYmvpz&#13;&#10;MzgJ653Ksd4PdsXX4eVmtT2MX68HKS8vpqcFjYcFsGSm9HcBvwzUHyoqdvQD6sgs6TtalJDfC2Bk&#13;&#10;C0F4RwnzWwG8Kvl/huoHAAD//wMAUEsBAi0AFAAGAAgAAAAhALaDOJL+AAAA4QEAABMAAAAAAAAA&#13;&#10;AAAAAAAAAAAAAFtDb250ZW50X1R5cGVzXS54bWxQSwECLQAUAAYACAAAACEAOP0h/9YAAACUAQAA&#13;&#10;CwAAAAAAAAAAAAAAAAAvAQAAX3JlbHMvLnJlbHNQSwECLQAUAAYACAAAACEATDpm1z4CAABpBAAA&#13;&#10;DgAAAAAAAAAAAAAAAAAuAgAAZHJzL2Uyb0RvYy54bWxQSwECLQAUAAYACAAAACEA//RBSuEAAAAL&#13;&#10;AQAADwAAAAAAAAAAAAAAAACYBAAAZHJzL2Rvd25yZXYueG1sUEsFBgAAAAAEAAQA8wAAAKYFAAAA&#13;&#10;AA==&#13;&#10;" fillcolor="yellow" stroked="f">
                      <v:shadow on="t" color="#974706" offset="1pt"/>
                      <v:textbox>
                        <w:txbxContent>
                          <w:p w:rsidR="00C21DF2" w:rsidRPr="007A4A21" w:rsidRDefault="00C21DF2" w:rsidP="00D67E89">
                            <w:pPr>
                              <w:rPr>
                                <w:rFonts w:eastAsia="Times New Roman"/>
                                <w:b/>
                                <w:sz w:val="16"/>
                                <w:szCs w:val="16"/>
                              </w:rPr>
                            </w:pPr>
                            <w:r>
                              <w:rPr>
                                <w:rFonts w:eastAsia="Times New Roman"/>
                                <w:b/>
                                <w:sz w:val="16"/>
                                <w:szCs w:val="16"/>
                              </w:rPr>
                              <w:t>37</w:t>
                            </w:r>
                          </w:p>
                        </w:txbxContent>
                      </v:textbox>
                      <w10:wrap anchorx="margin" anchory="margin"/>
                    </v:oval>
                  </w:pict>
                </mc:Fallback>
              </mc:AlternateContent>
            </w:r>
          </w:p>
        </w:tc>
        <w:tc>
          <w:tcPr>
            <w:tcW w:w="1497" w:type="dxa"/>
            <w:shd w:val="clear" w:color="auto" w:fill="auto"/>
          </w:tcPr>
          <w:p w:rsidR="00D67E89" w:rsidRPr="00202E6A" w:rsidRDefault="00D67E89" w:rsidP="004941A3">
            <w:pPr>
              <w:rPr>
                <w:b/>
              </w:rPr>
            </w:pPr>
            <w:r w:rsidRPr="00202E6A">
              <w:rPr>
                <w:b/>
              </w:rPr>
              <w:t>Contracts by Size widget sorting</w:t>
            </w:r>
          </w:p>
        </w:tc>
        <w:tc>
          <w:tcPr>
            <w:tcW w:w="6408" w:type="dxa"/>
            <w:shd w:val="clear" w:color="auto" w:fill="auto"/>
          </w:tcPr>
          <w:p w:rsidR="00D67E89" w:rsidRPr="00202E6A" w:rsidRDefault="00D67E89" w:rsidP="0048608E">
            <w:pPr>
              <w:numPr>
                <w:ilvl w:val="0"/>
                <w:numId w:val="129"/>
              </w:numPr>
              <w:rPr>
                <w:b/>
              </w:rPr>
            </w:pPr>
            <w:r w:rsidRPr="00202E6A">
              <w:t xml:space="preserve">The system shall, on default, sort the widget by the ‘CURRENT AMOUNT’ column.  </w:t>
            </w:r>
            <w:r w:rsidRPr="00202E6A">
              <w:rPr>
                <w:rFonts w:cs="Calibri"/>
              </w:rPr>
              <w:t xml:space="preserve">Upon initial visit to the page, the arrow shall appear next to the default-sorted header. If a user hovers over a sortable header, the header shall be underlined. If the user clicks on a header (NOT the default-sorted header), then the arrow which was on the default-sorted header shall disappear and an arrow </w:t>
            </w:r>
            <w:r w:rsidR="00B448D5" w:rsidRPr="00202E6A">
              <w:rPr>
                <w:rFonts w:cs="Calibri"/>
              </w:rPr>
              <w:t>shall</w:t>
            </w:r>
            <w:r w:rsidRPr="00202E6A">
              <w:rPr>
                <w:rFonts w:cs="Calibri"/>
              </w:rPr>
              <w:t xml:space="preserve"> appear on the clicked on header. The direction of the pointing arrow shall change for ascending and descending sorting.</w:t>
            </w:r>
          </w:p>
        </w:tc>
      </w:tr>
    </w:tbl>
    <w:p w:rsidR="00D67E89" w:rsidRPr="00202E6A" w:rsidRDefault="00D67E89" w:rsidP="00D67E89">
      <w:pPr>
        <w:rPr>
          <w:b/>
        </w:rPr>
      </w:pPr>
    </w:p>
    <w:p w:rsidR="00172903" w:rsidRPr="00202E6A" w:rsidRDefault="0059343F" w:rsidP="004349FE">
      <w:pPr>
        <w:jc w:val="center"/>
        <w:rPr>
          <w:noProof/>
        </w:rPr>
      </w:pPr>
      <w:r w:rsidRPr="00202E6A">
        <w:rPr>
          <w:noProof/>
        </w:rPr>
        <w:drawing>
          <wp:inline distT="0" distB="0" distL="0" distR="0">
            <wp:extent cx="1562100" cy="533400"/>
            <wp:effectExtent l="0" t="0" r="0" b="0"/>
            <wp:docPr id="64" name="Picture 840" descr="C:\Users\hyoon\Desktop\New York City - Checkbook 2.0 Contracts Landin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0" descr="C:\Users\hyoon\Desktop\New York City - Checkbook 2.0 Contracts Landing.png"/>
                    <pic:cNvPicPr>
                      <a:picLocks/>
                    </pic:cNvPicPr>
                  </pic:nvPicPr>
                  <pic:blipFill>
                    <a:blip r:embed="rId19">
                      <a:extLst>
                        <a:ext uri="{28A0092B-C50C-407E-A947-70E740481C1C}">
                          <a14:useLocalDpi xmlns:a14="http://schemas.microsoft.com/office/drawing/2010/main" val="0"/>
                        </a:ext>
                      </a:extLst>
                    </a:blip>
                    <a:srcRect l="66695" t="35130" r="25040" b="62804"/>
                    <a:stretch>
                      <a:fillRect/>
                    </a:stretch>
                  </pic:blipFill>
                  <pic:spPr bwMode="auto">
                    <a:xfrm>
                      <a:off x="0" y="0"/>
                      <a:ext cx="1562100" cy="533400"/>
                    </a:xfrm>
                    <a:prstGeom prst="rect">
                      <a:avLst/>
                    </a:prstGeom>
                    <a:noFill/>
                    <a:ln>
                      <a:noFill/>
                    </a:ln>
                  </pic:spPr>
                </pic:pic>
              </a:graphicData>
            </a:graphic>
          </wp:inline>
        </w:drawing>
      </w:r>
    </w:p>
    <w:p w:rsidR="00184E6A" w:rsidRPr="00202E6A" w:rsidRDefault="00184E6A" w:rsidP="00D67E89">
      <w:pPr>
        <w:jc w:val="center"/>
        <w:rPr>
          <w:b/>
        </w:rPr>
      </w:pPr>
    </w:p>
    <w:p w:rsidR="00516D7D" w:rsidRPr="00202E6A" w:rsidRDefault="00516D7D" w:rsidP="00D67E89">
      <w:pPr>
        <w:jc w:val="center"/>
        <w:rPr>
          <w:b/>
        </w:rPr>
      </w:pPr>
    </w:p>
    <w:p w:rsidR="00516D7D" w:rsidRPr="00202E6A" w:rsidRDefault="00516D7D" w:rsidP="00D67E89">
      <w:pPr>
        <w:jc w:val="center"/>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3"/>
        <w:gridCol w:w="833"/>
        <w:gridCol w:w="1502"/>
        <w:gridCol w:w="6408"/>
        <w:gridCol w:w="9"/>
      </w:tblGrid>
      <w:tr w:rsidR="004D6631" w:rsidRPr="00202E6A" w:rsidTr="00106A64">
        <w:tc>
          <w:tcPr>
            <w:tcW w:w="833" w:type="dxa"/>
            <w:shd w:val="clear" w:color="auto" w:fill="9BBB59"/>
          </w:tcPr>
          <w:p w:rsidR="004D6631" w:rsidRPr="00202E6A" w:rsidRDefault="004D6631" w:rsidP="0015630E">
            <w:pPr>
              <w:jc w:val="center"/>
              <w:rPr>
                <w:b/>
                <w:noProof/>
              </w:rPr>
            </w:pPr>
            <w:r w:rsidRPr="00202E6A">
              <w:rPr>
                <w:b/>
                <w:noProof/>
              </w:rPr>
              <w:lastRenderedPageBreak/>
              <w:t>ID</w:t>
            </w:r>
          </w:p>
        </w:tc>
        <w:tc>
          <w:tcPr>
            <w:tcW w:w="833" w:type="dxa"/>
            <w:shd w:val="clear" w:color="auto" w:fill="9BBB59"/>
          </w:tcPr>
          <w:p w:rsidR="004D6631" w:rsidRPr="00202E6A" w:rsidRDefault="004D6631" w:rsidP="0015630E">
            <w:pPr>
              <w:jc w:val="center"/>
              <w:rPr>
                <w:b/>
                <w:noProof/>
              </w:rPr>
            </w:pPr>
            <w:r w:rsidRPr="00202E6A">
              <w:rPr>
                <w:b/>
                <w:noProof/>
              </w:rPr>
              <w:t>KEY</w:t>
            </w:r>
          </w:p>
        </w:tc>
        <w:tc>
          <w:tcPr>
            <w:tcW w:w="1502" w:type="dxa"/>
            <w:shd w:val="clear" w:color="auto" w:fill="9BBB59"/>
          </w:tcPr>
          <w:p w:rsidR="004D6631" w:rsidRPr="00202E6A" w:rsidRDefault="004D6631" w:rsidP="0015630E">
            <w:pPr>
              <w:jc w:val="center"/>
              <w:rPr>
                <w:b/>
              </w:rPr>
            </w:pPr>
            <w:r w:rsidRPr="00202E6A">
              <w:rPr>
                <w:b/>
              </w:rPr>
              <w:t>FEATURE</w:t>
            </w:r>
          </w:p>
        </w:tc>
        <w:tc>
          <w:tcPr>
            <w:tcW w:w="6417" w:type="dxa"/>
            <w:gridSpan w:val="2"/>
            <w:shd w:val="clear" w:color="auto" w:fill="9BBB59"/>
          </w:tcPr>
          <w:p w:rsidR="004D6631" w:rsidRPr="00202E6A" w:rsidRDefault="004D6631" w:rsidP="0015630E">
            <w:pPr>
              <w:jc w:val="center"/>
              <w:rPr>
                <w:b/>
              </w:rPr>
            </w:pPr>
            <w:r w:rsidRPr="00202E6A">
              <w:rPr>
                <w:b/>
              </w:rPr>
              <w:t>DESCRIPTION</w:t>
            </w:r>
          </w:p>
        </w:tc>
      </w:tr>
      <w:tr w:rsidR="00D67E89" w:rsidRPr="00202E6A" w:rsidTr="00106A64">
        <w:trPr>
          <w:gridAfter w:val="1"/>
          <w:wAfter w:w="9" w:type="dxa"/>
          <w:trHeight w:val="1160"/>
        </w:trPr>
        <w:tc>
          <w:tcPr>
            <w:tcW w:w="833" w:type="dxa"/>
            <w:shd w:val="clear" w:color="auto" w:fill="auto"/>
          </w:tcPr>
          <w:p w:rsidR="00D67E89" w:rsidRPr="00202E6A" w:rsidRDefault="00D67E89" w:rsidP="00191F1B">
            <w:pPr>
              <w:rPr>
                <w:b/>
                <w:noProof/>
              </w:rPr>
            </w:pPr>
            <w:r w:rsidRPr="00202E6A">
              <w:rPr>
                <w:b/>
                <w:noProof/>
              </w:rPr>
              <w:t>1.</w:t>
            </w:r>
            <w:r w:rsidR="00191F1B" w:rsidRPr="00202E6A">
              <w:rPr>
                <w:b/>
                <w:noProof/>
              </w:rPr>
              <w:t>59</w:t>
            </w:r>
          </w:p>
        </w:tc>
        <w:tc>
          <w:tcPr>
            <w:tcW w:w="833" w:type="dxa"/>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620352" behindDoc="0" locked="0" layoutInCell="1" allowOverlap="1">
                      <wp:simplePos x="0" y="0"/>
                      <wp:positionH relativeFrom="margin">
                        <wp:posOffset>9525</wp:posOffset>
                      </wp:positionH>
                      <wp:positionV relativeFrom="margin">
                        <wp:posOffset>132080</wp:posOffset>
                      </wp:positionV>
                      <wp:extent cx="409575" cy="361950"/>
                      <wp:effectExtent l="0" t="0" r="0" b="19050"/>
                      <wp:wrapNone/>
                      <wp:docPr id="253" name="Oval 5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09575" cy="361950"/>
                              </a:xfrm>
                              <a:prstGeom prst="ellipse">
                                <a:avLst/>
                              </a:prstGeom>
                              <a:solidFill>
                                <a:srgbClr val="FFFF00"/>
                              </a:solidFill>
                              <a:ln>
                                <a:noFill/>
                              </a:ln>
                              <a:effectLst>
                                <a:outerShdw dist="28398" dir="3806097" algn="ctr" rotWithShape="0">
                                  <a:srgbClr val="974706"/>
                                </a:outerShdw>
                              </a:effectLst>
                              <a:extLst/>
                            </wps:spPr>
                            <wps:txbx>
                              <w:txbxContent>
                                <w:p w:rsidR="00C21DF2" w:rsidRPr="007A4A21" w:rsidRDefault="00C21DF2" w:rsidP="00D67E89">
                                  <w:pPr>
                                    <w:rPr>
                                      <w:rFonts w:eastAsia="Times New Roman"/>
                                      <w:b/>
                                      <w:sz w:val="16"/>
                                      <w:szCs w:val="16"/>
                                    </w:rPr>
                                  </w:pPr>
                                  <w:r>
                                    <w:rPr>
                                      <w:rFonts w:eastAsia="Times New Roman"/>
                                      <w:b/>
                                      <w:sz w:val="16"/>
                                      <w:szCs w:val="16"/>
                                    </w:rPr>
                                    <w:t>38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73" o:spid="_x0000_s1097" style="position:absolute;margin-left:.75pt;margin-top:10.4pt;width:32.25pt;height:28.5pt;z-index:2516203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OO00QQIAAGkEAAAOAAAAZHJzL2Uyb0RvYy54bWysVMGO2jAQvVfqP1i+lyRACIkIq2pXVJW2&#13;&#10;3ZVo1bPjOIlVx3ZtQ0K/vmMHWLZ7q8rBynjGb+a9mWFzN/YCHZmxXMkSJ7MYIyapqrlsS/z92+7D&#13;&#10;GiPriKyJUJKV+MQsvtu+f7cZdMHmqlOiZgYBiLTFoEvcOaeLKLK0Yz2xM6WZBGejTE8cmKaNakMG&#13;&#10;QO9FNI/jVTQoU2ujKLMWbh8mJ94G/KZh1D01jWUOiRJDbS6cJpyVP6PthhStIbrj9FwG+YcqesIl&#13;&#10;JL1CPRBH0MHwN1A9p0ZZ1bgZVX2kmoZTFjgAmyT+i82+I5oFLiCO1VeZ7P+DpV+PzwbxusTzdIGR&#13;&#10;JD006elIBEqzhVdn0LaAoL1+Np6f1Y+K/rTgiF55vGEhBlXDF1UDBjk4FRQZG9P7l8AVjUH401V4&#13;&#10;NjpE4XIZ52mWYkTBtVgleRoaE5Hi8lgb6z4x1SP/UWImBNfWS0MKcny0ztdDiktUKFQJXu+4EMEw&#13;&#10;bXUvDAJeJd7BL74ksLdhQvpgqfyzCXG6YWGQII13q4NjZt/VA6q5r2W+XuQw5DWHqVqs41WcZxgR&#13;&#10;0cI6UGcwMsr94K4LvfTE39STZ8ssXnmtgcIVPVivEoNYZ6YXsafuuLEaQwez5NKwStUn6AWkDoLD&#13;&#10;fsJHp8xvjAaY9RLbXwdiGEbis4RhypPl0i9HMJZpNgfD3HqqWw+RFKBK7IBm+Lx300IdtOFtB5mS&#13;&#10;QFKqjzADDQ/N8SVPVZ0nB+Y5UDzvnl+YWztEvfxDbP8AAAD//wMAUEsDBBQABgAIAAAAIQCS2KJn&#13;&#10;4QAAAAsBAAAPAAAAZHJzL2Rvd25yZXYueG1sTI9BS8NAEIXvgv9hGcGb3TRiWtJsiiiC9GCxFe1x&#13;&#10;m50mwexs3N2k8d87nvQy8Hgzb95XrCfbiRF9aB0pmM8SEEiVMy3VCt72TzdLECFqMrpzhAq+McC6&#13;&#10;vLwodG7cmV5x3MVacAiFXCtoYuxzKUPVoNVh5nok9k7OWx1Z+loar88cbjuZJkkmrW6JPzS6x4cG&#13;&#10;q8/dYBVs33VK1cfQbeTWP99u9ofx6+Wg1PXV9Ljicb8CEXGKfxfwy8D9oeRiRzeQCaJjfceLCtKE&#13;&#10;KdjOMsY7KlgsliDLQv5nKH8AAAD//wMAUEsBAi0AFAAGAAgAAAAhALaDOJL+AAAA4QEAABMAAAAA&#13;&#10;AAAAAAAAAAAAAAAAAFtDb250ZW50X1R5cGVzXS54bWxQSwECLQAUAAYACAAAACEAOP0h/9YAAACU&#13;&#10;AQAACwAAAAAAAAAAAAAAAAAvAQAAX3JlbHMvLnJlbHNQSwECLQAUAAYACAAAACEAUjjtNEECAABp&#13;&#10;BAAADgAAAAAAAAAAAAAAAAAuAgAAZHJzL2Uyb0RvYy54bWxQSwECLQAUAAYACAAAACEAktiiZ+EA&#13;&#10;AAALAQAADwAAAAAAAAAAAAAAAACbBAAAZHJzL2Rvd25yZXYueG1sUEsFBgAAAAAEAAQA8wAAAKkF&#13;&#10;AAAAAA==&#13;&#10;" fillcolor="yellow" stroked="f">
                      <v:shadow on="t" color="#974706" offset="1pt"/>
                      <v:textbox>
                        <w:txbxContent>
                          <w:p w:rsidR="00C21DF2" w:rsidRPr="007A4A21" w:rsidRDefault="00C21DF2" w:rsidP="00D67E89">
                            <w:pPr>
                              <w:rPr>
                                <w:rFonts w:eastAsia="Times New Roman"/>
                                <w:b/>
                                <w:sz w:val="16"/>
                                <w:szCs w:val="16"/>
                              </w:rPr>
                            </w:pPr>
                            <w:r>
                              <w:rPr>
                                <w:rFonts w:eastAsia="Times New Roman"/>
                                <w:b/>
                                <w:sz w:val="16"/>
                                <w:szCs w:val="16"/>
                              </w:rPr>
                              <w:t>38</w:t>
                            </w:r>
                          </w:p>
                        </w:txbxContent>
                      </v:textbox>
                      <w10:wrap anchorx="margin" anchory="margin"/>
                    </v:oval>
                  </w:pict>
                </mc:Fallback>
              </mc:AlternateContent>
            </w:r>
          </w:p>
        </w:tc>
        <w:tc>
          <w:tcPr>
            <w:tcW w:w="1502" w:type="dxa"/>
            <w:shd w:val="clear" w:color="auto" w:fill="auto"/>
          </w:tcPr>
          <w:p w:rsidR="00D67E89" w:rsidRPr="00202E6A" w:rsidRDefault="00D67E89" w:rsidP="004941A3">
            <w:pPr>
              <w:rPr>
                <w:b/>
              </w:rPr>
            </w:pPr>
            <w:r w:rsidRPr="00202E6A">
              <w:rPr>
                <w:b/>
              </w:rPr>
              <w:t>Contracts by Size widget ‘Details’</w:t>
            </w:r>
          </w:p>
        </w:tc>
        <w:tc>
          <w:tcPr>
            <w:tcW w:w="6408" w:type="dxa"/>
            <w:shd w:val="clear" w:color="auto" w:fill="auto"/>
          </w:tcPr>
          <w:p w:rsidR="00D67E89" w:rsidRPr="00202E6A" w:rsidRDefault="00D67E89" w:rsidP="0048608E">
            <w:pPr>
              <w:numPr>
                <w:ilvl w:val="0"/>
                <w:numId w:val="130"/>
              </w:numPr>
            </w:pPr>
            <w:r w:rsidRPr="00202E6A">
              <w:t>The system shall refresh the contents below the ‘Hide Details’ link into the contracts transactions page upon clicking on ‘Details’ link. The transactions table shall display only MA1, CTA1, and CT1 when the filter is applied on expense contracts and RCT when the filter is applied on revenue contracts.  The title of the transactions table shall be ‘Contracts by Size [Contract Status] [Contract Type] Contracts Transactions’.</w:t>
            </w:r>
          </w:p>
        </w:tc>
      </w:tr>
    </w:tbl>
    <w:p w:rsidR="00B73D22" w:rsidRPr="00202E6A" w:rsidRDefault="00B73D22" w:rsidP="00D67E89">
      <w:pPr>
        <w:rPr>
          <w:b/>
        </w:rPr>
      </w:pPr>
    </w:p>
    <w:p w:rsidR="00B73D22" w:rsidRPr="00202E6A" w:rsidRDefault="00B73D22" w:rsidP="00D67E89">
      <w:pPr>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2"/>
        <w:gridCol w:w="831"/>
        <w:gridCol w:w="1505"/>
        <w:gridCol w:w="6408"/>
        <w:gridCol w:w="9"/>
      </w:tblGrid>
      <w:tr w:rsidR="004D6631" w:rsidRPr="00202E6A" w:rsidTr="00106A64">
        <w:tc>
          <w:tcPr>
            <w:tcW w:w="832" w:type="dxa"/>
            <w:shd w:val="clear" w:color="auto" w:fill="9BBB59"/>
          </w:tcPr>
          <w:p w:rsidR="004D6631" w:rsidRPr="00202E6A" w:rsidRDefault="004D6631" w:rsidP="0015630E">
            <w:pPr>
              <w:jc w:val="center"/>
              <w:rPr>
                <w:b/>
                <w:noProof/>
              </w:rPr>
            </w:pPr>
            <w:r w:rsidRPr="00202E6A">
              <w:rPr>
                <w:b/>
                <w:noProof/>
              </w:rPr>
              <w:t>ID</w:t>
            </w:r>
          </w:p>
        </w:tc>
        <w:tc>
          <w:tcPr>
            <w:tcW w:w="831" w:type="dxa"/>
            <w:shd w:val="clear" w:color="auto" w:fill="9BBB59"/>
          </w:tcPr>
          <w:p w:rsidR="004D6631" w:rsidRPr="00202E6A" w:rsidRDefault="004D6631" w:rsidP="0015630E">
            <w:pPr>
              <w:jc w:val="center"/>
              <w:rPr>
                <w:b/>
                <w:noProof/>
              </w:rPr>
            </w:pPr>
            <w:r w:rsidRPr="00202E6A">
              <w:rPr>
                <w:b/>
                <w:noProof/>
              </w:rPr>
              <w:t>KEY</w:t>
            </w:r>
          </w:p>
        </w:tc>
        <w:tc>
          <w:tcPr>
            <w:tcW w:w="1505" w:type="dxa"/>
            <w:shd w:val="clear" w:color="auto" w:fill="9BBB59"/>
          </w:tcPr>
          <w:p w:rsidR="004D6631" w:rsidRPr="00202E6A" w:rsidRDefault="004D6631" w:rsidP="0015630E">
            <w:pPr>
              <w:jc w:val="center"/>
              <w:rPr>
                <w:b/>
              </w:rPr>
            </w:pPr>
            <w:r w:rsidRPr="00202E6A">
              <w:rPr>
                <w:b/>
              </w:rPr>
              <w:t>FEATURE</w:t>
            </w:r>
          </w:p>
        </w:tc>
        <w:tc>
          <w:tcPr>
            <w:tcW w:w="6417" w:type="dxa"/>
            <w:gridSpan w:val="2"/>
            <w:shd w:val="clear" w:color="auto" w:fill="9BBB59"/>
          </w:tcPr>
          <w:p w:rsidR="004D6631" w:rsidRPr="00202E6A" w:rsidRDefault="004D6631" w:rsidP="0015630E">
            <w:pPr>
              <w:jc w:val="center"/>
              <w:rPr>
                <w:b/>
              </w:rPr>
            </w:pPr>
            <w:r w:rsidRPr="00202E6A">
              <w:rPr>
                <w:b/>
              </w:rPr>
              <w:t>DESCRIPTION</w:t>
            </w:r>
          </w:p>
        </w:tc>
      </w:tr>
      <w:tr w:rsidR="00D67E89" w:rsidRPr="00202E6A" w:rsidTr="00106A64">
        <w:trPr>
          <w:gridAfter w:val="1"/>
          <w:wAfter w:w="9" w:type="dxa"/>
          <w:trHeight w:val="440"/>
        </w:trPr>
        <w:tc>
          <w:tcPr>
            <w:tcW w:w="832" w:type="dxa"/>
            <w:shd w:val="clear" w:color="auto" w:fill="auto"/>
          </w:tcPr>
          <w:p w:rsidR="00D67E89" w:rsidRPr="00202E6A" w:rsidRDefault="00D67E89" w:rsidP="00191F1B">
            <w:pPr>
              <w:rPr>
                <w:b/>
              </w:rPr>
            </w:pPr>
            <w:r w:rsidRPr="00202E6A">
              <w:rPr>
                <w:b/>
              </w:rPr>
              <w:t>1.</w:t>
            </w:r>
            <w:r w:rsidR="00B44CB9" w:rsidRPr="00202E6A">
              <w:rPr>
                <w:b/>
              </w:rPr>
              <w:t>6</w:t>
            </w:r>
            <w:r w:rsidR="00191F1B" w:rsidRPr="00202E6A">
              <w:rPr>
                <w:b/>
              </w:rPr>
              <w:t>0</w:t>
            </w:r>
          </w:p>
        </w:tc>
        <w:tc>
          <w:tcPr>
            <w:tcW w:w="831" w:type="dxa"/>
            <w:shd w:val="clear" w:color="auto" w:fill="auto"/>
          </w:tcPr>
          <w:p w:rsidR="00D67E89" w:rsidRPr="00202E6A" w:rsidRDefault="00D67E89" w:rsidP="004941A3">
            <w:pPr>
              <w:rPr>
                <w:b/>
              </w:rPr>
            </w:pPr>
          </w:p>
        </w:tc>
        <w:tc>
          <w:tcPr>
            <w:tcW w:w="1505" w:type="dxa"/>
            <w:shd w:val="clear" w:color="auto" w:fill="auto"/>
          </w:tcPr>
          <w:p w:rsidR="00D67E89" w:rsidRPr="00202E6A" w:rsidRDefault="00D67E89" w:rsidP="004941A3">
            <w:pPr>
              <w:rPr>
                <w:b/>
              </w:rPr>
            </w:pPr>
            <w:r w:rsidRPr="00202E6A">
              <w:rPr>
                <w:b/>
              </w:rPr>
              <w:t>Top 5 Departments widget (Only applicable for agency specific contracts) sorting</w:t>
            </w:r>
          </w:p>
        </w:tc>
        <w:tc>
          <w:tcPr>
            <w:tcW w:w="6408" w:type="dxa"/>
            <w:shd w:val="clear" w:color="auto" w:fill="auto"/>
          </w:tcPr>
          <w:p w:rsidR="00D67E89" w:rsidRPr="00202E6A" w:rsidRDefault="00D67E89" w:rsidP="0048608E">
            <w:pPr>
              <w:numPr>
                <w:ilvl w:val="0"/>
                <w:numId w:val="131"/>
              </w:numPr>
            </w:pPr>
            <w:r w:rsidRPr="00202E6A">
              <w:t xml:space="preserve">The system shall, on default, sort the widget by the ‘CURRENT AMOUNT’ column.  </w:t>
            </w:r>
            <w:r w:rsidRPr="00202E6A">
              <w:rPr>
                <w:rFonts w:cs="Calibri"/>
              </w:rPr>
              <w:t xml:space="preserve">Upon initial visit to the page, the arrow shall appear next to the default-sorted header. If a user hovers over a sortable header, the header shall be underlined. If the user clicks on a header (NOT the default-sorted header), then the arrow which was on the default-sorted header shall disappear and an arrow </w:t>
            </w:r>
            <w:r w:rsidR="00B448D5" w:rsidRPr="00202E6A">
              <w:rPr>
                <w:rFonts w:cs="Calibri"/>
              </w:rPr>
              <w:t>shall</w:t>
            </w:r>
            <w:r w:rsidRPr="00202E6A">
              <w:rPr>
                <w:rFonts w:cs="Calibri"/>
              </w:rPr>
              <w:t xml:space="preserve"> appear on the clicked on header. The direction of the pointing arrow shall change for ascending and descending sorting.</w:t>
            </w:r>
          </w:p>
        </w:tc>
      </w:tr>
    </w:tbl>
    <w:p w:rsidR="00D67E89" w:rsidRPr="00202E6A" w:rsidRDefault="00D67E89" w:rsidP="00D67E89">
      <w:pPr>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830"/>
        <w:gridCol w:w="1778"/>
        <w:gridCol w:w="6138"/>
        <w:gridCol w:w="9"/>
      </w:tblGrid>
      <w:tr w:rsidR="004D6631" w:rsidRPr="00202E6A" w:rsidTr="00AA1DD6">
        <w:tc>
          <w:tcPr>
            <w:tcW w:w="830" w:type="dxa"/>
            <w:shd w:val="clear" w:color="auto" w:fill="9BBB59"/>
          </w:tcPr>
          <w:p w:rsidR="004D6631" w:rsidRPr="00202E6A" w:rsidRDefault="004D6631" w:rsidP="0015630E">
            <w:pPr>
              <w:jc w:val="center"/>
              <w:rPr>
                <w:b/>
                <w:noProof/>
              </w:rPr>
            </w:pPr>
            <w:r w:rsidRPr="00202E6A">
              <w:rPr>
                <w:b/>
                <w:noProof/>
              </w:rPr>
              <w:t>ID</w:t>
            </w:r>
          </w:p>
        </w:tc>
        <w:tc>
          <w:tcPr>
            <w:tcW w:w="830" w:type="dxa"/>
            <w:shd w:val="clear" w:color="auto" w:fill="9BBB59"/>
          </w:tcPr>
          <w:p w:rsidR="004D6631" w:rsidRPr="00202E6A" w:rsidRDefault="004D6631" w:rsidP="0015630E">
            <w:pPr>
              <w:jc w:val="center"/>
              <w:rPr>
                <w:b/>
                <w:noProof/>
              </w:rPr>
            </w:pPr>
            <w:r w:rsidRPr="00202E6A">
              <w:rPr>
                <w:b/>
                <w:noProof/>
              </w:rPr>
              <w:t>KEY</w:t>
            </w:r>
          </w:p>
        </w:tc>
        <w:tc>
          <w:tcPr>
            <w:tcW w:w="1778" w:type="dxa"/>
            <w:shd w:val="clear" w:color="auto" w:fill="9BBB59"/>
          </w:tcPr>
          <w:p w:rsidR="004D6631" w:rsidRPr="00202E6A" w:rsidRDefault="004D6631" w:rsidP="0015630E">
            <w:pPr>
              <w:jc w:val="center"/>
              <w:rPr>
                <w:b/>
              </w:rPr>
            </w:pPr>
            <w:r w:rsidRPr="00202E6A">
              <w:rPr>
                <w:b/>
              </w:rPr>
              <w:t>FEATURE</w:t>
            </w:r>
          </w:p>
        </w:tc>
        <w:tc>
          <w:tcPr>
            <w:tcW w:w="6147" w:type="dxa"/>
            <w:gridSpan w:val="2"/>
            <w:shd w:val="clear" w:color="auto" w:fill="9BBB59"/>
          </w:tcPr>
          <w:p w:rsidR="004D6631" w:rsidRPr="00202E6A" w:rsidRDefault="004D6631" w:rsidP="0015630E">
            <w:pPr>
              <w:jc w:val="center"/>
              <w:rPr>
                <w:b/>
              </w:rPr>
            </w:pPr>
            <w:r w:rsidRPr="00202E6A">
              <w:rPr>
                <w:b/>
              </w:rPr>
              <w:t>DESCRIPTION</w:t>
            </w:r>
          </w:p>
        </w:tc>
      </w:tr>
      <w:tr w:rsidR="00D67E89" w:rsidRPr="00202E6A" w:rsidTr="00AA1DD6">
        <w:trPr>
          <w:gridAfter w:val="1"/>
          <w:wAfter w:w="9" w:type="dxa"/>
          <w:trHeight w:val="1700"/>
        </w:trPr>
        <w:tc>
          <w:tcPr>
            <w:tcW w:w="830" w:type="dxa"/>
            <w:shd w:val="clear" w:color="auto" w:fill="auto"/>
          </w:tcPr>
          <w:p w:rsidR="00D67E89" w:rsidRPr="00202E6A" w:rsidRDefault="00D67E89" w:rsidP="00191F1B">
            <w:pPr>
              <w:rPr>
                <w:b/>
              </w:rPr>
            </w:pPr>
            <w:r w:rsidRPr="00202E6A">
              <w:rPr>
                <w:b/>
              </w:rPr>
              <w:t>1.6</w:t>
            </w:r>
            <w:r w:rsidR="00191F1B" w:rsidRPr="00202E6A">
              <w:rPr>
                <w:b/>
              </w:rPr>
              <w:t>1</w:t>
            </w:r>
          </w:p>
        </w:tc>
        <w:tc>
          <w:tcPr>
            <w:tcW w:w="830" w:type="dxa"/>
            <w:shd w:val="clear" w:color="auto" w:fill="auto"/>
          </w:tcPr>
          <w:p w:rsidR="00D67E89" w:rsidRPr="00202E6A" w:rsidRDefault="00D67E89" w:rsidP="004941A3">
            <w:pPr>
              <w:rPr>
                <w:b/>
              </w:rPr>
            </w:pPr>
          </w:p>
        </w:tc>
        <w:tc>
          <w:tcPr>
            <w:tcW w:w="1778" w:type="dxa"/>
            <w:shd w:val="clear" w:color="auto" w:fill="auto"/>
          </w:tcPr>
          <w:p w:rsidR="00D67E89" w:rsidRPr="00202E6A" w:rsidRDefault="00D67E89" w:rsidP="004941A3">
            <w:pPr>
              <w:rPr>
                <w:b/>
              </w:rPr>
            </w:pPr>
            <w:r w:rsidRPr="00202E6A">
              <w:rPr>
                <w:b/>
              </w:rPr>
              <w:t>Top 5 Departments widget (Only applicable for agency specific contracts) ‘+’ / ‘-‘ and ‘Details’</w:t>
            </w:r>
          </w:p>
        </w:tc>
        <w:tc>
          <w:tcPr>
            <w:tcW w:w="6138" w:type="dxa"/>
            <w:shd w:val="clear" w:color="auto" w:fill="auto"/>
          </w:tcPr>
          <w:p w:rsidR="00D67E89" w:rsidRPr="00202E6A" w:rsidRDefault="00D67E89" w:rsidP="0048608E">
            <w:pPr>
              <w:numPr>
                <w:ilvl w:val="0"/>
                <w:numId w:val="132"/>
              </w:numPr>
            </w:pPr>
            <w:r w:rsidRPr="00202E6A">
              <w:t>The system shall expand the widget to display a maximum of 150 rows of record upon clicking on ‘+’.  When expanded, the ‘+’ symbol shall transform to the ‘-‘ symbol and a ‘Details’ link shall appear next to the ‘-‘ symbol; clicking on ‘-‘ shall collapse the widget to its original size.  This functionality shall be applicable for all widgets in the contracts landing pages.</w:t>
            </w:r>
          </w:p>
        </w:tc>
      </w:tr>
    </w:tbl>
    <w:p w:rsidR="00D67E89" w:rsidRPr="00202E6A" w:rsidRDefault="00D67E89" w:rsidP="00D67E89"/>
    <w:p w:rsidR="0093639F" w:rsidRPr="00202E6A" w:rsidRDefault="0059343F" w:rsidP="0093639F">
      <w:pPr>
        <w:jc w:val="center"/>
      </w:pPr>
      <w:r w:rsidRPr="00202E6A">
        <w:rPr>
          <w:noProof/>
        </w:rPr>
        <w:lastRenderedPageBreak/>
        <w:drawing>
          <wp:inline distT="0" distB="0" distL="0" distR="0">
            <wp:extent cx="3340100" cy="1498600"/>
            <wp:effectExtent l="0" t="0" r="0" b="0"/>
            <wp:docPr id="65" name="Picture 1" descr="Checkbook NYC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heckbook NYC 2"/>
                    <pic:cNvPicPr>
                      <a:picLocks/>
                    </pic:cNvPicPr>
                  </pic:nvPicPr>
                  <pic:blipFill>
                    <a:blip r:embed="rId16">
                      <a:extLst>
                        <a:ext uri="{28A0092B-C50C-407E-A947-70E740481C1C}">
                          <a14:useLocalDpi xmlns:a14="http://schemas.microsoft.com/office/drawing/2010/main" val="0"/>
                        </a:ext>
                      </a:extLst>
                    </a:blip>
                    <a:srcRect l="24599" t="79070" r="50482" b="12363"/>
                    <a:stretch>
                      <a:fillRect/>
                    </a:stretch>
                  </pic:blipFill>
                  <pic:spPr bwMode="auto">
                    <a:xfrm>
                      <a:off x="0" y="0"/>
                      <a:ext cx="3340100" cy="14986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830"/>
        <w:gridCol w:w="1508"/>
        <w:gridCol w:w="6408"/>
        <w:gridCol w:w="9"/>
      </w:tblGrid>
      <w:tr w:rsidR="004D6631" w:rsidRPr="00202E6A" w:rsidTr="004D6631">
        <w:tc>
          <w:tcPr>
            <w:tcW w:w="830" w:type="dxa"/>
            <w:shd w:val="clear" w:color="auto" w:fill="9BBB59"/>
          </w:tcPr>
          <w:p w:rsidR="004D6631" w:rsidRPr="00202E6A" w:rsidRDefault="004D6631" w:rsidP="0015630E">
            <w:pPr>
              <w:jc w:val="center"/>
              <w:rPr>
                <w:b/>
                <w:noProof/>
              </w:rPr>
            </w:pPr>
            <w:r w:rsidRPr="00202E6A">
              <w:rPr>
                <w:b/>
                <w:noProof/>
              </w:rPr>
              <w:t>ID</w:t>
            </w:r>
          </w:p>
        </w:tc>
        <w:tc>
          <w:tcPr>
            <w:tcW w:w="830" w:type="dxa"/>
            <w:shd w:val="clear" w:color="auto" w:fill="9BBB59"/>
          </w:tcPr>
          <w:p w:rsidR="004D6631" w:rsidRPr="00202E6A" w:rsidRDefault="004D6631" w:rsidP="0015630E">
            <w:pPr>
              <w:jc w:val="center"/>
              <w:rPr>
                <w:b/>
                <w:noProof/>
              </w:rPr>
            </w:pPr>
            <w:r w:rsidRPr="00202E6A">
              <w:rPr>
                <w:b/>
                <w:noProof/>
              </w:rPr>
              <w:t>KEY</w:t>
            </w:r>
          </w:p>
        </w:tc>
        <w:tc>
          <w:tcPr>
            <w:tcW w:w="1508" w:type="dxa"/>
            <w:shd w:val="clear" w:color="auto" w:fill="9BBB59"/>
          </w:tcPr>
          <w:p w:rsidR="004D6631" w:rsidRPr="00202E6A" w:rsidRDefault="004D6631" w:rsidP="0015630E">
            <w:pPr>
              <w:jc w:val="center"/>
              <w:rPr>
                <w:b/>
              </w:rPr>
            </w:pPr>
            <w:r w:rsidRPr="00202E6A">
              <w:rPr>
                <w:b/>
              </w:rPr>
              <w:t>FEATURE</w:t>
            </w:r>
          </w:p>
        </w:tc>
        <w:tc>
          <w:tcPr>
            <w:tcW w:w="6417" w:type="dxa"/>
            <w:gridSpan w:val="2"/>
            <w:shd w:val="clear" w:color="auto" w:fill="9BBB59"/>
          </w:tcPr>
          <w:p w:rsidR="004D6631" w:rsidRPr="00202E6A" w:rsidRDefault="004D6631" w:rsidP="0015630E">
            <w:pPr>
              <w:jc w:val="center"/>
              <w:rPr>
                <w:b/>
              </w:rPr>
            </w:pPr>
            <w:r w:rsidRPr="00202E6A">
              <w:rPr>
                <w:b/>
              </w:rPr>
              <w:t>DESCRIPTION</w:t>
            </w:r>
          </w:p>
        </w:tc>
      </w:tr>
      <w:tr w:rsidR="0093639F" w:rsidRPr="00202E6A" w:rsidTr="004D6631">
        <w:trPr>
          <w:gridAfter w:val="1"/>
          <w:wAfter w:w="9" w:type="dxa"/>
          <w:trHeight w:val="1160"/>
        </w:trPr>
        <w:tc>
          <w:tcPr>
            <w:tcW w:w="830" w:type="dxa"/>
            <w:shd w:val="clear" w:color="auto" w:fill="auto"/>
          </w:tcPr>
          <w:p w:rsidR="0093639F" w:rsidRPr="00202E6A" w:rsidRDefault="0093639F" w:rsidP="00191F1B">
            <w:pPr>
              <w:rPr>
                <w:b/>
              </w:rPr>
            </w:pPr>
            <w:r w:rsidRPr="00202E6A">
              <w:rPr>
                <w:b/>
              </w:rPr>
              <w:t>1.6</w:t>
            </w:r>
            <w:r w:rsidR="00191F1B" w:rsidRPr="00202E6A">
              <w:rPr>
                <w:b/>
              </w:rPr>
              <w:t>2</w:t>
            </w:r>
          </w:p>
        </w:tc>
        <w:tc>
          <w:tcPr>
            <w:tcW w:w="830" w:type="dxa"/>
            <w:shd w:val="clear" w:color="auto" w:fill="auto"/>
          </w:tcPr>
          <w:p w:rsidR="0093639F" w:rsidRPr="00202E6A" w:rsidRDefault="0059343F" w:rsidP="00902F7E">
            <w:pPr>
              <w:rPr>
                <w:b/>
              </w:rPr>
            </w:pPr>
            <w:r w:rsidRPr="00202E6A">
              <w:rPr>
                <w:b/>
                <w:noProof/>
              </w:rPr>
              <mc:AlternateContent>
                <mc:Choice Requires="wps">
                  <w:drawing>
                    <wp:anchor distT="0" distB="0" distL="114300" distR="114300" simplePos="0" relativeHeight="251743232" behindDoc="0" locked="0" layoutInCell="1" allowOverlap="1">
                      <wp:simplePos x="0" y="0"/>
                      <wp:positionH relativeFrom="margin">
                        <wp:posOffset>-31750</wp:posOffset>
                      </wp:positionH>
                      <wp:positionV relativeFrom="margin">
                        <wp:posOffset>140970</wp:posOffset>
                      </wp:positionV>
                      <wp:extent cx="409575" cy="361950"/>
                      <wp:effectExtent l="0" t="0" r="0" b="19050"/>
                      <wp:wrapNone/>
                      <wp:docPr id="252" name="Oval 5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09575" cy="361950"/>
                              </a:xfrm>
                              <a:prstGeom prst="ellipse">
                                <a:avLst/>
                              </a:prstGeom>
                              <a:solidFill>
                                <a:srgbClr val="FFFF00"/>
                              </a:solidFill>
                              <a:ln>
                                <a:noFill/>
                              </a:ln>
                              <a:effectLst>
                                <a:outerShdw dist="28398" dir="3806097" algn="ctr" rotWithShape="0">
                                  <a:srgbClr val="974706"/>
                                </a:outerShdw>
                              </a:effectLst>
                              <a:extLst/>
                            </wps:spPr>
                            <wps:txbx>
                              <w:txbxContent>
                                <w:p w:rsidR="00C21DF2" w:rsidRPr="007A4A21" w:rsidRDefault="00C21DF2" w:rsidP="00B44CB9">
                                  <w:pPr>
                                    <w:rPr>
                                      <w:rFonts w:eastAsia="Times New Roman"/>
                                      <w:b/>
                                      <w:sz w:val="16"/>
                                      <w:szCs w:val="16"/>
                                    </w:rPr>
                                  </w:pPr>
                                  <w:r>
                                    <w:rPr>
                                      <w:rFonts w:eastAsia="Times New Roman"/>
                                      <w:b/>
                                      <w:sz w:val="16"/>
                                      <w:szCs w:val="16"/>
                                    </w:rPr>
                                    <w:t>39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098" style="position:absolute;margin-left:-2.5pt;margin-top:11.1pt;width:32.25pt;height:28.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otQ0QQIAAGkEAAAOAAAAZHJzL2Uyb0RvYy54bWysVMGO2jAQvVfqP1i+l4RACIkIq2pXVJW2&#13;&#10;3ZVo1bPjOIlVx3ZtQ0K/vmMHWLZ7q8rBynjGb+a9mWFzN/YCHZmxXMkSz2cxRkxSVXPZlvj7t92H&#13;&#10;NUbWEVkToSQr8YlZfLd9/24z6IIlqlOiZgYBiLTFoEvcOaeLKLK0Yz2xM6WZBGejTE8cmKaNakMG&#13;&#10;QO9FlMTxKhqUqbVRlFkLtw+TE28DftMw6p6axjKHRImhNhdOE87Kn9F2Q4rWEN1xei6D/EMVPeES&#13;&#10;kl6hHogj6GD4G6ieU6OsatyMqj5STcMpCxyAzTz+i82+I5oFLiCO1VeZ7P+DpV+PzwbxusRJmmAk&#13;&#10;SQ9NejoSgdJs4dUZtC0gaK+fjedn9aOiPy04olceb1iIQdXwRdWAQQ5OBUXGxvT+JXBFYxD+dBWe&#13;&#10;jQ5RuFzGeZqlGFFwLVbzPA2NiUhxeayNdZ+Y6pH/KDETgmvrpSEFOT5a5+shxSUqFKoEr3dciGCY&#13;&#10;troXBgGvEu/gF18S2NswIX2wVP7ZhDjdsDBIkMa71cExs+/qAdXc15KsFzkMec1hqhbreBXnGUZE&#13;&#10;tLAO1BmMjHI/uOtCLz3xN/Xk2TKLV15roHBFD9arxCDWmelF7Kk7bqzG0MEsuTSsUvUJegGpg+Cw&#13;&#10;n/DRKfMbowFmvcT214EYhpH4LGGY8vly6ZcjGMs0S8Awt57q1kMkBagSO6AZPu/dtFAHbXjbQaZ5&#13;&#10;ICnVR5iBhofm+JKnqs6TA/McKJ53zy/MrR2iXv4htn8AAAD//wMAUEsDBBQABgAIAAAAIQC/Zkmf&#13;&#10;4wAAAAwBAAAPAAAAZHJzL2Rvd25yZXYueG1sTI/BTsMwEETvSPyDtUjcWgejAE3jVAiEhHqgokXQ&#13;&#10;oxsvSYS9DraThr+vOcFlpNVoZ+aVq8kaNqIPnSMJV/MMGFLtdEeNhLfd0+wOWIiKtDKOUMIPBlhV&#13;&#10;52elKrQ70iuO29iwFEKhUBLaGPuC81C3aFWYux4peZ/OWxXT6RuuvTqmcGu4yLIbblVHqaFVPT60&#13;&#10;WH9tByth864E1R+DWfONf75e7/bj98teysuL6XGZ5H4JLOIU/z7glyHthyoNO7iBdGBGwixPPFGC&#13;&#10;EAJY8vNFDuwg4XYhgFcl/w9RnQAAAP//AwBQSwECLQAUAAYACAAAACEAtoM4kv4AAADhAQAAEwAA&#13;&#10;AAAAAAAAAAAAAAAAAAAAW0NvbnRlbnRfVHlwZXNdLnhtbFBLAQItABQABgAIAAAAIQA4/SH/1gAA&#13;&#10;AJQBAAALAAAAAAAAAAAAAAAAAC8BAABfcmVscy8ucmVsc1BLAQItABQABgAIAAAAIQD6otQ0QQIA&#13;&#10;AGkEAAAOAAAAAAAAAAAAAAAAAC4CAABkcnMvZTJvRG9jLnhtbFBLAQItABQABgAIAAAAIQC/Zkmf&#13;&#10;4wAAAAwBAAAPAAAAAAAAAAAAAAAAAJsEAABkcnMvZG93bnJldi54bWxQSwUGAAAAAAQABADzAAAA&#13;&#10;qwUAAAAA&#13;&#10;" fillcolor="yellow" stroked="f">
                      <v:shadow on="t" color="#974706" offset="1pt"/>
                      <v:textbox>
                        <w:txbxContent>
                          <w:p w:rsidR="00C21DF2" w:rsidRPr="007A4A21" w:rsidRDefault="00C21DF2" w:rsidP="00B44CB9">
                            <w:pPr>
                              <w:rPr>
                                <w:rFonts w:eastAsia="Times New Roman"/>
                                <w:b/>
                                <w:sz w:val="16"/>
                                <w:szCs w:val="16"/>
                              </w:rPr>
                            </w:pPr>
                            <w:r>
                              <w:rPr>
                                <w:rFonts w:eastAsia="Times New Roman"/>
                                <w:b/>
                                <w:sz w:val="16"/>
                                <w:szCs w:val="16"/>
                              </w:rPr>
                              <w:t>39</w:t>
                            </w:r>
                          </w:p>
                        </w:txbxContent>
                      </v:textbox>
                      <w10:wrap anchorx="margin" anchory="margin"/>
                    </v:oval>
                  </w:pict>
                </mc:Fallback>
              </mc:AlternateContent>
            </w:r>
          </w:p>
        </w:tc>
        <w:tc>
          <w:tcPr>
            <w:tcW w:w="1508" w:type="dxa"/>
            <w:shd w:val="clear" w:color="auto" w:fill="auto"/>
          </w:tcPr>
          <w:p w:rsidR="0093639F" w:rsidRPr="00202E6A" w:rsidRDefault="0093639F" w:rsidP="00902F7E">
            <w:pPr>
              <w:rPr>
                <w:b/>
              </w:rPr>
            </w:pPr>
            <w:r w:rsidRPr="00202E6A">
              <w:rPr>
                <w:b/>
              </w:rPr>
              <w:t>Media Box – Overview ‘More&gt;&gt;’ link</w:t>
            </w:r>
          </w:p>
        </w:tc>
        <w:tc>
          <w:tcPr>
            <w:tcW w:w="6408" w:type="dxa"/>
            <w:shd w:val="clear" w:color="auto" w:fill="auto"/>
          </w:tcPr>
          <w:p w:rsidR="0093639F" w:rsidRPr="00202E6A" w:rsidRDefault="0093639F" w:rsidP="0048608E">
            <w:pPr>
              <w:numPr>
                <w:ilvl w:val="0"/>
                <w:numId w:val="132"/>
              </w:numPr>
            </w:pPr>
            <w:r w:rsidRPr="00202E6A">
              <w:t>The system shall direct the user to a new page which covers the entire story presented in the Overview section of the Media Box.</w:t>
            </w:r>
          </w:p>
        </w:tc>
      </w:tr>
    </w:tbl>
    <w:p w:rsidR="0025109C" w:rsidRPr="00202E6A" w:rsidRDefault="0025109C" w:rsidP="00D67E89"/>
    <w:p w:rsidR="0093639F" w:rsidRPr="00202E6A" w:rsidRDefault="0059343F" w:rsidP="0093639F">
      <w:pPr>
        <w:jc w:val="center"/>
        <w:rPr>
          <w:noProof/>
        </w:rPr>
      </w:pPr>
      <w:r w:rsidRPr="00202E6A">
        <w:rPr>
          <w:noProof/>
        </w:rPr>
        <w:drawing>
          <wp:inline distT="0" distB="0" distL="0" distR="0">
            <wp:extent cx="3454400" cy="1663700"/>
            <wp:effectExtent l="0" t="0" r="0" b="0"/>
            <wp:docPr id="66" name="Picture 1" descr="Checkbook NYC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heckbook NYC 2"/>
                    <pic:cNvPicPr>
                      <a:picLocks/>
                    </pic:cNvPicPr>
                  </pic:nvPicPr>
                  <pic:blipFill>
                    <a:blip r:embed="rId16">
                      <a:extLst>
                        <a:ext uri="{28A0092B-C50C-407E-A947-70E740481C1C}">
                          <a14:useLocalDpi xmlns:a14="http://schemas.microsoft.com/office/drawing/2010/main" val="0"/>
                        </a:ext>
                      </a:extLst>
                    </a:blip>
                    <a:srcRect l="49036" t="79070" r="24599" b="12363"/>
                    <a:stretch>
                      <a:fillRect/>
                    </a:stretch>
                  </pic:blipFill>
                  <pic:spPr bwMode="auto">
                    <a:xfrm>
                      <a:off x="0" y="0"/>
                      <a:ext cx="3454400" cy="1663700"/>
                    </a:xfrm>
                    <a:prstGeom prst="rect">
                      <a:avLst/>
                    </a:prstGeom>
                    <a:noFill/>
                    <a:ln>
                      <a:noFill/>
                    </a:ln>
                  </pic:spPr>
                </pic:pic>
              </a:graphicData>
            </a:graphic>
          </wp:inline>
        </w:drawing>
      </w:r>
    </w:p>
    <w:p w:rsidR="00106A64" w:rsidRPr="00202E6A" w:rsidRDefault="00106A64" w:rsidP="0093639F">
      <w:pPr>
        <w:jc w:val="cen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8"/>
        <w:gridCol w:w="832"/>
        <w:gridCol w:w="1508"/>
        <w:gridCol w:w="6408"/>
        <w:gridCol w:w="9"/>
      </w:tblGrid>
      <w:tr w:rsidR="004D6631" w:rsidRPr="00202E6A" w:rsidTr="004D6631">
        <w:tc>
          <w:tcPr>
            <w:tcW w:w="828" w:type="dxa"/>
            <w:shd w:val="clear" w:color="auto" w:fill="9BBB59"/>
          </w:tcPr>
          <w:p w:rsidR="004D6631" w:rsidRPr="00202E6A" w:rsidRDefault="004D6631" w:rsidP="0015630E">
            <w:pPr>
              <w:jc w:val="center"/>
              <w:rPr>
                <w:b/>
                <w:noProof/>
              </w:rPr>
            </w:pPr>
            <w:r w:rsidRPr="00202E6A">
              <w:rPr>
                <w:b/>
                <w:noProof/>
              </w:rPr>
              <w:t>ID</w:t>
            </w:r>
          </w:p>
        </w:tc>
        <w:tc>
          <w:tcPr>
            <w:tcW w:w="832" w:type="dxa"/>
            <w:shd w:val="clear" w:color="auto" w:fill="9BBB59"/>
          </w:tcPr>
          <w:p w:rsidR="004D6631" w:rsidRPr="00202E6A" w:rsidRDefault="004D6631" w:rsidP="0015630E">
            <w:pPr>
              <w:jc w:val="center"/>
              <w:rPr>
                <w:b/>
                <w:noProof/>
              </w:rPr>
            </w:pPr>
            <w:r w:rsidRPr="00202E6A">
              <w:rPr>
                <w:b/>
                <w:noProof/>
              </w:rPr>
              <w:t>KEY</w:t>
            </w:r>
          </w:p>
        </w:tc>
        <w:tc>
          <w:tcPr>
            <w:tcW w:w="1508" w:type="dxa"/>
            <w:shd w:val="clear" w:color="auto" w:fill="9BBB59"/>
          </w:tcPr>
          <w:p w:rsidR="004D6631" w:rsidRPr="00202E6A" w:rsidRDefault="004D6631" w:rsidP="0015630E">
            <w:pPr>
              <w:jc w:val="center"/>
              <w:rPr>
                <w:b/>
              </w:rPr>
            </w:pPr>
            <w:r w:rsidRPr="00202E6A">
              <w:rPr>
                <w:b/>
              </w:rPr>
              <w:t>FEATURE</w:t>
            </w:r>
          </w:p>
        </w:tc>
        <w:tc>
          <w:tcPr>
            <w:tcW w:w="6417" w:type="dxa"/>
            <w:gridSpan w:val="2"/>
            <w:shd w:val="clear" w:color="auto" w:fill="9BBB59"/>
          </w:tcPr>
          <w:p w:rsidR="004D6631" w:rsidRPr="00202E6A" w:rsidRDefault="004D6631" w:rsidP="0015630E">
            <w:pPr>
              <w:jc w:val="center"/>
              <w:rPr>
                <w:b/>
              </w:rPr>
            </w:pPr>
            <w:r w:rsidRPr="00202E6A">
              <w:rPr>
                <w:b/>
              </w:rPr>
              <w:t>DESCRIPTION</w:t>
            </w:r>
          </w:p>
        </w:tc>
      </w:tr>
      <w:tr w:rsidR="0093639F" w:rsidRPr="00202E6A" w:rsidTr="004D6631">
        <w:trPr>
          <w:gridAfter w:val="1"/>
          <w:wAfter w:w="9" w:type="dxa"/>
          <w:trHeight w:val="998"/>
        </w:trPr>
        <w:tc>
          <w:tcPr>
            <w:tcW w:w="828" w:type="dxa"/>
            <w:shd w:val="clear" w:color="auto" w:fill="auto"/>
          </w:tcPr>
          <w:p w:rsidR="0093639F" w:rsidRPr="00202E6A" w:rsidRDefault="0093639F" w:rsidP="00191F1B">
            <w:pPr>
              <w:rPr>
                <w:b/>
              </w:rPr>
            </w:pPr>
            <w:r w:rsidRPr="00202E6A">
              <w:rPr>
                <w:b/>
              </w:rPr>
              <w:t>1.6</w:t>
            </w:r>
            <w:r w:rsidR="00191F1B" w:rsidRPr="00202E6A">
              <w:rPr>
                <w:b/>
              </w:rPr>
              <w:t>3</w:t>
            </w:r>
          </w:p>
        </w:tc>
        <w:tc>
          <w:tcPr>
            <w:tcW w:w="832" w:type="dxa"/>
            <w:shd w:val="clear" w:color="auto" w:fill="auto"/>
          </w:tcPr>
          <w:p w:rsidR="0093639F" w:rsidRPr="00202E6A" w:rsidRDefault="0059343F" w:rsidP="00902F7E">
            <w:pPr>
              <w:rPr>
                <w:b/>
              </w:rPr>
            </w:pPr>
            <w:r w:rsidRPr="00202E6A">
              <w:rPr>
                <w:noProof/>
              </w:rPr>
              <mc:AlternateContent>
                <mc:Choice Requires="wps">
                  <w:drawing>
                    <wp:anchor distT="0" distB="0" distL="114300" distR="114300" simplePos="0" relativeHeight="251744256" behindDoc="0" locked="0" layoutInCell="1" allowOverlap="1">
                      <wp:simplePos x="0" y="0"/>
                      <wp:positionH relativeFrom="margin">
                        <wp:posOffset>-31750</wp:posOffset>
                      </wp:positionH>
                      <wp:positionV relativeFrom="margin">
                        <wp:posOffset>144145</wp:posOffset>
                      </wp:positionV>
                      <wp:extent cx="409575" cy="361950"/>
                      <wp:effectExtent l="0" t="0" r="0" b="19050"/>
                      <wp:wrapNone/>
                      <wp:docPr id="251" name="Oval 5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09575" cy="361950"/>
                              </a:xfrm>
                              <a:prstGeom prst="ellipse">
                                <a:avLst/>
                              </a:prstGeom>
                              <a:solidFill>
                                <a:srgbClr val="FFFF00"/>
                              </a:solidFill>
                              <a:ln>
                                <a:noFill/>
                              </a:ln>
                              <a:effectLst>
                                <a:outerShdw dist="28398" dir="3806097" algn="ctr" rotWithShape="0">
                                  <a:srgbClr val="974706"/>
                                </a:outerShdw>
                              </a:effectLst>
                              <a:extLst/>
                            </wps:spPr>
                            <wps:txbx>
                              <w:txbxContent>
                                <w:p w:rsidR="00C21DF2" w:rsidRPr="007A4A21" w:rsidRDefault="00C21DF2" w:rsidP="00B44CB9">
                                  <w:pPr>
                                    <w:rPr>
                                      <w:rFonts w:eastAsia="Times New Roman"/>
                                      <w:b/>
                                      <w:sz w:val="16"/>
                                      <w:szCs w:val="16"/>
                                    </w:rPr>
                                  </w:pPr>
                                  <w:r>
                                    <w:rPr>
                                      <w:rFonts w:eastAsia="Times New Roman"/>
                                      <w:b/>
                                      <w:sz w:val="16"/>
                                      <w:szCs w:val="16"/>
                                    </w:rPr>
                                    <w:t>40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099" style="position:absolute;margin-left:-2.5pt;margin-top:11.35pt;width:32.25pt;height:28.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O6kxQAIAAGkEAAAOAAAAZHJzL2Uyb0RvYy54bWysVMGO2jAQvVfqP1i+lyRACIkIq2pXVJW2&#13;&#10;3ZVo1bPjOIlVx3ZtQ0K/vmMHWLZ7q8rBynjGb+a9mWFzN/YCHZmxXMkSJ7MYIyapqrlsS/z92+7D&#13;&#10;GiPriKyJUJKV+MQsvtu+f7cZdMHmqlOiZgYBiLTFoEvcOaeLKLK0Yz2xM6WZBGejTE8cmKaNakMG&#13;&#10;QO9FNI/jVTQoU2ujKLMWbh8mJ94G/KZh1D01jWUOiRJDbS6cJpyVP6PthhStIbrj9FwG+YcqesIl&#13;&#10;JL1CPRBH0MHwN1A9p0ZZ1bgZVX2kmoZTFjgAmyT+i82+I5oFLiCO1VeZ7P+DpV+PzwbxusTzNMFI&#13;&#10;kh6a9HQkAqXZwqszaFtA0F4/G8/P6kdFf1pwRK883rAQg6rhi6oBgxycCoqMjen9S+CKxiD86So8&#13;&#10;Gx2icLmM8zRLMaLgWqySPA2NiUhxeayNdZ+Y6pH/KDETgmvrpSEFOT5a5+shxSUqFKoEr3dciGCY&#13;&#10;troXBgGvEu/gF18S2NswIX2wVP7ZhDjdsDBIkMa71cExs+/qAdXc1zJfL3IY8prDVC3W8SrOM4yI&#13;&#10;aGEdqDMYGeV+cNeFXnrib+rJs2UWr7zWQOGKHqxXiUGsM9OL2FN33FiNoYMvDatUfYJeQOogOOwn&#13;&#10;fHTK/MZogFkvsf11IIZhJD5LGKY8WS79cgRjmWZzMMytp7r1EEkBqsQOaIbPezct1EEb3naQKQkk&#13;&#10;pfoIM9Dw0Bxf8lTVeXJgngPF8+75hbm1Q9TLP8T2DwAAAP//AwBQSwMEFAAGAAgAAAAhAG+vx+bk&#13;&#10;AAAADAEAAA8AAABkcnMvZG93bnJldi54bWxMj8FOwzAQRO9I/IO1SNxah6AQmsapEAgJ9UBFi9oe&#13;&#10;3dgkEfY62E4a/p7lBJeRVqOdmVeuJmvYqH3oHAq4mSfANNZOddgIeN89z+6BhShRSeNQC/jWAVbV&#13;&#10;5UUpC+XO+KbHbWwYhWAopIA2xr7gPNSttjLMXa+RvA/nrYx0+oYrL88Ubg1Pk+SOW9khNbSy14+t&#13;&#10;rj+3gxWw2csU68Ng1nzjX27Xu+P49XoU4vpqelqSPCyBRT3Fvw/4ZaD9UNGwkxtQBWYEzDLiiQLS&#13;&#10;NAdGfrbIgJ0E5IsceFXy/xDVDwAAAP//AwBQSwECLQAUAAYACAAAACEAtoM4kv4AAADhAQAAEwAA&#13;&#10;AAAAAAAAAAAAAAAAAAAAW0NvbnRlbnRfVHlwZXNdLnhtbFBLAQItABQABgAIAAAAIQA4/SH/1gAA&#13;&#10;AJQBAAALAAAAAAAAAAAAAAAAAC8BAABfcmVscy8ucmVsc1BLAQItABQABgAIAAAAIQAAO6kxQAIA&#13;&#10;AGkEAAAOAAAAAAAAAAAAAAAAAC4CAABkcnMvZTJvRG9jLnhtbFBLAQItABQABgAIAAAAIQBvr8fm&#13;&#10;5AAAAAwBAAAPAAAAAAAAAAAAAAAAAJoEAABkcnMvZG93bnJldi54bWxQSwUGAAAAAAQABADzAAAA&#13;&#10;qwUAAAAA&#13;&#10;" fillcolor="yellow" stroked="f">
                      <v:shadow on="t" color="#974706" offset="1pt"/>
                      <v:textbox>
                        <w:txbxContent>
                          <w:p w:rsidR="00C21DF2" w:rsidRPr="007A4A21" w:rsidRDefault="00C21DF2" w:rsidP="00B44CB9">
                            <w:pPr>
                              <w:rPr>
                                <w:rFonts w:eastAsia="Times New Roman"/>
                                <w:b/>
                                <w:sz w:val="16"/>
                                <w:szCs w:val="16"/>
                              </w:rPr>
                            </w:pPr>
                            <w:r>
                              <w:rPr>
                                <w:rFonts w:eastAsia="Times New Roman"/>
                                <w:b/>
                                <w:sz w:val="16"/>
                                <w:szCs w:val="16"/>
                              </w:rPr>
                              <w:t>40</w:t>
                            </w:r>
                          </w:p>
                        </w:txbxContent>
                      </v:textbox>
                      <w10:wrap anchorx="margin" anchory="margin"/>
                    </v:oval>
                  </w:pict>
                </mc:Fallback>
              </mc:AlternateContent>
            </w:r>
          </w:p>
        </w:tc>
        <w:tc>
          <w:tcPr>
            <w:tcW w:w="1508" w:type="dxa"/>
            <w:shd w:val="clear" w:color="auto" w:fill="auto"/>
          </w:tcPr>
          <w:p w:rsidR="0093639F" w:rsidRPr="00202E6A" w:rsidRDefault="0093639F" w:rsidP="0093639F">
            <w:pPr>
              <w:rPr>
                <w:b/>
              </w:rPr>
            </w:pPr>
            <w:r w:rsidRPr="00202E6A">
              <w:rPr>
                <w:b/>
              </w:rPr>
              <w:t>Media Box – Spotlight Video</w:t>
            </w:r>
          </w:p>
        </w:tc>
        <w:tc>
          <w:tcPr>
            <w:tcW w:w="6408" w:type="dxa"/>
            <w:shd w:val="clear" w:color="auto" w:fill="auto"/>
          </w:tcPr>
          <w:p w:rsidR="0093639F" w:rsidRPr="00202E6A" w:rsidRDefault="0093639F" w:rsidP="0048608E">
            <w:pPr>
              <w:numPr>
                <w:ilvl w:val="0"/>
                <w:numId w:val="132"/>
              </w:numPr>
            </w:pPr>
            <w:r w:rsidRPr="00202E6A">
              <w:t>The system shall all</w:t>
            </w:r>
            <w:r w:rsidR="00184E6A" w:rsidRPr="00202E6A">
              <w:t>ow</w:t>
            </w:r>
            <w:r w:rsidRPr="00202E6A">
              <w:t xml:space="preserve"> the user to maneuver the video’s play/pause/stop and volume options.</w:t>
            </w:r>
          </w:p>
        </w:tc>
      </w:tr>
    </w:tbl>
    <w:p w:rsidR="00B44CB9" w:rsidRPr="00202E6A" w:rsidRDefault="0059343F" w:rsidP="00B44CB9">
      <w:r w:rsidRPr="00202E6A">
        <w:rPr>
          <w:noProof/>
        </w:rPr>
        <w:lastRenderedPageBreak/>
        <w:drawing>
          <wp:inline distT="0" distB="0" distL="0" distR="0">
            <wp:extent cx="5943600" cy="3225800"/>
            <wp:effectExtent l="0" t="0" r="0" b="0"/>
            <wp:docPr id="6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225800"/>
                    </a:xfrm>
                    <a:prstGeom prst="rect">
                      <a:avLst/>
                    </a:prstGeom>
                    <a:noFill/>
                    <a:ln>
                      <a:noFill/>
                    </a:ln>
                  </pic:spPr>
                </pic:pic>
              </a:graphicData>
            </a:graphic>
          </wp:inline>
        </w:drawing>
      </w:r>
    </w:p>
    <w:p w:rsidR="00B44CB9" w:rsidRPr="00202E6A" w:rsidRDefault="00B44CB9" w:rsidP="00A36BB6">
      <w:pPr>
        <w:jc w:val="center"/>
        <w:rPr>
          <w:noProof/>
        </w:rPr>
      </w:pPr>
    </w:p>
    <w:tbl>
      <w:tblPr>
        <w:tblpPr w:leftFromText="180" w:rightFromText="180" w:vertAnchor="text" w:horzAnchor="margin" w:tblpY="-14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
        <w:gridCol w:w="803"/>
        <w:gridCol w:w="804"/>
        <w:gridCol w:w="1453"/>
        <w:gridCol w:w="9"/>
        <w:gridCol w:w="6489"/>
        <w:gridCol w:w="9"/>
      </w:tblGrid>
      <w:tr w:rsidR="00AA1DD6" w:rsidRPr="00202E6A" w:rsidTr="00AA1DD6">
        <w:tc>
          <w:tcPr>
            <w:tcW w:w="821" w:type="dxa"/>
            <w:gridSpan w:val="2"/>
            <w:shd w:val="clear" w:color="auto" w:fill="9BBB59"/>
          </w:tcPr>
          <w:p w:rsidR="00AA1DD6" w:rsidRPr="00202E6A" w:rsidRDefault="00AA1DD6" w:rsidP="00AA1DD6">
            <w:pPr>
              <w:jc w:val="center"/>
              <w:rPr>
                <w:b/>
                <w:noProof/>
              </w:rPr>
            </w:pPr>
            <w:r w:rsidRPr="00202E6A">
              <w:rPr>
                <w:b/>
                <w:noProof/>
              </w:rPr>
              <w:t>ID</w:t>
            </w:r>
          </w:p>
        </w:tc>
        <w:tc>
          <w:tcPr>
            <w:tcW w:w="804" w:type="dxa"/>
            <w:shd w:val="clear" w:color="auto" w:fill="9BBB59"/>
          </w:tcPr>
          <w:p w:rsidR="00AA1DD6" w:rsidRPr="00202E6A" w:rsidRDefault="00AA1DD6" w:rsidP="00AA1DD6">
            <w:pPr>
              <w:jc w:val="center"/>
              <w:rPr>
                <w:b/>
                <w:noProof/>
              </w:rPr>
            </w:pPr>
            <w:r w:rsidRPr="00202E6A">
              <w:rPr>
                <w:b/>
                <w:noProof/>
              </w:rPr>
              <w:t>KEY</w:t>
            </w:r>
          </w:p>
        </w:tc>
        <w:tc>
          <w:tcPr>
            <w:tcW w:w="1462" w:type="dxa"/>
            <w:gridSpan w:val="2"/>
            <w:shd w:val="clear" w:color="auto" w:fill="9BBB59"/>
          </w:tcPr>
          <w:p w:rsidR="00AA1DD6" w:rsidRPr="00202E6A" w:rsidRDefault="00AA1DD6" w:rsidP="00AA1DD6">
            <w:pPr>
              <w:jc w:val="center"/>
              <w:rPr>
                <w:b/>
              </w:rPr>
            </w:pPr>
            <w:r w:rsidRPr="00202E6A">
              <w:rPr>
                <w:b/>
              </w:rPr>
              <w:t>FEATURE</w:t>
            </w:r>
          </w:p>
        </w:tc>
        <w:tc>
          <w:tcPr>
            <w:tcW w:w="6498" w:type="dxa"/>
            <w:gridSpan w:val="2"/>
            <w:shd w:val="clear" w:color="auto" w:fill="9BBB59"/>
          </w:tcPr>
          <w:p w:rsidR="00AA1DD6" w:rsidRPr="00202E6A" w:rsidRDefault="00AA1DD6" w:rsidP="00AA1DD6">
            <w:pPr>
              <w:jc w:val="center"/>
              <w:rPr>
                <w:b/>
              </w:rPr>
            </w:pPr>
            <w:r w:rsidRPr="00202E6A">
              <w:rPr>
                <w:b/>
              </w:rPr>
              <w:t>DESCRIPTION</w:t>
            </w:r>
          </w:p>
        </w:tc>
      </w:tr>
      <w:tr w:rsidR="00AA1DD6" w:rsidRPr="00202E6A" w:rsidTr="00AA1DD6">
        <w:trPr>
          <w:gridBefore w:val="1"/>
          <w:gridAfter w:val="1"/>
          <w:wBefore w:w="18" w:type="dxa"/>
          <w:wAfter w:w="9" w:type="dxa"/>
          <w:trHeight w:val="440"/>
        </w:trPr>
        <w:tc>
          <w:tcPr>
            <w:tcW w:w="803" w:type="dxa"/>
            <w:shd w:val="clear" w:color="auto" w:fill="auto"/>
          </w:tcPr>
          <w:p w:rsidR="00AA1DD6" w:rsidRPr="00202E6A" w:rsidRDefault="00AA1DD6" w:rsidP="00AA1DD6">
            <w:pPr>
              <w:rPr>
                <w:b/>
              </w:rPr>
            </w:pPr>
            <w:r w:rsidRPr="00202E6A">
              <w:rPr>
                <w:b/>
              </w:rPr>
              <w:t>1.64</w:t>
            </w:r>
          </w:p>
        </w:tc>
        <w:tc>
          <w:tcPr>
            <w:tcW w:w="804" w:type="dxa"/>
            <w:shd w:val="clear" w:color="auto" w:fill="auto"/>
          </w:tcPr>
          <w:p w:rsidR="00AA1DD6" w:rsidRPr="00202E6A" w:rsidRDefault="0059343F" w:rsidP="00AA1DD6">
            <w:pPr>
              <w:rPr>
                <w:b/>
              </w:rPr>
            </w:pPr>
            <w:r w:rsidRPr="00202E6A">
              <w:rPr>
                <w:b/>
                <w:noProof/>
              </w:rPr>
              <mc:AlternateContent>
                <mc:Choice Requires="wps">
                  <w:drawing>
                    <wp:anchor distT="0" distB="0" distL="114300" distR="114300" simplePos="0" relativeHeight="251766784" behindDoc="0" locked="0" layoutInCell="1" allowOverlap="1">
                      <wp:simplePos x="0" y="0"/>
                      <wp:positionH relativeFrom="margin">
                        <wp:posOffset>-26035</wp:posOffset>
                      </wp:positionH>
                      <wp:positionV relativeFrom="margin">
                        <wp:posOffset>132080</wp:posOffset>
                      </wp:positionV>
                      <wp:extent cx="409575" cy="361950"/>
                      <wp:effectExtent l="0" t="0" r="0" b="19050"/>
                      <wp:wrapNone/>
                      <wp:docPr id="573" name="Oval 5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09575" cy="361950"/>
                              </a:xfrm>
                              <a:prstGeom prst="ellipse">
                                <a:avLst/>
                              </a:prstGeom>
                              <a:solidFill>
                                <a:srgbClr val="FFFF00"/>
                              </a:solidFill>
                              <a:ln>
                                <a:noFill/>
                              </a:ln>
                              <a:effectLst>
                                <a:outerShdw dist="28398" dir="3806097" algn="ctr" rotWithShape="0">
                                  <a:srgbClr val="974706"/>
                                </a:outerShdw>
                              </a:effectLst>
                              <a:extLst/>
                            </wps:spPr>
                            <wps:txbx>
                              <w:txbxContent>
                                <w:p w:rsidR="00C21DF2" w:rsidRPr="007A4A21" w:rsidRDefault="00C21DF2" w:rsidP="00AA1DD6">
                                  <w:pPr>
                                    <w:rPr>
                                      <w:rFonts w:eastAsia="Times New Roman"/>
                                      <w:b/>
                                      <w:sz w:val="16"/>
                                      <w:szCs w:val="16"/>
                                    </w:rPr>
                                  </w:pPr>
                                  <w:r>
                                    <w:rPr>
                                      <w:rFonts w:eastAsia="Times New Roman"/>
                                      <w:b/>
                                      <w:sz w:val="16"/>
                                      <w:szCs w:val="16"/>
                                    </w:rPr>
                                    <w:t>41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100" style="position:absolute;margin-left:-2.05pt;margin-top:10.4pt;width:32.25pt;height:28.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oC2pPwIAAGkEAAAOAAAAZHJzL2Uyb0RvYy54bWysVMGO2jAQvVfqP1i+lwQIhESEVbUrqkrb&#13;&#10;7kq06tmxncSqY7u2IdCv79gBlu3eqnKwMp7xm3lvZljfHXuJDtw6oVWFp5MUI66oZkK1Ff7+bfth&#13;&#10;hZHzRDEiteIVPnGH7zbv360HU/KZ7rRk3CIAUa4cTIU7702ZJI52vCduog1X4Gy07YkH07YJs2QA&#13;&#10;9F4mszRdJoO2zFhNuXNw+zA68SbiNw2n/qlpHPdIVhhq8/G08azDmWzWpGwtMZ2g5zLIP1TRE6Eg&#13;&#10;6RXqgXiC9la8geoFtdrpxk+o7hPdNILyyAHYTNO/2Ow6YnjkAuI4c5XJ/T9Y+vXwbJFgFV7kc4wU&#13;&#10;6aFJTwciUbBBncG4EoJ25tkGfs48avrTgSN55QmGgxhUD180Awyy9zoqcmxsH14CV3SMwp+uwvOj&#13;&#10;RxQus7RY5AuMKLjmy2mxiI1JSHl5bKzzn7juUfioMJdSGBekISU5PDof6iHlJSoWqqVgWyFlNGxb&#13;&#10;30uLgFeFt/BLLwncbZhUIVjp8GxEHG94HCRIE9x677nddWxATIRaZqt5AUPOBEzVfJUu0yLHiMgW&#13;&#10;1oF6i5HV/ofwXexlIP6mniLP8nQZtAYKV/RovUoMYp2ZXsQeu+OP9TF2MM8uDas1O0EvIHUUHPYT&#13;&#10;Pjptf2M0wKxX2P3aE8sxkp8VDFMxzbKwHNHIFvkMDHvrqW89RFGAqrAHmvHz3o8LtTdWtB1kmkaS&#13;&#10;Sn+EGWhEbE4oeazqPDkwz5HieffCwtzaMerlH2LzBwAA//8DAFBLAwQUAAYACAAAACEAUrqZLuQA&#13;&#10;AAAMAQAADwAAAGRycy9kb3ducmV2LnhtbEyPwU7DMBBE70j8g7VI3Fq7oWqrNE6FQEioB6q2CHp0&#13;&#10;Y5NE2OtgO2n4e5YTXFZazezsvGIzOssGE2LrUcJsKoAZrLxusZbwenyarIDFpFAr69FI+DYRNuX1&#13;&#10;VaFy7S+4N8Mh1YxCMOZKQpNSl3Meq8Y4Fae+M0jahw9OJVpDzXVQFwp3lmdCLLhTLdKHRnXmoTHV&#13;&#10;56F3EnZvKsPqvbdbvgvPd9vjafh6OUl5ezM+rmncr4ElM6a/C/hloP5QUrGz71FHZiVM5jNySsgE&#13;&#10;YZC+EHNgZwnL5Qp4WfD/EOUPAAAA//8DAFBLAQItABQABgAIAAAAIQC2gziS/gAAAOEBAAATAAAA&#13;&#10;AAAAAAAAAAAAAAAAAABbQ29udGVudF9UeXBlc10ueG1sUEsBAi0AFAAGAAgAAAAhADj9If/WAAAA&#13;&#10;lAEAAAsAAAAAAAAAAAAAAAAALwEAAF9yZWxzLy5yZWxzUEsBAi0AFAAGAAgAAAAhAHugLak/AgAA&#13;&#10;aQQAAA4AAAAAAAAAAAAAAAAALgIAAGRycy9lMm9Eb2MueG1sUEsBAi0AFAAGAAgAAAAhAFK6mS7k&#13;&#10;AAAADAEAAA8AAAAAAAAAAAAAAAAAmQQAAGRycy9kb3ducmV2LnhtbFBLBQYAAAAABAAEAPMAAACq&#13;&#10;BQAAAAA=&#13;&#10;" fillcolor="yellow" stroked="f">
                      <v:shadow on="t" color="#974706" offset="1pt"/>
                      <v:textbox>
                        <w:txbxContent>
                          <w:p w:rsidR="00C21DF2" w:rsidRPr="007A4A21" w:rsidRDefault="00C21DF2" w:rsidP="00AA1DD6">
                            <w:pPr>
                              <w:rPr>
                                <w:rFonts w:eastAsia="Times New Roman"/>
                                <w:b/>
                                <w:sz w:val="16"/>
                                <w:szCs w:val="16"/>
                              </w:rPr>
                            </w:pPr>
                            <w:r>
                              <w:rPr>
                                <w:rFonts w:eastAsia="Times New Roman"/>
                                <w:b/>
                                <w:sz w:val="16"/>
                                <w:szCs w:val="16"/>
                              </w:rPr>
                              <w:t>41</w:t>
                            </w:r>
                          </w:p>
                        </w:txbxContent>
                      </v:textbox>
                      <w10:wrap anchorx="margin" anchory="margin"/>
                    </v:oval>
                  </w:pict>
                </mc:Fallback>
              </mc:AlternateContent>
            </w:r>
          </w:p>
        </w:tc>
        <w:tc>
          <w:tcPr>
            <w:tcW w:w="1453" w:type="dxa"/>
            <w:shd w:val="clear" w:color="auto" w:fill="auto"/>
          </w:tcPr>
          <w:p w:rsidR="00AA1DD6" w:rsidRPr="00202E6A" w:rsidRDefault="00AA1DD6" w:rsidP="00AA1DD6">
            <w:pPr>
              <w:rPr>
                <w:b/>
              </w:rPr>
            </w:pPr>
            <w:r w:rsidRPr="00202E6A">
              <w:rPr>
                <w:b/>
              </w:rPr>
              <w:t>Footer</w:t>
            </w:r>
          </w:p>
          <w:p w:rsidR="00AA1DD6" w:rsidRPr="00202E6A" w:rsidRDefault="00AA1DD6" w:rsidP="00AA1DD6"/>
        </w:tc>
        <w:tc>
          <w:tcPr>
            <w:tcW w:w="6498" w:type="dxa"/>
            <w:gridSpan w:val="2"/>
            <w:shd w:val="clear" w:color="auto" w:fill="auto"/>
          </w:tcPr>
          <w:p w:rsidR="00AA1DD6" w:rsidRPr="00202E6A" w:rsidRDefault="00AA1DD6" w:rsidP="0048608E">
            <w:pPr>
              <w:pStyle w:val="ListParagraph"/>
              <w:numPr>
                <w:ilvl w:val="0"/>
                <w:numId w:val="33"/>
              </w:numPr>
              <w:spacing w:after="0" w:line="240" w:lineRule="auto"/>
              <w:ind w:left="342"/>
            </w:pPr>
            <w:r w:rsidRPr="00202E6A">
              <w:t>The system shall present a list of links that serve as additional resources about the NYC financial information.</w:t>
            </w:r>
          </w:p>
          <w:p w:rsidR="00AA1DD6" w:rsidRPr="00202E6A" w:rsidRDefault="00AA1DD6" w:rsidP="00AA1DD6">
            <w:pPr>
              <w:pStyle w:val="ListParagraph"/>
              <w:spacing w:after="0" w:line="240" w:lineRule="auto"/>
              <w:ind w:left="0"/>
            </w:pPr>
          </w:p>
        </w:tc>
      </w:tr>
    </w:tbl>
    <w:p w:rsidR="00184E6A" w:rsidRPr="00202E6A" w:rsidRDefault="00184E6A" w:rsidP="00A36BB6">
      <w:pPr>
        <w:jc w:val="center"/>
      </w:pPr>
    </w:p>
    <w:p w:rsidR="004349FE" w:rsidRPr="00202E6A" w:rsidRDefault="004349FE" w:rsidP="004D6631"/>
    <w:p w:rsidR="00AA1DD6" w:rsidRPr="00202E6A" w:rsidRDefault="00AA1DD6" w:rsidP="004D6631"/>
    <w:p w:rsidR="00AA1DD6" w:rsidRPr="00202E6A" w:rsidRDefault="00AA1DD6" w:rsidP="004D6631"/>
    <w:p w:rsidR="00AA1DD6" w:rsidRPr="00202E6A" w:rsidRDefault="00AA1DD6" w:rsidP="004D6631"/>
    <w:p w:rsidR="00AA1DD6" w:rsidRPr="00202E6A" w:rsidRDefault="00AA1DD6" w:rsidP="004D6631"/>
    <w:p w:rsidR="00AA1DD6" w:rsidRPr="00202E6A" w:rsidRDefault="00AA1DD6" w:rsidP="004D6631"/>
    <w:p w:rsidR="00AA1DD6" w:rsidRPr="00202E6A" w:rsidRDefault="00AA1DD6" w:rsidP="004D6631"/>
    <w:p w:rsidR="00AA1DD6" w:rsidRPr="00202E6A" w:rsidRDefault="00AA1DD6" w:rsidP="004D6631"/>
    <w:p w:rsidR="00AA1DD6" w:rsidRPr="00202E6A" w:rsidRDefault="00AA1DD6" w:rsidP="004D6631"/>
    <w:p w:rsidR="00AA1DD6" w:rsidRPr="00202E6A" w:rsidRDefault="00AA1DD6" w:rsidP="004D6631"/>
    <w:p w:rsidR="00B8633E" w:rsidRPr="00202E6A" w:rsidRDefault="00B8633E" w:rsidP="004D6631"/>
    <w:p w:rsidR="00B8633E" w:rsidRPr="00202E6A" w:rsidRDefault="00B8633E" w:rsidP="004D6631"/>
    <w:p w:rsidR="00AA1DD6" w:rsidRPr="00202E6A" w:rsidRDefault="00AA1DD6" w:rsidP="004D6631"/>
    <w:p w:rsidR="0025109C" w:rsidRPr="00202E6A" w:rsidRDefault="0025109C" w:rsidP="004D6631">
      <w:pPr>
        <w:rPr>
          <w:rStyle w:val="SubtleEmphasis"/>
          <w:sz w:val="22"/>
          <w:szCs w:val="22"/>
        </w:rPr>
      </w:pPr>
      <w:r w:rsidRPr="00202E6A">
        <w:rPr>
          <w:rStyle w:val="SubtleEmphasis"/>
          <w:sz w:val="22"/>
          <w:szCs w:val="22"/>
        </w:rPr>
        <w:lastRenderedPageBreak/>
        <w:t>Contracts Transactions</w:t>
      </w:r>
      <w:r w:rsidR="003754F3" w:rsidRPr="00202E6A">
        <w:rPr>
          <w:rStyle w:val="SubtleEmphasis"/>
          <w:sz w:val="22"/>
          <w:szCs w:val="22"/>
        </w:rPr>
        <w:t xml:space="preserve"> – Business Rules</w:t>
      </w:r>
    </w:p>
    <w:p w:rsidR="00D67E89" w:rsidRPr="00202E6A" w:rsidRDefault="0059343F" w:rsidP="00191F1B">
      <w:r w:rsidRPr="00202E6A">
        <w:rPr>
          <w:noProof/>
        </w:rPr>
        <w:drawing>
          <wp:inline distT="0" distB="0" distL="0" distR="0">
            <wp:extent cx="5613400" cy="7366000"/>
            <wp:effectExtent l="0" t="0" r="0" b="0"/>
            <wp:docPr id="6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3400" cy="7366000"/>
                    </a:xfrm>
                    <a:prstGeom prst="rect">
                      <a:avLst/>
                    </a:prstGeom>
                    <a:noFill/>
                    <a:ln>
                      <a:noFill/>
                    </a:ln>
                  </pic:spPr>
                </pic:pic>
              </a:graphicData>
            </a:graphic>
          </wp:inline>
        </w:drawing>
      </w:r>
    </w:p>
    <w:p w:rsidR="00D67E89" w:rsidRPr="00202E6A" w:rsidRDefault="0059343F" w:rsidP="00D67E89">
      <w:pPr>
        <w:jc w:val="center"/>
        <w:rPr>
          <w:b/>
          <w:u w:val="single"/>
        </w:rPr>
      </w:pPr>
      <w:r w:rsidRPr="00202E6A">
        <w:rPr>
          <w:noProof/>
        </w:rPr>
        <w:lastRenderedPageBreak/>
        <w:drawing>
          <wp:inline distT="0" distB="0" distL="0" distR="0">
            <wp:extent cx="2552700" cy="901700"/>
            <wp:effectExtent l="0" t="0" r="0" b="0"/>
            <wp:docPr id="69" name="Picture 2" descr="C:\Users\hyoon\Desktop\[----------] - [--- --].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Users\hyoon\Desktop\[----------] - [--- --].png"/>
                    <pic:cNvPicPr>
                      <a:picLocks/>
                    </pic:cNvPicPr>
                  </pic:nvPicPr>
                  <pic:blipFill>
                    <a:blip r:embed="rId27">
                      <a:extLst>
                        <a:ext uri="{28A0092B-C50C-407E-A947-70E740481C1C}">
                          <a14:useLocalDpi xmlns:a14="http://schemas.microsoft.com/office/drawing/2010/main" val="0"/>
                        </a:ext>
                      </a:extLst>
                    </a:blip>
                    <a:srcRect l="62820" t="20950" r="25160" b="76736"/>
                    <a:stretch>
                      <a:fillRect/>
                    </a:stretch>
                  </pic:blipFill>
                  <pic:spPr bwMode="auto">
                    <a:xfrm>
                      <a:off x="0" y="0"/>
                      <a:ext cx="2552700" cy="9017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2"/>
        <w:gridCol w:w="832"/>
        <w:gridCol w:w="2158"/>
        <w:gridCol w:w="5852"/>
      </w:tblGrid>
      <w:tr w:rsidR="00D67E89" w:rsidRPr="00202E6A" w:rsidTr="00C21DF2">
        <w:trPr>
          <w:trHeight w:val="407"/>
        </w:trPr>
        <w:tc>
          <w:tcPr>
            <w:tcW w:w="832" w:type="dxa"/>
            <w:shd w:val="clear" w:color="auto" w:fill="9BBB59"/>
          </w:tcPr>
          <w:p w:rsidR="00D67E89" w:rsidRPr="00202E6A" w:rsidRDefault="00D67E89" w:rsidP="004941A3">
            <w:pPr>
              <w:jc w:val="center"/>
              <w:rPr>
                <w:b/>
                <w:noProof/>
              </w:rPr>
            </w:pPr>
            <w:r w:rsidRPr="00202E6A">
              <w:rPr>
                <w:b/>
                <w:noProof/>
              </w:rPr>
              <w:t>ID</w:t>
            </w:r>
          </w:p>
        </w:tc>
        <w:tc>
          <w:tcPr>
            <w:tcW w:w="832" w:type="dxa"/>
            <w:shd w:val="clear" w:color="auto" w:fill="9BBB59"/>
          </w:tcPr>
          <w:p w:rsidR="00D67E89" w:rsidRPr="00202E6A" w:rsidRDefault="00D67E89" w:rsidP="004941A3">
            <w:pPr>
              <w:jc w:val="center"/>
              <w:rPr>
                <w:b/>
                <w:noProof/>
              </w:rPr>
            </w:pPr>
            <w:r w:rsidRPr="00202E6A">
              <w:rPr>
                <w:b/>
                <w:noProof/>
              </w:rPr>
              <w:t>KEY</w:t>
            </w:r>
          </w:p>
        </w:tc>
        <w:tc>
          <w:tcPr>
            <w:tcW w:w="2158" w:type="dxa"/>
            <w:shd w:val="clear" w:color="auto" w:fill="9BBB59"/>
          </w:tcPr>
          <w:p w:rsidR="00D67E89" w:rsidRPr="00202E6A" w:rsidRDefault="00D67E89" w:rsidP="004941A3">
            <w:pPr>
              <w:jc w:val="center"/>
              <w:rPr>
                <w:b/>
              </w:rPr>
            </w:pPr>
            <w:r w:rsidRPr="00202E6A">
              <w:rPr>
                <w:b/>
              </w:rPr>
              <w:t>FEATURE</w:t>
            </w:r>
          </w:p>
        </w:tc>
        <w:tc>
          <w:tcPr>
            <w:tcW w:w="5852" w:type="dxa"/>
            <w:shd w:val="clear" w:color="auto" w:fill="9BBB59"/>
          </w:tcPr>
          <w:p w:rsidR="00D67E89" w:rsidRPr="00202E6A" w:rsidRDefault="00D67E89" w:rsidP="004941A3">
            <w:pPr>
              <w:jc w:val="center"/>
              <w:rPr>
                <w:b/>
              </w:rPr>
            </w:pPr>
            <w:r w:rsidRPr="00202E6A">
              <w:rPr>
                <w:b/>
              </w:rPr>
              <w:t>DESCRIPTION</w:t>
            </w:r>
          </w:p>
        </w:tc>
      </w:tr>
      <w:tr w:rsidR="00D67E89" w:rsidRPr="00202E6A" w:rsidTr="00C21DF2">
        <w:trPr>
          <w:trHeight w:val="2603"/>
        </w:trPr>
        <w:tc>
          <w:tcPr>
            <w:tcW w:w="832" w:type="dxa"/>
            <w:shd w:val="clear" w:color="auto" w:fill="auto"/>
          </w:tcPr>
          <w:p w:rsidR="00D67E89" w:rsidRPr="00202E6A" w:rsidRDefault="00D67E89" w:rsidP="00A36BB6">
            <w:pPr>
              <w:rPr>
                <w:b/>
                <w:noProof/>
              </w:rPr>
            </w:pPr>
            <w:r w:rsidRPr="00202E6A">
              <w:rPr>
                <w:b/>
                <w:noProof/>
              </w:rPr>
              <w:t>1.6</w:t>
            </w:r>
            <w:r w:rsidR="00A36BB6" w:rsidRPr="00202E6A">
              <w:rPr>
                <w:b/>
                <w:noProof/>
              </w:rPr>
              <w:t>5</w:t>
            </w:r>
          </w:p>
        </w:tc>
        <w:tc>
          <w:tcPr>
            <w:tcW w:w="832" w:type="dxa"/>
            <w:shd w:val="clear" w:color="auto" w:fill="auto"/>
          </w:tcPr>
          <w:p w:rsidR="00D67E89" w:rsidRPr="00202E6A" w:rsidRDefault="0059343F" w:rsidP="004941A3">
            <w:pPr>
              <w:rPr>
                <w:b/>
              </w:rPr>
            </w:pPr>
            <w:r w:rsidRPr="00202E6A">
              <w:rPr>
                <w:b/>
                <w:noProof/>
              </w:rPr>
              <mc:AlternateContent>
                <mc:Choice Requires="wps">
                  <w:drawing>
                    <wp:anchor distT="0" distB="0" distL="114300" distR="114300" simplePos="0" relativeHeight="251755520" behindDoc="0" locked="0" layoutInCell="1" allowOverlap="1">
                      <wp:simplePos x="0" y="0"/>
                      <wp:positionH relativeFrom="margin">
                        <wp:posOffset>66040</wp:posOffset>
                      </wp:positionH>
                      <wp:positionV relativeFrom="margin">
                        <wp:posOffset>79375</wp:posOffset>
                      </wp:positionV>
                      <wp:extent cx="318770" cy="321945"/>
                      <wp:effectExtent l="0" t="0" r="0" b="8255"/>
                      <wp:wrapNone/>
                      <wp:docPr id="250" name="Oval 7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gradFill rotWithShape="0">
                                <a:gsLst>
                                  <a:gs pos="0">
                                    <a:srgbClr val="F79646"/>
                                  </a:gs>
                                  <a:gs pos="100000">
                                    <a:srgbClr val="DF6A09"/>
                                  </a:gs>
                                </a:gsLst>
                                <a:path path="shape">
                                  <a:fillToRect l="50000" t="50000" r="50000" b="50000"/>
                                </a:path>
                              </a:gradFill>
                              <a:ln>
                                <a:noFill/>
                              </a:ln>
                              <a:effectLst>
                                <a:outerShdw dist="28398" dir="3806097" algn="ctr" rotWithShape="0">
                                  <a:srgbClr val="974706"/>
                                </a:outerShdw>
                              </a:effectLst>
                              <a:extLst>
                                <a:ext uri="{91240B29-F687-4F45-9708-019B960494DF}">
                                  <a14:hiddenLine xmlns:a14="http://schemas.microsoft.com/office/drawing/2010/main" w="0">
                                    <a:solidFill>
                                      <a:srgbClr val="000000"/>
                                    </a:solidFill>
                                    <a:round/>
                                    <a:headEnd/>
                                    <a:tailEnd/>
                                  </a14:hiddenLine>
                                </a:ext>
                              </a:extLst>
                            </wps:spPr>
                            <wps:txbx>
                              <w:txbxContent>
                                <w:p w:rsidR="00C21DF2" w:rsidRPr="00AF3949" w:rsidRDefault="00C21DF2" w:rsidP="00184E6A">
                                  <w:pPr>
                                    <w:rPr>
                                      <w:rFonts w:eastAsia="Times New Roman"/>
                                      <w:b/>
                                    </w:rPr>
                                  </w:pPr>
                                  <w:r>
                                    <w:rPr>
                                      <w:rFonts w:eastAsia="Times New Roman"/>
                                      <w:b/>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42" o:spid="_x0000_s1101" style="position:absolute;margin-left:5.2pt;margin-top:6.25pt;width:25.1pt;height:25.35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WEkM/QIAAC0GAAAOAAAAZHJzL2Uyb0RvYy54bWysVN1v0zAQf0fif7D83uWjadNES6dtpQhp&#13;&#10;sIkN8ezGTmLh2MF2mw7E/87ZSbsWeECIPFjn3Pk+fne/u7zatwLtmDZcyQJHFyFGTJaKclkX+NPT&#13;&#10;erLAyFgiKRFKsgI/M4Ovlq9fXfZdzmLVKEGZRuBEmrzvCtxY2+VBYMqGtcRcqI5JUFZKt8TCVdcB&#13;&#10;1aQH760I4jCcB73StNOqZMbA39WgxEvvv6pYae+ryjCLRIEhN+tP7c+NO4PlJclrTbqGl2Ma5B+y&#13;&#10;aAmXEPToakUsQVvNf3PV8lIroyp7Uao2UFXFS+ZrgGqi8JdqHhvSMV8LgGO6I0zm/7ktP+weNOK0&#13;&#10;wPEM8JGkhSbd74hAaRI7dPrO5GD02D1oV5/p7lT5xYAiONO4iwEbtOnfKwo+yNYqj8i+0q17CbWi&#13;&#10;vQf++Qg821tUws9ptEhTCF+CahpHWTJzoQOSHx532ti3TLXICQVmQvDOOGhITnZ3xg7WB6uxEXTN&#13;&#10;hUBa2c/cNh5LF9grDbwZBNQpgHP4bXS9uRUaQfkFXqfZPJmPedTm1DoK3ec9nT1ZrefXYXbyBCqo&#13;&#10;D6E6YhvkjgKbsa8kryDDJ/URxtQN6My7dUM6SjCoowTDOkhjpeDHAwSj68t06QnpTqlc2YPZ8Id5&#13;&#10;HowVq61l+rGhPaLcQRkvphlwlHKINV2E8zBLMSKiBjaXVuM/wndWdJYmaXjA6ejdJ3cWGHo9puC6&#13;&#10;7rnxPYviJLyJs8l6vkgnyTqZTbI0XEzCKLvJ5mGSJav1D4dzlOQNp5TJOy7ZgadR8nc8GDfGwDDP&#13;&#10;VNQfW64EPwJ4VpfvsV8Q0EVzaqbVVlIAmOQNI/TNKFvCxSAH5+kOUOxh3sDRAQXPHkeYgWF2v9l7&#13;&#10;FqZ+8h2bNoo+A59gfF2ubseC0Cj9DaMe9hVM0dct0Qwj8U7CBGdRkrgF5y/JLI3hok81m1MNkSW4&#13;&#10;KrCFXnvx1sINnmw7zesGIkV+vKW6Bh5X3BPsJSsoxV1gJ/mixv3plt7p3Vu9bPnlTwAAAP//AwBQ&#13;&#10;SwMEFAAGAAgAAAAhADNDt+3gAAAADAEAAA8AAABkcnMvZG93bnJldi54bWxMT0FOwzAQvCPxB2uR&#13;&#10;uFGbQCOUxqkQVQ8gIdFScXbiJYkar5PYaQOvZznBZUej2Z2dydez68QJx9B60nC7UCCQKm9bqjUc&#13;&#10;3rc3DyBCNGRN5wk1fGGAdXF5kZvM+jPt8LSPtWATCpnR0MTYZ1KGqkFnwsL3SKx9+tGZyHSspR3N&#13;&#10;mc1dJxOlUulMS/yhMT0+NVgd95PTcCw35TC9Pbev39vlIentMLx8DFpfX82bFY/HFYiIc/y7gN8O&#13;&#10;nB8KDlb6iWwQHXN1z5uMyRIE66lKQZSMdwnIIpf/SxQ/AAAA//8DAFBLAQItABQABgAIAAAAIQC2&#13;&#10;gziS/gAAAOEBAAATAAAAAAAAAAAAAAAAAAAAAABbQ29udGVudF9UeXBlc10ueG1sUEsBAi0AFAAG&#13;&#10;AAgAAAAhADj9If/WAAAAlAEAAAsAAAAAAAAAAAAAAAAALwEAAF9yZWxzLy5yZWxzUEsBAi0AFAAG&#13;&#10;AAgAAAAhADpYSQz9AgAALQYAAA4AAAAAAAAAAAAAAAAALgIAAGRycy9lMm9Eb2MueG1sUEsBAi0A&#13;&#10;FAAGAAgAAAAhADNDt+3gAAAADAEAAA8AAAAAAAAAAAAAAAAAVwUAAGRycy9kb3ducmV2LnhtbFBL&#13;&#10;BQYAAAAABAAEAPMAAABkBgAAAAA=&#13;&#10;" fillcolor="#f79646" stroked="f" strokeweight="0">
                      <v:fill color2="#df6a09" focusposition=".5,.5" focussize="" focus="100%" type="gradientRadial"/>
                      <v:shadow on="t" color="#974706" offset="1pt"/>
                      <v:path arrowok="t"/>
                      <v:textbox>
                        <w:txbxContent>
                          <w:p w:rsidR="00C21DF2" w:rsidRPr="00AF3949" w:rsidRDefault="00C21DF2" w:rsidP="00184E6A">
                            <w:pPr>
                              <w:rPr>
                                <w:rFonts w:eastAsia="Times New Roman"/>
                                <w:b/>
                              </w:rPr>
                            </w:pPr>
                            <w:r>
                              <w:rPr>
                                <w:rFonts w:eastAsia="Times New Roman"/>
                                <w:b/>
                              </w:rPr>
                              <w:t>1</w:t>
                            </w:r>
                          </w:p>
                        </w:txbxContent>
                      </v:textbox>
                      <w10:wrap anchorx="margin" anchory="margin"/>
                    </v:oval>
                  </w:pict>
                </mc:Fallback>
              </mc:AlternateContent>
            </w:r>
          </w:p>
        </w:tc>
        <w:tc>
          <w:tcPr>
            <w:tcW w:w="2158" w:type="dxa"/>
            <w:shd w:val="clear" w:color="auto" w:fill="auto"/>
          </w:tcPr>
          <w:p w:rsidR="00D67E89" w:rsidRPr="00202E6A" w:rsidRDefault="00D67E89" w:rsidP="004941A3">
            <w:pPr>
              <w:rPr>
                <w:b/>
              </w:rPr>
            </w:pPr>
            <w:r w:rsidRPr="00202E6A">
              <w:rPr>
                <w:b/>
              </w:rPr>
              <w:t>Static Content in Contracts Transactions Page When Visited by Clicking on ‘Details’ Link</w:t>
            </w:r>
          </w:p>
          <w:p w:rsidR="00D67E89" w:rsidRPr="00202E6A" w:rsidRDefault="00D67E89" w:rsidP="004941A3">
            <w:pPr>
              <w:pStyle w:val="ListParagraph"/>
              <w:ind w:left="0"/>
            </w:pPr>
          </w:p>
        </w:tc>
        <w:tc>
          <w:tcPr>
            <w:tcW w:w="5852" w:type="dxa"/>
            <w:shd w:val="clear" w:color="auto" w:fill="auto"/>
          </w:tcPr>
          <w:p w:rsidR="00D67E89" w:rsidRPr="00202E6A" w:rsidRDefault="00D67E89" w:rsidP="0048608E">
            <w:pPr>
              <w:pStyle w:val="ListParagraph"/>
              <w:numPr>
                <w:ilvl w:val="0"/>
                <w:numId w:val="133"/>
              </w:numPr>
            </w:pPr>
            <w:r w:rsidRPr="00202E6A">
              <w:t xml:space="preserve">The system shall display the following static content located to the right of the transactions title: </w:t>
            </w:r>
            <w:r w:rsidRPr="00202E6A">
              <w:tab/>
            </w:r>
          </w:p>
          <w:p w:rsidR="00D67E89" w:rsidRPr="00202E6A" w:rsidRDefault="00D67E89" w:rsidP="0048608E">
            <w:pPr>
              <w:pStyle w:val="ListParagraph"/>
              <w:numPr>
                <w:ilvl w:val="0"/>
                <w:numId w:val="333"/>
              </w:numPr>
              <w:spacing w:after="0" w:line="240" w:lineRule="auto"/>
              <w:rPr>
                <w:b/>
              </w:rPr>
            </w:pPr>
            <w:r w:rsidRPr="00202E6A">
              <w:t>The total current contract amount value for all contracts the selected widget represents and the text ‘Total [selected Contract Status] Current Contract Amount’ underneath the value.</w:t>
            </w:r>
          </w:p>
          <w:p w:rsidR="00C21DF2" w:rsidRPr="00202E6A" w:rsidRDefault="00C21DF2" w:rsidP="0048608E">
            <w:pPr>
              <w:pStyle w:val="ListParagraph"/>
              <w:numPr>
                <w:ilvl w:val="0"/>
                <w:numId w:val="133"/>
              </w:numPr>
              <w:spacing w:after="0" w:line="240" w:lineRule="auto"/>
            </w:pPr>
            <w:r w:rsidRPr="00202E6A">
              <w:t xml:space="preserve">The system shall display </w:t>
            </w:r>
            <w:r w:rsidR="00184E6A" w:rsidRPr="00202E6A">
              <w:t>no static content for Pending contract transaction pages.</w:t>
            </w:r>
          </w:p>
        </w:tc>
      </w:tr>
    </w:tbl>
    <w:p w:rsidR="00D67E89" w:rsidRPr="00202E6A" w:rsidRDefault="00D67E89" w:rsidP="00D67E89">
      <w:pPr>
        <w:rPr>
          <w:b/>
        </w:rPr>
      </w:pPr>
    </w:p>
    <w:p w:rsidR="00D67E89" w:rsidRPr="00202E6A" w:rsidRDefault="0059343F" w:rsidP="00697DE5">
      <w:pPr>
        <w:rPr>
          <w:b/>
        </w:rPr>
      </w:pPr>
      <w:r w:rsidRPr="00202E6A">
        <w:rPr>
          <w:noProof/>
        </w:rPr>
        <w:drawing>
          <wp:inline distT="0" distB="0" distL="0" distR="0">
            <wp:extent cx="5334000" cy="1790700"/>
            <wp:effectExtent l="0" t="0" r="0" b="0"/>
            <wp:docPr id="70" name="Picture 2" descr="C:\Users\hyoon\Desktop\[----------] - [--- --].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Users\hyoon\Desktop\[----------] - [--- --].png"/>
                    <pic:cNvPicPr>
                      <a:picLocks/>
                    </pic:cNvPicPr>
                  </pic:nvPicPr>
                  <pic:blipFill>
                    <a:blip r:embed="rId27">
                      <a:extLst>
                        <a:ext uri="{28A0092B-C50C-407E-A947-70E740481C1C}">
                          <a14:useLocalDpi xmlns:a14="http://schemas.microsoft.com/office/drawing/2010/main" val="0"/>
                        </a:ext>
                      </a:extLst>
                    </a:blip>
                    <a:srcRect l="25162" t="24484" r="37660" b="66016"/>
                    <a:stretch>
                      <a:fillRect/>
                    </a:stretch>
                  </pic:blipFill>
                  <pic:spPr bwMode="auto">
                    <a:xfrm>
                      <a:off x="0" y="0"/>
                      <a:ext cx="5334000" cy="17907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1"/>
        <w:gridCol w:w="821"/>
        <w:gridCol w:w="1436"/>
        <w:gridCol w:w="9"/>
        <w:gridCol w:w="6489"/>
        <w:gridCol w:w="9"/>
      </w:tblGrid>
      <w:tr w:rsidR="004D6631" w:rsidRPr="00202E6A" w:rsidTr="004D6631">
        <w:tc>
          <w:tcPr>
            <w:tcW w:w="821" w:type="dxa"/>
            <w:shd w:val="clear" w:color="auto" w:fill="9BBB59"/>
          </w:tcPr>
          <w:p w:rsidR="004D6631" w:rsidRPr="00202E6A" w:rsidRDefault="004D6631" w:rsidP="0015630E">
            <w:pPr>
              <w:jc w:val="center"/>
              <w:rPr>
                <w:b/>
                <w:noProof/>
              </w:rPr>
            </w:pPr>
            <w:r w:rsidRPr="00202E6A">
              <w:rPr>
                <w:b/>
                <w:noProof/>
              </w:rPr>
              <w:t>ID</w:t>
            </w:r>
          </w:p>
        </w:tc>
        <w:tc>
          <w:tcPr>
            <w:tcW w:w="821" w:type="dxa"/>
            <w:shd w:val="clear" w:color="auto" w:fill="9BBB59"/>
          </w:tcPr>
          <w:p w:rsidR="004D6631" w:rsidRPr="00202E6A" w:rsidRDefault="004D6631" w:rsidP="0015630E">
            <w:pPr>
              <w:jc w:val="center"/>
              <w:rPr>
                <w:b/>
                <w:noProof/>
              </w:rPr>
            </w:pPr>
            <w:r w:rsidRPr="00202E6A">
              <w:rPr>
                <w:b/>
                <w:noProof/>
              </w:rPr>
              <w:t>KEY</w:t>
            </w:r>
          </w:p>
        </w:tc>
        <w:tc>
          <w:tcPr>
            <w:tcW w:w="1445" w:type="dxa"/>
            <w:gridSpan w:val="2"/>
            <w:shd w:val="clear" w:color="auto" w:fill="9BBB59"/>
          </w:tcPr>
          <w:p w:rsidR="004D6631" w:rsidRPr="00202E6A" w:rsidRDefault="004D6631" w:rsidP="0015630E">
            <w:pPr>
              <w:jc w:val="center"/>
              <w:rPr>
                <w:b/>
              </w:rPr>
            </w:pPr>
            <w:r w:rsidRPr="00202E6A">
              <w:rPr>
                <w:b/>
              </w:rPr>
              <w:t>FEATURE</w:t>
            </w:r>
          </w:p>
        </w:tc>
        <w:tc>
          <w:tcPr>
            <w:tcW w:w="6498" w:type="dxa"/>
            <w:gridSpan w:val="2"/>
            <w:shd w:val="clear" w:color="auto" w:fill="9BBB59"/>
          </w:tcPr>
          <w:p w:rsidR="004D6631" w:rsidRPr="00202E6A" w:rsidRDefault="004D6631" w:rsidP="0015630E">
            <w:pPr>
              <w:jc w:val="center"/>
              <w:rPr>
                <w:b/>
              </w:rPr>
            </w:pPr>
            <w:r w:rsidRPr="00202E6A">
              <w:rPr>
                <w:b/>
              </w:rPr>
              <w:t>DESCRIPTION</w:t>
            </w:r>
          </w:p>
        </w:tc>
      </w:tr>
      <w:tr w:rsidR="00D67E89" w:rsidRPr="00202E6A" w:rsidTr="004D6631">
        <w:trPr>
          <w:gridAfter w:val="1"/>
          <w:wAfter w:w="9" w:type="dxa"/>
          <w:trHeight w:val="2915"/>
        </w:trPr>
        <w:tc>
          <w:tcPr>
            <w:tcW w:w="821" w:type="dxa"/>
            <w:shd w:val="clear" w:color="auto" w:fill="auto"/>
          </w:tcPr>
          <w:p w:rsidR="00D67E89" w:rsidRPr="00202E6A" w:rsidRDefault="00D67E89" w:rsidP="00A36BB6">
            <w:pPr>
              <w:rPr>
                <w:b/>
                <w:noProof/>
              </w:rPr>
            </w:pPr>
            <w:r w:rsidRPr="00202E6A">
              <w:rPr>
                <w:b/>
                <w:noProof/>
              </w:rPr>
              <w:t>1.6</w:t>
            </w:r>
            <w:r w:rsidR="00A36BB6" w:rsidRPr="00202E6A">
              <w:rPr>
                <w:b/>
                <w:noProof/>
              </w:rPr>
              <w:t>6</w:t>
            </w:r>
          </w:p>
        </w:tc>
        <w:tc>
          <w:tcPr>
            <w:tcW w:w="821" w:type="dxa"/>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621376" behindDoc="0" locked="0" layoutInCell="1" allowOverlap="1">
                      <wp:simplePos x="0" y="0"/>
                      <wp:positionH relativeFrom="margin">
                        <wp:posOffset>67310</wp:posOffset>
                      </wp:positionH>
                      <wp:positionV relativeFrom="margin">
                        <wp:posOffset>149225</wp:posOffset>
                      </wp:positionV>
                      <wp:extent cx="318770" cy="321945"/>
                      <wp:effectExtent l="0" t="0" r="0" b="8255"/>
                      <wp:wrapNone/>
                      <wp:docPr id="742" name="Oval 7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gradFill rotWithShape="0">
                                <a:gsLst>
                                  <a:gs pos="0">
                                    <a:srgbClr val="F79646"/>
                                  </a:gs>
                                  <a:gs pos="100000">
                                    <a:srgbClr val="DF6A09"/>
                                  </a:gs>
                                </a:gsLst>
                                <a:path path="shape">
                                  <a:fillToRect l="50000" t="50000" r="50000" b="50000"/>
                                </a:path>
                              </a:gradFill>
                              <a:ln>
                                <a:noFill/>
                              </a:ln>
                              <a:effectLst>
                                <a:outerShdw dist="28398" dir="3806097" algn="ctr" rotWithShape="0">
                                  <a:srgbClr val="974706"/>
                                </a:outerShdw>
                              </a:effectLst>
                              <a:extLst>
                                <a:ext uri="{91240B29-F687-4F45-9708-019B960494DF}">
                                  <a14:hiddenLine xmlns:a14="http://schemas.microsoft.com/office/drawing/2010/main" w="0">
                                    <a:solidFill>
                                      <a:srgbClr val="000000"/>
                                    </a:solidFill>
                                    <a:round/>
                                    <a:headEnd/>
                                    <a:tailEnd/>
                                  </a14:hiddenLine>
                                </a:ext>
                              </a:extLst>
                            </wps:spPr>
                            <wps:txbx>
                              <w:txbxContent>
                                <w:p w:rsidR="00C21DF2" w:rsidRPr="00AF3949" w:rsidRDefault="00C21DF2" w:rsidP="00D67E89">
                                  <w:pPr>
                                    <w:rPr>
                                      <w:rFonts w:eastAsia="Times New Roman"/>
                                      <w:b/>
                                    </w:rPr>
                                  </w:pPr>
                                  <w:r>
                                    <w:rPr>
                                      <w:rFonts w:eastAsia="Times New Roman"/>
                                      <w:b/>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102" style="position:absolute;margin-left:5.3pt;margin-top:11.75pt;width:25.1pt;height:25.35pt;z-index:2516213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XbcO/AIAAC0GAAAOAAAAZHJzL2Uyb0RvYy54bWysVN9v0zAQfkfif7D83uVH06aJlk7bShHS&#13;&#10;YBMb4tmNncTCsYPtNh2I/52zk3Yt8IAQebDucufz3Xf33eXVvhVox7ThShY4uggxYrJUlMu6wJ+e&#13;&#10;1pMFRsYSSYlQkhX4mRl8tXz96rLvcharRgnKNIIg0uR9V+DG2i4PAlM2rCXmQnVMgrFSuiUWVF0H&#13;&#10;VJMeorciiMNwHvRK006rkhkDf1eDES99/Kpipb2vKsMsEgWG3Kw/tT837gyWlySvNekaXo5pkH/I&#13;&#10;oiVcwqPHUCtiCdpq/luolpdaGVXZi1K1gaoqXjJfA1QThb9U89iQjvlaABzTHWEy/y9s+WH3oBGn&#13;&#10;BU6TGCNJWmjS/Y4I5HRAp+9MDk6P3YN29ZnuTpVfDBiCM4tTDPigTf9eUYhBtlZ5RPaVbt1NqBXt&#13;&#10;PfDPR+DZ3qISfk6jRZpCe0owTeMoS2bu6YDkh8udNvYtUy1yQoGZELwzDhqSk92dsYP3wWtsBF1z&#13;&#10;IZBW9jO3jcfSPeyNBu4MAuoUwDn8Nrre3AqNoPwCr9NsnszHPGpz6h2F7vORzq6s1vPrMDu5AhXU&#13;&#10;h6c6YhvkjgKbsa8kryDDJ/URxtQN6MyHdUM6SjCoowTDOkhjpRDHAwSj68t06QnpTqlc2YPb8Id5&#13;&#10;HowVq61l+rGhPaLcQRkvphlwlHJ4a7oI52GWYkREDWwurcZ/hO+s6CxN0vCA0zG6T+7sYej1mILr&#13;&#10;uufG9yyKk/Amzibr+SKdJOtkNsnScDEJo+wmm4dJlqzWPxzOUZI3nFIm77hkB55Gyd/xYNwYA8M8&#13;&#10;U1F/bLkS/AjgWV2+x35BQBfNqZtWW0kBYJI3jNA3o2wJF4McnKc7QLGHeYNABxQ8exxhBobZ/WY/&#13;&#10;sNAj6di0UfQZ+ATj63J1OxaERulvGPWwr2CKvm6JZhiJdxImOIuSxC04rySzNAZFn1o2pxYiSwhV&#13;&#10;YAu99uKtBQ2ubDvN6wZeivx4S3UNPK64J9hLVlCKU2An+aLG/emW3qnuvV62/PInAAAA//8DAFBL&#13;&#10;AwQUAAYACAAAACEAcOvErOIAAAAMAQAADwAAAGRycy9kb3ducmV2LnhtbEyPQU/DMAyF70j8h8hI&#13;&#10;3FhCYQV1TSfEtANISDAmzmlj2mqN0zbpVvj1mBNcLD09+/l9+Xp2nTjiGFpPGq4XCgRS5W1LtYb9&#13;&#10;+/bqHkSIhqzpPKGGLwywLs7PcpNZf6I3PO5iLTiEQmY0NDH2mZShatCZsPA9EnuffnQmshxraUdz&#13;&#10;4nDXyUSpVDrTEn9oTI+PDVaH3eQ0HMpNOUyvT+3L93a5T3o7DM8fg9aXF/NmxeNhBSLiHP8u4JeB&#13;&#10;+0PBxUo/kQ2iY61S3tSQ3CxBsJ8qxik13N0mIItc/ocofgAAAP//AwBQSwECLQAUAAYACAAAACEA&#13;&#10;toM4kv4AAADhAQAAEwAAAAAAAAAAAAAAAAAAAAAAW0NvbnRlbnRfVHlwZXNdLnhtbFBLAQItABQA&#13;&#10;BgAIAAAAIQA4/SH/1gAAAJQBAAALAAAAAAAAAAAAAAAAAC8BAABfcmVscy8ucmVsc1BLAQItABQA&#13;&#10;BgAIAAAAIQDoXbcO/AIAAC0GAAAOAAAAAAAAAAAAAAAAAC4CAABkcnMvZTJvRG9jLnhtbFBLAQIt&#13;&#10;ABQABgAIAAAAIQBw68Ss4gAAAAwBAAAPAAAAAAAAAAAAAAAAAFYFAABkcnMvZG93bnJldi54bWxQ&#13;&#10;SwUGAAAAAAQABADzAAAAZQYAAAAA&#13;&#10;" fillcolor="#f79646" stroked="f" strokeweight="0">
                      <v:fill color2="#df6a09" focusposition=".5,.5" focussize="" focus="100%" type="gradientRadial"/>
                      <v:shadow on="t" color="#974706" offset="1pt"/>
                      <v:path arrowok="t"/>
                      <v:textbox>
                        <w:txbxContent>
                          <w:p w:rsidR="00C21DF2" w:rsidRPr="00AF3949" w:rsidRDefault="00C21DF2" w:rsidP="00D67E89">
                            <w:pPr>
                              <w:rPr>
                                <w:rFonts w:eastAsia="Times New Roman"/>
                                <w:b/>
                              </w:rPr>
                            </w:pPr>
                            <w:r>
                              <w:rPr>
                                <w:rFonts w:eastAsia="Times New Roman"/>
                                <w:b/>
                              </w:rPr>
                              <w:t>2</w:t>
                            </w:r>
                          </w:p>
                        </w:txbxContent>
                      </v:textbox>
                      <w10:wrap anchorx="margin" anchory="margin"/>
                    </v:oval>
                  </w:pict>
                </mc:Fallback>
              </mc:AlternateContent>
            </w:r>
          </w:p>
        </w:tc>
        <w:tc>
          <w:tcPr>
            <w:tcW w:w="1436" w:type="dxa"/>
            <w:shd w:val="clear" w:color="auto" w:fill="auto"/>
          </w:tcPr>
          <w:p w:rsidR="00D67E89" w:rsidRPr="00202E6A" w:rsidRDefault="00D67E89" w:rsidP="004941A3">
            <w:pPr>
              <w:rPr>
                <w:b/>
              </w:rPr>
            </w:pPr>
            <w:r w:rsidRPr="00202E6A">
              <w:rPr>
                <w:b/>
              </w:rPr>
              <w:t>Contracts Transactions Table</w:t>
            </w:r>
          </w:p>
          <w:p w:rsidR="00D67E89" w:rsidRPr="00202E6A" w:rsidRDefault="00D67E89" w:rsidP="004941A3"/>
        </w:tc>
        <w:tc>
          <w:tcPr>
            <w:tcW w:w="6498" w:type="dxa"/>
            <w:gridSpan w:val="2"/>
            <w:shd w:val="clear" w:color="auto" w:fill="auto"/>
          </w:tcPr>
          <w:p w:rsidR="00D67E89" w:rsidRPr="00202E6A" w:rsidRDefault="00D67E89" w:rsidP="00A33B57">
            <w:pPr>
              <w:pStyle w:val="ListParagraph"/>
              <w:numPr>
                <w:ilvl w:val="0"/>
                <w:numId w:val="17"/>
              </w:numPr>
              <w:spacing w:after="0" w:line="240" w:lineRule="auto"/>
              <w:ind w:left="360"/>
            </w:pPr>
            <w:r w:rsidRPr="00202E6A">
              <w:t>The system shall present a contracts transactions table which consists of the following col</w:t>
            </w:r>
            <w:r w:rsidR="00184E6A" w:rsidRPr="00202E6A">
              <w:t>umns: ‘CONTRACT ID’, ‘</w:t>
            </w:r>
            <w:r w:rsidRPr="00202E6A">
              <w:t xml:space="preserve">PURPOSE’, ‘VERSION’, FMS DOCUMENT/PARENT CONTRACT ID’, ‘ORIGINAL AMOUNT’, ‘CURRENT AMOUNT’, ‘SPENT TO DATE’, ‘DOLLAR DIFFERENCE’, ‘PERCENT DIFFERENCE’, ‘VENDOR NAME’, ‘CONTRACT TYPE’, ‘AWARD METHOD’, ‘EXPENSE CATEGORY’, ‘INDUSTRY’, ‘START DATE’, ‘END DATE’, ‘REGISTRATION DATE’, ‘PIN’, and ‘APT PIN’. </w:t>
            </w:r>
          </w:p>
          <w:p w:rsidR="00D67E89" w:rsidRPr="00202E6A" w:rsidRDefault="00D67E89" w:rsidP="00A33B57">
            <w:pPr>
              <w:pStyle w:val="ListParagraph"/>
              <w:numPr>
                <w:ilvl w:val="0"/>
                <w:numId w:val="17"/>
              </w:numPr>
              <w:spacing w:after="0" w:line="240" w:lineRule="auto"/>
              <w:ind w:left="360"/>
            </w:pPr>
            <w:r w:rsidRPr="00202E6A">
              <w:t xml:space="preserve">The system shall support a table which can </w:t>
            </w:r>
            <w:r w:rsidR="00184E6A" w:rsidRPr="00202E6A">
              <w:t>display only 3</w:t>
            </w:r>
            <w:r w:rsidRPr="00202E6A">
              <w:t xml:space="preserve">5 records in one page. </w:t>
            </w:r>
          </w:p>
        </w:tc>
      </w:tr>
    </w:tbl>
    <w:p w:rsidR="00D67E89" w:rsidRPr="00202E6A" w:rsidRDefault="00D67E89" w:rsidP="00D67E89">
      <w:pPr>
        <w:spacing w:after="0"/>
        <w:rPr>
          <w:b/>
        </w:rPr>
      </w:pPr>
    </w:p>
    <w:p w:rsidR="00D67E89" w:rsidRPr="00202E6A" w:rsidRDefault="0059343F" w:rsidP="00D67E89">
      <w:pPr>
        <w:spacing w:after="0"/>
        <w:jc w:val="center"/>
        <w:rPr>
          <w:rFonts w:cs="Calibri"/>
          <w:b/>
        </w:rPr>
      </w:pPr>
      <w:r w:rsidRPr="00202E6A">
        <w:rPr>
          <w:noProof/>
        </w:rPr>
        <w:drawing>
          <wp:inline distT="0" distB="0" distL="0" distR="0">
            <wp:extent cx="3898900" cy="292100"/>
            <wp:effectExtent l="0" t="0" r="0" b="0"/>
            <wp:docPr id="7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98900" cy="292100"/>
                    </a:xfrm>
                    <a:prstGeom prst="rect">
                      <a:avLst/>
                    </a:prstGeom>
                    <a:noFill/>
                    <a:ln>
                      <a:noFill/>
                    </a:ln>
                  </pic:spPr>
                </pic:pic>
              </a:graphicData>
            </a:graphic>
          </wp:inline>
        </w:drawing>
      </w:r>
    </w:p>
    <w:p w:rsidR="00D67E89" w:rsidRPr="00202E6A" w:rsidRDefault="00D67E89" w:rsidP="00D67E89">
      <w:pPr>
        <w:spacing w:after="0"/>
        <w:rPr>
          <w:rFonts w:cs="Calibri"/>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1"/>
        <w:gridCol w:w="841"/>
        <w:gridCol w:w="1406"/>
        <w:gridCol w:w="6499"/>
        <w:gridCol w:w="9"/>
      </w:tblGrid>
      <w:tr w:rsidR="004D6631" w:rsidRPr="00202E6A" w:rsidTr="004D6631">
        <w:tc>
          <w:tcPr>
            <w:tcW w:w="841" w:type="dxa"/>
            <w:shd w:val="clear" w:color="auto" w:fill="9BBB59"/>
          </w:tcPr>
          <w:p w:rsidR="004D6631" w:rsidRPr="00202E6A" w:rsidRDefault="004D6631" w:rsidP="0015630E">
            <w:pPr>
              <w:jc w:val="center"/>
              <w:rPr>
                <w:b/>
                <w:noProof/>
              </w:rPr>
            </w:pPr>
            <w:r w:rsidRPr="00202E6A">
              <w:rPr>
                <w:b/>
                <w:noProof/>
              </w:rPr>
              <w:lastRenderedPageBreak/>
              <w:t>ID</w:t>
            </w:r>
          </w:p>
        </w:tc>
        <w:tc>
          <w:tcPr>
            <w:tcW w:w="841" w:type="dxa"/>
            <w:shd w:val="clear" w:color="auto" w:fill="9BBB59"/>
          </w:tcPr>
          <w:p w:rsidR="004D6631" w:rsidRPr="00202E6A" w:rsidRDefault="004D6631" w:rsidP="0015630E">
            <w:pPr>
              <w:jc w:val="center"/>
              <w:rPr>
                <w:b/>
                <w:noProof/>
              </w:rPr>
            </w:pPr>
            <w:r w:rsidRPr="00202E6A">
              <w:rPr>
                <w:b/>
                <w:noProof/>
              </w:rPr>
              <w:t>KEY</w:t>
            </w:r>
          </w:p>
        </w:tc>
        <w:tc>
          <w:tcPr>
            <w:tcW w:w="1406" w:type="dxa"/>
            <w:shd w:val="clear" w:color="auto" w:fill="9BBB59"/>
          </w:tcPr>
          <w:p w:rsidR="004D6631" w:rsidRPr="00202E6A" w:rsidRDefault="004D6631" w:rsidP="0015630E">
            <w:pPr>
              <w:jc w:val="center"/>
              <w:rPr>
                <w:b/>
              </w:rPr>
            </w:pPr>
            <w:r w:rsidRPr="00202E6A">
              <w:rPr>
                <w:b/>
              </w:rPr>
              <w:t>FEATURE</w:t>
            </w:r>
          </w:p>
        </w:tc>
        <w:tc>
          <w:tcPr>
            <w:tcW w:w="6503" w:type="dxa"/>
            <w:gridSpan w:val="2"/>
            <w:shd w:val="clear" w:color="auto" w:fill="9BBB59"/>
          </w:tcPr>
          <w:p w:rsidR="004D6631" w:rsidRPr="00202E6A" w:rsidRDefault="004D6631" w:rsidP="0015630E">
            <w:pPr>
              <w:jc w:val="center"/>
              <w:rPr>
                <w:b/>
              </w:rPr>
            </w:pPr>
            <w:r w:rsidRPr="00202E6A">
              <w:rPr>
                <w:b/>
              </w:rPr>
              <w:t>DESCRIPTION</w:t>
            </w:r>
          </w:p>
        </w:tc>
      </w:tr>
      <w:tr w:rsidR="00D67E89" w:rsidRPr="00202E6A" w:rsidTr="004D6631">
        <w:trPr>
          <w:gridAfter w:val="1"/>
          <w:wAfter w:w="9" w:type="dxa"/>
        </w:trPr>
        <w:tc>
          <w:tcPr>
            <w:tcW w:w="841" w:type="dxa"/>
            <w:shd w:val="clear" w:color="auto" w:fill="auto"/>
          </w:tcPr>
          <w:p w:rsidR="00D67E89" w:rsidRPr="00202E6A" w:rsidRDefault="00D67E89" w:rsidP="00A36BB6">
            <w:pPr>
              <w:rPr>
                <w:b/>
                <w:noProof/>
              </w:rPr>
            </w:pPr>
            <w:r w:rsidRPr="00202E6A">
              <w:rPr>
                <w:b/>
                <w:noProof/>
              </w:rPr>
              <w:t>1.6</w:t>
            </w:r>
            <w:r w:rsidR="00A36BB6" w:rsidRPr="00202E6A">
              <w:rPr>
                <w:b/>
                <w:noProof/>
              </w:rPr>
              <w:t>7</w:t>
            </w:r>
          </w:p>
        </w:tc>
        <w:tc>
          <w:tcPr>
            <w:tcW w:w="841" w:type="dxa"/>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622400" behindDoc="0" locked="0" layoutInCell="1" allowOverlap="1">
                      <wp:simplePos x="0" y="0"/>
                      <wp:positionH relativeFrom="margin">
                        <wp:posOffset>62865</wp:posOffset>
                      </wp:positionH>
                      <wp:positionV relativeFrom="margin">
                        <wp:posOffset>117475</wp:posOffset>
                      </wp:positionV>
                      <wp:extent cx="318770" cy="321945"/>
                      <wp:effectExtent l="0" t="0" r="0" b="8255"/>
                      <wp:wrapNone/>
                      <wp:docPr id="752" name="Oval 7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gradFill rotWithShape="0">
                                <a:gsLst>
                                  <a:gs pos="0">
                                    <a:srgbClr val="F79646"/>
                                  </a:gs>
                                  <a:gs pos="100000">
                                    <a:srgbClr val="DF6A09"/>
                                  </a:gs>
                                </a:gsLst>
                                <a:path path="shape">
                                  <a:fillToRect l="50000" t="50000" r="50000" b="50000"/>
                                </a:path>
                              </a:gradFill>
                              <a:ln>
                                <a:noFill/>
                              </a:ln>
                              <a:effectLst>
                                <a:outerShdw dist="28398" dir="3806097" algn="ctr" rotWithShape="0">
                                  <a:srgbClr val="974706"/>
                                </a:outerShdw>
                              </a:effectLst>
                              <a:extLst>
                                <a:ext uri="{91240B29-F687-4F45-9708-019B960494DF}">
                                  <a14:hiddenLine xmlns:a14="http://schemas.microsoft.com/office/drawing/2010/main" w="0">
                                    <a:solidFill>
                                      <a:srgbClr val="000000"/>
                                    </a:solidFill>
                                    <a:round/>
                                    <a:headEnd/>
                                    <a:tailEnd/>
                                  </a14:hiddenLine>
                                </a:ext>
                              </a:extLst>
                            </wps:spPr>
                            <wps:txbx>
                              <w:txbxContent>
                                <w:p w:rsidR="00C21DF2" w:rsidRPr="00AF3949" w:rsidRDefault="00C21DF2" w:rsidP="00D67E89">
                                  <w:pPr>
                                    <w:rPr>
                                      <w:rFonts w:eastAsia="Times New Roman"/>
                                      <w:b/>
                                    </w:rPr>
                                  </w:pPr>
                                  <w:r>
                                    <w:rPr>
                                      <w:rFonts w:eastAsia="Times New Roman"/>
                                      <w:b/>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52" o:spid="_x0000_s1103" style="position:absolute;margin-left:4.95pt;margin-top:9.25pt;width:25.1pt;height:25.35pt;z-index:25162240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KGAs/AIAAC0GAAAOAAAAZHJzL2Uyb0RvYy54bWysVFFv0zAQfkfiP1h+75K0adNES6eNUoQ0&#13;&#10;2MSGeHZjJ7FwbGO7Swfiv3N20tICDwiRB+sudz7ffXffXV7tO4GemLFcyRInFzFGTFaKctmU+OPj&#13;&#10;ZrLEyDoiKRFKshI/M4uvVi9fXPa6YFPVKkGZQRBE2qLXJW6d00UU2aplHbEXSjMJxlqZjjhQTRNR&#13;&#10;Q3qI3oloGseLqFeGaqMqZi38XQ9GvArx65pV7q6uLXNIlBhyc+E04dz6M1pdkqIxRLe8GtMg/5BF&#13;&#10;R7iER4+h1sQRtDP8t1Adr4yyqnYXleoiVde8YqEGqCaJf6nmoSWahVoAHKuPMNn/F7Z6/3RvEKcl&#13;&#10;zuZTjCTpoEl3T0QgrwM6vbYFOD3oe+Prs/pWVZ8tGKIzi1cs+KBt/05RiEF2TgVE9rXp/E2oFe0D&#13;&#10;8M9H4NneoQp+zpJllkF7KjDNpkmezv3TESkOl7Wx7g1THfJCiZkQXFsPDSnI0611g/fBa2wE3XAh&#13;&#10;kFHuE3dtwNI/HIwW7gwC0grgHH5b02xfCYOg/BJvsnyRLsY8GnvqncT+C5HOrqw3i+s4P7kCFTSH&#13;&#10;pzRxLfJHie3YV1LUkOGj+gBj6gd0HsL6IR0lGNRRgmEdpLFSiBMAgtENZfr0hPSnVL7swW34wwIP&#13;&#10;xorVzjHz0NIeUe6hnC5nOXCUcnhrtowXcZ5hREQDbK6cwX+E76zoPEuz+IDTMXpI7uxh6PWYgu96&#13;&#10;4Ma3PJmm8c00n2wWy2ySbtL5JM/i5SRO8pt8Ead5ut589zgnadFySpm85ZIdeJqkf8eDcWMMDAtM&#13;&#10;Rf2x5UrwI4BndYUehwUBXbSnbkbtJAWASdEyQl+PsiNcDHJ0nu4AxR7mDQIdUAjs8YQZGOb22/3A&#13;&#10;wuxAuq2iz8AnGF+fq9+xILTKfMWoh30FU/RlRwzDSLyVMMF5kqZ+wQUlnWdTUMypZXtqIbKCUCV2&#13;&#10;0OsgvnKgwZWdNrxp4aUkjLdU18DjmgeCeY4PWUEpXoGdFIoa96dfeqd68Pq55Vc/AAAA//8DAFBL&#13;&#10;AwQUAAYACAAAACEAXYgn6uAAAAALAQAADwAAAGRycy9kb3ducmV2LnhtbExPTWvDMAy9D/YfjAq7&#13;&#10;rU4DLU0ap5SVHjYYbF3Z2Ym1JDSWk9hps/36aafuIiE96X1k28m24oKDbxwpWMwjEEilMw1VCk4f&#13;&#10;h8c1CB80Gd06QgXf6GGb399lOjXuSu94OYZKMAn5VCuoQ+hSKX1Zo9V+7jokxr7cYHXgcaikGfSV&#13;&#10;yW0r4yhaSasbYoVad/hUY3k+jlbBudgX/fj23Lz+HJanuDN9//LZK/Uwm/YbLrsNiIBTuH3AXwb2&#13;&#10;DzkbK9xIxotWQZLwIa/XSxAMr6IFiIJ7EoPMM/k/Q/4LAAD//wMAUEsBAi0AFAAGAAgAAAAhALaD&#13;&#10;OJL+AAAA4QEAABMAAAAAAAAAAAAAAAAAAAAAAFtDb250ZW50X1R5cGVzXS54bWxQSwECLQAUAAYA&#13;&#10;CAAAACEAOP0h/9YAAACUAQAACwAAAAAAAAAAAAAAAAAvAQAAX3JlbHMvLnJlbHNQSwECLQAUAAYA&#13;&#10;CAAAACEAwShgLPwCAAAtBgAADgAAAAAAAAAAAAAAAAAuAgAAZHJzL2Uyb0RvYy54bWxQSwECLQAU&#13;&#10;AAYACAAAACEAXYgn6uAAAAALAQAADwAAAAAAAAAAAAAAAABWBQAAZHJzL2Rvd25yZXYueG1sUEsF&#13;&#10;BgAAAAAEAAQA8wAAAGMGAAAAAA==&#13;&#10;" fillcolor="#f79646" stroked="f" strokeweight="0">
                      <v:fill color2="#df6a09" focusposition=".5,.5" focussize="" focus="100%" type="gradientRadial"/>
                      <v:shadow on="t" color="#974706" offset="1pt"/>
                      <v:path arrowok="t"/>
                      <v:textbox>
                        <w:txbxContent>
                          <w:p w:rsidR="00C21DF2" w:rsidRPr="00AF3949" w:rsidRDefault="00C21DF2" w:rsidP="00D67E89">
                            <w:pPr>
                              <w:rPr>
                                <w:rFonts w:eastAsia="Times New Roman"/>
                                <w:b/>
                              </w:rPr>
                            </w:pPr>
                            <w:r>
                              <w:rPr>
                                <w:rFonts w:eastAsia="Times New Roman"/>
                                <w:b/>
                              </w:rPr>
                              <w:t>3</w:t>
                            </w:r>
                          </w:p>
                        </w:txbxContent>
                      </v:textbox>
                      <w10:wrap anchorx="margin" anchory="margin"/>
                    </v:oval>
                  </w:pict>
                </mc:Fallback>
              </mc:AlternateContent>
            </w:r>
          </w:p>
        </w:tc>
        <w:tc>
          <w:tcPr>
            <w:tcW w:w="1401" w:type="dxa"/>
            <w:shd w:val="clear" w:color="auto" w:fill="auto"/>
          </w:tcPr>
          <w:p w:rsidR="00D67E89" w:rsidRPr="00202E6A" w:rsidRDefault="00D67E89" w:rsidP="004941A3">
            <w:r w:rsidRPr="00202E6A">
              <w:rPr>
                <w:b/>
              </w:rPr>
              <w:t>The records count static content</w:t>
            </w:r>
          </w:p>
        </w:tc>
        <w:tc>
          <w:tcPr>
            <w:tcW w:w="6499" w:type="dxa"/>
            <w:shd w:val="clear" w:color="auto" w:fill="auto"/>
          </w:tcPr>
          <w:p w:rsidR="00D67E89" w:rsidRPr="00202E6A" w:rsidRDefault="00D67E89" w:rsidP="0048608E">
            <w:pPr>
              <w:numPr>
                <w:ilvl w:val="0"/>
                <w:numId w:val="59"/>
              </w:numPr>
            </w:pPr>
            <w:r w:rsidRPr="00202E6A">
              <w:t xml:space="preserve">The system shall present 'Displaying transactions [x] – [y] of [z]'.  </w:t>
            </w:r>
            <w:r w:rsidR="00CA23D9" w:rsidRPr="00202E6A">
              <w:t>X</w:t>
            </w:r>
            <w:r w:rsidRPr="00202E6A">
              <w:t xml:space="preserve"> is the order number of the first record within the table, y is the order number of the last record within the table, and z is the total number of records.</w:t>
            </w:r>
          </w:p>
        </w:tc>
      </w:tr>
    </w:tbl>
    <w:p w:rsidR="00D67E89" w:rsidRPr="00202E6A" w:rsidRDefault="00D67E89" w:rsidP="00D67E89">
      <w:pPr>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4"/>
        <w:gridCol w:w="835"/>
        <w:gridCol w:w="1409"/>
        <w:gridCol w:w="9"/>
        <w:gridCol w:w="6489"/>
        <w:gridCol w:w="9"/>
      </w:tblGrid>
      <w:tr w:rsidR="004D6631" w:rsidRPr="00202E6A" w:rsidTr="004D6631">
        <w:tc>
          <w:tcPr>
            <w:tcW w:w="834" w:type="dxa"/>
            <w:shd w:val="clear" w:color="auto" w:fill="9BBB59"/>
          </w:tcPr>
          <w:p w:rsidR="004D6631" w:rsidRPr="00202E6A" w:rsidRDefault="004D6631" w:rsidP="0015630E">
            <w:pPr>
              <w:jc w:val="center"/>
              <w:rPr>
                <w:b/>
                <w:noProof/>
              </w:rPr>
            </w:pPr>
            <w:r w:rsidRPr="00202E6A">
              <w:rPr>
                <w:b/>
                <w:noProof/>
              </w:rPr>
              <w:t>ID</w:t>
            </w:r>
          </w:p>
        </w:tc>
        <w:tc>
          <w:tcPr>
            <w:tcW w:w="835" w:type="dxa"/>
            <w:shd w:val="clear" w:color="auto" w:fill="9BBB59"/>
          </w:tcPr>
          <w:p w:rsidR="004D6631" w:rsidRPr="00202E6A" w:rsidRDefault="004D6631" w:rsidP="0015630E">
            <w:pPr>
              <w:jc w:val="center"/>
              <w:rPr>
                <w:b/>
                <w:noProof/>
              </w:rPr>
            </w:pPr>
            <w:r w:rsidRPr="00202E6A">
              <w:rPr>
                <w:b/>
                <w:noProof/>
              </w:rPr>
              <w:t>KEY</w:t>
            </w:r>
          </w:p>
        </w:tc>
        <w:tc>
          <w:tcPr>
            <w:tcW w:w="1418" w:type="dxa"/>
            <w:gridSpan w:val="2"/>
            <w:shd w:val="clear" w:color="auto" w:fill="9BBB59"/>
          </w:tcPr>
          <w:p w:rsidR="004D6631" w:rsidRPr="00202E6A" w:rsidRDefault="004D6631" w:rsidP="0015630E">
            <w:pPr>
              <w:jc w:val="center"/>
              <w:rPr>
                <w:b/>
              </w:rPr>
            </w:pPr>
            <w:r w:rsidRPr="00202E6A">
              <w:rPr>
                <w:b/>
              </w:rPr>
              <w:t>FEATURE</w:t>
            </w:r>
          </w:p>
        </w:tc>
        <w:tc>
          <w:tcPr>
            <w:tcW w:w="6498" w:type="dxa"/>
            <w:gridSpan w:val="2"/>
            <w:shd w:val="clear" w:color="auto" w:fill="9BBB59"/>
          </w:tcPr>
          <w:p w:rsidR="004D6631" w:rsidRPr="00202E6A" w:rsidRDefault="004D6631" w:rsidP="0015630E">
            <w:pPr>
              <w:jc w:val="center"/>
              <w:rPr>
                <w:b/>
              </w:rPr>
            </w:pPr>
            <w:r w:rsidRPr="00202E6A">
              <w:rPr>
                <w:b/>
              </w:rPr>
              <w:t>DESCRIPTION</w:t>
            </w:r>
          </w:p>
        </w:tc>
      </w:tr>
      <w:tr w:rsidR="00D67E89" w:rsidRPr="00202E6A" w:rsidTr="004D6631">
        <w:trPr>
          <w:gridAfter w:val="1"/>
          <w:wAfter w:w="9" w:type="dxa"/>
          <w:trHeight w:val="998"/>
        </w:trPr>
        <w:tc>
          <w:tcPr>
            <w:tcW w:w="834" w:type="dxa"/>
            <w:shd w:val="clear" w:color="auto" w:fill="auto"/>
          </w:tcPr>
          <w:p w:rsidR="00D67E89" w:rsidRPr="00202E6A" w:rsidRDefault="00D67E89" w:rsidP="00A36BB6">
            <w:pPr>
              <w:rPr>
                <w:b/>
              </w:rPr>
            </w:pPr>
            <w:r w:rsidRPr="00202E6A">
              <w:rPr>
                <w:b/>
              </w:rPr>
              <w:t>1.6</w:t>
            </w:r>
            <w:r w:rsidR="00A36BB6" w:rsidRPr="00202E6A">
              <w:rPr>
                <w:b/>
              </w:rPr>
              <w:t>8</w:t>
            </w:r>
          </w:p>
        </w:tc>
        <w:tc>
          <w:tcPr>
            <w:tcW w:w="835" w:type="dxa"/>
            <w:shd w:val="clear" w:color="auto" w:fill="auto"/>
          </w:tcPr>
          <w:p w:rsidR="00D67E89" w:rsidRPr="00202E6A" w:rsidRDefault="00D67E89" w:rsidP="004941A3">
            <w:pPr>
              <w:rPr>
                <w:b/>
              </w:rPr>
            </w:pPr>
          </w:p>
        </w:tc>
        <w:tc>
          <w:tcPr>
            <w:tcW w:w="1409" w:type="dxa"/>
            <w:shd w:val="clear" w:color="auto" w:fill="auto"/>
          </w:tcPr>
          <w:p w:rsidR="00D67E89" w:rsidRPr="00202E6A" w:rsidRDefault="00D67E89" w:rsidP="004941A3">
            <w:pPr>
              <w:rPr>
                <w:b/>
              </w:rPr>
            </w:pPr>
            <w:r w:rsidRPr="00202E6A">
              <w:rPr>
                <w:b/>
              </w:rPr>
              <w:t>Table Alignment</w:t>
            </w:r>
          </w:p>
          <w:p w:rsidR="00D67E89" w:rsidRPr="00202E6A" w:rsidRDefault="00D67E89" w:rsidP="004941A3">
            <w:pPr>
              <w:rPr>
                <w:rFonts w:cs="Calibri"/>
              </w:rPr>
            </w:pPr>
          </w:p>
        </w:tc>
        <w:tc>
          <w:tcPr>
            <w:tcW w:w="6498" w:type="dxa"/>
            <w:gridSpan w:val="2"/>
            <w:shd w:val="clear" w:color="auto" w:fill="auto"/>
          </w:tcPr>
          <w:p w:rsidR="00D67E89" w:rsidRPr="00202E6A" w:rsidRDefault="00D67E89" w:rsidP="00A33B57">
            <w:pPr>
              <w:numPr>
                <w:ilvl w:val="2"/>
                <w:numId w:val="19"/>
              </w:numPr>
              <w:spacing w:after="0" w:line="240" w:lineRule="auto"/>
              <w:ind w:left="342"/>
              <w:rPr>
                <w:rFonts w:cs="Calibri"/>
              </w:rPr>
            </w:pPr>
            <w:r w:rsidRPr="00202E6A">
              <w:rPr>
                <w:rFonts w:cs="Calibri"/>
              </w:rPr>
              <w:t>The system shall align the numbers in the widgets to the right, but centered in the column.</w:t>
            </w:r>
          </w:p>
          <w:p w:rsidR="00D67E89" w:rsidRPr="00202E6A" w:rsidRDefault="00D67E89" w:rsidP="00A33B57">
            <w:pPr>
              <w:numPr>
                <w:ilvl w:val="2"/>
                <w:numId w:val="19"/>
              </w:numPr>
              <w:spacing w:after="0" w:line="240" w:lineRule="auto"/>
              <w:ind w:left="342"/>
              <w:rPr>
                <w:rFonts w:cs="Calibri"/>
              </w:rPr>
            </w:pPr>
            <w:r w:rsidRPr="00202E6A">
              <w:rPr>
                <w:rFonts w:cs="Calibri"/>
              </w:rPr>
              <w:t>The system shall align the text in the widgets to the left within the data rows.</w:t>
            </w:r>
          </w:p>
          <w:p w:rsidR="00D67E89" w:rsidRPr="00202E6A" w:rsidRDefault="00D67E89" w:rsidP="00A33B57">
            <w:pPr>
              <w:numPr>
                <w:ilvl w:val="2"/>
                <w:numId w:val="19"/>
              </w:numPr>
              <w:spacing w:after="0" w:line="240" w:lineRule="auto"/>
              <w:ind w:left="342"/>
              <w:rPr>
                <w:b/>
              </w:rPr>
            </w:pPr>
            <w:r w:rsidRPr="00202E6A">
              <w:rPr>
                <w:rFonts w:cs="Calibri"/>
              </w:rPr>
              <w:t>The system shall align the columns to be roughly equidistant from one other.</w:t>
            </w:r>
          </w:p>
        </w:tc>
      </w:tr>
    </w:tbl>
    <w:p w:rsidR="00D67E89" w:rsidRPr="00202E6A" w:rsidRDefault="00D67E89" w:rsidP="00D67E89"/>
    <w:p w:rsidR="00D67E89" w:rsidRPr="00202E6A" w:rsidRDefault="00D67E89" w:rsidP="00D67E89"/>
    <w:p w:rsidR="00D67E89" w:rsidRPr="00202E6A" w:rsidRDefault="00D67E89" w:rsidP="00D67E89"/>
    <w:p w:rsidR="000713C0" w:rsidRPr="00202E6A" w:rsidRDefault="000713C0" w:rsidP="00D67E89"/>
    <w:p w:rsidR="000713C0" w:rsidRPr="00202E6A" w:rsidRDefault="000713C0" w:rsidP="00D67E89"/>
    <w:p w:rsidR="000713C0" w:rsidRPr="00202E6A" w:rsidRDefault="000713C0" w:rsidP="00D67E89"/>
    <w:p w:rsidR="000713C0" w:rsidRPr="00202E6A" w:rsidRDefault="000713C0" w:rsidP="00D67E89"/>
    <w:p w:rsidR="000713C0" w:rsidRPr="00202E6A" w:rsidRDefault="000713C0" w:rsidP="00D67E89"/>
    <w:p w:rsidR="000713C0" w:rsidRPr="00202E6A" w:rsidRDefault="000713C0" w:rsidP="00D67E89"/>
    <w:p w:rsidR="000713C0" w:rsidRPr="00202E6A" w:rsidRDefault="000713C0" w:rsidP="00D67E89"/>
    <w:p w:rsidR="000713C0" w:rsidRPr="00202E6A" w:rsidRDefault="000713C0" w:rsidP="00D67E89"/>
    <w:p w:rsidR="000713C0" w:rsidRPr="00202E6A" w:rsidRDefault="000713C0" w:rsidP="00D67E89"/>
    <w:p w:rsidR="000713C0" w:rsidRPr="00202E6A" w:rsidRDefault="000713C0" w:rsidP="00D67E89"/>
    <w:p w:rsidR="00156A3B" w:rsidRPr="00202E6A" w:rsidRDefault="00156A3B" w:rsidP="00D67E89"/>
    <w:p w:rsidR="00156A3B" w:rsidRPr="00202E6A" w:rsidRDefault="00156A3B" w:rsidP="00D67E89"/>
    <w:p w:rsidR="000713C0" w:rsidRPr="00202E6A" w:rsidRDefault="000713C0" w:rsidP="00D67E89"/>
    <w:p w:rsidR="000713C0" w:rsidRPr="00202E6A" w:rsidRDefault="000713C0" w:rsidP="004D6631">
      <w:pPr>
        <w:rPr>
          <w:rStyle w:val="SubtleEmphasis"/>
          <w:sz w:val="22"/>
          <w:szCs w:val="22"/>
        </w:rPr>
      </w:pPr>
      <w:r w:rsidRPr="00202E6A">
        <w:rPr>
          <w:rStyle w:val="SubtleEmphasis"/>
          <w:sz w:val="22"/>
          <w:szCs w:val="22"/>
        </w:rPr>
        <w:lastRenderedPageBreak/>
        <w:t>Contracts Transactions</w:t>
      </w:r>
      <w:r w:rsidR="00A36BB6" w:rsidRPr="00202E6A">
        <w:rPr>
          <w:rStyle w:val="SubtleEmphasis"/>
          <w:sz w:val="22"/>
          <w:szCs w:val="22"/>
        </w:rPr>
        <w:t xml:space="preserve"> – Functional Requirements</w:t>
      </w:r>
    </w:p>
    <w:p w:rsidR="00A36BB6" w:rsidRPr="00202E6A" w:rsidRDefault="00A36BB6" w:rsidP="00A36BB6">
      <w:pPr>
        <w:jc w:val="center"/>
        <w:rPr>
          <w:b/>
          <w:u w:val="single"/>
        </w:rPr>
      </w:pPr>
    </w:p>
    <w:p w:rsidR="00D67E89" w:rsidRPr="00202E6A" w:rsidRDefault="0059343F" w:rsidP="00D67E89">
      <w:r w:rsidRPr="00202E6A">
        <w:rPr>
          <w:noProof/>
        </w:rPr>
        <w:drawing>
          <wp:inline distT="0" distB="0" distL="0" distR="0">
            <wp:extent cx="5588000" cy="7137400"/>
            <wp:effectExtent l="0" t="0" r="0" b="0"/>
            <wp:docPr id="7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8000" cy="7137400"/>
                    </a:xfrm>
                    <a:prstGeom prst="rect">
                      <a:avLst/>
                    </a:prstGeom>
                    <a:noFill/>
                    <a:ln>
                      <a:noFill/>
                    </a:ln>
                  </pic:spPr>
                </pic:pic>
              </a:graphicData>
            </a:graphic>
          </wp:inline>
        </w:drawing>
      </w:r>
    </w:p>
    <w:p w:rsidR="00D67E89" w:rsidRPr="00202E6A" w:rsidRDefault="0059343F" w:rsidP="00D67E89">
      <w:pPr>
        <w:jc w:val="center"/>
        <w:rPr>
          <w:b/>
          <w:u w:val="single"/>
        </w:rPr>
      </w:pPr>
      <w:r w:rsidRPr="00202E6A">
        <w:rPr>
          <w:noProof/>
        </w:rPr>
        <w:lastRenderedPageBreak/>
        <w:drawing>
          <wp:inline distT="0" distB="0" distL="0" distR="0">
            <wp:extent cx="1739900" cy="546100"/>
            <wp:effectExtent l="0" t="0" r="0" b="0"/>
            <wp:docPr id="73" name="Picture 844" descr="C:\Users\hyoon\Desktop\New York City - Checkbook 2.0 Contracts Transaction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4" descr="C:\Users\hyoon\Desktop\New York City - Checkbook 2.0 Contracts Transactions.png"/>
                    <pic:cNvPicPr>
                      <a:picLocks/>
                    </pic:cNvPicPr>
                  </pic:nvPicPr>
                  <pic:blipFill>
                    <a:blip r:embed="rId30">
                      <a:extLst>
                        <a:ext uri="{28A0092B-C50C-407E-A947-70E740481C1C}">
                          <a14:useLocalDpi xmlns:a14="http://schemas.microsoft.com/office/drawing/2010/main" val="0"/>
                        </a:ext>
                      </a:extLst>
                    </a:blip>
                    <a:srcRect l="54990" t="31500" r="35393" b="66634"/>
                    <a:stretch>
                      <a:fillRect/>
                    </a:stretch>
                  </pic:blipFill>
                  <pic:spPr bwMode="auto">
                    <a:xfrm>
                      <a:off x="0" y="0"/>
                      <a:ext cx="1739900" cy="5461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9"/>
        <w:gridCol w:w="839"/>
        <w:gridCol w:w="1400"/>
        <w:gridCol w:w="6498"/>
      </w:tblGrid>
      <w:tr w:rsidR="00D67E89" w:rsidRPr="00202E6A" w:rsidTr="004941A3">
        <w:tc>
          <w:tcPr>
            <w:tcW w:w="839" w:type="dxa"/>
            <w:shd w:val="clear" w:color="auto" w:fill="9BBB59"/>
          </w:tcPr>
          <w:p w:rsidR="00D67E89" w:rsidRPr="00202E6A" w:rsidRDefault="00D67E89" w:rsidP="004941A3">
            <w:pPr>
              <w:jc w:val="center"/>
              <w:rPr>
                <w:b/>
                <w:noProof/>
              </w:rPr>
            </w:pPr>
            <w:r w:rsidRPr="00202E6A">
              <w:rPr>
                <w:b/>
                <w:noProof/>
              </w:rPr>
              <w:t>ID</w:t>
            </w:r>
          </w:p>
        </w:tc>
        <w:tc>
          <w:tcPr>
            <w:tcW w:w="839" w:type="dxa"/>
            <w:shd w:val="clear" w:color="auto" w:fill="9BBB59"/>
          </w:tcPr>
          <w:p w:rsidR="00D67E89" w:rsidRPr="00202E6A" w:rsidRDefault="00D67E89" w:rsidP="004941A3">
            <w:pPr>
              <w:jc w:val="center"/>
              <w:rPr>
                <w:b/>
                <w:noProof/>
              </w:rPr>
            </w:pPr>
            <w:r w:rsidRPr="00202E6A">
              <w:rPr>
                <w:b/>
                <w:noProof/>
              </w:rPr>
              <w:t>KEY</w:t>
            </w:r>
          </w:p>
        </w:tc>
        <w:tc>
          <w:tcPr>
            <w:tcW w:w="1400" w:type="dxa"/>
            <w:shd w:val="clear" w:color="auto" w:fill="9BBB59"/>
          </w:tcPr>
          <w:p w:rsidR="00D67E89" w:rsidRPr="00202E6A" w:rsidRDefault="00D67E89" w:rsidP="004941A3">
            <w:pPr>
              <w:jc w:val="center"/>
              <w:rPr>
                <w:b/>
              </w:rPr>
            </w:pPr>
            <w:r w:rsidRPr="00202E6A">
              <w:rPr>
                <w:b/>
              </w:rPr>
              <w:t>FEATURE</w:t>
            </w:r>
          </w:p>
        </w:tc>
        <w:tc>
          <w:tcPr>
            <w:tcW w:w="6498" w:type="dxa"/>
            <w:shd w:val="clear" w:color="auto" w:fill="9BBB59"/>
          </w:tcPr>
          <w:p w:rsidR="00D67E89" w:rsidRPr="00202E6A" w:rsidRDefault="00D67E89" w:rsidP="004941A3">
            <w:pPr>
              <w:jc w:val="center"/>
              <w:rPr>
                <w:b/>
              </w:rPr>
            </w:pPr>
            <w:r w:rsidRPr="00202E6A">
              <w:rPr>
                <w:b/>
              </w:rPr>
              <w:t>DESCRIPTION</w:t>
            </w:r>
          </w:p>
        </w:tc>
      </w:tr>
      <w:tr w:rsidR="00D67E89" w:rsidRPr="00202E6A" w:rsidTr="004941A3">
        <w:tc>
          <w:tcPr>
            <w:tcW w:w="839" w:type="dxa"/>
            <w:shd w:val="clear" w:color="auto" w:fill="auto"/>
          </w:tcPr>
          <w:p w:rsidR="00D67E89" w:rsidRPr="00202E6A" w:rsidRDefault="00D67E89" w:rsidP="00A36BB6">
            <w:pPr>
              <w:rPr>
                <w:b/>
                <w:noProof/>
              </w:rPr>
            </w:pPr>
            <w:r w:rsidRPr="00202E6A">
              <w:rPr>
                <w:b/>
                <w:noProof/>
              </w:rPr>
              <w:t>1.6</w:t>
            </w:r>
            <w:r w:rsidR="00A36BB6" w:rsidRPr="00202E6A">
              <w:rPr>
                <w:b/>
                <w:noProof/>
              </w:rPr>
              <w:t>9</w:t>
            </w:r>
          </w:p>
        </w:tc>
        <w:tc>
          <w:tcPr>
            <w:tcW w:w="839" w:type="dxa"/>
            <w:shd w:val="clear" w:color="auto" w:fill="auto"/>
          </w:tcPr>
          <w:p w:rsidR="00D67E89" w:rsidRPr="00202E6A" w:rsidRDefault="0059343F" w:rsidP="004941A3">
            <w:pPr>
              <w:rPr>
                <w:b/>
              </w:rPr>
            </w:pPr>
            <w:r w:rsidRPr="00202E6A">
              <w:rPr>
                <w:b/>
                <w:noProof/>
              </w:rPr>
              <mc:AlternateContent>
                <mc:Choice Requires="wps">
                  <w:drawing>
                    <wp:anchor distT="0" distB="0" distL="114300" distR="114300" simplePos="0" relativeHeight="251756544" behindDoc="0" locked="0" layoutInCell="1" allowOverlap="1">
                      <wp:simplePos x="0" y="0"/>
                      <wp:positionH relativeFrom="margin">
                        <wp:posOffset>55880</wp:posOffset>
                      </wp:positionH>
                      <wp:positionV relativeFrom="margin">
                        <wp:posOffset>59055</wp:posOffset>
                      </wp:positionV>
                      <wp:extent cx="318770" cy="321945"/>
                      <wp:effectExtent l="0" t="0" r="0" b="8255"/>
                      <wp:wrapNone/>
                      <wp:docPr id="249" name="Oval 5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solidFill>
                                <a:srgbClr val="FFFF00"/>
                              </a:solidFill>
                              <a:ln>
                                <a:noFill/>
                              </a:ln>
                              <a:effectLst>
                                <a:outerShdw dist="28398" dir="3806097" algn="ctr" rotWithShape="0">
                                  <a:srgbClr val="974706"/>
                                </a:outerShdw>
                              </a:effectLst>
                              <a:extLst/>
                            </wps:spPr>
                            <wps:txbx>
                              <w:txbxContent>
                                <w:p w:rsidR="00C21DF2" w:rsidRPr="00AF3949" w:rsidRDefault="00C21DF2" w:rsidP="00184E6A">
                                  <w:pPr>
                                    <w:rPr>
                                      <w:rFonts w:eastAsia="Times New Roman"/>
                                      <w:b/>
                                    </w:rPr>
                                  </w:pPr>
                                  <w:r>
                                    <w:rPr>
                                      <w:rFonts w:eastAsia="Times New Roman"/>
                                      <w:b/>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77" o:spid="_x0000_s1104" style="position:absolute;margin-left:4.4pt;margin-top:4.65pt;width:25.1pt;height:25.3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JCIxQAIAAGkEAAAOAAAAZHJzL2Uyb0RvYy54bWysVE2P2jAQvVfqf7B8L/kgEBIRVtWuqCpt&#13;&#10;uyvRqmfHcRKrju3ahkB/fccOsGz3VpWDlfGM38x7M8P67jgIdGDGciUrnMxijJikquGyq/D3b9sP&#13;&#10;K4ysI7IhQklW4ROz+G7z/t161CVLVa9EwwwCEGnLUVe4d06XUWRpzwZiZ0ozCc5WmYE4ME0XNYaM&#13;&#10;gD6IKI3jZTQq02ijKLMWbh8mJ94E/LZl1D21rWUOiQpDbS6cJpy1P6PNmpSdIbrn9FwG+YcqBsIl&#13;&#10;JL1CPRBH0N7wN1ADp0ZZ1boZVUOk2pZTFjgAmyT+i82uJ5oFLiCO1VeZ7P+DpV8PzwbxpsJpVmAk&#13;&#10;yQBNejoQgRZ57tUZtS0haKefjedn9aOiPy04olceb1iIQfX4RTWAQfZOBUWOrRn8S+CKjkH401V4&#13;&#10;dnSIwuU8WeU5tIeCa54mRbbwqSNSXh5rY90npgbkPyrMhODaemlISQ6P1k3Rl6hQqBK82XIhgmG6&#13;&#10;+l4YBLwqvIVfHDoPCextmJA+WCr/bEKcblgYJEjj3WrvmNn1zYga7mtJV/MChrzhMFXzVbyMixwj&#13;&#10;IjpYB+oMRka5H9z1oZee+Jt6ijzL4+WZ8BU90H+VGMQ6M72IPXXHHetj6GC+ujSsVs0JegGpg+Cw&#13;&#10;n/DRK/MboxFmvcL2154YhpH4LGGYiiTL/HIEI1vkKRjm1lPfeoikAFVhBzTD572bFmqvDe96yJQE&#13;&#10;klJ9hBloeWiOL3mq6jw5MM+B4nn3/MLc2iHq5R9i8wcAAP//AwBQSwMEFAAGAAgAAAAhAMNesqvh&#13;&#10;AAAACgEAAA8AAABkcnMvZG93bnJldi54bWxMj8FKw0AQhu+C77CM4M3u2mJp02yKKIL0YGkr2uM2&#13;&#10;OybB3dmY3aTx7R1PehkYfuaf78vXo3diwC42gTTcThQIpDLYhioNr4enmwWImAxZ4wKhhm+MsC4u&#13;&#10;L3KT2XCmHQ77VAkuoZgZDXVKbSZlLGv0Jk5Ci8TZR+i8Sbx2lbSdOXO5d3Kq1Fx60xB/qE2LDzWW&#13;&#10;n/vea9i+mSmV773byG33PNscjsPXy1Hr66vxccXjfgUi4Zj+LuDXgfmhYLBT6MlG4TQsmD5pWM5A&#13;&#10;cHq3ZLuThrlSIItc/lcofgAAAP//AwBQSwECLQAUAAYACAAAACEAtoM4kv4AAADhAQAAEwAAAAAA&#13;&#10;AAAAAAAAAAAAAAAAW0NvbnRlbnRfVHlwZXNdLnhtbFBLAQItABQABgAIAAAAIQA4/SH/1gAAAJQB&#13;&#10;AAALAAAAAAAAAAAAAAAAAC8BAABfcmVscy8ucmVsc1BLAQItABQABgAIAAAAIQCQJCIxQAIAAGkE&#13;&#10;AAAOAAAAAAAAAAAAAAAAAC4CAABkcnMvZTJvRG9jLnhtbFBLAQItABQABgAIAAAAIQDDXrKr4QAA&#13;&#10;AAoBAAAPAAAAAAAAAAAAAAAAAJoEAABkcnMvZG93bnJldi54bWxQSwUGAAAAAAQABADzAAAAqAUA&#13;&#10;AAAA&#13;&#10;" fillcolor="yellow" stroked="f">
                      <v:shadow on="t" color="#974706" offset="1pt"/>
                      <v:textbox>
                        <w:txbxContent>
                          <w:p w:rsidR="00C21DF2" w:rsidRPr="00AF3949" w:rsidRDefault="00C21DF2" w:rsidP="00184E6A">
                            <w:pPr>
                              <w:rPr>
                                <w:rFonts w:eastAsia="Times New Roman"/>
                                <w:b/>
                              </w:rPr>
                            </w:pPr>
                            <w:r>
                              <w:rPr>
                                <w:rFonts w:eastAsia="Times New Roman"/>
                                <w:b/>
                              </w:rPr>
                              <w:t>1</w:t>
                            </w:r>
                          </w:p>
                        </w:txbxContent>
                      </v:textbox>
                      <w10:wrap anchorx="margin" anchory="margin"/>
                    </v:oval>
                  </w:pict>
                </mc:Fallback>
              </mc:AlternateContent>
            </w:r>
          </w:p>
        </w:tc>
        <w:tc>
          <w:tcPr>
            <w:tcW w:w="1400" w:type="dxa"/>
            <w:shd w:val="clear" w:color="auto" w:fill="auto"/>
          </w:tcPr>
          <w:p w:rsidR="00D67E89" w:rsidRPr="00202E6A" w:rsidRDefault="00D67E89" w:rsidP="004941A3">
            <w:r w:rsidRPr="00202E6A">
              <w:rPr>
                <w:b/>
              </w:rPr>
              <w:t>Export Link</w:t>
            </w:r>
          </w:p>
        </w:tc>
        <w:tc>
          <w:tcPr>
            <w:tcW w:w="6498" w:type="dxa"/>
            <w:shd w:val="clear" w:color="auto" w:fill="auto"/>
          </w:tcPr>
          <w:p w:rsidR="00D67E89" w:rsidRPr="00202E6A" w:rsidRDefault="00D67E89" w:rsidP="0048608E">
            <w:pPr>
              <w:numPr>
                <w:ilvl w:val="0"/>
                <w:numId w:val="57"/>
              </w:numPr>
              <w:rPr>
                <w:b/>
              </w:rPr>
            </w:pPr>
            <w:r w:rsidRPr="00202E6A">
              <w:t>The system shall support an export function which allows the user to download part or all of the records in comma delimited format.  The user shall have the option of selecting 'CURRENT PAGE', 'ALL PAGES, or PAGES FROM x to y.</w:t>
            </w:r>
          </w:p>
        </w:tc>
      </w:tr>
    </w:tbl>
    <w:p w:rsidR="00D67E89" w:rsidRPr="00202E6A" w:rsidRDefault="00D67E89" w:rsidP="00D67E89">
      <w:pPr>
        <w:rPr>
          <w:b/>
        </w:rPr>
      </w:pPr>
    </w:p>
    <w:p w:rsidR="00D67E89" w:rsidRPr="00202E6A" w:rsidRDefault="0059343F" w:rsidP="00BB5E1A">
      <w:pPr>
        <w:rPr>
          <w:b/>
        </w:rPr>
      </w:pPr>
      <w:r w:rsidRPr="00202E6A">
        <w:rPr>
          <w:noProof/>
        </w:rPr>
        <w:drawing>
          <wp:inline distT="0" distB="0" distL="0" distR="0">
            <wp:extent cx="5334000" cy="1790700"/>
            <wp:effectExtent l="0" t="0" r="0" b="0"/>
            <wp:docPr id="74" name="Picture 2" descr="C:\Users\hyoon\Desktop\[----------] - [--- --].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Users\hyoon\Desktop\[----------] - [--- --].png"/>
                    <pic:cNvPicPr>
                      <a:picLocks/>
                    </pic:cNvPicPr>
                  </pic:nvPicPr>
                  <pic:blipFill>
                    <a:blip r:embed="rId27">
                      <a:extLst>
                        <a:ext uri="{28A0092B-C50C-407E-A947-70E740481C1C}">
                          <a14:useLocalDpi xmlns:a14="http://schemas.microsoft.com/office/drawing/2010/main" val="0"/>
                        </a:ext>
                      </a:extLst>
                    </a:blip>
                    <a:srcRect l="25162" t="24484" r="37660" b="66016"/>
                    <a:stretch>
                      <a:fillRect/>
                    </a:stretch>
                  </pic:blipFill>
                  <pic:spPr bwMode="auto">
                    <a:xfrm>
                      <a:off x="0" y="0"/>
                      <a:ext cx="5334000" cy="17907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1"/>
        <w:gridCol w:w="821"/>
        <w:gridCol w:w="1436"/>
        <w:gridCol w:w="9"/>
        <w:gridCol w:w="6489"/>
        <w:gridCol w:w="9"/>
      </w:tblGrid>
      <w:tr w:rsidR="004D6631" w:rsidRPr="00202E6A" w:rsidTr="004D6631">
        <w:tc>
          <w:tcPr>
            <w:tcW w:w="821" w:type="dxa"/>
            <w:shd w:val="clear" w:color="auto" w:fill="9BBB59"/>
          </w:tcPr>
          <w:p w:rsidR="004D6631" w:rsidRPr="00202E6A" w:rsidRDefault="004D6631" w:rsidP="0015630E">
            <w:pPr>
              <w:jc w:val="center"/>
              <w:rPr>
                <w:b/>
                <w:noProof/>
              </w:rPr>
            </w:pPr>
            <w:r w:rsidRPr="00202E6A">
              <w:rPr>
                <w:b/>
                <w:noProof/>
              </w:rPr>
              <w:t>ID</w:t>
            </w:r>
          </w:p>
        </w:tc>
        <w:tc>
          <w:tcPr>
            <w:tcW w:w="821" w:type="dxa"/>
            <w:shd w:val="clear" w:color="auto" w:fill="9BBB59"/>
          </w:tcPr>
          <w:p w:rsidR="004D6631" w:rsidRPr="00202E6A" w:rsidRDefault="004D6631" w:rsidP="0015630E">
            <w:pPr>
              <w:jc w:val="center"/>
              <w:rPr>
                <w:b/>
                <w:noProof/>
              </w:rPr>
            </w:pPr>
            <w:r w:rsidRPr="00202E6A">
              <w:rPr>
                <w:b/>
                <w:noProof/>
              </w:rPr>
              <w:t>KEY</w:t>
            </w:r>
          </w:p>
        </w:tc>
        <w:tc>
          <w:tcPr>
            <w:tcW w:w="1445" w:type="dxa"/>
            <w:gridSpan w:val="2"/>
            <w:shd w:val="clear" w:color="auto" w:fill="9BBB59"/>
          </w:tcPr>
          <w:p w:rsidR="004D6631" w:rsidRPr="00202E6A" w:rsidRDefault="004D6631" w:rsidP="0015630E">
            <w:pPr>
              <w:jc w:val="center"/>
              <w:rPr>
                <w:b/>
              </w:rPr>
            </w:pPr>
            <w:r w:rsidRPr="00202E6A">
              <w:rPr>
                <w:b/>
              </w:rPr>
              <w:t>FEATURE</w:t>
            </w:r>
          </w:p>
        </w:tc>
        <w:tc>
          <w:tcPr>
            <w:tcW w:w="6498" w:type="dxa"/>
            <w:gridSpan w:val="2"/>
            <w:shd w:val="clear" w:color="auto" w:fill="9BBB59"/>
          </w:tcPr>
          <w:p w:rsidR="004D6631" w:rsidRPr="00202E6A" w:rsidRDefault="004D6631" w:rsidP="0015630E">
            <w:pPr>
              <w:jc w:val="center"/>
              <w:rPr>
                <w:b/>
              </w:rPr>
            </w:pPr>
            <w:r w:rsidRPr="00202E6A">
              <w:rPr>
                <w:b/>
              </w:rPr>
              <w:t>DESCRIPTION</w:t>
            </w:r>
          </w:p>
        </w:tc>
      </w:tr>
      <w:tr w:rsidR="00D67E89" w:rsidRPr="00202E6A" w:rsidTr="004D6631">
        <w:trPr>
          <w:gridAfter w:val="1"/>
          <w:wAfter w:w="9" w:type="dxa"/>
          <w:trHeight w:val="2852"/>
        </w:trPr>
        <w:tc>
          <w:tcPr>
            <w:tcW w:w="821" w:type="dxa"/>
            <w:shd w:val="clear" w:color="auto" w:fill="auto"/>
          </w:tcPr>
          <w:p w:rsidR="00D67E89" w:rsidRPr="00202E6A" w:rsidRDefault="00D67E89" w:rsidP="00A36BB6">
            <w:pPr>
              <w:rPr>
                <w:b/>
                <w:noProof/>
              </w:rPr>
            </w:pPr>
            <w:r w:rsidRPr="00202E6A">
              <w:rPr>
                <w:b/>
                <w:noProof/>
              </w:rPr>
              <w:t>1.</w:t>
            </w:r>
            <w:r w:rsidR="00A36BB6" w:rsidRPr="00202E6A">
              <w:rPr>
                <w:b/>
                <w:noProof/>
              </w:rPr>
              <w:t>70</w:t>
            </w:r>
          </w:p>
        </w:tc>
        <w:tc>
          <w:tcPr>
            <w:tcW w:w="821" w:type="dxa"/>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623424" behindDoc="0" locked="0" layoutInCell="1" allowOverlap="1">
                      <wp:simplePos x="0" y="0"/>
                      <wp:positionH relativeFrom="margin">
                        <wp:posOffset>67310</wp:posOffset>
                      </wp:positionH>
                      <wp:positionV relativeFrom="margin">
                        <wp:posOffset>149225</wp:posOffset>
                      </wp:positionV>
                      <wp:extent cx="318770" cy="321945"/>
                      <wp:effectExtent l="0" t="0" r="0" b="8255"/>
                      <wp:wrapNone/>
                      <wp:docPr id="577" name="Oval 5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solidFill>
                                <a:srgbClr val="FFFF00"/>
                              </a:solidFill>
                              <a:ln>
                                <a:noFill/>
                              </a:ln>
                              <a:effectLst>
                                <a:outerShdw dist="28398" dir="3806097" algn="ctr" rotWithShape="0">
                                  <a:srgbClr val="974706"/>
                                </a:outerShdw>
                              </a:effectLst>
                              <a:extLst/>
                            </wps:spPr>
                            <wps:txbx>
                              <w:txbxContent>
                                <w:p w:rsidR="00C21DF2" w:rsidRPr="00AF3949" w:rsidRDefault="00C21DF2" w:rsidP="00D67E89">
                                  <w:pPr>
                                    <w:rPr>
                                      <w:rFonts w:eastAsia="Times New Roman"/>
                                      <w:b/>
                                    </w:rPr>
                                  </w:pPr>
                                  <w:r>
                                    <w:rPr>
                                      <w:rFonts w:eastAsia="Times New Roman"/>
                                      <w:b/>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105" style="position:absolute;margin-left:5.3pt;margin-top:11.75pt;width:25.1pt;height:25.35pt;z-index:2516234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rPnHPgIAAGkEAAAOAAAAZHJzL2Uyb0RvYy54bWysVE2P2yAQvVfqf0DcG9v5cmzFWVW7SlVp&#13;&#10;210prXrGgG1UDBRInPTXd8BJNtu9Vc0BeZjhzbw3M1nfHXuJDtw6oVWFs0mKEVdUM6HaCn//tv2w&#13;&#10;wsh5ohiRWvEKn7jDd5v379aDKflUd1oybhGAKFcOpsKd96ZMEkc73hM30YYrcDba9sSDaduEWTIA&#13;&#10;ei+TaZouk0FbZqym3Dm4fRideBPxm4ZT/9Q0jnskKwy1+XjaeNbhTDZrUraWmE7QcxnkH6roiVCQ&#13;&#10;9Ar1QDxBeyveQPWCWu104ydU94luGkF55ABssvQvNruOGB65gDjOXGVy/w+Wfj08WyRYhRd5jpEi&#13;&#10;PTTp6UAkCjaoMxhXQtDOPNvAz5lHTX86cCSvPMFwEIPq4YtmgEH2XkdFjo3tw0vgio5R+NNVeH70&#13;&#10;iMLlLFvlObSHgms2zYr5IqROSHl5bKzzn7juUfioMJdSGBekISU5PDo/Rl+iYqFaCrYVUkbDtvW9&#13;&#10;tAh4VXgLvzR2HhK42zCpQrDS4dmION7wOEiQJrj13nO769iAmAi1TFezAoacCZiq2SpdpgXoSGQL&#13;&#10;60C9xchq/0P4LvYyEH9TT5HP83R5JnxFj/RfJQaxzkwvYo/d8cf6GDuYF5eG1ZqdoBeQOgoO+wkf&#13;&#10;nba/MRpg1ivsfu2J5RjJzwqGqcjm87Ac0Zgv8ikY9tZT33qIogBVYQ804+e9Hxdqb6xoO8iURZJK&#13;&#10;f4QZaERsTih5rOo8OTDPkeJ598LC3Nox6uUfYvMHAAD//wMAUEsDBBQABgAIAAAAIQCAsQzW4gAA&#13;&#10;AAwBAAAPAAAAZHJzL2Rvd25yZXYueG1sTI/BTsMwEETvSPyDtUjcqE0KoUrjVAiEhHqgokWlRzc2&#13;&#10;SYS9DraThr9nOcFlpdHszs4rV5OzbDQhdh4lXM8EMIO11x02Et52T1cLYDEp1Mp6NBK+TYRVdX5W&#13;&#10;qkL7E76acZsaRiEYCyWhTakvOI91a5yKM98bJO/DB6cSydBwHdSJwp3lmRA5d6pD+tCq3jy0pv7c&#13;&#10;Dk7CZq8yrN8Hu+ab8Dxf7w7j18tBysuL6XFJ434JLJkp/V3ALwP1h4qKHf2AOjJLWuS0KSGb3wIj&#13;&#10;PxeEc5Rwd5MBr0r+H6L6AQAA//8DAFBLAQItABQABgAIAAAAIQC2gziS/gAAAOEBAAATAAAAAAAA&#13;&#10;AAAAAAAAAAAAAABbQ29udGVudF9UeXBlc10ueG1sUEsBAi0AFAAGAAgAAAAhADj9If/WAAAAlAEA&#13;&#10;AAsAAAAAAAAAAAAAAAAALwEAAF9yZWxzLy5yZWxzUEsBAi0AFAAGAAgAAAAhAOms+cc+AgAAaQQA&#13;&#10;AA4AAAAAAAAAAAAAAAAALgIAAGRycy9lMm9Eb2MueG1sUEsBAi0AFAAGAAgAAAAhAICxDNbiAAAA&#13;&#10;DAEAAA8AAAAAAAAAAAAAAAAAmAQAAGRycy9kb3ducmV2LnhtbFBLBQYAAAAABAAEAPMAAACnBQAA&#13;&#10;AAA=&#13;&#10;" fillcolor="yellow" stroked="f">
                      <v:shadow on="t" color="#974706" offset="1pt"/>
                      <v:textbox>
                        <w:txbxContent>
                          <w:p w:rsidR="00C21DF2" w:rsidRPr="00AF3949" w:rsidRDefault="00C21DF2" w:rsidP="00D67E89">
                            <w:pPr>
                              <w:rPr>
                                <w:rFonts w:eastAsia="Times New Roman"/>
                                <w:b/>
                              </w:rPr>
                            </w:pPr>
                            <w:r>
                              <w:rPr>
                                <w:rFonts w:eastAsia="Times New Roman"/>
                                <w:b/>
                              </w:rPr>
                              <w:t>2</w:t>
                            </w:r>
                          </w:p>
                        </w:txbxContent>
                      </v:textbox>
                      <w10:wrap anchorx="margin" anchory="margin"/>
                    </v:oval>
                  </w:pict>
                </mc:Fallback>
              </mc:AlternateContent>
            </w:r>
          </w:p>
        </w:tc>
        <w:tc>
          <w:tcPr>
            <w:tcW w:w="1436" w:type="dxa"/>
            <w:shd w:val="clear" w:color="auto" w:fill="auto"/>
          </w:tcPr>
          <w:p w:rsidR="00D67E89" w:rsidRPr="00202E6A" w:rsidRDefault="00D67E89" w:rsidP="004941A3">
            <w:pPr>
              <w:rPr>
                <w:b/>
              </w:rPr>
            </w:pPr>
            <w:r w:rsidRPr="00202E6A">
              <w:rPr>
                <w:b/>
              </w:rPr>
              <w:t>Contracts Transactions Table</w:t>
            </w:r>
          </w:p>
          <w:p w:rsidR="00D67E89" w:rsidRPr="00202E6A" w:rsidRDefault="00D67E89" w:rsidP="004941A3"/>
        </w:tc>
        <w:tc>
          <w:tcPr>
            <w:tcW w:w="6498" w:type="dxa"/>
            <w:gridSpan w:val="2"/>
            <w:shd w:val="clear" w:color="auto" w:fill="auto"/>
          </w:tcPr>
          <w:p w:rsidR="009044FC" w:rsidRPr="00202E6A" w:rsidRDefault="0097192C" w:rsidP="00A33B57">
            <w:pPr>
              <w:pStyle w:val="ListParagraph"/>
              <w:numPr>
                <w:ilvl w:val="0"/>
                <w:numId w:val="17"/>
              </w:numPr>
              <w:spacing w:after="0" w:line="240" w:lineRule="auto"/>
              <w:ind w:left="360"/>
            </w:pPr>
            <w:r w:rsidRPr="00202E6A">
              <w:rPr>
                <w:b/>
                <w:u w:val="single"/>
              </w:rPr>
              <w:t>Active/ Registered Contracts</w:t>
            </w:r>
            <w:r w:rsidRPr="00202E6A">
              <w:t xml:space="preserve">: </w:t>
            </w:r>
            <w:r w:rsidR="00D67E89" w:rsidRPr="00202E6A">
              <w:t>The system shall present a con</w:t>
            </w:r>
            <w:r w:rsidR="0056627E" w:rsidRPr="00202E6A">
              <w:t xml:space="preserve">tracts transactions table that </w:t>
            </w:r>
            <w:r w:rsidR="00D67E89" w:rsidRPr="00202E6A">
              <w:t>consists of the following co</w:t>
            </w:r>
            <w:r w:rsidR="00184E6A" w:rsidRPr="00202E6A">
              <w:t>lumns: ‘CONTRACT ID’, ‘</w:t>
            </w:r>
            <w:r w:rsidR="00D67E89" w:rsidRPr="00202E6A">
              <w:t xml:space="preserve"> PURPOSE’, ‘VERSION’, FMS DOCUMENT/PARENT CONTRACT ID’, ‘ORIGINAL AMOUNT’, ‘CURRENT AMOUNT’, ‘SPENT TO DATE’, ‘VENDOR’, </w:t>
            </w:r>
            <w:r w:rsidR="009044FC" w:rsidRPr="00202E6A">
              <w:t>‘CONTRACTING AGENCY’,</w:t>
            </w:r>
            <w:r w:rsidR="00D67E89" w:rsidRPr="00202E6A">
              <w:t>‘CONTRACT TYPE’, ‘AWARD METHOD’, ‘EXPENSE CATEGORY’, ‘</w:t>
            </w:r>
            <w:r w:rsidR="009044FC" w:rsidRPr="00202E6A">
              <w:t xml:space="preserve">CONTRACT </w:t>
            </w:r>
            <w:r w:rsidR="00D67E89" w:rsidRPr="00202E6A">
              <w:t xml:space="preserve">INDUSTRY’, ‘START DATE’, ‘END DATE’, ‘REGISTRATION DATE’, ‘PIN’, and ‘APT PIN’. </w:t>
            </w:r>
          </w:p>
          <w:p w:rsidR="009044FC" w:rsidRPr="00202E6A" w:rsidRDefault="0097192C" w:rsidP="00A33B57">
            <w:pPr>
              <w:pStyle w:val="ListParagraph"/>
              <w:numPr>
                <w:ilvl w:val="0"/>
                <w:numId w:val="17"/>
              </w:numPr>
              <w:spacing w:after="0" w:line="240" w:lineRule="auto"/>
              <w:ind w:left="360"/>
            </w:pPr>
            <w:r w:rsidRPr="00202E6A">
              <w:rPr>
                <w:b/>
                <w:u w:val="single"/>
              </w:rPr>
              <w:t>Active/ Registered Contracts</w:t>
            </w:r>
            <w:r w:rsidRPr="00202E6A">
              <w:t xml:space="preserve"> :</w:t>
            </w:r>
            <w:r w:rsidR="009044FC" w:rsidRPr="00202E6A">
              <w:t xml:space="preserve">The system shall </w:t>
            </w:r>
            <w:r w:rsidRPr="00202E6A">
              <w:t xml:space="preserve">present a contracts transactions table </w:t>
            </w:r>
            <w:r w:rsidR="0056627E" w:rsidRPr="00202E6A">
              <w:t>that</w:t>
            </w:r>
            <w:r w:rsidRPr="00202E6A">
              <w:t xml:space="preserve"> consists of the following columns coming from dollar and percent difference widgets in this order: ‘CONTRACT ID’, ‘ PURPOSE’, ‘VERSION’, FMS DOCUMENT/PARENT CONTRACT ID’, ‘ORIGINAL AMOUNT’, ‘CURRENT AMOUNT’, ‘SPENT TO DATE’, ‘DOLLAR DIFFERENCE’, ‘PERCENT DIFFERENCE’,  ‘VENDOR’, ‘CONTRACTING AGENCY’,‘CONTRACT TYPE’, ‘AWARD METHOD’, ‘EXPENSE CATEGORY’, ‘CONTRACT INDUSTRY’, ‘START DATE’, ‘END DATE’, ‘REGISTRATION DATE’, ‘PIN’, and ‘APT PIN’. </w:t>
            </w:r>
          </w:p>
          <w:p w:rsidR="009044FC" w:rsidRPr="00202E6A" w:rsidRDefault="0097192C" w:rsidP="00A33B57">
            <w:pPr>
              <w:pStyle w:val="ListParagraph"/>
              <w:numPr>
                <w:ilvl w:val="0"/>
                <w:numId w:val="17"/>
              </w:numPr>
              <w:spacing w:after="0" w:line="240" w:lineRule="auto"/>
              <w:ind w:left="360"/>
            </w:pPr>
            <w:r w:rsidRPr="00202E6A">
              <w:rPr>
                <w:b/>
                <w:u w:val="single"/>
              </w:rPr>
              <w:t>Pending Contracts:</w:t>
            </w:r>
            <w:r w:rsidRPr="00202E6A">
              <w:t xml:space="preserve"> The system shall present a contracts transactions table </w:t>
            </w:r>
            <w:r w:rsidR="0056627E" w:rsidRPr="00202E6A">
              <w:t>that</w:t>
            </w:r>
            <w:r w:rsidRPr="00202E6A">
              <w:t xml:space="preserve"> consists of the following columns in this order: </w:t>
            </w:r>
            <w:r w:rsidR="00AA1DD6" w:rsidRPr="00202E6A">
              <w:t xml:space="preserve">‘CONTRACT ID’, ‘ PURPOSE’, ‘RECEIVED DATE’, ‘VENDOR’, ‘ORIGINAL </w:t>
            </w:r>
            <w:r w:rsidR="009044FC" w:rsidRPr="00202E6A">
              <w:t>AMOUNT’, ‘CURRENT AMOUNT’, ‘START DATE’</w:t>
            </w:r>
            <w:r w:rsidR="00AA1DD6" w:rsidRPr="00202E6A">
              <w:t xml:space="preserve">, </w:t>
            </w:r>
            <w:r w:rsidR="009044FC" w:rsidRPr="00202E6A">
              <w:t xml:space="preserve">‘END </w:t>
            </w:r>
            <w:r w:rsidR="009044FC" w:rsidRPr="00202E6A">
              <w:lastRenderedPageBreak/>
              <w:t xml:space="preserve">DATE’, </w:t>
            </w:r>
            <w:r w:rsidR="00AA1DD6" w:rsidRPr="00202E6A">
              <w:t>‘VERSION’, FMS DOCUMENT/PARENT CONTRACT ID’, ‘CONTRACTING AGENCY’, ‘CONTRACT TYPE’, ‘ORIGINAL/MODIFIED’, ‘AWARD METHOD’ , ‘CONTRACT INDUSTRY’,</w:t>
            </w:r>
            <w:r w:rsidR="00DC301E" w:rsidRPr="00202E6A">
              <w:t xml:space="preserve"> ‘PIN’, and ‘APT PIN’. </w:t>
            </w:r>
          </w:p>
          <w:p w:rsidR="009044FC" w:rsidRPr="00202E6A" w:rsidRDefault="001E666C" w:rsidP="00A33B57">
            <w:pPr>
              <w:pStyle w:val="ListParagraph"/>
              <w:numPr>
                <w:ilvl w:val="0"/>
                <w:numId w:val="17"/>
              </w:numPr>
              <w:spacing w:after="0" w:line="240" w:lineRule="auto"/>
              <w:ind w:left="360"/>
            </w:pPr>
            <w:r w:rsidRPr="00202E6A">
              <w:rPr>
                <w:b/>
                <w:u w:val="single"/>
              </w:rPr>
              <w:t>Pending Contracts</w:t>
            </w:r>
            <w:r w:rsidR="0056627E" w:rsidRPr="00202E6A">
              <w:rPr>
                <w:b/>
                <w:u w:val="single"/>
              </w:rPr>
              <w:t>:</w:t>
            </w:r>
            <w:r w:rsidRPr="00202E6A">
              <w:t xml:space="preserve"> </w:t>
            </w:r>
            <w:r w:rsidR="0097192C" w:rsidRPr="00202E6A">
              <w:t xml:space="preserve">The system shall present a contracts transactions table </w:t>
            </w:r>
            <w:r w:rsidR="0056627E" w:rsidRPr="00202E6A">
              <w:t xml:space="preserve">that </w:t>
            </w:r>
            <w:r w:rsidR="0097192C" w:rsidRPr="00202E6A">
              <w:t xml:space="preserve">consists of the following columns coming from dollar and percent difference widgets in this order: </w:t>
            </w:r>
            <w:r w:rsidR="009044FC" w:rsidRPr="00202E6A">
              <w:t xml:space="preserve">‘CONTRACT ID’, ‘ PURPOSE’, ‘RECEIVED DATE’, ‘VENDOR’, ‘ORIGINAL AMOUNT’, ‘CURRENT AMOUNT’, ‘START DATE’, ‘END DATE’, ‘DOLLAR DIFFERENCE’, ‘PERCENT DIFFERENCE’, ‘VERSION’, FMS DOCUMENT/PARENT CONTRACT ID’, ‘CONTRACTING AGENCY’, ‘CONTRACT TYPE’, ‘ORIGINAL/MODIFIED’, ‘AWARD METHOD’ , ‘CONTRACT INDUSTRY’, ‘PIN’, and ‘APT PIN’. </w:t>
            </w:r>
          </w:p>
          <w:p w:rsidR="00D67E89" w:rsidRPr="00202E6A" w:rsidRDefault="00D67E89" w:rsidP="00A33B57">
            <w:pPr>
              <w:pStyle w:val="ListParagraph"/>
              <w:numPr>
                <w:ilvl w:val="0"/>
                <w:numId w:val="17"/>
              </w:numPr>
              <w:spacing w:after="0" w:line="240" w:lineRule="auto"/>
              <w:ind w:left="360"/>
            </w:pPr>
            <w:r w:rsidRPr="00202E6A">
              <w:t xml:space="preserve">The system shall support a table which can </w:t>
            </w:r>
            <w:r w:rsidR="00184E6A" w:rsidRPr="00202E6A">
              <w:t>display only 3</w:t>
            </w:r>
            <w:r w:rsidRPr="00202E6A">
              <w:t xml:space="preserve">5 records in one page. </w:t>
            </w:r>
          </w:p>
        </w:tc>
      </w:tr>
    </w:tbl>
    <w:p w:rsidR="00D67E89" w:rsidRPr="00202E6A" w:rsidRDefault="00D67E89" w:rsidP="00D67E89">
      <w:pPr>
        <w:rPr>
          <w:b/>
        </w:rPr>
      </w:pPr>
    </w:p>
    <w:p w:rsidR="00D67E89" w:rsidRPr="00202E6A" w:rsidRDefault="0059343F" w:rsidP="00D67E89">
      <w:pPr>
        <w:jc w:val="center"/>
        <w:rPr>
          <w:b/>
        </w:rPr>
      </w:pPr>
      <w:r w:rsidRPr="00202E6A">
        <w:rPr>
          <w:noProof/>
        </w:rPr>
        <w:lastRenderedPageBreak/>
        <w:drawing>
          <wp:inline distT="0" distB="0" distL="0" distR="0">
            <wp:extent cx="2146300" cy="5867400"/>
            <wp:effectExtent l="0" t="0" r="0" b="0"/>
            <wp:docPr id="7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46300" cy="58674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3"/>
        <w:gridCol w:w="832"/>
        <w:gridCol w:w="1413"/>
        <w:gridCol w:w="9"/>
        <w:gridCol w:w="6489"/>
        <w:gridCol w:w="9"/>
      </w:tblGrid>
      <w:tr w:rsidR="004D6631" w:rsidRPr="00202E6A" w:rsidTr="004D6631">
        <w:tc>
          <w:tcPr>
            <w:tcW w:w="833" w:type="dxa"/>
            <w:shd w:val="clear" w:color="auto" w:fill="9BBB59"/>
          </w:tcPr>
          <w:p w:rsidR="004D6631" w:rsidRPr="00202E6A" w:rsidRDefault="004D6631" w:rsidP="0015630E">
            <w:pPr>
              <w:jc w:val="center"/>
              <w:rPr>
                <w:b/>
                <w:noProof/>
              </w:rPr>
            </w:pPr>
            <w:r w:rsidRPr="00202E6A">
              <w:rPr>
                <w:b/>
                <w:noProof/>
              </w:rPr>
              <w:t>ID</w:t>
            </w:r>
          </w:p>
        </w:tc>
        <w:tc>
          <w:tcPr>
            <w:tcW w:w="832" w:type="dxa"/>
            <w:shd w:val="clear" w:color="auto" w:fill="9BBB59"/>
          </w:tcPr>
          <w:p w:rsidR="004D6631" w:rsidRPr="00202E6A" w:rsidRDefault="004D6631" w:rsidP="0015630E">
            <w:pPr>
              <w:jc w:val="center"/>
              <w:rPr>
                <w:b/>
                <w:noProof/>
              </w:rPr>
            </w:pPr>
            <w:r w:rsidRPr="00202E6A">
              <w:rPr>
                <w:b/>
                <w:noProof/>
              </w:rPr>
              <w:t>KEY</w:t>
            </w:r>
          </w:p>
        </w:tc>
        <w:tc>
          <w:tcPr>
            <w:tcW w:w="1422" w:type="dxa"/>
            <w:gridSpan w:val="2"/>
            <w:shd w:val="clear" w:color="auto" w:fill="9BBB59"/>
          </w:tcPr>
          <w:p w:rsidR="004D6631" w:rsidRPr="00202E6A" w:rsidRDefault="004D6631" w:rsidP="0015630E">
            <w:pPr>
              <w:jc w:val="center"/>
              <w:rPr>
                <w:b/>
              </w:rPr>
            </w:pPr>
            <w:r w:rsidRPr="00202E6A">
              <w:rPr>
                <w:b/>
              </w:rPr>
              <w:t>FEATURE</w:t>
            </w:r>
          </w:p>
        </w:tc>
        <w:tc>
          <w:tcPr>
            <w:tcW w:w="6498" w:type="dxa"/>
            <w:gridSpan w:val="2"/>
            <w:shd w:val="clear" w:color="auto" w:fill="9BBB59"/>
          </w:tcPr>
          <w:p w:rsidR="004D6631" w:rsidRPr="00202E6A" w:rsidRDefault="004D6631" w:rsidP="0015630E">
            <w:pPr>
              <w:jc w:val="center"/>
              <w:rPr>
                <w:b/>
              </w:rPr>
            </w:pPr>
            <w:r w:rsidRPr="00202E6A">
              <w:rPr>
                <w:b/>
              </w:rPr>
              <w:t>DESCRIPTION</w:t>
            </w:r>
          </w:p>
        </w:tc>
      </w:tr>
      <w:tr w:rsidR="00D67E89" w:rsidRPr="00202E6A" w:rsidTr="00FF647D">
        <w:trPr>
          <w:gridAfter w:val="1"/>
          <w:wAfter w:w="9" w:type="dxa"/>
          <w:trHeight w:val="620"/>
        </w:trPr>
        <w:tc>
          <w:tcPr>
            <w:tcW w:w="833" w:type="dxa"/>
            <w:shd w:val="clear" w:color="auto" w:fill="auto"/>
          </w:tcPr>
          <w:p w:rsidR="00D67E89" w:rsidRPr="00202E6A" w:rsidRDefault="00D67E89" w:rsidP="00A36BB6">
            <w:pPr>
              <w:rPr>
                <w:b/>
                <w:noProof/>
              </w:rPr>
            </w:pPr>
            <w:r w:rsidRPr="00202E6A">
              <w:rPr>
                <w:b/>
                <w:noProof/>
              </w:rPr>
              <w:t>1.</w:t>
            </w:r>
            <w:r w:rsidR="00A36BB6" w:rsidRPr="00202E6A">
              <w:rPr>
                <w:b/>
                <w:noProof/>
              </w:rPr>
              <w:t>71</w:t>
            </w:r>
          </w:p>
        </w:tc>
        <w:tc>
          <w:tcPr>
            <w:tcW w:w="832" w:type="dxa"/>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624448" behindDoc="0" locked="0" layoutInCell="1" allowOverlap="1">
                      <wp:simplePos x="0" y="0"/>
                      <wp:positionH relativeFrom="margin">
                        <wp:posOffset>69850</wp:posOffset>
                      </wp:positionH>
                      <wp:positionV relativeFrom="margin">
                        <wp:posOffset>159385</wp:posOffset>
                      </wp:positionV>
                      <wp:extent cx="318770" cy="321945"/>
                      <wp:effectExtent l="0" t="0" r="0" b="8255"/>
                      <wp:wrapNone/>
                      <wp:docPr id="578" name="Oval 5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solidFill>
                                <a:srgbClr val="FFFF00"/>
                              </a:solidFill>
                              <a:ln>
                                <a:noFill/>
                              </a:ln>
                              <a:effectLst>
                                <a:outerShdw dist="28398" dir="3806097" algn="ctr" rotWithShape="0">
                                  <a:srgbClr val="974706"/>
                                </a:outerShdw>
                              </a:effectLst>
                              <a:extLst/>
                            </wps:spPr>
                            <wps:txbx>
                              <w:txbxContent>
                                <w:p w:rsidR="00C21DF2" w:rsidRPr="00AF3949" w:rsidRDefault="00C21DF2" w:rsidP="00D67E89">
                                  <w:pPr>
                                    <w:rPr>
                                      <w:rFonts w:eastAsia="Times New Roman"/>
                                      <w:b/>
                                    </w:rPr>
                                  </w:pPr>
                                  <w:r>
                                    <w:rPr>
                                      <w:rFonts w:eastAsia="Times New Roman"/>
                                      <w:b/>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78" o:spid="_x0000_s1106" style="position:absolute;margin-left:5.5pt;margin-top:12.55pt;width:25.1pt;height:25.35pt;z-index:25162444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WAGMPQIAAGkEAAAOAAAAZHJzL2Uyb0RvYy54bWysVE2P2yAQvVfqf0DcG9v5cmLFWVW7SlVp&#13;&#10;210prXrGgG1UDBRI7PTXd8BJNtu9Vc0BeZjhzbw3M9ncDZ1ER26d0KrE2STFiCuqmVBNib9/231Y&#13;&#10;YeQ8UYxIrXiJT9zhu+37d5veFHyqWy0ZtwhAlCt6U+LWe1MkiaMt74ibaMMVOGttO+LBtE3CLOkB&#13;&#10;vZPJNE2XSa8tM1ZT7hzcPoxOvI34dc2pf6prxz2SJYbafDxtPKtwJtsNKRpLTCvouQzyD1V0RChI&#13;&#10;eoV6IJ6ggxVvoDpBrXa69hOqu0TXtaA8cgA2WfoXm31LDI9cQBxnrjK5/wdLvx6fLRKsxIscWqVI&#13;&#10;B016OhKJgg3q9MYVELQ3zzbwc+ZR058OHMkrTzAcxKCq/6IZYJCD11GRobZdeAlc0RCFP12F54NH&#13;&#10;FC5n2SrPoT0UXLNptp4vQuqEFJfHxjr/iesOhY8ScymFcUEaUpDjo/Nj9CUqFqqlYDshZTRsU91L&#13;&#10;i4BXiXfwS2PnIYG7DZMqBCsdno2I4w2PgwRpglsfPLf7lvWIiVDLdDVbg3JMwFTNVukyXecYEdnA&#13;&#10;OlBvMbLa/xC+jb0MxN/Us87nebo8E76iR/qvEoNYZ6YXscfu+KEaYgdXkVRwVpqdoBeQOgoO+wkf&#13;&#10;rba/Meph1kvsfh2I5RjJzwqGaZ3N52E5ojFf5FMw7K2nuvUQRQGqxB5oxs97Py7UwVjRtJApiySV&#13;&#10;/ggzUIvYnJeqzpMD8xwpnncvLMytHaNe/iG2fwAAAP//AwBQSwMEFAAGAAgAAAAhAMAgOvLiAAAA&#13;&#10;DAEAAA8AAABkcnMvZG93bnJldi54bWxMj0FLw0AQhe+C/2EZwZvdJNJa0myKKIL0YGkr2uM2OybB&#13;&#10;3dmY3aTx3zue9DLweLw37yvWk7NixD60nhSkswQEUuVNS7WC18PTzRJEiJqMtp5QwTcGWJeXF4XO&#13;&#10;jT/TDsd9rAWXUMi1gibGLpcyVA06HWa+Q2Lvw/dOR5Z9LU2vz1zurMySZCGdbok/NLrDhwarz/3g&#13;&#10;FGzfdEbV+2A3cts/324Ox/Hr5ajU9dX0uOJzvwIRcYp/Cfhl4P1Q8rCTH8gEYVmnzBMVZPMUBPuL&#13;&#10;NANxUnA3X4IsC/kfovwBAAD//wMAUEsBAi0AFAAGAAgAAAAhALaDOJL+AAAA4QEAABMAAAAAAAAA&#13;&#10;AAAAAAAAAAAAAFtDb250ZW50X1R5cGVzXS54bWxQSwECLQAUAAYACAAAACEAOP0h/9YAAACUAQAA&#13;&#10;CwAAAAAAAAAAAAAAAAAvAQAAX3JlbHMvLnJlbHNQSwECLQAUAAYACAAAACEAhFgBjD0CAABpBAAA&#13;&#10;DgAAAAAAAAAAAAAAAAAuAgAAZHJzL2Uyb0RvYy54bWxQSwECLQAUAAYACAAAACEAwCA68uIAAAAM&#13;&#10;AQAADwAAAAAAAAAAAAAAAACXBAAAZHJzL2Rvd25yZXYueG1sUEsFBgAAAAAEAAQA8wAAAKYFAAAA&#13;&#10;AA==&#13;&#10;" fillcolor="yellow" stroked="f">
                      <v:shadow on="t" color="#974706" offset="1pt"/>
                      <v:textbox>
                        <w:txbxContent>
                          <w:p w:rsidR="00C21DF2" w:rsidRPr="00AF3949" w:rsidRDefault="00C21DF2" w:rsidP="00D67E89">
                            <w:pPr>
                              <w:rPr>
                                <w:rFonts w:eastAsia="Times New Roman"/>
                                <w:b/>
                              </w:rPr>
                            </w:pPr>
                            <w:r>
                              <w:rPr>
                                <w:rFonts w:eastAsia="Times New Roman"/>
                                <w:b/>
                              </w:rPr>
                              <w:t>3</w:t>
                            </w:r>
                          </w:p>
                        </w:txbxContent>
                      </v:textbox>
                      <w10:wrap anchorx="margin" anchory="margin"/>
                    </v:oval>
                  </w:pict>
                </mc:Fallback>
              </mc:AlternateContent>
            </w:r>
          </w:p>
        </w:tc>
        <w:tc>
          <w:tcPr>
            <w:tcW w:w="1413" w:type="dxa"/>
            <w:shd w:val="clear" w:color="auto" w:fill="auto"/>
          </w:tcPr>
          <w:p w:rsidR="00D67E89" w:rsidRPr="00202E6A" w:rsidRDefault="00C2785F" w:rsidP="004941A3">
            <w:r w:rsidRPr="00202E6A">
              <w:rPr>
                <w:b/>
              </w:rPr>
              <w:t xml:space="preserve">Narrow-down </w:t>
            </w:r>
            <w:r w:rsidR="00D67E89" w:rsidRPr="00202E6A">
              <w:rPr>
                <w:b/>
              </w:rPr>
              <w:t>Search</w:t>
            </w:r>
          </w:p>
          <w:p w:rsidR="00D67E89" w:rsidRPr="00202E6A" w:rsidRDefault="00D67E89" w:rsidP="004941A3"/>
        </w:tc>
        <w:tc>
          <w:tcPr>
            <w:tcW w:w="6498" w:type="dxa"/>
            <w:gridSpan w:val="2"/>
            <w:shd w:val="clear" w:color="auto" w:fill="auto"/>
          </w:tcPr>
          <w:p w:rsidR="00FF647D" w:rsidRPr="00202E6A" w:rsidRDefault="00FF647D" w:rsidP="0048608E">
            <w:pPr>
              <w:numPr>
                <w:ilvl w:val="1"/>
                <w:numId w:val="134"/>
              </w:numPr>
              <w:spacing w:after="0" w:line="240" w:lineRule="auto"/>
              <w:rPr>
                <w:rFonts w:cs="Calibri"/>
              </w:rPr>
            </w:pPr>
            <w:r w:rsidRPr="00202E6A">
              <w:t xml:space="preserve">The system shall support a narrow-down facet, located to the left of the transactions table. </w:t>
            </w:r>
          </w:p>
          <w:p w:rsidR="00FF647D" w:rsidRPr="00202E6A" w:rsidRDefault="00B8633E" w:rsidP="0048608E">
            <w:pPr>
              <w:numPr>
                <w:ilvl w:val="1"/>
                <w:numId w:val="134"/>
              </w:numPr>
              <w:spacing w:after="0" w:line="240" w:lineRule="auto"/>
              <w:rPr>
                <w:rFonts w:cs="Calibri"/>
              </w:rPr>
            </w:pPr>
            <w:r w:rsidRPr="00202E6A">
              <w:rPr>
                <w:rFonts w:cs="Calibri"/>
              </w:rPr>
              <w:t>The system s</w:t>
            </w:r>
            <w:r w:rsidR="00FF647D" w:rsidRPr="00202E6A">
              <w:rPr>
                <w:rFonts w:cs="Calibri"/>
              </w:rPr>
              <w:t>hall support smart search with all string search.</w:t>
            </w:r>
          </w:p>
          <w:p w:rsidR="00FF647D" w:rsidRPr="00202E6A" w:rsidRDefault="00B8633E" w:rsidP="0048608E">
            <w:pPr>
              <w:numPr>
                <w:ilvl w:val="1"/>
                <w:numId w:val="134"/>
              </w:numPr>
              <w:spacing w:after="0" w:line="240" w:lineRule="auto"/>
              <w:rPr>
                <w:rFonts w:cs="Calibri"/>
              </w:rPr>
            </w:pPr>
            <w:r w:rsidRPr="00202E6A">
              <w:rPr>
                <w:rFonts w:cs="Calibri"/>
              </w:rPr>
              <w:t>The system shall</w:t>
            </w:r>
            <w:r w:rsidR="00FF647D" w:rsidRPr="00202E6A">
              <w:rPr>
                <w:rFonts w:cs="Calibri"/>
              </w:rPr>
              <w:t xml:space="preserve"> include full population of data within all facets.</w:t>
            </w:r>
          </w:p>
          <w:p w:rsidR="00FF647D" w:rsidRPr="00202E6A" w:rsidRDefault="00FF647D" w:rsidP="0048608E">
            <w:pPr>
              <w:numPr>
                <w:ilvl w:val="1"/>
                <w:numId w:val="134"/>
              </w:numPr>
              <w:spacing w:after="0" w:line="240" w:lineRule="auto"/>
              <w:rPr>
                <w:rFonts w:cs="Calibri"/>
              </w:rPr>
            </w:pPr>
            <w:r w:rsidRPr="00202E6A">
              <w:rPr>
                <w:rFonts w:cs="Calibri"/>
              </w:rPr>
              <w:t xml:space="preserve">The user shall be able to see the total number of records that are available in a category, such as number of agencies, vendors, award </w:t>
            </w:r>
            <w:r w:rsidR="0056627E" w:rsidRPr="00202E6A">
              <w:rPr>
                <w:rFonts w:cs="Calibri"/>
              </w:rPr>
              <w:t>method, and</w:t>
            </w:r>
            <w:r w:rsidRPr="00202E6A">
              <w:rPr>
                <w:rFonts w:cs="Calibri"/>
              </w:rPr>
              <w:t xml:space="preserve"> contract industry. </w:t>
            </w:r>
            <w:r w:rsidRPr="00202E6A">
              <w:t xml:space="preserve">The number of transactions displayed next to each record shall be updated as the user makes selections. </w:t>
            </w:r>
          </w:p>
          <w:p w:rsidR="00D67E89" w:rsidRPr="00202E6A" w:rsidRDefault="00FF647D" w:rsidP="0048608E">
            <w:pPr>
              <w:numPr>
                <w:ilvl w:val="0"/>
                <w:numId w:val="134"/>
              </w:numPr>
              <w:spacing w:after="0" w:line="240" w:lineRule="auto"/>
            </w:pPr>
            <w:r w:rsidRPr="00202E6A">
              <w:t xml:space="preserve">The system shall display following facets for contracts </w:t>
            </w:r>
            <w:r w:rsidR="002A469D" w:rsidRPr="00202E6A">
              <w:t xml:space="preserve">domain: </w:t>
            </w:r>
            <w:r w:rsidR="002A469D" w:rsidRPr="00202E6A">
              <w:lastRenderedPageBreak/>
              <w:t>By</w:t>
            </w:r>
            <w:r w:rsidRPr="00202E6A">
              <w:t xml:space="preserve"> Agency, By Vendor, By Amount, By Award Method and By Contract Industry.</w:t>
            </w:r>
          </w:p>
        </w:tc>
      </w:tr>
    </w:tbl>
    <w:p w:rsidR="00D67E89" w:rsidRPr="00202E6A" w:rsidRDefault="00D67E89" w:rsidP="00D67E89">
      <w:pPr>
        <w:rPr>
          <w:b/>
        </w:rPr>
      </w:pPr>
    </w:p>
    <w:p w:rsidR="00D67E89" w:rsidRPr="00202E6A" w:rsidRDefault="0059343F" w:rsidP="00D67E89">
      <w:pPr>
        <w:jc w:val="center"/>
        <w:rPr>
          <w:b/>
        </w:rPr>
      </w:pPr>
      <w:r w:rsidRPr="00202E6A">
        <w:rPr>
          <w:noProof/>
        </w:rPr>
        <w:drawing>
          <wp:inline distT="0" distB="0" distL="0" distR="0">
            <wp:extent cx="5334000" cy="571500"/>
            <wp:effectExtent l="0" t="0" r="0" b="0"/>
            <wp:docPr id="76" name="Picture 847" descr="C:\Users\hyoon\Desktop\New York City - Checkbook 2.0 Contracts Transaction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7" descr="C:\Users\hyoon\Desktop\New York City - Checkbook 2.0 Contracts Transactions.png"/>
                    <pic:cNvPicPr>
                      <a:picLocks/>
                    </pic:cNvPicPr>
                  </pic:nvPicPr>
                  <pic:blipFill>
                    <a:blip r:embed="rId30">
                      <a:extLst>
                        <a:ext uri="{28A0092B-C50C-407E-A947-70E740481C1C}">
                          <a14:useLocalDpi xmlns:a14="http://schemas.microsoft.com/office/drawing/2010/main" val="0"/>
                        </a:ext>
                      </a:extLst>
                    </a:blip>
                    <a:srcRect l="32864" t="31992" r="44690" b="66536"/>
                    <a:stretch>
                      <a:fillRect/>
                    </a:stretch>
                  </pic:blipFill>
                  <pic:spPr bwMode="auto">
                    <a:xfrm>
                      <a:off x="0" y="0"/>
                      <a:ext cx="5334000" cy="5715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4"/>
        <w:gridCol w:w="835"/>
        <w:gridCol w:w="1409"/>
        <w:gridCol w:w="9"/>
        <w:gridCol w:w="6489"/>
        <w:gridCol w:w="9"/>
      </w:tblGrid>
      <w:tr w:rsidR="004D6631" w:rsidRPr="00202E6A" w:rsidTr="004D6631">
        <w:tc>
          <w:tcPr>
            <w:tcW w:w="834" w:type="dxa"/>
            <w:shd w:val="clear" w:color="auto" w:fill="9BBB59"/>
          </w:tcPr>
          <w:p w:rsidR="004D6631" w:rsidRPr="00202E6A" w:rsidRDefault="004D6631" w:rsidP="0015630E">
            <w:pPr>
              <w:jc w:val="center"/>
              <w:rPr>
                <w:b/>
                <w:noProof/>
              </w:rPr>
            </w:pPr>
            <w:r w:rsidRPr="00202E6A">
              <w:rPr>
                <w:b/>
                <w:noProof/>
              </w:rPr>
              <w:t>ID</w:t>
            </w:r>
          </w:p>
        </w:tc>
        <w:tc>
          <w:tcPr>
            <w:tcW w:w="835" w:type="dxa"/>
            <w:shd w:val="clear" w:color="auto" w:fill="9BBB59"/>
          </w:tcPr>
          <w:p w:rsidR="004D6631" w:rsidRPr="00202E6A" w:rsidRDefault="004D6631" w:rsidP="0015630E">
            <w:pPr>
              <w:jc w:val="center"/>
              <w:rPr>
                <w:b/>
                <w:noProof/>
              </w:rPr>
            </w:pPr>
            <w:r w:rsidRPr="00202E6A">
              <w:rPr>
                <w:b/>
                <w:noProof/>
              </w:rPr>
              <w:t>KEY</w:t>
            </w:r>
          </w:p>
        </w:tc>
        <w:tc>
          <w:tcPr>
            <w:tcW w:w="1418" w:type="dxa"/>
            <w:gridSpan w:val="2"/>
            <w:shd w:val="clear" w:color="auto" w:fill="9BBB59"/>
          </w:tcPr>
          <w:p w:rsidR="004D6631" w:rsidRPr="00202E6A" w:rsidRDefault="004D6631" w:rsidP="0015630E">
            <w:pPr>
              <w:jc w:val="center"/>
              <w:rPr>
                <w:b/>
              </w:rPr>
            </w:pPr>
            <w:r w:rsidRPr="00202E6A">
              <w:rPr>
                <w:b/>
              </w:rPr>
              <w:t>FEATURE</w:t>
            </w:r>
          </w:p>
        </w:tc>
        <w:tc>
          <w:tcPr>
            <w:tcW w:w="6498" w:type="dxa"/>
            <w:gridSpan w:val="2"/>
            <w:shd w:val="clear" w:color="auto" w:fill="9BBB59"/>
          </w:tcPr>
          <w:p w:rsidR="004D6631" w:rsidRPr="00202E6A" w:rsidRDefault="004D6631" w:rsidP="0015630E">
            <w:pPr>
              <w:jc w:val="center"/>
              <w:rPr>
                <w:b/>
              </w:rPr>
            </w:pPr>
            <w:r w:rsidRPr="00202E6A">
              <w:rPr>
                <w:b/>
              </w:rPr>
              <w:t>DESCRIPTION</w:t>
            </w:r>
          </w:p>
        </w:tc>
      </w:tr>
      <w:tr w:rsidR="00D67E89" w:rsidRPr="00202E6A" w:rsidTr="004D6631">
        <w:trPr>
          <w:gridAfter w:val="1"/>
          <w:wAfter w:w="9" w:type="dxa"/>
        </w:trPr>
        <w:tc>
          <w:tcPr>
            <w:tcW w:w="834" w:type="dxa"/>
            <w:shd w:val="clear" w:color="auto" w:fill="auto"/>
          </w:tcPr>
          <w:p w:rsidR="00D67E89" w:rsidRPr="00202E6A" w:rsidRDefault="00D67E89" w:rsidP="00A36BB6">
            <w:pPr>
              <w:rPr>
                <w:b/>
                <w:noProof/>
              </w:rPr>
            </w:pPr>
            <w:r w:rsidRPr="00202E6A">
              <w:rPr>
                <w:b/>
                <w:noProof/>
              </w:rPr>
              <w:t>1.</w:t>
            </w:r>
            <w:r w:rsidR="00A36BB6" w:rsidRPr="00202E6A">
              <w:rPr>
                <w:b/>
                <w:noProof/>
              </w:rPr>
              <w:t>72</w:t>
            </w:r>
          </w:p>
        </w:tc>
        <w:tc>
          <w:tcPr>
            <w:tcW w:w="835" w:type="dxa"/>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625472" behindDoc="0" locked="0" layoutInCell="1" allowOverlap="1">
                      <wp:simplePos x="0" y="0"/>
                      <wp:positionH relativeFrom="margin">
                        <wp:posOffset>57150</wp:posOffset>
                      </wp:positionH>
                      <wp:positionV relativeFrom="margin">
                        <wp:posOffset>93345</wp:posOffset>
                      </wp:positionV>
                      <wp:extent cx="318770" cy="321945"/>
                      <wp:effectExtent l="0" t="0" r="0" b="8255"/>
                      <wp:wrapNone/>
                      <wp:docPr id="580" name="Oval 5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solidFill>
                                <a:srgbClr val="FFFF00"/>
                              </a:solidFill>
                              <a:ln>
                                <a:noFill/>
                              </a:ln>
                              <a:effectLst>
                                <a:outerShdw dist="28398" dir="3806097" algn="ctr" rotWithShape="0">
                                  <a:srgbClr val="974706"/>
                                </a:outerShdw>
                              </a:effectLst>
                              <a:extLst/>
                            </wps:spPr>
                            <wps:txbx>
                              <w:txbxContent>
                                <w:p w:rsidR="00C21DF2" w:rsidRPr="00AF3949" w:rsidRDefault="00C21DF2" w:rsidP="00D67E89">
                                  <w:pPr>
                                    <w:rPr>
                                      <w:rFonts w:eastAsia="Times New Roman"/>
                                      <w:b/>
                                    </w:rPr>
                                  </w:pPr>
                                  <w:r>
                                    <w:rPr>
                                      <w:rFonts w:eastAsia="Times New Roman"/>
                                      <w:b/>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80" o:spid="_x0000_s1107" style="position:absolute;margin-left:4.5pt;margin-top:7.35pt;width:25.1pt;height:25.35pt;z-index:25162547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IeyAPgIAAGkEAAAOAAAAZHJzL2Uyb0RvYy54bWysVE2P2yAQvVfqf0DcG9v5dKw4q2pXqSpt&#13;&#10;uyulVc8YsI2KgQKJnf76DjjJZru3qjkgDzO8mfdmJpu7oZPoyK0TWpU4m6QYcUU1E6op8fdvuw85&#13;&#10;Rs4TxYjUipf4xB2+275/t+lNwae61ZJxiwBEuaI3JW69N0WSONryjriJNlyBs9a2Ix5M2yTMkh7Q&#13;&#10;O5lM03SZ9NoyYzXlzsHtw+jE24hf15z6p7p23CNZYqjNx9PGswpnst2QorHEtIKeyyD/UEVHhIKk&#13;&#10;V6gH4gk6WPEGqhPUaqdrP6G6S3RdC8ojB2CTpX+x2bfE8MgFxHHmKpP7f7D06/HZIsFKvMhBH0U6&#13;&#10;aNLTkUgUbFCnN66AoL15toGfM4+a/nTgSF55guEgBlX9F80Agxy8jooMte3CS+CKhij86So8Hzyi&#13;&#10;cDnL8tUK0lNwzabZer4IqRNSXB4b6/wnrjsUPkrMpRTGBWlIQY6Pzo/Rl6hYqJaC7YSU0bBNdS8t&#13;&#10;Al4l3sEvjdwggbsNkyoEKx2ejYjjDY+DBGmCWx88t/uW9YiJUMs0n61hyJmAqZrl6TJdrzAisoF1&#13;&#10;oN5iZLX/IXwbexmIv6lnvZqv0uWZ8BU90n+VGMQ6M72IPXbHD9UQO5hnl4ZVmp2gF5A6Cg77CR+t&#13;&#10;tr8x6mHWS+x+HYjlGMnPCoZpnc3nYTmiMV+spmDYW0916yGKAlSJPdCMn/d+XKiDsaJpIVMWSSr9&#13;&#10;EWagFrE5oeSxqvPkwDxHiufdCwtza8eol3+I7R8AAAD//wMAUEsDBBQABgAIAAAAIQD8PukC4wAA&#13;&#10;AAsBAAAPAAAAZHJzL2Rvd25yZXYueG1sTI9BT8MwDIXvSPyHyEjcWErZBuuaTgiEhHbYxIZgR68J&#13;&#10;bUXilCbtyr/HnOBiyX56z+/LV6OzYjBdaDwpuJ4kIAyVXjdUKXjdP13dgQgRSaP1ZBR8mwCr4vws&#13;&#10;x0z7E72YYRcrwSEUMlRQx9hmUoayNg7DxLeGWPvwncPIa1dJ3eGJw52VaZLMpcOG+EONrXmoTfm5&#13;&#10;652C7RumVL73di233fPNen8YvjYHpS4vxsclj/sliGjG+OeAXwbuDwUXO/qedBBWwYJxIp+ntyBY&#13;&#10;ni1SEEcF89kUZJHL/wzFDwAAAP//AwBQSwECLQAUAAYACAAAACEAtoM4kv4AAADhAQAAEwAAAAAA&#13;&#10;AAAAAAAAAAAAAAAAW0NvbnRlbnRfVHlwZXNdLnhtbFBLAQItABQABgAIAAAAIQA4/SH/1gAAAJQB&#13;&#10;AAALAAAAAAAAAAAAAAAAAC8BAABfcmVscy8ucmVsc1BLAQItABQABgAIAAAAIQB2IeyAPgIAAGkE&#13;&#10;AAAOAAAAAAAAAAAAAAAAAC4CAABkcnMvZTJvRG9jLnhtbFBLAQItABQABgAIAAAAIQD8PukC4wAA&#13;&#10;AAsBAAAPAAAAAAAAAAAAAAAAAJgEAABkcnMvZG93bnJldi54bWxQSwUGAAAAAAQABADzAAAAqAUA&#13;&#10;AAAA&#13;&#10;" fillcolor="yellow" stroked="f">
                      <v:shadow on="t" color="#974706" offset="1pt"/>
                      <v:textbox>
                        <w:txbxContent>
                          <w:p w:rsidR="00C21DF2" w:rsidRPr="00AF3949" w:rsidRDefault="00C21DF2" w:rsidP="00D67E89">
                            <w:pPr>
                              <w:rPr>
                                <w:rFonts w:eastAsia="Times New Roman"/>
                                <w:b/>
                              </w:rPr>
                            </w:pPr>
                            <w:r>
                              <w:rPr>
                                <w:rFonts w:eastAsia="Times New Roman"/>
                                <w:b/>
                              </w:rPr>
                              <w:t>4</w:t>
                            </w:r>
                          </w:p>
                        </w:txbxContent>
                      </v:textbox>
                      <w10:wrap anchorx="margin" anchory="margin"/>
                    </v:oval>
                  </w:pict>
                </mc:Fallback>
              </mc:AlternateContent>
            </w:r>
          </w:p>
        </w:tc>
        <w:tc>
          <w:tcPr>
            <w:tcW w:w="1409" w:type="dxa"/>
            <w:shd w:val="clear" w:color="auto" w:fill="auto"/>
          </w:tcPr>
          <w:p w:rsidR="00D67E89" w:rsidRPr="00202E6A" w:rsidRDefault="00D67E89" w:rsidP="004941A3">
            <w:r w:rsidRPr="00202E6A">
              <w:rPr>
                <w:b/>
              </w:rPr>
              <w:t>Pagination</w:t>
            </w:r>
          </w:p>
        </w:tc>
        <w:tc>
          <w:tcPr>
            <w:tcW w:w="6498" w:type="dxa"/>
            <w:gridSpan w:val="2"/>
            <w:shd w:val="clear" w:color="auto" w:fill="auto"/>
          </w:tcPr>
          <w:p w:rsidR="00D67E89" w:rsidRPr="00202E6A" w:rsidRDefault="00D67E89" w:rsidP="0048608E">
            <w:pPr>
              <w:numPr>
                <w:ilvl w:val="0"/>
                <w:numId w:val="58"/>
              </w:numPr>
              <w:rPr>
                <w:rFonts w:cs="Calibri"/>
                <w:b/>
              </w:rPr>
            </w:pPr>
            <w:r w:rsidRPr="00202E6A">
              <w:t>The system shall support a pagination feature which allows the user to view more than the initial 10 records displayed.  The pagination feature: 'First   Previous    1     2     3     4    5    Next    Last'.</w:t>
            </w:r>
          </w:p>
        </w:tc>
      </w:tr>
    </w:tbl>
    <w:p w:rsidR="00D67E89" w:rsidRPr="00202E6A" w:rsidRDefault="00D67E89" w:rsidP="00D67E89">
      <w:pPr>
        <w:rPr>
          <w:b/>
        </w:rPr>
      </w:pPr>
    </w:p>
    <w:p w:rsidR="00EA388C" w:rsidRPr="00202E6A" w:rsidRDefault="00EA388C" w:rsidP="00D67E89">
      <w:pPr>
        <w:rPr>
          <w:b/>
        </w:rPr>
      </w:pPr>
    </w:p>
    <w:p w:rsidR="00FF647D" w:rsidRPr="00202E6A" w:rsidRDefault="00FF647D" w:rsidP="00D67E89">
      <w:pPr>
        <w:rPr>
          <w:b/>
        </w:rPr>
      </w:pPr>
    </w:p>
    <w:p w:rsidR="00FF647D" w:rsidRPr="00202E6A" w:rsidRDefault="00FF647D" w:rsidP="00D67E89">
      <w:pPr>
        <w:rPr>
          <w:b/>
        </w:rPr>
      </w:pPr>
    </w:p>
    <w:p w:rsidR="00FF647D" w:rsidRPr="00202E6A" w:rsidRDefault="00FF647D" w:rsidP="00D67E89">
      <w:pPr>
        <w:rPr>
          <w:b/>
        </w:rPr>
      </w:pPr>
    </w:p>
    <w:p w:rsidR="00FF647D" w:rsidRPr="00202E6A" w:rsidRDefault="00FF647D" w:rsidP="00D67E89">
      <w:pPr>
        <w:rPr>
          <w:b/>
        </w:rPr>
      </w:pPr>
    </w:p>
    <w:p w:rsidR="00FF647D" w:rsidRPr="00202E6A" w:rsidRDefault="00FF647D" w:rsidP="00D67E89">
      <w:pPr>
        <w:rPr>
          <w:b/>
        </w:rPr>
      </w:pPr>
    </w:p>
    <w:p w:rsidR="00FF647D" w:rsidRPr="00202E6A" w:rsidRDefault="00FF647D" w:rsidP="00D67E89">
      <w:pPr>
        <w:rPr>
          <w:b/>
        </w:rPr>
      </w:pPr>
    </w:p>
    <w:p w:rsidR="00FF647D" w:rsidRPr="00202E6A" w:rsidRDefault="00FF647D" w:rsidP="00D67E89">
      <w:pPr>
        <w:rPr>
          <w:b/>
        </w:rPr>
      </w:pPr>
    </w:p>
    <w:p w:rsidR="00156A3B" w:rsidRPr="00202E6A" w:rsidRDefault="00156A3B" w:rsidP="00D67E89">
      <w:pPr>
        <w:rPr>
          <w:b/>
        </w:rPr>
      </w:pPr>
    </w:p>
    <w:p w:rsidR="00156A3B" w:rsidRPr="00202E6A" w:rsidRDefault="00156A3B" w:rsidP="00D67E89">
      <w:pPr>
        <w:rPr>
          <w:b/>
        </w:rPr>
      </w:pPr>
    </w:p>
    <w:p w:rsidR="00156A3B" w:rsidRPr="00202E6A" w:rsidRDefault="00156A3B" w:rsidP="00D67E89">
      <w:pPr>
        <w:rPr>
          <w:b/>
        </w:rPr>
      </w:pPr>
    </w:p>
    <w:p w:rsidR="00156A3B" w:rsidRPr="00202E6A" w:rsidRDefault="00156A3B" w:rsidP="00D67E89">
      <w:pPr>
        <w:rPr>
          <w:b/>
        </w:rPr>
      </w:pPr>
    </w:p>
    <w:p w:rsidR="00156A3B" w:rsidRPr="00202E6A" w:rsidRDefault="00156A3B" w:rsidP="00D67E89">
      <w:pPr>
        <w:rPr>
          <w:b/>
        </w:rPr>
      </w:pPr>
    </w:p>
    <w:p w:rsidR="00156A3B" w:rsidRPr="00202E6A" w:rsidRDefault="00156A3B" w:rsidP="00D67E89">
      <w:pPr>
        <w:rPr>
          <w:b/>
        </w:rPr>
      </w:pPr>
    </w:p>
    <w:p w:rsidR="00FF647D" w:rsidRPr="00202E6A" w:rsidRDefault="00FF647D" w:rsidP="00D67E89">
      <w:pPr>
        <w:rPr>
          <w:b/>
        </w:rPr>
      </w:pPr>
    </w:p>
    <w:p w:rsidR="00FF647D" w:rsidRPr="00202E6A" w:rsidRDefault="00FF647D" w:rsidP="00D67E89">
      <w:pPr>
        <w:rPr>
          <w:b/>
        </w:rPr>
      </w:pPr>
    </w:p>
    <w:p w:rsidR="00F545C7" w:rsidRPr="00202E6A" w:rsidRDefault="00F545C7" w:rsidP="004D6631">
      <w:pPr>
        <w:rPr>
          <w:rStyle w:val="SubtleEmphasis"/>
          <w:sz w:val="22"/>
          <w:szCs w:val="22"/>
        </w:rPr>
      </w:pPr>
      <w:r w:rsidRPr="00202E6A">
        <w:rPr>
          <w:rStyle w:val="SubtleEmphasis"/>
          <w:sz w:val="22"/>
          <w:szCs w:val="22"/>
        </w:rPr>
        <w:lastRenderedPageBreak/>
        <w:t>Contracts Details – Business Rules</w:t>
      </w:r>
    </w:p>
    <w:p w:rsidR="00D67E89" w:rsidRPr="00202E6A" w:rsidRDefault="0059343F" w:rsidP="00D67E89">
      <w:r w:rsidRPr="00202E6A">
        <w:rPr>
          <w:noProof/>
        </w:rPr>
        <w:drawing>
          <wp:inline distT="0" distB="0" distL="0" distR="0">
            <wp:extent cx="5613400" cy="7404100"/>
            <wp:effectExtent l="0" t="0" r="0" b="0"/>
            <wp:docPr id="7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3400" cy="7404100"/>
                    </a:xfrm>
                    <a:prstGeom prst="rect">
                      <a:avLst/>
                    </a:prstGeom>
                    <a:noFill/>
                    <a:ln>
                      <a:noFill/>
                    </a:ln>
                  </pic:spPr>
                </pic:pic>
              </a:graphicData>
            </a:graphic>
          </wp:inline>
        </w:drawing>
      </w:r>
    </w:p>
    <w:p w:rsidR="00D67E89" w:rsidRPr="00202E6A" w:rsidRDefault="0059343F" w:rsidP="00D67E89">
      <w:r w:rsidRPr="00202E6A">
        <w:rPr>
          <w:noProof/>
        </w:rPr>
        <w:lastRenderedPageBreak/>
        <w:drawing>
          <wp:inline distT="0" distB="0" distL="0" distR="0">
            <wp:extent cx="5638800" cy="7708900"/>
            <wp:effectExtent l="0" t="0" r="0" b="0"/>
            <wp:docPr id="7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38800" cy="7708900"/>
                    </a:xfrm>
                    <a:prstGeom prst="rect">
                      <a:avLst/>
                    </a:prstGeom>
                    <a:noFill/>
                    <a:ln>
                      <a:noFill/>
                    </a:ln>
                  </pic:spPr>
                </pic:pic>
              </a:graphicData>
            </a:graphic>
          </wp:inline>
        </w:drawing>
      </w:r>
    </w:p>
    <w:p w:rsidR="00D67E89" w:rsidRPr="00202E6A" w:rsidRDefault="0059343F" w:rsidP="00B20700">
      <w:r w:rsidRPr="00202E6A">
        <w:rPr>
          <w:noProof/>
        </w:rPr>
        <w:lastRenderedPageBreak/>
        <w:drawing>
          <wp:inline distT="0" distB="0" distL="0" distR="0">
            <wp:extent cx="5715000" cy="571500"/>
            <wp:effectExtent l="0" t="0" r="0" b="0"/>
            <wp:docPr id="79" name="Picture 3" descr="C:\Users\hyoon\Desktop\feafdsa.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hyoon\Desktop\feafdsa.png"/>
                    <pic:cNvPicPr>
                      <a:picLocks/>
                    </pic:cNvPicPr>
                  </pic:nvPicPr>
                  <pic:blipFill>
                    <a:blip r:embed="rId34">
                      <a:extLst>
                        <a:ext uri="{28A0092B-C50C-407E-A947-70E740481C1C}">
                          <a14:useLocalDpi xmlns:a14="http://schemas.microsoft.com/office/drawing/2010/main" val="0"/>
                        </a:ext>
                      </a:extLst>
                    </a:blip>
                    <a:srcRect l="25641" t="25275" r="25320" b="71986"/>
                    <a:stretch>
                      <a:fillRect/>
                    </a:stretch>
                  </pic:blipFill>
                  <pic:spPr bwMode="auto">
                    <a:xfrm>
                      <a:off x="0" y="0"/>
                      <a:ext cx="5715000" cy="5715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
        <w:gridCol w:w="828"/>
        <w:gridCol w:w="1421"/>
        <w:gridCol w:w="6498"/>
      </w:tblGrid>
      <w:tr w:rsidR="00D67E89" w:rsidRPr="00202E6A" w:rsidTr="004941A3">
        <w:tc>
          <w:tcPr>
            <w:tcW w:w="829" w:type="dxa"/>
            <w:shd w:val="clear" w:color="auto" w:fill="9BBB59"/>
          </w:tcPr>
          <w:p w:rsidR="00D67E89" w:rsidRPr="00202E6A" w:rsidRDefault="00D67E89" w:rsidP="004941A3">
            <w:pPr>
              <w:jc w:val="center"/>
              <w:rPr>
                <w:b/>
                <w:noProof/>
              </w:rPr>
            </w:pPr>
            <w:r w:rsidRPr="00202E6A">
              <w:rPr>
                <w:b/>
                <w:noProof/>
              </w:rPr>
              <w:t>ID</w:t>
            </w:r>
          </w:p>
        </w:tc>
        <w:tc>
          <w:tcPr>
            <w:tcW w:w="828" w:type="dxa"/>
            <w:shd w:val="clear" w:color="auto" w:fill="9BBB59"/>
          </w:tcPr>
          <w:p w:rsidR="00D67E89" w:rsidRPr="00202E6A" w:rsidRDefault="00D67E89" w:rsidP="004941A3">
            <w:pPr>
              <w:jc w:val="center"/>
              <w:rPr>
                <w:b/>
                <w:noProof/>
              </w:rPr>
            </w:pPr>
            <w:r w:rsidRPr="00202E6A">
              <w:rPr>
                <w:b/>
                <w:noProof/>
              </w:rPr>
              <w:t>KEY</w:t>
            </w:r>
          </w:p>
        </w:tc>
        <w:tc>
          <w:tcPr>
            <w:tcW w:w="1421" w:type="dxa"/>
            <w:shd w:val="clear" w:color="auto" w:fill="9BBB59"/>
          </w:tcPr>
          <w:p w:rsidR="00D67E89" w:rsidRPr="00202E6A" w:rsidRDefault="00D67E89" w:rsidP="004941A3">
            <w:pPr>
              <w:jc w:val="center"/>
              <w:rPr>
                <w:b/>
              </w:rPr>
            </w:pPr>
            <w:r w:rsidRPr="00202E6A">
              <w:rPr>
                <w:b/>
              </w:rPr>
              <w:t>FEATURE</w:t>
            </w:r>
          </w:p>
        </w:tc>
        <w:tc>
          <w:tcPr>
            <w:tcW w:w="6498" w:type="dxa"/>
            <w:shd w:val="clear" w:color="auto" w:fill="9BBB59"/>
          </w:tcPr>
          <w:p w:rsidR="00D67E89" w:rsidRPr="00202E6A" w:rsidRDefault="00D67E89" w:rsidP="004941A3">
            <w:pPr>
              <w:jc w:val="center"/>
              <w:rPr>
                <w:b/>
              </w:rPr>
            </w:pPr>
            <w:r w:rsidRPr="00202E6A">
              <w:rPr>
                <w:b/>
              </w:rPr>
              <w:t>DESCRIPTION</w:t>
            </w:r>
          </w:p>
        </w:tc>
      </w:tr>
      <w:tr w:rsidR="00D67E89" w:rsidRPr="00202E6A" w:rsidTr="004941A3">
        <w:tc>
          <w:tcPr>
            <w:tcW w:w="829" w:type="dxa"/>
            <w:shd w:val="clear" w:color="auto" w:fill="auto"/>
          </w:tcPr>
          <w:p w:rsidR="00D67E89" w:rsidRPr="00202E6A" w:rsidRDefault="00D67E89" w:rsidP="00A36BB6">
            <w:pPr>
              <w:rPr>
                <w:b/>
                <w:noProof/>
              </w:rPr>
            </w:pPr>
            <w:r w:rsidRPr="00202E6A">
              <w:rPr>
                <w:b/>
                <w:noProof/>
              </w:rPr>
              <w:t>1.</w:t>
            </w:r>
            <w:r w:rsidR="00A36BB6" w:rsidRPr="00202E6A">
              <w:rPr>
                <w:b/>
                <w:noProof/>
              </w:rPr>
              <w:t>73</w:t>
            </w:r>
          </w:p>
        </w:tc>
        <w:tc>
          <w:tcPr>
            <w:tcW w:w="828" w:type="dxa"/>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626496" behindDoc="0" locked="0" layoutInCell="1" allowOverlap="1">
                      <wp:simplePos x="0" y="0"/>
                      <wp:positionH relativeFrom="margin">
                        <wp:posOffset>52705</wp:posOffset>
                      </wp:positionH>
                      <wp:positionV relativeFrom="margin">
                        <wp:posOffset>93345</wp:posOffset>
                      </wp:positionV>
                      <wp:extent cx="318770" cy="321945"/>
                      <wp:effectExtent l="0" t="0" r="0" b="8255"/>
                      <wp:wrapNone/>
                      <wp:docPr id="581" name="Oval 5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gradFill rotWithShape="0">
                                <a:gsLst>
                                  <a:gs pos="0">
                                    <a:srgbClr val="F79646"/>
                                  </a:gs>
                                  <a:gs pos="100000">
                                    <a:srgbClr val="DF6A09"/>
                                  </a:gs>
                                </a:gsLst>
                                <a:path path="shape">
                                  <a:fillToRect l="50000" t="50000" r="50000" b="50000"/>
                                </a:path>
                              </a:gradFill>
                              <a:ln>
                                <a:noFill/>
                              </a:ln>
                              <a:effectLst>
                                <a:outerShdw dist="28398" dir="3806097" algn="ctr" rotWithShape="0">
                                  <a:srgbClr val="974706"/>
                                </a:outerShdw>
                              </a:effectLst>
                              <a:extLst>
                                <a:ext uri="{91240B29-F687-4F45-9708-019B960494DF}">
                                  <a14:hiddenLine xmlns:a14="http://schemas.microsoft.com/office/drawing/2010/main" w="0">
                                    <a:solidFill>
                                      <a:srgbClr val="000000"/>
                                    </a:solidFill>
                                    <a:round/>
                                    <a:headEnd/>
                                    <a:tailEnd/>
                                  </a14:hiddenLine>
                                </a:ext>
                              </a:extLst>
                            </wps:spPr>
                            <wps:txbx>
                              <w:txbxContent>
                                <w:p w:rsidR="00C21DF2" w:rsidRPr="00AF3949" w:rsidRDefault="00C21DF2" w:rsidP="00D67E89">
                                  <w:pPr>
                                    <w:rPr>
                                      <w:rFonts w:eastAsia="Times New Roman"/>
                                      <w:b/>
                                    </w:rPr>
                                  </w:pPr>
                                  <w:r>
                                    <w:rPr>
                                      <w:rFonts w:eastAsia="Times New Roman"/>
                                      <w:b/>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81" o:spid="_x0000_s1108" style="position:absolute;margin-left:4.15pt;margin-top:7.35pt;width:25.1pt;height:25.35pt;z-index:25162649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RFk8/QIAAC0GAAAOAAAAZHJzL2Uyb0RvYy54bWysVN1v0zAQf0fif7D83uWjafOhpdNGKUIa&#13;&#10;bGJDPLuxk1g4drDdpQPxv3N20tICDwiRB+sudz7f/e5+d3m17wR6YtpwJUscXYQYMVkpymVT4o+P&#13;&#10;m1mGkbFEUiKUZCV+ZgZfrV6+uBz6gsWqVYIyjSCINMXQl7i1ti+CwFQt64i5UD2TYKyV7ogFVTcB&#13;&#10;1WSA6J0I4jBcBoPStNeqYsbA3/VoxCsfv65ZZe/q2jCLRIkhN+tP7c+tO4PVJSkaTfqWV1Ma5B+y&#13;&#10;6AiX8Ogx1JpYgnaa/xaq45VWRtX2olJdoOqaV8zXANVE4S/VPLSkZ74WAMf0R5jM/wtbvX+614jT&#13;&#10;Ei+yCCNJOmjS3RMRyOmAztCbApwe+nvt6jP9rao+GzAEZxanGPBB2+GdohCD7KzyiOxr3bmbUCva&#13;&#10;e+Cfj8CzvUUV/JxHWZpCeyowzeMoTxbu6YAUh8u9NvYNUx1yQomZELw3DhpSkKdbY0fvg9fUCLrh&#13;&#10;QiCt7CduW4+le9gbDdwZBdQrgHP8bXSzfSU0gvJLvEnzZbKc8mjMqXcUus9HOruy3iyvw/zkClTQ&#13;&#10;HJ7qiW2RO0pspr6SooYMH9UHGFM3oAsf1g3pJMGgThIM6yhNlUIcDxCMri/TpSekO6VyZY9u4x/m&#13;&#10;eTBVrHaW6YeWDohyB2WczXPgKOXw1jwLl2GeYkREA2yurMZ/hO+s6DxN0vCA0zG6T+7sYej1lILr&#13;&#10;uufGtzyKk/AmzmebZZbOkk2ymOVpmM3CKL/Jl2GSJ+vNd4dzlBQtp5TJWy7ZgadR8nc8mDbGyDDP&#13;&#10;VDQcW64EPwJ4VpfvsV8Q0EVz6qbVTlIAmBQtI/T1JFvCxSgH5+mOUOxh3iDQAQXPHkeYkWF2v917&#13;&#10;FmbxgXRbRZ+BTzC+Lle3Y0Folf6K0QD7Cqboy45ohpF4K2GC8yhJ3ILzSrJIY1D0qWV7aiGyglAl&#13;&#10;ttBrL76yoMGVXa9508JLkR9vqa6BxzX3BHMcH7OCUpwCO8kXNe1Pt/ROde/1c8uvfgAAAP//AwBQ&#13;&#10;SwMEFAAGAAgAAAAhAIP+lZDhAAAACwEAAA8AAABkcnMvZG93bnJldi54bWxMT01PwzAMvU/iP0RG&#13;&#10;4raljHVUXdMJMe0AEhKMiXPamLZa47RNuhV+PeYEF0v2e34f2XayrTjj4BtHCm4XEQik0pmGKgXH&#13;&#10;9/08AeGDJqNbR6jgCz1s86tZplPjLvSG50OoBIuQT7WCOoQuldKXNVrtF65DYuzTDVYHXodKmkFf&#13;&#10;WNy2chlFa2l1Q+xQ6w4fayxPh9EqOBW7oh9fn5qX7318XHam758/eqVurqfdhsfDBkTAKfx9wG8H&#13;&#10;zg85ByvcSMaLVkFyx0Q+r+5BMBwnMYhCwTpegcwz+b9D/gMAAP//AwBQSwECLQAUAAYACAAAACEA&#13;&#10;toM4kv4AAADhAQAAEwAAAAAAAAAAAAAAAAAAAAAAW0NvbnRlbnRfVHlwZXNdLnhtbFBLAQItABQA&#13;&#10;BgAIAAAAIQA4/SH/1gAAAJQBAAALAAAAAAAAAAAAAAAAAC8BAABfcmVscy8ucmVsc1BLAQItABQA&#13;&#10;BgAIAAAAIQAjRFk8/QIAAC0GAAAOAAAAAAAAAAAAAAAAAC4CAABkcnMvZTJvRG9jLnhtbFBLAQIt&#13;&#10;ABQABgAIAAAAIQCD/pWQ4QAAAAsBAAAPAAAAAAAAAAAAAAAAAFcFAABkcnMvZG93bnJldi54bWxQ&#13;&#10;SwUGAAAAAAQABADzAAAAZQYAAAAA&#13;&#10;" fillcolor="#f79646" stroked="f" strokeweight="0">
                      <v:fill color2="#df6a09" focusposition=".5,.5" focussize="" focus="100%" type="gradientRadial"/>
                      <v:shadow on="t" color="#974706" offset="1pt"/>
                      <v:path arrowok="t"/>
                      <v:textbox>
                        <w:txbxContent>
                          <w:p w:rsidR="00C21DF2" w:rsidRPr="00AF3949" w:rsidRDefault="00C21DF2" w:rsidP="00D67E89">
                            <w:pPr>
                              <w:rPr>
                                <w:rFonts w:eastAsia="Times New Roman"/>
                                <w:b/>
                              </w:rPr>
                            </w:pPr>
                            <w:r>
                              <w:rPr>
                                <w:rFonts w:eastAsia="Times New Roman"/>
                                <w:b/>
                              </w:rPr>
                              <w:t>1</w:t>
                            </w:r>
                          </w:p>
                        </w:txbxContent>
                      </v:textbox>
                      <w10:wrap anchorx="margin" anchory="margin"/>
                    </v:oval>
                  </w:pict>
                </mc:Fallback>
              </mc:AlternateContent>
            </w:r>
          </w:p>
        </w:tc>
        <w:tc>
          <w:tcPr>
            <w:tcW w:w="1421" w:type="dxa"/>
            <w:shd w:val="clear" w:color="auto" w:fill="auto"/>
          </w:tcPr>
          <w:p w:rsidR="00D67E89" w:rsidRPr="00202E6A" w:rsidRDefault="00D67E89" w:rsidP="004941A3">
            <w:r w:rsidRPr="00202E6A">
              <w:rPr>
                <w:b/>
              </w:rPr>
              <w:t>Title &amp; Static Content</w:t>
            </w:r>
          </w:p>
        </w:tc>
        <w:tc>
          <w:tcPr>
            <w:tcW w:w="6498" w:type="dxa"/>
            <w:shd w:val="clear" w:color="auto" w:fill="auto"/>
          </w:tcPr>
          <w:p w:rsidR="00D67E89" w:rsidRPr="00202E6A" w:rsidRDefault="00D67E89" w:rsidP="0048608E">
            <w:pPr>
              <w:pStyle w:val="ListParagraph"/>
              <w:numPr>
                <w:ilvl w:val="0"/>
                <w:numId w:val="34"/>
              </w:numPr>
              <w:spacing w:after="0" w:line="240" w:lineRule="auto"/>
              <w:ind w:left="342"/>
            </w:pPr>
            <w:r w:rsidRPr="00202E6A">
              <w:t xml:space="preserve">The system shall present the Contract ID in bold at the top of the details page.  </w:t>
            </w:r>
          </w:p>
          <w:p w:rsidR="00D67E89" w:rsidRPr="00202E6A" w:rsidRDefault="00D67E89" w:rsidP="0048608E">
            <w:pPr>
              <w:pStyle w:val="ListParagraph"/>
              <w:numPr>
                <w:ilvl w:val="0"/>
                <w:numId w:val="34"/>
              </w:numPr>
              <w:spacing w:after="0" w:line="240" w:lineRule="auto"/>
              <w:ind w:left="342"/>
            </w:pPr>
            <w:r w:rsidRPr="00202E6A">
              <w:t xml:space="preserve">The system shall display ‘Current Amount’, ‘Original Amount’, and ‘Spent to Date’ information to the right of the Contract ID.  </w:t>
            </w:r>
          </w:p>
          <w:p w:rsidR="00D67E89" w:rsidRPr="00202E6A" w:rsidRDefault="00D67E89" w:rsidP="0048608E">
            <w:pPr>
              <w:pStyle w:val="ListParagraph"/>
              <w:numPr>
                <w:ilvl w:val="0"/>
                <w:numId w:val="34"/>
              </w:numPr>
              <w:spacing w:after="0" w:line="240" w:lineRule="auto"/>
              <w:ind w:left="342"/>
            </w:pPr>
            <w:r w:rsidRPr="00202E6A">
              <w:t>The system shall present the RFED amount as the Spent to Date value (will be a link).</w:t>
            </w:r>
          </w:p>
          <w:p w:rsidR="00D67E89" w:rsidRPr="00202E6A" w:rsidRDefault="00D67E89" w:rsidP="0048608E">
            <w:pPr>
              <w:pStyle w:val="ListParagraph"/>
              <w:numPr>
                <w:ilvl w:val="0"/>
                <w:numId w:val="135"/>
              </w:numPr>
              <w:spacing w:after="0" w:line="240" w:lineRule="auto"/>
            </w:pPr>
            <w:r w:rsidRPr="00202E6A">
              <w:t xml:space="preserve">Clicking on the value link will present a new browser window of the spending transactions.  </w:t>
            </w:r>
          </w:p>
          <w:p w:rsidR="00D67E89" w:rsidRPr="00202E6A" w:rsidRDefault="00D67E89" w:rsidP="0048608E">
            <w:pPr>
              <w:pStyle w:val="ListParagraph"/>
              <w:numPr>
                <w:ilvl w:val="0"/>
                <w:numId w:val="35"/>
              </w:numPr>
              <w:spacing w:after="0" w:line="240" w:lineRule="auto"/>
              <w:ind w:left="342"/>
            </w:pPr>
            <w:r w:rsidRPr="00202E6A">
              <w:t>The system shall present the parent contract link just below the selected child Contract ID on a details page of a child contract.</w:t>
            </w:r>
          </w:p>
          <w:p w:rsidR="00D67E89" w:rsidRPr="00202E6A" w:rsidRDefault="00D67E89" w:rsidP="0048608E">
            <w:pPr>
              <w:pStyle w:val="ListParagraph"/>
              <w:numPr>
                <w:ilvl w:val="0"/>
                <w:numId w:val="35"/>
              </w:numPr>
              <w:spacing w:after="0" w:line="240" w:lineRule="auto"/>
              <w:ind w:left="342"/>
            </w:pPr>
            <w:r w:rsidRPr="00202E6A">
              <w:t>The system shall present the count of ‘Assoc. Contracts’ to the left of the static content ‘Current Amount’ on a details page of a master agreement.</w:t>
            </w:r>
          </w:p>
        </w:tc>
      </w:tr>
    </w:tbl>
    <w:p w:rsidR="00D67E89" w:rsidRPr="00202E6A" w:rsidRDefault="00D67E89" w:rsidP="00D67E89">
      <w:pPr>
        <w:rPr>
          <w:b/>
        </w:rPr>
      </w:pPr>
    </w:p>
    <w:p w:rsidR="00D67E89" w:rsidRPr="00202E6A" w:rsidRDefault="0059343F" w:rsidP="00D67E89">
      <w:pPr>
        <w:jc w:val="center"/>
        <w:rPr>
          <w:b/>
        </w:rPr>
      </w:pPr>
      <w:r w:rsidRPr="00202E6A">
        <w:rPr>
          <w:noProof/>
        </w:rPr>
        <w:drawing>
          <wp:inline distT="0" distB="0" distL="0" distR="0">
            <wp:extent cx="3873500" cy="2286000"/>
            <wp:effectExtent l="0" t="0" r="0" b="0"/>
            <wp:docPr id="80" name="Picture 3" descr="C:\Users\hyoon\Desktop\feafdsa.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hyoon\Desktop\feafdsa.png"/>
                    <pic:cNvPicPr>
                      <a:picLocks/>
                    </pic:cNvPicPr>
                  </pic:nvPicPr>
                  <pic:blipFill>
                    <a:blip r:embed="rId34">
                      <a:extLst>
                        <a:ext uri="{28A0092B-C50C-407E-A947-70E740481C1C}">
                          <a14:useLocalDpi xmlns:a14="http://schemas.microsoft.com/office/drawing/2010/main" val="0"/>
                        </a:ext>
                      </a:extLst>
                    </a:blip>
                    <a:srcRect l="25961" t="27925" r="45192" b="62708"/>
                    <a:stretch>
                      <a:fillRect/>
                    </a:stretch>
                  </pic:blipFill>
                  <pic:spPr bwMode="auto">
                    <a:xfrm>
                      <a:off x="0" y="0"/>
                      <a:ext cx="3873500" cy="22860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3"/>
        <w:gridCol w:w="832"/>
        <w:gridCol w:w="1413"/>
        <w:gridCol w:w="9"/>
        <w:gridCol w:w="6489"/>
        <w:gridCol w:w="9"/>
      </w:tblGrid>
      <w:tr w:rsidR="004D6631" w:rsidRPr="00202E6A" w:rsidTr="004D6631">
        <w:tc>
          <w:tcPr>
            <w:tcW w:w="833" w:type="dxa"/>
            <w:shd w:val="clear" w:color="auto" w:fill="9BBB59"/>
          </w:tcPr>
          <w:p w:rsidR="004D6631" w:rsidRPr="00202E6A" w:rsidRDefault="004D6631" w:rsidP="0015630E">
            <w:pPr>
              <w:jc w:val="center"/>
              <w:rPr>
                <w:b/>
                <w:noProof/>
              </w:rPr>
            </w:pPr>
            <w:r w:rsidRPr="00202E6A">
              <w:rPr>
                <w:b/>
                <w:noProof/>
              </w:rPr>
              <w:t>ID</w:t>
            </w:r>
          </w:p>
        </w:tc>
        <w:tc>
          <w:tcPr>
            <w:tcW w:w="832" w:type="dxa"/>
            <w:shd w:val="clear" w:color="auto" w:fill="9BBB59"/>
          </w:tcPr>
          <w:p w:rsidR="004D6631" w:rsidRPr="00202E6A" w:rsidRDefault="004D6631" w:rsidP="0015630E">
            <w:pPr>
              <w:jc w:val="center"/>
              <w:rPr>
                <w:b/>
                <w:noProof/>
              </w:rPr>
            </w:pPr>
            <w:r w:rsidRPr="00202E6A">
              <w:rPr>
                <w:b/>
                <w:noProof/>
              </w:rPr>
              <w:t>KEY</w:t>
            </w:r>
          </w:p>
        </w:tc>
        <w:tc>
          <w:tcPr>
            <w:tcW w:w="1422" w:type="dxa"/>
            <w:gridSpan w:val="2"/>
            <w:shd w:val="clear" w:color="auto" w:fill="9BBB59"/>
          </w:tcPr>
          <w:p w:rsidR="004D6631" w:rsidRPr="00202E6A" w:rsidRDefault="004D6631" w:rsidP="0015630E">
            <w:pPr>
              <w:jc w:val="center"/>
              <w:rPr>
                <w:b/>
              </w:rPr>
            </w:pPr>
            <w:r w:rsidRPr="00202E6A">
              <w:rPr>
                <w:b/>
              </w:rPr>
              <w:t>FEATURE</w:t>
            </w:r>
          </w:p>
        </w:tc>
        <w:tc>
          <w:tcPr>
            <w:tcW w:w="6498" w:type="dxa"/>
            <w:gridSpan w:val="2"/>
            <w:shd w:val="clear" w:color="auto" w:fill="9BBB59"/>
          </w:tcPr>
          <w:p w:rsidR="004D6631" w:rsidRPr="00202E6A" w:rsidRDefault="004D6631" w:rsidP="0015630E">
            <w:pPr>
              <w:jc w:val="center"/>
              <w:rPr>
                <w:b/>
              </w:rPr>
            </w:pPr>
            <w:r w:rsidRPr="00202E6A">
              <w:rPr>
                <w:b/>
              </w:rPr>
              <w:t>DESCRIPTION</w:t>
            </w:r>
          </w:p>
        </w:tc>
      </w:tr>
      <w:tr w:rsidR="00D67E89" w:rsidRPr="00202E6A" w:rsidTr="004D6631">
        <w:trPr>
          <w:gridAfter w:val="1"/>
          <w:wAfter w:w="9" w:type="dxa"/>
        </w:trPr>
        <w:tc>
          <w:tcPr>
            <w:tcW w:w="833" w:type="dxa"/>
            <w:shd w:val="clear" w:color="auto" w:fill="auto"/>
          </w:tcPr>
          <w:p w:rsidR="00D67E89" w:rsidRPr="00202E6A" w:rsidRDefault="00D67E89" w:rsidP="00A36BB6">
            <w:pPr>
              <w:rPr>
                <w:b/>
                <w:noProof/>
              </w:rPr>
            </w:pPr>
            <w:r w:rsidRPr="00202E6A">
              <w:rPr>
                <w:b/>
                <w:noProof/>
              </w:rPr>
              <w:t>1.7</w:t>
            </w:r>
            <w:r w:rsidR="00A36BB6" w:rsidRPr="00202E6A">
              <w:rPr>
                <w:b/>
                <w:noProof/>
              </w:rPr>
              <w:t>4</w:t>
            </w:r>
          </w:p>
        </w:tc>
        <w:tc>
          <w:tcPr>
            <w:tcW w:w="832" w:type="dxa"/>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627520" behindDoc="0" locked="0" layoutInCell="1" allowOverlap="1">
                      <wp:simplePos x="0" y="0"/>
                      <wp:positionH relativeFrom="margin">
                        <wp:posOffset>54610</wp:posOffset>
                      </wp:positionH>
                      <wp:positionV relativeFrom="margin">
                        <wp:posOffset>97790</wp:posOffset>
                      </wp:positionV>
                      <wp:extent cx="318770" cy="321945"/>
                      <wp:effectExtent l="0" t="0" r="0" b="8255"/>
                      <wp:wrapNone/>
                      <wp:docPr id="582" name="Oval 5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gradFill rotWithShape="0">
                                <a:gsLst>
                                  <a:gs pos="0">
                                    <a:srgbClr val="F79646"/>
                                  </a:gs>
                                  <a:gs pos="100000">
                                    <a:srgbClr val="DF6A09"/>
                                  </a:gs>
                                </a:gsLst>
                                <a:path path="shape">
                                  <a:fillToRect l="50000" t="50000" r="50000" b="50000"/>
                                </a:path>
                              </a:gradFill>
                              <a:ln>
                                <a:noFill/>
                              </a:ln>
                              <a:effectLst>
                                <a:outerShdw dist="28398" dir="3806097" algn="ctr" rotWithShape="0">
                                  <a:srgbClr val="974706"/>
                                </a:outerShdw>
                              </a:effectLst>
                              <a:extLst>
                                <a:ext uri="{91240B29-F687-4F45-9708-019B960494DF}">
                                  <a14:hiddenLine xmlns:a14="http://schemas.microsoft.com/office/drawing/2010/main" w="0">
                                    <a:solidFill>
                                      <a:srgbClr val="000000"/>
                                    </a:solidFill>
                                    <a:round/>
                                    <a:headEnd/>
                                    <a:tailEnd/>
                                  </a14:hiddenLine>
                                </a:ext>
                              </a:extLst>
                            </wps:spPr>
                            <wps:txbx>
                              <w:txbxContent>
                                <w:p w:rsidR="00C21DF2" w:rsidRPr="00AF3949" w:rsidRDefault="00C21DF2" w:rsidP="00D67E89">
                                  <w:pPr>
                                    <w:rPr>
                                      <w:rFonts w:eastAsia="Times New Roman"/>
                                      <w:b/>
                                    </w:rPr>
                                  </w:pPr>
                                  <w:r>
                                    <w:rPr>
                                      <w:rFonts w:eastAsia="Times New Roman"/>
                                      <w:b/>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82" o:spid="_x0000_s1109" style="position:absolute;margin-left:4.3pt;margin-top:7.7pt;width:25.1pt;height:25.35pt;z-index:25162752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MM0U/QIAAC0GAAAOAAAAZHJzL2Uyb0RvYy54bWysVN1v0zAQf0fif7D83uWjafOhpdNGKUIa&#13;&#10;bGJDPLuxk1gktrHdpQPxv3N20tICDwiRB+sudz7f/e5+d3m17zv0xLThUpQ4uggxYqKSlIumxB8f&#13;&#10;N7MMI2OJoKSTgpX4mRl8tXr54nJQBYtlKzvKNIIgwhSDKnFrrSqCwFQt64m5kIoJMNZS98SCqpuA&#13;&#10;ajJA9L4L4jBcBoPUVGlZMWPg73o04pWPX9essnd1bZhFXYkhN+tP7c+tO4PVJSkaTVTLqykN8g9Z&#13;&#10;9IQLePQYak0sQTvNfwvV80pLI2t7Uck+kHXNK+ZrgGqi8JdqHlqimK8FwDHqCJP5f2Gr90/3GnFa&#13;&#10;4kUWYyRID026eyIdcjqgMyhTgNODuteuPqNuZfXZgCE4szjFgA/aDu8khRhkZ6VHZF/r3t2EWtHe&#13;&#10;A/98BJ7tLarg5zzK0hTaU4FpHkd5snBPB6Q4XFba2DdM9sgJJWZdx5Vx0JCCPN0aO3ofvKZG0A3v&#13;&#10;OqSl/cRt67F0D3ujgTujgJQEOMffRjfbV51GUH6JN2m+TJZTHo059Y5C9/lIZ1fWm+V1mJ9cgQqa&#13;&#10;w1OK2Ba5o8Rm6ispasjwUX6AMXUDuvBh3ZBOEgzqJMGwjtJUKcTxAMHo+jJdep1wp5Cu7NFt/MM8&#13;&#10;D6aK5c4y/dDSAVHuoIyzeQ4cpRzemmfhMsxTjEjXAJsrq/Ef4TsrOk+TNDzgdIzukzt7GHo9peC6&#13;&#10;7rnxLY/iJLyJ89lmmaWzZJMsZnkaZrMwym/yZZjkyXrz3eEcJUXLKWXilgt24GmU/B0Ppo0xMswz&#13;&#10;FQ3HlsuOHwE8q8v32C8I6KI5ddNyJygATIqWEfp6ki3h3SgH5+mOUOxh3iDQAQXPHkeYkWF2v917&#13;&#10;FmbzA+m2kj4Dn2B8Xa5ux4LQSv0VowH2FUzRlx3RDKPurYAJzqMkcQvOK8kijUHRp5btqYWICkKV&#13;&#10;2EKvvfjKggZXdkrzpoWXIj/eQl4Dj2vuCeY4PmYFpTgFdpIvatqfbumd6t7r55Zf/QAAAP//AwBQ&#13;&#10;SwMEFAAGAAgAAAAhAKdZd1LiAAAACwEAAA8AAABkcnMvZG93bnJldi54bWxMj0FPwzAMhe9I/IfI&#13;&#10;SNxYuolWVdd0mph2AAkJxsQ5bby2WuO0TboVfj3mBBdL9rOf35dvZtuJC46+daRguYhAIFXOtFQr&#13;&#10;OH7sH1IQPmgyunOECr7Qw6a4vcl1ZtyV3vFyCLVgE/KZVtCE0GdS+qpBq/3C9UisndxodeB2rKUZ&#13;&#10;9ZXNbSdXUZRIq1viD43u8anB6nyYrIJzuSuH6e25ff3ex8dVb4bh5XNQ6v5u3q25bNcgAs7h7wJ+&#13;&#10;GTg/FBysdBMZLzoFacKLPI4fQbAcp0xTKkiSJcgil/8Zih8AAAD//wMAUEsBAi0AFAAGAAgAAAAh&#13;&#10;ALaDOJL+AAAA4QEAABMAAAAAAAAAAAAAAAAAAAAAAFtDb250ZW50X1R5cGVzXS54bWxQSwECLQAU&#13;&#10;AAYACAAAACEAOP0h/9YAAACUAQAACwAAAAAAAAAAAAAAAAAvAQAAX3JlbHMvLnJlbHNQSwECLQAU&#13;&#10;AAYACAAAACEAGjDNFP0CAAAtBgAADgAAAAAAAAAAAAAAAAAuAgAAZHJzL2Uyb0RvYy54bWxQSwEC&#13;&#10;LQAUAAYACAAAACEAp1l3UuIAAAALAQAADwAAAAAAAAAAAAAAAABXBQAAZHJzL2Rvd25yZXYueG1s&#13;&#10;UEsFBgAAAAAEAAQA8wAAAGYGAAAAAA==&#13;&#10;" fillcolor="#f79646" stroked="f" strokeweight="0">
                      <v:fill color2="#df6a09" focusposition=".5,.5" focussize="" focus="100%" type="gradientRadial"/>
                      <v:shadow on="t" color="#974706" offset="1pt"/>
                      <v:path arrowok="t"/>
                      <v:textbox>
                        <w:txbxContent>
                          <w:p w:rsidR="00C21DF2" w:rsidRPr="00AF3949" w:rsidRDefault="00C21DF2" w:rsidP="00D67E89">
                            <w:pPr>
                              <w:rPr>
                                <w:rFonts w:eastAsia="Times New Roman"/>
                                <w:b/>
                              </w:rPr>
                            </w:pPr>
                            <w:r>
                              <w:rPr>
                                <w:rFonts w:eastAsia="Times New Roman"/>
                                <w:b/>
                              </w:rPr>
                              <w:t>2</w:t>
                            </w:r>
                          </w:p>
                        </w:txbxContent>
                      </v:textbox>
                      <w10:wrap anchorx="margin" anchory="margin"/>
                    </v:oval>
                  </w:pict>
                </mc:Fallback>
              </mc:AlternateContent>
            </w:r>
          </w:p>
        </w:tc>
        <w:tc>
          <w:tcPr>
            <w:tcW w:w="1413" w:type="dxa"/>
            <w:shd w:val="clear" w:color="auto" w:fill="auto"/>
          </w:tcPr>
          <w:p w:rsidR="00D67E89" w:rsidRPr="00202E6A" w:rsidRDefault="00D67E89" w:rsidP="004941A3">
            <w:r w:rsidRPr="00202E6A">
              <w:rPr>
                <w:b/>
              </w:rPr>
              <w:t>General Information</w:t>
            </w:r>
          </w:p>
        </w:tc>
        <w:tc>
          <w:tcPr>
            <w:tcW w:w="6498" w:type="dxa"/>
            <w:gridSpan w:val="2"/>
            <w:shd w:val="clear" w:color="auto" w:fill="auto"/>
          </w:tcPr>
          <w:p w:rsidR="00D67E89" w:rsidRPr="00202E6A" w:rsidRDefault="00D67E89" w:rsidP="0048608E">
            <w:pPr>
              <w:numPr>
                <w:ilvl w:val="0"/>
                <w:numId w:val="60"/>
              </w:numPr>
            </w:pPr>
            <w:r w:rsidRPr="00202E6A">
              <w:t>The system shall include the following within the General Information section: Vendor, Purpose, Contract Type, Agency, Award Method, Version Number, FMS Document, Number of Solicitations per Contract, Number of Responses per Solicitation, Start Date, End Date, Registration Date, APT PIN, and PIN.  Agency name and vendor name shall be links.  Clicking on them shall direct the user to their respective contracts landing pages.</w:t>
            </w:r>
          </w:p>
        </w:tc>
      </w:tr>
    </w:tbl>
    <w:p w:rsidR="00D67E89" w:rsidRPr="00202E6A" w:rsidRDefault="00D67E89" w:rsidP="00D67E89">
      <w:pPr>
        <w:rPr>
          <w:b/>
        </w:rPr>
      </w:pPr>
    </w:p>
    <w:p w:rsidR="00D67E89" w:rsidRPr="00202E6A" w:rsidRDefault="0059343F" w:rsidP="00D67E89">
      <w:pPr>
        <w:jc w:val="center"/>
        <w:rPr>
          <w:b/>
        </w:rPr>
      </w:pPr>
      <w:r w:rsidRPr="00202E6A">
        <w:rPr>
          <w:noProof/>
        </w:rPr>
        <w:lastRenderedPageBreak/>
        <w:drawing>
          <wp:inline distT="0" distB="0" distL="0" distR="0">
            <wp:extent cx="2260600" cy="1879600"/>
            <wp:effectExtent l="0" t="0" r="0" b="0"/>
            <wp:docPr id="81" name="Picture 3" descr="C:\Users\hyoon\Desktop\feafdsa.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hyoon\Desktop\feafdsa.png"/>
                    <pic:cNvPicPr>
                      <a:picLocks/>
                    </pic:cNvPicPr>
                  </pic:nvPicPr>
                  <pic:blipFill>
                    <a:blip r:embed="rId34">
                      <a:extLst>
                        <a:ext uri="{28A0092B-C50C-407E-A947-70E740481C1C}">
                          <a14:useLocalDpi xmlns:a14="http://schemas.microsoft.com/office/drawing/2010/main" val="0"/>
                        </a:ext>
                      </a:extLst>
                    </a:blip>
                    <a:srcRect l="55930" t="27925" r="26602" b="64122"/>
                    <a:stretch>
                      <a:fillRect/>
                    </a:stretch>
                  </pic:blipFill>
                  <pic:spPr bwMode="auto">
                    <a:xfrm>
                      <a:off x="0" y="0"/>
                      <a:ext cx="2260600" cy="18796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2"/>
        <w:gridCol w:w="832"/>
        <w:gridCol w:w="1414"/>
        <w:gridCol w:w="9"/>
        <w:gridCol w:w="6489"/>
        <w:gridCol w:w="9"/>
      </w:tblGrid>
      <w:tr w:rsidR="004D6631" w:rsidRPr="00202E6A" w:rsidTr="004D6631">
        <w:tc>
          <w:tcPr>
            <w:tcW w:w="832" w:type="dxa"/>
            <w:shd w:val="clear" w:color="auto" w:fill="9BBB59"/>
          </w:tcPr>
          <w:p w:rsidR="004D6631" w:rsidRPr="00202E6A" w:rsidRDefault="004D6631" w:rsidP="0015630E">
            <w:pPr>
              <w:jc w:val="center"/>
              <w:rPr>
                <w:b/>
                <w:noProof/>
              </w:rPr>
            </w:pPr>
            <w:r w:rsidRPr="00202E6A">
              <w:rPr>
                <w:b/>
                <w:noProof/>
              </w:rPr>
              <w:t>ID</w:t>
            </w:r>
          </w:p>
        </w:tc>
        <w:tc>
          <w:tcPr>
            <w:tcW w:w="832" w:type="dxa"/>
            <w:shd w:val="clear" w:color="auto" w:fill="9BBB59"/>
          </w:tcPr>
          <w:p w:rsidR="004D6631" w:rsidRPr="00202E6A" w:rsidRDefault="004D6631" w:rsidP="0015630E">
            <w:pPr>
              <w:jc w:val="center"/>
              <w:rPr>
                <w:b/>
                <w:noProof/>
              </w:rPr>
            </w:pPr>
            <w:r w:rsidRPr="00202E6A">
              <w:rPr>
                <w:b/>
                <w:noProof/>
              </w:rPr>
              <w:t>KEY</w:t>
            </w:r>
          </w:p>
        </w:tc>
        <w:tc>
          <w:tcPr>
            <w:tcW w:w="1423" w:type="dxa"/>
            <w:gridSpan w:val="2"/>
            <w:shd w:val="clear" w:color="auto" w:fill="9BBB59"/>
          </w:tcPr>
          <w:p w:rsidR="004D6631" w:rsidRPr="00202E6A" w:rsidRDefault="004D6631" w:rsidP="0015630E">
            <w:pPr>
              <w:jc w:val="center"/>
              <w:rPr>
                <w:b/>
              </w:rPr>
            </w:pPr>
            <w:r w:rsidRPr="00202E6A">
              <w:rPr>
                <w:b/>
              </w:rPr>
              <w:t>FEATURE</w:t>
            </w:r>
          </w:p>
        </w:tc>
        <w:tc>
          <w:tcPr>
            <w:tcW w:w="6498" w:type="dxa"/>
            <w:gridSpan w:val="2"/>
            <w:shd w:val="clear" w:color="auto" w:fill="9BBB59"/>
          </w:tcPr>
          <w:p w:rsidR="004D6631" w:rsidRPr="00202E6A" w:rsidRDefault="004D6631" w:rsidP="0015630E">
            <w:pPr>
              <w:jc w:val="center"/>
              <w:rPr>
                <w:b/>
              </w:rPr>
            </w:pPr>
            <w:r w:rsidRPr="00202E6A">
              <w:rPr>
                <w:b/>
              </w:rPr>
              <w:t>DESCRIPTION</w:t>
            </w:r>
          </w:p>
        </w:tc>
      </w:tr>
      <w:tr w:rsidR="00D67E89" w:rsidRPr="00202E6A" w:rsidTr="004D6631">
        <w:trPr>
          <w:gridAfter w:val="1"/>
          <w:wAfter w:w="9" w:type="dxa"/>
          <w:trHeight w:val="692"/>
        </w:trPr>
        <w:tc>
          <w:tcPr>
            <w:tcW w:w="832" w:type="dxa"/>
            <w:shd w:val="clear" w:color="auto" w:fill="auto"/>
          </w:tcPr>
          <w:p w:rsidR="00D67E89" w:rsidRPr="00202E6A" w:rsidRDefault="00D67E89" w:rsidP="00A36BB6">
            <w:pPr>
              <w:rPr>
                <w:b/>
                <w:noProof/>
              </w:rPr>
            </w:pPr>
            <w:r w:rsidRPr="00202E6A">
              <w:rPr>
                <w:b/>
                <w:noProof/>
              </w:rPr>
              <w:t>1.7</w:t>
            </w:r>
            <w:r w:rsidR="00A36BB6" w:rsidRPr="00202E6A">
              <w:rPr>
                <w:b/>
                <w:noProof/>
              </w:rPr>
              <w:t>5</w:t>
            </w:r>
          </w:p>
        </w:tc>
        <w:tc>
          <w:tcPr>
            <w:tcW w:w="832" w:type="dxa"/>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628544" behindDoc="0" locked="0" layoutInCell="1" allowOverlap="1">
                      <wp:simplePos x="0" y="0"/>
                      <wp:positionH relativeFrom="margin">
                        <wp:posOffset>60325</wp:posOffset>
                      </wp:positionH>
                      <wp:positionV relativeFrom="margin">
                        <wp:posOffset>24130</wp:posOffset>
                      </wp:positionV>
                      <wp:extent cx="318770" cy="321945"/>
                      <wp:effectExtent l="0" t="0" r="0" b="8255"/>
                      <wp:wrapNone/>
                      <wp:docPr id="583" name="Oval 5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gradFill rotWithShape="0">
                                <a:gsLst>
                                  <a:gs pos="0">
                                    <a:srgbClr val="F79646"/>
                                  </a:gs>
                                  <a:gs pos="100000">
                                    <a:srgbClr val="DF6A09"/>
                                  </a:gs>
                                </a:gsLst>
                                <a:path path="shape">
                                  <a:fillToRect l="50000" t="50000" r="50000" b="50000"/>
                                </a:path>
                              </a:gradFill>
                              <a:ln>
                                <a:noFill/>
                              </a:ln>
                              <a:effectLst>
                                <a:outerShdw dist="28398" dir="3806097" algn="ctr" rotWithShape="0">
                                  <a:srgbClr val="974706"/>
                                </a:outerShdw>
                              </a:effectLst>
                              <a:extLst>
                                <a:ext uri="{91240B29-F687-4F45-9708-019B960494DF}">
                                  <a14:hiddenLine xmlns:a14="http://schemas.microsoft.com/office/drawing/2010/main" w="0">
                                    <a:solidFill>
                                      <a:srgbClr val="000000"/>
                                    </a:solidFill>
                                    <a:round/>
                                    <a:headEnd/>
                                    <a:tailEnd/>
                                  </a14:hiddenLine>
                                </a:ext>
                              </a:extLst>
                            </wps:spPr>
                            <wps:txbx>
                              <w:txbxContent>
                                <w:p w:rsidR="00C21DF2" w:rsidRPr="00AF3949" w:rsidRDefault="00C21DF2" w:rsidP="00D67E89">
                                  <w:pPr>
                                    <w:rPr>
                                      <w:rFonts w:eastAsia="Times New Roman"/>
                                      <w:b/>
                                    </w:rPr>
                                  </w:pPr>
                                  <w:r>
                                    <w:rPr>
                                      <w:rFonts w:eastAsia="Times New Roman"/>
                                      <w:b/>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83" o:spid="_x0000_s1110" style="position:absolute;margin-left:4.75pt;margin-top:1.9pt;width:25.1pt;height:25.35pt;z-index:25162854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xUu8/QIAAC0GAAAOAAAAZHJzL2Uyb0RvYy54bWysVN9v0zAQfkfif7D83iVp0+aHlk4bpQhp&#13;&#10;sIkN8ezGTmPh2MZ2lw7E/87ZSUsLPCBEHqy73Pl89919d3m17wR6YsZyJSucXMQYMVkryuW2wh8f&#13;&#10;15McI+uIpEQoySr8zCy+Wr58cdnrkk1VqwRlBkEQacteV7h1TpdRZOuWdcReKM0kGBtlOuJANduI&#13;&#10;GtJD9E5E0zheRL0yVBtVM2vh72ow4mWI3zSsdndNY5lDosKQmwunCefGn9HykpRbQ3TL6zEN8g9Z&#13;&#10;dIRLePQYakUcQTvDfwvV8dooqxp3UasuUk3DaxZqgGqS+JdqHlqiWagFwLH6CJP9f2Hr90/3BnFa&#13;&#10;4Xk+w0iSDpp090QE8jqg02tbgtODvje+PqtvVf3ZgiE6s3jFgg/a9O8UhRhk51RAZN+Yzt+EWtE+&#13;&#10;AP98BJ7tHarh5yzJswzaU4NpNk2KdO6fjkh5uKyNdW+Y6pAXKsyE4Np6aEhJnm6tG7wPXmMj6JoL&#13;&#10;gYxyn7hrA5b+4WC0cGcQkFYA5/Dbmu3mlTAIyq/wOisW6WLMY2tPvZPYfyHS2ZXVenEdFydXoILt&#13;&#10;4SlNXIv8UWE79pWUDWT4qD7AmPoBnYewfkhHCQZ1lGBYB2msFOIEgGB0Q5k+PSH9KZUve3Ab/rDA&#13;&#10;g7FitXPMPLS0R5R7KKf5rACOUg5vzfJ4ERcZRkRsgc21M/iP8J0VXWRpFh9wOkYPyZ09DL0eU/Bd&#13;&#10;D9z4ViTTNL6ZFpP1Is8m6TqdT4oszidxUtwUizgt0tX6u8c5ScuWU8rkLZfswNMk/TsejBtjYFhg&#13;&#10;KuqPLVeCHwE8qyv0OCwI6KI9dTNqJykATMqWEfp6lB3hYpCj83QHKPYwbxDogEJgjyfMwDC33+wD&#13;&#10;C/P0QLqNos/AJxhfn6vfsSC0ynzFqId9BVP0ZUcMw0i8lTDBRZKmfsEFJZ1nU1DMqWVzaiGyhlAV&#13;&#10;dtDrIL5yoMGVnTZ828JLSRhvqa6Bxw0PBPMcH7KCUrwCOykUNe5Pv/RO9eD1c8svfwAAAP//AwBQ&#13;&#10;SwMEFAAGAAgAAAAhAObbVdPhAAAACgEAAA8AAABkcnMvZG93bnJldi54bWxMj0FPwzAMhe9I/IfI&#13;&#10;SNxYyqCwdU0nxLQDSJPYmHZOG9NWa5y2SbfCr8ec2MWW9ezn96XL0TbihL2vHSm4n0QgkApnaioV&#13;&#10;7D/XdzMQPmgyunGECr7RwzK7vkp1YtyZtnjahVKwCflEK6hCaBMpfVGh1X7iWiTWvlxvdeCxL6Xp&#13;&#10;9ZnNbSOnUfQkra6JP1S6xdcKi+NusAqO+Srvho+3evOzjvfT1nTd+6FT6vZmXC24vCxABBzD/wX8&#13;&#10;MXB+yDhY7gYyXjQK5jEvKnhgCFbj+TOInPtjDDJL5SVC9gsAAP//AwBQSwECLQAUAAYACAAAACEA&#13;&#10;toM4kv4AAADhAQAAEwAAAAAAAAAAAAAAAAAAAAAAW0NvbnRlbnRfVHlwZXNdLnhtbFBLAQItABQA&#13;&#10;BgAIAAAAIQA4/SH/1gAAAJQBAAALAAAAAAAAAAAAAAAAAC8BAABfcmVscy8ucmVsc1BLAQItABQA&#13;&#10;BgAIAAAAIQDOxUu8/QIAAC0GAAAOAAAAAAAAAAAAAAAAAC4CAABkcnMvZTJvRG9jLnhtbFBLAQIt&#13;&#10;ABQABgAIAAAAIQDm21XT4QAAAAoBAAAPAAAAAAAAAAAAAAAAAFcFAABkcnMvZG93bnJldi54bWxQ&#13;&#10;SwUGAAAAAAQABADzAAAAZQYAAAAA&#13;&#10;" fillcolor="#f79646" stroked="f" strokeweight="0">
                      <v:fill color2="#df6a09" focusposition=".5,.5" focussize="" focus="100%" type="gradientRadial"/>
                      <v:shadow on="t" color="#974706" offset="1pt"/>
                      <v:path arrowok="t"/>
                      <v:textbox>
                        <w:txbxContent>
                          <w:p w:rsidR="00C21DF2" w:rsidRPr="00AF3949" w:rsidRDefault="00C21DF2" w:rsidP="00D67E89">
                            <w:pPr>
                              <w:rPr>
                                <w:rFonts w:eastAsia="Times New Roman"/>
                                <w:b/>
                              </w:rPr>
                            </w:pPr>
                            <w:r>
                              <w:rPr>
                                <w:rFonts w:eastAsia="Times New Roman"/>
                                <w:b/>
                              </w:rPr>
                              <w:t>3</w:t>
                            </w:r>
                          </w:p>
                        </w:txbxContent>
                      </v:textbox>
                      <w10:wrap anchorx="margin" anchory="margin"/>
                    </v:oval>
                  </w:pict>
                </mc:Fallback>
              </mc:AlternateContent>
            </w:r>
          </w:p>
        </w:tc>
        <w:tc>
          <w:tcPr>
            <w:tcW w:w="1414" w:type="dxa"/>
            <w:shd w:val="clear" w:color="auto" w:fill="auto"/>
          </w:tcPr>
          <w:p w:rsidR="00D67E89" w:rsidRPr="00202E6A" w:rsidRDefault="00D67E89" w:rsidP="004941A3">
            <w:r w:rsidRPr="00202E6A">
              <w:rPr>
                <w:b/>
              </w:rPr>
              <w:t>Vendor Information</w:t>
            </w:r>
          </w:p>
        </w:tc>
        <w:tc>
          <w:tcPr>
            <w:tcW w:w="6498" w:type="dxa"/>
            <w:gridSpan w:val="2"/>
            <w:shd w:val="clear" w:color="auto" w:fill="auto"/>
          </w:tcPr>
          <w:p w:rsidR="00CA23D9" w:rsidRPr="00202E6A" w:rsidRDefault="00D67E89" w:rsidP="0048608E">
            <w:pPr>
              <w:pStyle w:val="NoSpacing"/>
              <w:numPr>
                <w:ilvl w:val="0"/>
                <w:numId w:val="60"/>
              </w:numPr>
            </w:pPr>
            <w:r w:rsidRPr="00202E6A">
              <w:t>The system shall include the following within the Vendor Information section: Vendor Name, Address, Number of Contrac</w:t>
            </w:r>
            <w:r w:rsidR="00CA23D9" w:rsidRPr="00202E6A">
              <w:t>ts, M/WBE Vendor, and Ethnicity.</w:t>
            </w:r>
          </w:p>
          <w:p w:rsidR="00CA23D9" w:rsidRPr="00202E6A" w:rsidRDefault="00CA23D9" w:rsidP="0048608E">
            <w:pPr>
              <w:pStyle w:val="NoSpacing"/>
              <w:numPr>
                <w:ilvl w:val="0"/>
                <w:numId w:val="60"/>
              </w:numPr>
            </w:pPr>
            <w:r w:rsidRPr="00202E6A">
              <w:t xml:space="preserve">Vendors in the pending contracts file that cannot be mapped to the FMSV file by their vendor_customer_codes will be linked to the respective vendor specific pending expense/revenue contracts landing page.  </w:t>
            </w:r>
          </w:p>
          <w:p w:rsidR="00CA23D9" w:rsidRPr="00202E6A" w:rsidRDefault="00CA23D9" w:rsidP="0048608E">
            <w:pPr>
              <w:pStyle w:val="NoSpacing"/>
              <w:numPr>
                <w:ilvl w:val="0"/>
                <w:numId w:val="60"/>
              </w:numPr>
            </w:pPr>
            <w:r w:rsidRPr="00202E6A">
              <w:t>Vendors in the pending contracts file that can be mapped to the FMSV file by their vendor_customer_codes will be linked to the respective vendor specific active expense contracts landing page.</w:t>
            </w:r>
          </w:p>
          <w:p w:rsidR="00CA23D9" w:rsidRPr="00202E6A" w:rsidRDefault="00CA23D9" w:rsidP="0048608E">
            <w:pPr>
              <w:pStyle w:val="NoSpacing"/>
              <w:numPr>
                <w:ilvl w:val="0"/>
                <w:numId w:val="60"/>
              </w:numPr>
            </w:pPr>
            <w:r w:rsidRPr="00202E6A">
              <w:t>The 'Total Number of NYC Contracts' field displays the count of all active and registered contracts associated to the vendor.  Only the latest versions of the active and registered contracts shall be considered.</w:t>
            </w:r>
          </w:p>
          <w:p w:rsidR="00CA23D9" w:rsidRPr="00202E6A" w:rsidRDefault="00CA23D9" w:rsidP="00CA23D9">
            <w:pPr>
              <w:pStyle w:val="NoSpacing"/>
              <w:spacing w:line="276" w:lineRule="auto"/>
              <w:contextualSpacing/>
            </w:pPr>
          </w:p>
        </w:tc>
      </w:tr>
    </w:tbl>
    <w:p w:rsidR="00D67E89" w:rsidRPr="00202E6A" w:rsidRDefault="00D67E89" w:rsidP="00D67E89">
      <w:pPr>
        <w:rPr>
          <w:b/>
        </w:rPr>
      </w:pPr>
    </w:p>
    <w:p w:rsidR="00D67E89" w:rsidRPr="00202E6A" w:rsidRDefault="0059343F" w:rsidP="00B20700">
      <w:pPr>
        <w:rPr>
          <w:b/>
        </w:rPr>
      </w:pPr>
      <w:r w:rsidRPr="00202E6A">
        <w:rPr>
          <w:noProof/>
        </w:rPr>
        <w:drawing>
          <wp:inline distT="0" distB="0" distL="0" distR="0">
            <wp:extent cx="5753100" cy="1714500"/>
            <wp:effectExtent l="0" t="0" r="0" b="0"/>
            <wp:docPr id="82" name="Picture 3" descr="C:\Users\hyoon\Desktop\feafdsa.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hyoon\Desktop\feafdsa.png"/>
                    <pic:cNvPicPr>
                      <a:picLocks/>
                    </pic:cNvPicPr>
                  </pic:nvPicPr>
                  <pic:blipFill>
                    <a:blip r:embed="rId34">
                      <a:extLst>
                        <a:ext uri="{28A0092B-C50C-407E-A947-70E740481C1C}">
                          <a14:useLocalDpi xmlns:a14="http://schemas.microsoft.com/office/drawing/2010/main" val="0"/>
                        </a:ext>
                      </a:extLst>
                    </a:blip>
                    <a:srcRect l="25801" t="37822" r="25803" b="53519"/>
                    <a:stretch>
                      <a:fillRect/>
                    </a:stretch>
                  </pic:blipFill>
                  <pic:spPr bwMode="auto">
                    <a:xfrm>
                      <a:off x="0" y="0"/>
                      <a:ext cx="5753100" cy="17145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3"/>
        <w:gridCol w:w="824"/>
        <w:gridCol w:w="1431"/>
        <w:gridCol w:w="9"/>
        <w:gridCol w:w="6489"/>
        <w:gridCol w:w="9"/>
      </w:tblGrid>
      <w:tr w:rsidR="004D6631" w:rsidRPr="00202E6A" w:rsidTr="004D6631">
        <w:tc>
          <w:tcPr>
            <w:tcW w:w="823" w:type="dxa"/>
            <w:shd w:val="clear" w:color="auto" w:fill="9BBB59"/>
          </w:tcPr>
          <w:p w:rsidR="004D6631" w:rsidRPr="00202E6A" w:rsidRDefault="004D6631" w:rsidP="0015630E">
            <w:pPr>
              <w:jc w:val="center"/>
              <w:rPr>
                <w:b/>
                <w:noProof/>
              </w:rPr>
            </w:pPr>
            <w:r w:rsidRPr="00202E6A">
              <w:rPr>
                <w:b/>
                <w:noProof/>
              </w:rPr>
              <w:t>ID</w:t>
            </w:r>
          </w:p>
        </w:tc>
        <w:tc>
          <w:tcPr>
            <w:tcW w:w="824" w:type="dxa"/>
            <w:shd w:val="clear" w:color="auto" w:fill="9BBB59"/>
          </w:tcPr>
          <w:p w:rsidR="004D6631" w:rsidRPr="00202E6A" w:rsidRDefault="004D6631" w:rsidP="0015630E">
            <w:pPr>
              <w:jc w:val="center"/>
              <w:rPr>
                <w:b/>
                <w:noProof/>
              </w:rPr>
            </w:pPr>
            <w:r w:rsidRPr="00202E6A">
              <w:rPr>
                <w:b/>
                <w:noProof/>
              </w:rPr>
              <w:t>KEY</w:t>
            </w:r>
          </w:p>
        </w:tc>
        <w:tc>
          <w:tcPr>
            <w:tcW w:w="1440" w:type="dxa"/>
            <w:gridSpan w:val="2"/>
            <w:shd w:val="clear" w:color="auto" w:fill="9BBB59"/>
          </w:tcPr>
          <w:p w:rsidR="004D6631" w:rsidRPr="00202E6A" w:rsidRDefault="004D6631" w:rsidP="0015630E">
            <w:pPr>
              <w:jc w:val="center"/>
              <w:rPr>
                <w:b/>
              </w:rPr>
            </w:pPr>
            <w:r w:rsidRPr="00202E6A">
              <w:rPr>
                <w:b/>
              </w:rPr>
              <w:t>FEATURE</w:t>
            </w:r>
          </w:p>
        </w:tc>
        <w:tc>
          <w:tcPr>
            <w:tcW w:w="6498" w:type="dxa"/>
            <w:gridSpan w:val="2"/>
            <w:shd w:val="clear" w:color="auto" w:fill="9BBB59"/>
          </w:tcPr>
          <w:p w:rsidR="004D6631" w:rsidRPr="00202E6A" w:rsidRDefault="004D6631" w:rsidP="0015630E">
            <w:pPr>
              <w:jc w:val="center"/>
              <w:rPr>
                <w:b/>
              </w:rPr>
            </w:pPr>
            <w:r w:rsidRPr="00202E6A">
              <w:rPr>
                <w:b/>
              </w:rPr>
              <w:t>DESCRIPTION</w:t>
            </w:r>
          </w:p>
        </w:tc>
      </w:tr>
      <w:tr w:rsidR="00D67E89" w:rsidRPr="00202E6A" w:rsidTr="004941A3">
        <w:trPr>
          <w:gridAfter w:val="1"/>
          <w:wAfter w:w="9" w:type="dxa"/>
          <w:trHeight w:val="440"/>
        </w:trPr>
        <w:tc>
          <w:tcPr>
            <w:tcW w:w="823" w:type="dxa"/>
            <w:shd w:val="clear" w:color="auto" w:fill="auto"/>
          </w:tcPr>
          <w:p w:rsidR="00D67E89" w:rsidRPr="00202E6A" w:rsidRDefault="00D67E89" w:rsidP="00A36BB6">
            <w:pPr>
              <w:rPr>
                <w:b/>
                <w:noProof/>
              </w:rPr>
            </w:pPr>
            <w:r w:rsidRPr="00202E6A">
              <w:rPr>
                <w:b/>
                <w:noProof/>
              </w:rPr>
              <w:t>1.7</w:t>
            </w:r>
            <w:r w:rsidR="00A36BB6" w:rsidRPr="00202E6A">
              <w:rPr>
                <w:b/>
                <w:noProof/>
              </w:rPr>
              <w:t>6</w:t>
            </w:r>
          </w:p>
        </w:tc>
        <w:tc>
          <w:tcPr>
            <w:tcW w:w="824" w:type="dxa"/>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629568" behindDoc="0" locked="0" layoutInCell="1" allowOverlap="1">
                      <wp:simplePos x="0" y="0"/>
                      <wp:positionH relativeFrom="margin">
                        <wp:posOffset>53340</wp:posOffset>
                      </wp:positionH>
                      <wp:positionV relativeFrom="margin">
                        <wp:posOffset>108585</wp:posOffset>
                      </wp:positionV>
                      <wp:extent cx="318770" cy="321945"/>
                      <wp:effectExtent l="0" t="0" r="0" b="8255"/>
                      <wp:wrapNone/>
                      <wp:docPr id="584" name="Oval 5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gradFill rotWithShape="0">
                                <a:gsLst>
                                  <a:gs pos="0">
                                    <a:srgbClr val="F79646"/>
                                  </a:gs>
                                  <a:gs pos="100000">
                                    <a:srgbClr val="DF6A09"/>
                                  </a:gs>
                                </a:gsLst>
                                <a:path path="shape">
                                  <a:fillToRect l="50000" t="50000" r="50000" b="50000"/>
                                </a:path>
                              </a:gradFill>
                              <a:ln>
                                <a:noFill/>
                              </a:ln>
                              <a:effectLst>
                                <a:outerShdw dist="28398" dir="3806097" algn="ctr" rotWithShape="0">
                                  <a:srgbClr val="974706"/>
                                </a:outerShdw>
                              </a:effectLst>
                              <a:extLst>
                                <a:ext uri="{91240B29-F687-4F45-9708-019B960494DF}">
                                  <a14:hiddenLine xmlns:a14="http://schemas.microsoft.com/office/drawing/2010/main" w="0">
                                    <a:solidFill>
                                      <a:srgbClr val="000000"/>
                                    </a:solidFill>
                                    <a:round/>
                                    <a:headEnd/>
                                    <a:tailEnd/>
                                  </a14:hiddenLine>
                                </a:ext>
                              </a:extLst>
                            </wps:spPr>
                            <wps:txbx>
                              <w:txbxContent>
                                <w:p w:rsidR="00C21DF2" w:rsidRPr="00AF3949" w:rsidRDefault="00C21DF2" w:rsidP="00D67E89">
                                  <w:pPr>
                                    <w:rPr>
                                      <w:rFonts w:eastAsia="Times New Roman"/>
                                      <w:b/>
                                    </w:rPr>
                                  </w:pPr>
                                  <w:r>
                                    <w:rPr>
                                      <w:rFonts w:eastAsia="Times New Roman"/>
                                      <w:b/>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84" o:spid="_x0000_s1111" style="position:absolute;margin-left:4.2pt;margin-top:8.55pt;width:25.1pt;height:25.35pt;z-index:25162956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7tJA/QIAAC0GAAAOAAAAZHJzL2Uyb0RvYy54bWysVN9v0zAQfkfif7D83iVp0+aHlk7bShHS&#13;&#10;YBMb4tmNncTCsYPtNh2I/52zk3Yt8IAQebDucufz3Xf33eXVvhVox7ThShY4uggxYrJUlMu6wJ+e&#13;&#10;1pMUI2OJpEQoyQr8zAy+Wr5+ddl3OZuqRgnKNIIg0uR9V+DG2i4PAlM2rCXmQnVMgrFSuiUWVF0H&#13;&#10;VJMeorcimIbhIuiVpp1WJTMG/q4GI176+FXFSntfVYZZJAoMuVl/an9u3BksL0lea9I1vBzTIP+Q&#13;&#10;RUu4hEePoVbEErTV/LdQLS+1MqqyF6VqA1VVvGS+BqgmCn+p5rEhHfO1ADimO8Jk/l/Y8sPuQSNO&#13;&#10;CzxPY4wkaaFJ9zsikNMBnb4zOTg9dg/a1We6O1V+MWAIzixOMeCDNv17RSEG2VrlEdlXunU3oVa0&#13;&#10;98A/H4Fne4tK+DmL0iSB9pRgmk2jLJ67pwOSHy532ti3TLXICQVmQvDOOGhITnZ3xg7eB6+xEXTN&#13;&#10;hUBa2c/cNh5L97A3GrgzCKhTAOfw2+h6cys0gvILvE6yRbwY86jNqXcUus9HOruyWi+uw+zkClRQ&#13;&#10;H57qiG2QOwpsxr6SvIIMn9RHGFM3oHMf1g3pKMGgjhIM6yCNlUIcDxCMri/TpSekO6VyZQ9uwx/m&#13;&#10;eTBWrLaW6ceG9ohyB+U0nWXAUcrhrVkaLsIswYiIGthcWo3/CN9Z0VkSJ+EBp2N0n9zZw9DrMQXX&#13;&#10;dc+N71k0jcObaTZZL9JkEq/j+SRLwnQSRtlNtgjjLF6tfzicozhvOKVM3nHJDjyN4r/jwbgxBoZ5&#13;&#10;pqL+2HIl+BHAs7p8j/2CgC6aUzettpICwCRvGKFvRtkSLgY5OE93gGIP8waBDih49jjCDAyz+83e&#13;&#10;szD1k+/YtFH0GfgE4+tydTsWhEbpbxj1sK9gir5uiWYYiXcSJjiL4tgtOK/E82QKij61bE4tRJYQ&#13;&#10;qsAWeu3FWwsaXNl2mtcNvBT58ZbqGnhccU+wl6ygFKfATvJFjfvTLb1T3Xu9bPnlTwAAAP//AwBQ&#13;&#10;SwMEFAAGAAgAAAAhAIZyO6/hAAAACwEAAA8AAABkcnMvZG93bnJldi54bWxMT01Lw0AQvQv+h2UE&#13;&#10;b3bTYtOQZlPE0oNCQWvxvMmOSWh2Nslu2thf73jSy8DMe/M+ss1kW3HGwTeOFMxnEQik0pmGKgXH&#13;&#10;j91DAsIHTUa3jlDBN3rY5Lc3mU6Nu9A7ng+hEixCPtUK6hC6VEpf1mi1n7kOibEvN1gdeB0qaQZ9&#13;&#10;YXHbykUUxdLqhtih1h0+11ieDqNVcCq2RT++vTT76255XHSm718/e6Xu76btmsfTGkTAKfx9wG8H&#13;&#10;zg85ByvcSMaLVkHyyEQ+r+YgGF4mMYhCQbxKQOaZ/N8h/wEAAP//AwBQSwECLQAUAAYACAAAACEA&#13;&#10;toM4kv4AAADhAQAAEwAAAAAAAAAAAAAAAAAAAAAAW0NvbnRlbnRfVHlwZXNdLnhtbFBLAQItABQA&#13;&#10;BgAIAAAAIQA4/SH/1gAAAJQBAAALAAAAAAAAAAAAAAAAAC8BAABfcmVscy8ucmVsc1BLAQItABQA&#13;&#10;BgAIAAAAIQBq7tJA/QIAAC0GAAAOAAAAAAAAAAAAAAAAAC4CAABkcnMvZTJvRG9jLnhtbFBLAQIt&#13;&#10;ABQABgAIAAAAIQCGcjuv4QAAAAsBAAAPAAAAAAAAAAAAAAAAAFcFAABkcnMvZG93bnJldi54bWxQ&#13;&#10;SwUGAAAAAAQABADzAAAAZQYAAAAA&#13;&#10;" fillcolor="#f79646" stroked="f" strokeweight="0">
                      <v:fill color2="#df6a09" focusposition=".5,.5" focussize="" focus="100%" type="gradientRadial"/>
                      <v:shadow on="t" color="#974706" offset="1pt"/>
                      <v:path arrowok="t"/>
                      <v:textbox>
                        <w:txbxContent>
                          <w:p w:rsidR="00C21DF2" w:rsidRPr="00AF3949" w:rsidRDefault="00C21DF2" w:rsidP="00D67E89">
                            <w:pPr>
                              <w:rPr>
                                <w:rFonts w:eastAsia="Times New Roman"/>
                                <w:b/>
                              </w:rPr>
                            </w:pPr>
                            <w:r>
                              <w:rPr>
                                <w:rFonts w:eastAsia="Times New Roman"/>
                                <w:b/>
                              </w:rPr>
                              <w:t>4</w:t>
                            </w:r>
                          </w:p>
                        </w:txbxContent>
                      </v:textbox>
                      <w10:wrap anchorx="margin" anchory="margin"/>
                    </v:oval>
                  </w:pict>
                </mc:Fallback>
              </mc:AlternateContent>
            </w:r>
          </w:p>
        </w:tc>
        <w:tc>
          <w:tcPr>
            <w:tcW w:w="1431" w:type="dxa"/>
            <w:shd w:val="clear" w:color="auto" w:fill="auto"/>
          </w:tcPr>
          <w:p w:rsidR="00D67E89" w:rsidRPr="00202E6A" w:rsidRDefault="00D67E89" w:rsidP="004941A3">
            <w:r w:rsidRPr="00202E6A">
              <w:rPr>
                <w:b/>
              </w:rPr>
              <w:t>Contract History widget</w:t>
            </w:r>
          </w:p>
          <w:p w:rsidR="00D67E89" w:rsidRPr="00202E6A" w:rsidRDefault="00D67E89" w:rsidP="004941A3"/>
        </w:tc>
        <w:tc>
          <w:tcPr>
            <w:tcW w:w="6498" w:type="dxa"/>
            <w:gridSpan w:val="2"/>
            <w:shd w:val="clear" w:color="auto" w:fill="auto"/>
          </w:tcPr>
          <w:p w:rsidR="00D67E89" w:rsidRPr="00202E6A" w:rsidRDefault="00D67E89" w:rsidP="0048608E">
            <w:pPr>
              <w:pStyle w:val="ListParagraph"/>
              <w:numPr>
                <w:ilvl w:val="0"/>
                <w:numId w:val="136"/>
              </w:numPr>
              <w:spacing w:after="0" w:line="240" w:lineRule="auto"/>
            </w:pPr>
            <w:r w:rsidRPr="00202E6A">
              <w:lastRenderedPageBreak/>
              <w:t>The system shall present, within the Contract History widget, the general information for the different versions the selected contract has gone through from inception to date, year by year.  Information for each year shall be presented in single rows.</w:t>
            </w:r>
          </w:p>
          <w:p w:rsidR="00D67E89" w:rsidRPr="00202E6A" w:rsidRDefault="00D67E89" w:rsidP="0048608E">
            <w:pPr>
              <w:pStyle w:val="ListParagraph"/>
              <w:numPr>
                <w:ilvl w:val="0"/>
                <w:numId w:val="136"/>
              </w:numPr>
              <w:spacing w:after="0" w:line="240" w:lineRule="auto"/>
            </w:pPr>
            <w:r w:rsidRPr="00202E6A">
              <w:lastRenderedPageBreak/>
              <w:t xml:space="preserve">The system shall present the row of the latest FY in an expanded view while the rows of all previous relevant FY’s shall be presented in a collapsed view.  The expanded view shall present the following contract information: no. of modifications, version number, start/end dates, registration date, </w:t>
            </w:r>
            <w:r w:rsidR="0045313B" w:rsidRPr="00202E6A">
              <w:t>and last</w:t>
            </w:r>
            <w:r w:rsidRPr="00202E6A">
              <w:t xml:space="preserve"> modified date, original amount, current amount, increase/decrease, and version status.  The collapsed view shall present only no. of modifications, original amount, and current amount.</w:t>
            </w:r>
          </w:p>
          <w:p w:rsidR="00D67E89" w:rsidRPr="00202E6A" w:rsidRDefault="00D67E89" w:rsidP="0048608E">
            <w:pPr>
              <w:pStyle w:val="ListParagraph"/>
              <w:numPr>
                <w:ilvl w:val="0"/>
                <w:numId w:val="136"/>
              </w:numPr>
              <w:spacing w:after="0" w:line="240" w:lineRule="auto"/>
            </w:pPr>
            <w:r w:rsidRPr="00202E6A">
              <w:t>The system shall match the widget alignments to those of the widgets from the landing page.</w:t>
            </w:r>
          </w:p>
        </w:tc>
      </w:tr>
    </w:tbl>
    <w:p w:rsidR="00D67E89" w:rsidRPr="00202E6A" w:rsidRDefault="00D67E89" w:rsidP="00D67E89">
      <w:pPr>
        <w:rPr>
          <w:b/>
        </w:rPr>
      </w:pPr>
    </w:p>
    <w:p w:rsidR="00D67E89" w:rsidRPr="00202E6A" w:rsidRDefault="0059343F" w:rsidP="00B20700">
      <w:pPr>
        <w:rPr>
          <w:b/>
        </w:rPr>
      </w:pPr>
      <w:r w:rsidRPr="00202E6A">
        <w:rPr>
          <w:noProof/>
        </w:rPr>
        <w:drawing>
          <wp:inline distT="0" distB="0" distL="0" distR="0">
            <wp:extent cx="5778500" cy="965200"/>
            <wp:effectExtent l="0" t="0" r="0" b="0"/>
            <wp:docPr id="83" name="Picture 4" descr="C:\Users\hyoon\Desktop\fewefewfwfwfw.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C:\Users\hyoon\Desktop\fewefewfwfwfw.png"/>
                    <pic:cNvPicPr>
                      <a:picLocks/>
                    </pic:cNvPicPr>
                  </pic:nvPicPr>
                  <pic:blipFill>
                    <a:blip r:embed="rId35">
                      <a:extLst>
                        <a:ext uri="{28A0092B-C50C-407E-A947-70E740481C1C}">
                          <a14:useLocalDpi xmlns:a14="http://schemas.microsoft.com/office/drawing/2010/main" val="0"/>
                        </a:ext>
                      </a:extLst>
                    </a:blip>
                    <a:srcRect l="25974" t="38794" r="25606" b="55896"/>
                    <a:stretch>
                      <a:fillRect/>
                    </a:stretch>
                  </pic:blipFill>
                  <pic:spPr bwMode="auto">
                    <a:xfrm>
                      <a:off x="0" y="0"/>
                      <a:ext cx="5778500" cy="9652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829"/>
        <w:gridCol w:w="1419"/>
        <w:gridCol w:w="9"/>
        <w:gridCol w:w="6489"/>
        <w:gridCol w:w="9"/>
      </w:tblGrid>
      <w:tr w:rsidR="004D6631" w:rsidRPr="00202E6A" w:rsidTr="004D6631">
        <w:tc>
          <w:tcPr>
            <w:tcW w:w="830" w:type="dxa"/>
            <w:shd w:val="clear" w:color="auto" w:fill="9BBB59"/>
          </w:tcPr>
          <w:p w:rsidR="004D6631" w:rsidRPr="00202E6A" w:rsidRDefault="004D6631" w:rsidP="0015630E">
            <w:pPr>
              <w:jc w:val="center"/>
              <w:rPr>
                <w:b/>
                <w:noProof/>
              </w:rPr>
            </w:pPr>
            <w:r w:rsidRPr="00202E6A">
              <w:rPr>
                <w:b/>
                <w:noProof/>
              </w:rPr>
              <w:t>ID</w:t>
            </w:r>
          </w:p>
        </w:tc>
        <w:tc>
          <w:tcPr>
            <w:tcW w:w="829" w:type="dxa"/>
            <w:shd w:val="clear" w:color="auto" w:fill="9BBB59"/>
          </w:tcPr>
          <w:p w:rsidR="004D6631" w:rsidRPr="00202E6A" w:rsidRDefault="004D6631" w:rsidP="0015630E">
            <w:pPr>
              <w:jc w:val="center"/>
              <w:rPr>
                <w:b/>
                <w:noProof/>
              </w:rPr>
            </w:pPr>
            <w:r w:rsidRPr="00202E6A">
              <w:rPr>
                <w:b/>
                <w:noProof/>
              </w:rPr>
              <w:t>KEY</w:t>
            </w:r>
          </w:p>
        </w:tc>
        <w:tc>
          <w:tcPr>
            <w:tcW w:w="1428" w:type="dxa"/>
            <w:gridSpan w:val="2"/>
            <w:shd w:val="clear" w:color="auto" w:fill="9BBB59"/>
          </w:tcPr>
          <w:p w:rsidR="004D6631" w:rsidRPr="00202E6A" w:rsidRDefault="004D6631" w:rsidP="0015630E">
            <w:pPr>
              <w:jc w:val="center"/>
              <w:rPr>
                <w:b/>
              </w:rPr>
            </w:pPr>
            <w:r w:rsidRPr="00202E6A">
              <w:rPr>
                <w:b/>
              </w:rPr>
              <w:t>FEATURE</w:t>
            </w:r>
          </w:p>
        </w:tc>
        <w:tc>
          <w:tcPr>
            <w:tcW w:w="6498" w:type="dxa"/>
            <w:gridSpan w:val="2"/>
            <w:shd w:val="clear" w:color="auto" w:fill="9BBB59"/>
          </w:tcPr>
          <w:p w:rsidR="004D6631" w:rsidRPr="00202E6A" w:rsidRDefault="004D6631" w:rsidP="0015630E">
            <w:pPr>
              <w:jc w:val="center"/>
              <w:rPr>
                <w:b/>
              </w:rPr>
            </w:pPr>
            <w:r w:rsidRPr="00202E6A">
              <w:rPr>
                <w:b/>
              </w:rPr>
              <w:t>DESCRIPTION</w:t>
            </w:r>
          </w:p>
        </w:tc>
      </w:tr>
      <w:tr w:rsidR="00D67E89" w:rsidRPr="00202E6A" w:rsidTr="004D6631">
        <w:trPr>
          <w:gridAfter w:val="1"/>
          <w:wAfter w:w="9" w:type="dxa"/>
          <w:trHeight w:val="1621"/>
        </w:trPr>
        <w:tc>
          <w:tcPr>
            <w:tcW w:w="830" w:type="dxa"/>
            <w:shd w:val="clear" w:color="auto" w:fill="auto"/>
          </w:tcPr>
          <w:p w:rsidR="00D67E89" w:rsidRPr="00202E6A" w:rsidRDefault="00A36BB6" w:rsidP="004941A3">
            <w:pPr>
              <w:rPr>
                <w:b/>
                <w:noProof/>
              </w:rPr>
            </w:pPr>
            <w:r w:rsidRPr="00202E6A">
              <w:rPr>
                <w:b/>
                <w:noProof/>
              </w:rPr>
              <w:t>1.77</w:t>
            </w:r>
          </w:p>
        </w:tc>
        <w:tc>
          <w:tcPr>
            <w:tcW w:w="829" w:type="dxa"/>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630592" behindDoc="0" locked="0" layoutInCell="1" allowOverlap="1">
                      <wp:simplePos x="0" y="0"/>
                      <wp:positionH relativeFrom="margin">
                        <wp:posOffset>68580</wp:posOffset>
                      </wp:positionH>
                      <wp:positionV relativeFrom="margin">
                        <wp:posOffset>130810</wp:posOffset>
                      </wp:positionV>
                      <wp:extent cx="318770" cy="321945"/>
                      <wp:effectExtent l="0" t="0" r="0" b="8255"/>
                      <wp:wrapNone/>
                      <wp:docPr id="585" name="Oval 5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gradFill rotWithShape="0">
                                <a:gsLst>
                                  <a:gs pos="0">
                                    <a:srgbClr val="F79646"/>
                                  </a:gs>
                                  <a:gs pos="100000">
                                    <a:srgbClr val="DF6A09"/>
                                  </a:gs>
                                </a:gsLst>
                                <a:path path="shape">
                                  <a:fillToRect l="50000" t="50000" r="50000" b="50000"/>
                                </a:path>
                              </a:gradFill>
                              <a:ln>
                                <a:noFill/>
                              </a:ln>
                              <a:effectLst>
                                <a:outerShdw dist="28398" dir="3806097" algn="ctr" rotWithShape="0">
                                  <a:srgbClr val="974706"/>
                                </a:outerShdw>
                              </a:effectLst>
                              <a:extLst>
                                <a:ext uri="{91240B29-F687-4F45-9708-019B960494DF}">
                                  <a14:hiddenLine xmlns:a14="http://schemas.microsoft.com/office/drawing/2010/main" w="0">
                                    <a:solidFill>
                                      <a:srgbClr val="000000"/>
                                    </a:solidFill>
                                    <a:round/>
                                    <a:headEnd/>
                                    <a:tailEnd/>
                                  </a14:hiddenLine>
                                </a:ext>
                              </a:extLst>
                            </wps:spPr>
                            <wps:txbx>
                              <w:txbxContent>
                                <w:p w:rsidR="00C21DF2" w:rsidRPr="00AF3949" w:rsidRDefault="00C21DF2" w:rsidP="00D67E89">
                                  <w:pPr>
                                    <w:rPr>
                                      <w:rFonts w:eastAsia="Times New Roman"/>
                                      <w:b/>
                                    </w:rPr>
                                  </w:pPr>
                                  <w:r>
                                    <w:rPr>
                                      <w:rFonts w:eastAsia="Times New Roman"/>
                                      <w:b/>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85" o:spid="_x0000_s1112" style="position:absolute;margin-left:5.4pt;margin-top:10.3pt;width:25.1pt;height:25.35pt;z-index:25163059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LWPt/QIAAC0GAAAOAAAAZHJzL2Uyb0RvYy54bWysVFFv0zAQfkfiP1h+75K0adNES6dtpQhp&#13;&#10;sIkN8ezGTmPh2MZ2mw7Ef+fspF0LPCBEHqy7nO989919d3m1bwXaMWO5kiVOLmKMmKwU5XJT4k9P&#13;&#10;q9EcI+uIpEQoyUr8zCy+Wrx+ddnpgo1VowRlBkEQaYtOl7hxThdRZKuGtcReKM0kGGtlWuJANZuI&#13;&#10;GtJB9FZE4zieRZ0yVBtVMWvh77I34kWIX9escvd1bZlDosSQmwunCefan9HikhQbQ3TDqyEN8g9Z&#13;&#10;tIRLePQYakkcQVvDfwvV8sooq2p3Uak2UnXNKxZqgGqS+JdqHhuiWagFwLH6CJP9f2GrD7sHgzgt&#13;&#10;8XQ+xUiSFpp0vyMCeR3Q6bQt4NKjfjC+PqvvVPXFgiE6s3jFwh207t4rCjHI1qmAyL42rfeEWtE+&#13;&#10;AP98BJ7tHarg5ySZZxm0pwLTZJzkaXg6IsXBWRvr3jLVIi+UmAnBtfXQkILs7qzz+ZDicGtoBF1x&#13;&#10;IZBR7jN3TcDSPxyMFnx6AWkFcPa/rdmsb4VBUH6JV1k+S2ceAoi8sae3k9h/IdKZy3I1u47zE5fg&#13;&#10;OTyliWuQP0psh76SooYMn9RHGFM/oNMQ1g/pIMGgDhIMay8NlUKcPjFDQpk+PSH9KZUvu7/W/2GB&#13;&#10;B0MaauuYeWxohyj3UI7nkxw4Sjm8NZnHszjPMCJiA2yunMF/hO+s6DxLs/iA0zF6SO7sYej1kILv&#13;&#10;euDG9zwZp/HNOB+tZvNslK7S6SjP4vkoTvKbfBanebpc/fA4J2nRcEqZvOOSHXiapH/Hg2Fj9AwL&#13;&#10;TEXdseVK8COAZ3WFHocFAV20p9eM2koKAJOiYYS+GWRHuOjl6DzdHoo9zBsEOqAQ2OMJ0zPM7df7&#13;&#10;wMJ5QNKzaa3oM/AJxtfn6ncsCI0y3zDqYF/BFH3dEsMwEu8kTHCepKlfcEFJp9kYFHNqWZ9aiKwg&#13;&#10;VIkd9DqItw40cNlqwzcNvJSE8ZbqGnhc80Cwl6ygFK/ATgpFDfvTL71TPdx62fKLnwAAAP//AwBQ&#13;&#10;SwMEFAAGAAgAAAAhAAdYvWDiAAAADAEAAA8AAABkcnMvZG93bnJldi54bWxMj0FLw0AQhe+C/2EZ&#13;&#10;wZvdJGKUNJsilh4UBFtLz5vsNAnNzibZTRv99Y4nvQw8Hu/N+/LVbDtxxtG3jhTEiwgEUuVMS7WC&#13;&#10;/efm7gmED5qM7hyhgi/0sCqur3KdGXehLZ53oRZcQj7TCpoQ+kxKXzVotV+4Hom9oxutDizHWppR&#13;&#10;X7jcdjKJolRa3RJ/aHSPLw1Wp91kFZzKdTlMH6/t+/fmYZ/0ZhjeDoNStzfzesnneQki4Bz+EvDL&#13;&#10;wPuh4GGlm8h40bGOeH5QkEQpCPbTmPlKBY/xPcgil/8hih8AAAD//wMAUEsBAi0AFAAGAAgAAAAh&#13;&#10;ALaDOJL+AAAA4QEAABMAAAAAAAAAAAAAAAAAAAAAAFtDb250ZW50X1R5cGVzXS54bWxQSwECLQAU&#13;&#10;AAYACAAAACEAOP0h/9YAAACUAQAACwAAAAAAAAAAAAAAAAAvAQAAX3JlbHMvLnJlbHNQSwECLQAU&#13;&#10;AAYACAAAACEAvC1j7f0CAAAtBgAADgAAAAAAAAAAAAAAAAAuAgAAZHJzL2Uyb0RvYy54bWxQSwEC&#13;&#10;LQAUAAYACAAAACEAB1i9YOIAAAAMAQAADwAAAAAAAAAAAAAAAABXBQAAZHJzL2Rvd25yZXYueG1s&#13;&#10;UEsFBgAAAAAEAAQA8wAAAGYGAAAAAA==&#13;&#10;" fillcolor="#f79646" stroked="f" strokeweight="0">
                      <v:fill color2="#df6a09" focusposition=".5,.5" focussize="" focus="100%" type="gradientRadial"/>
                      <v:shadow on="t" color="#974706" offset="1pt"/>
                      <v:path arrowok="t"/>
                      <v:textbox>
                        <w:txbxContent>
                          <w:p w:rsidR="00C21DF2" w:rsidRPr="00AF3949" w:rsidRDefault="00C21DF2" w:rsidP="00D67E89">
                            <w:pPr>
                              <w:rPr>
                                <w:rFonts w:eastAsia="Times New Roman"/>
                                <w:b/>
                              </w:rPr>
                            </w:pPr>
                            <w:r>
                              <w:rPr>
                                <w:rFonts w:eastAsia="Times New Roman"/>
                                <w:b/>
                              </w:rPr>
                              <w:t>5</w:t>
                            </w:r>
                          </w:p>
                        </w:txbxContent>
                      </v:textbox>
                      <w10:wrap anchorx="margin" anchory="margin"/>
                    </v:oval>
                  </w:pict>
                </mc:Fallback>
              </mc:AlternateContent>
            </w:r>
          </w:p>
        </w:tc>
        <w:tc>
          <w:tcPr>
            <w:tcW w:w="1419" w:type="dxa"/>
            <w:shd w:val="clear" w:color="auto" w:fill="auto"/>
          </w:tcPr>
          <w:p w:rsidR="00D67E89" w:rsidRPr="00202E6A" w:rsidRDefault="00D67E89" w:rsidP="004941A3">
            <w:pPr>
              <w:rPr>
                <w:b/>
              </w:rPr>
            </w:pPr>
            <w:r w:rsidRPr="00202E6A">
              <w:rPr>
                <w:b/>
              </w:rPr>
              <w:t>Spending by Expense Category widget (applicable for CTA1 and CT1 contracts)</w:t>
            </w:r>
          </w:p>
          <w:p w:rsidR="00D67E89" w:rsidRPr="00202E6A" w:rsidRDefault="00D67E89" w:rsidP="004941A3"/>
        </w:tc>
        <w:tc>
          <w:tcPr>
            <w:tcW w:w="6498" w:type="dxa"/>
            <w:gridSpan w:val="2"/>
            <w:shd w:val="clear" w:color="auto" w:fill="auto"/>
          </w:tcPr>
          <w:p w:rsidR="00D67E89" w:rsidRPr="00202E6A" w:rsidRDefault="00D67E89" w:rsidP="0048608E">
            <w:pPr>
              <w:numPr>
                <w:ilvl w:val="0"/>
                <w:numId w:val="61"/>
              </w:numPr>
              <w:rPr>
                <w:b/>
              </w:rPr>
            </w:pPr>
            <w:r w:rsidRPr="00202E6A">
              <w:t xml:space="preserve">The Spending by Expense Category section presents the total encumbered amount and total amount spent of a contract on each relevant expense category.  The Amount Spent dollar value (RFED or Aggregate of disbursements? Please confirm) must be a link.  Clicking on the value link </w:t>
            </w:r>
            <w:r w:rsidR="00B448D5" w:rsidRPr="00202E6A">
              <w:t>shall</w:t>
            </w:r>
            <w:r w:rsidRPr="00202E6A">
              <w:t xml:space="preserve"> present a new browser window of the spending transactions.  The widget alignments must match the alignments of the widgets from the landing page.</w:t>
            </w:r>
          </w:p>
        </w:tc>
      </w:tr>
    </w:tbl>
    <w:p w:rsidR="00D67E89" w:rsidRPr="00202E6A" w:rsidRDefault="00D67E89" w:rsidP="00D67E89">
      <w:pPr>
        <w:rPr>
          <w:b/>
        </w:rPr>
      </w:pPr>
    </w:p>
    <w:p w:rsidR="004D6631" w:rsidRPr="00202E6A" w:rsidRDefault="0059343F" w:rsidP="00B20700">
      <w:pPr>
        <w:rPr>
          <w:noProof/>
        </w:rPr>
      </w:pPr>
      <w:r w:rsidRPr="00202E6A">
        <w:rPr>
          <w:noProof/>
        </w:rPr>
        <w:drawing>
          <wp:inline distT="0" distB="0" distL="0" distR="0">
            <wp:extent cx="5727700" cy="2197100"/>
            <wp:effectExtent l="0" t="0" r="0" b="0"/>
            <wp:docPr id="84" name="Picture 4" descr="C:\Users\hyoon\Desktop\fewefewfwfwfw.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C:\Users\hyoon\Desktop\fewefewfwfwfw.png"/>
                    <pic:cNvPicPr>
                      <a:picLocks/>
                    </pic:cNvPicPr>
                  </pic:nvPicPr>
                  <pic:blipFill>
                    <a:blip r:embed="rId35">
                      <a:extLst>
                        <a:ext uri="{28A0092B-C50C-407E-A947-70E740481C1C}">
                          <a14:useLocalDpi xmlns:a14="http://schemas.microsoft.com/office/drawing/2010/main" val="0"/>
                        </a:ext>
                      </a:extLst>
                    </a:blip>
                    <a:srcRect l="25974" t="44193" r="25606" b="44287"/>
                    <a:stretch>
                      <a:fillRect/>
                    </a:stretch>
                  </pic:blipFill>
                  <pic:spPr bwMode="auto">
                    <a:xfrm>
                      <a:off x="0" y="0"/>
                      <a:ext cx="5727700" cy="21971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5"/>
        <w:gridCol w:w="825"/>
        <w:gridCol w:w="1428"/>
        <w:gridCol w:w="9"/>
        <w:gridCol w:w="6489"/>
        <w:gridCol w:w="9"/>
      </w:tblGrid>
      <w:tr w:rsidR="004D6631" w:rsidRPr="00202E6A" w:rsidTr="004D6631">
        <w:tc>
          <w:tcPr>
            <w:tcW w:w="825" w:type="dxa"/>
            <w:shd w:val="clear" w:color="auto" w:fill="9BBB59"/>
          </w:tcPr>
          <w:p w:rsidR="004D6631" w:rsidRPr="00202E6A" w:rsidRDefault="004D6631" w:rsidP="0015630E">
            <w:pPr>
              <w:jc w:val="center"/>
              <w:rPr>
                <w:b/>
                <w:noProof/>
              </w:rPr>
            </w:pPr>
            <w:r w:rsidRPr="00202E6A">
              <w:rPr>
                <w:b/>
                <w:noProof/>
              </w:rPr>
              <w:lastRenderedPageBreak/>
              <w:t>ID</w:t>
            </w:r>
          </w:p>
        </w:tc>
        <w:tc>
          <w:tcPr>
            <w:tcW w:w="825" w:type="dxa"/>
            <w:shd w:val="clear" w:color="auto" w:fill="9BBB59"/>
          </w:tcPr>
          <w:p w:rsidR="004D6631" w:rsidRPr="00202E6A" w:rsidRDefault="004D6631" w:rsidP="0015630E">
            <w:pPr>
              <w:jc w:val="center"/>
              <w:rPr>
                <w:b/>
                <w:noProof/>
              </w:rPr>
            </w:pPr>
            <w:r w:rsidRPr="00202E6A">
              <w:rPr>
                <w:b/>
                <w:noProof/>
              </w:rPr>
              <w:t>KEY</w:t>
            </w:r>
          </w:p>
        </w:tc>
        <w:tc>
          <w:tcPr>
            <w:tcW w:w="1437" w:type="dxa"/>
            <w:gridSpan w:val="2"/>
            <w:shd w:val="clear" w:color="auto" w:fill="9BBB59"/>
          </w:tcPr>
          <w:p w:rsidR="004D6631" w:rsidRPr="00202E6A" w:rsidRDefault="004D6631" w:rsidP="0015630E">
            <w:pPr>
              <w:jc w:val="center"/>
              <w:rPr>
                <w:b/>
              </w:rPr>
            </w:pPr>
            <w:r w:rsidRPr="00202E6A">
              <w:rPr>
                <w:b/>
              </w:rPr>
              <w:t>FEATURE</w:t>
            </w:r>
          </w:p>
        </w:tc>
        <w:tc>
          <w:tcPr>
            <w:tcW w:w="6498" w:type="dxa"/>
            <w:gridSpan w:val="2"/>
            <w:shd w:val="clear" w:color="auto" w:fill="9BBB59"/>
          </w:tcPr>
          <w:p w:rsidR="004D6631" w:rsidRPr="00202E6A" w:rsidRDefault="004D6631" w:rsidP="0015630E">
            <w:pPr>
              <w:jc w:val="center"/>
              <w:rPr>
                <w:b/>
              </w:rPr>
            </w:pPr>
            <w:r w:rsidRPr="00202E6A">
              <w:rPr>
                <w:b/>
              </w:rPr>
              <w:t>DESCRIPTION</w:t>
            </w:r>
          </w:p>
        </w:tc>
      </w:tr>
      <w:tr w:rsidR="00D67E89" w:rsidRPr="00202E6A" w:rsidTr="004D6631">
        <w:trPr>
          <w:gridAfter w:val="1"/>
          <w:wAfter w:w="9" w:type="dxa"/>
          <w:trHeight w:val="3600"/>
        </w:trPr>
        <w:tc>
          <w:tcPr>
            <w:tcW w:w="825" w:type="dxa"/>
            <w:shd w:val="clear" w:color="auto" w:fill="auto"/>
          </w:tcPr>
          <w:p w:rsidR="00D67E89" w:rsidRPr="00202E6A" w:rsidRDefault="00D67E89" w:rsidP="00A36BB6">
            <w:pPr>
              <w:rPr>
                <w:b/>
                <w:noProof/>
              </w:rPr>
            </w:pPr>
            <w:r w:rsidRPr="00202E6A">
              <w:rPr>
                <w:b/>
                <w:noProof/>
              </w:rPr>
              <w:t>1.7</w:t>
            </w:r>
            <w:r w:rsidR="00A36BB6" w:rsidRPr="00202E6A">
              <w:rPr>
                <w:b/>
                <w:noProof/>
              </w:rPr>
              <w:t>8</w:t>
            </w:r>
          </w:p>
        </w:tc>
        <w:tc>
          <w:tcPr>
            <w:tcW w:w="825" w:type="dxa"/>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631616" behindDoc="0" locked="0" layoutInCell="1" allowOverlap="1">
                      <wp:simplePos x="0" y="0"/>
                      <wp:positionH relativeFrom="margin">
                        <wp:posOffset>67945</wp:posOffset>
                      </wp:positionH>
                      <wp:positionV relativeFrom="margin">
                        <wp:posOffset>174625</wp:posOffset>
                      </wp:positionV>
                      <wp:extent cx="318770" cy="321945"/>
                      <wp:effectExtent l="0" t="0" r="0" b="8255"/>
                      <wp:wrapNone/>
                      <wp:docPr id="586" name="Oval 5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gradFill rotWithShape="0">
                                <a:gsLst>
                                  <a:gs pos="0">
                                    <a:srgbClr val="F79646"/>
                                  </a:gs>
                                  <a:gs pos="100000">
                                    <a:srgbClr val="DF6A09"/>
                                  </a:gs>
                                </a:gsLst>
                                <a:path path="shape">
                                  <a:fillToRect l="50000" t="50000" r="50000" b="50000"/>
                                </a:path>
                              </a:gradFill>
                              <a:ln>
                                <a:noFill/>
                              </a:ln>
                              <a:effectLst>
                                <a:outerShdw dist="28398" dir="3806097" algn="ctr" rotWithShape="0">
                                  <a:srgbClr val="974706"/>
                                </a:outerShdw>
                              </a:effectLst>
                              <a:extLst>
                                <a:ext uri="{91240B29-F687-4F45-9708-019B960494DF}">
                                  <a14:hiddenLine xmlns:a14="http://schemas.microsoft.com/office/drawing/2010/main" w="0">
                                    <a:solidFill>
                                      <a:srgbClr val="000000"/>
                                    </a:solidFill>
                                    <a:round/>
                                    <a:headEnd/>
                                    <a:tailEnd/>
                                  </a14:hiddenLine>
                                </a:ext>
                              </a:extLst>
                            </wps:spPr>
                            <wps:txbx>
                              <w:txbxContent>
                                <w:p w:rsidR="00C21DF2" w:rsidRPr="00AF3949" w:rsidRDefault="00C21DF2" w:rsidP="00D67E89">
                                  <w:pPr>
                                    <w:rPr>
                                      <w:rFonts w:eastAsia="Times New Roman"/>
                                      <w:b/>
                                    </w:rPr>
                                  </w:pPr>
                                  <w:r>
                                    <w:rPr>
                                      <w:rFonts w:eastAsia="Times New Roman"/>
                                      <w:b/>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86" o:spid="_x0000_s1113" style="position:absolute;margin-left:5.35pt;margin-top:13.75pt;width:25.1pt;height:25.35pt;z-index:2516316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WffF/gIAAC0GAAAOAAAAZHJzL2Uyb0RvYy54bWysVN9v0zAQfkfif7D83iVp0+aHlk4bpQhp&#13;&#10;sIkN8ezGTmPh2MZ2lw7E/87ZSUsLPCBEHqy73Pl89919d3m17wR6YsZyJSucXMQYMVkryuW2wh8f&#13;&#10;15McI+uIpEQoySr8zCy+Wr58cdnrkk1VqwRlBkEQacteV7h1TpdRZOuWdcReKM0kGBtlOuJANduI&#13;&#10;GtJD9E5E0zheRL0yVBtVM2vh72ow4mWI3zSsdndNY5lDosKQmwunCefGn9HykpRbQ3TL6zEN8g9Z&#13;&#10;dIRLePQYakUcQTvDfwvV8dooqxp3UasuUk3DaxZqgGqS+JdqHlqiWagFwLH6CJP9f2Hr90/3BnFa&#13;&#10;4Xm+wEiSDpp090QE8jqg02tbgtODvje+PqtvVf3ZgiE6s3jFgg/a9O8UhRhk51RAZN+Yzt+EWtE+&#13;&#10;AP98BJ7tHarh5yzJswzaU4NpNk2KdO6fjkh5uKyNdW+Y6pAXKsyE4Np6aEhJnm6tG7wPXmMj6JoL&#13;&#10;gYxyn7hrA5b+4WC0cGcQkFYA5/Dbmu3mlTAIyq/wOisWaYAA8tjaU+8k9l+IdHZltV5cx8WYur8S&#13;&#10;bo5PaeJa5I8K27GvpGwgw0f1AcbUD+g8hPVDOkowqKMEwzpIY6UQZwhvSCjTpyekP6XyZQ9uwx8W&#13;&#10;eDCmoXaOmYeW9ohyD+U0nxXAUcrhrVkeL+Iiw4iILbC5dgb/Eb6zoosszeIDTsfoIbmzh6HXYwq+&#13;&#10;64Eb34pkmsY302KyXuTZJF2n80mRxfkkToqbYhGnRbpaf/c4J2nZckqZvOWSHXiapH/Hg3FjDAwL&#13;&#10;TEX9seVK8COAZ3WFHocFAV20p25G7SQFgEnZMkJfj7IjXAxydJ7uAMUe5g0CHVAI7PGEGRjm9pt9&#13;&#10;YGGeHUi3UfQZ+ATj63P1OxaEVpmvGPWwr2CKvuyIYRiJtxImuEjS1C+4oKTzbAqKObVsTi1E1hCq&#13;&#10;wg56HcRXDjS4stOGb1t4KQnjLdU18LjhgWCe40NWUIpXYCeFosb96ZfeqR68fm755Q8AAAD//wMA&#13;&#10;UEsDBBQABgAIAAAAIQC2Yz1u4QAAAAwBAAAPAAAAZHJzL2Rvd25yZXYueG1sTE9NS8NAEL0L/odl&#13;&#10;BG9200CbmmZTxNKDgmBr8bzJTpPQ7GyS3bTRX+940suDx5t5H9lmsq244OAbRwrmswgEUulMQ5WC&#13;&#10;48fuYQXCB01Gt45QwRd62OS3N5lOjbvSHi+HUAk2IZ9qBXUIXSqlL2u02s9ch8TayQ1WB6ZDJc2g&#13;&#10;r2xuWxlH0VJa3RAn1LrD5xrL82G0Cs7FtujH95fm7Xu3OMad6fvXz16p+7tpu2Z4WoMIOIW/D/jd&#13;&#10;wP0h52KFG8l40TKPEr5UECcLEKwvo0cQhYJkFYPMM/l/RP4DAAD//wMAUEsBAi0AFAAGAAgAAAAh&#13;&#10;ALaDOJL+AAAA4QEAABMAAAAAAAAAAAAAAAAAAAAAAFtDb250ZW50X1R5cGVzXS54bWxQSwECLQAU&#13;&#10;AAYACAAAACEAOP0h/9YAAACUAQAACwAAAAAAAAAAAAAAAAAvAQAAX3JlbHMvLnJlbHNQSwECLQAU&#13;&#10;AAYACAAAACEAhVn3xf4CAAAtBgAADgAAAAAAAAAAAAAAAAAuAgAAZHJzL2Uyb0RvYy54bWxQSwEC&#13;&#10;LQAUAAYACAAAACEAtmM9buEAAAAMAQAADwAAAAAAAAAAAAAAAABYBQAAZHJzL2Rvd25yZXYueG1s&#13;&#10;UEsFBgAAAAAEAAQA8wAAAGYGAAAAAA==&#13;&#10;" fillcolor="#f79646" stroked="f" strokeweight="0">
                      <v:fill color2="#df6a09" focusposition=".5,.5" focussize="" focus="100%" type="gradientRadial"/>
                      <v:shadow on="t" color="#974706" offset="1pt"/>
                      <v:path arrowok="t"/>
                      <v:textbox>
                        <w:txbxContent>
                          <w:p w:rsidR="00C21DF2" w:rsidRPr="00AF3949" w:rsidRDefault="00C21DF2" w:rsidP="00D67E89">
                            <w:pPr>
                              <w:rPr>
                                <w:rFonts w:eastAsia="Times New Roman"/>
                                <w:b/>
                              </w:rPr>
                            </w:pPr>
                            <w:r>
                              <w:rPr>
                                <w:rFonts w:eastAsia="Times New Roman"/>
                                <w:b/>
                              </w:rPr>
                              <w:t>6</w:t>
                            </w:r>
                          </w:p>
                        </w:txbxContent>
                      </v:textbox>
                      <w10:wrap anchorx="margin" anchory="margin"/>
                    </v:oval>
                  </w:pict>
                </mc:Fallback>
              </mc:AlternateContent>
            </w:r>
          </w:p>
        </w:tc>
        <w:tc>
          <w:tcPr>
            <w:tcW w:w="1428" w:type="dxa"/>
            <w:shd w:val="clear" w:color="auto" w:fill="auto"/>
          </w:tcPr>
          <w:p w:rsidR="00D67E89" w:rsidRPr="00202E6A" w:rsidRDefault="00D67E89" w:rsidP="004941A3">
            <w:r w:rsidRPr="00202E6A">
              <w:rPr>
                <w:b/>
              </w:rPr>
              <w:t>Spending Transactions widget</w:t>
            </w:r>
            <w:r w:rsidRPr="00202E6A">
              <w:t xml:space="preserve"> </w:t>
            </w:r>
            <w:r w:rsidRPr="00202E6A">
              <w:rPr>
                <w:b/>
              </w:rPr>
              <w:t>(applicable for CTA1 and CT1 contracts)</w:t>
            </w:r>
          </w:p>
        </w:tc>
        <w:tc>
          <w:tcPr>
            <w:tcW w:w="6498" w:type="dxa"/>
            <w:gridSpan w:val="2"/>
            <w:shd w:val="clear" w:color="auto" w:fill="auto"/>
          </w:tcPr>
          <w:p w:rsidR="00D67E89" w:rsidRPr="00202E6A" w:rsidRDefault="00D67E89" w:rsidP="0048608E">
            <w:pPr>
              <w:pStyle w:val="ListParagraph"/>
              <w:numPr>
                <w:ilvl w:val="0"/>
                <w:numId w:val="137"/>
              </w:numPr>
              <w:spacing w:after="0" w:line="240" w:lineRule="auto"/>
            </w:pPr>
            <w:r w:rsidRPr="00202E6A">
              <w:t>The system shall present disbursement information for the selected contract from inception to date, year by year within the Spending Transactions widget.  Information for each year shall be presented in single rows.</w:t>
            </w:r>
          </w:p>
          <w:p w:rsidR="00D67E89" w:rsidRPr="00202E6A" w:rsidRDefault="00D67E89" w:rsidP="0048608E">
            <w:pPr>
              <w:pStyle w:val="ListParagraph"/>
              <w:numPr>
                <w:ilvl w:val="0"/>
                <w:numId w:val="137"/>
              </w:numPr>
              <w:spacing w:after="0" w:line="240" w:lineRule="auto"/>
            </w:pPr>
            <w:r w:rsidRPr="00202E6A">
              <w:t>The system shall present the row of the latest FY in an expanded view while the rows of all previous relevant FY’s shall be presented in a collapsed view.  The expanded view shall present the following disbursement information: date, document ID, check amount, expense category, agency, and department.  The collapsed view shall present only number of transactions and amount spent.</w:t>
            </w:r>
          </w:p>
          <w:p w:rsidR="00D67E89" w:rsidRPr="00202E6A" w:rsidRDefault="00D67E89" w:rsidP="0048608E">
            <w:pPr>
              <w:pStyle w:val="ListParagraph"/>
              <w:numPr>
                <w:ilvl w:val="0"/>
                <w:numId w:val="137"/>
              </w:numPr>
              <w:spacing w:after="0" w:line="240" w:lineRule="auto"/>
            </w:pPr>
            <w:r w:rsidRPr="00202E6A">
              <w:t>The system shall match the widget alignments to those of the widgets from the landing page.</w:t>
            </w:r>
          </w:p>
        </w:tc>
      </w:tr>
    </w:tbl>
    <w:p w:rsidR="00D67E89" w:rsidRPr="00202E6A" w:rsidRDefault="00D67E89" w:rsidP="00D67E89">
      <w:pPr>
        <w:rPr>
          <w:b/>
        </w:rPr>
      </w:pPr>
    </w:p>
    <w:p w:rsidR="00D67E89" w:rsidRPr="00202E6A" w:rsidRDefault="0059343F" w:rsidP="00D67E89">
      <w:pPr>
        <w:jc w:val="center"/>
        <w:rPr>
          <w:noProof/>
        </w:rPr>
      </w:pPr>
      <w:r w:rsidRPr="00202E6A">
        <w:rPr>
          <w:noProof/>
        </w:rPr>
        <w:drawing>
          <wp:inline distT="0" distB="0" distL="0" distR="0">
            <wp:extent cx="4381500" cy="3619500"/>
            <wp:effectExtent l="0" t="0" r="0" b="0"/>
            <wp:docPr id="85" name="Picture 3" descr="C:\Users\hyoon\Desktop\feafdsa.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hyoon\Desktop\feafdsa.png"/>
                    <pic:cNvPicPr>
                      <a:picLocks/>
                    </pic:cNvPicPr>
                  </pic:nvPicPr>
                  <pic:blipFill>
                    <a:blip r:embed="rId34">
                      <a:extLst>
                        <a:ext uri="{28A0092B-C50C-407E-A947-70E740481C1C}">
                          <a14:useLocalDpi xmlns:a14="http://schemas.microsoft.com/office/drawing/2010/main" val="0"/>
                        </a:ext>
                      </a:extLst>
                    </a:blip>
                    <a:srcRect l="25801" t="46481" r="25803" b="31516"/>
                    <a:stretch>
                      <a:fillRect/>
                    </a:stretch>
                  </pic:blipFill>
                  <pic:spPr bwMode="auto">
                    <a:xfrm>
                      <a:off x="0" y="0"/>
                      <a:ext cx="4381500" cy="3619500"/>
                    </a:xfrm>
                    <a:prstGeom prst="rect">
                      <a:avLst/>
                    </a:prstGeom>
                    <a:noFill/>
                    <a:ln>
                      <a:noFill/>
                    </a:ln>
                  </pic:spPr>
                </pic:pic>
              </a:graphicData>
            </a:graphic>
          </wp:inline>
        </w:drawing>
      </w:r>
    </w:p>
    <w:p w:rsidR="004D6631" w:rsidRPr="00202E6A" w:rsidRDefault="004D6631" w:rsidP="00D67E89">
      <w:pPr>
        <w:jc w:val="center"/>
        <w:rPr>
          <w:noProof/>
        </w:rPr>
      </w:pPr>
    </w:p>
    <w:p w:rsidR="004D6631" w:rsidRPr="00202E6A" w:rsidRDefault="004D6631" w:rsidP="00D67E89">
      <w:pPr>
        <w:jc w:val="center"/>
        <w:rPr>
          <w:noProof/>
        </w:rPr>
      </w:pPr>
    </w:p>
    <w:p w:rsidR="004D6631" w:rsidRPr="00202E6A" w:rsidRDefault="004D6631" w:rsidP="00D67E89">
      <w:pPr>
        <w:jc w:val="center"/>
        <w:rPr>
          <w:noProof/>
        </w:rPr>
      </w:pPr>
    </w:p>
    <w:p w:rsidR="004D6631" w:rsidRPr="00202E6A" w:rsidRDefault="004D6631" w:rsidP="00D67E89">
      <w:pPr>
        <w:jc w:val="center"/>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8"/>
        <w:gridCol w:w="829"/>
        <w:gridCol w:w="1511"/>
        <w:gridCol w:w="6408"/>
        <w:gridCol w:w="9"/>
      </w:tblGrid>
      <w:tr w:rsidR="004D6631" w:rsidRPr="00202E6A" w:rsidTr="004D6631">
        <w:tc>
          <w:tcPr>
            <w:tcW w:w="828" w:type="dxa"/>
            <w:shd w:val="clear" w:color="auto" w:fill="9BBB59"/>
          </w:tcPr>
          <w:p w:rsidR="004D6631" w:rsidRPr="00202E6A" w:rsidRDefault="004D6631" w:rsidP="0015630E">
            <w:pPr>
              <w:jc w:val="center"/>
              <w:rPr>
                <w:b/>
                <w:noProof/>
              </w:rPr>
            </w:pPr>
            <w:r w:rsidRPr="00202E6A">
              <w:rPr>
                <w:b/>
                <w:noProof/>
              </w:rPr>
              <w:lastRenderedPageBreak/>
              <w:t>ID</w:t>
            </w:r>
          </w:p>
        </w:tc>
        <w:tc>
          <w:tcPr>
            <w:tcW w:w="829" w:type="dxa"/>
            <w:shd w:val="clear" w:color="auto" w:fill="9BBB59"/>
          </w:tcPr>
          <w:p w:rsidR="004D6631" w:rsidRPr="00202E6A" w:rsidRDefault="004D6631" w:rsidP="0015630E">
            <w:pPr>
              <w:jc w:val="center"/>
              <w:rPr>
                <w:b/>
                <w:noProof/>
              </w:rPr>
            </w:pPr>
            <w:r w:rsidRPr="00202E6A">
              <w:rPr>
                <w:b/>
                <w:noProof/>
              </w:rPr>
              <w:t>KEY</w:t>
            </w:r>
          </w:p>
        </w:tc>
        <w:tc>
          <w:tcPr>
            <w:tcW w:w="1511" w:type="dxa"/>
            <w:shd w:val="clear" w:color="auto" w:fill="9BBB59"/>
          </w:tcPr>
          <w:p w:rsidR="004D6631" w:rsidRPr="00202E6A" w:rsidRDefault="004D6631" w:rsidP="0015630E">
            <w:pPr>
              <w:jc w:val="center"/>
              <w:rPr>
                <w:b/>
              </w:rPr>
            </w:pPr>
            <w:r w:rsidRPr="00202E6A">
              <w:rPr>
                <w:b/>
              </w:rPr>
              <w:t>FEATURE</w:t>
            </w:r>
          </w:p>
        </w:tc>
        <w:tc>
          <w:tcPr>
            <w:tcW w:w="6417" w:type="dxa"/>
            <w:gridSpan w:val="2"/>
            <w:shd w:val="clear" w:color="auto" w:fill="9BBB59"/>
          </w:tcPr>
          <w:p w:rsidR="004D6631" w:rsidRPr="00202E6A" w:rsidRDefault="004D6631" w:rsidP="0015630E">
            <w:pPr>
              <w:jc w:val="center"/>
              <w:rPr>
                <w:b/>
              </w:rPr>
            </w:pPr>
            <w:r w:rsidRPr="00202E6A">
              <w:rPr>
                <w:b/>
              </w:rPr>
              <w:t>DESCRIPTION</w:t>
            </w:r>
          </w:p>
        </w:tc>
      </w:tr>
      <w:tr w:rsidR="00D67E89" w:rsidRPr="00202E6A" w:rsidTr="004D6631">
        <w:trPr>
          <w:gridAfter w:val="1"/>
          <w:wAfter w:w="9" w:type="dxa"/>
          <w:trHeight w:val="3194"/>
        </w:trPr>
        <w:tc>
          <w:tcPr>
            <w:tcW w:w="828" w:type="dxa"/>
            <w:shd w:val="clear" w:color="auto" w:fill="auto"/>
          </w:tcPr>
          <w:p w:rsidR="00D67E89" w:rsidRPr="00202E6A" w:rsidRDefault="00D67E89" w:rsidP="00A36BB6">
            <w:pPr>
              <w:rPr>
                <w:b/>
                <w:noProof/>
              </w:rPr>
            </w:pPr>
            <w:r w:rsidRPr="00202E6A">
              <w:rPr>
                <w:b/>
                <w:noProof/>
              </w:rPr>
              <w:t>1.7</w:t>
            </w:r>
            <w:r w:rsidR="00A36BB6" w:rsidRPr="00202E6A">
              <w:rPr>
                <w:b/>
                <w:noProof/>
              </w:rPr>
              <w:t>9</w:t>
            </w:r>
          </w:p>
        </w:tc>
        <w:tc>
          <w:tcPr>
            <w:tcW w:w="829" w:type="dxa"/>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632640" behindDoc="0" locked="0" layoutInCell="1" allowOverlap="1">
                      <wp:simplePos x="0" y="0"/>
                      <wp:positionH relativeFrom="margin">
                        <wp:posOffset>69850</wp:posOffset>
                      </wp:positionH>
                      <wp:positionV relativeFrom="margin">
                        <wp:posOffset>135890</wp:posOffset>
                      </wp:positionV>
                      <wp:extent cx="318770" cy="321945"/>
                      <wp:effectExtent l="0" t="0" r="0" b="8255"/>
                      <wp:wrapNone/>
                      <wp:docPr id="587" name="Oval 5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gradFill rotWithShape="0">
                                <a:gsLst>
                                  <a:gs pos="0">
                                    <a:srgbClr val="F79646"/>
                                  </a:gs>
                                  <a:gs pos="100000">
                                    <a:srgbClr val="DF6A09"/>
                                  </a:gs>
                                </a:gsLst>
                                <a:path path="shape">
                                  <a:fillToRect l="50000" t="50000" r="50000" b="50000"/>
                                </a:path>
                              </a:gradFill>
                              <a:ln>
                                <a:noFill/>
                              </a:ln>
                              <a:effectLst>
                                <a:outerShdw dist="28398" dir="3806097" algn="ctr" rotWithShape="0">
                                  <a:srgbClr val="974706"/>
                                </a:outerShdw>
                              </a:effectLst>
                              <a:extLst>
                                <a:ext uri="{91240B29-F687-4F45-9708-019B960494DF}">
                                  <a14:hiddenLine xmlns:a14="http://schemas.microsoft.com/office/drawing/2010/main" w="0">
                                    <a:solidFill>
                                      <a:srgbClr val="000000"/>
                                    </a:solidFill>
                                    <a:round/>
                                    <a:headEnd/>
                                    <a:tailEnd/>
                                  </a14:hiddenLine>
                                </a:ext>
                              </a:extLst>
                            </wps:spPr>
                            <wps:txbx>
                              <w:txbxContent>
                                <w:p w:rsidR="00C21DF2" w:rsidRPr="00AF3949" w:rsidRDefault="00C21DF2" w:rsidP="00D67E89">
                                  <w:pPr>
                                    <w:rPr>
                                      <w:rFonts w:eastAsia="Times New Roman"/>
                                      <w:b/>
                                    </w:rPr>
                                  </w:pPr>
                                  <w:r>
                                    <w:rPr>
                                      <w:rFonts w:eastAsia="Times New Roman"/>
                                      <w:b/>
                                    </w:rPr>
                                    <w:t>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87" o:spid="_x0000_s1114" style="position:absolute;margin-left:5.5pt;margin-top:10.7pt;width:25.1pt;height:25.35pt;z-index:2516326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wB9n/QIAAC0GAAAOAAAAZHJzL2Uyb0RvYy54bWysVN9v0zAQfkfif7D83iVp0+aHlk4bpQhp&#13;&#10;sIkN8ezGTmPh2MZ2lw7E/87ZSUsLPCBEHqy73Pl89919d3m17wR6YsZyJSucXMQYMVkryuW2wh8f&#13;&#10;15McI+uIpEQoySr8zCy+Wr58cdnrkk1VqwRlBkEQacteV7h1TpdRZOuWdcReKM0kGBtlOuJANduI&#13;&#10;GtJD9E5E0zheRL0yVBtVM2vh72ow4mWI3zSsdndNY5lDosKQmwunCefGn9HykpRbQ3TL6zEN8g9Z&#13;&#10;dIRLePQYakUcQTvDfwvV8dooqxp3UasuUk3DaxZqgGqS+JdqHlqiWagFwLH6CJP9f2Hr90/3BnFa&#13;&#10;4XmeYSRJB026eyICeR3Q6bUtwelB3xtfn9W3qv5swRCdWbxiwQdt+neKQgyycyogsm9M529CrWgf&#13;&#10;gH8+As/2DtXwc5bkWQbtqcE0myZFOvdPR6Q8XNbGujdMdcgLFWZCcG09NKQkT7fWDd4Hr7ERdM2F&#13;&#10;QEa5T9y1AUv/cDBauDMISCuAc/htzXbzShgE5Vd4nRWLdDHmsbWn3knsvxDp7MpqvbiOi5MrUMH2&#13;&#10;8JQmrkX+qLAd+0rKBjJ8VB9gTP2AzkNYP6SjBIM6SjCsgzRWCnECQDC6oUyfnpD+lMqXPbgNf1jg&#13;&#10;wVix2jlmHlraI8o9lNN8VgBHKYe3Znm8iAsYAyK2wObaGfxH+M6KLrI0iw84HaOH5M4ehl6PKfiu&#13;&#10;B258K5JpGt9Mi8l6kWeTdJ3OJ0UW55M4KW6KRZwW6Wr93eOcpGXLKWXylkt24GmS/h0Pxo0xMCww&#13;&#10;FfXHlivBjwCe1RV6HBYEdNGeuhm1kxQAJmXLCH09yo5wMcjReboDFHuYNwh0QCGwxxNmYJjbb/aB&#13;&#10;hXl+IN1G0WfgE4yvz9XvWBBaZb5i1MO+gin6siOGYSTeSpjgIklTv+CCks6zKSjm1LI5tRBZQ6gK&#13;&#10;O+h1EF850ODKThu+beGlJIy3VNfA44YHgnmOD1lBKV6BnRSKGvenX3qnevD6ueWXPwAAAP//AwBQ&#13;&#10;SwMEFAAGAAgAAAAhAINdocjiAAAADAEAAA8AAABkcnMvZG93bnJldi54bWxMj0FLw0AQhe+C/2EZ&#13;&#10;wZvdZNEqaTZFLD0oCLYWz5vsmIRmZ5Pspo3+eseTXgYej/fmffl6dp044RhaTxrSRQICqfK2pVrD&#13;&#10;4X178wAiREPWdJ5QwxcGWBeXF7nJrD/TDk/7WAsuoZAZDU2MfSZlqBp0Jix8j8Tepx+diSzHWtrR&#13;&#10;nLncdVIlyVI60xJ/aEyPTw1Wx/3kNBzLTTlMb8/t6/f27qB6OwwvH4PW11fzZsXncQUi4hz/EvDL&#13;&#10;wPuh4GGln8gG0bFOmSdqUOktCPaXqQJRarhXKcgil/8hih8AAAD//wMAUEsBAi0AFAAGAAgAAAAh&#13;&#10;ALaDOJL+AAAA4QEAABMAAAAAAAAAAAAAAAAAAAAAAFtDb250ZW50X1R5cGVzXS54bWxQSwECLQAU&#13;&#10;AAYACAAAACEAOP0h/9YAAACUAQAACwAAAAAAAAAAAAAAAAAvAQAAX3JlbHMvLnJlbHNQSwECLQAU&#13;&#10;AAYACAAAACEAVcAfZ/0CAAAtBgAADgAAAAAAAAAAAAAAAAAuAgAAZHJzL2Uyb0RvYy54bWxQSwEC&#13;&#10;LQAUAAYACAAAACEAg12hyOIAAAAMAQAADwAAAAAAAAAAAAAAAABXBQAAZHJzL2Rvd25yZXYueG1s&#13;&#10;UEsFBgAAAAAEAAQA8wAAAGYGAAAAAA==&#13;&#10;" fillcolor="#f79646" stroked="f" strokeweight="0">
                      <v:fill color2="#df6a09" focusposition=".5,.5" focussize="" focus="100%" type="gradientRadial"/>
                      <v:shadow on="t" color="#974706" offset="1pt"/>
                      <v:path arrowok="t"/>
                      <v:textbox>
                        <w:txbxContent>
                          <w:p w:rsidR="00C21DF2" w:rsidRPr="00AF3949" w:rsidRDefault="00C21DF2" w:rsidP="00D67E89">
                            <w:pPr>
                              <w:rPr>
                                <w:rFonts w:eastAsia="Times New Roman"/>
                                <w:b/>
                              </w:rPr>
                            </w:pPr>
                            <w:r>
                              <w:rPr>
                                <w:rFonts w:eastAsia="Times New Roman"/>
                                <w:b/>
                              </w:rPr>
                              <w:t>7</w:t>
                            </w:r>
                          </w:p>
                        </w:txbxContent>
                      </v:textbox>
                      <w10:wrap anchorx="margin" anchory="margin"/>
                    </v:oval>
                  </w:pict>
                </mc:Fallback>
              </mc:AlternateContent>
            </w:r>
          </w:p>
        </w:tc>
        <w:tc>
          <w:tcPr>
            <w:tcW w:w="1511" w:type="dxa"/>
            <w:shd w:val="clear" w:color="auto" w:fill="auto"/>
          </w:tcPr>
          <w:p w:rsidR="00D67E89" w:rsidRPr="00202E6A" w:rsidRDefault="00D67E89" w:rsidP="004941A3">
            <w:pPr>
              <w:rPr>
                <w:b/>
              </w:rPr>
            </w:pPr>
            <w:r w:rsidRPr="00202E6A">
              <w:rPr>
                <w:b/>
              </w:rPr>
              <w:t>Associated Contracts List</w:t>
            </w:r>
          </w:p>
          <w:p w:rsidR="00D67E89" w:rsidRPr="00202E6A" w:rsidRDefault="00D67E89" w:rsidP="004941A3"/>
        </w:tc>
        <w:tc>
          <w:tcPr>
            <w:tcW w:w="6408" w:type="dxa"/>
            <w:shd w:val="clear" w:color="auto" w:fill="auto"/>
          </w:tcPr>
          <w:p w:rsidR="00D67E89" w:rsidRPr="00202E6A" w:rsidRDefault="00D67E89" w:rsidP="0048608E">
            <w:pPr>
              <w:pStyle w:val="ListParagraph"/>
              <w:numPr>
                <w:ilvl w:val="0"/>
                <w:numId w:val="138"/>
              </w:numPr>
              <w:spacing w:after="0" w:line="240" w:lineRule="auto"/>
            </w:pPr>
            <w:r w:rsidRPr="00202E6A">
              <w:t>The system shall present all the associated child contracts within the Associated Contracts section of the details page for MMA1 or MA1 master agreements.  The order of the associated contracts list shall be based on their spent to date (RFED) amount values (descending order).</w:t>
            </w:r>
          </w:p>
          <w:p w:rsidR="00D67E89" w:rsidRPr="00202E6A" w:rsidRDefault="00D67E89" w:rsidP="0048608E">
            <w:pPr>
              <w:pStyle w:val="ListParagraph"/>
              <w:numPr>
                <w:ilvl w:val="0"/>
                <w:numId w:val="138"/>
              </w:numPr>
              <w:spacing w:after="0" w:line="240" w:lineRule="auto"/>
            </w:pPr>
            <w:r w:rsidRPr="00202E6A">
              <w:t>The system shall present the first 2 associated contracts in expanded view, which shall display all information about a contract.  The rest of the contracts shall be in collapsed view, which only displays the contract ID and the spent to date value (RFED).</w:t>
            </w:r>
          </w:p>
          <w:p w:rsidR="00D67E89" w:rsidRPr="00202E6A" w:rsidRDefault="00D67E89" w:rsidP="0048608E">
            <w:pPr>
              <w:pStyle w:val="ListParagraph"/>
              <w:numPr>
                <w:ilvl w:val="0"/>
                <w:numId w:val="138"/>
              </w:numPr>
              <w:spacing w:after="0" w:line="240" w:lineRule="auto"/>
              <w:rPr>
                <w:b/>
              </w:rPr>
            </w:pPr>
            <w:r w:rsidRPr="00202E6A">
              <w:t xml:space="preserve">The system shall present 'Displaying transactions [x] – [y] of [z]'.  </w:t>
            </w:r>
            <w:r w:rsidR="0045313B" w:rsidRPr="00202E6A">
              <w:t>X</w:t>
            </w:r>
            <w:r w:rsidRPr="00202E6A">
              <w:t xml:space="preserve"> is the order number of the first record within the table, y is the order number of the last record within the table, and z is the total number of records.</w:t>
            </w:r>
          </w:p>
        </w:tc>
      </w:tr>
    </w:tbl>
    <w:p w:rsidR="00D67E89" w:rsidRPr="00202E6A" w:rsidRDefault="00D67E89" w:rsidP="00D67E89"/>
    <w:p w:rsidR="00D67E89" w:rsidRPr="00202E6A" w:rsidRDefault="00D67E89" w:rsidP="00D67E89"/>
    <w:p w:rsidR="00D67E89" w:rsidRPr="00202E6A" w:rsidRDefault="00D67E89" w:rsidP="00D67E89"/>
    <w:p w:rsidR="00D67E89" w:rsidRPr="00202E6A" w:rsidRDefault="00D67E89" w:rsidP="00D67E89"/>
    <w:p w:rsidR="00D67E89" w:rsidRPr="00202E6A" w:rsidRDefault="00D67E89" w:rsidP="00D67E89"/>
    <w:p w:rsidR="004D6631" w:rsidRPr="00202E6A" w:rsidRDefault="004D6631" w:rsidP="005A289E">
      <w:pPr>
        <w:jc w:val="center"/>
        <w:rPr>
          <w:rStyle w:val="SubtleEmphasis"/>
          <w:sz w:val="22"/>
          <w:szCs w:val="22"/>
        </w:rPr>
      </w:pPr>
    </w:p>
    <w:p w:rsidR="004D6631" w:rsidRPr="00202E6A" w:rsidRDefault="004D6631" w:rsidP="005A289E">
      <w:pPr>
        <w:jc w:val="center"/>
        <w:rPr>
          <w:rStyle w:val="SubtleEmphasis"/>
          <w:sz w:val="22"/>
          <w:szCs w:val="22"/>
        </w:rPr>
      </w:pPr>
    </w:p>
    <w:p w:rsidR="004D6631" w:rsidRPr="00202E6A" w:rsidRDefault="004D6631" w:rsidP="005A289E">
      <w:pPr>
        <w:jc w:val="center"/>
        <w:rPr>
          <w:rStyle w:val="SubtleEmphasis"/>
          <w:sz w:val="22"/>
          <w:szCs w:val="22"/>
        </w:rPr>
      </w:pPr>
    </w:p>
    <w:p w:rsidR="004D6631" w:rsidRPr="00202E6A" w:rsidRDefault="004D6631" w:rsidP="005A289E">
      <w:pPr>
        <w:jc w:val="center"/>
        <w:rPr>
          <w:rStyle w:val="SubtleEmphasis"/>
          <w:sz w:val="22"/>
          <w:szCs w:val="22"/>
        </w:rPr>
      </w:pPr>
    </w:p>
    <w:p w:rsidR="004D6631" w:rsidRPr="00202E6A" w:rsidRDefault="004D6631" w:rsidP="005A289E">
      <w:pPr>
        <w:jc w:val="center"/>
        <w:rPr>
          <w:rStyle w:val="SubtleEmphasis"/>
          <w:sz w:val="22"/>
          <w:szCs w:val="22"/>
        </w:rPr>
      </w:pPr>
    </w:p>
    <w:p w:rsidR="004D6631" w:rsidRPr="00202E6A" w:rsidRDefault="004D6631" w:rsidP="005A289E">
      <w:pPr>
        <w:jc w:val="center"/>
        <w:rPr>
          <w:rStyle w:val="SubtleEmphasis"/>
          <w:sz w:val="22"/>
          <w:szCs w:val="22"/>
        </w:rPr>
      </w:pPr>
    </w:p>
    <w:p w:rsidR="004D6631" w:rsidRPr="00202E6A" w:rsidRDefault="004D6631" w:rsidP="005A289E">
      <w:pPr>
        <w:jc w:val="center"/>
        <w:rPr>
          <w:rStyle w:val="SubtleEmphasis"/>
          <w:sz w:val="22"/>
          <w:szCs w:val="22"/>
        </w:rPr>
      </w:pPr>
    </w:p>
    <w:p w:rsidR="004D6631" w:rsidRPr="00202E6A" w:rsidRDefault="004D6631" w:rsidP="005A289E">
      <w:pPr>
        <w:jc w:val="center"/>
        <w:rPr>
          <w:rStyle w:val="SubtleEmphasis"/>
          <w:sz w:val="22"/>
          <w:szCs w:val="22"/>
        </w:rPr>
      </w:pPr>
    </w:p>
    <w:p w:rsidR="004D6631" w:rsidRPr="00202E6A" w:rsidRDefault="004D6631" w:rsidP="005A289E">
      <w:pPr>
        <w:jc w:val="center"/>
        <w:rPr>
          <w:rStyle w:val="SubtleEmphasis"/>
          <w:sz w:val="22"/>
          <w:szCs w:val="22"/>
        </w:rPr>
      </w:pPr>
    </w:p>
    <w:p w:rsidR="004D6631" w:rsidRPr="00202E6A" w:rsidRDefault="004D6631" w:rsidP="005A289E">
      <w:pPr>
        <w:jc w:val="center"/>
        <w:rPr>
          <w:rStyle w:val="SubtleEmphasis"/>
          <w:sz w:val="22"/>
          <w:szCs w:val="22"/>
        </w:rPr>
      </w:pPr>
    </w:p>
    <w:p w:rsidR="004D6631" w:rsidRPr="00202E6A" w:rsidRDefault="004D6631" w:rsidP="005A289E">
      <w:pPr>
        <w:jc w:val="center"/>
        <w:rPr>
          <w:rStyle w:val="SubtleEmphasis"/>
          <w:sz w:val="22"/>
          <w:szCs w:val="22"/>
        </w:rPr>
      </w:pPr>
    </w:p>
    <w:p w:rsidR="004D6631" w:rsidRPr="00202E6A" w:rsidRDefault="004D6631" w:rsidP="005A289E">
      <w:pPr>
        <w:jc w:val="center"/>
        <w:rPr>
          <w:rStyle w:val="SubtleEmphasis"/>
          <w:sz w:val="22"/>
          <w:szCs w:val="22"/>
        </w:rPr>
      </w:pPr>
    </w:p>
    <w:p w:rsidR="00F545C7" w:rsidRPr="00202E6A" w:rsidRDefault="00F545C7" w:rsidP="004D6631">
      <w:pPr>
        <w:rPr>
          <w:rStyle w:val="SubtleEmphasis"/>
          <w:sz w:val="22"/>
          <w:szCs w:val="22"/>
        </w:rPr>
      </w:pPr>
      <w:r w:rsidRPr="00202E6A">
        <w:rPr>
          <w:rStyle w:val="SubtleEmphasis"/>
          <w:sz w:val="22"/>
          <w:szCs w:val="22"/>
        </w:rPr>
        <w:lastRenderedPageBreak/>
        <w:t>Contracts Details – Functional Requirements</w:t>
      </w:r>
    </w:p>
    <w:p w:rsidR="00D67E89" w:rsidRPr="00202E6A" w:rsidRDefault="0059343F" w:rsidP="00D67E89">
      <w:r w:rsidRPr="00202E6A">
        <w:rPr>
          <w:noProof/>
        </w:rPr>
        <w:drawing>
          <wp:inline distT="0" distB="0" distL="0" distR="0">
            <wp:extent cx="5638800" cy="7429500"/>
            <wp:effectExtent l="0" t="0" r="0" b="0"/>
            <wp:docPr id="8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38800" cy="7429500"/>
                    </a:xfrm>
                    <a:prstGeom prst="rect">
                      <a:avLst/>
                    </a:prstGeom>
                    <a:noFill/>
                    <a:ln>
                      <a:noFill/>
                    </a:ln>
                  </pic:spPr>
                </pic:pic>
              </a:graphicData>
            </a:graphic>
          </wp:inline>
        </w:drawing>
      </w:r>
    </w:p>
    <w:p w:rsidR="00D67E89" w:rsidRPr="00202E6A" w:rsidRDefault="0059343F" w:rsidP="00D67E89">
      <w:r w:rsidRPr="00202E6A">
        <w:rPr>
          <w:noProof/>
        </w:rPr>
        <w:lastRenderedPageBreak/>
        <w:drawing>
          <wp:inline distT="0" distB="0" distL="0" distR="0">
            <wp:extent cx="5651500" cy="7708900"/>
            <wp:effectExtent l="0" t="0" r="0" b="0"/>
            <wp:docPr id="8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51500" cy="7708900"/>
                    </a:xfrm>
                    <a:prstGeom prst="rect">
                      <a:avLst/>
                    </a:prstGeom>
                    <a:noFill/>
                    <a:ln>
                      <a:noFill/>
                    </a:ln>
                  </pic:spPr>
                </pic:pic>
              </a:graphicData>
            </a:graphic>
          </wp:inline>
        </w:drawing>
      </w:r>
    </w:p>
    <w:p w:rsidR="00D67E89" w:rsidRPr="00202E6A" w:rsidRDefault="0059343F" w:rsidP="00A36BB6">
      <w:r w:rsidRPr="00202E6A">
        <w:rPr>
          <w:noProof/>
        </w:rPr>
        <w:lastRenderedPageBreak/>
        <w:drawing>
          <wp:inline distT="0" distB="0" distL="0" distR="0">
            <wp:extent cx="5753100" cy="1714500"/>
            <wp:effectExtent l="0" t="0" r="0" b="0"/>
            <wp:docPr id="88" name="Picture 1" descr="C:\Users\hyoon\Desktop\feafdsa.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hyoon\Desktop\feafdsa.png"/>
                    <pic:cNvPicPr>
                      <a:picLocks/>
                    </pic:cNvPicPr>
                  </pic:nvPicPr>
                  <pic:blipFill>
                    <a:blip r:embed="rId34">
                      <a:extLst>
                        <a:ext uri="{28A0092B-C50C-407E-A947-70E740481C1C}">
                          <a14:useLocalDpi xmlns:a14="http://schemas.microsoft.com/office/drawing/2010/main" val="0"/>
                        </a:ext>
                      </a:extLst>
                    </a:blip>
                    <a:srcRect l="25801" t="37822" r="25803" b="53519"/>
                    <a:stretch>
                      <a:fillRect/>
                    </a:stretch>
                  </pic:blipFill>
                  <pic:spPr bwMode="auto">
                    <a:xfrm>
                      <a:off x="0" y="0"/>
                      <a:ext cx="5753100" cy="17145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1"/>
        <w:gridCol w:w="831"/>
        <w:gridCol w:w="1506"/>
        <w:gridCol w:w="6408"/>
      </w:tblGrid>
      <w:tr w:rsidR="00D67E89" w:rsidRPr="00202E6A" w:rsidTr="004941A3">
        <w:trPr>
          <w:trHeight w:val="458"/>
        </w:trPr>
        <w:tc>
          <w:tcPr>
            <w:tcW w:w="831" w:type="dxa"/>
            <w:shd w:val="clear" w:color="auto" w:fill="9BBB59"/>
          </w:tcPr>
          <w:p w:rsidR="00D67E89" w:rsidRPr="00202E6A" w:rsidRDefault="00D67E89" w:rsidP="004941A3">
            <w:pPr>
              <w:jc w:val="center"/>
              <w:rPr>
                <w:b/>
                <w:noProof/>
              </w:rPr>
            </w:pPr>
            <w:r w:rsidRPr="00202E6A">
              <w:rPr>
                <w:b/>
                <w:noProof/>
              </w:rPr>
              <w:t>ID</w:t>
            </w:r>
          </w:p>
        </w:tc>
        <w:tc>
          <w:tcPr>
            <w:tcW w:w="831" w:type="dxa"/>
            <w:shd w:val="clear" w:color="auto" w:fill="9BBB59"/>
          </w:tcPr>
          <w:p w:rsidR="00D67E89" w:rsidRPr="00202E6A" w:rsidRDefault="00D67E89" w:rsidP="004941A3">
            <w:pPr>
              <w:jc w:val="center"/>
              <w:rPr>
                <w:b/>
                <w:noProof/>
              </w:rPr>
            </w:pPr>
            <w:r w:rsidRPr="00202E6A">
              <w:rPr>
                <w:b/>
                <w:noProof/>
              </w:rPr>
              <w:t>KEY</w:t>
            </w:r>
          </w:p>
        </w:tc>
        <w:tc>
          <w:tcPr>
            <w:tcW w:w="1506" w:type="dxa"/>
            <w:shd w:val="clear" w:color="auto" w:fill="9BBB59"/>
          </w:tcPr>
          <w:p w:rsidR="00D67E89" w:rsidRPr="00202E6A" w:rsidRDefault="00D67E89" w:rsidP="004941A3">
            <w:pPr>
              <w:jc w:val="center"/>
              <w:rPr>
                <w:b/>
              </w:rPr>
            </w:pPr>
            <w:r w:rsidRPr="00202E6A">
              <w:rPr>
                <w:b/>
              </w:rPr>
              <w:t>FEATURE</w:t>
            </w:r>
          </w:p>
        </w:tc>
        <w:tc>
          <w:tcPr>
            <w:tcW w:w="6408" w:type="dxa"/>
            <w:shd w:val="clear" w:color="auto" w:fill="9BBB59"/>
          </w:tcPr>
          <w:p w:rsidR="00D67E89" w:rsidRPr="00202E6A" w:rsidRDefault="00D67E89" w:rsidP="004941A3">
            <w:pPr>
              <w:jc w:val="center"/>
              <w:rPr>
                <w:b/>
              </w:rPr>
            </w:pPr>
            <w:r w:rsidRPr="00202E6A">
              <w:rPr>
                <w:b/>
              </w:rPr>
              <w:t>DESCRIPTION</w:t>
            </w:r>
          </w:p>
        </w:tc>
      </w:tr>
      <w:tr w:rsidR="00D67E89" w:rsidRPr="00202E6A" w:rsidTr="004941A3">
        <w:trPr>
          <w:trHeight w:val="1457"/>
        </w:trPr>
        <w:tc>
          <w:tcPr>
            <w:tcW w:w="831" w:type="dxa"/>
            <w:shd w:val="clear" w:color="auto" w:fill="auto"/>
          </w:tcPr>
          <w:p w:rsidR="00D67E89" w:rsidRPr="00202E6A" w:rsidRDefault="00D67E89" w:rsidP="00A36BB6">
            <w:pPr>
              <w:rPr>
                <w:b/>
                <w:noProof/>
              </w:rPr>
            </w:pPr>
            <w:r w:rsidRPr="00202E6A">
              <w:rPr>
                <w:b/>
                <w:noProof/>
              </w:rPr>
              <w:t>1.</w:t>
            </w:r>
            <w:r w:rsidR="00A36BB6" w:rsidRPr="00202E6A">
              <w:rPr>
                <w:b/>
                <w:noProof/>
              </w:rPr>
              <w:t>80</w:t>
            </w:r>
          </w:p>
        </w:tc>
        <w:tc>
          <w:tcPr>
            <w:tcW w:w="831" w:type="dxa"/>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633664" behindDoc="0" locked="0" layoutInCell="1" allowOverlap="1">
                      <wp:simplePos x="0" y="0"/>
                      <wp:positionH relativeFrom="margin">
                        <wp:posOffset>53340</wp:posOffset>
                      </wp:positionH>
                      <wp:positionV relativeFrom="margin">
                        <wp:posOffset>108585</wp:posOffset>
                      </wp:positionV>
                      <wp:extent cx="318770" cy="321945"/>
                      <wp:effectExtent l="0" t="0" r="0" b="8255"/>
                      <wp:wrapNone/>
                      <wp:docPr id="782" name="Oval 7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solidFill>
                                <a:srgbClr val="FFFF00"/>
                              </a:solidFill>
                              <a:ln>
                                <a:noFill/>
                              </a:ln>
                              <a:effectLst>
                                <a:outerShdw dist="28398" dir="3806097" algn="ctr" rotWithShape="0">
                                  <a:srgbClr val="974706"/>
                                </a:outerShdw>
                              </a:effectLst>
                              <a:extLst/>
                            </wps:spPr>
                            <wps:txbx>
                              <w:txbxContent>
                                <w:p w:rsidR="00C21DF2" w:rsidRPr="00AF3949" w:rsidRDefault="00C21DF2" w:rsidP="00D67E89">
                                  <w:pPr>
                                    <w:rPr>
                                      <w:rFonts w:eastAsia="Times New Roman"/>
                                      <w:b/>
                                    </w:rPr>
                                  </w:pPr>
                                  <w:r>
                                    <w:rPr>
                                      <w:rFonts w:eastAsia="Times New Roman"/>
                                      <w:b/>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82" o:spid="_x0000_s1115" style="position:absolute;margin-left:4.2pt;margin-top:8.55pt;width:25.1pt;height:25.35pt;z-index:2516336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s2cCPwIAAGkEAAAOAAAAZHJzL2Uyb0RvYy54bWysVE1v2zAMvQ/YfxB0X/yRNP5AnGJokWFA&#13;&#10;txbIhp1lWbaFyZImKbG7Xz9KTtJ0vQ3LQTBF6pHvkczmdhoEOjJjuZIVThYxRkxS1XDZVfj7t92H&#13;&#10;HCPriGyIUJJV+JlZfLt9/24z6pKlqleiYQYBiLTlqCvcO6fLKLK0ZwOxC6WZBGerzEAcmKaLGkNG&#13;&#10;QB9ElMbxOhqVabRRlFkLt/ezE28Dftsy6h7b1jKHRIWhNhdOE87an9F2Q8rOEN1zeiqD/EMVA+ES&#13;&#10;kl6g7okj6GD4G6iBU6Osat2CqiFSbcspCxyATRL/xWbfE80CFxDH6otM9v/B0q/HJ4N4U+EsTzGS&#13;&#10;ZIAmPR6JQN4GdUZtSwja6yfj+Vn9oOhPC47olccbFmJQPX5RDWCQg1NBkak1g38JXNEUhH++CM8m&#13;&#10;hyhcLpM8y6A9FFzLNClWNz51RMrzY22s+8TUgPxHhZkQXFsvDSnJ8cG6OfocFQpVgjc7LkQwTFff&#13;&#10;CYOAV4V38ItD5yGBvQ4T0gdL5Z/NiPMNC4MEabxbHRwz+74ZUcN9LWm+LGDIGw5TtczjdVxkGBHR&#13;&#10;wTpQZzAyyv3grg+99MTf1FNkqyxenwhf0AP9V4lBrBPTs9hzd9xUT6GDeXFuWK2aZ+gFpA6Cw37C&#13;&#10;R6/Mb4xGmPUK218HYhhG4rOEYSqS1covRzBWN1kKhrn21NceIilAVdgBzfB55+aFOmjDux4yJYGk&#13;&#10;VB9hBloemuNLnqs6TQ7Mc6B42j2/MNd2iHr5h9j+AQAA//8DAFBLAwQUAAYACAAAACEADSo7DeEA&#13;&#10;AAALAQAADwAAAGRycy9kb3ducmV2LnhtbExPTU/DMAy9I/EfIiNxY+kGdFXXdEIgJLQDExuCHbPG&#13;&#10;tBWJU5q0K/8ec4KLJfs9v49iPTkrRuxD60nBfJaAQKq8aalW8Lp/vMpAhKjJaOsJFXxjgHV5flbo&#13;&#10;3PgTveC4i7VgEQq5VtDE2OVShqpBp8PMd0iMffje6chrX0vT6xOLOysXSZJKp1tih0Z3eN9g9bkb&#13;&#10;nILtm15Q9T7Yjdz2T9eb/WH8ej4odXkxPax43K1ARJzi3wf8duD8UHKwox/IBGEVZDdM5PNyDoLh&#13;&#10;2ywFcVSQLjOQZSH/dyh/AAAA//8DAFBLAQItABQABgAIAAAAIQC2gziS/gAAAOEBAAATAAAAAAAA&#13;&#10;AAAAAAAAAAAAAABbQ29udGVudF9UeXBlc10ueG1sUEsBAi0AFAAGAAgAAAAhADj9If/WAAAAlAEA&#13;&#10;AAsAAAAAAAAAAAAAAAAALwEAAF9yZWxzLy5yZWxzUEsBAi0AFAAGAAgAAAAhAIyzZwI/AgAAaQQA&#13;&#10;AA4AAAAAAAAAAAAAAAAALgIAAGRycy9lMm9Eb2MueG1sUEsBAi0AFAAGAAgAAAAhAA0qOw3hAAAA&#13;&#10;CwEAAA8AAAAAAAAAAAAAAAAAmQQAAGRycy9kb3ducmV2LnhtbFBLBQYAAAAABAAEAPMAAACnBQAA&#13;&#10;AAA=&#13;&#10;" fillcolor="yellow" stroked="f">
                      <v:shadow on="t" color="#974706" offset="1pt"/>
                      <v:textbox>
                        <w:txbxContent>
                          <w:p w:rsidR="00C21DF2" w:rsidRPr="00AF3949" w:rsidRDefault="00C21DF2" w:rsidP="00D67E89">
                            <w:pPr>
                              <w:rPr>
                                <w:rFonts w:eastAsia="Times New Roman"/>
                                <w:b/>
                              </w:rPr>
                            </w:pPr>
                            <w:r>
                              <w:rPr>
                                <w:rFonts w:eastAsia="Times New Roman"/>
                                <w:b/>
                              </w:rPr>
                              <w:t>1</w:t>
                            </w:r>
                          </w:p>
                        </w:txbxContent>
                      </v:textbox>
                      <w10:wrap anchorx="margin" anchory="margin"/>
                    </v:oval>
                  </w:pict>
                </mc:Fallback>
              </mc:AlternateContent>
            </w:r>
          </w:p>
        </w:tc>
        <w:tc>
          <w:tcPr>
            <w:tcW w:w="1506" w:type="dxa"/>
            <w:shd w:val="clear" w:color="auto" w:fill="auto"/>
          </w:tcPr>
          <w:p w:rsidR="00D67E89" w:rsidRPr="00202E6A" w:rsidRDefault="00D67E89" w:rsidP="004941A3">
            <w:r w:rsidRPr="00202E6A">
              <w:rPr>
                <w:b/>
              </w:rPr>
              <w:t>Contract History widget</w:t>
            </w:r>
          </w:p>
          <w:p w:rsidR="00D67E89" w:rsidRPr="00202E6A" w:rsidRDefault="00D67E89" w:rsidP="004941A3"/>
        </w:tc>
        <w:tc>
          <w:tcPr>
            <w:tcW w:w="6408" w:type="dxa"/>
            <w:shd w:val="clear" w:color="auto" w:fill="auto"/>
          </w:tcPr>
          <w:p w:rsidR="00D67E89" w:rsidRPr="00202E6A" w:rsidRDefault="00D67E89" w:rsidP="0048608E">
            <w:pPr>
              <w:pStyle w:val="ListParagraph"/>
              <w:numPr>
                <w:ilvl w:val="0"/>
                <w:numId w:val="139"/>
              </w:numPr>
              <w:spacing w:after="0" w:line="240" w:lineRule="auto"/>
            </w:pPr>
            <w:r w:rsidRPr="00202E6A">
              <w:t>The system shall expand a collapsed row to display additional information upon clicking on the ‘+’ button located on the top left of a collapsed row.  Clicking on the ‘-</w:t>
            </w:r>
            <w:r w:rsidR="0045313B" w:rsidRPr="00202E6A">
              <w:t>‘button</w:t>
            </w:r>
            <w:r w:rsidRPr="00202E6A">
              <w:t xml:space="preserve"> located on the top left of an expanded row shall collapse the row to display limited information.</w:t>
            </w:r>
          </w:p>
        </w:tc>
      </w:tr>
    </w:tbl>
    <w:p w:rsidR="00D67E89" w:rsidRPr="00202E6A" w:rsidRDefault="00D67E89" w:rsidP="00D67E89">
      <w:pPr>
        <w:rPr>
          <w:b/>
        </w:rPr>
      </w:pPr>
    </w:p>
    <w:p w:rsidR="00D67E89" w:rsidRPr="00202E6A" w:rsidRDefault="0059343F" w:rsidP="00A36BB6">
      <w:pPr>
        <w:rPr>
          <w:b/>
        </w:rPr>
      </w:pPr>
      <w:r w:rsidRPr="00202E6A">
        <w:rPr>
          <w:noProof/>
        </w:rPr>
        <w:drawing>
          <wp:inline distT="0" distB="0" distL="0" distR="0">
            <wp:extent cx="5778500" cy="965200"/>
            <wp:effectExtent l="0" t="0" r="0" b="0"/>
            <wp:docPr id="89" name="Picture 2" descr="C:\Users\hyoon\Desktop\fewefewfwfwfw.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Users\hyoon\Desktop\fewefewfwfwfw.png"/>
                    <pic:cNvPicPr>
                      <a:picLocks/>
                    </pic:cNvPicPr>
                  </pic:nvPicPr>
                  <pic:blipFill>
                    <a:blip r:embed="rId35">
                      <a:extLst>
                        <a:ext uri="{28A0092B-C50C-407E-A947-70E740481C1C}">
                          <a14:useLocalDpi xmlns:a14="http://schemas.microsoft.com/office/drawing/2010/main" val="0"/>
                        </a:ext>
                      </a:extLst>
                    </a:blip>
                    <a:srcRect l="25974" t="38794" r="25606" b="55896"/>
                    <a:stretch>
                      <a:fillRect/>
                    </a:stretch>
                  </pic:blipFill>
                  <pic:spPr bwMode="auto">
                    <a:xfrm>
                      <a:off x="0" y="0"/>
                      <a:ext cx="5778500" cy="9652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3"/>
        <w:gridCol w:w="832"/>
        <w:gridCol w:w="1503"/>
        <w:gridCol w:w="6408"/>
        <w:gridCol w:w="9"/>
      </w:tblGrid>
      <w:tr w:rsidR="004D6631" w:rsidRPr="00202E6A" w:rsidTr="004D6631">
        <w:tc>
          <w:tcPr>
            <w:tcW w:w="833" w:type="dxa"/>
            <w:shd w:val="clear" w:color="auto" w:fill="9BBB59"/>
          </w:tcPr>
          <w:p w:rsidR="004D6631" w:rsidRPr="00202E6A" w:rsidRDefault="004D6631" w:rsidP="0015630E">
            <w:pPr>
              <w:jc w:val="center"/>
              <w:rPr>
                <w:b/>
                <w:noProof/>
              </w:rPr>
            </w:pPr>
            <w:r w:rsidRPr="00202E6A">
              <w:rPr>
                <w:b/>
                <w:noProof/>
              </w:rPr>
              <w:t>ID</w:t>
            </w:r>
          </w:p>
        </w:tc>
        <w:tc>
          <w:tcPr>
            <w:tcW w:w="832" w:type="dxa"/>
            <w:shd w:val="clear" w:color="auto" w:fill="9BBB59"/>
          </w:tcPr>
          <w:p w:rsidR="004D6631" w:rsidRPr="00202E6A" w:rsidRDefault="004D6631" w:rsidP="0015630E">
            <w:pPr>
              <w:jc w:val="center"/>
              <w:rPr>
                <w:b/>
                <w:noProof/>
              </w:rPr>
            </w:pPr>
            <w:r w:rsidRPr="00202E6A">
              <w:rPr>
                <w:b/>
                <w:noProof/>
              </w:rPr>
              <w:t>KEY</w:t>
            </w:r>
          </w:p>
        </w:tc>
        <w:tc>
          <w:tcPr>
            <w:tcW w:w="1503" w:type="dxa"/>
            <w:shd w:val="clear" w:color="auto" w:fill="9BBB59"/>
          </w:tcPr>
          <w:p w:rsidR="004D6631" w:rsidRPr="00202E6A" w:rsidRDefault="004D6631" w:rsidP="0015630E">
            <w:pPr>
              <w:jc w:val="center"/>
              <w:rPr>
                <w:b/>
              </w:rPr>
            </w:pPr>
            <w:r w:rsidRPr="00202E6A">
              <w:rPr>
                <w:b/>
              </w:rPr>
              <w:t>FEATURE</w:t>
            </w:r>
          </w:p>
        </w:tc>
        <w:tc>
          <w:tcPr>
            <w:tcW w:w="6417" w:type="dxa"/>
            <w:gridSpan w:val="2"/>
            <w:shd w:val="clear" w:color="auto" w:fill="9BBB59"/>
          </w:tcPr>
          <w:p w:rsidR="004D6631" w:rsidRPr="00202E6A" w:rsidRDefault="004D6631" w:rsidP="0015630E">
            <w:pPr>
              <w:jc w:val="center"/>
              <w:rPr>
                <w:b/>
              </w:rPr>
            </w:pPr>
            <w:r w:rsidRPr="00202E6A">
              <w:rPr>
                <w:b/>
              </w:rPr>
              <w:t>DESCRIPTION</w:t>
            </w:r>
          </w:p>
        </w:tc>
      </w:tr>
      <w:tr w:rsidR="00D67E89" w:rsidRPr="00202E6A" w:rsidTr="004D6631">
        <w:trPr>
          <w:gridAfter w:val="1"/>
          <w:wAfter w:w="9" w:type="dxa"/>
          <w:trHeight w:val="1178"/>
        </w:trPr>
        <w:tc>
          <w:tcPr>
            <w:tcW w:w="833" w:type="dxa"/>
            <w:shd w:val="clear" w:color="auto" w:fill="auto"/>
          </w:tcPr>
          <w:p w:rsidR="00D67E89" w:rsidRPr="00202E6A" w:rsidRDefault="00D67E89" w:rsidP="00A36BB6">
            <w:pPr>
              <w:rPr>
                <w:b/>
                <w:noProof/>
              </w:rPr>
            </w:pPr>
            <w:r w:rsidRPr="00202E6A">
              <w:rPr>
                <w:b/>
                <w:noProof/>
              </w:rPr>
              <w:t>1.</w:t>
            </w:r>
            <w:r w:rsidR="00A36BB6" w:rsidRPr="00202E6A">
              <w:rPr>
                <w:b/>
                <w:noProof/>
              </w:rPr>
              <w:t>81</w:t>
            </w:r>
          </w:p>
        </w:tc>
        <w:tc>
          <w:tcPr>
            <w:tcW w:w="832" w:type="dxa"/>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634688" behindDoc="0" locked="0" layoutInCell="1" allowOverlap="1">
                      <wp:simplePos x="0" y="0"/>
                      <wp:positionH relativeFrom="margin">
                        <wp:posOffset>68580</wp:posOffset>
                      </wp:positionH>
                      <wp:positionV relativeFrom="margin">
                        <wp:posOffset>130810</wp:posOffset>
                      </wp:positionV>
                      <wp:extent cx="318770" cy="321945"/>
                      <wp:effectExtent l="0" t="0" r="0" b="8255"/>
                      <wp:wrapNone/>
                      <wp:docPr id="783" name="Oval 7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solidFill>
                                <a:srgbClr val="FFFF00"/>
                              </a:solidFill>
                              <a:ln>
                                <a:noFill/>
                              </a:ln>
                              <a:effectLst>
                                <a:outerShdw dist="28398" dir="3806097" algn="ctr" rotWithShape="0">
                                  <a:srgbClr val="974706"/>
                                </a:outerShdw>
                              </a:effectLst>
                              <a:extLst/>
                            </wps:spPr>
                            <wps:txbx>
                              <w:txbxContent>
                                <w:p w:rsidR="00C21DF2" w:rsidRPr="00AF3949" w:rsidRDefault="00C21DF2" w:rsidP="00D67E89">
                                  <w:pPr>
                                    <w:rPr>
                                      <w:rFonts w:eastAsia="Times New Roman"/>
                                      <w:b/>
                                    </w:rPr>
                                  </w:pPr>
                                  <w:r>
                                    <w:rPr>
                                      <w:rFonts w:eastAsia="Times New Roman"/>
                                      <w:b/>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83" o:spid="_x0000_s1116" style="position:absolute;margin-left:5.4pt;margin-top:10.3pt;width:25.1pt;height:25.35pt;z-index:2516346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SA8hPgIAAGkEAAAOAAAAZHJzL2Uyb0RvYy54bWysVMFu2zAMvQ/YPwi6L7aTNI6NOMXQIsOA&#13;&#10;bi2QDTvLkmwLkyVNUmJ3Xz9KTtJ0vQ3LQTBF6pHvkczmduwlOnLrhFYVzmYpRlxRzYRqK/z92+7D&#13;&#10;GiPniWJEasUr/Mwdvt2+f7cZTMnnutOScYsARLlyMBXuvDdlkjja8Z64mTZcgbPRticeTNsmzJIB&#13;&#10;0HuZzNN0lQzaMmM15c7B7f3kxNuI3zSc+semcdwjWWGozcfTxrMOZ7LdkLK1xHSCnsog/1BFT4SC&#13;&#10;pBeoe+IJOljxBqoX1GqnGz+juk900wjKIwdgk6V/sdl3xPDIBcRx5iKT+3+w9OvxySLBKpyvFxgp&#13;&#10;0kOTHo9EomCDOoNxJQTtzZMN/Jx50PSnA0fyyhMMBzGoHr5oBhjk4HVUZGxsH14CVzRG4Z8vwvPR&#13;&#10;IwqXi2yd59AeCq7FPCuWNyF1QsrzY2Od/8R1j8JHhbmUwrggDSnJ8cH5KfocFQvVUrCdkDIatq3v&#13;&#10;pEXAq8I7+KWx85DAXYdJFYKVDs8mxOmGx0GCNMGtD57bfccGxESoZb5eFDDkTMBULdbpKi1yjIhs&#13;&#10;YR2otxhZ7X8I38VeBuJv6inyZZ6uToQv6JH+q8Qg1onpWeypO36sx9jBIpIKzlqzZ+gFpI6Cw37C&#13;&#10;R6ftb4wGmPUKu18HYjlG8rOCYSqy5TIsRzSWN/kcDHvtqa89RFGAqrAHmvHzzk8LdTBWtB1kyiJJ&#13;&#10;pT/CDDQiNuelqtPkwDxHiqfdCwtzbceol3+I7R8AAAD//wMAUEsDBBQABgAIAAAAIQD3AnUa4QAA&#13;&#10;AAwBAAAPAAAAZHJzL2Rvd25yZXYueG1sTI9RS8MwFIXfBf9DuIJvLmkHVbqmQxRB9uBwE91j1sS2&#13;&#10;mNzUJO3qv/f6NF8uHA7n3PNV69lZNpkQe48SsoUAZrDxusdWwtv+6eYOWEwKtbIejYQfE2FdX15U&#13;&#10;qtT+hK9m2qWWUQnGUknoUhpKzmPTGafiwg8Gyfv0walEMrRcB3Wicmd5LkTBneqRPnRqMA+dab52&#13;&#10;o5OwfVc5Nh+j3fBteF5u9ofp++Ug5fXV/Liic78Clsyczgn4Y6D9UNOwox9RR2ZJC5qfJOSiAEZ+&#13;&#10;kRHfUcJttgReV/w/RP0LAAD//wMAUEsBAi0AFAAGAAgAAAAhALaDOJL+AAAA4QEAABMAAAAAAAAA&#13;&#10;AAAAAAAAAAAAAFtDb250ZW50X1R5cGVzXS54bWxQSwECLQAUAAYACAAAACEAOP0h/9YAAACUAQAA&#13;&#10;CwAAAAAAAAAAAAAAAAAvAQAAX3JlbHMvLnJlbHNQSwECLQAUAAYACAAAACEA6UgPIT4CAABpBAAA&#13;&#10;DgAAAAAAAAAAAAAAAAAuAgAAZHJzL2Uyb0RvYy54bWxQSwECLQAUAAYACAAAACEA9wJ1GuEAAAAM&#13;&#10;AQAADwAAAAAAAAAAAAAAAACYBAAAZHJzL2Rvd25yZXYueG1sUEsFBgAAAAAEAAQA8wAAAKYFAAAA&#13;&#10;AA==&#13;&#10;" fillcolor="yellow" stroked="f">
                      <v:shadow on="t" color="#974706" offset="1pt"/>
                      <v:textbox>
                        <w:txbxContent>
                          <w:p w:rsidR="00C21DF2" w:rsidRPr="00AF3949" w:rsidRDefault="00C21DF2" w:rsidP="00D67E89">
                            <w:pPr>
                              <w:rPr>
                                <w:rFonts w:eastAsia="Times New Roman"/>
                                <w:b/>
                              </w:rPr>
                            </w:pPr>
                            <w:r>
                              <w:rPr>
                                <w:rFonts w:eastAsia="Times New Roman"/>
                                <w:b/>
                              </w:rPr>
                              <w:t>2</w:t>
                            </w:r>
                          </w:p>
                        </w:txbxContent>
                      </v:textbox>
                      <w10:wrap anchorx="margin" anchory="margin"/>
                    </v:oval>
                  </w:pict>
                </mc:Fallback>
              </mc:AlternateContent>
            </w:r>
          </w:p>
        </w:tc>
        <w:tc>
          <w:tcPr>
            <w:tcW w:w="1503" w:type="dxa"/>
            <w:shd w:val="clear" w:color="auto" w:fill="auto"/>
          </w:tcPr>
          <w:p w:rsidR="00D67E89" w:rsidRPr="00202E6A" w:rsidRDefault="00D67E89" w:rsidP="004941A3">
            <w:pPr>
              <w:rPr>
                <w:b/>
              </w:rPr>
            </w:pPr>
            <w:r w:rsidRPr="00202E6A">
              <w:rPr>
                <w:b/>
              </w:rPr>
              <w:t>Spending by Expense Category widget (applicable for CTA1 and CT1 contracts)</w:t>
            </w:r>
          </w:p>
          <w:p w:rsidR="00D67E89" w:rsidRPr="00202E6A" w:rsidRDefault="00D67E89" w:rsidP="004941A3"/>
        </w:tc>
        <w:tc>
          <w:tcPr>
            <w:tcW w:w="6408" w:type="dxa"/>
            <w:shd w:val="clear" w:color="auto" w:fill="auto"/>
          </w:tcPr>
          <w:p w:rsidR="00D67E89" w:rsidRPr="00202E6A" w:rsidRDefault="00D67E89" w:rsidP="0048608E">
            <w:pPr>
              <w:numPr>
                <w:ilvl w:val="0"/>
                <w:numId w:val="62"/>
              </w:numPr>
              <w:rPr>
                <w:b/>
              </w:rPr>
            </w:pPr>
            <w:r w:rsidRPr="00202E6A">
              <w:t xml:space="preserve">The Amount Spent dollar value (RFED) must be a link.  Clicking on the value link </w:t>
            </w:r>
            <w:r w:rsidR="00B448D5" w:rsidRPr="00202E6A">
              <w:t>shall</w:t>
            </w:r>
            <w:r w:rsidRPr="00202E6A">
              <w:t xml:space="preserve"> present a new browser window of the spending transactions.  The widget alignments must match the alignments of the widgets from the landing page.</w:t>
            </w:r>
          </w:p>
        </w:tc>
      </w:tr>
    </w:tbl>
    <w:p w:rsidR="00D67E89" w:rsidRPr="00202E6A" w:rsidRDefault="00D67E89" w:rsidP="00D67E89">
      <w:pPr>
        <w:rPr>
          <w:b/>
        </w:rPr>
      </w:pPr>
    </w:p>
    <w:p w:rsidR="00D67E89" w:rsidRPr="00202E6A" w:rsidRDefault="0059343F" w:rsidP="00A36BB6">
      <w:pPr>
        <w:rPr>
          <w:b/>
        </w:rPr>
      </w:pPr>
      <w:r w:rsidRPr="00202E6A">
        <w:rPr>
          <w:noProof/>
        </w:rPr>
        <w:lastRenderedPageBreak/>
        <w:drawing>
          <wp:inline distT="0" distB="0" distL="0" distR="0">
            <wp:extent cx="5727700" cy="2197100"/>
            <wp:effectExtent l="0" t="0" r="0" b="0"/>
            <wp:docPr id="90" name="Picture 3" descr="C:\Users\hyoon\Desktop\fewefewfwfwfw.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hyoon\Desktop\fewefewfwfwfw.png"/>
                    <pic:cNvPicPr>
                      <a:picLocks/>
                    </pic:cNvPicPr>
                  </pic:nvPicPr>
                  <pic:blipFill>
                    <a:blip r:embed="rId35">
                      <a:extLst>
                        <a:ext uri="{28A0092B-C50C-407E-A947-70E740481C1C}">
                          <a14:useLocalDpi xmlns:a14="http://schemas.microsoft.com/office/drawing/2010/main" val="0"/>
                        </a:ext>
                      </a:extLst>
                    </a:blip>
                    <a:srcRect l="25974" t="44193" r="25606" b="44287"/>
                    <a:stretch>
                      <a:fillRect/>
                    </a:stretch>
                  </pic:blipFill>
                  <pic:spPr bwMode="auto">
                    <a:xfrm>
                      <a:off x="0" y="0"/>
                      <a:ext cx="5727700" cy="21971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5"/>
        <w:gridCol w:w="825"/>
        <w:gridCol w:w="1518"/>
        <w:gridCol w:w="6408"/>
        <w:gridCol w:w="9"/>
      </w:tblGrid>
      <w:tr w:rsidR="004D6631" w:rsidRPr="00202E6A" w:rsidTr="004D6631">
        <w:tc>
          <w:tcPr>
            <w:tcW w:w="825" w:type="dxa"/>
            <w:shd w:val="clear" w:color="auto" w:fill="9BBB59"/>
          </w:tcPr>
          <w:p w:rsidR="004D6631" w:rsidRPr="00202E6A" w:rsidRDefault="004D6631" w:rsidP="0015630E">
            <w:pPr>
              <w:jc w:val="center"/>
              <w:rPr>
                <w:b/>
                <w:noProof/>
              </w:rPr>
            </w:pPr>
            <w:r w:rsidRPr="00202E6A">
              <w:rPr>
                <w:b/>
                <w:noProof/>
              </w:rPr>
              <w:t>ID</w:t>
            </w:r>
          </w:p>
        </w:tc>
        <w:tc>
          <w:tcPr>
            <w:tcW w:w="825" w:type="dxa"/>
            <w:shd w:val="clear" w:color="auto" w:fill="9BBB59"/>
          </w:tcPr>
          <w:p w:rsidR="004D6631" w:rsidRPr="00202E6A" w:rsidRDefault="004D6631" w:rsidP="0015630E">
            <w:pPr>
              <w:jc w:val="center"/>
              <w:rPr>
                <w:b/>
                <w:noProof/>
              </w:rPr>
            </w:pPr>
            <w:r w:rsidRPr="00202E6A">
              <w:rPr>
                <w:b/>
                <w:noProof/>
              </w:rPr>
              <w:t>KEY</w:t>
            </w:r>
          </w:p>
        </w:tc>
        <w:tc>
          <w:tcPr>
            <w:tcW w:w="1518" w:type="dxa"/>
            <w:shd w:val="clear" w:color="auto" w:fill="9BBB59"/>
          </w:tcPr>
          <w:p w:rsidR="004D6631" w:rsidRPr="00202E6A" w:rsidRDefault="004D6631" w:rsidP="0015630E">
            <w:pPr>
              <w:jc w:val="center"/>
              <w:rPr>
                <w:b/>
              </w:rPr>
            </w:pPr>
            <w:r w:rsidRPr="00202E6A">
              <w:rPr>
                <w:b/>
              </w:rPr>
              <w:t>FEATURE</w:t>
            </w:r>
          </w:p>
        </w:tc>
        <w:tc>
          <w:tcPr>
            <w:tcW w:w="6417" w:type="dxa"/>
            <w:gridSpan w:val="2"/>
            <w:shd w:val="clear" w:color="auto" w:fill="9BBB59"/>
          </w:tcPr>
          <w:p w:rsidR="004D6631" w:rsidRPr="00202E6A" w:rsidRDefault="004D6631" w:rsidP="0015630E">
            <w:pPr>
              <w:jc w:val="center"/>
              <w:rPr>
                <w:b/>
              </w:rPr>
            </w:pPr>
            <w:r w:rsidRPr="00202E6A">
              <w:rPr>
                <w:b/>
              </w:rPr>
              <w:t>DESCRIPTION</w:t>
            </w:r>
          </w:p>
        </w:tc>
      </w:tr>
      <w:tr w:rsidR="00D67E89" w:rsidRPr="00202E6A" w:rsidTr="004D6631">
        <w:trPr>
          <w:gridAfter w:val="1"/>
          <w:wAfter w:w="9" w:type="dxa"/>
          <w:trHeight w:val="2285"/>
        </w:trPr>
        <w:tc>
          <w:tcPr>
            <w:tcW w:w="825" w:type="dxa"/>
            <w:shd w:val="clear" w:color="auto" w:fill="auto"/>
          </w:tcPr>
          <w:p w:rsidR="00D67E89" w:rsidRPr="00202E6A" w:rsidRDefault="00D67E89" w:rsidP="00A36BB6">
            <w:pPr>
              <w:rPr>
                <w:b/>
                <w:noProof/>
              </w:rPr>
            </w:pPr>
            <w:r w:rsidRPr="00202E6A">
              <w:rPr>
                <w:b/>
                <w:noProof/>
              </w:rPr>
              <w:t>1.</w:t>
            </w:r>
            <w:r w:rsidR="00A36BB6" w:rsidRPr="00202E6A">
              <w:rPr>
                <w:b/>
                <w:noProof/>
              </w:rPr>
              <w:t>82</w:t>
            </w:r>
          </w:p>
        </w:tc>
        <w:tc>
          <w:tcPr>
            <w:tcW w:w="825" w:type="dxa"/>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635712" behindDoc="0" locked="0" layoutInCell="1" allowOverlap="1">
                      <wp:simplePos x="0" y="0"/>
                      <wp:positionH relativeFrom="margin">
                        <wp:posOffset>67945</wp:posOffset>
                      </wp:positionH>
                      <wp:positionV relativeFrom="margin">
                        <wp:posOffset>174625</wp:posOffset>
                      </wp:positionV>
                      <wp:extent cx="318770" cy="321945"/>
                      <wp:effectExtent l="0" t="0" r="0" b="8255"/>
                      <wp:wrapNone/>
                      <wp:docPr id="784" name="Oval 7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solidFill>
                                <a:srgbClr val="FFFF00"/>
                              </a:solidFill>
                              <a:ln>
                                <a:noFill/>
                              </a:ln>
                              <a:effectLst>
                                <a:outerShdw dist="28398" dir="3806097" algn="ctr" rotWithShape="0">
                                  <a:srgbClr val="974706"/>
                                </a:outerShdw>
                              </a:effectLst>
                              <a:extLst/>
                            </wps:spPr>
                            <wps:txbx>
                              <w:txbxContent>
                                <w:p w:rsidR="00C21DF2" w:rsidRPr="00AF3949" w:rsidRDefault="00C21DF2" w:rsidP="00D67E89">
                                  <w:pPr>
                                    <w:rPr>
                                      <w:rFonts w:eastAsia="Times New Roman"/>
                                      <w:b/>
                                    </w:rPr>
                                  </w:pPr>
                                  <w:r>
                                    <w:rPr>
                                      <w:rFonts w:eastAsia="Times New Roman"/>
                                      <w:b/>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84" o:spid="_x0000_s1117" style="position:absolute;margin-left:5.35pt;margin-top:13.75pt;width:25.1pt;height:25.35pt;z-index:2516357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qoa2PwIAAGkEAAAOAAAAZHJzL2Uyb0RvYy54bWysVMFu2zAMvQ/YPwi6L7YTN46NOMXQIsOA&#13;&#10;bi2QDTvLkmwLkyVNUuJ0Xz9KTtJ0vQ3LQTBF6pHvkcz69jhIdODWCa1qnM1SjLiimgnV1fj7t+2H&#13;&#10;FUbOE8WI1IrX+Jk7fLt5/249morPda8l4xYBiHLVaGrce2+qJHG05wNxM224Amer7UA8mLZLmCUj&#13;&#10;oA8ymafpMhm1ZcZqyp2D2/vJiTcRv2059Y9t67hHssZQm4+njWcTzmSzJlVniekFPZVB/qGKgQgF&#13;&#10;SS9Q98QTtLfiDdQgqNVOt35G9ZDothWURw7AJkv/YrPrieGRC4jjzEUm9/9g6dfDk0WC1bhY5Rgp&#13;&#10;MkCTHg9EomCDOqNxFQTtzJMN/Jx50PSnA0fyyhMMBzGoGb9oBhhk73VU5NjaIbwErugYhX++CM+P&#13;&#10;HlG4XGSrooD2UHAt5lmZ34TUCanOj411/hPXAwofNeZSCuOCNKQihwfnp+hzVCxUS8G2Qspo2K65&#13;&#10;kxYBrxpv4ZfGzkMCdx0mVQhWOjybEKcbHgcJ0gS33ntudz0bEROhlvlqUcKQMwFTtVily7QsMCKy&#13;&#10;g3Wg3mJktf8hfB97GYi/qacs8iJdnghf0CP9V4lBrBPTs9hTd/yxOcYOltm5YY1mz9ALSB0Fh/2E&#13;&#10;j17b3xiNMOs1dr/2xHKM5GcFw1RmeR6WIxr5TTEHw157mmsPURSgauyBZvy889NC7Y0VXQ+ZskhS&#13;&#10;6Y8wA62IzQklT1WdJgfmOVI87V5YmGs7Rr38Q2z+AAAA//8DAFBLAwQUAAYACAAAACEARjn1FOEA&#13;&#10;AAAMAQAADwAAAGRycy9kb3ducmV2LnhtbExPy07DMBC8I/EP1iJxozZBNCWNUyEQEuqBihZBj25s&#13;&#10;kgh7HWwnDX/f5QSXkUazO49yNTnLRhNi51HC9UwAM1h73WEj4W33dLUAFpNCraxHI+HHRFhV52el&#13;&#10;KrQ/4qsZt6lhZIKxUBLalPqC81i3xqk4871B0j59cCoRDQ3XQR3J3FmeCTHnTnVICa3qzUNr6q/t&#13;&#10;4CRs3lWG9cdg13wTnm/Wu/34/bKX8vJielwS3C+BJTOlvw/43UD9oaJiBz+gjswSFzldSsjyW2Ck&#13;&#10;z8UdsIOEfJEBr0r+f0R1AgAA//8DAFBLAQItABQABgAIAAAAIQC2gziS/gAAAOEBAAATAAAAAAAA&#13;&#10;AAAAAAAAAAAAAABbQ29udGVudF9UeXBlc10ueG1sUEsBAi0AFAAGAAgAAAAhADj9If/WAAAAlAEA&#13;&#10;AAsAAAAAAAAAAAAAAAAALwEAAF9yZWxzLy5yZWxzUEsBAi0AFAAGAAgAAAAhAHyqhrY/AgAAaQQA&#13;&#10;AA4AAAAAAAAAAAAAAAAALgIAAGRycy9lMm9Eb2MueG1sUEsBAi0AFAAGAAgAAAAhAEY59RThAAAA&#13;&#10;DAEAAA8AAAAAAAAAAAAAAAAAmQQAAGRycy9kb3ducmV2LnhtbFBLBQYAAAAABAAEAPMAAACnBQAA&#13;&#10;AAA=&#13;&#10;" fillcolor="yellow" stroked="f">
                      <v:shadow on="t" color="#974706" offset="1pt"/>
                      <v:textbox>
                        <w:txbxContent>
                          <w:p w:rsidR="00C21DF2" w:rsidRPr="00AF3949" w:rsidRDefault="00C21DF2" w:rsidP="00D67E89">
                            <w:pPr>
                              <w:rPr>
                                <w:rFonts w:eastAsia="Times New Roman"/>
                                <w:b/>
                              </w:rPr>
                            </w:pPr>
                            <w:r>
                              <w:rPr>
                                <w:rFonts w:eastAsia="Times New Roman"/>
                                <w:b/>
                              </w:rPr>
                              <w:t>3</w:t>
                            </w:r>
                          </w:p>
                        </w:txbxContent>
                      </v:textbox>
                      <w10:wrap anchorx="margin" anchory="margin"/>
                    </v:oval>
                  </w:pict>
                </mc:Fallback>
              </mc:AlternateContent>
            </w:r>
          </w:p>
        </w:tc>
        <w:tc>
          <w:tcPr>
            <w:tcW w:w="1518" w:type="dxa"/>
            <w:shd w:val="clear" w:color="auto" w:fill="auto"/>
          </w:tcPr>
          <w:p w:rsidR="00D67E89" w:rsidRPr="00202E6A" w:rsidRDefault="00D67E89" w:rsidP="004941A3">
            <w:r w:rsidRPr="00202E6A">
              <w:rPr>
                <w:b/>
              </w:rPr>
              <w:t>Spending Transactions widget</w:t>
            </w:r>
            <w:r w:rsidRPr="00202E6A">
              <w:t xml:space="preserve"> </w:t>
            </w:r>
            <w:r w:rsidRPr="00202E6A">
              <w:rPr>
                <w:b/>
              </w:rPr>
              <w:t>(applicable for CTA1 and CT1 contracts)</w:t>
            </w:r>
          </w:p>
        </w:tc>
        <w:tc>
          <w:tcPr>
            <w:tcW w:w="6408" w:type="dxa"/>
            <w:shd w:val="clear" w:color="auto" w:fill="auto"/>
          </w:tcPr>
          <w:p w:rsidR="00D67E89" w:rsidRPr="00202E6A" w:rsidRDefault="00D67E89" w:rsidP="0048608E">
            <w:pPr>
              <w:pStyle w:val="ListParagraph"/>
              <w:numPr>
                <w:ilvl w:val="0"/>
                <w:numId w:val="140"/>
              </w:numPr>
              <w:spacing w:after="0" w:line="240" w:lineRule="auto"/>
            </w:pPr>
            <w:r w:rsidRPr="00202E6A">
              <w:t>The system shall present a scroll bar to the right end of the expanded row if a FY contains more than 4 disbursement transactions.</w:t>
            </w:r>
          </w:p>
          <w:p w:rsidR="00D67E89" w:rsidRPr="00202E6A" w:rsidRDefault="00D67E89" w:rsidP="0048608E">
            <w:pPr>
              <w:pStyle w:val="ListParagraph"/>
              <w:numPr>
                <w:ilvl w:val="0"/>
                <w:numId w:val="140"/>
              </w:numPr>
              <w:spacing w:after="0" w:line="240" w:lineRule="auto"/>
            </w:pPr>
            <w:r w:rsidRPr="00202E6A">
              <w:t>The system shall expand a collapsed row to display additional information upon clicking on the ‘+’ button located on the top left of a collapsed row.  Clicking on the ‘-</w:t>
            </w:r>
            <w:r w:rsidR="0045313B" w:rsidRPr="00202E6A">
              <w:t>‘button</w:t>
            </w:r>
            <w:r w:rsidRPr="00202E6A">
              <w:t xml:space="preserve"> located on the top left of an expanded row shall collapse the row to display limited information.</w:t>
            </w:r>
          </w:p>
        </w:tc>
      </w:tr>
    </w:tbl>
    <w:p w:rsidR="00D67E89" w:rsidRPr="00202E6A" w:rsidRDefault="00D67E89" w:rsidP="00D67E89">
      <w:pPr>
        <w:rPr>
          <w:b/>
        </w:rPr>
      </w:pPr>
    </w:p>
    <w:p w:rsidR="00D67E89" w:rsidRPr="00202E6A" w:rsidRDefault="0059343F" w:rsidP="00A36BB6">
      <w:pPr>
        <w:jc w:val="center"/>
        <w:rPr>
          <w:b/>
        </w:rPr>
      </w:pPr>
      <w:r w:rsidRPr="00202E6A">
        <w:rPr>
          <w:noProof/>
        </w:rPr>
        <w:drawing>
          <wp:inline distT="0" distB="0" distL="0" distR="0">
            <wp:extent cx="4381500" cy="3619500"/>
            <wp:effectExtent l="0" t="0" r="0" b="0"/>
            <wp:docPr id="91" name="Picture 4" descr="C:\Users\hyoon\Desktop\feafdsa.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C:\Users\hyoon\Desktop\feafdsa.png"/>
                    <pic:cNvPicPr>
                      <a:picLocks/>
                    </pic:cNvPicPr>
                  </pic:nvPicPr>
                  <pic:blipFill>
                    <a:blip r:embed="rId34">
                      <a:extLst>
                        <a:ext uri="{28A0092B-C50C-407E-A947-70E740481C1C}">
                          <a14:useLocalDpi xmlns:a14="http://schemas.microsoft.com/office/drawing/2010/main" val="0"/>
                        </a:ext>
                      </a:extLst>
                    </a:blip>
                    <a:srcRect l="25801" t="46481" r="25803" b="31516"/>
                    <a:stretch>
                      <a:fillRect/>
                    </a:stretch>
                  </pic:blipFill>
                  <pic:spPr bwMode="auto">
                    <a:xfrm>
                      <a:off x="0" y="0"/>
                      <a:ext cx="4381500" cy="36195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8"/>
        <w:gridCol w:w="829"/>
        <w:gridCol w:w="1511"/>
        <w:gridCol w:w="6408"/>
        <w:gridCol w:w="9"/>
      </w:tblGrid>
      <w:tr w:rsidR="004D6631" w:rsidRPr="00202E6A" w:rsidTr="004D6631">
        <w:tc>
          <w:tcPr>
            <w:tcW w:w="828" w:type="dxa"/>
            <w:shd w:val="clear" w:color="auto" w:fill="9BBB59"/>
          </w:tcPr>
          <w:p w:rsidR="004D6631" w:rsidRPr="00202E6A" w:rsidRDefault="004D6631" w:rsidP="0015630E">
            <w:pPr>
              <w:jc w:val="center"/>
              <w:rPr>
                <w:b/>
                <w:noProof/>
              </w:rPr>
            </w:pPr>
            <w:r w:rsidRPr="00202E6A">
              <w:rPr>
                <w:b/>
                <w:noProof/>
              </w:rPr>
              <w:lastRenderedPageBreak/>
              <w:t>ID</w:t>
            </w:r>
          </w:p>
        </w:tc>
        <w:tc>
          <w:tcPr>
            <w:tcW w:w="829" w:type="dxa"/>
            <w:shd w:val="clear" w:color="auto" w:fill="9BBB59"/>
          </w:tcPr>
          <w:p w:rsidR="004D6631" w:rsidRPr="00202E6A" w:rsidRDefault="004D6631" w:rsidP="0015630E">
            <w:pPr>
              <w:jc w:val="center"/>
              <w:rPr>
                <w:b/>
                <w:noProof/>
              </w:rPr>
            </w:pPr>
            <w:r w:rsidRPr="00202E6A">
              <w:rPr>
                <w:b/>
                <w:noProof/>
              </w:rPr>
              <w:t>KEY</w:t>
            </w:r>
          </w:p>
        </w:tc>
        <w:tc>
          <w:tcPr>
            <w:tcW w:w="1511" w:type="dxa"/>
            <w:shd w:val="clear" w:color="auto" w:fill="9BBB59"/>
          </w:tcPr>
          <w:p w:rsidR="004D6631" w:rsidRPr="00202E6A" w:rsidRDefault="004D6631" w:rsidP="0015630E">
            <w:pPr>
              <w:jc w:val="center"/>
              <w:rPr>
                <w:b/>
              </w:rPr>
            </w:pPr>
            <w:r w:rsidRPr="00202E6A">
              <w:rPr>
                <w:b/>
              </w:rPr>
              <w:t>FEATURE</w:t>
            </w:r>
          </w:p>
        </w:tc>
        <w:tc>
          <w:tcPr>
            <w:tcW w:w="6417" w:type="dxa"/>
            <w:gridSpan w:val="2"/>
            <w:shd w:val="clear" w:color="auto" w:fill="9BBB59"/>
          </w:tcPr>
          <w:p w:rsidR="004D6631" w:rsidRPr="00202E6A" w:rsidRDefault="004D6631" w:rsidP="0015630E">
            <w:pPr>
              <w:jc w:val="center"/>
              <w:rPr>
                <w:b/>
              </w:rPr>
            </w:pPr>
            <w:r w:rsidRPr="00202E6A">
              <w:rPr>
                <w:b/>
              </w:rPr>
              <w:t>DESCRIPTION</w:t>
            </w:r>
          </w:p>
        </w:tc>
      </w:tr>
      <w:tr w:rsidR="00D67E89" w:rsidRPr="00202E6A" w:rsidTr="004D6631">
        <w:trPr>
          <w:gridAfter w:val="1"/>
          <w:wAfter w:w="9" w:type="dxa"/>
          <w:trHeight w:val="980"/>
        </w:trPr>
        <w:tc>
          <w:tcPr>
            <w:tcW w:w="828" w:type="dxa"/>
            <w:shd w:val="clear" w:color="auto" w:fill="auto"/>
          </w:tcPr>
          <w:p w:rsidR="00D67E89" w:rsidRPr="00202E6A" w:rsidRDefault="00D67E89" w:rsidP="00A36BB6">
            <w:pPr>
              <w:rPr>
                <w:b/>
                <w:noProof/>
              </w:rPr>
            </w:pPr>
            <w:r w:rsidRPr="00202E6A">
              <w:rPr>
                <w:b/>
                <w:noProof/>
              </w:rPr>
              <w:t>1.</w:t>
            </w:r>
            <w:r w:rsidR="00A36BB6" w:rsidRPr="00202E6A">
              <w:rPr>
                <w:b/>
                <w:noProof/>
              </w:rPr>
              <w:t>83</w:t>
            </w:r>
          </w:p>
        </w:tc>
        <w:tc>
          <w:tcPr>
            <w:tcW w:w="829" w:type="dxa"/>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636736" behindDoc="0" locked="0" layoutInCell="1" allowOverlap="1">
                      <wp:simplePos x="0" y="0"/>
                      <wp:positionH relativeFrom="margin">
                        <wp:posOffset>69850</wp:posOffset>
                      </wp:positionH>
                      <wp:positionV relativeFrom="margin">
                        <wp:posOffset>135890</wp:posOffset>
                      </wp:positionV>
                      <wp:extent cx="318770" cy="321945"/>
                      <wp:effectExtent l="0" t="0" r="0" b="8255"/>
                      <wp:wrapNone/>
                      <wp:docPr id="785" name="Oval 7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solidFill>
                                <a:srgbClr val="FFFF00"/>
                              </a:solidFill>
                              <a:ln>
                                <a:noFill/>
                              </a:ln>
                              <a:effectLst>
                                <a:outerShdw dist="28398" dir="3806097" algn="ctr" rotWithShape="0">
                                  <a:srgbClr val="974706"/>
                                </a:outerShdw>
                              </a:effectLst>
                              <a:extLst/>
                            </wps:spPr>
                            <wps:txbx>
                              <w:txbxContent>
                                <w:p w:rsidR="00C21DF2" w:rsidRPr="00AF3949" w:rsidRDefault="00C21DF2" w:rsidP="00D67E89">
                                  <w:pPr>
                                    <w:rPr>
                                      <w:rFonts w:eastAsia="Times New Roman"/>
                                      <w:b/>
                                    </w:rPr>
                                  </w:pPr>
                                  <w:r>
                                    <w:rPr>
                                      <w:rFonts w:eastAsia="Times New Roman"/>
                                      <w:b/>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85" o:spid="_x0000_s1118" style="position:absolute;margin-left:5.5pt;margin-top:10.7pt;width:25.1pt;height:25.35pt;z-index:2516367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8CFLQQIAAGkEAAAOAAAAZHJzL2Uyb0RvYy54bWysVE1v2zAMvQ/YfxB0X/yRNI6NOMXQIsOA&#13;&#10;bi2QDTvLkmwLkyVNUuJ0v36UnKTpehuWg2CK1CPfI5n17XGQ6MCtE1rVOJulGHFFNROqq/H3b9sP&#13;&#10;K4ycJ4oRqRWv8TN3+Hbz/t16NBXPda8l4xYBiHLVaGrce2+qJHG05wNxM224Amer7UA8mLZLmCUj&#13;&#10;oA8yydN0mYzaMmM15c7B7f3kxJuI37ac+se2ddwjWWOozcfTxrMJZ7JZk6qzxPSCnsog/1DFQISC&#13;&#10;pBeoe+IJ2lvxBmoQ1GqnWz+jekh02wrKIwdgk6V/sdn1xPDIBcRx5iKT+3+w9OvhySLBalysbjBS&#13;&#10;ZIAmPR6IRMEGdUbjKgjamScb+DnzoOlPB47klScYDmJQM37RDDDI3uuoyLG1Q3gJXNExCv98EZ4f&#13;&#10;PaJwOc9WRQHtoeCa51m5iKkTUp0fG+v8J64HFD5qzKUUxgVpSEUOD86Hekh1joqFainYVkgZDds1&#13;&#10;d9Ii4FXjLfzS2Hl44q7DpArBSodnE+J0w+MgQZrg1nvP7a5nI2Ii1JKv5iUMORMwVfNVukzLAiMi&#13;&#10;O1gH6i1GVvsfwvexl4H4m3rKYlGky6A11HNBj9arxCDWielZ7Kk7/tgcYwfL/NywRrNn6AWkjoLD&#13;&#10;fsJHr+1vjEaY9Rq7X3tiOUbys4JhKrPFIixHNBY3RQ6GvfY01x6iKEDV2APN+Hnnp4XaGyu6HjJl&#13;&#10;kaTSH2EGWhGbE0qeqjpNDsxzpHjavbAw13aMevmH2PwBAAD//wMAUEsDBBQABgAIAAAAIQBzB2my&#13;&#10;4gAAAAwBAAAPAAAAZHJzL2Rvd25yZXYueG1sTI9RS8MwFIXfBf9DuIJvLm2UKV3TIYoge3Bsk22P&#13;&#10;WRPbYnJTk7Sr/97rk75cOBzOuecrl5OzbDQhdh4l5LMMmMHa6w4bCe+7l5sHYDEp1Mp6NBK+TYRl&#13;&#10;dXlRqkL7M27MuE0NoxKMhZLQptQXnMe6NU7Fme8Nkvfhg1OJZGi4DupM5c5ykWVz7lSH9KFVvXlq&#13;&#10;Tf25HZyE9V4JrA+DXfF1eL1d7Y7j19tRyuur6XlB53EBLJkp/SXgl4H2Q0XDTn5AHZklnRNPkiDy&#13;&#10;O2Dkz3MB7CThXuTAq5L/h6h+AAAA//8DAFBLAQItABQABgAIAAAAIQC2gziS/gAAAOEBAAATAAAA&#13;&#10;AAAAAAAAAAAAAAAAAABbQ29udGVudF9UeXBlc10ueG1sUEsBAi0AFAAGAAgAAAAhADj9If/WAAAA&#13;&#10;lAEAAAsAAAAAAAAAAAAAAAAALwEAAF9yZWxzLy5yZWxzUEsBAi0AFAAGAAgAAAAhALrwIUtBAgAA&#13;&#10;aQQAAA4AAAAAAAAAAAAAAAAALgIAAGRycy9lMm9Eb2MueG1sUEsBAi0AFAAGAAgAAAAhAHMHabLi&#13;&#10;AAAADAEAAA8AAAAAAAAAAAAAAAAAmwQAAGRycy9kb3ducmV2LnhtbFBLBQYAAAAABAAEAPMAAACq&#13;&#10;BQAAAAA=&#13;&#10;" fillcolor="yellow" stroked="f">
                      <v:shadow on="t" color="#974706" offset="1pt"/>
                      <v:textbox>
                        <w:txbxContent>
                          <w:p w:rsidR="00C21DF2" w:rsidRPr="00AF3949" w:rsidRDefault="00C21DF2" w:rsidP="00D67E89">
                            <w:pPr>
                              <w:rPr>
                                <w:rFonts w:eastAsia="Times New Roman"/>
                                <w:b/>
                              </w:rPr>
                            </w:pPr>
                            <w:r>
                              <w:rPr>
                                <w:rFonts w:eastAsia="Times New Roman"/>
                                <w:b/>
                              </w:rPr>
                              <w:t>4</w:t>
                            </w:r>
                          </w:p>
                        </w:txbxContent>
                      </v:textbox>
                      <w10:wrap anchorx="margin" anchory="margin"/>
                    </v:oval>
                  </w:pict>
                </mc:Fallback>
              </mc:AlternateContent>
            </w:r>
          </w:p>
        </w:tc>
        <w:tc>
          <w:tcPr>
            <w:tcW w:w="1511" w:type="dxa"/>
            <w:shd w:val="clear" w:color="auto" w:fill="auto"/>
          </w:tcPr>
          <w:p w:rsidR="00D67E89" w:rsidRPr="00202E6A" w:rsidRDefault="00D67E89" w:rsidP="004941A3">
            <w:pPr>
              <w:rPr>
                <w:b/>
              </w:rPr>
            </w:pPr>
            <w:r w:rsidRPr="00202E6A">
              <w:rPr>
                <w:b/>
              </w:rPr>
              <w:t>Associated Contracts List</w:t>
            </w:r>
          </w:p>
          <w:p w:rsidR="00D67E89" w:rsidRPr="00202E6A" w:rsidRDefault="00D67E89" w:rsidP="004941A3"/>
        </w:tc>
        <w:tc>
          <w:tcPr>
            <w:tcW w:w="6408" w:type="dxa"/>
            <w:shd w:val="clear" w:color="auto" w:fill="auto"/>
          </w:tcPr>
          <w:p w:rsidR="00D67E89" w:rsidRPr="00202E6A" w:rsidRDefault="00D67E89" w:rsidP="0048608E">
            <w:pPr>
              <w:pStyle w:val="ListParagraph"/>
              <w:numPr>
                <w:ilvl w:val="0"/>
                <w:numId w:val="141"/>
              </w:numPr>
              <w:spacing w:after="0" w:line="240" w:lineRule="auto"/>
            </w:pPr>
            <w:r w:rsidRPr="00202E6A">
              <w:t>The system will collapse the expanded view upon clicking on the ’-</w:t>
            </w:r>
            <w:r w:rsidR="0045313B" w:rsidRPr="00202E6A">
              <w:t>‘button</w:t>
            </w:r>
            <w:r w:rsidRPr="00202E6A">
              <w:t>, located to the left of the associated contract.  Clicking on the ’+</w:t>
            </w:r>
            <w:r w:rsidR="0045313B" w:rsidRPr="00202E6A">
              <w:t>‘button</w:t>
            </w:r>
            <w:r w:rsidRPr="00202E6A">
              <w:t>, located to the left of the associated contract in collapsed view, shall expand the information.</w:t>
            </w:r>
          </w:p>
          <w:p w:rsidR="00D67E89" w:rsidRPr="00202E6A" w:rsidRDefault="00D67E89" w:rsidP="0048608E">
            <w:pPr>
              <w:pStyle w:val="ListParagraph"/>
              <w:numPr>
                <w:ilvl w:val="0"/>
                <w:numId w:val="141"/>
              </w:numPr>
              <w:spacing w:after="0" w:line="240" w:lineRule="auto"/>
            </w:pPr>
            <w:r w:rsidRPr="00202E6A">
              <w:t>The system shall allow the user to maneuver the pagination feature to view all the associated contracts if a master agreement possesses more than 10 associated child contracts.</w:t>
            </w:r>
          </w:p>
          <w:p w:rsidR="00D67E89" w:rsidRPr="00202E6A" w:rsidRDefault="00D67E89" w:rsidP="0048608E">
            <w:pPr>
              <w:pStyle w:val="ListParagraph"/>
              <w:numPr>
                <w:ilvl w:val="0"/>
                <w:numId w:val="141"/>
              </w:numPr>
              <w:spacing w:after="0" w:line="240" w:lineRule="auto"/>
            </w:pPr>
            <w:r w:rsidRPr="00202E6A">
              <w:t>The system will present the associated contracts IDs as links.  Clicking on the ID shall direct the user to the selected child contract details page.</w:t>
            </w:r>
          </w:p>
        </w:tc>
      </w:tr>
    </w:tbl>
    <w:p w:rsidR="00D67E89" w:rsidRPr="00202E6A" w:rsidRDefault="00D67E89" w:rsidP="00D67E89"/>
    <w:p w:rsidR="0010033A" w:rsidRPr="00202E6A" w:rsidRDefault="0010033A" w:rsidP="00D67E89"/>
    <w:p w:rsidR="0010033A" w:rsidRPr="00202E6A" w:rsidRDefault="0010033A" w:rsidP="00D67E89"/>
    <w:p w:rsidR="00D67E89" w:rsidRPr="00202E6A" w:rsidRDefault="00D67E89" w:rsidP="00D67E89"/>
    <w:p w:rsidR="00AB0B5D" w:rsidRPr="00202E6A" w:rsidRDefault="00AB0B5D" w:rsidP="00D67E89"/>
    <w:p w:rsidR="00AB0B5D" w:rsidRPr="00202E6A" w:rsidRDefault="00AB0B5D" w:rsidP="00D67E89"/>
    <w:p w:rsidR="00AB0B5D" w:rsidRPr="00202E6A" w:rsidRDefault="00AB0B5D" w:rsidP="00D67E89"/>
    <w:p w:rsidR="00AB0B5D" w:rsidRPr="00202E6A" w:rsidRDefault="00AB0B5D" w:rsidP="00D67E89"/>
    <w:p w:rsidR="00AB0B5D" w:rsidRPr="00202E6A" w:rsidRDefault="00AB0B5D" w:rsidP="00D67E89"/>
    <w:p w:rsidR="00AB0B5D" w:rsidRPr="00202E6A" w:rsidRDefault="00AB0B5D" w:rsidP="00D67E89"/>
    <w:p w:rsidR="00AB0B5D" w:rsidRPr="00202E6A" w:rsidRDefault="00AB0B5D" w:rsidP="00D67E89"/>
    <w:p w:rsidR="00AB0B5D" w:rsidRPr="00202E6A" w:rsidRDefault="00AB0B5D" w:rsidP="00D67E89"/>
    <w:p w:rsidR="00AB0B5D" w:rsidRPr="00202E6A" w:rsidRDefault="00AB0B5D" w:rsidP="00D67E89"/>
    <w:p w:rsidR="00AB0B5D" w:rsidRPr="00202E6A" w:rsidRDefault="00AB0B5D" w:rsidP="00D67E89"/>
    <w:p w:rsidR="00AB0B5D" w:rsidRPr="00202E6A" w:rsidRDefault="00AB0B5D" w:rsidP="00D67E89"/>
    <w:p w:rsidR="00AB0B5D" w:rsidRPr="00202E6A" w:rsidRDefault="00AB0B5D" w:rsidP="00D67E89"/>
    <w:p w:rsidR="00AB0B5D" w:rsidRPr="00202E6A" w:rsidRDefault="00AB0B5D" w:rsidP="00D67E89"/>
    <w:p w:rsidR="00AB0B5D" w:rsidRPr="00202E6A" w:rsidRDefault="00AB0B5D" w:rsidP="00D67E89"/>
    <w:p w:rsidR="00F545C7" w:rsidRPr="00202E6A" w:rsidRDefault="00F545C7" w:rsidP="00D67E89"/>
    <w:p w:rsidR="004C4B4D" w:rsidRPr="00202E6A" w:rsidRDefault="00BF5095" w:rsidP="0048608E">
      <w:pPr>
        <w:pStyle w:val="Subtitle"/>
        <w:numPr>
          <w:ilvl w:val="1"/>
          <w:numId w:val="315"/>
        </w:numPr>
        <w:ind w:left="450"/>
        <w:jc w:val="left"/>
      </w:pPr>
      <w:bookmarkStart w:id="93" w:name="_Toc347437154"/>
      <w:r w:rsidRPr="00202E6A">
        <w:lastRenderedPageBreak/>
        <w:t>Payroll</w:t>
      </w:r>
      <w:bookmarkEnd w:id="93"/>
    </w:p>
    <w:p w:rsidR="00F545C7" w:rsidRPr="00202E6A" w:rsidRDefault="00F545C7" w:rsidP="004C4B4D">
      <w:pPr>
        <w:pStyle w:val="Subtitle"/>
        <w:ind w:left="75"/>
        <w:jc w:val="left"/>
        <w:rPr>
          <w:rStyle w:val="SubtleEmphasis"/>
          <w:i w:val="0"/>
          <w:iCs w:val="0"/>
          <w:color w:val="auto"/>
        </w:rPr>
      </w:pPr>
      <w:r w:rsidRPr="00202E6A">
        <w:rPr>
          <w:rStyle w:val="SubtleEmphasis"/>
          <w:sz w:val="22"/>
          <w:szCs w:val="22"/>
        </w:rPr>
        <w:t>Payroll Landing – Business Rules</w:t>
      </w:r>
    </w:p>
    <w:p w:rsidR="00D67E89" w:rsidRPr="00202E6A" w:rsidRDefault="0059343F" w:rsidP="00A36BB6">
      <w:pPr>
        <w:tabs>
          <w:tab w:val="left" w:pos="2505"/>
        </w:tabs>
        <w:rPr>
          <w:b/>
          <w:u w:val="single"/>
        </w:rPr>
      </w:pPr>
      <w:r w:rsidRPr="00202E6A">
        <w:rPr>
          <w:noProof/>
        </w:rPr>
        <w:drawing>
          <wp:inline distT="0" distB="0" distL="0" distR="0">
            <wp:extent cx="5613400" cy="7366000"/>
            <wp:effectExtent l="0" t="0" r="0" b="0"/>
            <wp:docPr id="9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3400" cy="7366000"/>
                    </a:xfrm>
                    <a:prstGeom prst="rect">
                      <a:avLst/>
                    </a:prstGeom>
                    <a:noFill/>
                    <a:ln>
                      <a:noFill/>
                    </a:ln>
                  </pic:spPr>
                </pic:pic>
              </a:graphicData>
            </a:graphic>
          </wp:inline>
        </w:drawing>
      </w:r>
    </w:p>
    <w:p w:rsidR="00D67E89" w:rsidRPr="00202E6A" w:rsidRDefault="00D67E89" w:rsidP="00D67E89">
      <w:pPr>
        <w:tabs>
          <w:tab w:val="left" w:pos="2505"/>
        </w:tabs>
        <w:rPr>
          <w:b/>
          <w:u w:val="single"/>
        </w:rPr>
      </w:pPr>
    </w:p>
    <w:p w:rsidR="00D67E89" w:rsidRPr="00202E6A" w:rsidRDefault="0059343F" w:rsidP="00A36BB6">
      <w:pPr>
        <w:tabs>
          <w:tab w:val="left" w:pos="2505"/>
        </w:tabs>
        <w:rPr>
          <w:u w:val="single"/>
        </w:rPr>
      </w:pPr>
      <w:r w:rsidRPr="00202E6A">
        <w:rPr>
          <w:noProof/>
        </w:rPr>
        <w:lastRenderedPageBreak/>
        <w:drawing>
          <wp:inline distT="0" distB="0" distL="0" distR="0">
            <wp:extent cx="5842000" cy="952500"/>
            <wp:effectExtent l="0" t="0" r="0" b="0"/>
            <wp:docPr id="93" name="Picture 6" descr="C:\Users\hyoon\Desktop\payrol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C:\Users\hyoon\Desktop\payroll.png"/>
                    <pic:cNvPicPr>
                      <a:picLocks/>
                    </pic:cNvPicPr>
                  </pic:nvPicPr>
                  <pic:blipFill>
                    <a:blip r:embed="rId39">
                      <a:extLst>
                        <a:ext uri="{28A0092B-C50C-407E-A947-70E740481C1C}">
                          <a14:useLocalDpi xmlns:a14="http://schemas.microsoft.com/office/drawing/2010/main" val="0"/>
                        </a:ext>
                      </a:extLst>
                    </a:blip>
                    <a:srcRect l="24519" r="24519" b="92287"/>
                    <a:stretch>
                      <a:fillRect/>
                    </a:stretch>
                  </pic:blipFill>
                  <pic:spPr bwMode="auto">
                    <a:xfrm>
                      <a:off x="0" y="0"/>
                      <a:ext cx="5842000" cy="9525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7"/>
        <w:gridCol w:w="836"/>
        <w:gridCol w:w="1495"/>
        <w:gridCol w:w="6408"/>
      </w:tblGrid>
      <w:tr w:rsidR="00D67E89" w:rsidRPr="00202E6A" w:rsidTr="004941A3">
        <w:tc>
          <w:tcPr>
            <w:tcW w:w="837" w:type="dxa"/>
            <w:shd w:val="clear" w:color="auto" w:fill="9BBB59"/>
          </w:tcPr>
          <w:p w:rsidR="00D67E89" w:rsidRPr="00202E6A" w:rsidRDefault="00D67E89" w:rsidP="004941A3">
            <w:pPr>
              <w:jc w:val="center"/>
              <w:rPr>
                <w:b/>
                <w:noProof/>
              </w:rPr>
            </w:pPr>
            <w:r w:rsidRPr="00202E6A">
              <w:rPr>
                <w:b/>
                <w:noProof/>
              </w:rPr>
              <w:t>ID</w:t>
            </w:r>
          </w:p>
        </w:tc>
        <w:tc>
          <w:tcPr>
            <w:tcW w:w="836" w:type="dxa"/>
            <w:shd w:val="clear" w:color="auto" w:fill="9BBB59"/>
          </w:tcPr>
          <w:p w:rsidR="00D67E89" w:rsidRPr="00202E6A" w:rsidRDefault="00D67E89" w:rsidP="004941A3">
            <w:pPr>
              <w:jc w:val="center"/>
              <w:rPr>
                <w:b/>
                <w:noProof/>
              </w:rPr>
            </w:pPr>
            <w:r w:rsidRPr="00202E6A">
              <w:rPr>
                <w:b/>
                <w:noProof/>
              </w:rPr>
              <w:t>KEY</w:t>
            </w:r>
          </w:p>
        </w:tc>
        <w:tc>
          <w:tcPr>
            <w:tcW w:w="1495" w:type="dxa"/>
            <w:shd w:val="clear" w:color="auto" w:fill="9BBB59"/>
          </w:tcPr>
          <w:p w:rsidR="00D67E89" w:rsidRPr="00202E6A" w:rsidRDefault="00D67E89" w:rsidP="004941A3">
            <w:pPr>
              <w:jc w:val="center"/>
              <w:rPr>
                <w:b/>
              </w:rPr>
            </w:pPr>
            <w:r w:rsidRPr="00202E6A">
              <w:rPr>
                <w:b/>
              </w:rPr>
              <w:t>FEATURE</w:t>
            </w:r>
          </w:p>
        </w:tc>
        <w:tc>
          <w:tcPr>
            <w:tcW w:w="6408" w:type="dxa"/>
            <w:shd w:val="clear" w:color="auto" w:fill="9BBB59"/>
          </w:tcPr>
          <w:p w:rsidR="00D67E89" w:rsidRPr="00202E6A" w:rsidRDefault="00D67E89" w:rsidP="004941A3">
            <w:pPr>
              <w:jc w:val="center"/>
              <w:rPr>
                <w:b/>
              </w:rPr>
            </w:pPr>
            <w:r w:rsidRPr="00202E6A">
              <w:rPr>
                <w:b/>
              </w:rPr>
              <w:t>DESCRIPTION</w:t>
            </w:r>
          </w:p>
        </w:tc>
      </w:tr>
      <w:tr w:rsidR="00D67E89" w:rsidRPr="00202E6A" w:rsidTr="004941A3">
        <w:tc>
          <w:tcPr>
            <w:tcW w:w="837" w:type="dxa"/>
            <w:shd w:val="clear" w:color="auto" w:fill="auto"/>
          </w:tcPr>
          <w:p w:rsidR="00D67E89" w:rsidRPr="00202E6A" w:rsidRDefault="00D67E89" w:rsidP="004941A3">
            <w:pPr>
              <w:rPr>
                <w:b/>
              </w:rPr>
            </w:pPr>
            <w:r w:rsidRPr="00202E6A">
              <w:rPr>
                <w:b/>
              </w:rPr>
              <w:t>2.0</w:t>
            </w:r>
          </w:p>
        </w:tc>
        <w:tc>
          <w:tcPr>
            <w:tcW w:w="836" w:type="dxa"/>
            <w:shd w:val="clear" w:color="auto" w:fill="auto"/>
          </w:tcPr>
          <w:p w:rsidR="00D67E89" w:rsidRPr="00202E6A" w:rsidRDefault="0059343F" w:rsidP="004941A3">
            <w:pPr>
              <w:rPr>
                <w:b/>
              </w:rPr>
            </w:pPr>
            <w:r w:rsidRPr="00202E6A">
              <w:rPr>
                <w:b/>
                <w:noProof/>
              </w:rPr>
              <mc:AlternateContent>
                <mc:Choice Requires="wps">
                  <w:drawing>
                    <wp:anchor distT="0" distB="0" distL="114300" distR="114300" simplePos="0" relativeHeight="251728896" behindDoc="0" locked="0" layoutInCell="1" allowOverlap="1">
                      <wp:simplePos x="0" y="0"/>
                      <wp:positionH relativeFrom="margin">
                        <wp:posOffset>12065</wp:posOffset>
                      </wp:positionH>
                      <wp:positionV relativeFrom="margin">
                        <wp:posOffset>83820</wp:posOffset>
                      </wp:positionV>
                      <wp:extent cx="318770" cy="321945"/>
                      <wp:effectExtent l="0" t="0" r="0" b="8255"/>
                      <wp:wrapNone/>
                      <wp:docPr id="604" name="Oval 6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gradFill rotWithShape="0">
                                <a:gsLst>
                                  <a:gs pos="0">
                                    <a:srgbClr val="F79646"/>
                                  </a:gs>
                                  <a:gs pos="100000">
                                    <a:srgbClr val="DF6A09"/>
                                  </a:gs>
                                </a:gsLst>
                                <a:path path="shape">
                                  <a:fillToRect l="50000" t="50000" r="50000" b="50000"/>
                                </a:path>
                              </a:gradFill>
                              <a:ln>
                                <a:noFill/>
                              </a:ln>
                              <a:effectLst>
                                <a:outerShdw dist="28398" dir="3806097" algn="ctr" rotWithShape="0">
                                  <a:srgbClr val="974706"/>
                                </a:outerShdw>
                              </a:effectLst>
                              <a:extLst>
                                <a:ext uri="{91240B29-F687-4F45-9708-019B960494DF}">
                                  <a14:hiddenLine xmlns:a14="http://schemas.microsoft.com/office/drawing/2010/main" w="0">
                                    <a:solidFill>
                                      <a:srgbClr val="000000"/>
                                    </a:solidFill>
                                    <a:round/>
                                    <a:headEnd/>
                                    <a:tailEnd/>
                                  </a14:hiddenLine>
                                </a:ext>
                              </a:extLst>
                            </wps:spPr>
                            <wps:txbx>
                              <w:txbxContent>
                                <w:p w:rsidR="00C21DF2" w:rsidRPr="00AF3949" w:rsidRDefault="00C21DF2" w:rsidP="00F545C7">
                                  <w:pPr>
                                    <w:rPr>
                                      <w:rFonts w:eastAsia="Times New Roman"/>
                                      <w:b/>
                                    </w:rPr>
                                  </w:pPr>
                                  <w:r>
                                    <w:rPr>
                                      <w:rFonts w:eastAsia="Times New Roman"/>
                                      <w:b/>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04" o:spid="_x0000_s1119" style="position:absolute;margin-left:.95pt;margin-top:6.6pt;width:25.1pt;height:25.3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m8w/AIAAC0GAAAOAAAAZHJzL2Uyb0RvYy54bWysVFFv0zAQfkfiP1h+75K0adNES6eNUoQ0&#13;&#10;2MSGeHZjJ7FwbGO7Swfiv3N20tICDwiRB+sudz7ffXffXV7tO4GemLFcyRInFzFGTFaKctmU+OPj&#13;&#10;ZrLEyDoiKRFKshI/M4uvVi9fXPa6YFPVKkGZQRBE2qLXJW6d00UU2aplHbEXSjMJxlqZjjhQTRNR&#13;&#10;Q3qI3oloGseLqFeGaqMqZi38XQ9GvArx65pV7q6uLXNIlBhyc+E04dz6M1pdkqIxRLe8GtMg/5BF&#13;&#10;R7iER4+h1sQRtDP8t1Adr4yyqnYXleoiVde8YqEGqCaJf6nmoSWahVoAHKuPMNn/F7Z6/3RvEKcl&#13;&#10;XsQpRpJ00KS7JyKQ1wGdXtsCnB70vfH1WX2rqs8WDNGZxSsWfNC2f6coxCA7pwIi+9p0/ibUivYB&#13;&#10;+Ocj8GzvUAU/Z8kyy6A9FZhm0yRP5/7piBSHy9pY94apDnmhxEwIrq2HhhTk6da6wfvgNTaCbrgQ&#13;&#10;yCj3ibs2YOkfDkYLdwYBaQVwDr+tabavhEFQfok3Wb5IF2MejT31TmL/hUhnV9abxXWcn1yBCprD&#13;&#10;U5q4FvmjxHbsKylqyPBRfYAx9QM6D2H9kI4SDOoowbAO0lgpxAkAweiGMn16QvpTKl/24Db8YYEH&#13;&#10;Y8Vq55h5aGmPKPdQTpezHDhKObw1W8aLOM8wIqIBNlfO4D/Cd1Z0nqVZfMDpGD0kd/Yw9HpMwXc9&#13;&#10;cONbnkzT+GaaTzaLZTZJN+l8kmfxchIn+U0OA5in6813j3OSFi2nlMlbLtmBp0n6dzwYN8bAsMBU&#13;&#10;1B9brgQ/AnhWV+hxWBDQRXvqZtROUgCYFC0j9PUoO8LFIEfn6Q5Q7GHeINABhcAeT5iBYW6/3QcW&#13;&#10;5rMD6baKPgOfYHx9rn7HgtAq8xWjHvYVTNGXHTEMI/FWwgTnSZr6BReUdJ5NQTGnlu2phcgKQpXY&#13;&#10;Qa+D+MqBBld22vCmhZeSMN5SXQOPax4I5jk+ZAWleAV2Uihq3J9+6Z3qwevnll/9AAAA//8DAFBL&#13;&#10;AwQUAAYACAAAACEAI0CfLOAAAAALAQAADwAAAGRycy9kb3ducmV2LnhtbExPTWvCQBC9F/oflin0&#13;&#10;VjdGlBqzEVE8VCi0VnreZKdJMDubZDca++s7PbWXGR5v5n2k69E24oK9rx0pmE4iEEiFMzWVCk4f&#13;&#10;+6dnED5oMrpxhApu6GGd3d+lOjHuSu94OYZSsAj5RCuoQmgTKX1RodV+4lok5r5cb3Vg2JfS9PrK&#13;&#10;4raRcRQtpNU1sUOlW9xWWJyPg1Vwznd5N7y91K/f+/kpbk3XHT47pR4fxt2Kx2YFIuAY/j7gtwPn&#13;&#10;h4yD5W4g40XDeMmHvGYxCKbn8RRErmAxW4LMUvm/Q/YDAAD//wMAUEsBAi0AFAAGAAgAAAAhALaD&#13;&#10;OJL+AAAA4QEAABMAAAAAAAAAAAAAAAAAAAAAAFtDb250ZW50X1R5cGVzXS54bWxQSwECLQAUAAYA&#13;&#10;CAAAACEAOP0h/9YAAACUAQAACwAAAAAAAAAAAAAAAAAvAQAAX3JlbHMvLnJlbHNQSwECLQAUAAYA&#13;&#10;CAAAACEAQvpvMPwCAAAtBgAADgAAAAAAAAAAAAAAAAAuAgAAZHJzL2Uyb0RvYy54bWxQSwECLQAU&#13;&#10;AAYACAAAACEAI0CfLOAAAAALAQAADwAAAAAAAAAAAAAAAABWBQAAZHJzL2Rvd25yZXYueG1sUEsF&#13;&#10;BgAAAAAEAAQA8wAAAGMGAAAAAA==&#13;&#10;" fillcolor="#f79646" stroked="f" strokeweight="0">
                      <v:fill color2="#df6a09" focusposition=".5,.5" focussize="" focus="100%" type="gradientRadial"/>
                      <v:shadow on="t" color="#974706" offset="1pt"/>
                      <v:path arrowok="t"/>
                      <v:textbox>
                        <w:txbxContent>
                          <w:p w:rsidR="00C21DF2" w:rsidRPr="00AF3949" w:rsidRDefault="00C21DF2" w:rsidP="00F545C7">
                            <w:pPr>
                              <w:rPr>
                                <w:rFonts w:eastAsia="Times New Roman"/>
                                <w:b/>
                              </w:rPr>
                            </w:pPr>
                            <w:r>
                              <w:rPr>
                                <w:rFonts w:eastAsia="Times New Roman"/>
                                <w:b/>
                              </w:rPr>
                              <w:t>1</w:t>
                            </w:r>
                          </w:p>
                        </w:txbxContent>
                      </v:textbox>
                      <w10:wrap anchorx="margin" anchory="margin"/>
                    </v:oval>
                  </w:pict>
                </mc:Fallback>
              </mc:AlternateContent>
            </w:r>
          </w:p>
        </w:tc>
        <w:tc>
          <w:tcPr>
            <w:tcW w:w="1495" w:type="dxa"/>
            <w:shd w:val="clear" w:color="auto" w:fill="auto"/>
          </w:tcPr>
          <w:p w:rsidR="00D67E89" w:rsidRPr="00202E6A" w:rsidRDefault="00D67E89" w:rsidP="004941A3">
            <w:r w:rsidRPr="00202E6A">
              <w:rPr>
                <w:b/>
              </w:rPr>
              <w:t>Header</w:t>
            </w:r>
          </w:p>
        </w:tc>
        <w:tc>
          <w:tcPr>
            <w:tcW w:w="6408" w:type="dxa"/>
            <w:shd w:val="clear" w:color="auto" w:fill="auto"/>
          </w:tcPr>
          <w:p w:rsidR="00D67E89" w:rsidRPr="00202E6A" w:rsidRDefault="0056627E" w:rsidP="0048608E">
            <w:pPr>
              <w:pStyle w:val="ListParagraph"/>
              <w:numPr>
                <w:ilvl w:val="0"/>
                <w:numId w:val="63"/>
              </w:numPr>
            </w:pPr>
            <w:r w:rsidRPr="00202E6A">
              <w:t xml:space="preserve">The header includes all components above the top menu bar. It should include NYC  2.0 logo, Comptroller logo, my money site logo, social media links like add this, twitter, Facebook, LinkedIn and also includes email option. </w:t>
            </w:r>
            <w:r w:rsidRPr="00202E6A">
              <w:rPr>
                <w:u w:val="single"/>
              </w:rPr>
              <w:t>All</w:t>
            </w:r>
            <w:r w:rsidRPr="00202E6A">
              <w:t xml:space="preserve"> these should be hyperlinked including logos.</w:t>
            </w:r>
          </w:p>
        </w:tc>
      </w:tr>
    </w:tbl>
    <w:p w:rsidR="00D67E89" w:rsidRPr="00202E6A" w:rsidRDefault="00D67E89" w:rsidP="00D67E89">
      <w:pPr>
        <w:rPr>
          <w:b/>
        </w:rPr>
      </w:pPr>
    </w:p>
    <w:p w:rsidR="00D67E89" w:rsidRPr="00202E6A" w:rsidRDefault="0059343F" w:rsidP="00A36BB6">
      <w:pPr>
        <w:jc w:val="center"/>
        <w:rPr>
          <w:b/>
        </w:rPr>
      </w:pPr>
      <w:r w:rsidRPr="00202E6A">
        <w:rPr>
          <w:noProof/>
        </w:rPr>
        <w:drawing>
          <wp:inline distT="0" distB="0" distL="0" distR="0">
            <wp:extent cx="5016500" cy="1968500"/>
            <wp:effectExtent l="0" t="0" r="0" b="0"/>
            <wp:docPr id="94" name="Picture 6" descr="C:\Users\hyoon\Desktop\payrol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C:\Users\hyoon\Desktop\payroll.png"/>
                    <pic:cNvPicPr>
                      <a:picLocks/>
                    </pic:cNvPicPr>
                  </pic:nvPicPr>
                  <pic:blipFill>
                    <a:blip r:embed="rId39">
                      <a:extLst>
                        <a:ext uri="{28A0092B-C50C-407E-A947-70E740481C1C}">
                          <a14:useLocalDpi xmlns:a14="http://schemas.microsoft.com/office/drawing/2010/main" val="0"/>
                        </a:ext>
                      </a:extLst>
                    </a:blip>
                    <a:srcRect l="24359" t="12604" r="24519" b="73817"/>
                    <a:stretch>
                      <a:fillRect/>
                    </a:stretch>
                  </pic:blipFill>
                  <pic:spPr bwMode="auto">
                    <a:xfrm>
                      <a:off x="0" y="0"/>
                      <a:ext cx="5016500" cy="19685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
        <w:gridCol w:w="720"/>
        <w:gridCol w:w="857"/>
        <w:gridCol w:w="1573"/>
        <w:gridCol w:w="6408"/>
        <w:gridCol w:w="9"/>
      </w:tblGrid>
      <w:tr w:rsidR="004D6631" w:rsidRPr="00202E6A" w:rsidTr="004D6631">
        <w:tc>
          <w:tcPr>
            <w:tcW w:w="738" w:type="dxa"/>
            <w:gridSpan w:val="2"/>
            <w:shd w:val="clear" w:color="auto" w:fill="9BBB59"/>
          </w:tcPr>
          <w:p w:rsidR="004D6631" w:rsidRPr="00202E6A" w:rsidRDefault="004D6631" w:rsidP="0015630E">
            <w:pPr>
              <w:jc w:val="center"/>
              <w:rPr>
                <w:b/>
                <w:noProof/>
              </w:rPr>
            </w:pPr>
            <w:r w:rsidRPr="00202E6A">
              <w:rPr>
                <w:b/>
                <w:noProof/>
              </w:rPr>
              <w:t>ID</w:t>
            </w:r>
          </w:p>
        </w:tc>
        <w:tc>
          <w:tcPr>
            <w:tcW w:w="857" w:type="dxa"/>
            <w:shd w:val="clear" w:color="auto" w:fill="9BBB59"/>
          </w:tcPr>
          <w:p w:rsidR="004D6631" w:rsidRPr="00202E6A" w:rsidRDefault="004D6631" w:rsidP="0015630E">
            <w:pPr>
              <w:jc w:val="center"/>
              <w:rPr>
                <w:b/>
                <w:noProof/>
              </w:rPr>
            </w:pPr>
            <w:r w:rsidRPr="00202E6A">
              <w:rPr>
                <w:b/>
                <w:noProof/>
              </w:rPr>
              <w:t>KEY</w:t>
            </w:r>
          </w:p>
        </w:tc>
        <w:tc>
          <w:tcPr>
            <w:tcW w:w="1573" w:type="dxa"/>
            <w:shd w:val="clear" w:color="auto" w:fill="9BBB59"/>
          </w:tcPr>
          <w:p w:rsidR="004D6631" w:rsidRPr="00202E6A" w:rsidRDefault="004D6631" w:rsidP="0015630E">
            <w:pPr>
              <w:jc w:val="center"/>
              <w:rPr>
                <w:b/>
              </w:rPr>
            </w:pPr>
            <w:r w:rsidRPr="00202E6A">
              <w:rPr>
                <w:b/>
              </w:rPr>
              <w:t>FEATURE</w:t>
            </w:r>
          </w:p>
        </w:tc>
        <w:tc>
          <w:tcPr>
            <w:tcW w:w="6417" w:type="dxa"/>
            <w:gridSpan w:val="2"/>
            <w:shd w:val="clear" w:color="auto" w:fill="9BBB59"/>
          </w:tcPr>
          <w:p w:rsidR="004D6631" w:rsidRPr="00202E6A" w:rsidRDefault="004D6631" w:rsidP="0015630E">
            <w:pPr>
              <w:jc w:val="center"/>
              <w:rPr>
                <w:b/>
              </w:rPr>
            </w:pPr>
            <w:r w:rsidRPr="00202E6A">
              <w:rPr>
                <w:b/>
              </w:rPr>
              <w:t>DESCRIPTION</w:t>
            </w:r>
          </w:p>
        </w:tc>
      </w:tr>
      <w:tr w:rsidR="00D67E89" w:rsidRPr="00202E6A" w:rsidTr="004D6631">
        <w:trPr>
          <w:gridBefore w:val="1"/>
          <w:gridAfter w:val="1"/>
          <w:wBefore w:w="18" w:type="dxa"/>
          <w:wAfter w:w="9" w:type="dxa"/>
          <w:trHeight w:val="980"/>
        </w:trPr>
        <w:tc>
          <w:tcPr>
            <w:tcW w:w="720" w:type="dxa"/>
            <w:shd w:val="clear" w:color="auto" w:fill="auto"/>
          </w:tcPr>
          <w:p w:rsidR="00D67E89" w:rsidRPr="00202E6A" w:rsidRDefault="00D67E89" w:rsidP="004941A3">
            <w:pPr>
              <w:rPr>
                <w:b/>
              </w:rPr>
            </w:pPr>
            <w:r w:rsidRPr="00202E6A">
              <w:rPr>
                <w:b/>
              </w:rPr>
              <w:t>2.1</w:t>
            </w:r>
          </w:p>
        </w:tc>
        <w:tc>
          <w:tcPr>
            <w:tcW w:w="857" w:type="dxa"/>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637760" behindDoc="0" locked="0" layoutInCell="1" allowOverlap="1">
                      <wp:simplePos x="0" y="0"/>
                      <wp:positionH relativeFrom="margin">
                        <wp:posOffset>31750</wp:posOffset>
                      </wp:positionH>
                      <wp:positionV relativeFrom="margin">
                        <wp:posOffset>159385</wp:posOffset>
                      </wp:positionV>
                      <wp:extent cx="318770" cy="321945"/>
                      <wp:effectExtent l="0" t="0" r="0" b="8255"/>
                      <wp:wrapNone/>
                      <wp:docPr id="756" name="Oval 7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gradFill rotWithShape="0">
                                <a:gsLst>
                                  <a:gs pos="0">
                                    <a:srgbClr val="F79646"/>
                                  </a:gs>
                                  <a:gs pos="100000">
                                    <a:srgbClr val="DF6A09"/>
                                  </a:gs>
                                </a:gsLst>
                                <a:path path="shape">
                                  <a:fillToRect l="50000" t="50000" r="50000" b="50000"/>
                                </a:path>
                              </a:gradFill>
                              <a:ln>
                                <a:noFill/>
                              </a:ln>
                              <a:effectLst>
                                <a:outerShdw dist="28398" dir="3806097" algn="ctr" rotWithShape="0">
                                  <a:srgbClr val="974706"/>
                                </a:outerShdw>
                              </a:effectLst>
                              <a:extLst>
                                <a:ext uri="{91240B29-F687-4F45-9708-019B960494DF}">
                                  <a14:hiddenLine xmlns:a14="http://schemas.microsoft.com/office/drawing/2010/main" w="0">
                                    <a:solidFill>
                                      <a:srgbClr val="000000"/>
                                    </a:solidFill>
                                    <a:round/>
                                    <a:headEnd/>
                                    <a:tailEnd/>
                                  </a14:hiddenLine>
                                </a:ext>
                              </a:extLst>
                            </wps:spPr>
                            <wps:txbx>
                              <w:txbxContent>
                                <w:p w:rsidR="00C21DF2" w:rsidRPr="00AF3949" w:rsidRDefault="00C21DF2" w:rsidP="00D67E89">
                                  <w:pPr>
                                    <w:rPr>
                                      <w:rFonts w:eastAsia="Times New Roman"/>
                                      <w:b/>
                                    </w:rPr>
                                  </w:pPr>
                                  <w:r>
                                    <w:rPr>
                                      <w:rFonts w:eastAsia="Times New Roman"/>
                                      <w:b/>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56" o:spid="_x0000_s1120" style="position:absolute;margin-left:2.5pt;margin-top:12.55pt;width:25.1pt;height:25.35pt;z-index:2516377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9WqI/gIAAC0GAAAOAAAAZHJzL2Uyb0RvYy54bWysVFFv0zAQfkfiP1h+75K0adNES6dtpQhp&#13;&#10;sIkN8ezGTmPh2MZ2m26I/87ZSUsLPCBEHqy73Pl89919d3m1bwXaMWO5kiVOLmKMmKwU5XJT4k9P&#13;&#10;q9EcI+uIpEQoyUr8zCy+Wrx+ddnpgo1VowRlBkEQaYtOl7hxThdRZKuGtcReKM0kGGtlWuJANZuI&#13;&#10;GtJB9FZE4zieRZ0yVBtVMWvh77I34kWIX9escvd1bZlDosSQmwunCefan9HikhQbQ3TDqyEN8g9Z&#13;&#10;tIRLePQYakkcQVvDfwvV8sooq2p3Uak2UnXNKxZqgGqS+JdqHhuiWagFwLH6CJP9f2GrD7sHgzgt&#13;&#10;cTadYSRJC0263xGBvA7odNoW4PSoH4yvz+o7VX2xYIjOLF6x4IPW3XtFIQbZOhUQ2dem9TehVrQP&#13;&#10;wD8fgWd7hyr4OUnmWQbtqcA0GSd5OvVPR6Q4XNbGurdMtcgLJWZCcG09NKQguzvreu+D19AIuuJC&#13;&#10;IKPcZ+6agKV/OBgt3OkFpBXA2f+2ZrO+FQZB+SVeZfksDRBAHht76p3E/guRzq4sV7PrOB9S91fC&#13;&#10;zeEpTVyD/FFiO/SVFDVk+KQ+wpj6AZ2GsH5IBwkGdZBgWHtpqBTi9OENCWX69IT0p1S+7N6t/8MC&#13;&#10;D4Y01NYx89jQDlHuoRzPJzlwlHJ4azKPZ3GeYUTEBthcOYP/CN9Z0XmWZvEBp2P0kNzZw9DrIQXf&#13;&#10;9cCNb3kyTuObcT5azebZKF2l01GexfNRnOQ3+SxO83S5+u5xTtKi4ZQyecclO/A0Sf+OB8PG6BkW&#13;&#10;mIq6Y8uV4EcAz+oKPQ4LArpoT92M2koKAJOiYYS+GWRHuOjl6DzdHoo9zBsEOqAQ2OMJ0zPM7df7&#13;&#10;wMI8PZBuregz8AnG1+fqdywIjTIvGHWwr2CKvm6JYRiJdxImOE/S1C+4oKTTbAyKObWsTy1EVhCq&#13;&#10;xA56HcRbBxpc2WrDNw28lITxluoaeFzzQDDP8T4rKMUrsJNCUcP+9EvvVA9eP7f84gcAAAD//wMA&#13;&#10;UEsDBBQABgAIAAAAIQBNXNT14QAAAAsBAAAPAAAAZHJzL2Rvd25yZXYueG1sTI9BS8NAEIXvgv9h&#13;&#10;GcGb3TSwWtJMilh6UBC0Fs+b7JqEZmeT7KaN/nrHU708GB7z3vvyzew6cbJjaD0hLBcJCEuVNy3V&#13;&#10;CIeP3d0KRIiajO48WYRvG2BTXF/lOjP+TO/2tI+14BAKmUZoYuwzKUPVWKfDwveW2Pvyo9ORz7GW&#13;&#10;ZtRnDnedTJPkXjrdEjc0urdPja2O+8khHMttOUxvz+3rz04d0t4Mw8vngHh7M2/XLI9rENHO8fIB&#13;&#10;fwy8HwoeVvqJTBAdgmKciJCqJQi2lUpBlAgPagWyyOV/huIXAAD//wMAUEsBAi0AFAAGAAgAAAAh&#13;&#10;ALaDOJL+AAAA4QEAABMAAAAAAAAAAAAAAAAAAAAAAFtDb250ZW50X1R5cGVzXS54bWxQSwECLQAU&#13;&#10;AAYACAAAACEAOP0h/9YAAACUAQAACwAAAAAAAAAAAAAAAAAvAQAAX3JlbHMvLnJlbHNQSwECLQAU&#13;&#10;AAYACAAAACEAn/VqiP4CAAAtBgAADgAAAAAAAAAAAAAAAAAuAgAAZHJzL2Uyb0RvYy54bWxQSwEC&#13;&#10;LQAUAAYACAAAACEATVzU9eEAAAALAQAADwAAAAAAAAAAAAAAAABYBQAAZHJzL2Rvd25yZXYueG1s&#13;&#10;UEsFBgAAAAAEAAQA8wAAAGYGAAAAAA==&#13;&#10;" fillcolor="#f79646" stroked="f" strokeweight="0">
                      <v:fill color2="#df6a09" focusposition=".5,.5" focussize="" focus="100%" type="gradientRadial"/>
                      <v:shadow on="t" color="#974706" offset="1pt"/>
                      <v:path arrowok="t"/>
                      <v:textbox>
                        <w:txbxContent>
                          <w:p w:rsidR="00C21DF2" w:rsidRPr="00AF3949" w:rsidRDefault="00C21DF2" w:rsidP="00D67E89">
                            <w:pPr>
                              <w:rPr>
                                <w:rFonts w:eastAsia="Times New Roman"/>
                                <w:b/>
                              </w:rPr>
                            </w:pPr>
                            <w:r>
                              <w:rPr>
                                <w:rFonts w:eastAsia="Times New Roman"/>
                                <w:b/>
                              </w:rPr>
                              <w:t>2</w:t>
                            </w:r>
                          </w:p>
                        </w:txbxContent>
                      </v:textbox>
                      <w10:wrap anchorx="margin" anchory="margin"/>
                    </v:oval>
                  </w:pict>
                </mc:Fallback>
              </mc:AlternateContent>
            </w:r>
          </w:p>
        </w:tc>
        <w:tc>
          <w:tcPr>
            <w:tcW w:w="1573" w:type="dxa"/>
            <w:shd w:val="clear" w:color="auto" w:fill="auto"/>
          </w:tcPr>
          <w:p w:rsidR="00D67E89" w:rsidRPr="00202E6A" w:rsidRDefault="00D67E89" w:rsidP="004941A3">
            <w:pPr>
              <w:rPr>
                <w:b/>
              </w:rPr>
            </w:pPr>
            <w:r w:rsidRPr="00202E6A">
              <w:rPr>
                <w:b/>
              </w:rPr>
              <w:t>Monthly graph (Selected FY/CY vs Previous FY/CY)</w:t>
            </w:r>
          </w:p>
        </w:tc>
        <w:tc>
          <w:tcPr>
            <w:tcW w:w="6408" w:type="dxa"/>
            <w:shd w:val="clear" w:color="auto" w:fill="auto"/>
          </w:tcPr>
          <w:p w:rsidR="00D67E89" w:rsidRPr="00202E6A" w:rsidRDefault="00D67E89" w:rsidP="0048608E">
            <w:pPr>
              <w:pStyle w:val="ListParagraph"/>
              <w:numPr>
                <w:ilvl w:val="0"/>
                <w:numId w:val="36"/>
              </w:numPr>
              <w:spacing w:after="0" w:line="240" w:lineRule="auto"/>
              <w:ind w:left="342"/>
            </w:pPr>
            <w:r w:rsidRPr="00202E6A">
              <w:t>The system shall display a monthly bar graph of total gross pay.</w:t>
            </w:r>
          </w:p>
          <w:p w:rsidR="00D67E89" w:rsidRPr="00202E6A" w:rsidRDefault="00D67E89" w:rsidP="0048608E">
            <w:pPr>
              <w:numPr>
                <w:ilvl w:val="0"/>
                <w:numId w:val="142"/>
              </w:numPr>
              <w:spacing w:after="0" w:line="240" w:lineRule="auto"/>
              <w:ind w:left="702"/>
              <w:contextualSpacing/>
            </w:pPr>
            <w:r w:rsidRPr="00202E6A">
              <w:t>Title: Gross Pay by Month</w:t>
            </w:r>
          </w:p>
          <w:p w:rsidR="00D67E89" w:rsidRPr="00202E6A" w:rsidRDefault="00D67E89" w:rsidP="0048608E">
            <w:pPr>
              <w:numPr>
                <w:ilvl w:val="0"/>
                <w:numId w:val="142"/>
              </w:numPr>
              <w:spacing w:after="0" w:line="240" w:lineRule="auto"/>
              <w:ind w:left="702"/>
              <w:contextualSpacing/>
            </w:pPr>
            <w:r w:rsidRPr="00202E6A">
              <w:t>Legend:</w:t>
            </w:r>
          </w:p>
          <w:p w:rsidR="00D67E89" w:rsidRPr="00202E6A" w:rsidRDefault="00D67E89" w:rsidP="00A33B57">
            <w:pPr>
              <w:numPr>
                <w:ilvl w:val="0"/>
                <w:numId w:val="15"/>
              </w:numPr>
              <w:spacing w:after="0" w:line="240" w:lineRule="auto"/>
              <w:ind w:left="1422"/>
              <w:contextualSpacing/>
            </w:pPr>
            <w:r w:rsidRPr="00202E6A">
              <w:t>Previous Year</w:t>
            </w:r>
          </w:p>
          <w:p w:rsidR="00D67E89" w:rsidRPr="00202E6A" w:rsidRDefault="00D67E89" w:rsidP="00A33B57">
            <w:pPr>
              <w:numPr>
                <w:ilvl w:val="0"/>
                <w:numId w:val="15"/>
              </w:numPr>
              <w:spacing w:after="0" w:line="240" w:lineRule="auto"/>
              <w:ind w:left="1422"/>
              <w:contextualSpacing/>
            </w:pPr>
            <w:r w:rsidRPr="00202E6A">
              <w:t>Current Year</w:t>
            </w:r>
          </w:p>
          <w:p w:rsidR="00D67E89" w:rsidRPr="00202E6A" w:rsidRDefault="00D67E89" w:rsidP="0048608E">
            <w:pPr>
              <w:numPr>
                <w:ilvl w:val="0"/>
                <w:numId w:val="143"/>
              </w:numPr>
              <w:spacing w:after="0" w:line="240" w:lineRule="auto"/>
              <w:ind w:left="702"/>
              <w:contextualSpacing/>
            </w:pPr>
            <w:r w:rsidRPr="00202E6A">
              <w:t>Bar Colors:</w:t>
            </w:r>
          </w:p>
          <w:p w:rsidR="00D67E89" w:rsidRPr="00202E6A" w:rsidRDefault="0059343F" w:rsidP="004941A3">
            <w:pPr>
              <w:ind w:left="702"/>
              <w:contextualSpacing/>
            </w:pPr>
            <w:r w:rsidRPr="00202E6A">
              <w:rPr>
                <w:noProof/>
              </w:rPr>
              <w:drawing>
                <wp:inline distT="0" distB="0" distL="0" distR="0">
                  <wp:extent cx="266700" cy="241300"/>
                  <wp:effectExtent l="0" t="0" r="0" b="0"/>
                  <wp:docPr id="95" name="Picture 5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0"/>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6700" cy="241300"/>
                          </a:xfrm>
                          <a:prstGeom prst="rect">
                            <a:avLst/>
                          </a:prstGeom>
                          <a:noFill/>
                          <a:ln>
                            <a:noFill/>
                          </a:ln>
                        </pic:spPr>
                      </pic:pic>
                    </a:graphicData>
                  </a:graphic>
                </wp:inline>
              </w:drawing>
            </w:r>
            <w:r w:rsidR="00D67E89" w:rsidRPr="00202E6A">
              <w:t xml:space="preserve"> - Previous Year</w:t>
            </w:r>
            <w:r w:rsidR="00354E2F" w:rsidRPr="00202E6A">
              <w:t xml:space="preserve"> (Cadmium Orange [</w:t>
            </w:r>
            <w:r w:rsidR="00354E2F" w:rsidRPr="00202E6A">
              <w:rPr>
                <w:rFonts w:ascii="Courier New" w:hAnsi="Courier New" w:cs="Courier New"/>
                <w:color w:val="000000"/>
                <w:sz w:val="15"/>
                <w:szCs w:val="15"/>
                <w:shd w:val="clear" w:color="auto" w:fill="F9F9F9"/>
              </w:rPr>
              <w:t>#ED872D</w:t>
            </w:r>
            <w:r w:rsidR="00354E2F" w:rsidRPr="00202E6A">
              <w:t>])</w:t>
            </w:r>
          </w:p>
          <w:p w:rsidR="00D67E89" w:rsidRPr="00202E6A" w:rsidRDefault="0059343F" w:rsidP="0036783A">
            <w:pPr>
              <w:ind w:left="702"/>
              <w:contextualSpacing/>
            </w:pPr>
            <w:r w:rsidRPr="00202E6A">
              <w:rPr>
                <w:noProof/>
              </w:rPr>
              <w:drawing>
                <wp:inline distT="0" distB="0" distL="0" distR="0">
                  <wp:extent cx="279400" cy="266700"/>
                  <wp:effectExtent l="0" t="0" r="0" b="0"/>
                  <wp:docPr id="96" name="Picture 5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1"/>
                          <pic:cNvPicPr>
                            <a:picLocks/>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9400" cy="266700"/>
                          </a:xfrm>
                          <a:prstGeom prst="rect">
                            <a:avLst/>
                          </a:prstGeom>
                          <a:noFill/>
                          <a:ln>
                            <a:noFill/>
                          </a:ln>
                        </pic:spPr>
                      </pic:pic>
                    </a:graphicData>
                  </a:graphic>
                </wp:inline>
              </w:drawing>
            </w:r>
            <w:r w:rsidR="00D67E89" w:rsidRPr="00202E6A">
              <w:t>- Selected Year</w:t>
            </w:r>
            <w:r w:rsidR="00354E2F" w:rsidRPr="00202E6A">
              <w:t xml:space="preserve"> (Celestial Blue [</w:t>
            </w:r>
            <w:r w:rsidR="00354E2F" w:rsidRPr="00202E6A">
              <w:rPr>
                <w:rFonts w:ascii="Courier New" w:hAnsi="Courier New" w:cs="Courier New"/>
                <w:color w:val="000000"/>
                <w:sz w:val="15"/>
                <w:szCs w:val="15"/>
                <w:shd w:val="clear" w:color="auto" w:fill="F9F9F9"/>
              </w:rPr>
              <w:t>#4997D0</w:t>
            </w:r>
            <w:r w:rsidR="00354E2F" w:rsidRPr="00202E6A">
              <w:t>])</w:t>
            </w:r>
          </w:p>
          <w:p w:rsidR="00D67E89" w:rsidRPr="00202E6A" w:rsidRDefault="00D67E89" w:rsidP="0048608E">
            <w:pPr>
              <w:numPr>
                <w:ilvl w:val="0"/>
                <w:numId w:val="144"/>
              </w:numPr>
              <w:spacing w:after="0" w:line="240" w:lineRule="auto"/>
              <w:contextualSpacing/>
            </w:pPr>
            <w:r w:rsidRPr="00202E6A">
              <w:t>The x-axis scaling: N/A</w:t>
            </w:r>
          </w:p>
          <w:p w:rsidR="00D67E89" w:rsidRPr="00202E6A" w:rsidRDefault="00D67E89" w:rsidP="0048608E">
            <w:pPr>
              <w:numPr>
                <w:ilvl w:val="0"/>
                <w:numId w:val="144"/>
              </w:numPr>
              <w:spacing w:after="0" w:line="240" w:lineRule="auto"/>
              <w:contextualSpacing/>
            </w:pPr>
            <w:r w:rsidRPr="00202E6A">
              <w:t xml:space="preserve">The y-axis scaling: dollar amounts </w:t>
            </w:r>
            <w:r w:rsidRPr="00202E6A">
              <w:rPr>
                <w:color w:val="000000"/>
              </w:rPr>
              <w:t>(Highcharts/Highstocks library shall determine scale unit)</w:t>
            </w:r>
          </w:p>
        </w:tc>
      </w:tr>
    </w:tbl>
    <w:p w:rsidR="00D67E89" w:rsidRPr="00202E6A" w:rsidRDefault="00D67E89" w:rsidP="00D67E89">
      <w:pPr>
        <w:pStyle w:val="ListParagraph"/>
        <w:ind w:left="144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
        <w:gridCol w:w="788"/>
        <w:gridCol w:w="789"/>
        <w:gridCol w:w="1573"/>
        <w:gridCol w:w="6408"/>
        <w:gridCol w:w="9"/>
      </w:tblGrid>
      <w:tr w:rsidR="004D6631" w:rsidRPr="00202E6A" w:rsidTr="004D6631">
        <w:tc>
          <w:tcPr>
            <w:tcW w:w="806" w:type="dxa"/>
            <w:gridSpan w:val="2"/>
            <w:shd w:val="clear" w:color="auto" w:fill="9BBB59"/>
          </w:tcPr>
          <w:p w:rsidR="004D6631" w:rsidRPr="00202E6A" w:rsidRDefault="004D6631" w:rsidP="0015630E">
            <w:pPr>
              <w:jc w:val="center"/>
              <w:rPr>
                <w:b/>
                <w:noProof/>
              </w:rPr>
            </w:pPr>
            <w:r w:rsidRPr="00202E6A">
              <w:rPr>
                <w:b/>
                <w:noProof/>
              </w:rPr>
              <w:lastRenderedPageBreak/>
              <w:t>ID</w:t>
            </w:r>
          </w:p>
        </w:tc>
        <w:tc>
          <w:tcPr>
            <w:tcW w:w="789" w:type="dxa"/>
            <w:shd w:val="clear" w:color="auto" w:fill="9BBB59"/>
          </w:tcPr>
          <w:p w:rsidR="004D6631" w:rsidRPr="00202E6A" w:rsidRDefault="004D6631" w:rsidP="0015630E">
            <w:pPr>
              <w:jc w:val="center"/>
              <w:rPr>
                <w:b/>
                <w:noProof/>
              </w:rPr>
            </w:pPr>
            <w:r w:rsidRPr="00202E6A">
              <w:rPr>
                <w:b/>
                <w:noProof/>
              </w:rPr>
              <w:t>KEY</w:t>
            </w:r>
          </w:p>
        </w:tc>
        <w:tc>
          <w:tcPr>
            <w:tcW w:w="1573" w:type="dxa"/>
            <w:shd w:val="clear" w:color="auto" w:fill="9BBB59"/>
          </w:tcPr>
          <w:p w:rsidR="004D6631" w:rsidRPr="00202E6A" w:rsidRDefault="004D6631" w:rsidP="0015630E">
            <w:pPr>
              <w:jc w:val="center"/>
              <w:rPr>
                <w:b/>
              </w:rPr>
            </w:pPr>
            <w:r w:rsidRPr="00202E6A">
              <w:rPr>
                <w:b/>
              </w:rPr>
              <w:t>FEATURE</w:t>
            </w:r>
          </w:p>
        </w:tc>
        <w:tc>
          <w:tcPr>
            <w:tcW w:w="6417" w:type="dxa"/>
            <w:gridSpan w:val="2"/>
            <w:shd w:val="clear" w:color="auto" w:fill="9BBB59"/>
          </w:tcPr>
          <w:p w:rsidR="004D6631" w:rsidRPr="00202E6A" w:rsidRDefault="004D6631" w:rsidP="0015630E">
            <w:pPr>
              <w:jc w:val="center"/>
              <w:rPr>
                <w:b/>
              </w:rPr>
            </w:pPr>
            <w:r w:rsidRPr="00202E6A">
              <w:rPr>
                <w:b/>
              </w:rPr>
              <w:t>DESCRIPTION</w:t>
            </w:r>
          </w:p>
        </w:tc>
      </w:tr>
      <w:tr w:rsidR="00D67E89" w:rsidRPr="00202E6A" w:rsidTr="004D6631">
        <w:trPr>
          <w:gridBefore w:val="1"/>
          <w:gridAfter w:val="1"/>
          <w:wBefore w:w="18" w:type="dxa"/>
          <w:wAfter w:w="9" w:type="dxa"/>
          <w:trHeight w:val="260"/>
        </w:trPr>
        <w:tc>
          <w:tcPr>
            <w:tcW w:w="788" w:type="dxa"/>
            <w:shd w:val="clear" w:color="auto" w:fill="auto"/>
          </w:tcPr>
          <w:p w:rsidR="00D67E89" w:rsidRPr="00202E6A" w:rsidRDefault="00D67E89" w:rsidP="004941A3">
            <w:pPr>
              <w:rPr>
                <w:b/>
              </w:rPr>
            </w:pPr>
            <w:r w:rsidRPr="00202E6A">
              <w:rPr>
                <w:b/>
              </w:rPr>
              <w:t>2.2</w:t>
            </w:r>
          </w:p>
        </w:tc>
        <w:tc>
          <w:tcPr>
            <w:tcW w:w="789" w:type="dxa"/>
            <w:shd w:val="clear" w:color="auto" w:fill="auto"/>
          </w:tcPr>
          <w:p w:rsidR="00D67E89" w:rsidRPr="00202E6A" w:rsidRDefault="00D67E89" w:rsidP="004941A3">
            <w:pPr>
              <w:rPr>
                <w:b/>
              </w:rPr>
            </w:pPr>
          </w:p>
        </w:tc>
        <w:tc>
          <w:tcPr>
            <w:tcW w:w="1573" w:type="dxa"/>
            <w:shd w:val="clear" w:color="auto" w:fill="auto"/>
          </w:tcPr>
          <w:p w:rsidR="00D67E89" w:rsidRPr="00202E6A" w:rsidRDefault="00D67E89" w:rsidP="004941A3">
            <w:pPr>
              <w:rPr>
                <w:b/>
              </w:rPr>
            </w:pPr>
            <w:r w:rsidRPr="00202E6A">
              <w:rPr>
                <w:b/>
              </w:rPr>
              <w:t>Monthly graph (Selected FY/CY vs Previous FY/CY)</w:t>
            </w:r>
          </w:p>
          <w:p w:rsidR="00D67E89" w:rsidRPr="00202E6A" w:rsidRDefault="00D67E89" w:rsidP="004941A3"/>
        </w:tc>
        <w:tc>
          <w:tcPr>
            <w:tcW w:w="6408" w:type="dxa"/>
            <w:shd w:val="clear" w:color="auto" w:fill="auto"/>
          </w:tcPr>
          <w:p w:rsidR="00D67E89" w:rsidRPr="00202E6A" w:rsidRDefault="00D67E89" w:rsidP="0048608E">
            <w:pPr>
              <w:pStyle w:val="ListParagraph"/>
              <w:numPr>
                <w:ilvl w:val="0"/>
                <w:numId w:val="36"/>
              </w:numPr>
              <w:spacing w:after="0" w:line="240" w:lineRule="auto"/>
              <w:ind w:left="342"/>
            </w:pPr>
            <w:r w:rsidRPr="00202E6A">
              <w:t>The system shall display a monthly bar graph of total overtime payments.</w:t>
            </w:r>
          </w:p>
          <w:p w:rsidR="00D67E89" w:rsidRPr="00202E6A" w:rsidRDefault="00D67E89" w:rsidP="0048608E">
            <w:pPr>
              <w:numPr>
                <w:ilvl w:val="0"/>
                <w:numId w:val="145"/>
              </w:numPr>
              <w:spacing w:after="0" w:line="240" w:lineRule="auto"/>
              <w:ind w:left="702"/>
              <w:contextualSpacing/>
            </w:pPr>
            <w:r w:rsidRPr="00202E6A">
              <w:t>Title: Overtime Payments by Month</w:t>
            </w:r>
          </w:p>
          <w:p w:rsidR="00D67E89" w:rsidRPr="00202E6A" w:rsidRDefault="00D67E89" w:rsidP="0048608E">
            <w:pPr>
              <w:numPr>
                <w:ilvl w:val="0"/>
                <w:numId w:val="145"/>
              </w:numPr>
              <w:spacing w:after="0" w:line="240" w:lineRule="auto"/>
              <w:ind w:left="702"/>
              <w:contextualSpacing/>
            </w:pPr>
            <w:r w:rsidRPr="00202E6A">
              <w:t>Legend:</w:t>
            </w:r>
          </w:p>
          <w:p w:rsidR="00D67E89" w:rsidRPr="00202E6A" w:rsidRDefault="00D67E89" w:rsidP="00A33B57">
            <w:pPr>
              <w:numPr>
                <w:ilvl w:val="0"/>
                <w:numId w:val="15"/>
              </w:numPr>
              <w:spacing w:after="0" w:line="240" w:lineRule="auto"/>
              <w:ind w:left="1422"/>
              <w:contextualSpacing/>
            </w:pPr>
            <w:r w:rsidRPr="00202E6A">
              <w:t>Previous Year</w:t>
            </w:r>
          </w:p>
          <w:p w:rsidR="00D67E89" w:rsidRPr="00202E6A" w:rsidRDefault="00D67E89" w:rsidP="002F68C9">
            <w:pPr>
              <w:numPr>
                <w:ilvl w:val="0"/>
                <w:numId w:val="15"/>
              </w:numPr>
              <w:spacing w:after="0" w:line="240" w:lineRule="auto"/>
              <w:ind w:left="1422"/>
              <w:contextualSpacing/>
            </w:pPr>
            <w:r w:rsidRPr="00202E6A">
              <w:t>Current Year</w:t>
            </w:r>
          </w:p>
          <w:p w:rsidR="00D67E89" w:rsidRPr="00202E6A" w:rsidRDefault="00D67E89" w:rsidP="0048608E">
            <w:pPr>
              <w:numPr>
                <w:ilvl w:val="0"/>
                <w:numId w:val="146"/>
              </w:numPr>
              <w:spacing w:after="0" w:line="240" w:lineRule="auto"/>
              <w:ind w:left="702"/>
              <w:contextualSpacing/>
            </w:pPr>
            <w:r w:rsidRPr="00202E6A">
              <w:t>Bar Colors:</w:t>
            </w:r>
          </w:p>
          <w:p w:rsidR="00D67E89" w:rsidRPr="00202E6A" w:rsidRDefault="0059343F" w:rsidP="004941A3">
            <w:pPr>
              <w:ind w:left="702"/>
              <w:contextualSpacing/>
            </w:pPr>
            <w:r w:rsidRPr="00202E6A">
              <w:rPr>
                <w:noProof/>
              </w:rPr>
              <w:drawing>
                <wp:inline distT="0" distB="0" distL="0" distR="0">
                  <wp:extent cx="266700" cy="241300"/>
                  <wp:effectExtent l="0" t="0" r="0" b="0"/>
                  <wp:docPr id="97" name="Picture 5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2"/>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6700" cy="241300"/>
                          </a:xfrm>
                          <a:prstGeom prst="rect">
                            <a:avLst/>
                          </a:prstGeom>
                          <a:noFill/>
                          <a:ln>
                            <a:noFill/>
                          </a:ln>
                        </pic:spPr>
                      </pic:pic>
                    </a:graphicData>
                  </a:graphic>
                </wp:inline>
              </w:drawing>
            </w:r>
            <w:r w:rsidR="00D67E89" w:rsidRPr="00202E6A">
              <w:t xml:space="preserve"> - Previous Year</w:t>
            </w:r>
            <w:r w:rsidR="00354E2F" w:rsidRPr="00202E6A">
              <w:t xml:space="preserve"> (Cadmium Orange [</w:t>
            </w:r>
            <w:r w:rsidR="00354E2F" w:rsidRPr="00202E6A">
              <w:rPr>
                <w:rFonts w:ascii="Courier New" w:hAnsi="Courier New" w:cs="Courier New"/>
                <w:color w:val="000000"/>
                <w:sz w:val="15"/>
                <w:szCs w:val="15"/>
                <w:shd w:val="clear" w:color="auto" w:fill="F9F9F9"/>
              </w:rPr>
              <w:t>#ED872D</w:t>
            </w:r>
            <w:r w:rsidR="00354E2F" w:rsidRPr="00202E6A">
              <w:t>])</w:t>
            </w:r>
          </w:p>
          <w:p w:rsidR="00D67E89" w:rsidRPr="00202E6A" w:rsidRDefault="0059343F" w:rsidP="00EB5F36">
            <w:pPr>
              <w:ind w:left="702"/>
              <w:contextualSpacing/>
            </w:pPr>
            <w:r w:rsidRPr="00202E6A">
              <w:rPr>
                <w:noProof/>
              </w:rPr>
              <w:drawing>
                <wp:inline distT="0" distB="0" distL="0" distR="0">
                  <wp:extent cx="279400" cy="266700"/>
                  <wp:effectExtent l="0" t="0" r="0" b="0"/>
                  <wp:docPr id="98" name="Picture 5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3"/>
                          <pic:cNvPicPr>
                            <a:picLocks/>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9400" cy="266700"/>
                          </a:xfrm>
                          <a:prstGeom prst="rect">
                            <a:avLst/>
                          </a:prstGeom>
                          <a:noFill/>
                          <a:ln>
                            <a:noFill/>
                          </a:ln>
                        </pic:spPr>
                      </pic:pic>
                    </a:graphicData>
                  </a:graphic>
                </wp:inline>
              </w:drawing>
            </w:r>
            <w:r w:rsidR="00D67E89" w:rsidRPr="00202E6A">
              <w:t>- Selected Year</w:t>
            </w:r>
            <w:r w:rsidR="00354E2F" w:rsidRPr="00202E6A">
              <w:t xml:space="preserve"> (Celestial Blue [</w:t>
            </w:r>
            <w:r w:rsidR="00354E2F" w:rsidRPr="00202E6A">
              <w:rPr>
                <w:rFonts w:ascii="Courier New" w:hAnsi="Courier New" w:cs="Courier New"/>
                <w:color w:val="000000"/>
                <w:sz w:val="15"/>
                <w:szCs w:val="15"/>
                <w:shd w:val="clear" w:color="auto" w:fill="F9F9F9"/>
              </w:rPr>
              <w:t>#4997D0</w:t>
            </w:r>
            <w:r w:rsidR="00354E2F" w:rsidRPr="00202E6A">
              <w:t>])</w:t>
            </w:r>
          </w:p>
          <w:p w:rsidR="00D67E89" w:rsidRPr="00202E6A" w:rsidRDefault="00D67E89" w:rsidP="0048608E">
            <w:pPr>
              <w:numPr>
                <w:ilvl w:val="0"/>
                <w:numId w:val="147"/>
              </w:numPr>
              <w:spacing w:after="0" w:line="240" w:lineRule="auto"/>
              <w:ind w:left="702"/>
              <w:contextualSpacing/>
            </w:pPr>
            <w:r w:rsidRPr="00202E6A">
              <w:t>The x-axis scaling: N/A</w:t>
            </w:r>
          </w:p>
          <w:p w:rsidR="00D67E89" w:rsidRPr="00202E6A" w:rsidRDefault="00D67E89" w:rsidP="0048608E">
            <w:pPr>
              <w:numPr>
                <w:ilvl w:val="0"/>
                <w:numId w:val="147"/>
              </w:numPr>
              <w:spacing w:after="0" w:line="240" w:lineRule="auto"/>
              <w:ind w:left="702"/>
              <w:contextualSpacing/>
            </w:pPr>
            <w:r w:rsidRPr="00202E6A">
              <w:t xml:space="preserve">The y-axis scaling: dollar amounts </w:t>
            </w:r>
            <w:r w:rsidRPr="00202E6A">
              <w:rPr>
                <w:color w:val="000000"/>
              </w:rPr>
              <w:t>(Highcharts/Highstocks library shall determine scale unit)</w:t>
            </w:r>
          </w:p>
        </w:tc>
      </w:tr>
    </w:tbl>
    <w:p w:rsidR="00D67E89" w:rsidRPr="00202E6A" w:rsidRDefault="00D67E89" w:rsidP="00D67E89">
      <w:pPr>
        <w:pStyle w:val="ListParagraph"/>
        <w:ind w:left="144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
        <w:gridCol w:w="804"/>
        <w:gridCol w:w="804"/>
        <w:gridCol w:w="1542"/>
        <w:gridCol w:w="6408"/>
        <w:gridCol w:w="9"/>
      </w:tblGrid>
      <w:tr w:rsidR="004D6631" w:rsidRPr="00202E6A" w:rsidTr="004D6631">
        <w:tc>
          <w:tcPr>
            <w:tcW w:w="822" w:type="dxa"/>
            <w:gridSpan w:val="2"/>
            <w:shd w:val="clear" w:color="auto" w:fill="9BBB59"/>
          </w:tcPr>
          <w:p w:rsidR="004D6631" w:rsidRPr="00202E6A" w:rsidRDefault="004D6631" w:rsidP="0015630E">
            <w:pPr>
              <w:jc w:val="center"/>
              <w:rPr>
                <w:b/>
                <w:noProof/>
              </w:rPr>
            </w:pPr>
            <w:r w:rsidRPr="00202E6A">
              <w:rPr>
                <w:b/>
                <w:noProof/>
              </w:rPr>
              <w:t>ID</w:t>
            </w:r>
          </w:p>
        </w:tc>
        <w:tc>
          <w:tcPr>
            <w:tcW w:w="804" w:type="dxa"/>
            <w:shd w:val="clear" w:color="auto" w:fill="9BBB59"/>
          </w:tcPr>
          <w:p w:rsidR="004D6631" w:rsidRPr="00202E6A" w:rsidRDefault="004D6631" w:rsidP="0015630E">
            <w:pPr>
              <w:jc w:val="center"/>
              <w:rPr>
                <w:b/>
                <w:noProof/>
              </w:rPr>
            </w:pPr>
            <w:r w:rsidRPr="00202E6A">
              <w:rPr>
                <w:b/>
                <w:noProof/>
              </w:rPr>
              <w:t>KEY</w:t>
            </w:r>
          </w:p>
        </w:tc>
        <w:tc>
          <w:tcPr>
            <w:tcW w:w="1542" w:type="dxa"/>
            <w:shd w:val="clear" w:color="auto" w:fill="9BBB59"/>
          </w:tcPr>
          <w:p w:rsidR="004D6631" w:rsidRPr="00202E6A" w:rsidRDefault="004D6631" w:rsidP="0015630E">
            <w:pPr>
              <w:jc w:val="center"/>
              <w:rPr>
                <w:b/>
              </w:rPr>
            </w:pPr>
            <w:r w:rsidRPr="00202E6A">
              <w:rPr>
                <w:b/>
              </w:rPr>
              <w:t>FEATURE</w:t>
            </w:r>
          </w:p>
        </w:tc>
        <w:tc>
          <w:tcPr>
            <w:tcW w:w="6417" w:type="dxa"/>
            <w:gridSpan w:val="2"/>
            <w:shd w:val="clear" w:color="auto" w:fill="9BBB59"/>
          </w:tcPr>
          <w:p w:rsidR="004D6631" w:rsidRPr="00202E6A" w:rsidRDefault="004D6631" w:rsidP="0015630E">
            <w:pPr>
              <w:jc w:val="center"/>
              <w:rPr>
                <w:b/>
              </w:rPr>
            </w:pPr>
            <w:r w:rsidRPr="00202E6A">
              <w:rPr>
                <w:b/>
              </w:rPr>
              <w:t>DESCRIPTION</w:t>
            </w:r>
          </w:p>
        </w:tc>
      </w:tr>
      <w:tr w:rsidR="00D67E89" w:rsidRPr="00202E6A" w:rsidTr="004D6631">
        <w:trPr>
          <w:gridBefore w:val="1"/>
          <w:gridAfter w:val="1"/>
          <w:wBefore w:w="18" w:type="dxa"/>
          <w:wAfter w:w="9" w:type="dxa"/>
          <w:trHeight w:val="440"/>
        </w:trPr>
        <w:tc>
          <w:tcPr>
            <w:tcW w:w="804" w:type="dxa"/>
            <w:shd w:val="clear" w:color="auto" w:fill="auto"/>
          </w:tcPr>
          <w:p w:rsidR="00D67E89" w:rsidRPr="00202E6A" w:rsidRDefault="00D67E89" w:rsidP="004941A3">
            <w:pPr>
              <w:rPr>
                <w:b/>
              </w:rPr>
            </w:pPr>
            <w:r w:rsidRPr="00202E6A">
              <w:rPr>
                <w:b/>
              </w:rPr>
              <w:t>2.3</w:t>
            </w:r>
          </w:p>
        </w:tc>
        <w:tc>
          <w:tcPr>
            <w:tcW w:w="804" w:type="dxa"/>
            <w:shd w:val="clear" w:color="auto" w:fill="auto"/>
          </w:tcPr>
          <w:p w:rsidR="00D67E89" w:rsidRPr="00202E6A" w:rsidRDefault="00D67E89" w:rsidP="004941A3">
            <w:pPr>
              <w:rPr>
                <w:b/>
              </w:rPr>
            </w:pPr>
          </w:p>
        </w:tc>
        <w:tc>
          <w:tcPr>
            <w:tcW w:w="1542" w:type="dxa"/>
            <w:shd w:val="clear" w:color="auto" w:fill="auto"/>
          </w:tcPr>
          <w:p w:rsidR="00D67E89" w:rsidRPr="00202E6A" w:rsidRDefault="00D67E89" w:rsidP="004941A3">
            <w:pPr>
              <w:rPr>
                <w:b/>
              </w:rPr>
            </w:pPr>
            <w:r w:rsidRPr="00202E6A">
              <w:rPr>
                <w:b/>
              </w:rPr>
              <w:t>Top 10 Agencies (By Gross Pay)</w:t>
            </w:r>
          </w:p>
          <w:p w:rsidR="00D67E89" w:rsidRPr="00202E6A" w:rsidRDefault="00D67E89" w:rsidP="004941A3"/>
        </w:tc>
        <w:tc>
          <w:tcPr>
            <w:tcW w:w="6408" w:type="dxa"/>
            <w:shd w:val="clear" w:color="auto" w:fill="auto"/>
          </w:tcPr>
          <w:p w:rsidR="00D67E89" w:rsidRPr="00202E6A" w:rsidRDefault="00D67E89" w:rsidP="0048608E">
            <w:pPr>
              <w:pStyle w:val="ListParagraph"/>
              <w:numPr>
                <w:ilvl w:val="0"/>
                <w:numId w:val="37"/>
              </w:numPr>
              <w:spacing w:after="0" w:line="240" w:lineRule="auto"/>
              <w:ind w:left="342"/>
            </w:pPr>
            <w:r w:rsidRPr="00202E6A">
              <w:t>The system shall display a ranking bar visualization of the top 10 agencies rated by their gross pay YTD.</w:t>
            </w:r>
          </w:p>
          <w:p w:rsidR="00D67E89" w:rsidRPr="00202E6A" w:rsidRDefault="00D67E89" w:rsidP="0048608E">
            <w:pPr>
              <w:numPr>
                <w:ilvl w:val="0"/>
                <w:numId w:val="148"/>
              </w:numPr>
              <w:spacing w:after="0" w:line="240" w:lineRule="auto"/>
              <w:contextualSpacing/>
            </w:pPr>
            <w:r w:rsidRPr="00202E6A">
              <w:t>Title: Top 10 Agencies by Gross YTD</w:t>
            </w:r>
          </w:p>
          <w:p w:rsidR="00D67E89" w:rsidRPr="00202E6A" w:rsidRDefault="00D67E89" w:rsidP="0048608E">
            <w:pPr>
              <w:numPr>
                <w:ilvl w:val="0"/>
                <w:numId w:val="148"/>
              </w:numPr>
              <w:spacing w:after="0" w:line="240" w:lineRule="auto"/>
              <w:contextualSpacing/>
            </w:pPr>
            <w:r w:rsidRPr="00202E6A">
              <w:t>No legend shall be applicable for this graph.</w:t>
            </w:r>
          </w:p>
          <w:p w:rsidR="00D67E89" w:rsidRPr="00202E6A" w:rsidRDefault="00D67E89" w:rsidP="0048608E">
            <w:pPr>
              <w:numPr>
                <w:ilvl w:val="0"/>
                <w:numId w:val="148"/>
              </w:numPr>
              <w:spacing w:after="0" w:line="240" w:lineRule="auto"/>
              <w:contextualSpacing/>
            </w:pPr>
            <w:r w:rsidRPr="00202E6A">
              <w:t>Bar Color:</w:t>
            </w:r>
          </w:p>
          <w:p w:rsidR="00D67E89" w:rsidRPr="00202E6A" w:rsidRDefault="0059343F" w:rsidP="002F68C9">
            <w:pPr>
              <w:ind w:left="702"/>
              <w:contextualSpacing/>
            </w:pPr>
            <w:r w:rsidRPr="00202E6A">
              <w:rPr>
                <w:noProof/>
              </w:rPr>
              <w:drawing>
                <wp:inline distT="0" distB="0" distL="0" distR="0">
                  <wp:extent cx="279400" cy="266700"/>
                  <wp:effectExtent l="0" t="0" r="0" b="0"/>
                  <wp:docPr id="99" name="Picture 5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4"/>
                          <pic:cNvPicPr>
                            <a:picLocks/>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9400" cy="266700"/>
                          </a:xfrm>
                          <a:prstGeom prst="rect">
                            <a:avLst/>
                          </a:prstGeom>
                          <a:noFill/>
                          <a:ln>
                            <a:noFill/>
                          </a:ln>
                        </pic:spPr>
                      </pic:pic>
                    </a:graphicData>
                  </a:graphic>
                </wp:inline>
              </w:drawing>
            </w:r>
            <w:r w:rsidR="00354E2F" w:rsidRPr="00202E6A">
              <w:rPr>
                <w:noProof/>
              </w:rPr>
              <w:t xml:space="preserve"> </w:t>
            </w:r>
            <w:r w:rsidR="00354E2F" w:rsidRPr="00202E6A">
              <w:t>(Celestial Blue [</w:t>
            </w:r>
            <w:r w:rsidR="00354E2F" w:rsidRPr="00202E6A">
              <w:rPr>
                <w:rFonts w:ascii="Courier New" w:hAnsi="Courier New" w:cs="Courier New"/>
                <w:color w:val="000000"/>
                <w:sz w:val="15"/>
                <w:szCs w:val="15"/>
                <w:shd w:val="clear" w:color="auto" w:fill="F9F9F9"/>
              </w:rPr>
              <w:t>#4997D0</w:t>
            </w:r>
            <w:r w:rsidR="002F68C9" w:rsidRPr="00202E6A">
              <w:t>]</w:t>
            </w:r>
          </w:p>
          <w:p w:rsidR="00D67E89" w:rsidRPr="00202E6A" w:rsidRDefault="00D67E89" w:rsidP="0048608E">
            <w:pPr>
              <w:numPr>
                <w:ilvl w:val="0"/>
                <w:numId w:val="149"/>
              </w:numPr>
              <w:spacing w:after="0" w:line="240" w:lineRule="auto"/>
              <w:contextualSpacing/>
            </w:pPr>
            <w:r w:rsidRPr="00202E6A">
              <w:t>The x-axis scaling: N/A</w:t>
            </w:r>
          </w:p>
          <w:p w:rsidR="00D67E89" w:rsidRPr="00202E6A" w:rsidRDefault="00D67E89" w:rsidP="0048608E">
            <w:pPr>
              <w:numPr>
                <w:ilvl w:val="0"/>
                <w:numId w:val="149"/>
              </w:numPr>
              <w:spacing w:after="0" w:line="240" w:lineRule="auto"/>
              <w:contextualSpacing/>
            </w:pPr>
            <w:r w:rsidRPr="00202E6A">
              <w:t xml:space="preserve">The y-axis scaling: dollar amounts </w:t>
            </w:r>
            <w:r w:rsidRPr="00202E6A">
              <w:rPr>
                <w:color w:val="000000"/>
              </w:rPr>
              <w:t>(Highcharts/Highstocks library shall determine scale unit)</w:t>
            </w:r>
          </w:p>
        </w:tc>
      </w:tr>
    </w:tbl>
    <w:p w:rsidR="00D67E89" w:rsidRPr="00202E6A" w:rsidRDefault="00D67E89" w:rsidP="00D67E89">
      <w:pPr>
        <w:pStyle w:val="ListParagraph"/>
        <w:ind w:left="144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
        <w:gridCol w:w="803"/>
        <w:gridCol w:w="803"/>
        <w:gridCol w:w="1544"/>
        <w:gridCol w:w="6408"/>
        <w:gridCol w:w="9"/>
      </w:tblGrid>
      <w:tr w:rsidR="004D6631" w:rsidRPr="00202E6A" w:rsidTr="004D6631">
        <w:tc>
          <w:tcPr>
            <w:tcW w:w="821" w:type="dxa"/>
            <w:gridSpan w:val="2"/>
            <w:shd w:val="clear" w:color="auto" w:fill="9BBB59"/>
          </w:tcPr>
          <w:p w:rsidR="004D6631" w:rsidRPr="00202E6A" w:rsidRDefault="004D6631" w:rsidP="0015630E">
            <w:pPr>
              <w:jc w:val="center"/>
              <w:rPr>
                <w:b/>
                <w:noProof/>
              </w:rPr>
            </w:pPr>
            <w:r w:rsidRPr="00202E6A">
              <w:rPr>
                <w:b/>
                <w:noProof/>
              </w:rPr>
              <w:t>ID</w:t>
            </w:r>
          </w:p>
        </w:tc>
        <w:tc>
          <w:tcPr>
            <w:tcW w:w="803" w:type="dxa"/>
            <w:shd w:val="clear" w:color="auto" w:fill="9BBB59"/>
          </w:tcPr>
          <w:p w:rsidR="004D6631" w:rsidRPr="00202E6A" w:rsidRDefault="004D6631" w:rsidP="0015630E">
            <w:pPr>
              <w:jc w:val="center"/>
              <w:rPr>
                <w:b/>
                <w:noProof/>
              </w:rPr>
            </w:pPr>
            <w:r w:rsidRPr="00202E6A">
              <w:rPr>
                <w:b/>
                <w:noProof/>
              </w:rPr>
              <w:t>KEY</w:t>
            </w:r>
          </w:p>
        </w:tc>
        <w:tc>
          <w:tcPr>
            <w:tcW w:w="1544" w:type="dxa"/>
            <w:shd w:val="clear" w:color="auto" w:fill="9BBB59"/>
          </w:tcPr>
          <w:p w:rsidR="004D6631" w:rsidRPr="00202E6A" w:rsidRDefault="004D6631" w:rsidP="0015630E">
            <w:pPr>
              <w:jc w:val="center"/>
              <w:rPr>
                <w:b/>
              </w:rPr>
            </w:pPr>
            <w:r w:rsidRPr="00202E6A">
              <w:rPr>
                <w:b/>
              </w:rPr>
              <w:t>FEATURE</w:t>
            </w:r>
          </w:p>
        </w:tc>
        <w:tc>
          <w:tcPr>
            <w:tcW w:w="6417" w:type="dxa"/>
            <w:gridSpan w:val="2"/>
            <w:shd w:val="clear" w:color="auto" w:fill="9BBB59"/>
          </w:tcPr>
          <w:p w:rsidR="004D6631" w:rsidRPr="00202E6A" w:rsidRDefault="004D6631" w:rsidP="0015630E">
            <w:pPr>
              <w:jc w:val="center"/>
              <w:rPr>
                <w:b/>
              </w:rPr>
            </w:pPr>
            <w:r w:rsidRPr="00202E6A">
              <w:rPr>
                <w:b/>
              </w:rPr>
              <w:t>DESCRIPTION</w:t>
            </w:r>
          </w:p>
        </w:tc>
      </w:tr>
      <w:tr w:rsidR="00D67E89" w:rsidRPr="00202E6A" w:rsidTr="002F68C9">
        <w:trPr>
          <w:gridBefore w:val="1"/>
          <w:gridAfter w:val="1"/>
          <w:wBefore w:w="18" w:type="dxa"/>
          <w:wAfter w:w="9" w:type="dxa"/>
          <w:trHeight w:val="3113"/>
        </w:trPr>
        <w:tc>
          <w:tcPr>
            <w:tcW w:w="803" w:type="dxa"/>
            <w:shd w:val="clear" w:color="auto" w:fill="auto"/>
          </w:tcPr>
          <w:p w:rsidR="00D67E89" w:rsidRPr="00202E6A" w:rsidRDefault="00D67E89" w:rsidP="004941A3">
            <w:pPr>
              <w:rPr>
                <w:b/>
              </w:rPr>
            </w:pPr>
            <w:r w:rsidRPr="00202E6A">
              <w:rPr>
                <w:b/>
              </w:rPr>
              <w:t>2.4</w:t>
            </w:r>
          </w:p>
        </w:tc>
        <w:tc>
          <w:tcPr>
            <w:tcW w:w="803" w:type="dxa"/>
            <w:shd w:val="clear" w:color="auto" w:fill="auto"/>
          </w:tcPr>
          <w:p w:rsidR="00D67E89" w:rsidRPr="00202E6A" w:rsidRDefault="00D67E89" w:rsidP="004941A3">
            <w:pPr>
              <w:rPr>
                <w:b/>
              </w:rPr>
            </w:pPr>
          </w:p>
        </w:tc>
        <w:tc>
          <w:tcPr>
            <w:tcW w:w="1544" w:type="dxa"/>
            <w:shd w:val="clear" w:color="auto" w:fill="auto"/>
          </w:tcPr>
          <w:p w:rsidR="00D67E89" w:rsidRPr="00202E6A" w:rsidRDefault="00D67E89" w:rsidP="004941A3">
            <w:pPr>
              <w:rPr>
                <w:b/>
              </w:rPr>
            </w:pPr>
            <w:r w:rsidRPr="00202E6A">
              <w:rPr>
                <w:b/>
              </w:rPr>
              <w:t>Top 10 Agencies (By Overtime Pay)</w:t>
            </w:r>
          </w:p>
          <w:p w:rsidR="00D67E89" w:rsidRPr="00202E6A" w:rsidRDefault="00D67E89" w:rsidP="004941A3"/>
        </w:tc>
        <w:tc>
          <w:tcPr>
            <w:tcW w:w="6408" w:type="dxa"/>
            <w:shd w:val="clear" w:color="auto" w:fill="auto"/>
          </w:tcPr>
          <w:p w:rsidR="00D67E89" w:rsidRPr="00202E6A" w:rsidRDefault="00D67E89" w:rsidP="0048608E">
            <w:pPr>
              <w:pStyle w:val="ListParagraph"/>
              <w:numPr>
                <w:ilvl w:val="0"/>
                <w:numId w:val="38"/>
              </w:numPr>
              <w:spacing w:after="0" w:line="240" w:lineRule="auto"/>
              <w:ind w:left="342"/>
            </w:pPr>
            <w:r w:rsidRPr="00202E6A">
              <w:t>The system shall display a ranking bar visualization of the top 10 agencies rated by their total overtime payment.</w:t>
            </w:r>
          </w:p>
          <w:p w:rsidR="00D67E89" w:rsidRPr="00202E6A" w:rsidRDefault="00D67E89" w:rsidP="0048608E">
            <w:pPr>
              <w:numPr>
                <w:ilvl w:val="0"/>
                <w:numId w:val="150"/>
              </w:numPr>
              <w:spacing w:after="0" w:line="240" w:lineRule="auto"/>
              <w:contextualSpacing/>
            </w:pPr>
            <w:r w:rsidRPr="00202E6A">
              <w:t>Title: Top 10 Agencies by Total Overtime</w:t>
            </w:r>
          </w:p>
          <w:p w:rsidR="00D67E89" w:rsidRPr="00202E6A" w:rsidRDefault="00D67E89" w:rsidP="0048608E">
            <w:pPr>
              <w:numPr>
                <w:ilvl w:val="0"/>
                <w:numId w:val="150"/>
              </w:numPr>
              <w:spacing w:after="0" w:line="240" w:lineRule="auto"/>
              <w:contextualSpacing/>
            </w:pPr>
            <w:r w:rsidRPr="00202E6A">
              <w:t>No legend shall be applicable for this graph.</w:t>
            </w:r>
          </w:p>
          <w:p w:rsidR="00D67E89" w:rsidRPr="00202E6A" w:rsidRDefault="00D67E89" w:rsidP="0048608E">
            <w:pPr>
              <w:numPr>
                <w:ilvl w:val="0"/>
                <w:numId w:val="150"/>
              </w:numPr>
              <w:spacing w:after="0" w:line="240" w:lineRule="auto"/>
              <w:contextualSpacing/>
            </w:pPr>
            <w:r w:rsidRPr="00202E6A">
              <w:t>Bar Color:</w:t>
            </w:r>
          </w:p>
          <w:p w:rsidR="00D67E89" w:rsidRPr="00202E6A" w:rsidRDefault="0059343F" w:rsidP="00EB5F36">
            <w:pPr>
              <w:ind w:left="702"/>
              <w:contextualSpacing/>
            </w:pPr>
            <w:r w:rsidRPr="00202E6A">
              <w:rPr>
                <w:noProof/>
              </w:rPr>
              <w:drawing>
                <wp:inline distT="0" distB="0" distL="0" distR="0">
                  <wp:extent cx="279400" cy="266700"/>
                  <wp:effectExtent l="0" t="0" r="0" b="0"/>
                  <wp:docPr id="100" name="Picture 5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5"/>
                          <pic:cNvPicPr>
                            <a:picLocks/>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9400" cy="266700"/>
                          </a:xfrm>
                          <a:prstGeom prst="rect">
                            <a:avLst/>
                          </a:prstGeom>
                          <a:noFill/>
                          <a:ln>
                            <a:noFill/>
                          </a:ln>
                        </pic:spPr>
                      </pic:pic>
                    </a:graphicData>
                  </a:graphic>
                </wp:inline>
              </w:drawing>
            </w:r>
            <w:r w:rsidR="00354E2F" w:rsidRPr="00202E6A">
              <w:rPr>
                <w:noProof/>
              </w:rPr>
              <w:t xml:space="preserve"> </w:t>
            </w:r>
            <w:r w:rsidR="00354E2F" w:rsidRPr="00202E6A">
              <w:t>(Celestial Blue [</w:t>
            </w:r>
            <w:r w:rsidR="00354E2F" w:rsidRPr="00202E6A">
              <w:rPr>
                <w:rFonts w:ascii="Courier New" w:hAnsi="Courier New" w:cs="Courier New"/>
                <w:color w:val="000000"/>
                <w:sz w:val="15"/>
                <w:szCs w:val="15"/>
                <w:shd w:val="clear" w:color="auto" w:fill="F9F9F9"/>
              </w:rPr>
              <w:t>#4997D0</w:t>
            </w:r>
            <w:r w:rsidR="00354E2F" w:rsidRPr="00202E6A">
              <w:t>])</w:t>
            </w:r>
          </w:p>
          <w:p w:rsidR="00D67E89" w:rsidRPr="00202E6A" w:rsidRDefault="00D67E89" w:rsidP="0048608E">
            <w:pPr>
              <w:numPr>
                <w:ilvl w:val="0"/>
                <w:numId w:val="151"/>
              </w:numPr>
              <w:spacing w:after="0" w:line="240" w:lineRule="auto"/>
              <w:contextualSpacing/>
            </w:pPr>
            <w:r w:rsidRPr="00202E6A">
              <w:t>The x-axis scaling: N/A</w:t>
            </w:r>
          </w:p>
          <w:p w:rsidR="00D67E89" w:rsidRPr="00202E6A" w:rsidRDefault="00D67E89" w:rsidP="0048608E">
            <w:pPr>
              <w:numPr>
                <w:ilvl w:val="0"/>
                <w:numId w:val="151"/>
              </w:numPr>
              <w:spacing w:after="0" w:line="240" w:lineRule="auto"/>
              <w:contextualSpacing/>
            </w:pPr>
            <w:r w:rsidRPr="00202E6A">
              <w:t xml:space="preserve">The y-axis scaling: dollar amounts </w:t>
            </w:r>
            <w:r w:rsidRPr="00202E6A">
              <w:rPr>
                <w:color w:val="000000"/>
              </w:rPr>
              <w:t>(Highcharts/Highstocks library shall determine scale unit)</w:t>
            </w:r>
          </w:p>
        </w:tc>
      </w:tr>
    </w:tbl>
    <w:p w:rsidR="00D67E89" w:rsidRPr="00202E6A" w:rsidRDefault="00D67E89" w:rsidP="00D67E89">
      <w:pPr>
        <w:rPr>
          <w:b/>
        </w:rPr>
      </w:pPr>
    </w:p>
    <w:p w:rsidR="00D67E89" w:rsidRPr="00202E6A" w:rsidRDefault="0059343F" w:rsidP="00F43B7E">
      <w:pPr>
        <w:rPr>
          <w:b/>
        </w:rPr>
      </w:pPr>
      <w:r w:rsidRPr="00202E6A">
        <w:rPr>
          <w:noProof/>
        </w:rPr>
        <w:drawing>
          <wp:inline distT="0" distB="0" distL="0" distR="0">
            <wp:extent cx="5397500" cy="1549400"/>
            <wp:effectExtent l="0" t="0" r="0" b="0"/>
            <wp:docPr id="101" name="Picture 6" descr="C:\Users\hyoon\Desktop\payrol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C:\Users\hyoon\Desktop\payroll.png"/>
                    <pic:cNvPicPr>
                      <a:picLocks/>
                    </pic:cNvPicPr>
                  </pic:nvPicPr>
                  <pic:blipFill>
                    <a:blip r:embed="rId39">
                      <a:extLst>
                        <a:ext uri="{28A0092B-C50C-407E-A947-70E740481C1C}">
                          <a14:useLocalDpi xmlns:a14="http://schemas.microsoft.com/office/drawing/2010/main" val="0"/>
                        </a:ext>
                      </a:extLst>
                    </a:blip>
                    <a:srcRect l="24359" t="50191" r="24519" b="38620"/>
                    <a:stretch>
                      <a:fillRect/>
                    </a:stretch>
                  </pic:blipFill>
                  <pic:spPr bwMode="auto">
                    <a:xfrm>
                      <a:off x="0" y="0"/>
                      <a:ext cx="5397500" cy="15494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1"/>
        <w:gridCol w:w="784"/>
        <w:gridCol w:w="1543"/>
        <w:gridCol w:w="6408"/>
        <w:gridCol w:w="9"/>
      </w:tblGrid>
      <w:tr w:rsidR="004D6631" w:rsidRPr="00202E6A" w:rsidTr="004D6631">
        <w:tc>
          <w:tcPr>
            <w:tcW w:w="841" w:type="dxa"/>
            <w:shd w:val="clear" w:color="auto" w:fill="9BBB59"/>
          </w:tcPr>
          <w:p w:rsidR="004D6631" w:rsidRPr="00202E6A" w:rsidRDefault="004D6631" w:rsidP="0015630E">
            <w:pPr>
              <w:jc w:val="center"/>
              <w:rPr>
                <w:b/>
                <w:noProof/>
              </w:rPr>
            </w:pPr>
            <w:r w:rsidRPr="00202E6A">
              <w:rPr>
                <w:b/>
                <w:noProof/>
              </w:rPr>
              <w:t>ID</w:t>
            </w:r>
          </w:p>
        </w:tc>
        <w:tc>
          <w:tcPr>
            <w:tcW w:w="784" w:type="dxa"/>
            <w:shd w:val="clear" w:color="auto" w:fill="9BBB59"/>
          </w:tcPr>
          <w:p w:rsidR="004D6631" w:rsidRPr="00202E6A" w:rsidRDefault="004D6631" w:rsidP="0015630E">
            <w:pPr>
              <w:jc w:val="center"/>
              <w:rPr>
                <w:b/>
                <w:noProof/>
              </w:rPr>
            </w:pPr>
            <w:r w:rsidRPr="00202E6A">
              <w:rPr>
                <w:b/>
                <w:noProof/>
              </w:rPr>
              <w:t>KEY</w:t>
            </w:r>
          </w:p>
        </w:tc>
        <w:tc>
          <w:tcPr>
            <w:tcW w:w="1543" w:type="dxa"/>
            <w:shd w:val="clear" w:color="auto" w:fill="9BBB59"/>
          </w:tcPr>
          <w:p w:rsidR="004D6631" w:rsidRPr="00202E6A" w:rsidRDefault="004D6631" w:rsidP="0015630E">
            <w:pPr>
              <w:jc w:val="center"/>
              <w:rPr>
                <w:b/>
              </w:rPr>
            </w:pPr>
            <w:r w:rsidRPr="00202E6A">
              <w:rPr>
                <w:b/>
              </w:rPr>
              <w:t>FEATURE</w:t>
            </w:r>
          </w:p>
        </w:tc>
        <w:tc>
          <w:tcPr>
            <w:tcW w:w="6417" w:type="dxa"/>
            <w:gridSpan w:val="2"/>
            <w:shd w:val="clear" w:color="auto" w:fill="9BBB59"/>
          </w:tcPr>
          <w:p w:rsidR="004D6631" w:rsidRPr="00202E6A" w:rsidRDefault="004D6631" w:rsidP="0015630E">
            <w:pPr>
              <w:jc w:val="center"/>
              <w:rPr>
                <w:b/>
              </w:rPr>
            </w:pPr>
            <w:r w:rsidRPr="00202E6A">
              <w:rPr>
                <w:b/>
              </w:rPr>
              <w:t>DESCRIPTION</w:t>
            </w:r>
          </w:p>
        </w:tc>
      </w:tr>
      <w:tr w:rsidR="00D67E89" w:rsidRPr="00202E6A" w:rsidTr="002F68C9">
        <w:trPr>
          <w:gridAfter w:val="1"/>
          <w:wAfter w:w="9" w:type="dxa"/>
          <w:trHeight w:val="3950"/>
        </w:trPr>
        <w:tc>
          <w:tcPr>
            <w:tcW w:w="841" w:type="dxa"/>
            <w:shd w:val="clear" w:color="auto" w:fill="auto"/>
          </w:tcPr>
          <w:p w:rsidR="00D67E89" w:rsidRPr="00202E6A" w:rsidRDefault="00D67E89" w:rsidP="004941A3">
            <w:pPr>
              <w:rPr>
                <w:b/>
              </w:rPr>
            </w:pPr>
            <w:r w:rsidRPr="00202E6A">
              <w:rPr>
                <w:b/>
              </w:rPr>
              <w:t>2.5</w:t>
            </w:r>
          </w:p>
        </w:tc>
        <w:tc>
          <w:tcPr>
            <w:tcW w:w="784" w:type="dxa"/>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638784" behindDoc="0" locked="0" layoutInCell="1" allowOverlap="1">
                      <wp:simplePos x="0" y="0"/>
                      <wp:positionH relativeFrom="margin">
                        <wp:posOffset>46990</wp:posOffset>
                      </wp:positionH>
                      <wp:positionV relativeFrom="margin">
                        <wp:posOffset>201930</wp:posOffset>
                      </wp:positionV>
                      <wp:extent cx="318770" cy="321945"/>
                      <wp:effectExtent l="0" t="0" r="0" b="8255"/>
                      <wp:wrapNone/>
                      <wp:docPr id="757" name="Oval 7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gradFill rotWithShape="0">
                                <a:gsLst>
                                  <a:gs pos="0">
                                    <a:srgbClr val="F79646"/>
                                  </a:gs>
                                  <a:gs pos="100000">
                                    <a:srgbClr val="DF6A09"/>
                                  </a:gs>
                                </a:gsLst>
                                <a:path path="shape">
                                  <a:fillToRect l="50000" t="50000" r="50000" b="50000"/>
                                </a:path>
                              </a:gradFill>
                              <a:ln>
                                <a:noFill/>
                              </a:ln>
                              <a:effectLst>
                                <a:outerShdw dist="28398" dir="3806097" algn="ctr" rotWithShape="0">
                                  <a:srgbClr val="974706"/>
                                </a:outerShdw>
                              </a:effectLst>
                              <a:extLst>
                                <a:ext uri="{91240B29-F687-4F45-9708-019B960494DF}">
                                  <a14:hiddenLine xmlns:a14="http://schemas.microsoft.com/office/drawing/2010/main" w="0">
                                    <a:solidFill>
                                      <a:srgbClr val="000000"/>
                                    </a:solidFill>
                                    <a:round/>
                                    <a:headEnd/>
                                    <a:tailEnd/>
                                  </a14:hiddenLine>
                                </a:ext>
                              </a:extLst>
                            </wps:spPr>
                            <wps:txbx>
                              <w:txbxContent>
                                <w:p w:rsidR="00C21DF2" w:rsidRPr="00AF3949" w:rsidRDefault="00C21DF2" w:rsidP="00D67E89">
                                  <w:pPr>
                                    <w:rPr>
                                      <w:rFonts w:eastAsia="Times New Roman"/>
                                      <w:b/>
                                    </w:rPr>
                                  </w:pPr>
                                  <w:r>
                                    <w:rPr>
                                      <w:rFonts w:eastAsia="Times New Roman"/>
                                      <w:b/>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57" o:spid="_x0000_s1121" style="position:absolute;margin-left:3.7pt;margin-top:15.9pt;width:25.1pt;height:25.35pt;z-index:2516387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rUAn/AIAAC0GAAAOAAAAZHJzL2Uyb0RvYy54bWysVFFv0zAQfkfiP1h+75K0adNES6dtpQhp&#13;&#10;sIkN8ezGTmPh2MZ2mw7Ef+fspF0LPCBEHqy73Pl89919d3m1bwXaMWO5kiVOLmKMmKwU5XJT4k9P&#13;&#10;q9EcI+uIpEQoyUr8zCy+Wrx+ddnpgo1VowRlBkEQaYtOl7hxThdRZKuGtcReKM0kGGtlWuJANZuI&#13;&#10;GtJB9FZE4zieRZ0yVBtVMWvh77I34kWIX9escvd1bZlDosSQmwunCefan9HikhQbQ3TDqyEN8g9Z&#13;&#10;tIRLePQYakkcQVvDfwvV8sooq2p3Uak2UnXNKxZqgGqS+JdqHhuiWagFwLH6CJP9f2GrD7sHgzgt&#13;&#10;cTbNMJKkhSbd74hAXgd0Om0LcHrUD8bXZ/Wdqr5YMERnFq9Y8EHr7r2iEINsnQqI7GvT+ptQK9oH&#13;&#10;4J+PwLO9QxX8nCTzLIP2VGCajJM8nfqnI1IcLmtj3VumWuSFEjMhuLYeGlKQ3Z11vffBa2gEXXEh&#13;&#10;kFHuM3dNwNI/HIwW7vQC0grg7H9bs1nfCoOg/BKvsnyWzoY8NvbUO4n9FyKdXVmuZtdxfnIFKtgc&#13;&#10;ntLENcgfJbZDX0lRQ4ZP6iOMqR/QaQjrh3SQYFAHCYa1l4ZKIU4ACEY3lOnTE9KfUvmye7f+Dws8&#13;&#10;GCpWW8fMY0M7RLmHcjyf5MBRyuGtyTyexTmMAREbYHPlDP4jfGdF51maxQecjtFDcmcPQ6+HFHzX&#13;&#10;Aze+58k4jW/G+Wg1m2ejdJVOR3kWz0dxkt/kszjN0+Xqh8c5SYuGU8rkHZfswNMk/TseDBujZ1hg&#13;&#10;KuqOLVeCHwE8qyv0OCwI6KI9dTNqKykATIqGEfpmkB3hopej83R7KPYwbxDogEJgjydMzzC3X+8D&#13;&#10;C/Mw+Z5Na0WfgU8wvj5Xv2NBaJT5hlEH+wqm6OuWGIaReCdhgvMkTf2CC0o6zcagmFPL+tRCZAWh&#13;&#10;Suyg10G8daDBla02fNPAS0kYb6mugcc1DwR7yQpK8QrspFDUsD/90jvVg9fLll/8BAAA//8DAFBL&#13;&#10;AwQUAAYACAAAACEAnCCRI+MAAAALAQAADwAAAGRycy9kb3ducmV2LnhtbEyPQUvDQBCF74L/YRnB&#13;&#10;m900mrakmRSx9KAg1Fo8b7JrEpqdTbKbNvrrHU96GRjemzfvyzaTbcXZDL5xhDCfRSAMlU43VCEc&#13;&#10;33d3KxA+KNKqdWQQvoyHTX59lalUuwu9mfMhVIJDyKcKoQ6hS6X0ZW2s8jPXGWLt0w1WBV6HSupB&#13;&#10;XTjctjKOooW0qiH+UKvOPNWmPB1Gi3AqtkU/7p+b1+9dcow73fcvHz3i7c20XfN4XIMIZgp/F/DL&#13;&#10;wP0h52KFG0l70SIsH9iIcD9nCpaT5QJEgbCKE5B5Jv8z5D8AAAD//wMAUEsBAi0AFAAGAAgAAAAh&#13;&#10;ALaDOJL+AAAA4QEAABMAAAAAAAAAAAAAAAAAAAAAAFtDb250ZW50X1R5cGVzXS54bWxQSwECLQAU&#13;&#10;AAYACAAAACEAOP0h/9YAAACUAQAACwAAAAAAAAAAAAAAAAAvAQAAX3JlbHMvLnJlbHNQSwECLQAU&#13;&#10;AAYACAAAACEASK1AJ/wCAAAtBgAADgAAAAAAAAAAAAAAAAAuAgAAZHJzL2Uyb0RvYy54bWxQSwEC&#13;&#10;LQAUAAYACAAAACEAnCCRI+MAAAALAQAADwAAAAAAAAAAAAAAAABWBQAAZHJzL2Rvd25yZXYueG1s&#13;&#10;UEsFBgAAAAAEAAQA8wAAAGYGAAAAAA==&#13;&#10;" fillcolor="#f79646" stroked="f" strokeweight="0">
                      <v:fill color2="#df6a09" focusposition=".5,.5" focussize="" focus="100%" type="gradientRadial"/>
                      <v:shadow on="t" color="#974706" offset="1pt"/>
                      <v:path arrowok="t"/>
                      <v:textbox>
                        <w:txbxContent>
                          <w:p w:rsidR="00C21DF2" w:rsidRPr="00AF3949" w:rsidRDefault="00C21DF2" w:rsidP="00D67E89">
                            <w:pPr>
                              <w:rPr>
                                <w:rFonts w:eastAsia="Times New Roman"/>
                                <w:b/>
                              </w:rPr>
                            </w:pPr>
                            <w:r>
                              <w:rPr>
                                <w:rFonts w:eastAsia="Times New Roman"/>
                                <w:b/>
                              </w:rPr>
                              <w:t>3</w:t>
                            </w:r>
                          </w:p>
                        </w:txbxContent>
                      </v:textbox>
                      <w10:wrap anchorx="margin" anchory="margin"/>
                    </v:oval>
                  </w:pict>
                </mc:Fallback>
              </mc:AlternateContent>
            </w:r>
          </w:p>
        </w:tc>
        <w:tc>
          <w:tcPr>
            <w:tcW w:w="1543" w:type="dxa"/>
            <w:shd w:val="clear" w:color="auto" w:fill="auto"/>
          </w:tcPr>
          <w:p w:rsidR="00D67E89" w:rsidRPr="00202E6A" w:rsidRDefault="00D67E89" w:rsidP="004941A3">
            <w:pPr>
              <w:rPr>
                <w:b/>
              </w:rPr>
            </w:pPr>
            <w:r w:rsidRPr="00202E6A">
              <w:rPr>
                <w:b/>
              </w:rPr>
              <w:t>Top 5 Annual Salaries widget (must include only salaried employees)</w:t>
            </w:r>
          </w:p>
        </w:tc>
        <w:tc>
          <w:tcPr>
            <w:tcW w:w="6408" w:type="dxa"/>
            <w:shd w:val="clear" w:color="auto" w:fill="auto"/>
          </w:tcPr>
          <w:p w:rsidR="00D67E89" w:rsidRPr="00202E6A" w:rsidRDefault="00D67E89" w:rsidP="0048608E">
            <w:pPr>
              <w:numPr>
                <w:ilvl w:val="0"/>
                <w:numId w:val="152"/>
              </w:numPr>
            </w:pPr>
            <w:r w:rsidRPr="00202E6A">
              <w:t xml:space="preserve">The system shall present Employee Name as ‘Title’.  The detail interface from Payroll shall contain a new field call Civil Service Title. </w:t>
            </w:r>
          </w:p>
          <w:p w:rsidR="00D67E89" w:rsidRPr="00202E6A" w:rsidRDefault="00D67E89" w:rsidP="0048608E">
            <w:pPr>
              <w:numPr>
                <w:ilvl w:val="0"/>
                <w:numId w:val="152"/>
              </w:numPr>
            </w:pPr>
            <w:r w:rsidRPr="00202E6A">
              <w:t>The ‘GROSS PAY YTD’ of a selected civil service title = ‘BASE PAY YTD’ of the selected civil service title for selected FY or CY + ‘ OTHER PAYMENTS YTD’ of the selected civil service title for selected FY or CY + ‘OVERTIME PAYMENTS YTD’ of the selected civil service title for selected FY or CY</w:t>
            </w:r>
          </w:p>
          <w:p w:rsidR="00D67E89" w:rsidRPr="00202E6A" w:rsidRDefault="00D67E89" w:rsidP="0048608E">
            <w:pPr>
              <w:numPr>
                <w:ilvl w:val="0"/>
                <w:numId w:val="152"/>
              </w:numPr>
            </w:pPr>
            <w:r w:rsidRPr="00202E6A">
              <w:t>The system shall align the last column on the right of each widget roughly right to the left side of the ‘+’ indicator at the bottom of the widget.</w:t>
            </w:r>
          </w:p>
          <w:p w:rsidR="00D67E89" w:rsidRPr="00202E6A" w:rsidRDefault="00D67E89" w:rsidP="0048608E">
            <w:pPr>
              <w:numPr>
                <w:ilvl w:val="0"/>
                <w:numId w:val="153"/>
              </w:numPr>
            </w:pPr>
            <w:r w:rsidRPr="00202E6A">
              <w:t>The system shall display the static content ‘Number of Salaried Employees: x’ located on the right of the widget title.</w:t>
            </w:r>
          </w:p>
          <w:p w:rsidR="00D67E89" w:rsidRPr="00202E6A" w:rsidRDefault="00D67E89" w:rsidP="0048608E">
            <w:pPr>
              <w:numPr>
                <w:ilvl w:val="0"/>
                <w:numId w:val="153"/>
              </w:numPr>
              <w:rPr>
                <w:rFonts w:cs="Calibri"/>
              </w:rPr>
            </w:pPr>
            <w:r w:rsidRPr="00202E6A">
              <w:t xml:space="preserve">The system shall display </w:t>
            </w:r>
            <w:r w:rsidRPr="00202E6A">
              <w:rPr>
                <w:rFonts w:cs="Calibri"/>
              </w:rPr>
              <w:t>the table headings and the static content in sentence case. The number in the static content shall contain commas when necessa</w:t>
            </w:r>
            <w:r w:rsidR="0010033A" w:rsidRPr="00202E6A">
              <w:rPr>
                <w:rFonts w:cs="Calibri"/>
              </w:rPr>
              <w:t>ry.</w:t>
            </w:r>
          </w:p>
          <w:p w:rsidR="00D67E89" w:rsidRPr="00202E6A" w:rsidRDefault="00D67E89" w:rsidP="0048608E">
            <w:pPr>
              <w:numPr>
                <w:ilvl w:val="0"/>
                <w:numId w:val="153"/>
              </w:numPr>
              <w:rPr>
                <w:rFonts w:cs="Calibri"/>
              </w:rPr>
            </w:pPr>
            <w:r w:rsidRPr="00202E6A">
              <w:t>Widget Alignment:</w:t>
            </w:r>
          </w:p>
          <w:p w:rsidR="00D67E89" w:rsidRPr="00202E6A" w:rsidRDefault="00D67E89" w:rsidP="0048608E">
            <w:pPr>
              <w:numPr>
                <w:ilvl w:val="2"/>
                <w:numId w:val="154"/>
              </w:numPr>
              <w:spacing w:after="0" w:line="240" w:lineRule="auto"/>
              <w:rPr>
                <w:rFonts w:cs="Calibri"/>
              </w:rPr>
            </w:pPr>
            <w:r w:rsidRPr="00202E6A">
              <w:rPr>
                <w:rFonts w:cs="Calibri"/>
              </w:rPr>
              <w:t xml:space="preserve">The system, by default, shall sort the numbers in descending order, </w:t>
            </w:r>
            <w:r w:rsidR="002A242A" w:rsidRPr="00202E6A">
              <w:rPr>
                <w:rFonts w:cs="Calibri"/>
              </w:rPr>
              <w:t>i.e</w:t>
            </w:r>
            <w:r w:rsidR="0045313B" w:rsidRPr="00202E6A">
              <w:rPr>
                <w:rFonts w:cs="Calibri"/>
              </w:rPr>
              <w:t>, highest</w:t>
            </w:r>
            <w:r w:rsidRPr="00202E6A">
              <w:rPr>
                <w:rFonts w:cs="Calibri"/>
              </w:rPr>
              <w:t xml:space="preserve"> on the top and lowest on the bottom.  The text, by default shall be sorted in alphabetical order, </w:t>
            </w:r>
            <w:r w:rsidR="002A242A" w:rsidRPr="00202E6A">
              <w:rPr>
                <w:rFonts w:cs="Calibri"/>
              </w:rPr>
              <w:t>i.e,</w:t>
            </w:r>
            <w:r w:rsidRPr="00202E6A">
              <w:rPr>
                <w:rFonts w:cs="Calibri"/>
              </w:rPr>
              <w:t>A-Z.</w:t>
            </w:r>
          </w:p>
          <w:p w:rsidR="00D67E89" w:rsidRPr="00202E6A" w:rsidRDefault="00D67E89" w:rsidP="0048608E">
            <w:pPr>
              <w:numPr>
                <w:ilvl w:val="2"/>
                <w:numId w:val="154"/>
              </w:numPr>
              <w:spacing w:after="0" w:line="240" w:lineRule="auto"/>
              <w:rPr>
                <w:rFonts w:cs="Calibri"/>
              </w:rPr>
            </w:pPr>
            <w:r w:rsidRPr="00202E6A">
              <w:rPr>
                <w:rFonts w:cs="Calibri"/>
              </w:rPr>
              <w:t>The system shall break the text in the column headings into 2 lines, if it is more than 1 word.  If it is 3 or more words, then the characters shall be balanced in 2 lines, prioritizing the first line.  The second line shall be in the center of the first line.</w:t>
            </w:r>
          </w:p>
          <w:p w:rsidR="00D67E89" w:rsidRPr="00202E6A" w:rsidRDefault="00D67E89" w:rsidP="0048608E">
            <w:pPr>
              <w:numPr>
                <w:ilvl w:val="2"/>
                <w:numId w:val="154"/>
              </w:numPr>
              <w:spacing w:after="0" w:line="240" w:lineRule="auto"/>
              <w:rPr>
                <w:rFonts w:cs="Calibri"/>
              </w:rPr>
            </w:pPr>
            <w:r w:rsidRPr="00202E6A">
              <w:rPr>
                <w:rFonts w:cs="Calibri"/>
              </w:rPr>
              <w:t xml:space="preserve">The system shall align the first line of the text-column </w:t>
            </w:r>
            <w:r w:rsidRPr="00202E6A">
              <w:rPr>
                <w:rFonts w:cs="Calibri"/>
              </w:rPr>
              <w:lastRenderedPageBreak/>
              <w:t>heading to the left, with second line centered.</w:t>
            </w:r>
          </w:p>
          <w:p w:rsidR="00D67E89" w:rsidRPr="00202E6A" w:rsidRDefault="00D67E89" w:rsidP="0048608E">
            <w:pPr>
              <w:numPr>
                <w:ilvl w:val="2"/>
                <w:numId w:val="154"/>
              </w:numPr>
              <w:spacing w:after="0" w:line="240" w:lineRule="auto"/>
              <w:rPr>
                <w:rFonts w:cs="Calibri"/>
              </w:rPr>
            </w:pPr>
            <w:r w:rsidRPr="00202E6A">
              <w:rPr>
                <w:rFonts w:cs="Calibri"/>
              </w:rPr>
              <w:t>The system shall center-align the number-column headings.</w:t>
            </w:r>
          </w:p>
          <w:p w:rsidR="00D67E89" w:rsidRPr="00202E6A" w:rsidRDefault="00D67E89" w:rsidP="0048608E">
            <w:pPr>
              <w:numPr>
                <w:ilvl w:val="2"/>
                <w:numId w:val="154"/>
              </w:numPr>
              <w:spacing w:after="0" w:line="240" w:lineRule="auto"/>
              <w:rPr>
                <w:rFonts w:cs="Calibri"/>
              </w:rPr>
            </w:pPr>
            <w:r w:rsidRPr="00202E6A">
              <w:rPr>
                <w:rFonts w:cs="Calibri"/>
              </w:rPr>
              <w:t>The system shall align the numbers in the widgets to the right, but centered in the column.</w:t>
            </w:r>
          </w:p>
          <w:p w:rsidR="00D67E89" w:rsidRPr="00202E6A" w:rsidRDefault="00D67E89" w:rsidP="0048608E">
            <w:pPr>
              <w:numPr>
                <w:ilvl w:val="2"/>
                <w:numId w:val="154"/>
              </w:numPr>
              <w:spacing w:after="0" w:line="240" w:lineRule="auto"/>
              <w:rPr>
                <w:rFonts w:cs="Calibri"/>
              </w:rPr>
            </w:pPr>
            <w:r w:rsidRPr="00202E6A">
              <w:rPr>
                <w:rFonts w:cs="Calibri"/>
              </w:rPr>
              <w:t>The system shall align the text in the widgets to the left within the data rows.</w:t>
            </w:r>
          </w:p>
          <w:p w:rsidR="00D67E89" w:rsidRPr="00202E6A" w:rsidRDefault="00D67E89" w:rsidP="0048608E">
            <w:pPr>
              <w:numPr>
                <w:ilvl w:val="2"/>
                <w:numId w:val="154"/>
              </w:numPr>
              <w:spacing w:after="0" w:line="240" w:lineRule="auto"/>
              <w:rPr>
                <w:rFonts w:cs="Calibri"/>
              </w:rPr>
            </w:pPr>
            <w:r w:rsidRPr="00202E6A">
              <w:rPr>
                <w:rFonts w:cs="Calibri"/>
              </w:rPr>
              <w:t>The system shall display the table row text in up to 2 lines.  If there is more text than that it shall be truncated by ellipses.</w:t>
            </w:r>
          </w:p>
          <w:p w:rsidR="00D67E89" w:rsidRPr="00202E6A" w:rsidRDefault="00D67E89" w:rsidP="0048608E">
            <w:pPr>
              <w:numPr>
                <w:ilvl w:val="2"/>
                <w:numId w:val="154"/>
              </w:numPr>
              <w:spacing w:after="0" w:line="240" w:lineRule="auto"/>
              <w:rPr>
                <w:rFonts w:cs="Calibri"/>
              </w:rPr>
            </w:pPr>
            <w:r w:rsidRPr="00202E6A">
              <w:rPr>
                <w:rFonts w:cs="Calibri"/>
              </w:rPr>
              <w:t xml:space="preserve">The system shall align the columns to be roughly equidistant from one other.  </w:t>
            </w:r>
          </w:p>
          <w:p w:rsidR="00D67E89" w:rsidRPr="00202E6A" w:rsidRDefault="00D67E89" w:rsidP="0048608E">
            <w:pPr>
              <w:numPr>
                <w:ilvl w:val="0"/>
                <w:numId w:val="155"/>
              </w:numPr>
            </w:pPr>
            <w:r w:rsidRPr="00202E6A">
              <w:t xml:space="preserve">The system shall display the title ‘Top Annual Salaries’ if the widget displays less than 5 contracts.  </w:t>
            </w:r>
          </w:p>
        </w:tc>
      </w:tr>
    </w:tbl>
    <w:p w:rsidR="00D67E89" w:rsidRPr="00202E6A" w:rsidRDefault="00D67E89" w:rsidP="00D67E89">
      <w:pPr>
        <w:jc w:val="center"/>
        <w:rPr>
          <w:b/>
          <w:noProof/>
          <w:u w:val="single"/>
        </w:rPr>
      </w:pPr>
    </w:p>
    <w:p w:rsidR="00D67E89" w:rsidRPr="00202E6A" w:rsidRDefault="0059343F" w:rsidP="00F43B7E">
      <w:pPr>
        <w:rPr>
          <w:b/>
        </w:rPr>
      </w:pPr>
      <w:r w:rsidRPr="00202E6A">
        <w:rPr>
          <w:noProof/>
        </w:rPr>
        <w:drawing>
          <wp:inline distT="0" distB="0" distL="0" distR="0">
            <wp:extent cx="5613400" cy="1638300"/>
            <wp:effectExtent l="0" t="0" r="0" b="0"/>
            <wp:docPr id="102" name="Picture 6" descr="C:\Users\hyoon\Desktop\payrol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C:\Users\hyoon\Desktop\payroll.png"/>
                    <pic:cNvPicPr>
                      <a:picLocks/>
                    </pic:cNvPicPr>
                  </pic:nvPicPr>
                  <pic:blipFill>
                    <a:blip r:embed="rId39">
                      <a:extLst>
                        <a:ext uri="{28A0092B-C50C-407E-A947-70E740481C1C}">
                          <a14:useLocalDpi xmlns:a14="http://schemas.microsoft.com/office/drawing/2010/main" val="0"/>
                        </a:ext>
                      </a:extLst>
                    </a:blip>
                    <a:srcRect l="24359" t="28029" r="24519" b="61108"/>
                    <a:stretch>
                      <a:fillRect/>
                    </a:stretch>
                  </pic:blipFill>
                  <pic:spPr bwMode="auto">
                    <a:xfrm>
                      <a:off x="0" y="0"/>
                      <a:ext cx="5613400" cy="16383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817"/>
        <w:gridCol w:w="1534"/>
        <w:gridCol w:w="6408"/>
        <w:gridCol w:w="9"/>
      </w:tblGrid>
      <w:tr w:rsidR="004D6631" w:rsidRPr="00202E6A" w:rsidTr="004D6631">
        <w:tc>
          <w:tcPr>
            <w:tcW w:w="817" w:type="dxa"/>
            <w:shd w:val="clear" w:color="auto" w:fill="9BBB59"/>
          </w:tcPr>
          <w:p w:rsidR="004D6631" w:rsidRPr="00202E6A" w:rsidRDefault="004D6631" w:rsidP="0015630E">
            <w:pPr>
              <w:jc w:val="center"/>
              <w:rPr>
                <w:b/>
                <w:noProof/>
              </w:rPr>
            </w:pPr>
            <w:r w:rsidRPr="00202E6A">
              <w:rPr>
                <w:b/>
                <w:noProof/>
              </w:rPr>
              <w:t>ID</w:t>
            </w:r>
          </w:p>
        </w:tc>
        <w:tc>
          <w:tcPr>
            <w:tcW w:w="817" w:type="dxa"/>
            <w:shd w:val="clear" w:color="auto" w:fill="9BBB59"/>
          </w:tcPr>
          <w:p w:rsidR="004D6631" w:rsidRPr="00202E6A" w:rsidRDefault="004D6631" w:rsidP="0015630E">
            <w:pPr>
              <w:jc w:val="center"/>
              <w:rPr>
                <w:b/>
                <w:noProof/>
              </w:rPr>
            </w:pPr>
            <w:r w:rsidRPr="00202E6A">
              <w:rPr>
                <w:b/>
                <w:noProof/>
              </w:rPr>
              <w:t>KEY</w:t>
            </w:r>
          </w:p>
        </w:tc>
        <w:tc>
          <w:tcPr>
            <w:tcW w:w="1534" w:type="dxa"/>
            <w:shd w:val="clear" w:color="auto" w:fill="9BBB59"/>
          </w:tcPr>
          <w:p w:rsidR="004D6631" w:rsidRPr="00202E6A" w:rsidRDefault="004D6631" w:rsidP="0015630E">
            <w:pPr>
              <w:jc w:val="center"/>
              <w:rPr>
                <w:b/>
              </w:rPr>
            </w:pPr>
            <w:r w:rsidRPr="00202E6A">
              <w:rPr>
                <w:b/>
              </w:rPr>
              <w:t>FEATURE</w:t>
            </w:r>
          </w:p>
        </w:tc>
        <w:tc>
          <w:tcPr>
            <w:tcW w:w="6417" w:type="dxa"/>
            <w:gridSpan w:val="2"/>
            <w:shd w:val="clear" w:color="auto" w:fill="9BBB59"/>
          </w:tcPr>
          <w:p w:rsidR="004D6631" w:rsidRPr="00202E6A" w:rsidRDefault="004D6631" w:rsidP="0015630E">
            <w:pPr>
              <w:jc w:val="center"/>
              <w:rPr>
                <w:b/>
              </w:rPr>
            </w:pPr>
            <w:r w:rsidRPr="00202E6A">
              <w:rPr>
                <w:b/>
              </w:rPr>
              <w:t>DESCRIPTION</w:t>
            </w:r>
          </w:p>
        </w:tc>
      </w:tr>
      <w:tr w:rsidR="00D67E89" w:rsidRPr="00202E6A" w:rsidTr="004D6631">
        <w:trPr>
          <w:gridAfter w:val="1"/>
          <w:wAfter w:w="9" w:type="dxa"/>
          <w:trHeight w:val="710"/>
        </w:trPr>
        <w:tc>
          <w:tcPr>
            <w:tcW w:w="817" w:type="dxa"/>
            <w:shd w:val="clear" w:color="auto" w:fill="auto"/>
          </w:tcPr>
          <w:p w:rsidR="00D67E89" w:rsidRPr="00202E6A" w:rsidRDefault="00D67E89" w:rsidP="004941A3">
            <w:pPr>
              <w:rPr>
                <w:b/>
              </w:rPr>
            </w:pPr>
            <w:r w:rsidRPr="00202E6A">
              <w:rPr>
                <w:b/>
              </w:rPr>
              <w:t>2.6</w:t>
            </w:r>
          </w:p>
        </w:tc>
        <w:tc>
          <w:tcPr>
            <w:tcW w:w="817" w:type="dxa"/>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639808" behindDoc="0" locked="0" layoutInCell="1" allowOverlap="1">
                      <wp:simplePos x="0" y="0"/>
                      <wp:positionH relativeFrom="margin">
                        <wp:posOffset>55245</wp:posOffset>
                      </wp:positionH>
                      <wp:positionV relativeFrom="margin">
                        <wp:posOffset>178435</wp:posOffset>
                      </wp:positionV>
                      <wp:extent cx="318770" cy="321945"/>
                      <wp:effectExtent l="0" t="0" r="0" b="8255"/>
                      <wp:wrapNone/>
                      <wp:docPr id="758" name="Oval 7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gradFill rotWithShape="0">
                                <a:gsLst>
                                  <a:gs pos="0">
                                    <a:srgbClr val="F79646"/>
                                  </a:gs>
                                  <a:gs pos="100000">
                                    <a:srgbClr val="DF6A09"/>
                                  </a:gs>
                                </a:gsLst>
                                <a:path path="shape">
                                  <a:fillToRect l="50000" t="50000" r="50000" b="50000"/>
                                </a:path>
                              </a:gradFill>
                              <a:ln>
                                <a:noFill/>
                              </a:ln>
                              <a:effectLst>
                                <a:outerShdw dist="28398" dir="3806097" algn="ctr" rotWithShape="0">
                                  <a:srgbClr val="974706"/>
                                </a:outerShdw>
                              </a:effectLst>
                              <a:extLst>
                                <a:ext uri="{91240B29-F687-4F45-9708-019B960494DF}">
                                  <a14:hiddenLine xmlns:a14="http://schemas.microsoft.com/office/drawing/2010/main" w="0">
                                    <a:solidFill>
                                      <a:srgbClr val="000000"/>
                                    </a:solidFill>
                                    <a:round/>
                                    <a:headEnd/>
                                    <a:tailEnd/>
                                  </a14:hiddenLine>
                                </a:ext>
                              </a:extLst>
                            </wps:spPr>
                            <wps:txbx>
                              <w:txbxContent>
                                <w:p w:rsidR="00C21DF2" w:rsidRPr="00AF3949" w:rsidRDefault="00C21DF2" w:rsidP="00D67E89">
                                  <w:pPr>
                                    <w:rPr>
                                      <w:rFonts w:eastAsia="Times New Roman"/>
                                      <w:b/>
                                    </w:rPr>
                                  </w:pPr>
                                  <w:r>
                                    <w:rPr>
                                      <w:rFonts w:eastAsia="Times New Roman"/>
                                      <w:b/>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58" o:spid="_x0000_s1122" style="position:absolute;margin-left:4.35pt;margin-top:14.05pt;width:25.1pt;height:25.35pt;z-index:2516398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pCmq/AIAAC0GAAAOAAAAZHJzL2Uyb0RvYy54bWysVN9v0zAQfkfif7D83iVp06aJlk7bShHS&#13;&#10;YBMb4tmNncbCsY3tNh2I/52zk3Yt8IAQebDucufzfd/9uLzatwLtmLFcyRInFzFGTFaKcrkp8aen&#13;&#10;1WiOkXVEUiKUZCV+ZhZfLV6/uux0wcaqUYIygyCItEWnS9w4p4soslXDWmIvlGYSjLUyLXGgmk1E&#13;&#10;DekgeiuicRzPok4Zqo2qmLXwd9kb8SLEr2tWufu6tswhUWLIzYXThHPtz2hxSYqNIbrh1ZAG+Ycs&#13;&#10;WsIlPHoMtSSOoK3hv4VqeWWUVbW7qFQbqbrmFQsYAE0S/4LmsSGaBSxAjtVHmuz/C1t92D0YxGmJ&#13;&#10;symUSpIWinS/IwJ5HdjptC3A6VE/GI/P6jtVfbFgiM4sXrHgg9bde0UhBtk6FRjZ16b1NwEr2gfi&#13;&#10;n4/Es71DFfycJPMsg/JUYJqMkzyd+qcjUhwua2PdW6Za5IUSMyG4tp4aUpDdnXW998FrKARdcSGQ&#13;&#10;Ue4zd03g0j8cjBbu9ALSCujsf1uzWd8KgwB+iVdZPktnQx4be+qdxP4Lkc6uLFez6zg/uQIINoen&#13;&#10;NHEN8keJ7VBXUtSQ4ZP6CG3qG3QawvomHSRo1EGCZu2lASnECQRB6waYPj0h/SmVh9279X9YmIMB&#13;&#10;sdo6Zh4b2iHKPZXj+SSHwlMOb03m8SzOM4yI2MA0V87gP9J3BjrP0iw+8HSMHpI7exhqPaTgqx5m&#13;&#10;43uejNP4ZpyPVrN5NkpX6XSUZ/F8FCf5TT6L0zxdrn54npO0aDilTN5xyQ5zmqR/NwfDxugnLEwq&#13;&#10;6o4lV4IfCTzDFWocFgRU0Z66GbWVFAgmRcMIfTPIjnDRy9F5uj0Ve+g3CHRgIUyPH5h+wtx+vQ9T&#13;&#10;mAcm/TStFX2GeYL29bn6HQtCo8w3jDrYV9BFX7fEMIzEOwkdnCdp6hdcUNJpNgbFnFrWpxYiKwhV&#13;&#10;Yge1DuKtAw2ubLXhmwZeSkJ7S3UNc1zzMGAvWQEUr8BOCqCG/emX3qkevF62/OInAAAA//8DAFBL&#13;&#10;AwQUAAYACAAAACEAH6ds4+EAAAALAQAADwAAAGRycy9kb3ducmV2LnhtbExPTUvDQBC9C/6HZQRv&#13;&#10;dtNA7ZpmUsTSg4Jga/G8yY5JaHY3yW7a6q93POll4PE+5r18fbGdONEYWu8Q5rMEBLnKm9bVCIf3&#13;&#10;7Z0CEaJ2RnfeEcIXBVgX11e5zow/ux2d9rEWHOJCphGaGPtMylA1ZHWY+Z4cc59+tDoyHGtpRn3m&#13;&#10;cNvJNEnupdWt4w+N7umpoeq4nyzCsdyUw/T23L5+bxeHtDfD8PIxIN7eXDYrPo8rEJEu8c8Bvxu4&#13;&#10;PxRcrPSTM0F0CGrJQoRUzUEwvVAPIEqEpVIgi1z+31D8AAAA//8DAFBLAQItABQABgAIAAAAIQC2&#13;&#10;gziS/gAAAOEBAAATAAAAAAAAAAAAAAAAAAAAAABbQ29udGVudF9UeXBlc10ueG1sUEsBAi0AFAAG&#13;&#10;AAgAAAAhADj9If/WAAAAlAEAAAsAAAAAAAAAAAAAAAAALwEAAF9yZWxzLy5yZWxzUEsBAi0AFAAG&#13;&#10;AAgAAAAhAJakKar8AgAALQYAAA4AAAAAAAAAAAAAAAAALgIAAGRycy9lMm9Eb2MueG1sUEsBAi0A&#13;&#10;FAAGAAgAAAAhAB+nbOPhAAAACwEAAA8AAAAAAAAAAAAAAAAAVgUAAGRycy9kb3ducmV2LnhtbFBL&#13;&#10;BQYAAAAABAAEAPMAAABkBgAAAAA=&#13;&#10;" fillcolor="#f79646" stroked="f" strokeweight="0">
                      <v:fill color2="#df6a09" focusposition=".5,.5" focussize="" focus="100%" type="gradientRadial"/>
                      <v:shadow on="t" color="#974706" offset="1pt"/>
                      <v:path arrowok="t"/>
                      <v:textbox>
                        <w:txbxContent>
                          <w:p w:rsidR="00C21DF2" w:rsidRPr="00AF3949" w:rsidRDefault="00C21DF2" w:rsidP="00D67E89">
                            <w:pPr>
                              <w:rPr>
                                <w:rFonts w:eastAsia="Times New Roman"/>
                                <w:b/>
                              </w:rPr>
                            </w:pPr>
                            <w:r>
                              <w:rPr>
                                <w:rFonts w:eastAsia="Times New Roman"/>
                                <w:b/>
                              </w:rPr>
                              <w:t>4</w:t>
                            </w:r>
                          </w:p>
                        </w:txbxContent>
                      </v:textbox>
                      <w10:wrap anchorx="margin" anchory="margin"/>
                    </v:oval>
                  </w:pict>
                </mc:Fallback>
              </mc:AlternateContent>
            </w:r>
          </w:p>
        </w:tc>
        <w:tc>
          <w:tcPr>
            <w:tcW w:w="1534" w:type="dxa"/>
            <w:shd w:val="clear" w:color="auto" w:fill="auto"/>
          </w:tcPr>
          <w:p w:rsidR="00D67E89" w:rsidRPr="00202E6A" w:rsidRDefault="00D67E89" w:rsidP="004941A3">
            <w:pPr>
              <w:rPr>
                <w:b/>
              </w:rPr>
            </w:pPr>
            <w:r w:rsidRPr="00202E6A">
              <w:rPr>
                <w:b/>
              </w:rPr>
              <w:t>Top 5 Agencies by Payroll widget</w:t>
            </w:r>
          </w:p>
        </w:tc>
        <w:tc>
          <w:tcPr>
            <w:tcW w:w="6408" w:type="dxa"/>
            <w:shd w:val="clear" w:color="auto" w:fill="auto"/>
          </w:tcPr>
          <w:p w:rsidR="00D67E89" w:rsidRPr="00202E6A" w:rsidRDefault="00D67E89" w:rsidP="0048608E">
            <w:pPr>
              <w:numPr>
                <w:ilvl w:val="0"/>
                <w:numId w:val="156"/>
              </w:numPr>
            </w:pPr>
            <w:r w:rsidRPr="00202E6A">
              <w:t>The system shall present the ‘NUMBER OF SALARIED EMPLOYEES’ which is obtained by counting all unique employees who are marked as salaried employees from the database.</w:t>
            </w:r>
          </w:p>
          <w:p w:rsidR="00D67E89" w:rsidRPr="00202E6A" w:rsidRDefault="00D67E89" w:rsidP="0048608E">
            <w:pPr>
              <w:numPr>
                <w:ilvl w:val="0"/>
                <w:numId w:val="156"/>
              </w:numPr>
            </w:pPr>
            <w:r w:rsidRPr="00202E6A">
              <w:t>The system shall align the last column on the right of each widget roughly right to the left side of the ‘+’ indicator at the bottom of the widget.</w:t>
            </w:r>
          </w:p>
          <w:p w:rsidR="00D67E89" w:rsidRPr="00202E6A" w:rsidRDefault="00D67E89" w:rsidP="0048608E">
            <w:pPr>
              <w:numPr>
                <w:ilvl w:val="0"/>
                <w:numId w:val="156"/>
              </w:numPr>
            </w:pPr>
            <w:r w:rsidRPr="00202E6A">
              <w:t>The system shall display the static content ‘Number of Agencies: x’ located on the right of the widget title.</w:t>
            </w:r>
          </w:p>
          <w:p w:rsidR="00D67E89" w:rsidRPr="00202E6A" w:rsidRDefault="00D67E89" w:rsidP="0048608E">
            <w:pPr>
              <w:numPr>
                <w:ilvl w:val="0"/>
                <w:numId w:val="156"/>
              </w:numPr>
              <w:rPr>
                <w:rFonts w:cs="Calibri"/>
              </w:rPr>
            </w:pPr>
            <w:r w:rsidRPr="00202E6A">
              <w:t xml:space="preserve">The system shall display </w:t>
            </w:r>
            <w:r w:rsidRPr="00202E6A">
              <w:rPr>
                <w:rFonts w:cs="Calibri"/>
              </w:rPr>
              <w:t>the table headings and the static content in sentence case. The number in the static content shall</w:t>
            </w:r>
            <w:r w:rsidR="00361FD4" w:rsidRPr="00202E6A">
              <w:rPr>
                <w:rFonts w:cs="Calibri"/>
              </w:rPr>
              <w:t xml:space="preserve"> contain commas when necessary.</w:t>
            </w:r>
          </w:p>
          <w:p w:rsidR="00D67E89" w:rsidRPr="00202E6A" w:rsidRDefault="00D67E89" w:rsidP="0048608E">
            <w:pPr>
              <w:numPr>
                <w:ilvl w:val="0"/>
                <w:numId w:val="156"/>
              </w:numPr>
              <w:rPr>
                <w:rFonts w:cs="Calibri"/>
              </w:rPr>
            </w:pPr>
            <w:r w:rsidRPr="00202E6A">
              <w:t>Widget Alignment:</w:t>
            </w:r>
          </w:p>
          <w:p w:rsidR="00D67E89" w:rsidRPr="00202E6A" w:rsidRDefault="00D67E89" w:rsidP="0048608E">
            <w:pPr>
              <w:numPr>
                <w:ilvl w:val="0"/>
                <w:numId w:val="157"/>
              </w:numPr>
              <w:spacing w:after="0" w:line="240" w:lineRule="auto"/>
              <w:rPr>
                <w:rFonts w:cs="Calibri"/>
              </w:rPr>
            </w:pPr>
            <w:r w:rsidRPr="00202E6A">
              <w:rPr>
                <w:rFonts w:cs="Calibri"/>
              </w:rPr>
              <w:t xml:space="preserve">The system, by default, shall sort the numbers in descending </w:t>
            </w:r>
            <w:r w:rsidRPr="00202E6A">
              <w:rPr>
                <w:rFonts w:cs="Calibri"/>
              </w:rPr>
              <w:lastRenderedPageBreak/>
              <w:t xml:space="preserve">order, </w:t>
            </w:r>
            <w:r w:rsidR="002A242A" w:rsidRPr="00202E6A">
              <w:rPr>
                <w:rFonts w:cs="Calibri"/>
              </w:rPr>
              <w:t>i.e,</w:t>
            </w:r>
            <w:r w:rsidRPr="00202E6A">
              <w:rPr>
                <w:rFonts w:cs="Calibri"/>
              </w:rPr>
              <w:t xml:space="preserve">highest on the top and lowest on the bottom.  The text, by default shall be sorted in alphabetical order, </w:t>
            </w:r>
            <w:r w:rsidR="002A242A" w:rsidRPr="00202E6A">
              <w:rPr>
                <w:rFonts w:cs="Calibri"/>
              </w:rPr>
              <w:t>i.e,</w:t>
            </w:r>
            <w:r w:rsidRPr="00202E6A">
              <w:rPr>
                <w:rFonts w:cs="Calibri"/>
              </w:rPr>
              <w:t>A-Z.</w:t>
            </w:r>
          </w:p>
          <w:p w:rsidR="00D67E89" w:rsidRPr="00202E6A" w:rsidRDefault="00D67E89" w:rsidP="0048608E">
            <w:pPr>
              <w:numPr>
                <w:ilvl w:val="0"/>
                <w:numId w:val="157"/>
              </w:numPr>
              <w:spacing w:after="0" w:line="240" w:lineRule="auto"/>
              <w:rPr>
                <w:rFonts w:cs="Calibri"/>
              </w:rPr>
            </w:pPr>
            <w:r w:rsidRPr="00202E6A">
              <w:rPr>
                <w:rFonts w:cs="Calibri"/>
              </w:rPr>
              <w:t>The system shall break the text in the column headings into 2 lines, if it is more than 1 word.  If it is 3 or more words, then the characters shall be balanced in 2 lines, prioritizing the first line.  The second line shall be in the center of the first line.</w:t>
            </w:r>
          </w:p>
          <w:p w:rsidR="00D67E89" w:rsidRPr="00202E6A" w:rsidRDefault="00D67E89" w:rsidP="0048608E">
            <w:pPr>
              <w:numPr>
                <w:ilvl w:val="0"/>
                <w:numId w:val="157"/>
              </w:numPr>
              <w:spacing w:after="0" w:line="240" w:lineRule="auto"/>
              <w:rPr>
                <w:rFonts w:cs="Calibri"/>
              </w:rPr>
            </w:pPr>
            <w:r w:rsidRPr="00202E6A">
              <w:rPr>
                <w:rFonts w:cs="Calibri"/>
              </w:rPr>
              <w:t>The system shall align the first line of the text-column heading to the left, with second line centered.</w:t>
            </w:r>
          </w:p>
          <w:p w:rsidR="00D67E89" w:rsidRPr="00202E6A" w:rsidRDefault="00D67E89" w:rsidP="0048608E">
            <w:pPr>
              <w:numPr>
                <w:ilvl w:val="0"/>
                <w:numId w:val="157"/>
              </w:numPr>
              <w:spacing w:after="0" w:line="240" w:lineRule="auto"/>
              <w:rPr>
                <w:rFonts w:cs="Calibri"/>
              </w:rPr>
            </w:pPr>
            <w:r w:rsidRPr="00202E6A">
              <w:rPr>
                <w:rFonts w:cs="Calibri"/>
              </w:rPr>
              <w:t>The system shall center-align the number-column headings.</w:t>
            </w:r>
          </w:p>
          <w:p w:rsidR="00D67E89" w:rsidRPr="00202E6A" w:rsidRDefault="00D67E89" w:rsidP="0048608E">
            <w:pPr>
              <w:numPr>
                <w:ilvl w:val="0"/>
                <w:numId w:val="157"/>
              </w:numPr>
              <w:spacing w:after="0" w:line="240" w:lineRule="auto"/>
              <w:rPr>
                <w:rFonts w:cs="Calibri"/>
              </w:rPr>
            </w:pPr>
            <w:r w:rsidRPr="00202E6A">
              <w:rPr>
                <w:rFonts w:cs="Calibri"/>
              </w:rPr>
              <w:t>The system shall align the numbers in the widgets to the right, but centered in the column.</w:t>
            </w:r>
          </w:p>
          <w:p w:rsidR="00D67E89" w:rsidRPr="00202E6A" w:rsidRDefault="00D67E89" w:rsidP="0048608E">
            <w:pPr>
              <w:numPr>
                <w:ilvl w:val="0"/>
                <w:numId w:val="157"/>
              </w:numPr>
              <w:spacing w:after="0" w:line="240" w:lineRule="auto"/>
              <w:rPr>
                <w:rFonts w:cs="Calibri"/>
              </w:rPr>
            </w:pPr>
            <w:r w:rsidRPr="00202E6A">
              <w:rPr>
                <w:rFonts w:cs="Calibri"/>
              </w:rPr>
              <w:t>The system shall align the text in the widgets to the left within the data rows.</w:t>
            </w:r>
          </w:p>
          <w:p w:rsidR="00D67E89" w:rsidRPr="00202E6A" w:rsidRDefault="00D67E89" w:rsidP="0048608E">
            <w:pPr>
              <w:numPr>
                <w:ilvl w:val="0"/>
                <w:numId w:val="157"/>
              </w:numPr>
              <w:spacing w:after="0" w:line="240" w:lineRule="auto"/>
              <w:rPr>
                <w:rFonts w:cs="Calibri"/>
              </w:rPr>
            </w:pPr>
            <w:r w:rsidRPr="00202E6A">
              <w:rPr>
                <w:rFonts w:cs="Calibri"/>
              </w:rPr>
              <w:t>The system shall display the table row text in up to 2 lines.  If there is more text than that it shall be truncated by ellipses.</w:t>
            </w:r>
          </w:p>
          <w:p w:rsidR="00D67E89" w:rsidRPr="00202E6A" w:rsidRDefault="00D67E89" w:rsidP="0048608E">
            <w:pPr>
              <w:numPr>
                <w:ilvl w:val="0"/>
                <w:numId w:val="157"/>
              </w:numPr>
              <w:spacing w:after="0" w:line="240" w:lineRule="auto"/>
              <w:rPr>
                <w:rFonts w:cs="Calibri"/>
              </w:rPr>
            </w:pPr>
            <w:r w:rsidRPr="00202E6A">
              <w:rPr>
                <w:rFonts w:cs="Calibri"/>
              </w:rPr>
              <w:t xml:space="preserve">The system shall align the columns to be roughly equidistant from one other.  </w:t>
            </w:r>
          </w:p>
          <w:p w:rsidR="00D67E89" w:rsidRPr="00202E6A" w:rsidRDefault="00D67E89" w:rsidP="0048608E">
            <w:pPr>
              <w:numPr>
                <w:ilvl w:val="0"/>
                <w:numId w:val="158"/>
              </w:numPr>
            </w:pPr>
            <w:r w:rsidRPr="00202E6A">
              <w:t xml:space="preserve">The system shall display the title ‘Top Agencies by Payroll’ if the widget displays less than 5 contracts.  </w:t>
            </w:r>
          </w:p>
        </w:tc>
      </w:tr>
    </w:tbl>
    <w:p w:rsidR="00D67E89" w:rsidRPr="00202E6A" w:rsidRDefault="00D67E89" w:rsidP="00D67E89">
      <w:pPr>
        <w:rPr>
          <w:b/>
        </w:rPr>
      </w:pPr>
    </w:p>
    <w:p w:rsidR="00D67E89" w:rsidRPr="00202E6A" w:rsidRDefault="0059343F" w:rsidP="00F43B7E">
      <w:pPr>
        <w:rPr>
          <w:b/>
        </w:rPr>
      </w:pPr>
      <w:r w:rsidRPr="00202E6A">
        <w:rPr>
          <w:noProof/>
        </w:rPr>
        <w:drawing>
          <wp:inline distT="0" distB="0" distL="0" distR="0">
            <wp:extent cx="5753100" cy="1549400"/>
            <wp:effectExtent l="0" t="0" r="0" b="0"/>
            <wp:docPr id="103" name="Picture 6" descr="C:\Users\hyoon\Desktop\payrol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C:\Users\hyoon\Desktop\payroll.png"/>
                    <pic:cNvPicPr>
                      <a:picLocks/>
                    </pic:cNvPicPr>
                  </pic:nvPicPr>
                  <pic:blipFill>
                    <a:blip r:embed="rId39">
                      <a:extLst>
                        <a:ext uri="{28A0092B-C50C-407E-A947-70E740481C1C}">
                          <a14:useLocalDpi xmlns:a14="http://schemas.microsoft.com/office/drawing/2010/main" val="0"/>
                        </a:ext>
                      </a:extLst>
                    </a:blip>
                    <a:srcRect l="24359" t="39001" r="24519" b="49918"/>
                    <a:stretch>
                      <a:fillRect/>
                    </a:stretch>
                  </pic:blipFill>
                  <pic:spPr bwMode="auto">
                    <a:xfrm>
                      <a:off x="0" y="0"/>
                      <a:ext cx="5753100" cy="15494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6"/>
        <w:gridCol w:w="816"/>
        <w:gridCol w:w="1536"/>
        <w:gridCol w:w="6408"/>
        <w:gridCol w:w="9"/>
      </w:tblGrid>
      <w:tr w:rsidR="004D6631" w:rsidRPr="00202E6A" w:rsidTr="004D6631">
        <w:tc>
          <w:tcPr>
            <w:tcW w:w="816" w:type="dxa"/>
            <w:shd w:val="clear" w:color="auto" w:fill="9BBB59"/>
          </w:tcPr>
          <w:p w:rsidR="004D6631" w:rsidRPr="00202E6A" w:rsidRDefault="004D6631" w:rsidP="0015630E">
            <w:pPr>
              <w:jc w:val="center"/>
              <w:rPr>
                <w:b/>
                <w:noProof/>
              </w:rPr>
            </w:pPr>
            <w:r w:rsidRPr="00202E6A">
              <w:rPr>
                <w:b/>
                <w:noProof/>
              </w:rPr>
              <w:t>ID</w:t>
            </w:r>
          </w:p>
        </w:tc>
        <w:tc>
          <w:tcPr>
            <w:tcW w:w="816" w:type="dxa"/>
            <w:shd w:val="clear" w:color="auto" w:fill="9BBB59"/>
          </w:tcPr>
          <w:p w:rsidR="004D6631" w:rsidRPr="00202E6A" w:rsidRDefault="004D6631" w:rsidP="0015630E">
            <w:pPr>
              <w:jc w:val="center"/>
              <w:rPr>
                <w:b/>
                <w:noProof/>
              </w:rPr>
            </w:pPr>
            <w:r w:rsidRPr="00202E6A">
              <w:rPr>
                <w:b/>
                <w:noProof/>
              </w:rPr>
              <w:t>KEY</w:t>
            </w:r>
          </w:p>
        </w:tc>
        <w:tc>
          <w:tcPr>
            <w:tcW w:w="1536" w:type="dxa"/>
            <w:shd w:val="clear" w:color="auto" w:fill="9BBB59"/>
          </w:tcPr>
          <w:p w:rsidR="004D6631" w:rsidRPr="00202E6A" w:rsidRDefault="004D6631" w:rsidP="0015630E">
            <w:pPr>
              <w:jc w:val="center"/>
              <w:rPr>
                <w:b/>
              </w:rPr>
            </w:pPr>
            <w:r w:rsidRPr="00202E6A">
              <w:rPr>
                <w:b/>
              </w:rPr>
              <w:t>FEATURE</w:t>
            </w:r>
          </w:p>
        </w:tc>
        <w:tc>
          <w:tcPr>
            <w:tcW w:w="6417" w:type="dxa"/>
            <w:gridSpan w:val="2"/>
            <w:shd w:val="clear" w:color="auto" w:fill="9BBB59"/>
          </w:tcPr>
          <w:p w:rsidR="004D6631" w:rsidRPr="00202E6A" w:rsidRDefault="004D6631" w:rsidP="0015630E">
            <w:pPr>
              <w:jc w:val="center"/>
              <w:rPr>
                <w:b/>
              </w:rPr>
            </w:pPr>
            <w:r w:rsidRPr="00202E6A">
              <w:rPr>
                <w:b/>
              </w:rPr>
              <w:t>DESCRIPTION</w:t>
            </w:r>
          </w:p>
        </w:tc>
      </w:tr>
      <w:tr w:rsidR="00D67E89" w:rsidRPr="00202E6A" w:rsidTr="004D6631">
        <w:trPr>
          <w:gridAfter w:val="1"/>
          <w:wAfter w:w="9" w:type="dxa"/>
          <w:trHeight w:val="980"/>
        </w:trPr>
        <w:tc>
          <w:tcPr>
            <w:tcW w:w="816" w:type="dxa"/>
            <w:shd w:val="clear" w:color="auto" w:fill="auto"/>
          </w:tcPr>
          <w:p w:rsidR="00D67E89" w:rsidRPr="00202E6A" w:rsidRDefault="00D67E89" w:rsidP="004941A3">
            <w:pPr>
              <w:rPr>
                <w:b/>
              </w:rPr>
            </w:pPr>
            <w:r w:rsidRPr="00202E6A">
              <w:rPr>
                <w:b/>
              </w:rPr>
              <w:t>2.7</w:t>
            </w:r>
          </w:p>
        </w:tc>
        <w:tc>
          <w:tcPr>
            <w:tcW w:w="816" w:type="dxa"/>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640832" behindDoc="0" locked="0" layoutInCell="1" allowOverlap="1">
                      <wp:simplePos x="0" y="0"/>
                      <wp:positionH relativeFrom="margin">
                        <wp:posOffset>57785</wp:posOffset>
                      </wp:positionH>
                      <wp:positionV relativeFrom="margin">
                        <wp:posOffset>210820</wp:posOffset>
                      </wp:positionV>
                      <wp:extent cx="318770" cy="321945"/>
                      <wp:effectExtent l="0" t="0" r="0" b="8255"/>
                      <wp:wrapNone/>
                      <wp:docPr id="759" name="Oval 7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gradFill rotWithShape="0">
                                <a:gsLst>
                                  <a:gs pos="0">
                                    <a:srgbClr val="F79646"/>
                                  </a:gs>
                                  <a:gs pos="100000">
                                    <a:srgbClr val="DF6A09"/>
                                  </a:gs>
                                </a:gsLst>
                                <a:path path="shape">
                                  <a:fillToRect l="50000" t="50000" r="50000" b="50000"/>
                                </a:path>
                              </a:gradFill>
                              <a:ln>
                                <a:noFill/>
                              </a:ln>
                              <a:effectLst>
                                <a:outerShdw dist="28398" dir="3806097" algn="ctr" rotWithShape="0">
                                  <a:srgbClr val="974706"/>
                                </a:outerShdw>
                              </a:effectLst>
                              <a:extLst>
                                <a:ext uri="{91240B29-F687-4F45-9708-019B960494DF}">
                                  <a14:hiddenLine xmlns:a14="http://schemas.microsoft.com/office/drawing/2010/main" w="0">
                                    <a:solidFill>
                                      <a:srgbClr val="000000"/>
                                    </a:solidFill>
                                    <a:round/>
                                    <a:headEnd/>
                                    <a:tailEnd/>
                                  </a14:hiddenLine>
                                </a:ext>
                              </a:extLst>
                            </wps:spPr>
                            <wps:txbx>
                              <w:txbxContent>
                                <w:p w:rsidR="00C21DF2" w:rsidRPr="00AF3949" w:rsidRDefault="00C21DF2" w:rsidP="00D67E89">
                                  <w:pPr>
                                    <w:rPr>
                                      <w:rFonts w:eastAsia="Times New Roman"/>
                                      <w:b/>
                                    </w:rPr>
                                  </w:pPr>
                                  <w:r>
                                    <w:rPr>
                                      <w:rFonts w:eastAsia="Times New Roman"/>
                                      <w:b/>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59" o:spid="_x0000_s1123" style="position:absolute;margin-left:4.55pt;margin-top:16.6pt;width:25.1pt;height:25.35pt;z-index:2516408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AMF/QIAAC0GAAAOAAAAZHJzL2Uyb0RvYy54bWysVFFv0zAQfkfiP1h+75K0adNES6dtpQhp&#13;&#10;sIkN8ezGTmPh2MZ2mw7Ef+fspF0LPCBEH9y73Pl89919d3m1bwXaMWO5kiVOLmKMmKwU5XJT4k9P&#13;&#10;q9EcI+uIpEQoyUr8zCy+Wrx+ddnpgo1VowRlBkEQaYtOl7hxThdRZKuGtcReKM0kGGtlWuJANZuI&#13;&#10;GtJB9FZE4zieRZ0yVBtVMWvh67I34kWIX9escvd1bZlDosSQmwunCefan9HikhQbQ3TDqyEN8g9Z&#13;&#10;tIRLePQYakkcQVvDfwvV8sooq2p3Uak2UnXNKxZqgGqS+JdqHhuiWagFwLH6CJP9f2GrD7sHgzgt&#13;&#10;cTbNMZKkhSbd74hAXgd0Om0LcHrUD8bXZ/Wdqr5YMERnFq9Y8EHr7r2iEINsnQqI7GvT+ptQK9oH&#13;&#10;4J+PwLO9QxV8nCTzLIP2VGCajJM8nfqnI1IcLmtj3VumWuSFEjMhuLYeGlKQ3Z11vffBa2gEXXEh&#13;&#10;kFHuM3dNwNI/HIwW7vQC0grg7D9bs1nfCoOg/BKvsnyWzoY8NvbUO4n9L0Q6u7Jcza7jgBqk7q+E&#13;&#10;v+EpTVyD/FFiO/SVFDVk+KQ+wpj6AZ2GsH5IBwkGdZBgWHtpqBTi9OENCWX69IT0p1S+7N6t/8IC&#13;&#10;D4Y01NYx89jQDlHuoRzPJzlwlHJ4azKPZ3GeYUTEBthcOYP/CN9Z0XmWZvEBp2P0kNzZw9DrIQXf&#13;&#10;9cCN73kyTuObcT5azebZKF2l01GexfNRnOQ3+SxO83S5+uFxTtKi4ZQyecclO/A0Sf+OB8PG6BkW&#13;&#10;mIq6Y8uV4EcAz+oKPQ4LArpoT92M2koKAJOiYYS+GWRHuOjl6DzdHoo9zBsEOqAQ2OMJ0zPM7df7&#13;&#10;wEJAHyJ7Nq0VfQY+wfj6XP2OBaFR5htGHewrmKKvW2IYRuKdhAnOkzT1Cy4o6TQbg2JOLetTC5EV&#13;&#10;hCqxg14H8daBBle22vBNAy8lYbylugYe1zwQ7CUrKMUrsJNCUcP+9EvvVA9eL1t+8RMAAP//AwBQ&#13;&#10;SwMEFAAGAAgAAAAhAOvFlCjhAAAACwEAAA8AAABkcnMvZG93bnJldi54bWxMT01Lw0AQvQv+h2UE&#13;&#10;b3bThEqTZlLE0oOCoLV43mTHJDS7m2Q3bfTXO570MvB4H/Nevp1NJ840+tZZhOUiAkG2crq1NcLx&#13;&#10;fX+3BuGDslp1zhLCF3nYFtdXucq0u9g3Oh9CLTjE+kwhNCH0mZS+asgov3A9WeY+3WhUYDjWUo/q&#13;&#10;wuGmk3EU3UujWssfGtXTY0PV6TAZhFO5K4fp9al9+d6vjnGvh+H5Y0C8vZl3Gz4PGxCB5vDngN8N&#13;&#10;3B8KLla6yWovOoR0yUKEJIlBML1KExAlwjpJQRa5/L+h+AEAAP//AwBQSwECLQAUAAYACAAAACEA&#13;&#10;toM4kv4AAADhAQAAEwAAAAAAAAAAAAAAAAAAAAAAW0NvbnRlbnRfVHlwZXNdLnhtbFBLAQItABQA&#13;&#10;BgAIAAAAIQA4/SH/1gAAAJQBAAALAAAAAAAAAAAAAAAAAC8BAABfcmVscy8ucmVsc1BLAQItABQA&#13;&#10;BgAIAAAAIQBB/AMF/QIAAC0GAAAOAAAAAAAAAAAAAAAAAC4CAABkcnMvZTJvRG9jLnhtbFBLAQIt&#13;&#10;ABQABgAIAAAAIQDrxZQo4QAAAAsBAAAPAAAAAAAAAAAAAAAAAFcFAABkcnMvZG93bnJldi54bWxQ&#13;&#10;SwUGAAAAAAQABADzAAAAZQYAAAAA&#13;&#10;" fillcolor="#f79646" stroked="f" strokeweight="0">
                      <v:fill color2="#df6a09" focusposition=".5,.5" focussize="" focus="100%" type="gradientRadial"/>
                      <v:shadow on="t" color="#974706" offset="1pt"/>
                      <v:path arrowok="t"/>
                      <v:textbox>
                        <w:txbxContent>
                          <w:p w:rsidR="00C21DF2" w:rsidRPr="00AF3949" w:rsidRDefault="00C21DF2" w:rsidP="00D67E89">
                            <w:pPr>
                              <w:rPr>
                                <w:rFonts w:eastAsia="Times New Roman"/>
                                <w:b/>
                              </w:rPr>
                            </w:pPr>
                            <w:r>
                              <w:rPr>
                                <w:rFonts w:eastAsia="Times New Roman"/>
                                <w:b/>
                              </w:rPr>
                              <w:t>5</w:t>
                            </w:r>
                          </w:p>
                        </w:txbxContent>
                      </v:textbox>
                      <w10:wrap anchorx="margin" anchory="margin"/>
                    </v:oval>
                  </w:pict>
                </mc:Fallback>
              </mc:AlternateContent>
            </w:r>
          </w:p>
        </w:tc>
        <w:tc>
          <w:tcPr>
            <w:tcW w:w="1536" w:type="dxa"/>
            <w:shd w:val="clear" w:color="auto" w:fill="auto"/>
          </w:tcPr>
          <w:p w:rsidR="00D67E89" w:rsidRPr="00202E6A" w:rsidRDefault="00D67E89" w:rsidP="004941A3">
            <w:pPr>
              <w:rPr>
                <w:b/>
              </w:rPr>
            </w:pPr>
            <w:r w:rsidRPr="00202E6A">
              <w:rPr>
                <w:b/>
              </w:rPr>
              <w:t>Top 5 Agencies by Overtime widget</w:t>
            </w:r>
          </w:p>
        </w:tc>
        <w:tc>
          <w:tcPr>
            <w:tcW w:w="6408" w:type="dxa"/>
            <w:shd w:val="clear" w:color="auto" w:fill="auto"/>
          </w:tcPr>
          <w:p w:rsidR="00D67E89" w:rsidRPr="00202E6A" w:rsidRDefault="00D67E89" w:rsidP="0048608E">
            <w:pPr>
              <w:numPr>
                <w:ilvl w:val="0"/>
                <w:numId w:val="159"/>
              </w:numPr>
            </w:pPr>
            <w:r w:rsidRPr="00202E6A">
              <w:t>The system shall present the 'NUMBER OF OVERTIME EMPLOYEES' which is obtained by counting all unique employees who are marked as having overtime for the selected agency during the selected FY or CY.</w:t>
            </w:r>
          </w:p>
          <w:p w:rsidR="00D67E89" w:rsidRPr="00202E6A" w:rsidRDefault="00D67E89" w:rsidP="0048608E">
            <w:pPr>
              <w:numPr>
                <w:ilvl w:val="0"/>
                <w:numId w:val="159"/>
              </w:numPr>
            </w:pPr>
            <w:r w:rsidRPr="00202E6A">
              <w:t>The system shall present the 'GROSS PAY YTD’ which is obtained by summing the gross pay of all employees working for the selected agency during the selected FY or CY.</w:t>
            </w:r>
          </w:p>
          <w:p w:rsidR="00D67E89" w:rsidRPr="00202E6A" w:rsidRDefault="00D67E89" w:rsidP="0048608E">
            <w:pPr>
              <w:numPr>
                <w:ilvl w:val="0"/>
                <w:numId w:val="159"/>
              </w:numPr>
            </w:pPr>
            <w:r w:rsidRPr="00202E6A">
              <w:t>The system shall present the 'OVERTIMEPAYMENTS YTD' which is obtained by summing the overtime pay of all employees working for the selected agency during the selected FY or CY.</w:t>
            </w:r>
          </w:p>
          <w:p w:rsidR="00D67E89" w:rsidRPr="00202E6A" w:rsidRDefault="00D67E89" w:rsidP="0048608E">
            <w:pPr>
              <w:numPr>
                <w:ilvl w:val="0"/>
                <w:numId w:val="159"/>
              </w:numPr>
            </w:pPr>
            <w:r w:rsidRPr="00202E6A">
              <w:lastRenderedPageBreak/>
              <w:t>The system shall align the last column on the right of each widget roughly right to the left side of the ‘+’ indicator at the bottom of the widget.</w:t>
            </w:r>
          </w:p>
          <w:p w:rsidR="00D67E89" w:rsidRPr="00202E6A" w:rsidRDefault="00D67E89" w:rsidP="0048608E">
            <w:pPr>
              <w:numPr>
                <w:ilvl w:val="0"/>
                <w:numId w:val="159"/>
              </w:numPr>
            </w:pPr>
            <w:r w:rsidRPr="00202E6A">
              <w:t>The system shall display the static content ‘Number of Agencies: x’ located on the right of the widget title.</w:t>
            </w:r>
          </w:p>
          <w:p w:rsidR="00D67E89" w:rsidRPr="00202E6A" w:rsidRDefault="00D67E89" w:rsidP="0048608E">
            <w:pPr>
              <w:numPr>
                <w:ilvl w:val="0"/>
                <w:numId w:val="159"/>
              </w:numPr>
              <w:rPr>
                <w:rFonts w:cs="Calibri"/>
              </w:rPr>
            </w:pPr>
            <w:r w:rsidRPr="00202E6A">
              <w:t xml:space="preserve">The system shall display </w:t>
            </w:r>
            <w:r w:rsidRPr="00202E6A">
              <w:rPr>
                <w:rFonts w:cs="Calibri"/>
              </w:rPr>
              <w:t>the table headings and the static content in sentence case. The number in the static content shall</w:t>
            </w:r>
            <w:r w:rsidR="00361FD4" w:rsidRPr="00202E6A">
              <w:rPr>
                <w:rFonts w:cs="Calibri"/>
              </w:rPr>
              <w:t xml:space="preserve"> contain commas when necessary.</w:t>
            </w:r>
          </w:p>
          <w:p w:rsidR="00D67E89" w:rsidRPr="00202E6A" w:rsidRDefault="00D67E89" w:rsidP="0048608E">
            <w:pPr>
              <w:numPr>
                <w:ilvl w:val="0"/>
                <w:numId w:val="159"/>
              </w:numPr>
              <w:rPr>
                <w:rFonts w:cs="Calibri"/>
              </w:rPr>
            </w:pPr>
            <w:r w:rsidRPr="00202E6A">
              <w:t>Widget Alignment:</w:t>
            </w:r>
          </w:p>
          <w:p w:rsidR="00D67E89" w:rsidRPr="00202E6A" w:rsidRDefault="00D67E89" w:rsidP="0048608E">
            <w:pPr>
              <w:numPr>
                <w:ilvl w:val="0"/>
                <w:numId w:val="160"/>
              </w:numPr>
              <w:spacing w:after="0" w:line="240" w:lineRule="auto"/>
              <w:rPr>
                <w:rFonts w:cs="Calibri"/>
              </w:rPr>
            </w:pPr>
            <w:r w:rsidRPr="00202E6A">
              <w:rPr>
                <w:rFonts w:cs="Calibri"/>
              </w:rPr>
              <w:t xml:space="preserve">The system, by default, shall sort the numbers in descending order, </w:t>
            </w:r>
            <w:r w:rsidR="002A242A" w:rsidRPr="00202E6A">
              <w:rPr>
                <w:rFonts w:cs="Calibri"/>
              </w:rPr>
              <w:t>i.e,</w:t>
            </w:r>
            <w:r w:rsidRPr="00202E6A">
              <w:rPr>
                <w:rFonts w:cs="Calibri"/>
              </w:rPr>
              <w:t xml:space="preserve">highest on the top and lowest on the bottom.  The text, by default shall be sorted in alphabetical order, </w:t>
            </w:r>
            <w:r w:rsidR="002A242A" w:rsidRPr="00202E6A">
              <w:rPr>
                <w:rFonts w:cs="Calibri"/>
              </w:rPr>
              <w:t>i.e,</w:t>
            </w:r>
            <w:r w:rsidRPr="00202E6A">
              <w:rPr>
                <w:rFonts w:cs="Calibri"/>
              </w:rPr>
              <w:t>A-Z.</w:t>
            </w:r>
          </w:p>
          <w:p w:rsidR="00D67E89" w:rsidRPr="00202E6A" w:rsidRDefault="00D67E89" w:rsidP="0048608E">
            <w:pPr>
              <w:numPr>
                <w:ilvl w:val="0"/>
                <w:numId w:val="160"/>
              </w:numPr>
              <w:spacing w:after="0" w:line="240" w:lineRule="auto"/>
              <w:rPr>
                <w:rFonts w:cs="Calibri"/>
              </w:rPr>
            </w:pPr>
            <w:r w:rsidRPr="00202E6A">
              <w:rPr>
                <w:rFonts w:cs="Calibri"/>
              </w:rPr>
              <w:t>The system shall break the text in the column headings into 2 lines, if it is more than 1 word.  If it is 3 or more words, then the characters shall be balanced in 2 lines, prioritizing the first line.  The second line shall be in the center of the first line.</w:t>
            </w:r>
          </w:p>
          <w:p w:rsidR="00D67E89" w:rsidRPr="00202E6A" w:rsidRDefault="00D67E89" w:rsidP="0048608E">
            <w:pPr>
              <w:numPr>
                <w:ilvl w:val="0"/>
                <w:numId w:val="160"/>
              </w:numPr>
              <w:spacing w:after="0" w:line="240" w:lineRule="auto"/>
              <w:rPr>
                <w:rFonts w:cs="Calibri"/>
              </w:rPr>
            </w:pPr>
            <w:r w:rsidRPr="00202E6A">
              <w:rPr>
                <w:rFonts w:cs="Calibri"/>
              </w:rPr>
              <w:t>The system shall align the first line of the text-column heading to the left, with second line centered.</w:t>
            </w:r>
          </w:p>
          <w:p w:rsidR="00D67E89" w:rsidRPr="00202E6A" w:rsidRDefault="00D67E89" w:rsidP="0048608E">
            <w:pPr>
              <w:numPr>
                <w:ilvl w:val="0"/>
                <w:numId w:val="160"/>
              </w:numPr>
              <w:spacing w:after="0" w:line="240" w:lineRule="auto"/>
              <w:rPr>
                <w:rFonts w:cs="Calibri"/>
              </w:rPr>
            </w:pPr>
            <w:r w:rsidRPr="00202E6A">
              <w:rPr>
                <w:rFonts w:cs="Calibri"/>
              </w:rPr>
              <w:t>The system shall center-align the number-column headings.</w:t>
            </w:r>
          </w:p>
          <w:p w:rsidR="00D67E89" w:rsidRPr="00202E6A" w:rsidRDefault="00D67E89" w:rsidP="0048608E">
            <w:pPr>
              <w:numPr>
                <w:ilvl w:val="0"/>
                <w:numId w:val="160"/>
              </w:numPr>
              <w:spacing w:after="0" w:line="240" w:lineRule="auto"/>
              <w:rPr>
                <w:rFonts w:cs="Calibri"/>
              </w:rPr>
            </w:pPr>
            <w:r w:rsidRPr="00202E6A">
              <w:rPr>
                <w:rFonts w:cs="Calibri"/>
              </w:rPr>
              <w:t>The system shall align the numbers in the widgets to the right, but centered in the column.</w:t>
            </w:r>
          </w:p>
          <w:p w:rsidR="00D67E89" w:rsidRPr="00202E6A" w:rsidRDefault="00D67E89" w:rsidP="0048608E">
            <w:pPr>
              <w:numPr>
                <w:ilvl w:val="0"/>
                <w:numId w:val="160"/>
              </w:numPr>
              <w:spacing w:after="0" w:line="240" w:lineRule="auto"/>
              <w:rPr>
                <w:rFonts w:cs="Calibri"/>
              </w:rPr>
            </w:pPr>
            <w:r w:rsidRPr="00202E6A">
              <w:rPr>
                <w:rFonts w:cs="Calibri"/>
              </w:rPr>
              <w:t>The system shall align the text in the widgets to the left within the data rows.</w:t>
            </w:r>
          </w:p>
          <w:p w:rsidR="00D67E89" w:rsidRPr="00202E6A" w:rsidRDefault="00D67E89" w:rsidP="0048608E">
            <w:pPr>
              <w:numPr>
                <w:ilvl w:val="0"/>
                <w:numId w:val="160"/>
              </w:numPr>
              <w:spacing w:after="0" w:line="240" w:lineRule="auto"/>
              <w:rPr>
                <w:rFonts w:cs="Calibri"/>
              </w:rPr>
            </w:pPr>
            <w:r w:rsidRPr="00202E6A">
              <w:rPr>
                <w:rFonts w:cs="Calibri"/>
              </w:rPr>
              <w:t>The system shall display the table row text in up to 2 lines.  If there is more text than that it shall be truncated by ellipses.</w:t>
            </w:r>
          </w:p>
          <w:p w:rsidR="00D67E89" w:rsidRPr="00202E6A" w:rsidRDefault="00D67E89" w:rsidP="0048608E">
            <w:pPr>
              <w:numPr>
                <w:ilvl w:val="0"/>
                <w:numId w:val="160"/>
              </w:numPr>
              <w:spacing w:after="0" w:line="240" w:lineRule="auto"/>
              <w:rPr>
                <w:rFonts w:cs="Calibri"/>
              </w:rPr>
            </w:pPr>
            <w:r w:rsidRPr="00202E6A">
              <w:rPr>
                <w:rFonts w:cs="Calibri"/>
              </w:rPr>
              <w:t xml:space="preserve">The system shall align the columns to be roughly equidistant from one other.  </w:t>
            </w:r>
          </w:p>
          <w:p w:rsidR="00D67E89" w:rsidRPr="00202E6A" w:rsidRDefault="00D67E89" w:rsidP="0048608E">
            <w:pPr>
              <w:numPr>
                <w:ilvl w:val="0"/>
                <w:numId w:val="161"/>
              </w:numPr>
            </w:pPr>
            <w:r w:rsidRPr="00202E6A">
              <w:t xml:space="preserve">The system shall display the title ‘Top Agencies by Overtime’ if the widget displays less than 5 contracts.  </w:t>
            </w:r>
          </w:p>
        </w:tc>
      </w:tr>
    </w:tbl>
    <w:p w:rsidR="00D67E89" w:rsidRPr="00202E6A" w:rsidRDefault="00D67E89" w:rsidP="00D67E89"/>
    <w:p w:rsidR="00F545C7" w:rsidRPr="00202E6A" w:rsidRDefault="00F545C7" w:rsidP="00D67E89"/>
    <w:p w:rsidR="00F545C7" w:rsidRPr="00202E6A" w:rsidRDefault="00F545C7" w:rsidP="00D67E89"/>
    <w:p w:rsidR="00F545C7" w:rsidRPr="00202E6A" w:rsidRDefault="00F545C7" w:rsidP="00D67E89"/>
    <w:p w:rsidR="00F545C7" w:rsidRPr="00202E6A" w:rsidRDefault="00F545C7" w:rsidP="00D67E89"/>
    <w:p w:rsidR="00F545C7" w:rsidRPr="00202E6A" w:rsidRDefault="00F545C7" w:rsidP="00D67E89"/>
    <w:p w:rsidR="00F545C7" w:rsidRPr="00202E6A" w:rsidRDefault="00F545C7" w:rsidP="00D67E89"/>
    <w:p w:rsidR="002F68C9" w:rsidRPr="00202E6A" w:rsidRDefault="002F68C9" w:rsidP="00D67E89"/>
    <w:p w:rsidR="00F545C7" w:rsidRPr="00202E6A" w:rsidRDefault="00F545C7" w:rsidP="004D6631">
      <w:pPr>
        <w:rPr>
          <w:rStyle w:val="SubtleEmphasis"/>
          <w:sz w:val="22"/>
          <w:szCs w:val="22"/>
        </w:rPr>
      </w:pPr>
      <w:r w:rsidRPr="00202E6A">
        <w:rPr>
          <w:rStyle w:val="SubtleEmphasis"/>
          <w:sz w:val="22"/>
          <w:szCs w:val="22"/>
        </w:rPr>
        <w:t>Payroll Landing – Functional Requirements</w:t>
      </w:r>
    </w:p>
    <w:p w:rsidR="00D67E89" w:rsidRPr="00202E6A" w:rsidRDefault="0059343F" w:rsidP="00F545C7">
      <w:pPr>
        <w:tabs>
          <w:tab w:val="left" w:pos="2505"/>
        </w:tabs>
        <w:rPr>
          <w:b/>
          <w:u w:val="single"/>
        </w:rPr>
      </w:pPr>
      <w:r w:rsidRPr="00202E6A">
        <w:rPr>
          <w:noProof/>
        </w:rPr>
        <w:drawing>
          <wp:inline distT="0" distB="0" distL="0" distR="0">
            <wp:extent cx="5689600" cy="7505700"/>
            <wp:effectExtent l="0" t="0" r="0" b="0"/>
            <wp:docPr id="10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89600" cy="7505700"/>
                    </a:xfrm>
                    <a:prstGeom prst="rect">
                      <a:avLst/>
                    </a:prstGeom>
                    <a:noFill/>
                    <a:ln>
                      <a:noFill/>
                    </a:ln>
                  </pic:spPr>
                </pic:pic>
              </a:graphicData>
            </a:graphic>
          </wp:inline>
        </w:drawing>
      </w:r>
    </w:p>
    <w:p w:rsidR="00D67E89" w:rsidRPr="00202E6A" w:rsidRDefault="0059343F" w:rsidP="00D67E89">
      <w:pPr>
        <w:tabs>
          <w:tab w:val="left" w:pos="2505"/>
        </w:tabs>
        <w:jc w:val="center"/>
        <w:rPr>
          <w:u w:val="single"/>
        </w:rPr>
      </w:pPr>
      <w:r w:rsidRPr="00202E6A">
        <w:rPr>
          <w:noProof/>
        </w:rPr>
        <w:lastRenderedPageBreak/>
        <w:drawing>
          <wp:inline distT="0" distB="0" distL="0" distR="0">
            <wp:extent cx="5791200" cy="304800"/>
            <wp:effectExtent l="0" t="0" r="0" b="0"/>
            <wp:docPr id="105" name="Picture 870" descr="C:\Users\hyoon\Desktop\New York City - Checkbook 2.0 Contracts Landin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70" descr="C:\Users\hyoon\Desktop\New York City - Checkbook 2.0 Contracts Landing.png"/>
                    <pic:cNvPicPr>
                      <a:picLocks/>
                    </pic:cNvPicPr>
                  </pic:nvPicPr>
                  <pic:blipFill>
                    <a:blip r:embed="rId19">
                      <a:extLst>
                        <a:ext uri="{28A0092B-C50C-407E-A947-70E740481C1C}">
                          <a14:useLocalDpi xmlns:a14="http://schemas.microsoft.com/office/drawing/2010/main" val="0"/>
                        </a:ext>
                      </a:extLst>
                    </a:blip>
                    <a:srcRect l="24879" t="1044" r="24879" b="97798"/>
                    <a:stretch>
                      <a:fillRect/>
                    </a:stretch>
                  </pic:blipFill>
                  <pic:spPr bwMode="auto">
                    <a:xfrm>
                      <a:off x="0" y="0"/>
                      <a:ext cx="5791200" cy="3048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8"/>
        <w:gridCol w:w="828"/>
        <w:gridCol w:w="1422"/>
        <w:gridCol w:w="6498"/>
      </w:tblGrid>
      <w:tr w:rsidR="00D67E89" w:rsidRPr="00202E6A" w:rsidTr="004941A3">
        <w:trPr>
          <w:trHeight w:val="413"/>
        </w:trPr>
        <w:tc>
          <w:tcPr>
            <w:tcW w:w="828" w:type="dxa"/>
            <w:shd w:val="clear" w:color="auto" w:fill="9BBB59"/>
          </w:tcPr>
          <w:p w:rsidR="00D67E89" w:rsidRPr="00202E6A" w:rsidRDefault="00D67E89" w:rsidP="004941A3">
            <w:pPr>
              <w:jc w:val="center"/>
              <w:rPr>
                <w:b/>
                <w:noProof/>
              </w:rPr>
            </w:pPr>
            <w:r w:rsidRPr="00202E6A">
              <w:rPr>
                <w:b/>
                <w:noProof/>
              </w:rPr>
              <w:t>ID</w:t>
            </w:r>
          </w:p>
        </w:tc>
        <w:tc>
          <w:tcPr>
            <w:tcW w:w="828" w:type="dxa"/>
            <w:shd w:val="clear" w:color="auto" w:fill="9BBB59"/>
          </w:tcPr>
          <w:p w:rsidR="00D67E89" w:rsidRPr="00202E6A" w:rsidRDefault="00D67E89" w:rsidP="004941A3">
            <w:pPr>
              <w:jc w:val="center"/>
              <w:rPr>
                <w:b/>
                <w:noProof/>
              </w:rPr>
            </w:pPr>
            <w:r w:rsidRPr="00202E6A">
              <w:rPr>
                <w:b/>
                <w:noProof/>
              </w:rPr>
              <w:t>KEY</w:t>
            </w:r>
          </w:p>
        </w:tc>
        <w:tc>
          <w:tcPr>
            <w:tcW w:w="1422" w:type="dxa"/>
            <w:shd w:val="clear" w:color="auto" w:fill="9BBB59"/>
          </w:tcPr>
          <w:p w:rsidR="00D67E89" w:rsidRPr="00202E6A" w:rsidRDefault="00D67E89" w:rsidP="004941A3">
            <w:pPr>
              <w:jc w:val="center"/>
              <w:rPr>
                <w:b/>
              </w:rPr>
            </w:pPr>
            <w:r w:rsidRPr="00202E6A">
              <w:rPr>
                <w:b/>
              </w:rPr>
              <w:t>FEATURE</w:t>
            </w:r>
          </w:p>
        </w:tc>
        <w:tc>
          <w:tcPr>
            <w:tcW w:w="6498" w:type="dxa"/>
            <w:shd w:val="clear" w:color="auto" w:fill="9BBB59"/>
          </w:tcPr>
          <w:p w:rsidR="00D67E89" w:rsidRPr="00202E6A" w:rsidRDefault="00D67E89" w:rsidP="004941A3">
            <w:pPr>
              <w:jc w:val="center"/>
              <w:rPr>
                <w:b/>
              </w:rPr>
            </w:pPr>
            <w:r w:rsidRPr="00202E6A">
              <w:rPr>
                <w:b/>
              </w:rPr>
              <w:t>DESCRIPTION</w:t>
            </w:r>
          </w:p>
        </w:tc>
      </w:tr>
      <w:tr w:rsidR="00D67E89" w:rsidRPr="00202E6A" w:rsidTr="004941A3">
        <w:trPr>
          <w:trHeight w:val="2490"/>
        </w:trPr>
        <w:tc>
          <w:tcPr>
            <w:tcW w:w="828" w:type="dxa"/>
            <w:shd w:val="clear" w:color="auto" w:fill="auto"/>
          </w:tcPr>
          <w:p w:rsidR="00D67E89" w:rsidRPr="00202E6A" w:rsidRDefault="00D67E89" w:rsidP="004941A3">
            <w:pPr>
              <w:rPr>
                <w:b/>
                <w:noProof/>
              </w:rPr>
            </w:pPr>
            <w:r w:rsidRPr="00202E6A">
              <w:rPr>
                <w:b/>
                <w:noProof/>
              </w:rPr>
              <w:t>2.8</w:t>
            </w:r>
          </w:p>
        </w:tc>
        <w:tc>
          <w:tcPr>
            <w:tcW w:w="828" w:type="dxa"/>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641856" behindDoc="0" locked="0" layoutInCell="1" allowOverlap="1">
                      <wp:simplePos x="0" y="0"/>
                      <wp:positionH relativeFrom="margin">
                        <wp:posOffset>38100</wp:posOffset>
                      </wp:positionH>
                      <wp:positionV relativeFrom="margin">
                        <wp:posOffset>147320</wp:posOffset>
                      </wp:positionV>
                      <wp:extent cx="318770" cy="321945"/>
                      <wp:effectExtent l="0" t="0" r="0" b="8255"/>
                      <wp:wrapNone/>
                      <wp:docPr id="247" name="Oval 2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solidFill>
                                <a:srgbClr val="FFFF00"/>
                              </a:solidFill>
                              <a:ln>
                                <a:noFill/>
                              </a:ln>
                              <a:effectLst>
                                <a:outerShdw dist="28398" dir="3806097" algn="ctr" rotWithShape="0">
                                  <a:srgbClr val="974706"/>
                                </a:outerShdw>
                              </a:effectLst>
                              <a:extLst/>
                            </wps:spPr>
                            <wps:txbx>
                              <w:txbxContent>
                                <w:p w:rsidR="00C21DF2" w:rsidRPr="00AF3949" w:rsidRDefault="00C21DF2" w:rsidP="00D67E89">
                                  <w:pPr>
                                    <w:rPr>
                                      <w:rFonts w:eastAsia="Times New Roman"/>
                                      <w:b/>
                                    </w:rPr>
                                  </w:pPr>
                                  <w:r>
                                    <w:rPr>
                                      <w:rFonts w:eastAsia="Times New Roman"/>
                                      <w:b/>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247" o:spid="_x0000_s1124" style="position:absolute;margin-left:3pt;margin-top:11.6pt;width:25.1pt;height:25.35pt;z-index:25164185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gpnPgIAAGkEAAAOAAAAZHJzL2Uyb0RvYy54bWysVE1v2zAMvQ/YfxB0X/wRNx9GnGJokWFA&#13;&#10;txbIhp1lSbaFyZImKbG7Xz9KTtJ0vQ3LQTBF6pHvkczmduwlOnLrhFYVzmYpRlxRzYRqK/z92+7D&#13;&#10;CiPniWJEasUr/Mwdvt2+f7cZTMlz3WnJuEUAolw5mAp33psySRzteE/cTBuuwNlo2xMPpm0TZskA&#13;&#10;6L1M8jRdJIO2zFhNuXNwez858TbiNw2n/rFpHPdIVhhq8/G08azDmWw3pGwtMZ2gpzLIP1TRE6Eg&#13;&#10;6QXqnniCDla8geoFtdrpxs+o7hPdNILyyAHYZOlfbPYdMTxyAXGcucjk/h8s/Xp8skiwCufFEiNF&#13;&#10;emjS45FIFGxQZzCuhKC9ebKBnzMPmv504EheeYLhIAbVwxfNAIMcvI6KjI3tw0vgisYo/PNFeD56&#13;&#10;ROFynq2WS2gPBdc8z9bFTUidkPL82FjnP3Hdo/BRYS6lMC5IQ0pyfHB+ij5HxUK1FGwnpIyGbes7&#13;&#10;aRHwqvAOfmnsPCRw12FShWClw7MJcbrhcZAgTXDrg+d237EBMRFqyVfzNQw5EzBV81W6SNegI5Et&#13;&#10;rAP1FiOr/Q/hu9jLQPxNPetlsUwXJ8IX9Ej/VWIQ68T0LPbUHT/WY+wglAFVB2et2TP0AlJHwWE/&#13;&#10;4aPT9jdGA8x6hd2vA7EcI/lZwTCts6IIyxGN4maZg2GvPfW1hygKUBX2QDN+3vlpoQ7GiraDTFkk&#13;&#10;qfRHmIFGxOa8VHWaHJjnSPG0e2Fhru0Y9fIPsf0DAAD//wMAUEsDBBQABgAIAAAAIQAvn6A64QAA&#13;&#10;AAsBAAAPAAAAZHJzL2Rvd25yZXYueG1sTI9BT8MwDIXvSPyHyEjcWEorCnR1JwRCQjswsSHYMWtC&#13;&#10;W9E4JUm78u8xJ7jYsp7e8/vK1Wx7MRkfOkcIl4sEhKHa6Y4ahNfd48UNiBAVadU7MgjfJsCqOj0p&#13;&#10;VaHdkV7MtI2N4BAKhUJoYxwKKUPdGqvCwg2GWPtw3qrIp2+k9urI4baXaZLk0qqO+EOrBnPfmvpz&#13;&#10;O1qEzZtKqX4f+7Xc+KdsvdtPX897xPOz+WHJ424JIpo5/jngl4H7Q8XFDm4kHUSPkDNOREizFATL&#13;&#10;VznvA8J1dguyKuV/huoHAAD//wMAUEsBAi0AFAAGAAgAAAAhALaDOJL+AAAA4QEAABMAAAAAAAAA&#13;&#10;AAAAAAAAAAAAAFtDb250ZW50X1R5cGVzXS54bWxQSwECLQAUAAYACAAAACEAOP0h/9YAAACUAQAA&#13;&#10;CwAAAAAAAAAAAAAAAAAvAQAAX3JlbHMvLnJlbHNQSwECLQAUAAYACAAAACEA/6IKZz4CAABpBAAA&#13;&#10;DgAAAAAAAAAAAAAAAAAuAgAAZHJzL2Uyb0RvYy54bWxQSwECLQAUAAYACAAAACEAL5+gOuEAAAAL&#13;&#10;AQAADwAAAAAAAAAAAAAAAACYBAAAZHJzL2Rvd25yZXYueG1sUEsFBgAAAAAEAAQA8wAAAKYFAAAA&#13;&#10;AA==&#13;&#10;" fillcolor="yellow" stroked="f">
                      <v:shadow on="t" color="#974706" offset="1pt"/>
                      <v:textbox>
                        <w:txbxContent>
                          <w:p w:rsidR="00C21DF2" w:rsidRPr="00AF3949" w:rsidRDefault="00C21DF2" w:rsidP="00D67E89">
                            <w:pPr>
                              <w:rPr>
                                <w:rFonts w:eastAsia="Times New Roman"/>
                                <w:b/>
                              </w:rPr>
                            </w:pPr>
                            <w:r>
                              <w:rPr>
                                <w:rFonts w:eastAsia="Times New Roman"/>
                                <w:b/>
                              </w:rPr>
                              <w:t>1</w:t>
                            </w:r>
                          </w:p>
                        </w:txbxContent>
                      </v:textbox>
                      <w10:wrap anchorx="margin" anchory="margin"/>
                    </v:oval>
                  </w:pict>
                </mc:Fallback>
              </mc:AlternateContent>
            </w:r>
          </w:p>
        </w:tc>
        <w:tc>
          <w:tcPr>
            <w:tcW w:w="1422" w:type="dxa"/>
            <w:shd w:val="clear" w:color="auto" w:fill="auto"/>
          </w:tcPr>
          <w:p w:rsidR="00D67E89" w:rsidRPr="00202E6A" w:rsidRDefault="00D67E89" w:rsidP="004941A3">
            <w:pPr>
              <w:rPr>
                <w:b/>
              </w:rPr>
            </w:pPr>
            <w:r w:rsidRPr="00202E6A">
              <w:rPr>
                <w:b/>
              </w:rPr>
              <w:t>Top Menu Bar</w:t>
            </w:r>
          </w:p>
          <w:p w:rsidR="00D67E89" w:rsidRPr="00202E6A" w:rsidRDefault="00D67E89" w:rsidP="004941A3">
            <w:pPr>
              <w:rPr>
                <w:rFonts w:cs="Calibri"/>
              </w:rPr>
            </w:pPr>
          </w:p>
        </w:tc>
        <w:tc>
          <w:tcPr>
            <w:tcW w:w="6498" w:type="dxa"/>
            <w:shd w:val="clear" w:color="auto" w:fill="auto"/>
          </w:tcPr>
          <w:p w:rsidR="0056627E" w:rsidRPr="00202E6A" w:rsidRDefault="0056627E" w:rsidP="0048608E">
            <w:pPr>
              <w:numPr>
                <w:ilvl w:val="2"/>
                <w:numId w:val="162"/>
              </w:numPr>
              <w:rPr>
                <w:rFonts w:cs="Calibri"/>
              </w:rPr>
            </w:pPr>
            <w:r w:rsidRPr="00202E6A">
              <w:rPr>
                <w:rFonts w:cs="Calibri"/>
              </w:rPr>
              <w:t>The system shall present tabs at the top menus bar in the following order: Home, Trends, Data Feeds, Resources, and Help.</w:t>
            </w:r>
          </w:p>
          <w:p w:rsidR="0056627E" w:rsidRPr="00202E6A" w:rsidRDefault="0056627E" w:rsidP="0048608E">
            <w:pPr>
              <w:numPr>
                <w:ilvl w:val="2"/>
                <w:numId w:val="162"/>
              </w:numPr>
              <w:rPr>
                <w:rFonts w:cs="Calibri"/>
              </w:rPr>
            </w:pPr>
            <w:r w:rsidRPr="00202E6A">
              <w:rPr>
                <w:rFonts w:cs="Calibri"/>
              </w:rPr>
              <w:t>The system shall not contain drop-downs for the Home and Data Feeds tabs.</w:t>
            </w:r>
          </w:p>
          <w:p w:rsidR="0056627E" w:rsidRPr="00202E6A" w:rsidRDefault="0056627E" w:rsidP="0048608E">
            <w:pPr>
              <w:numPr>
                <w:ilvl w:val="2"/>
                <w:numId w:val="162"/>
              </w:numPr>
              <w:rPr>
                <w:rFonts w:cs="Calibri"/>
              </w:rPr>
            </w:pPr>
            <w:r w:rsidRPr="00202E6A">
              <w:rPr>
                <w:rFonts w:cs="Calibri"/>
              </w:rPr>
              <w:t>The system shall present the drop-down for Trends in the following order – Featured Trends, All Trends, Financial, Revenue Capacity, Debt Capacity, Demographic, and Operational.</w:t>
            </w:r>
          </w:p>
          <w:p w:rsidR="0056627E" w:rsidRPr="00202E6A" w:rsidRDefault="0056627E" w:rsidP="0048608E">
            <w:pPr>
              <w:numPr>
                <w:ilvl w:val="0"/>
                <w:numId w:val="162"/>
              </w:numPr>
              <w:rPr>
                <w:rFonts w:cs="Calibri"/>
              </w:rPr>
            </w:pPr>
            <w:r w:rsidRPr="00202E6A">
              <w:rPr>
                <w:rFonts w:cs="Calibri"/>
              </w:rPr>
              <w:t xml:space="preserve">Each of the additional trends - Financial, Revenue Capacity, Debt Capacity, Demographic, Operational – have additional groupings of trends, which are opened in the menu </w:t>
            </w:r>
            <w:r w:rsidRPr="00202E6A">
              <w:rPr>
                <w:rFonts w:cs="Calibri"/>
                <w:u w:val="single"/>
              </w:rPr>
              <w:t>call out.</w:t>
            </w:r>
            <w:r w:rsidRPr="00202E6A">
              <w:rPr>
                <w:rFonts w:cs="Calibri"/>
              </w:rPr>
              <w:t xml:space="preserve">  </w:t>
            </w:r>
          </w:p>
          <w:p w:rsidR="0056627E" w:rsidRPr="00202E6A" w:rsidRDefault="0056627E" w:rsidP="0048608E">
            <w:pPr>
              <w:numPr>
                <w:ilvl w:val="0"/>
                <w:numId w:val="162"/>
              </w:numPr>
              <w:rPr>
                <w:rFonts w:cs="Calibri"/>
              </w:rPr>
            </w:pPr>
            <w:r w:rsidRPr="00202E6A">
              <w:rPr>
                <w:rFonts w:cs="Calibri"/>
              </w:rPr>
              <w:t>The system shall contain the following drop-downs for help tab: Site Navigation &amp; Glossary, FAQ, Ask a Question, Report a Problem and Share an Idea.</w:t>
            </w:r>
          </w:p>
          <w:p w:rsidR="00D67E89" w:rsidRPr="00202E6A" w:rsidRDefault="0056627E" w:rsidP="0048608E">
            <w:pPr>
              <w:pStyle w:val="ListParagraph"/>
              <w:numPr>
                <w:ilvl w:val="0"/>
                <w:numId w:val="162"/>
              </w:numPr>
            </w:pPr>
            <w:r w:rsidRPr="00202E6A">
              <w:rPr>
                <w:rFonts w:cs="Calibri"/>
              </w:rPr>
              <w:t>Site Navigation &amp; Glossary would display information for three domains: Contracts, Payroll and Spending. Within contracts domain, agencies list with codes is embedded to be downloaded.</w:t>
            </w:r>
          </w:p>
        </w:tc>
      </w:tr>
    </w:tbl>
    <w:p w:rsidR="00D67E89" w:rsidRPr="00202E6A" w:rsidRDefault="00D67E89" w:rsidP="00D67E89">
      <w:pPr>
        <w:rPr>
          <w:b/>
        </w:rPr>
      </w:pPr>
    </w:p>
    <w:p w:rsidR="00D67E89" w:rsidRPr="00202E6A" w:rsidRDefault="0059343F" w:rsidP="00D67E89">
      <w:pPr>
        <w:jc w:val="center"/>
        <w:rPr>
          <w:b/>
        </w:rPr>
      </w:pPr>
      <w:r w:rsidRPr="00202E6A">
        <w:rPr>
          <w:noProof/>
        </w:rPr>
        <w:drawing>
          <wp:inline distT="0" distB="0" distL="0" distR="0">
            <wp:extent cx="3467100" cy="571500"/>
            <wp:effectExtent l="0" t="0" r="0" b="0"/>
            <wp:docPr id="106" name="Picture 871" descr="C:\Users\hyoon\Desktop\New York City - Checkbook 2.0 Contracts Landin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71" descr="C:\Users\hyoon\Desktop\New York City - Checkbook 2.0 Contracts Landing.png"/>
                    <pic:cNvPicPr>
                      <a:picLocks/>
                    </pic:cNvPicPr>
                  </pic:nvPicPr>
                  <pic:blipFill>
                    <a:blip r:embed="rId19">
                      <a:extLst>
                        <a:ext uri="{28A0092B-C50C-407E-A947-70E740481C1C}">
                          <a14:useLocalDpi xmlns:a14="http://schemas.microsoft.com/office/drawing/2010/main" val="0"/>
                        </a:ext>
                      </a:extLst>
                    </a:blip>
                    <a:srcRect l="24879" t="1970" r="65344" b="96655"/>
                    <a:stretch>
                      <a:fillRect/>
                    </a:stretch>
                  </pic:blipFill>
                  <pic:spPr bwMode="auto">
                    <a:xfrm>
                      <a:off x="0" y="0"/>
                      <a:ext cx="3467100" cy="5715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5"/>
        <w:gridCol w:w="6"/>
        <w:gridCol w:w="829"/>
        <w:gridCol w:w="1408"/>
        <w:gridCol w:w="9"/>
        <w:gridCol w:w="6489"/>
        <w:gridCol w:w="9"/>
      </w:tblGrid>
      <w:tr w:rsidR="004D6631" w:rsidRPr="00202E6A" w:rsidTr="004D6631">
        <w:tc>
          <w:tcPr>
            <w:tcW w:w="841" w:type="dxa"/>
            <w:gridSpan w:val="2"/>
            <w:shd w:val="clear" w:color="auto" w:fill="9BBB59"/>
          </w:tcPr>
          <w:p w:rsidR="004D6631" w:rsidRPr="00202E6A" w:rsidRDefault="004D6631" w:rsidP="0015630E">
            <w:pPr>
              <w:jc w:val="center"/>
              <w:rPr>
                <w:b/>
                <w:noProof/>
              </w:rPr>
            </w:pPr>
            <w:r w:rsidRPr="00202E6A">
              <w:rPr>
                <w:b/>
                <w:noProof/>
              </w:rPr>
              <w:t>ID</w:t>
            </w:r>
          </w:p>
        </w:tc>
        <w:tc>
          <w:tcPr>
            <w:tcW w:w="829" w:type="dxa"/>
            <w:shd w:val="clear" w:color="auto" w:fill="9BBB59"/>
          </w:tcPr>
          <w:p w:rsidR="004D6631" w:rsidRPr="00202E6A" w:rsidRDefault="004D6631" w:rsidP="0015630E">
            <w:pPr>
              <w:jc w:val="center"/>
              <w:rPr>
                <w:b/>
                <w:noProof/>
              </w:rPr>
            </w:pPr>
            <w:r w:rsidRPr="00202E6A">
              <w:rPr>
                <w:b/>
                <w:noProof/>
              </w:rPr>
              <w:t>KEY</w:t>
            </w:r>
          </w:p>
        </w:tc>
        <w:tc>
          <w:tcPr>
            <w:tcW w:w="1417" w:type="dxa"/>
            <w:gridSpan w:val="2"/>
            <w:shd w:val="clear" w:color="auto" w:fill="9BBB59"/>
          </w:tcPr>
          <w:p w:rsidR="004D6631" w:rsidRPr="00202E6A" w:rsidRDefault="004D6631" w:rsidP="0015630E">
            <w:pPr>
              <w:jc w:val="center"/>
              <w:rPr>
                <w:b/>
              </w:rPr>
            </w:pPr>
            <w:r w:rsidRPr="00202E6A">
              <w:rPr>
                <w:b/>
              </w:rPr>
              <w:t>FEATURE</w:t>
            </w:r>
          </w:p>
        </w:tc>
        <w:tc>
          <w:tcPr>
            <w:tcW w:w="6498" w:type="dxa"/>
            <w:gridSpan w:val="2"/>
            <w:shd w:val="clear" w:color="auto" w:fill="9BBB59"/>
          </w:tcPr>
          <w:p w:rsidR="004D6631" w:rsidRPr="00202E6A" w:rsidRDefault="004D6631" w:rsidP="0015630E">
            <w:pPr>
              <w:jc w:val="center"/>
              <w:rPr>
                <w:b/>
              </w:rPr>
            </w:pPr>
            <w:r w:rsidRPr="00202E6A">
              <w:rPr>
                <w:b/>
              </w:rPr>
              <w:t>DESCRIPTION</w:t>
            </w:r>
          </w:p>
        </w:tc>
      </w:tr>
      <w:tr w:rsidR="00D67E89" w:rsidRPr="00202E6A" w:rsidTr="004D6631">
        <w:trPr>
          <w:gridAfter w:val="1"/>
          <w:wAfter w:w="9" w:type="dxa"/>
        </w:trPr>
        <w:tc>
          <w:tcPr>
            <w:tcW w:w="835" w:type="dxa"/>
            <w:shd w:val="clear" w:color="auto" w:fill="auto"/>
          </w:tcPr>
          <w:p w:rsidR="00D67E89" w:rsidRPr="00202E6A" w:rsidRDefault="00D67E89" w:rsidP="004941A3">
            <w:pPr>
              <w:rPr>
                <w:b/>
                <w:noProof/>
              </w:rPr>
            </w:pPr>
            <w:r w:rsidRPr="00202E6A">
              <w:rPr>
                <w:b/>
                <w:noProof/>
              </w:rPr>
              <w:t>2.9</w:t>
            </w:r>
          </w:p>
        </w:tc>
        <w:tc>
          <w:tcPr>
            <w:tcW w:w="835" w:type="dxa"/>
            <w:gridSpan w:val="2"/>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642880" behindDoc="0" locked="0" layoutInCell="1" allowOverlap="1">
                      <wp:simplePos x="0" y="0"/>
                      <wp:positionH relativeFrom="margin">
                        <wp:posOffset>40640</wp:posOffset>
                      </wp:positionH>
                      <wp:positionV relativeFrom="margin">
                        <wp:posOffset>86360</wp:posOffset>
                      </wp:positionV>
                      <wp:extent cx="318770" cy="321945"/>
                      <wp:effectExtent l="0" t="0" r="0" b="8255"/>
                      <wp:wrapNone/>
                      <wp:docPr id="255" name="Oval 2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solidFill>
                                <a:srgbClr val="FFFF00"/>
                              </a:solidFill>
                              <a:ln>
                                <a:noFill/>
                              </a:ln>
                              <a:effectLst>
                                <a:outerShdw dist="28398" dir="3806097" algn="ctr" rotWithShape="0">
                                  <a:srgbClr val="974706"/>
                                </a:outerShdw>
                              </a:effectLst>
                              <a:extLst/>
                            </wps:spPr>
                            <wps:txbx>
                              <w:txbxContent>
                                <w:p w:rsidR="00C21DF2" w:rsidRPr="00AF3949" w:rsidRDefault="00C21DF2" w:rsidP="00D67E89">
                                  <w:pPr>
                                    <w:rPr>
                                      <w:rFonts w:eastAsia="Times New Roman"/>
                                      <w:b/>
                                    </w:rPr>
                                  </w:pPr>
                                  <w:r>
                                    <w:rPr>
                                      <w:rFonts w:eastAsia="Times New Roman"/>
                                      <w:b/>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255" o:spid="_x0000_s1125" style="position:absolute;margin-left:3.2pt;margin-top:6.8pt;width:25.1pt;height:25.35pt;z-index:2516428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z6l/QQIAAGkEAAAOAAAAZHJzL2Uyb0RvYy54bWysVE1v2zAMvQ/YfxB0X/yRD8dGnGJokWFA&#13;&#10;txbIhp1lWbaFyZImKbGzXz9KTtJ0vQ3LQTBF6pHvkczmbuwFOjJjuZIlTmYxRkxSVXPZlvj7t92H&#13;&#10;NUbWEVkToSQr8YlZfLd9/24z6IKlqlOiZgYBiLTFoEvcOaeLKLK0Yz2xM6WZBGejTE8cmKaNakMG&#13;&#10;QO9FlMbxKhqUqbVRlFkLtw+TE28DftMw6p6axjKHRImhNhdOE87Kn9F2Q4rWEN1xei6D/EMVPeES&#13;&#10;kl6hHogj6GD4G6ieU6OsatyMqj5STcMpCxyATRL/xWbfEc0CFxDH6qtM9v/B0q/HZ4N4XeJ0ucRI&#13;&#10;kh6a9HQkAnkb1Bm0LSBor5+N52f1o6I/LTiiVx5vWIhB1fBF1YBBDk4FRcbG9P4lcEVjEP50FZ6N&#13;&#10;DlG4nCfrLIP2UHDN0yRfhNQRKS6PtbHuE1M98h8lZkJwbb00pCDHR+t8PaS4RIVCleD1jgsRDNNW&#13;&#10;98Ig4FXiHfzi0Hl4Ym/DhPTBUvlnE+J0w8IgQRrvVgfHzL6rB1RzX0u6nucw5DWHqZqv41WcZxgR&#13;&#10;0cI6UGcwMsr94K4LvfTE39STZ4ssXnmtoZ4rerBeJQaxzkwvYk/dcWM1hg7m+aVhlapP0AtIHQSH&#13;&#10;/YSPTpnfGA0w6yW2vw7EMIzEZwnDlCeLhV+OYCyWWQqGufVUtx4iKUCV2AHN8HnvpoU6aMPbDjIl&#13;&#10;gaRUH2EGGh6a40ueqjpPDsxzoHjePb8wt3aIevmH2P4BAAD//wMAUEsDBBQABgAIAAAAIQB8e69N&#13;&#10;3wAAAAsBAAAPAAAAZHJzL2Rvd25yZXYueG1sTE/BTsMwDL0j8Q+RkbixlBUq1DWdEAgJ7cDEhtiO&#13;&#10;WeO1FY1TkrQrf493gostv2c/v1csJ9uJEX1oHSm4nSUgkCpnWqoVfGxfbh5AhKjJ6M4RKvjBAMvy&#13;&#10;8qLQuXEnesdxE2vBIhRyraCJsc+lDFWDVoeZ65GYOzpvdeTR19J4fWJx28l5kmTS6pb4Q6N7fGqw&#13;&#10;+toMVsH6U8+p2g3dSq79a7ra7sfvt71S11fT84LL4wJExCn+XcA5A/uHko0d3EAmiE5BdseLDKcZ&#13;&#10;CKbvM+6HM5yCLAv5P0P5CwAA//8DAFBLAQItABQABgAIAAAAIQC2gziS/gAAAOEBAAATAAAAAAAA&#13;&#10;AAAAAAAAAAAAAABbQ29udGVudF9UeXBlc10ueG1sUEsBAi0AFAAGAAgAAAAhADj9If/WAAAAlAEA&#13;&#10;AAsAAAAAAAAAAAAAAAAALwEAAF9yZWxzLy5yZWxzUEsBAi0AFAAGAAgAAAAhAOXPqX9BAgAAaQQA&#13;&#10;AA4AAAAAAAAAAAAAAAAALgIAAGRycy9lMm9Eb2MueG1sUEsBAi0AFAAGAAgAAAAhAHx7r03fAAAA&#13;&#10;CwEAAA8AAAAAAAAAAAAAAAAAmwQAAGRycy9kb3ducmV2LnhtbFBLBQYAAAAABAAEAPMAAACnBQAA&#13;&#10;AAA=&#13;&#10;" fillcolor="yellow" stroked="f">
                      <v:shadow on="t" color="#974706" offset="1pt"/>
                      <v:textbox>
                        <w:txbxContent>
                          <w:p w:rsidR="00C21DF2" w:rsidRPr="00AF3949" w:rsidRDefault="00C21DF2" w:rsidP="00D67E89">
                            <w:pPr>
                              <w:rPr>
                                <w:rFonts w:eastAsia="Times New Roman"/>
                                <w:b/>
                              </w:rPr>
                            </w:pPr>
                            <w:r>
                              <w:rPr>
                                <w:rFonts w:eastAsia="Times New Roman"/>
                                <w:b/>
                              </w:rPr>
                              <w:t>2</w:t>
                            </w:r>
                          </w:p>
                        </w:txbxContent>
                      </v:textbox>
                      <w10:wrap anchorx="margin" anchory="margin"/>
                    </v:oval>
                  </w:pict>
                </mc:Fallback>
              </mc:AlternateContent>
            </w:r>
          </w:p>
        </w:tc>
        <w:tc>
          <w:tcPr>
            <w:tcW w:w="1408" w:type="dxa"/>
            <w:shd w:val="clear" w:color="auto" w:fill="auto"/>
          </w:tcPr>
          <w:p w:rsidR="00D67E89" w:rsidRPr="00202E6A" w:rsidRDefault="00D67E89" w:rsidP="004941A3">
            <w:r w:rsidRPr="00202E6A">
              <w:rPr>
                <w:b/>
              </w:rPr>
              <w:t>Citywide Filter</w:t>
            </w:r>
          </w:p>
        </w:tc>
        <w:tc>
          <w:tcPr>
            <w:tcW w:w="6498" w:type="dxa"/>
            <w:gridSpan w:val="2"/>
            <w:shd w:val="clear" w:color="auto" w:fill="auto"/>
          </w:tcPr>
          <w:p w:rsidR="002F68C9" w:rsidRPr="00202E6A" w:rsidRDefault="002F68C9" w:rsidP="0048608E">
            <w:pPr>
              <w:pStyle w:val="ListParagraph"/>
              <w:numPr>
                <w:ilvl w:val="0"/>
                <w:numId w:val="64"/>
              </w:numPr>
            </w:pPr>
            <w:r w:rsidRPr="00202E6A">
              <w:t>The system shall direct the user to an agency specific landing page if user clicks on any particular agency from the dropdown list.  By default, citywide agencies filter shall be preselected.</w:t>
            </w:r>
          </w:p>
          <w:p w:rsidR="00D67E89" w:rsidRPr="00202E6A" w:rsidRDefault="002F68C9" w:rsidP="0048608E">
            <w:pPr>
              <w:numPr>
                <w:ilvl w:val="0"/>
                <w:numId w:val="64"/>
              </w:numPr>
            </w:pPr>
            <w:r w:rsidRPr="00202E6A">
              <w:t>Once user selects an agency, the top navigation numbers will also update that agency level for the selected year.</w:t>
            </w:r>
          </w:p>
        </w:tc>
      </w:tr>
    </w:tbl>
    <w:p w:rsidR="00D67E89" w:rsidRPr="00202E6A" w:rsidRDefault="00D67E89" w:rsidP="00D67E89">
      <w:pPr>
        <w:tabs>
          <w:tab w:val="left" w:pos="2505"/>
        </w:tabs>
        <w:rPr>
          <w:b/>
        </w:rPr>
      </w:pPr>
    </w:p>
    <w:p w:rsidR="00D67E89" w:rsidRPr="00202E6A" w:rsidRDefault="0059343F" w:rsidP="00D67E89">
      <w:pPr>
        <w:tabs>
          <w:tab w:val="left" w:pos="2505"/>
        </w:tabs>
        <w:jc w:val="center"/>
        <w:rPr>
          <w:noProof/>
        </w:rPr>
      </w:pPr>
      <w:r w:rsidRPr="00202E6A">
        <w:rPr>
          <w:noProof/>
        </w:rPr>
        <w:drawing>
          <wp:inline distT="0" distB="0" distL="0" distR="0">
            <wp:extent cx="4635500" cy="558800"/>
            <wp:effectExtent l="0" t="0" r="0" b="0"/>
            <wp:docPr id="107" name="Picture 1" descr="Checkbook NYC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heckbook NYC 2"/>
                    <pic:cNvPicPr>
                      <a:picLocks/>
                    </pic:cNvPicPr>
                  </pic:nvPicPr>
                  <pic:blipFill>
                    <a:blip r:embed="rId16">
                      <a:extLst>
                        <a:ext uri="{28A0092B-C50C-407E-A947-70E740481C1C}">
                          <a14:useLocalDpi xmlns:a14="http://schemas.microsoft.com/office/drawing/2010/main" val="0"/>
                        </a:ext>
                      </a:extLst>
                    </a:blip>
                    <a:srcRect l="59003" t="2203" r="24921" b="96941"/>
                    <a:stretch>
                      <a:fillRect/>
                    </a:stretch>
                  </pic:blipFill>
                  <pic:spPr bwMode="auto">
                    <a:xfrm>
                      <a:off x="0" y="0"/>
                      <a:ext cx="4635500" cy="558800"/>
                    </a:xfrm>
                    <a:prstGeom prst="rect">
                      <a:avLst/>
                    </a:prstGeom>
                    <a:noFill/>
                    <a:ln>
                      <a:noFill/>
                    </a:ln>
                  </pic:spPr>
                </pic:pic>
              </a:graphicData>
            </a:graphic>
          </wp:inline>
        </w:drawing>
      </w:r>
    </w:p>
    <w:p w:rsidR="004D6631" w:rsidRPr="00202E6A" w:rsidRDefault="004D6631" w:rsidP="002F68C9">
      <w:pPr>
        <w:tabs>
          <w:tab w:val="left" w:pos="2505"/>
        </w:tabs>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4"/>
        <w:gridCol w:w="825"/>
        <w:gridCol w:w="1429"/>
        <w:gridCol w:w="9"/>
        <w:gridCol w:w="6489"/>
        <w:gridCol w:w="9"/>
      </w:tblGrid>
      <w:tr w:rsidR="004D6631" w:rsidRPr="00202E6A" w:rsidTr="004D6631">
        <w:tc>
          <w:tcPr>
            <w:tcW w:w="824" w:type="dxa"/>
            <w:shd w:val="clear" w:color="auto" w:fill="9BBB59"/>
          </w:tcPr>
          <w:p w:rsidR="004D6631" w:rsidRPr="00202E6A" w:rsidRDefault="004D6631" w:rsidP="0015630E">
            <w:pPr>
              <w:jc w:val="center"/>
              <w:rPr>
                <w:b/>
                <w:noProof/>
              </w:rPr>
            </w:pPr>
            <w:r w:rsidRPr="00202E6A">
              <w:rPr>
                <w:b/>
                <w:noProof/>
              </w:rPr>
              <w:t>ID</w:t>
            </w:r>
          </w:p>
        </w:tc>
        <w:tc>
          <w:tcPr>
            <w:tcW w:w="825" w:type="dxa"/>
            <w:shd w:val="clear" w:color="auto" w:fill="9BBB59"/>
          </w:tcPr>
          <w:p w:rsidR="004D6631" w:rsidRPr="00202E6A" w:rsidRDefault="004D6631" w:rsidP="0015630E">
            <w:pPr>
              <w:jc w:val="center"/>
              <w:rPr>
                <w:b/>
                <w:noProof/>
              </w:rPr>
            </w:pPr>
            <w:r w:rsidRPr="00202E6A">
              <w:rPr>
                <w:b/>
                <w:noProof/>
              </w:rPr>
              <w:t>KEY</w:t>
            </w:r>
          </w:p>
        </w:tc>
        <w:tc>
          <w:tcPr>
            <w:tcW w:w="1438" w:type="dxa"/>
            <w:gridSpan w:val="2"/>
            <w:shd w:val="clear" w:color="auto" w:fill="9BBB59"/>
          </w:tcPr>
          <w:p w:rsidR="004D6631" w:rsidRPr="00202E6A" w:rsidRDefault="004D6631" w:rsidP="0015630E">
            <w:pPr>
              <w:jc w:val="center"/>
              <w:rPr>
                <w:b/>
              </w:rPr>
            </w:pPr>
            <w:r w:rsidRPr="00202E6A">
              <w:rPr>
                <w:b/>
              </w:rPr>
              <w:t>FEATURE</w:t>
            </w:r>
          </w:p>
        </w:tc>
        <w:tc>
          <w:tcPr>
            <w:tcW w:w="6498" w:type="dxa"/>
            <w:gridSpan w:val="2"/>
            <w:shd w:val="clear" w:color="auto" w:fill="9BBB59"/>
          </w:tcPr>
          <w:p w:rsidR="004D6631" w:rsidRPr="00202E6A" w:rsidRDefault="004D6631" w:rsidP="0015630E">
            <w:pPr>
              <w:jc w:val="center"/>
              <w:rPr>
                <w:b/>
              </w:rPr>
            </w:pPr>
            <w:r w:rsidRPr="00202E6A">
              <w:rPr>
                <w:b/>
              </w:rPr>
              <w:t>DESCRIPTION</w:t>
            </w:r>
          </w:p>
        </w:tc>
      </w:tr>
      <w:tr w:rsidR="00D67E89" w:rsidRPr="00202E6A" w:rsidTr="006E0E02">
        <w:trPr>
          <w:gridAfter w:val="1"/>
          <w:wAfter w:w="9" w:type="dxa"/>
          <w:trHeight w:val="1448"/>
        </w:trPr>
        <w:tc>
          <w:tcPr>
            <w:tcW w:w="824" w:type="dxa"/>
            <w:shd w:val="clear" w:color="auto" w:fill="auto"/>
          </w:tcPr>
          <w:p w:rsidR="00D67E89" w:rsidRPr="00202E6A" w:rsidRDefault="00D67E89" w:rsidP="004941A3">
            <w:pPr>
              <w:tabs>
                <w:tab w:val="left" w:pos="2505"/>
              </w:tabs>
              <w:rPr>
                <w:b/>
                <w:noProof/>
              </w:rPr>
            </w:pPr>
            <w:r w:rsidRPr="00202E6A">
              <w:rPr>
                <w:b/>
                <w:noProof/>
              </w:rPr>
              <w:t>2.10</w:t>
            </w:r>
          </w:p>
        </w:tc>
        <w:tc>
          <w:tcPr>
            <w:tcW w:w="825" w:type="dxa"/>
            <w:shd w:val="clear" w:color="auto" w:fill="auto"/>
          </w:tcPr>
          <w:p w:rsidR="00D67E89" w:rsidRPr="00202E6A" w:rsidRDefault="0059343F" w:rsidP="004941A3">
            <w:pPr>
              <w:tabs>
                <w:tab w:val="left" w:pos="2505"/>
              </w:tabs>
              <w:rPr>
                <w:b/>
              </w:rPr>
            </w:pPr>
            <w:r w:rsidRPr="00202E6A">
              <w:rPr>
                <w:noProof/>
              </w:rPr>
              <mc:AlternateContent>
                <mc:Choice Requires="wps">
                  <w:drawing>
                    <wp:anchor distT="0" distB="0" distL="114300" distR="114300" simplePos="0" relativeHeight="251643904" behindDoc="0" locked="0" layoutInCell="1" allowOverlap="1">
                      <wp:simplePos x="0" y="0"/>
                      <wp:positionH relativeFrom="margin">
                        <wp:posOffset>33655</wp:posOffset>
                      </wp:positionH>
                      <wp:positionV relativeFrom="margin">
                        <wp:posOffset>128905</wp:posOffset>
                      </wp:positionV>
                      <wp:extent cx="318770" cy="321945"/>
                      <wp:effectExtent l="0" t="0" r="0" b="8255"/>
                      <wp:wrapNone/>
                      <wp:docPr id="320" name="Oval 3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solidFill>
                                <a:srgbClr val="FFFF00"/>
                              </a:solidFill>
                              <a:ln>
                                <a:noFill/>
                              </a:ln>
                              <a:effectLst>
                                <a:outerShdw dist="28398" dir="3806097" algn="ctr" rotWithShape="0">
                                  <a:srgbClr val="974706"/>
                                </a:outerShdw>
                              </a:effectLst>
                              <a:extLst/>
                            </wps:spPr>
                            <wps:txbx>
                              <w:txbxContent>
                                <w:p w:rsidR="00C21DF2" w:rsidRPr="00AF3949" w:rsidRDefault="00C21DF2" w:rsidP="00D67E89">
                                  <w:pPr>
                                    <w:rPr>
                                      <w:rFonts w:eastAsia="Times New Roman"/>
                                      <w:b/>
                                    </w:rPr>
                                  </w:pPr>
                                  <w:r>
                                    <w:rPr>
                                      <w:rFonts w:eastAsia="Times New Roman"/>
                                      <w:b/>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20" o:spid="_x0000_s1126" style="position:absolute;margin-left:2.65pt;margin-top:10.15pt;width:25.1pt;height:25.35pt;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p9GbPQIAAGoEAAAOAAAAZHJzL2Uyb0RvYy54bWysVE1v2zAMvQ/YfxB0X2wnaT6MOMXQIsOA&#13;&#10;bi2QDTvLsmwLk0VNUmJ3v36UnKTpehuWg2CK1CPfI5nN7dApchTWSdAFzSYpJUJzqKRuCvr92+7D&#13;&#10;ihLnma6YAi0K+iwcvd2+f7fpTS6m0IKqhCUIol3em4K23ps8SRxvRcfcBIzQ6KzBdsyjaZuksqxH&#13;&#10;9E4l0zRdJD3Yyljgwjm8vR+ddBvx61pw/1jXTniiCoq1+XjaeJbhTLYbljeWmVbyUxnsH6romNSY&#13;&#10;9AJ1zzwjByvfQHWSW3BQ+wmHLoG6llxEDsgmS/9is2+ZEZELiuPMRSb3/2D51+OTJbIq6GyK+mjW&#13;&#10;YZMej0yRYKM6vXE5Bu3Nkw38nHkA/tOhI3nlCYbDGFL2X6BCDHbwEBUZatuFl8iVDFH454vwYvCE&#13;&#10;4+UsWy2XmJ6jazbN1vObkDph+fmxsc5/EtCR8FFQoZQ0LkjDcnZ8cH6MPkfFQkHJaieVioZtyjtl&#13;&#10;CfIq6A5/aeSGCdx1mNIhWEN4NiKONyIOEqYJbjh4Yfdt1ZNKhlqmq9kah7ySOFWzVbpI10tKmGpw&#13;&#10;Hbi3lFjwP6RvYy8D8Tf1rJfzZbo4Eb6gR/qvEqNYJ6Znscfu+KEcYgezkVXwllA9YzMwd1QcFxQ/&#13;&#10;WrC/Kelx2Avqfh2YFZSozxqnaZ3N52E7ojG/WYZRsNee8trDNEeognrkGT/v/LhRB2Nl02KmLLLU&#13;&#10;8BGHoJaxOy9VnUYHBzpyPC1f2JhrO0a9/EVs/wAAAP//AwBQSwMEFAAGAAgAAAAhAEIKFOLgAAAA&#13;&#10;CwEAAA8AAABkcnMvZG93bnJldi54bWxMT01PwzAMvSPxHyIjcWPJOhVQ13RCICS0AxMbYjtmTdZW&#13;&#10;JE5J0q78e8wJLras9/w+ytXkLBtNiJ1HCfOZAGaw9rrDRsL77vnmHlhMCrWyHo2EbxNhVV1elKrQ&#13;&#10;/oxvZtymhpEIxkJJaFPqC85j3Rqn4sz3Bgk7+eBUojM0XAd1JnFneSbELXeqQ3JoVW8eW1N/bgcn&#13;&#10;YfOhMqz3g13zTXhZrHeH8ev1IOX11fS0pPGwBJbMlP4+4LcD5YeKgh39gDoyKyFfEFFCJmgTnOc5&#13;&#10;sKOEu7kAXpX8f4fqBwAA//8DAFBLAQItABQABgAIAAAAIQC2gziS/gAAAOEBAAATAAAAAAAAAAAA&#13;&#10;AAAAAAAAAABbQ29udGVudF9UeXBlc10ueG1sUEsBAi0AFAAGAAgAAAAhADj9If/WAAAAlAEAAAsA&#13;&#10;AAAAAAAAAAAAAAAALwEAAF9yZWxzLy5yZWxzUEsBAi0AFAAGAAgAAAAhAImn0Zs9AgAAagQAAA4A&#13;&#10;AAAAAAAAAAAAAAAALgIAAGRycy9lMm9Eb2MueG1sUEsBAi0AFAAGAAgAAAAhAEIKFOLgAAAACwEA&#13;&#10;AA8AAAAAAAAAAAAAAAAAlwQAAGRycy9kb3ducmV2LnhtbFBLBQYAAAAABAAEAPMAAACkBQAAAAA=&#13;&#10;" fillcolor="yellow" stroked="f">
                      <v:shadow on="t" color="#974706" offset="1pt"/>
                      <v:textbox>
                        <w:txbxContent>
                          <w:p w:rsidR="00C21DF2" w:rsidRPr="00AF3949" w:rsidRDefault="00C21DF2" w:rsidP="00D67E89">
                            <w:pPr>
                              <w:rPr>
                                <w:rFonts w:eastAsia="Times New Roman"/>
                                <w:b/>
                              </w:rPr>
                            </w:pPr>
                            <w:r>
                              <w:rPr>
                                <w:rFonts w:eastAsia="Times New Roman"/>
                                <w:b/>
                              </w:rPr>
                              <w:t>3</w:t>
                            </w:r>
                          </w:p>
                        </w:txbxContent>
                      </v:textbox>
                      <w10:wrap anchorx="margin" anchory="margin"/>
                    </v:oval>
                  </w:pict>
                </mc:Fallback>
              </mc:AlternateContent>
            </w:r>
          </w:p>
        </w:tc>
        <w:tc>
          <w:tcPr>
            <w:tcW w:w="1429" w:type="dxa"/>
            <w:shd w:val="clear" w:color="auto" w:fill="auto"/>
          </w:tcPr>
          <w:p w:rsidR="00D67E89" w:rsidRPr="00202E6A" w:rsidRDefault="00D67E89" w:rsidP="004941A3">
            <w:pPr>
              <w:tabs>
                <w:tab w:val="left" w:pos="2505"/>
              </w:tabs>
            </w:pPr>
            <w:r w:rsidRPr="00202E6A">
              <w:rPr>
                <w:b/>
              </w:rPr>
              <w:t>Date Filter</w:t>
            </w:r>
          </w:p>
          <w:p w:rsidR="00D67E89" w:rsidRPr="00202E6A" w:rsidRDefault="00D67E89" w:rsidP="004941A3"/>
        </w:tc>
        <w:tc>
          <w:tcPr>
            <w:tcW w:w="6498" w:type="dxa"/>
            <w:gridSpan w:val="2"/>
            <w:shd w:val="clear" w:color="auto" w:fill="auto"/>
          </w:tcPr>
          <w:p w:rsidR="002F68C9" w:rsidRPr="00202E6A" w:rsidRDefault="002F68C9" w:rsidP="002F68C9">
            <w:pPr>
              <w:numPr>
                <w:ilvl w:val="0"/>
                <w:numId w:val="20"/>
              </w:numPr>
              <w:spacing w:after="0" w:line="240" w:lineRule="auto"/>
              <w:contextualSpacing/>
            </w:pPr>
            <w:r w:rsidRPr="00202E6A">
              <w:t xml:space="preserve">The system shall allow the user to select a particular fiscal year or calendar year.  Payroll data, by default, </w:t>
            </w:r>
            <w:r w:rsidR="00B448D5" w:rsidRPr="00202E6A">
              <w:t>shall</w:t>
            </w:r>
            <w:r w:rsidRPr="00202E6A">
              <w:t xml:space="preserve"> display current fiscal year.</w:t>
            </w:r>
          </w:p>
          <w:p w:rsidR="002F68C9" w:rsidRPr="00202E6A" w:rsidRDefault="002F68C9" w:rsidP="002F68C9">
            <w:pPr>
              <w:numPr>
                <w:ilvl w:val="0"/>
                <w:numId w:val="20"/>
              </w:numPr>
              <w:spacing w:after="0" w:line="240" w:lineRule="auto"/>
              <w:contextualSpacing/>
            </w:pPr>
            <w:r w:rsidRPr="00202E6A">
              <w:t xml:space="preserve">When the user navigates through other domains, the date filter shall not carry forward to the other domains. It always defaults to current fiscal year. </w:t>
            </w:r>
          </w:p>
          <w:p w:rsidR="00D67E89" w:rsidRPr="00202E6A" w:rsidRDefault="0056627E" w:rsidP="002A469D">
            <w:pPr>
              <w:numPr>
                <w:ilvl w:val="0"/>
                <w:numId w:val="20"/>
              </w:numPr>
              <w:spacing w:after="0" w:line="240" w:lineRule="auto"/>
              <w:contextualSpacing/>
            </w:pPr>
            <w:r w:rsidRPr="00202E6A">
              <w:t>The system shall have B</w:t>
            </w:r>
            <w:r w:rsidR="002F68C9" w:rsidRPr="00202E6A">
              <w:t>udget, Revenue domains not clickable</w:t>
            </w:r>
            <w:r w:rsidRPr="00202E6A">
              <w:t xml:space="preserve">. The </w:t>
            </w:r>
            <w:r w:rsidR="002F68C9" w:rsidRPr="00202E6A">
              <w:t>amount will update to zero dollars when user selects calendar year. Only Spending, Contracts</w:t>
            </w:r>
            <w:r w:rsidR="007A7804" w:rsidRPr="00202E6A">
              <w:t>,</w:t>
            </w:r>
            <w:r w:rsidR="002F68C9" w:rsidRPr="00202E6A">
              <w:t xml:space="preserve"> and Payroll domains </w:t>
            </w:r>
            <w:r w:rsidR="00B448D5" w:rsidRPr="00202E6A">
              <w:t>shall</w:t>
            </w:r>
            <w:r w:rsidR="002F68C9" w:rsidRPr="00202E6A">
              <w:t xml:space="preserve"> update based on calendar year.</w:t>
            </w:r>
          </w:p>
        </w:tc>
      </w:tr>
    </w:tbl>
    <w:p w:rsidR="00D67E89" w:rsidRPr="00202E6A" w:rsidRDefault="00D67E89" w:rsidP="00D67E89">
      <w:pPr>
        <w:rPr>
          <w:b/>
        </w:rPr>
      </w:pPr>
    </w:p>
    <w:p w:rsidR="00D67E89" w:rsidRPr="00202E6A" w:rsidRDefault="0059343F" w:rsidP="008C5D79">
      <w:pPr>
        <w:rPr>
          <w:noProof/>
        </w:rPr>
      </w:pPr>
      <w:r w:rsidRPr="00202E6A">
        <w:rPr>
          <w:noProof/>
        </w:rPr>
        <w:drawing>
          <wp:inline distT="0" distB="0" distL="0" distR="0">
            <wp:extent cx="5943600" cy="342900"/>
            <wp:effectExtent l="0" t="0" r="0" b="0"/>
            <wp:docPr id="108" name="Picture 873" descr="C:\Users\hyoon\Desktop\New York City - Checkbook 2.0 Contracts Landin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73" descr="C:\Users\hyoon\Desktop\New York City - Checkbook 2.0 Contracts Landing.png"/>
                    <pic:cNvPicPr>
                      <a:picLocks/>
                    </pic:cNvPicPr>
                  </pic:nvPicPr>
                  <pic:blipFill>
                    <a:blip r:embed="rId19">
                      <a:extLst>
                        <a:ext uri="{28A0092B-C50C-407E-A947-70E740481C1C}">
                          <a14:useLocalDpi xmlns:a14="http://schemas.microsoft.com/office/drawing/2010/main" val="0"/>
                        </a:ext>
                      </a:extLst>
                    </a:blip>
                    <a:srcRect l="28757" t="3246" r="30534" b="95016"/>
                    <a:stretch>
                      <a:fillRect/>
                    </a:stretch>
                  </pic:blipFill>
                  <pic:spPr bwMode="auto">
                    <a:xfrm>
                      <a:off x="0" y="0"/>
                      <a:ext cx="5943600" cy="342900"/>
                    </a:xfrm>
                    <a:prstGeom prst="rect">
                      <a:avLst/>
                    </a:prstGeom>
                    <a:noFill/>
                    <a:ln>
                      <a:noFill/>
                    </a:ln>
                  </pic:spPr>
                </pic:pic>
              </a:graphicData>
            </a:graphic>
          </wp:inline>
        </w:drawing>
      </w:r>
    </w:p>
    <w:p w:rsidR="002F68C9" w:rsidRPr="00202E6A" w:rsidRDefault="0059343F" w:rsidP="008C5D79">
      <w:pPr>
        <w:rPr>
          <w:b/>
        </w:rPr>
      </w:pPr>
      <w:r w:rsidRPr="00202E6A">
        <w:rPr>
          <w:noProof/>
        </w:rPr>
        <w:lastRenderedPageBreak/>
        <w:drawing>
          <wp:inline distT="0" distB="0" distL="0" distR="0">
            <wp:extent cx="5943600" cy="5245100"/>
            <wp:effectExtent l="0" t="0" r="0" b="0"/>
            <wp:docPr id="10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52451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
        <w:gridCol w:w="830"/>
        <w:gridCol w:w="1419"/>
        <w:gridCol w:w="9"/>
        <w:gridCol w:w="6489"/>
        <w:gridCol w:w="9"/>
      </w:tblGrid>
      <w:tr w:rsidR="004D6631" w:rsidRPr="00202E6A" w:rsidTr="004D6631">
        <w:tc>
          <w:tcPr>
            <w:tcW w:w="829" w:type="dxa"/>
            <w:shd w:val="clear" w:color="auto" w:fill="9BBB59"/>
          </w:tcPr>
          <w:p w:rsidR="004D6631" w:rsidRPr="00202E6A" w:rsidRDefault="004D6631" w:rsidP="0015630E">
            <w:pPr>
              <w:jc w:val="center"/>
              <w:rPr>
                <w:b/>
                <w:noProof/>
              </w:rPr>
            </w:pPr>
            <w:r w:rsidRPr="00202E6A">
              <w:rPr>
                <w:b/>
                <w:noProof/>
              </w:rPr>
              <w:t>ID</w:t>
            </w:r>
          </w:p>
        </w:tc>
        <w:tc>
          <w:tcPr>
            <w:tcW w:w="830" w:type="dxa"/>
            <w:shd w:val="clear" w:color="auto" w:fill="9BBB59"/>
          </w:tcPr>
          <w:p w:rsidR="004D6631" w:rsidRPr="00202E6A" w:rsidRDefault="004D6631" w:rsidP="0015630E">
            <w:pPr>
              <w:jc w:val="center"/>
              <w:rPr>
                <w:b/>
                <w:noProof/>
              </w:rPr>
            </w:pPr>
            <w:r w:rsidRPr="00202E6A">
              <w:rPr>
                <w:b/>
                <w:noProof/>
              </w:rPr>
              <w:t>KEY</w:t>
            </w:r>
          </w:p>
        </w:tc>
        <w:tc>
          <w:tcPr>
            <w:tcW w:w="1428" w:type="dxa"/>
            <w:gridSpan w:val="2"/>
            <w:shd w:val="clear" w:color="auto" w:fill="9BBB59"/>
          </w:tcPr>
          <w:p w:rsidR="004D6631" w:rsidRPr="00202E6A" w:rsidRDefault="004D6631" w:rsidP="0015630E">
            <w:pPr>
              <w:jc w:val="center"/>
              <w:rPr>
                <w:b/>
              </w:rPr>
            </w:pPr>
            <w:r w:rsidRPr="00202E6A">
              <w:rPr>
                <w:b/>
              </w:rPr>
              <w:t>FEATURE</w:t>
            </w:r>
          </w:p>
        </w:tc>
        <w:tc>
          <w:tcPr>
            <w:tcW w:w="6498" w:type="dxa"/>
            <w:gridSpan w:val="2"/>
            <w:shd w:val="clear" w:color="auto" w:fill="9BBB59"/>
          </w:tcPr>
          <w:p w:rsidR="004D6631" w:rsidRPr="00202E6A" w:rsidRDefault="004D6631" w:rsidP="0015630E">
            <w:pPr>
              <w:jc w:val="center"/>
              <w:rPr>
                <w:b/>
              </w:rPr>
            </w:pPr>
            <w:r w:rsidRPr="00202E6A">
              <w:rPr>
                <w:b/>
              </w:rPr>
              <w:t>DESCRIPTION</w:t>
            </w:r>
          </w:p>
        </w:tc>
      </w:tr>
      <w:tr w:rsidR="00D67E89" w:rsidRPr="00202E6A" w:rsidTr="00F04062">
        <w:trPr>
          <w:gridAfter w:val="1"/>
          <w:wAfter w:w="9" w:type="dxa"/>
          <w:trHeight w:val="1790"/>
        </w:trPr>
        <w:tc>
          <w:tcPr>
            <w:tcW w:w="829" w:type="dxa"/>
            <w:shd w:val="clear" w:color="auto" w:fill="auto"/>
          </w:tcPr>
          <w:p w:rsidR="00D67E89" w:rsidRPr="00202E6A" w:rsidRDefault="00D67E89" w:rsidP="004941A3">
            <w:pPr>
              <w:rPr>
                <w:b/>
                <w:noProof/>
              </w:rPr>
            </w:pPr>
            <w:r w:rsidRPr="00202E6A">
              <w:rPr>
                <w:b/>
                <w:noProof/>
              </w:rPr>
              <w:t>2.11</w:t>
            </w:r>
          </w:p>
        </w:tc>
        <w:tc>
          <w:tcPr>
            <w:tcW w:w="830" w:type="dxa"/>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644928" behindDoc="0" locked="0" layoutInCell="1" allowOverlap="1">
                      <wp:simplePos x="0" y="0"/>
                      <wp:positionH relativeFrom="margin">
                        <wp:posOffset>55880</wp:posOffset>
                      </wp:positionH>
                      <wp:positionV relativeFrom="margin">
                        <wp:posOffset>99695</wp:posOffset>
                      </wp:positionV>
                      <wp:extent cx="318770" cy="321945"/>
                      <wp:effectExtent l="0" t="0" r="0" b="8255"/>
                      <wp:wrapNone/>
                      <wp:docPr id="321" name="Oval 3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solidFill>
                                <a:srgbClr val="FFFF00"/>
                              </a:solidFill>
                              <a:ln>
                                <a:noFill/>
                              </a:ln>
                              <a:effectLst>
                                <a:outerShdw dist="28398" dir="3806097" algn="ctr" rotWithShape="0">
                                  <a:srgbClr val="974706"/>
                                </a:outerShdw>
                              </a:effectLst>
                              <a:extLst/>
                            </wps:spPr>
                            <wps:txbx>
                              <w:txbxContent>
                                <w:p w:rsidR="00C21DF2" w:rsidRPr="00AF3949" w:rsidRDefault="00C21DF2" w:rsidP="00D67E89">
                                  <w:pPr>
                                    <w:rPr>
                                      <w:rFonts w:eastAsia="Times New Roman"/>
                                      <w:b/>
                                    </w:rPr>
                                  </w:pPr>
                                  <w:r>
                                    <w:rPr>
                                      <w:rFonts w:eastAsia="Times New Roman"/>
                                      <w:b/>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21" o:spid="_x0000_s1127" style="position:absolute;margin-left:4.4pt;margin-top:7.85pt;width:25.1pt;height:25.35pt;z-index:2516449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1OGkPgIAAGoEAAAOAAAAZHJzL2Uyb0RvYy54bWysVE1v2zAMvQ/YfxB0X2wnaT6MOMXQIsOA&#13;&#10;bi2QDTvLsmwLkyWNUmJ3v36UnKTpehuWg2CK1CPfI5nN7dApchTgpNEFzSYpJUJzU0ndFPT7t92H&#13;&#10;FSXOM10xZbQo6LNw9Hb7/t2mt7mYmtaoSgBBEO3y3ha09d7mSeJ4KzrmJsYKjc7aQMc8mtAkFbAe&#13;&#10;0TuVTNN0kfQGKguGC+fw9n500m3Er2vB/WNdO+GJKijW5uMJ8SzDmWw3LG+A2VbyUxnsH6romNSY&#13;&#10;9AJ1zzwjB5BvoDrJwThT+wk3XWLqWnIROSCbLP2Lzb5lVkQuKI6zF5nc/4PlX49PQGRV0Nk0o0Sz&#13;&#10;Dpv0eGSKBBvV6a3LMWhvnyDwc/bB8J8OHckrTzAcxpCy/2IqxGAHb6IiQw1deIlcyRCFf74ILwZP&#13;&#10;OF7OstVyie3h6MK86/lNSJ2w/PzYgvOfhOlI+CioUEpaF6RhOTs+OD9Gn6NioUbJaieVigY05Z0C&#13;&#10;grwKusNfGjuPCdx1mNIhWJvwbEQcb0QcJEwT3ObgBezbqieVDLVMV7M1Dnklcapmq3SRrpeUMNXg&#13;&#10;OnAPlIDxP6RvYy8D8Tf1rJfzZbo4Eb6gR/qvEqNYJ6Znscfu+KEcYgez9NKx0lTP2AzMHRXHBcWP&#13;&#10;1sBvSnoc9oK6XwcGghL1WeM0rbP5PGxHNOY3yykacO0prz1Mc4QqqEee8fPOjxt1sCCbFjNlkaU2&#13;&#10;H3EIahm7E2oeqzqNDg505HhavrAx13aMevmL2P4BAAD//wMAUEsDBBQABgAIAAAAIQBYFAya4gAA&#13;&#10;AAsBAAAPAAAAZHJzL2Rvd25yZXYueG1sTI9BT8MwDIXvSPyHyEjcWMpg3eiaTgiEhHZgYptgx6wx&#13;&#10;bUXilCbtyr/HnOBiyX56z9/LV6OzYsAuNJ4UXE8SEEilNw1VCva7p6sFiBA1GW09oYJvDLAqzs9y&#13;&#10;nRl/olcctrESHEIh0wrqGNtMylDW6HSY+BaJtQ/fOR157SppOn3icGflNElS6XRD/KHWLT7UWH5u&#13;&#10;e6dg86anVL73di033fPNencYvl4OSl1ejI9LHvdLEBHH+OeA3w7MDwWDHX1PJgirYMH0kc+zOQiW&#13;&#10;Z3dc76ggTW9BFrn836H4AQAA//8DAFBLAQItABQABgAIAAAAIQC2gziS/gAAAOEBAAATAAAAAAAA&#13;&#10;AAAAAAAAAAAAAABbQ29udGVudF9UeXBlc10ueG1sUEsBAi0AFAAGAAgAAAAhADj9If/WAAAAlAEA&#13;&#10;AAsAAAAAAAAAAAAAAAAALwEAAF9yZWxzLy5yZWxzUEsBAi0AFAAGAAgAAAAhAF3U4aQ+AgAAagQA&#13;&#10;AA4AAAAAAAAAAAAAAAAALgIAAGRycy9lMm9Eb2MueG1sUEsBAi0AFAAGAAgAAAAhAFgUDJriAAAA&#13;&#10;CwEAAA8AAAAAAAAAAAAAAAAAmAQAAGRycy9kb3ducmV2LnhtbFBLBQYAAAAABAAEAPMAAACnBQAA&#13;&#10;AAA=&#13;&#10;" fillcolor="yellow" stroked="f">
                      <v:shadow on="t" color="#974706" offset="1pt"/>
                      <v:textbox>
                        <w:txbxContent>
                          <w:p w:rsidR="00C21DF2" w:rsidRPr="00AF3949" w:rsidRDefault="00C21DF2" w:rsidP="00D67E89">
                            <w:pPr>
                              <w:rPr>
                                <w:rFonts w:eastAsia="Times New Roman"/>
                                <w:b/>
                              </w:rPr>
                            </w:pPr>
                            <w:r>
                              <w:rPr>
                                <w:rFonts w:eastAsia="Times New Roman"/>
                                <w:b/>
                              </w:rPr>
                              <w:t>4</w:t>
                            </w:r>
                          </w:p>
                        </w:txbxContent>
                      </v:textbox>
                      <w10:wrap anchorx="margin" anchory="margin"/>
                    </v:oval>
                  </w:pict>
                </mc:Fallback>
              </mc:AlternateContent>
            </w:r>
          </w:p>
        </w:tc>
        <w:tc>
          <w:tcPr>
            <w:tcW w:w="1419" w:type="dxa"/>
            <w:shd w:val="clear" w:color="auto" w:fill="auto"/>
          </w:tcPr>
          <w:p w:rsidR="00D67E89" w:rsidRPr="00202E6A" w:rsidRDefault="00D67E89" w:rsidP="004941A3">
            <w:pPr>
              <w:rPr>
                <w:b/>
              </w:rPr>
            </w:pPr>
            <w:r w:rsidRPr="00202E6A">
              <w:rPr>
                <w:b/>
              </w:rPr>
              <w:t>Smart Search</w:t>
            </w:r>
          </w:p>
          <w:p w:rsidR="00D67E89" w:rsidRPr="00202E6A" w:rsidRDefault="00D67E89" w:rsidP="004941A3">
            <w:pPr>
              <w:rPr>
                <w:rFonts w:cs="Calibri"/>
              </w:rPr>
            </w:pPr>
          </w:p>
        </w:tc>
        <w:tc>
          <w:tcPr>
            <w:tcW w:w="6498" w:type="dxa"/>
            <w:gridSpan w:val="2"/>
            <w:shd w:val="clear" w:color="auto" w:fill="auto"/>
          </w:tcPr>
          <w:p w:rsidR="00F04062" w:rsidRPr="00202E6A" w:rsidRDefault="00F04062" w:rsidP="0048608E">
            <w:pPr>
              <w:numPr>
                <w:ilvl w:val="2"/>
                <w:numId w:val="163"/>
              </w:numPr>
              <w:spacing w:after="0" w:line="240" w:lineRule="auto"/>
              <w:rPr>
                <w:rFonts w:cs="Calibri"/>
              </w:rPr>
            </w:pPr>
            <w:r w:rsidRPr="00202E6A">
              <w:rPr>
                <w:rFonts w:cs="Calibri"/>
              </w:rPr>
              <w:t>The system shall place the Smart Search box below Citywide and Date Filter navigation and above top navigation.</w:t>
            </w:r>
          </w:p>
          <w:p w:rsidR="00F04062" w:rsidRPr="00202E6A" w:rsidRDefault="007A7804" w:rsidP="0048608E">
            <w:pPr>
              <w:numPr>
                <w:ilvl w:val="2"/>
                <w:numId w:val="163"/>
              </w:numPr>
              <w:spacing w:after="0" w:line="240" w:lineRule="auto"/>
              <w:rPr>
                <w:rFonts w:cs="Calibri"/>
              </w:rPr>
            </w:pPr>
            <w:r w:rsidRPr="00202E6A">
              <w:rPr>
                <w:rFonts w:cs="Calibri"/>
              </w:rPr>
              <w:t xml:space="preserve">The system shall support </w:t>
            </w:r>
            <w:r w:rsidRPr="00202E6A">
              <w:rPr>
                <w:rFonts w:cs="Calibri"/>
                <w:u w:val="single"/>
              </w:rPr>
              <w:t>all</w:t>
            </w:r>
            <w:r w:rsidR="00F04062" w:rsidRPr="00202E6A">
              <w:rPr>
                <w:rFonts w:cs="Calibri"/>
              </w:rPr>
              <w:t xml:space="preserve"> string searches.</w:t>
            </w:r>
          </w:p>
          <w:p w:rsidR="00F04062" w:rsidRPr="00202E6A" w:rsidRDefault="00F04062" w:rsidP="0048608E">
            <w:pPr>
              <w:numPr>
                <w:ilvl w:val="2"/>
                <w:numId w:val="163"/>
              </w:numPr>
              <w:spacing w:after="0" w:line="240" w:lineRule="auto"/>
              <w:rPr>
                <w:rFonts w:cs="Calibri"/>
              </w:rPr>
            </w:pPr>
            <w:r w:rsidRPr="00202E6A">
              <w:rPr>
                <w:rFonts w:cs="Calibri"/>
              </w:rPr>
              <w:t>The system shall not present the top navigation upon smart search results.</w:t>
            </w:r>
          </w:p>
          <w:p w:rsidR="00F04062" w:rsidRPr="00202E6A" w:rsidRDefault="00F04062" w:rsidP="0048608E">
            <w:pPr>
              <w:numPr>
                <w:ilvl w:val="2"/>
                <w:numId w:val="163"/>
              </w:numPr>
              <w:spacing w:after="0" w:line="240" w:lineRule="auto"/>
              <w:rPr>
                <w:rFonts w:cs="Calibri"/>
              </w:rPr>
            </w:pPr>
            <w:r w:rsidRPr="00202E6A">
              <w:rPr>
                <w:rFonts w:cs="Calibri"/>
              </w:rPr>
              <w:t>The system shall present the citywide filter and Date filter in the smart search results.</w:t>
            </w:r>
          </w:p>
          <w:p w:rsidR="00F04062" w:rsidRPr="00202E6A" w:rsidRDefault="00F04062" w:rsidP="0048608E">
            <w:pPr>
              <w:numPr>
                <w:ilvl w:val="0"/>
                <w:numId w:val="163"/>
              </w:numPr>
              <w:spacing w:after="0" w:line="240" w:lineRule="auto"/>
              <w:rPr>
                <w:rFonts w:cs="Calibri"/>
              </w:rPr>
            </w:pPr>
            <w:r w:rsidRPr="00202E6A">
              <w:rPr>
                <w:rFonts w:cs="Calibri"/>
              </w:rPr>
              <w:t xml:space="preserve">The system shall direct the user to NYC Spending page for current FY or the selected FY upon clicking date filter.  </w:t>
            </w:r>
          </w:p>
          <w:p w:rsidR="00F04062" w:rsidRPr="00202E6A" w:rsidRDefault="00F04062" w:rsidP="0048608E">
            <w:pPr>
              <w:numPr>
                <w:ilvl w:val="0"/>
                <w:numId w:val="163"/>
              </w:numPr>
              <w:spacing w:after="0" w:line="240" w:lineRule="auto"/>
              <w:rPr>
                <w:rFonts w:cs="Calibri"/>
              </w:rPr>
            </w:pPr>
            <w:r w:rsidRPr="00202E6A">
              <w:rPr>
                <w:rFonts w:cs="Calibri"/>
              </w:rPr>
              <w:t>The system shall display all resulting fields in two lines with hover</w:t>
            </w:r>
            <w:r w:rsidR="007A7804" w:rsidRPr="00202E6A">
              <w:rPr>
                <w:rFonts w:cs="Calibri"/>
              </w:rPr>
              <w:t>-</w:t>
            </w:r>
            <w:r w:rsidRPr="00202E6A">
              <w:rPr>
                <w:rFonts w:cs="Calibri"/>
              </w:rPr>
              <w:t xml:space="preserve"> over functionality.</w:t>
            </w:r>
          </w:p>
          <w:p w:rsidR="00F04062" w:rsidRPr="00202E6A" w:rsidRDefault="00F04062" w:rsidP="0048608E">
            <w:pPr>
              <w:numPr>
                <w:ilvl w:val="0"/>
                <w:numId w:val="163"/>
              </w:numPr>
              <w:spacing w:after="0" w:line="240" w:lineRule="auto"/>
              <w:rPr>
                <w:rFonts w:cs="Calibri"/>
              </w:rPr>
            </w:pPr>
            <w:r w:rsidRPr="00202E6A">
              <w:rPr>
                <w:rFonts w:cs="Calibri"/>
              </w:rPr>
              <w:t>The system shall present export functionality in smart search.</w:t>
            </w:r>
          </w:p>
          <w:p w:rsidR="00F04062" w:rsidRPr="00202E6A" w:rsidRDefault="00F04062" w:rsidP="0048608E">
            <w:pPr>
              <w:numPr>
                <w:ilvl w:val="0"/>
                <w:numId w:val="163"/>
              </w:numPr>
              <w:spacing w:after="0" w:line="240" w:lineRule="auto"/>
              <w:rPr>
                <w:rFonts w:cs="Calibri"/>
              </w:rPr>
            </w:pPr>
            <w:r w:rsidRPr="00202E6A">
              <w:rPr>
                <w:rFonts w:cs="Calibri"/>
              </w:rPr>
              <w:t xml:space="preserve">The resulting field names for Payroll domain are Title, </w:t>
            </w:r>
            <w:r w:rsidR="007A7804" w:rsidRPr="00202E6A">
              <w:rPr>
                <w:rFonts w:cs="Calibri"/>
              </w:rPr>
              <w:t>Agency, Pay</w:t>
            </w:r>
            <w:r w:rsidRPr="00202E6A">
              <w:rPr>
                <w:rFonts w:cs="Calibri"/>
              </w:rPr>
              <w:t xml:space="preserve"> Frequency, Pay Date, Gross Pay, Annual Salary, Base Pay, </w:t>
            </w:r>
            <w:r w:rsidRPr="00202E6A">
              <w:rPr>
                <w:rFonts w:cs="Calibri"/>
              </w:rPr>
              <w:lastRenderedPageBreak/>
              <w:t>Overtime Payments and Other Payments. Only Agency and title are hyperlinked.</w:t>
            </w:r>
          </w:p>
          <w:p w:rsidR="00F04062" w:rsidRPr="00202E6A" w:rsidRDefault="00F04062" w:rsidP="0048608E">
            <w:pPr>
              <w:numPr>
                <w:ilvl w:val="0"/>
                <w:numId w:val="163"/>
              </w:numPr>
              <w:spacing w:after="0" w:line="240" w:lineRule="auto"/>
              <w:rPr>
                <w:rFonts w:cs="Calibri"/>
              </w:rPr>
            </w:pPr>
            <w:r w:rsidRPr="00202E6A">
              <w:rPr>
                <w:rFonts w:cs="Calibri"/>
              </w:rPr>
              <w:t xml:space="preserve"> The </w:t>
            </w:r>
            <w:r w:rsidR="00C2785F" w:rsidRPr="00202E6A">
              <w:rPr>
                <w:rFonts w:cs="Calibri"/>
              </w:rPr>
              <w:t xml:space="preserve">narrow-down </w:t>
            </w:r>
            <w:r w:rsidRPr="00202E6A">
              <w:rPr>
                <w:rFonts w:cs="Calibri"/>
              </w:rPr>
              <w:t>facet selections are By Type of Data, By Agency, By Vendor, By Expense Category and By Fiscal Year.</w:t>
            </w:r>
          </w:p>
          <w:p w:rsidR="00EB5F36" w:rsidRPr="00202E6A" w:rsidRDefault="00F04062" w:rsidP="0048608E">
            <w:pPr>
              <w:numPr>
                <w:ilvl w:val="0"/>
                <w:numId w:val="163"/>
              </w:numPr>
              <w:spacing w:after="0" w:line="240" w:lineRule="auto"/>
              <w:rPr>
                <w:rFonts w:cs="Calibri"/>
              </w:rPr>
            </w:pPr>
            <w:r w:rsidRPr="00202E6A">
              <w:rPr>
                <w:rFonts w:cs="Calibri"/>
              </w:rPr>
              <w:t>The system shall present no sub-categories when user selects payroll domain under type of data.</w:t>
            </w:r>
          </w:p>
        </w:tc>
      </w:tr>
    </w:tbl>
    <w:p w:rsidR="00D67E89" w:rsidRPr="00202E6A" w:rsidRDefault="00D67E89" w:rsidP="00D67E89">
      <w:pPr>
        <w:rPr>
          <w:b/>
        </w:rPr>
      </w:pPr>
    </w:p>
    <w:p w:rsidR="006E0E02" w:rsidRPr="00202E6A" w:rsidRDefault="0059343F" w:rsidP="00F04062">
      <w:pPr>
        <w:jc w:val="center"/>
        <w:rPr>
          <w:noProof/>
        </w:rPr>
      </w:pPr>
      <w:r w:rsidRPr="00202E6A">
        <w:rPr>
          <w:noProof/>
        </w:rPr>
        <w:drawing>
          <wp:inline distT="0" distB="0" distL="0" distR="0">
            <wp:extent cx="2794000" cy="749300"/>
            <wp:effectExtent l="0" t="0" r="0" b="0"/>
            <wp:docPr id="110" name="Picture 874" descr="C:\Users\hyoon\Desktop\New York City - Checkbook 2.0 Contracts Landin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74" descr="C:\Users\hyoon\Desktop\New York City - Checkbook 2.0 Contracts Landing.png"/>
                    <pic:cNvPicPr>
                      <a:picLocks/>
                    </pic:cNvPicPr>
                  </pic:nvPicPr>
                  <pic:blipFill>
                    <a:blip r:embed="rId19">
                      <a:extLst>
                        <a:ext uri="{28A0092B-C50C-407E-A947-70E740481C1C}">
                          <a14:useLocalDpi xmlns:a14="http://schemas.microsoft.com/office/drawing/2010/main" val="0"/>
                        </a:ext>
                      </a:extLst>
                    </a:blip>
                    <a:srcRect l="61298" t="3246" r="30534" b="95016"/>
                    <a:stretch>
                      <a:fillRect/>
                    </a:stretch>
                  </pic:blipFill>
                  <pic:spPr bwMode="auto">
                    <a:xfrm>
                      <a:off x="0" y="0"/>
                      <a:ext cx="2794000" cy="749300"/>
                    </a:xfrm>
                    <a:prstGeom prst="rect">
                      <a:avLst/>
                    </a:prstGeom>
                    <a:noFill/>
                    <a:ln>
                      <a:noFill/>
                    </a:ln>
                  </pic:spPr>
                </pic:pic>
              </a:graphicData>
            </a:graphic>
          </wp:inline>
        </w:drawing>
      </w:r>
    </w:p>
    <w:p w:rsidR="00F04062" w:rsidRPr="00202E6A" w:rsidRDefault="0059343F" w:rsidP="00F04062">
      <w:pPr>
        <w:jc w:val="center"/>
        <w:rPr>
          <w:noProof/>
        </w:rPr>
      </w:pPr>
      <w:r w:rsidRPr="00202E6A">
        <w:rPr>
          <w:noProof/>
        </w:rPr>
        <w:drawing>
          <wp:inline distT="0" distB="0" distL="0" distR="0">
            <wp:extent cx="5943600" cy="3746500"/>
            <wp:effectExtent l="0" t="0" r="0" b="0"/>
            <wp:docPr id="11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746500"/>
                    </a:xfrm>
                    <a:prstGeom prst="rect">
                      <a:avLst/>
                    </a:prstGeom>
                    <a:noFill/>
                    <a:ln>
                      <a:noFill/>
                    </a:ln>
                  </pic:spPr>
                </pic:pic>
              </a:graphicData>
            </a:graphic>
          </wp:inline>
        </w:drawing>
      </w:r>
    </w:p>
    <w:p w:rsidR="006E0E02" w:rsidRPr="00202E6A" w:rsidRDefault="006E0E02" w:rsidP="00D67E89">
      <w:pPr>
        <w:jc w:val="center"/>
        <w:rPr>
          <w:b/>
        </w:rPr>
      </w:pPr>
    </w:p>
    <w:p w:rsidR="00F04062" w:rsidRPr="00202E6A" w:rsidRDefault="00F04062" w:rsidP="00D67E89">
      <w:pPr>
        <w:jc w:val="center"/>
        <w:rPr>
          <w:b/>
        </w:rPr>
      </w:pPr>
    </w:p>
    <w:p w:rsidR="00F04062" w:rsidRPr="00202E6A" w:rsidRDefault="00F04062" w:rsidP="00D67E89">
      <w:pPr>
        <w:jc w:val="center"/>
        <w:rPr>
          <w:b/>
        </w:rPr>
      </w:pPr>
    </w:p>
    <w:p w:rsidR="00F04062" w:rsidRPr="00202E6A" w:rsidRDefault="00F04062" w:rsidP="00D67E89">
      <w:pPr>
        <w:jc w:val="center"/>
        <w:rPr>
          <w:b/>
        </w:rPr>
      </w:pPr>
    </w:p>
    <w:p w:rsidR="00F04062" w:rsidRPr="00202E6A" w:rsidRDefault="00F04062" w:rsidP="00D67E89">
      <w:pPr>
        <w:jc w:val="center"/>
        <w:rPr>
          <w:b/>
        </w:rPr>
      </w:pPr>
    </w:p>
    <w:p w:rsidR="00F04062" w:rsidRPr="00202E6A" w:rsidRDefault="00F04062" w:rsidP="00D67E89">
      <w:pPr>
        <w:jc w:val="center"/>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
        <w:gridCol w:w="830"/>
        <w:gridCol w:w="1419"/>
        <w:gridCol w:w="9"/>
        <w:gridCol w:w="6489"/>
        <w:gridCol w:w="9"/>
      </w:tblGrid>
      <w:tr w:rsidR="008C5D79" w:rsidRPr="00202E6A" w:rsidTr="008C5D79">
        <w:tc>
          <w:tcPr>
            <w:tcW w:w="829" w:type="dxa"/>
            <w:shd w:val="clear" w:color="auto" w:fill="9BBB59"/>
          </w:tcPr>
          <w:p w:rsidR="008C5D79" w:rsidRPr="00202E6A" w:rsidRDefault="008C5D79" w:rsidP="0015630E">
            <w:pPr>
              <w:jc w:val="center"/>
              <w:rPr>
                <w:b/>
                <w:noProof/>
              </w:rPr>
            </w:pPr>
            <w:r w:rsidRPr="00202E6A">
              <w:rPr>
                <w:b/>
                <w:noProof/>
              </w:rPr>
              <w:lastRenderedPageBreak/>
              <w:t>ID</w:t>
            </w:r>
          </w:p>
        </w:tc>
        <w:tc>
          <w:tcPr>
            <w:tcW w:w="830" w:type="dxa"/>
            <w:shd w:val="clear" w:color="auto" w:fill="9BBB59"/>
          </w:tcPr>
          <w:p w:rsidR="008C5D79" w:rsidRPr="00202E6A" w:rsidRDefault="008C5D79" w:rsidP="0015630E">
            <w:pPr>
              <w:jc w:val="center"/>
              <w:rPr>
                <w:b/>
                <w:noProof/>
              </w:rPr>
            </w:pPr>
            <w:r w:rsidRPr="00202E6A">
              <w:rPr>
                <w:b/>
                <w:noProof/>
              </w:rPr>
              <w:t>KEY</w:t>
            </w:r>
          </w:p>
        </w:tc>
        <w:tc>
          <w:tcPr>
            <w:tcW w:w="1428" w:type="dxa"/>
            <w:gridSpan w:val="2"/>
            <w:shd w:val="clear" w:color="auto" w:fill="9BBB59"/>
          </w:tcPr>
          <w:p w:rsidR="008C5D79" w:rsidRPr="00202E6A" w:rsidRDefault="008C5D79" w:rsidP="0015630E">
            <w:pPr>
              <w:jc w:val="center"/>
              <w:rPr>
                <w:b/>
              </w:rPr>
            </w:pPr>
            <w:r w:rsidRPr="00202E6A">
              <w:rPr>
                <w:b/>
              </w:rPr>
              <w:t>FEATURE</w:t>
            </w:r>
          </w:p>
        </w:tc>
        <w:tc>
          <w:tcPr>
            <w:tcW w:w="6498" w:type="dxa"/>
            <w:gridSpan w:val="2"/>
            <w:shd w:val="clear" w:color="auto" w:fill="9BBB59"/>
          </w:tcPr>
          <w:p w:rsidR="008C5D79" w:rsidRPr="00202E6A" w:rsidRDefault="008C5D79" w:rsidP="0015630E">
            <w:pPr>
              <w:jc w:val="center"/>
              <w:rPr>
                <w:b/>
              </w:rPr>
            </w:pPr>
            <w:r w:rsidRPr="00202E6A">
              <w:rPr>
                <w:b/>
              </w:rPr>
              <w:t>DESCRIPTION</w:t>
            </w:r>
          </w:p>
        </w:tc>
      </w:tr>
      <w:tr w:rsidR="00D67E89" w:rsidRPr="00202E6A" w:rsidTr="008C5D79">
        <w:trPr>
          <w:gridAfter w:val="1"/>
          <w:wAfter w:w="9" w:type="dxa"/>
          <w:trHeight w:val="2198"/>
        </w:trPr>
        <w:tc>
          <w:tcPr>
            <w:tcW w:w="829" w:type="dxa"/>
            <w:shd w:val="clear" w:color="auto" w:fill="auto"/>
          </w:tcPr>
          <w:p w:rsidR="00D67E89" w:rsidRPr="00202E6A" w:rsidRDefault="00D67E89" w:rsidP="004941A3">
            <w:pPr>
              <w:rPr>
                <w:b/>
                <w:noProof/>
              </w:rPr>
            </w:pPr>
            <w:r w:rsidRPr="00202E6A">
              <w:rPr>
                <w:b/>
                <w:noProof/>
              </w:rPr>
              <w:t>2.12</w:t>
            </w:r>
          </w:p>
        </w:tc>
        <w:tc>
          <w:tcPr>
            <w:tcW w:w="830" w:type="dxa"/>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645952" behindDoc="0" locked="0" layoutInCell="1" allowOverlap="1">
                      <wp:simplePos x="0" y="0"/>
                      <wp:positionH relativeFrom="margin">
                        <wp:posOffset>57150</wp:posOffset>
                      </wp:positionH>
                      <wp:positionV relativeFrom="margin">
                        <wp:posOffset>146685</wp:posOffset>
                      </wp:positionV>
                      <wp:extent cx="318770" cy="321945"/>
                      <wp:effectExtent l="0" t="0" r="0" b="8255"/>
                      <wp:wrapNone/>
                      <wp:docPr id="322" name="Oval 3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solidFill>
                                <a:srgbClr val="FFFF00"/>
                              </a:solidFill>
                              <a:ln>
                                <a:noFill/>
                              </a:ln>
                              <a:effectLst>
                                <a:outerShdw dist="28398" dir="3806097" algn="ctr" rotWithShape="0">
                                  <a:srgbClr val="974706"/>
                                </a:outerShdw>
                              </a:effectLst>
                              <a:extLst/>
                            </wps:spPr>
                            <wps:txbx>
                              <w:txbxContent>
                                <w:p w:rsidR="00C21DF2" w:rsidRPr="00AF3949" w:rsidRDefault="00C21DF2" w:rsidP="00D67E89">
                                  <w:pPr>
                                    <w:rPr>
                                      <w:rFonts w:eastAsia="Times New Roman"/>
                                      <w:b/>
                                    </w:rPr>
                                  </w:pPr>
                                  <w:r>
                                    <w:rPr>
                                      <w:rFonts w:eastAsia="Times New Roman"/>
                                      <w:b/>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22" o:spid="_x0000_s1128" style="position:absolute;margin-left:4.5pt;margin-top:11.55pt;width:25.1pt;height:25.35pt;z-index:2516459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QLHlPwIAAGoEAAAOAAAAZHJzL2Uyb0RvYy54bWysVE1v2zAMvQ/YfxB0X/yRNE6MOMXQIsOA&#13;&#10;bi2QDTvLkmwLkyVNUmJ3v36UnKTpehuWg2CK1CPfI5nN7dhLdOTWCa0qnM1SjLiimgnVVvj7t92H&#13;&#10;FUbOE8WI1IpX+Jk7fLt9/24zmJLnutOScYsARLlyMBXuvDdlkjja8Z64mTZcgbPRticeTNsmzJIB&#13;&#10;0HuZ5Gm6TAZtmbGacufg9n5y4m3EbxpO/WPTOO6RrDDU5uNp41mHM9luSNlaYjpBT2WQf6iiJ0JB&#13;&#10;0gvUPfEEHax4A9ULarXTjZ9R3Se6aQTlkQOwydK/2Ow7YnjkAuI4c5HJ/T9Y+vX4ZJFgFZ7nOUaK&#13;&#10;9NCkxyORKNigzmBcCUF782QDP2ceNP3pwJG88gTDQQyqhy+aAQY5eB0VGRvbh5fAFY1R+OeL8Hz0&#13;&#10;iMLlPFsVBbSHgmueZ+vFTUidkPL82FjnP3Hdo/BRYS6lMC5IQ0pyfHB+ij5HxUK1FGwnpIyGbes7&#13;&#10;aRHwqvAOfmnsPCRw12FShWClw7MJcbrhcZAgTXDrg+d237EBMRFqyVfzNQw5EzBV81W6TNcFRkS2&#13;&#10;sA7UW4ys9j+E72IvA/E39ayLRZEuT4Qv6JH+q8Qg1onpWeypO36sx9jBLL10rNbsGZoBuaPisKDw&#13;&#10;0Wn7G6MBhr3C7teBWI6R/KxgmtbZYhG2IxqLmyIHw1576msPURSgKuyBZ/y889NGHYwVbQeZsshS&#13;&#10;6Y8wBI2I3Qk1T1WdRgcGOnI8LV/YmGs7Rr38RWz/AAAA//8DAFBLAwQUAAYACAAAACEAqlbfM+IA&#13;&#10;AAALAQAADwAAAGRycy9kb3ducmV2LnhtbEyPQUvDQBCF74L/YRnBm900QW3TTIoogvRgsRXtcZpd&#13;&#10;k+DubMxu0vjvXU96eTA85r33FevJGjHq3reOEeazBITmyqmWa4TX/ePVAoQPxIqMY43wrT2sy/Oz&#13;&#10;gnLlTvyix12oRQxhnxNCE0KXS+mrRlvyM9dpjt6H6y2FePa1VD2dYrg1Mk2SG2mp5djQUKfvG119&#13;&#10;7gaLsH2jlKv3wWzktn/KNvvD+PV8QLy8mB5WUe5WIIKewt8H/DLE/VDGYUc3sPLCICwjTkBIszmI&#13;&#10;aF8vUxBHhNtsAbIs5H+G8gcAAP//AwBQSwECLQAUAAYACAAAACEAtoM4kv4AAADhAQAAEwAAAAAA&#13;&#10;AAAAAAAAAAAAAAAAW0NvbnRlbnRfVHlwZXNdLnhtbFBLAQItABQABgAIAAAAIQA4/SH/1gAAAJQB&#13;&#10;AAALAAAAAAAAAAAAAAAAAC8BAABfcmVscy8ucmVsc1BLAQItABQABgAIAAAAIQAhQLHlPwIAAGoE&#13;&#10;AAAOAAAAAAAAAAAAAAAAAC4CAABkcnMvZTJvRG9jLnhtbFBLAQItABQABgAIAAAAIQCqVt8z4gAA&#13;&#10;AAsBAAAPAAAAAAAAAAAAAAAAAJkEAABkcnMvZG93bnJldi54bWxQSwUGAAAAAAQABADzAAAAqAUA&#13;&#10;AAAA&#13;&#10;" fillcolor="yellow" stroked="f">
                      <v:shadow on="t" color="#974706" offset="1pt"/>
                      <v:textbox>
                        <w:txbxContent>
                          <w:p w:rsidR="00C21DF2" w:rsidRPr="00AF3949" w:rsidRDefault="00C21DF2" w:rsidP="00D67E89">
                            <w:pPr>
                              <w:rPr>
                                <w:rFonts w:eastAsia="Times New Roman"/>
                                <w:b/>
                              </w:rPr>
                            </w:pPr>
                            <w:r>
                              <w:rPr>
                                <w:rFonts w:eastAsia="Times New Roman"/>
                                <w:b/>
                              </w:rPr>
                              <w:t>5</w:t>
                            </w:r>
                          </w:p>
                        </w:txbxContent>
                      </v:textbox>
                      <w10:wrap anchorx="margin" anchory="margin"/>
                    </v:oval>
                  </w:pict>
                </mc:Fallback>
              </mc:AlternateContent>
            </w:r>
          </w:p>
        </w:tc>
        <w:tc>
          <w:tcPr>
            <w:tcW w:w="1419" w:type="dxa"/>
            <w:shd w:val="clear" w:color="auto" w:fill="auto"/>
          </w:tcPr>
          <w:p w:rsidR="00D67E89" w:rsidRPr="00202E6A" w:rsidRDefault="00D67E89" w:rsidP="004941A3">
            <w:pPr>
              <w:rPr>
                <w:b/>
              </w:rPr>
            </w:pPr>
            <w:r w:rsidRPr="00202E6A">
              <w:rPr>
                <w:b/>
              </w:rPr>
              <w:t>Advanced Search</w:t>
            </w:r>
          </w:p>
          <w:p w:rsidR="00D67E89" w:rsidRPr="00202E6A" w:rsidRDefault="00D67E89" w:rsidP="004941A3"/>
        </w:tc>
        <w:tc>
          <w:tcPr>
            <w:tcW w:w="6498" w:type="dxa"/>
            <w:gridSpan w:val="2"/>
            <w:shd w:val="clear" w:color="auto" w:fill="auto"/>
          </w:tcPr>
          <w:p w:rsidR="00F04062" w:rsidRPr="00202E6A" w:rsidRDefault="00F04062" w:rsidP="0048608E">
            <w:pPr>
              <w:pStyle w:val="NoSpacing"/>
              <w:numPr>
                <w:ilvl w:val="0"/>
                <w:numId w:val="349"/>
              </w:numPr>
            </w:pPr>
            <w:r w:rsidRPr="00202E6A">
              <w:t>The system shall present the following search criteria with the dropdown functionality:</w:t>
            </w:r>
          </w:p>
          <w:p w:rsidR="00F04062" w:rsidRPr="00202E6A" w:rsidRDefault="00F04062" w:rsidP="0048608E">
            <w:pPr>
              <w:pStyle w:val="NoSpacing"/>
              <w:numPr>
                <w:ilvl w:val="0"/>
                <w:numId w:val="356"/>
              </w:numPr>
            </w:pPr>
            <w:r w:rsidRPr="00202E6A">
              <w:t>Agency</w:t>
            </w:r>
          </w:p>
          <w:p w:rsidR="00F04062" w:rsidRPr="00202E6A" w:rsidRDefault="00F04062" w:rsidP="0048608E">
            <w:pPr>
              <w:pStyle w:val="NoSpacing"/>
              <w:numPr>
                <w:ilvl w:val="0"/>
                <w:numId w:val="356"/>
              </w:numPr>
            </w:pPr>
            <w:r w:rsidRPr="00202E6A">
              <w:t>Pay Frequency</w:t>
            </w:r>
          </w:p>
          <w:p w:rsidR="00F04062" w:rsidRPr="00202E6A" w:rsidRDefault="00F04062" w:rsidP="0048608E">
            <w:pPr>
              <w:pStyle w:val="NoSpacing"/>
              <w:numPr>
                <w:ilvl w:val="0"/>
                <w:numId w:val="356"/>
              </w:numPr>
            </w:pPr>
            <w:r w:rsidRPr="00202E6A">
              <w:t>Year</w:t>
            </w:r>
          </w:p>
          <w:p w:rsidR="00F04062" w:rsidRPr="00202E6A" w:rsidRDefault="00F04062" w:rsidP="0048608E">
            <w:pPr>
              <w:pStyle w:val="NoSpacing"/>
              <w:numPr>
                <w:ilvl w:val="0"/>
                <w:numId w:val="349"/>
              </w:numPr>
            </w:pPr>
            <w:r w:rsidRPr="00202E6A">
              <w:t>The system shall present the following search criteria with the text-box functionality:</w:t>
            </w:r>
          </w:p>
          <w:p w:rsidR="00F04062" w:rsidRPr="00202E6A" w:rsidRDefault="00F04062" w:rsidP="0048608E">
            <w:pPr>
              <w:pStyle w:val="NoSpacing"/>
              <w:numPr>
                <w:ilvl w:val="0"/>
                <w:numId w:val="357"/>
              </w:numPr>
            </w:pPr>
            <w:r w:rsidRPr="00202E6A">
              <w:t>Other Payments</w:t>
            </w:r>
          </w:p>
          <w:p w:rsidR="00F04062" w:rsidRPr="00202E6A" w:rsidRDefault="00F04062" w:rsidP="0048608E">
            <w:pPr>
              <w:pStyle w:val="NoSpacing"/>
              <w:numPr>
                <w:ilvl w:val="0"/>
                <w:numId w:val="357"/>
              </w:numPr>
            </w:pPr>
            <w:r w:rsidRPr="00202E6A">
              <w:t>Gross Pay</w:t>
            </w:r>
          </w:p>
          <w:p w:rsidR="00F04062" w:rsidRPr="00202E6A" w:rsidRDefault="00F04062" w:rsidP="0048608E">
            <w:pPr>
              <w:pStyle w:val="NoSpacing"/>
              <w:numPr>
                <w:ilvl w:val="0"/>
                <w:numId w:val="357"/>
              </w:numPr>
            </w:pPr>
            <w:r w:rsidRPr="00202E6A">
              <w:t>Gross Pay YTD</w:t>
            </w:r>
          </w:p>
          <w:p w:rsidR="00F04062" w:rsidRPr="00202E6A" w:rsidRDefault="00F04062" w:rsidP="0048608E">
            <w:pPr>
              <w:pStyle w:val="NoSpacing"/>
              <w:numPr>
                <w:ilvl w:val="0"/>
                <w:numId w:val="357"/>
              </w:numPr>
            </w:pPr>
            <w:r w:rsidRPr="00202E6A">
              <w:t>Amount (must select amount rate radio button)</w:t>
            </w:r>
          </w:p>
          <w:p w:rsidR="00F04062" w:rsidRPr="00202E6A" w:rsidRDefault="00F04062" w:rsidP="0048608E">
            <w:pPr>
              <w:pStyle w:val="NoSpacing"/>
              <w:numPr>
                <w:ilvl w:val="0"/>
                <w:numId w:val="357"/>
              </w:numPr>
            </w:pPr>
            <w:r w:rsidRPr="00202E6A">
              <w:t>Base Pay</w:t>
            </w:r>
          </w:p>
          <w:p w:rsidR="00F04062" w:rsidRPr="00202E6A" w:rsidRDefault="00F04062" w:rsidP="0048608E">
            <w:pPr>
              <w:pStyle w:val="NoSpacing"/>
              <w:numPr>
                <w:ilvl w:val="0"/>
                <w:numId w:val="357"/>
              </w:numPr>
            </w:pPr>
            <w:r w:rsidRPr="00202E6A">
              <w:t>Overtime Payments</w:t>
            </w:r>
          </w:p>
          <w:p w:rsidR="00F04062" w:rsidRPr="00202E6A" w:rsidRDefault="00F04062" w:rsidP="0048608E">
            <w:pPr>
              <w:pStyle w:val="NoSpacing"/>
              <w:numPr>
                <w:ilvl w:val="0"/>
                <w:numId w:val="349"/>
              </w:numPr>
            </w:pPr>
            <w:r w:rsidRPr="00202E6A">
              <w:t>The system shall present the following search criteria with the text-box autocomplete functionality:</w:t>
            </w:r>
          </w:p>
          <w:p w:rsidR="00F04062" w:rsidRPr="00202E6A" w:rsidRDefault="00F04062" w:rsidP="0048608E">
            <w:pPr>
              <w:pStyle w:val="NoSpacing"/>
              <w:numPr>
                <w:ilvl w:val="0"/>
                <w:numId w:val="358"/>
              </w:numPr>
            </w:pPr>
            <w:r w:rsidRPr="00202E6A">
              <w:t>Title</w:t>
            </w:r>
          </w:p>
          <w:p w:rsidR="00F04062" w:rsidRPr="00202E6A" w:rsidRDefault="00F04062" w:rsidP="0048608E">
            <w:pPr>
              <w:pStyle w:val="NoSpacing"/>
              <w:numPr>
                <w:ilvl w:val="0"/>
                <w:numId w:val="349"/>
              </w:numPr>
            </w:pPr>
            <w:r w:rsidRPr="00202E6A">
              <w:t>The system shall present the following search criteria with the calendar functionality:</w:t>
            </w:r>
          </w:p>
          <w:p w:rsidR="00F04062" w:rsidRPr="00202E6A" w:rsidRDefault="00F04062" w:rsidP="0048608E">
            <w:pPr>
              <w:pStyle w:val="NoSpacing"/>
              <w:numPr>
                <w:ilvl w:val="0"/>
                <w:numId w:val="359"/>
              </w:numPr>
            </w:pPr>
            <w:r w:rsidRPr="00202E6A">
              <w:t>Pay Date</w:t>
            </w:r>
          </w:p>
          <w:p w:rsidR="00F04062" w:rsidRPr="00202E6A" w:rsidRDefault="00F04062" w:rsidP="0048608E">
            <w:pPr>
              <w:pStyle w:val="NoSpacing"/>
              <w:numPr>
                <w:ilvl w:val="0"/>
                <w:numId w:val="349"/>
              </w:numPr>
            </w:pPr>
            <w:r w:rsidRPr="00202E6A">
              <w:t xml:space="preserve">The system shall support narrow-down functionality for the advanced search based on the </w:t>
            </w:r>
            <w:r w:rsidR="00A40A42" w:rsidRPr="00202E6A">
              <w:t>dropdown fields</w:t>
            </w:r>
            <w:r w:rsidRPr="00202E6A">
              <w:t xml:space="preserve">. For instance the data within all autocomplete fields will depend on the </w:t>
            </w:r>
            <w:r w:rsidR="00A40A42" w:rsidRPr="00202E6A">
              <w:t>dropdown selections</w:t>
            </w:r>
            <w:r w:rsidRPr="00202E6A">
              <w:t xml:space="preserve">. </w:t>
            </w:r>
          </w:p>
          <w:p w:rsidR="00F04062" w:rsidRPr="00202E6A" w:rsidRDefault="00F04062" w:rsidP="0048608E">
            <w:pPr>
              <w:pStyle w:val="NoSpacing"/>
              <w:numPr>
                <w:ilvl w:val="0"/>
                <w:numId w:val="349"/>
              </w:numPr>
            </w:pPr>
            <w:r w:rsidRPr="00202E6A">
              <w:t xml:space="preserve">The results page will not have </w:t>
            </w:r>
            <w:r w:rsidR="00C2785F" w:rsidRPr="00202E6A">
              <w:t xml:space="preserve">narrow-down </w:t>
            </w:r>
            <w:r w:rsidRPr="00202E6A">
              <w:t>facet functionality.</w:t>
            </w:r>
          </w:p>
          <w:p w:rsidR="008C2463" w:rsidRPr="00202E6A" w:rsidRDefault="00F04062" w:rsidP="0048608E">
            <w:pPr>
              <w:pStyle w:val="NoSpacing"/>
              <w:numPr>
                <w:ilvl w:val="0"/>
                <w:numId w:val="349"/>
              </w:numPr>
            </w:pPr>
            <w:r w:rsidRPr="00202E6A">
              <w:t>The system shall allow the user to export transactions.</w:t>
            </w:r>
          </w:p>
          <w:p w:rsidR="00A40A42" w:rsidRPr="00202E6A" w:rsidRDefault="00A40A42" w:rsidP="0048608E">
            <w:pPr>
              <w:numPr>
                <w:ilvl w:val="0"/>
                <w:numId w:val="349"/>
              </w:numPr>
              <w:spacing w:after="0" w:line="240" w:lineRule="auto"/>
              <w:contextualSpacing/>
            </w:pPr>
            <w:r w:rsidRPr="00202E6A">
              <w:t xml:space="preserve">The system shall perform </w:t>
            </w:r>
            <w:r w:rsidRPr="00202E6A">
              <w:rPr>
                <w:b/>
              </w:rPr>
              <w:t>“exact”</w:t>
            </w:r>
            <w:r w:rsidRPr="00202E6A">
              <w:t xml:space="preserve"> functionality when user selects any result from the dropdown autocomplete list and that search term shall be pre-selected within the narrow down facet if applicable.</w:t>
            </w:r>
          </w:p>
          <w:p w:rsidR="00A40A42" w:rsidRPr="00202E6A" w:rsidRDefault="00A40A42" w:rsidP="0048608E">
            <w:pPr>
              <w:pStyle w:val="NoSpacing"/>
              <w:numPr>
                <w:ilvl w:val="0"/>
                <w:numId w:val="349"/>
              </w:numPr>
            </w:pPr>
            <w:r w:rsidRPr="00202E6A">
              <w:t xml:space="preserve">The system shall perform </w:t>
            </w:r>
            <w:r w:rsidRPr="00202E6A">
              <w:rPr>
                <w:b/>
              </w:rPr>
              <w:t>“like”</w:t>
            </w:r>
            <w:r w:rsidRPr="00202E6A">
              <w:t xml:space="preserve"> functionality when user enters search term within text box and clicks submit button. The search term shall not be pre-selected within the narrow down facet.</w:t>
            </w:r>
          </w:p>
        </w:tc>
      </w:tr>
    </w:tbl>
    <w:p w:rsidR="00D67E89" w:rsidRPr="00202E6A" w:rsidRDefault="00D67E89" w:rsidP="00D67E89">
      <w:pPr>
        <w:rPr>
          <w:b/>
        </w:rPr>
      </w:pPr>
    </w:p>
    <w:p w:rsidR="00A40A42" w:rsidRPr="00202E6A" w:rsidRDefault="00A40A42" w:rsidP="00D67E89">
      <w:pPr>
        <w:jc w:val="center"/>
        <w:rPr>
          <w:b/>
          <w:noProof/>
        </w:rPr>
      </w:pPr>
    </w:p>
    <w:p w:rsidR="002A469D" w:rsidRPr="00202E6A" w:rsidRDefault="002A469D" w:rsidP="00D67E89">
      <w:pPr>
        <w:jc w:val="center"/>
        <w:rPr>
          <w:b/>
          <w:noProof/>
        </w:rPr>
      </w:pPr>
    </w:p>
    <w:p w:rsidR="002A469D" w:rsidRPr="00202E6A" w:rsidRDefault="002A469D" w:rsidP="00D67E89">
      <w:pPr>
        <w:jc w:val="center"/>
        <w:rPr>
          <w:b/>
          <w:noProof/>
        </w:rPr>
      </w:pPr>
    </w:p>
    <w:p w:rsidR="00A40A42" w:rsidRPr="00202E6A" w:rsidRDefault="00A40A42" w:rsidP="00D67E89">
      <w:pPr>
        <w:jc w:val="center"/>
        <w:rPr>
          <w:b/>
          <w:noProof/>
        </w:rPr>
      </w:pPr>
    </w:p>
    <w:p w:rsidR="00A40A42" w:rsidRPr="00202E6A" w:rsidRDefault="00A40A42" w:rsidP="00D67E89">
      <w:pPr>
        <w:jc w:val="center"/>
        <w:rPr>
          <w:b/>
          <w:noProof/>
        </w:rPr>
      </w:pPr>
    </w:p>
    <w:p w:rsidR="00D67E89" w:rsidRPr="00202E6A" w:rsidRDefault="0059343F" w:rsidP="00D67E89">
      <w:pPr>
        <w:jc w:val="center"/>
        <w:rPr>
          <w:b/>
        </w:rPr>
      </w:pPr>
      <w:r w:rsidRPr="00202E6A">
        <w:rPr>
          <w:b/>
          <w:noProof/>
        </w:rPr>
        <w:lastRenderedPageBreak/>
        <w:drawing>
          <wp:inline distT="0" distB="0" distL="0" distR="0">
            <wp:extent cx="3530600" cy="571500"/>
            <wp:effectExtent l="0" t="0" r="0" b="0"/>
            <wp:docPr id="112" name="Picture 875" descr="C:\Users\hyoon\Desktop\Desktop 11_26_2012\Payroll New York City - Checkbook 2.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75" descr="C:\Users\hyoon\Desktop\Desktop 11_26_2012\Payroll New York City - Checkbook 2.0.png"/>
                    <pic:cNvPicPr>
                      <a:picLocks/>
                    </pic:cNvPicPr>
                  </pic:nvPicPr>
                  <pic:blipFill>
                    <a:blip r:embed="rId43">
                      <a:extLst>
                        <a:ext uri="{28A0092B-C50C-407E-A947-70E740481C1C}">
                          <a14:useLocalDpi xmlns:a14="http://schemas.microsoft.com/office/drawing/2010/main" val="0"/>
                        </a:ext>
                      </a:extLst>
                    </a:blip>
                    <a:srcRect l="24840" t="9238" r="65384" b="89249"/>
                    <a:stretch>
                      <a:fillRect/>
                    </a:stretch>
                  </pic:blipFill>
                  <pic:spPr bwMode="auto">
                    <a:xfrm>
                      <a:off x="0" y="0"/>
                      <a:ext cx="3530600" cy="5715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8"/>
        <w:gridCol w:w="829"/>
        <w:gridCol w:w="1430"/>
        <w:gridCol w:w="6490"/>
        <w:gridCol w:w="9"/>
      </w:tblGrid>
      <w:tr w:rsidR="008C5D79" w:rsidRPr="00202E6A" w:rsidTr="008C5D79">
        <w:tc>
          <w:tcPr>
            <w:tcW w:w="828" w:type="dxa"/>
            <w:shd w:val="clear" w:color="auto" w:fill="9BBB59"/>
          </w:tcPr>
          <w:p w:rsidR="008C5D79" w:rsidRPr="00202E6A" w:rsidRDefault="008C5D79" w:rsidP="0015630E">
            <w:pPr>
              <w:jc w:val="center"/>
              <w:rPr>
                <w:b/>
                <w:noProof/>
              </w:rPr>
            </w:pPr>
            <w:r w:rsidRPr="00202E6A">
              <w:rPr>
                <w:b/>
                <w:noProof/>
              </w:rPr>
              <w:t>ID</w:t>
            </w:r>
          </w:p>
        </w:tc>
        <w:tc>
          <w:tcPr>
            <w:tcW w:w="829" w:type="dxa"/>
            <w:shd w:val="clear" w:color="auto" w:fill="9BBB59"/>
          </w:tcPr>
          <w:p w:rsidR="008C5D79" w:rsidRPr="00202E6A" w:rsidRDefault="008C5D79" w:rsidP="0015630E">
            <w:pPr>
              <w:jc w:val="center"/>
              <w:rPr>
                <w:b/>
                <w:noProof/>
              </w:rPr>
            </w:pPr>
            <w:r w:rsidRPr="00202E6A">
              <w:rPr>
                <w:b/>
                <w:noProof/>
              </w:rPr>
              <w:t>KEY</w:t>
            </w:r>
          </w:p>
        </w:tc>
        <w:tc>
          <w:tcPr>
            <w:tcW w:w="1430" w:type="dxa"/>
            <w:shd w:val="clear" w:color="auto" w:fill="9BBB59"/>
          </w:tcPr>
          <w:p w:rsidR="008C5D79" w:rsidRPr="00202E6A" w:rsidRDefault="008C5D79" w:rsidP="0015630E">
            <w:pPr>
              <w:jc w:val="center"/>
              <w:rPr>
                <w:b/>
              </w:rPr>
            </w:pPr>
            <w:r w:rsidRPr="00202E6A">
              <w:rPr>
                <w:b/>
              </w:rPr>
              <w:t>FEATURE</w:t>
            </w:r>
          </w:p>
        </w:tc>
        <w:tc>
          <w:tcPr>
            <w:tcW w:w="6499" w:type="dxa"/>
            <w:gridSpan w:val="2"/>
            <w:shd w:val="clear" w:color="auto" w:fill="9BBB59"/>
          </w:tcPr>
          <w:p w:rsidR="008C5D79" w:rsidRPr="00202E6A" w:rsidRDefault="008C5D79" w:rsidP="0015630E">
            <w:pPr>
              <w:jc w:val="center"/>
              <w:rPr>
                <w:b/>
              </w:rPr>
            </w:pPr>
            <w:r w:rsidRPr="00202E6A">
              <w:rPr>
                <w:b/>
              </w:rPr>
              <w:t>DESCRIPTION</w:t>
            </w:r>
          </w:p>
        </w:tc>
      </w:tr>
      <w:tr w:rsidR="005A411C" w:rsidRPr="008D1E05" w:rsidTr="008C5D79">
        <w:trPr>
          <w:gridAfter w:val="1"/>
          <w:wAfter w:w="9" w:type="dxa"/>
          <w:trHeight w:val="260"/>
        </w:trPr>
        <w:tc>
          <w:tcPr>
            <w:tcW w:w="828" w:type="dxa"/>
            <w:shd w:val="clear" w:color="auto" w:fill="auto"/>
          </w:tcPr>
          <w:p w:rsidR="005A411C" w:rsidRPr="00202E6A" w:rsidRDefault="005A411C" w:rsidP="004941A3">
            <w:pPr>
              <w:rPr>
                <w:b/>
                <w:noProof/>
              </w:rPr>
            </w:pPr>
            <w:r w:rsidRPr="00202E6A">
              <w:rPr>
                <w:b/>
                <w:noProof/>
              </w:rPr>
              <w:t>2.13</w:t>
            </w:r>
          </w:p>
        </w:tc>
        <w:tc>
          <w:tcPr>
            <w:tcW w:w="829" w:type="dxa"/>
            <w:shd w:val="clear" w:color="auto" w:fill="auto"/>
          </w:tcPr>
          <w:p w:rsidR="005A411C" w:rsidRPr="00202E6A" w:rsidRDefault="0059343F" w:rsidP="004941A3">
            <w:pPr>
              <w:rPr>
                <w:b/>
              </w:rPr>
            </w:pPr>
            <w:r w:rsidRPr="00202E6A">
              <w:rPr>
                <w:noProof/>
              </w:rPr>
              <mc:AlternateContent>
                <mc:Choice Requires="wps">
                  <w:drawing>
                    <wp:anchor distT="0" distB="0" distL="114300" distR="114300" simplePos="0" relativeHeight="251767808" behindDoc="0" locked="0" layoutInCell="1" allowOverlap="1">
                      <wp:simplePos x="0" y="0"/>
                      <wp:positionH relativeFrom="margin">
                        <wp:posOffset>36830</wp:posOffset>
                      </wp:positionH>
                      <wp:positionV relativeFrom="margin">
                        <wp:posOffset>123825</wp:posOffset>
                      </wp:positionV>
                      <wp:extent cx="318770" cy="321945"/>
                      <wp:effectExtent l="0" t="0" r="0" b="8255"/>
                      <wp:wrapNone/>
                      <wp:docPr id="323" name="Oval 3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solidFill>
                                <a:srgbClr val="FFFF00"/>
                              </a:solidFill>
                              <a:ln>
                                <a:noFill/>
                              </a:ln>
                              <a:effectLst>
                                <a:outerShdw dist="28398" dir="3806097" algn="ctr" rotWithShape="0">
                                  <a:srgbClr val="974706"/>
                                </a:outerShdw>
                              </a:effectLst>
                              <a:extLst/>
                            </wps:spPr>
                            <wps:txbx>
                              <w:txbxContent>
                                <w:p w:rsidR="005A411C" w:rsidRPr="00AF3949" w:rsidRDefault="005A411C" w:rsidP="00D67E89">
                                  <w:pPr>
                                    <w:rPr>
                                      <w:rFonts w:eastAsia="Times New Roman"/>
                                      <w:b/>
                                    </w:rPr>
                                  </w:pPr>
                                  <w:r>
                                    <w:rPr>
                                      <w:rFonts w:eastAsia="Times New Roman"/>
                                      <w:b/>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23" o:spid="_x0000_s1129" style="position:absolute;margin-left:2.9pt;margin-top:9.75pt;width:25.1pt;height:25.3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M4HaPwIAAGoEAAAOAAAAZHJzL2Uyb0RvYy54bWysVE1v2zAMvQ/YfxB0X/yV5sOIUwwtMgzo&#13;&#10;1gLZsLMsybYwWdIkJXb360fJSZqut2E5CKZIPfI9ktncjr1ER26d0KrC2SzFiCuqmVBthb9/231Y&#13;&#10;YeQ8UYxIrXiFn7nDt9v37zaDKXmuOy0ZtwhAlCsHU+HOe1MmiaMd74mbacMVOBtte+LBtG3CLBkA&#13;&#10;vZdJnqaLZNCWGaspdw5u7ycn3kb8puHUPzaN4x7JCkNtPp42nnU4k+2GlK0lphP0VAb5hyp6IhQk&#13;&#10;vUDdE0/QwYo3UL2gVjvd+BnVfaKbRlAeOQCbLP2Lzb4jhkcuII4zF5nc/4OlX49PFglW4SIvMFKk&#13;&#10;hyY9HolEwQZ1BuNKCNqbJxv4OfOg6U8HjuSVJxgOYlA9fNEMMMjB66jI2Ng+vASuaIzCP1+E56NH&#13;&#10;FC6LbLVcQnsouIo8W89vQuqElOfHxjr/iesehY8KcymFcUEaUpLjg/NT9DkqFqqlYDshZTRsW99J&#13;&#10;i4BXhXfwS2PnIYG7DpMqBCsdnk2I0w2PgwRpglsfPLf7jg2IiVBLvirWMORMwFQVq3SRrpcYEdnC&#13;&#10;OlBvMbLa/xC+i70MxN/Us17Ol+niRPiCHum/SgxinZiexZ6648d6jB3M0kvHas2eoRmQOyoOCwof&#13;&#10;nba/MRpg2Cvsfh2I5RjJzwqmaZ3N52E7ojG/WeZg2GtPfe0higJUhT3wjJ93ftqog7Gi7SBTFlkq&#13;&#10;/RGGoBGxO6HmqarT6MBAR46n5Qsbc23HqJe/iO0fAAAA//8DAFBLAwQUAAYACAAAACEAaMaKEeIA&#13;&#10;AAALAQAADwAAAGRycy9kb3ducmV2LnhtbEyPQU/DMAyF70j8h8hI3FhKUQfrmk4IhIR2YGJDY0ev&#13;&#10;CW1F45Qk7cq/x5zgYsl+es/fK1aT7cRofGgdKbieJSAMVU63VCt42z1d3YEIEUlj58go+DYBVuX5&#13;&#10;WYG5did6NeM21oJDKOSooImxz6UMVWMshpnrDbH24bzFyKuvpfZ44nDbyTRJ5tJiS/yhwd48NKb6&#13;&#10;3A5WwWaPKVXvQ7eWG/98s94dxq+Xg1KXF9Pjksf9EkQ0U/xzwG8H5oeSwY5uIB1EpyBj+sjnRQaC&#13;&#10;5WzO9Y4KbpMUZFnI/x3KHwAAAP//AwBQSwECLQAUAAYACAAAACEAtoM4kv4AAADhAQAAEwAAAAAA&#13;&#10;AAAAAAAAAAAAAAAAW0NvbnRlbnRfVHlwZXNdLnhtbFBLAQItABQABgAIAAAAIQA4/SH/1gAAAJQB&#13;&#10;AAALAAAAAAAAAAAAAAAAAC8BAABfcmVscy8ucmVsc1BLAQItABQABgAIAAAAIQD1M4HaPwIAAGoE&#13;&#10;AAAOAAAAAAAAAAAAAAAAAC4CAABkcnMvZTJvRG9jLnhtbFBLAQItABQABgAIAAAAIQBoxooR4gAA&#13;&#10;AAsBAAAPAAAAAAAAAAAAAAAAAJkEAABkcnMvZG93bnJldi54bWxQSwUGAAAAAAQABADzAAAAqAUA&#13;&#10;AAAA&#13;&#10;" fillcolor="yellow" stroked="f">
                      <v:shadow on="t" color="#974706" offset="1pt"/>
                      <v:textbox>
                        <w:txbxContent>
                          <w:p w:rsidR="005A411C" w:rsidRPr="00AF3949" w:rsidRDefault="005A411C" w:rsidP="00D67E89">
                            <w:pPr>
                              <w:rPr>
                                <w:rFonts w:eastAsia="Times New Roman"/>
                                <w:b/>
                              </w:rPr>
                            </w:pPr>
                            <w:r>
                              <w:rPr>
                                <w:rFonts w:eastAsia="Times New Roman"/>
                                <w:b/>
                              </w:rPr>
                              <w:t>6</w:t>
                            </w:r>
                          </w:p>
                        </w:txbxContent>
                      </v:textbox>
                      <w10:wrap anchorx="margin" anchory="margin"/>
                    </v:oval>
                  </w:pict>
                </mc:Fallback>
              </mc:AlternateContent>
            </w:r>
          </w:p>
        </w:tc>
        <w:tc>
          <w:tcPr>
            <w:tcW w:w="1430" w:type="dxa"/>
            <w:shd w:val="clear" w:color="auto" w:fill="auto"/>
          </w:tcPr>
          <w:p w:rsidR="005A411C" w:rsidRPr="00202E6A" w:rsidRDefault="005A411C" w:rsidP="004941A3">
            <w:pPr>
              <w:rPr>
                <w:b/>
                <w:sz w:val="20"/>
                <w:szCs w:val="20"/>
              </w:rPr>
            </w:pPr>
            <w:r w:rsidRPr="00202E6A">
              <w:rPr>
                <w:b/>
              </w:rPr>
              <w:t>Breadcrumbs</w:t>
            </w:r>
          </w:p>
          <w:p w:rsidR="005A411C" w:rsidRPr="00202E6A" w:rsidRDefault="005A411C" w:rsidP="004941A3"/>
        </w:tc>
        <w:tc>
          <w:tcPr>
            <w:tcW w:w="6490" w:type="dxa"/>
            <w:shd w:val="clear" w:color="auto" w:fill="auto"/>
          </w:tcPr>
          <w:p w:rsidR="005A411C" w:rsidRPr="00202E6A" w:rsidRDefault="005A411C" w:rsidP="0048608E">
            <w:pPr>
              <w:pStyle w:val="ListParagraph"/>
              <w:numPr>
                <w:ilvl w:val="0"/>
                <w:numId w:val="93"/>
              </w:numPr>
            </w:pPr>
            <w:r w:rsidRPr="00202E6A">
              <w:t xml:space="preserve">The system shall present breadcrumbs which consist of a maximum of </w:t>
            </w:r>
            <w:r w:rsidR="007A7804" w:rsidRPr="00202E6A">
              <w:t>eight elements</w:t>
            </w:r>
            <w:r w:rsidR="0056627E" w:rsidRPr="00202E6A">
              <w:t xml:space="preserve">.  </w:t>
            </w:r>
            <w:r w:rsidRPr="00202E6A">
              <w:t xml:space="preserve">  </w:t>
            </w:r>
          </w:p>
          <w:p w:rsidR="005A411C" w:rsidRPr="00202E6A" w:rsidRDefault="005A411C" w:rsidP="0048608E">
            <w:pPr>
              <w:pStyle w:val="ListParagraph"/>
              <w:numPr>
                <w:ilvl w:val="0"/>
                <w:numId w:val="93"/>
              </w:numPr>
            </w:pPr>
            <w:r w:rsidRPr="00202E6A">
              <w:t>Upon initial visit to the application, the first element shall be ‘Home’.  The titles of the breadcrumb elements shall be specific.  The breadcrumbs shall essentially present a historical path of navigation.  Below is an example from contracts domain:</w:t>
            </w:r>
          </w:p>
          <w:p w:rsidR="005A411C" w:rsidRPr="00202E6A" w:rsidRDefault="005A411C" w:rsidP="00145183">
            <w:pPr>
              <w:pStyle w:val="ListParagraph"/>
              <w:ind w:left="1080"/>
              <w:rPr>
                <w:color w:val="548DD4"/>
                <w:sz w:val="20"/>
                <w:szCs w:val="20"/>
              </w:rPr>
            </w:pPr>
            <w:r w:rsidRPr="00202E6A">
              <w:rPr>
                <w:color w:val="548DD4"/>
                <w:sz w:val="20"/>
                <w:szCs w:val="20"/>
              </w:rPr>
              <w:t xml:space="preserve">Home &gt; New York City Active Expense Contracts &gt; Department of Defense Active Expense Contracts &gt; Department of Defense Active Expense Contracts Transactions &gt; Active Expense Contracts Greater than $1M &gt; Standardized Services Active Expense Contracts &gt; Active Expense Master Agreements Transactions &gt; CTA1290583294 </w:t>
            </w:r>
          </w:p>
          <w:p w:rsidR="005A411C" w:rsidRPr="00202E6A" w:rsidRDefault="007A7804" w:rsidP="0048608E">
            <w:pPr>
              <w:pStyle w:val="ListParagraph"/>
              <w:numPr>
                <w:ilvl w:val="0"/>
                <w:numId w:val="93"/>
              </w:numPr>
              <w:rPr>
                <w:b/>
                <w:u w:val="single"/>
              </w:rPr>
            </w:pPr>
            <w:r w:rsidRPr="00202E6A">
              <w:t>Once the user visits the ninth</w:t>
            </w:r>
            <w:r w:rsidR="005A411C" w:rsidRPr="00202E6A">
              <w:t xml:space="preserve"> page, the eighth element shall disappear, and shall be replaced by a new element. Only the eighth element will update.</w:t>
            </w:r>
          </w:p>
          <w:p w:rsidR="005A411C" w:rsidRPr="00202E6A" w:rsidRDefault="005A411C" w:rsidP="0048608E">
            <w:pPr>
              <w:pStyle w:val="ListParagraph"/>
              <w:numPr>
                <w:ilvl w:val="0"/>
                <w:numId w:val="93"/>
              </w:numPr>
              <w:rPr>
                <w:b/>
                <w:u w:val="single"/>
              </w:rPr>
            </w:pPr>
            <w:r w:rsidRPr="00202E6A">
              <w:t>No short names to be used in breadcrumbs. Placement of the breadcrumbs will be above the visualization to the left.</w:t>
            </w:r>
          </w:p>
        </w:tc>
      </w:tr>
    </w:tbl>
    <w:p w:rsidR="00D67E89" w:rsidRDefault="00D67E89" w:rsidP="00D67E89">
      <w:pPr>
        <w:rPr>
          <w:b/>
        </w:rPr>
      </w:pPr>
    </w:p>
    <w:p w:rsidR="00D67E89" w:rsidRPr="00202E6A" w:rsidRDefault="0059343F" w:rsidP="00523AD4">
      <w:pPr>
        <w:rPr>
          <w:b/>
        </w:rPr>
      </w:pPr>
      <w:r w:rsidRPr="00202E6A">
        <w:rPr>
          <w:noProof/>
        </w:rPr>
        <w:drawing>
          <wp:inline distT="0" distB="0" distL="0" distR="0">
            <wp:extent cx="5854700" cy="520700"/>
            <wp:effectExtent l="0" t="0" r="0" b="0"/>
            <wp:docPr id="113" name="Picture 7" descr="C:\Users\hyoon\Desktop\payrol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C:\Users\hyoon\Desktop\payroll.png"/>
                    <pic:cNvPicPr>
                      <a:picLocks/>
                    </pic:cNvPicPr>
                  </pic:nvPicPr>
                  <pic:blipFill>
                    <a:blip r:embed="rId39">
                      <a:extLst>
                        <a:ext uri="{28A0092B-C50C-407E-A947-70E740481C1C}">
                          <a14:useLocalDpi xmlns:a14="http://schemas.microsoft.com/office/drawing/2010/main" val="0"/>
                        </a:ext>
                      </a:extLst>
                    </a:blip>
                    <a:srcRect l="24854" t="8769" r="24957" b="87820"/>
                    <a:stretch>
                      <a:fillRect/>
                    </a:stretch>
                  </pic:blipFill>
                  <pic:spPr bwMode="auto">
                    <a:xfrm>
                      <a:off x="0" y="0"/>
                      <a:ext cx="5854700" cy="5207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830"/>
        <w:gridCol w:w="1418"/>
        <w:gridCol w:w="9"/>
        <w:gridCol w:w="6489"/>
        <w:gridCol w:w="9"/>
      </w:tblGrid>
      <w:tr w:rsidR="008C5D79" w:rsidRPr="00202E6A" w:rsidTr="008C5D79">
        <w:tc>
          <w:tcPr>
            <w:tcW w:w="830" w:type="dxa"/>
            <w:shd w:val="clear" w:color="auto" w:fill="9BBB59"/>
          </w:tcPr>
          <w:p w:rsidR="008C5D79" w:rsidRPr="00202E6A" w:rsidRDefault="008C5D79" w:rsidP="0015630E">
            <w:pPr>
              <w:jc w:val="center"/>
              <w:rPr>
                <w:b/>
                <w:noProof/>
              </w:rPr>
            </w:pPr>
            <w:r w:rsidRPr="00202E6A">
              <w:rPr>
                <w:b/>
                <w:noProof/>
              </w:rPr>
              <w:t>ID</w:t>
            </w:r>
          </w:p>
        </w:tc>
        <w:tc>
          <w:tcPr>
            <w:tcW w:w="830" w:type="dxa"/>
            <w:shd w:val="clear" w:color="auto" w:fill="9BBB59"/>
          </w:tcPr>
          <w:p w:rsidR="008C5D79" w:rsidRPr="00202E6A" w:rsidRDefault="008C5D79" w:rsidP="0015630E">
            <w:pPr>
              <w:jc w:val="center"/>
              <w:rPr>
                <w:b/>
                <w:noProof/>
              </w:rPr>
            </w:pPr>
            <w:r w:rsidRPr="00202E6A">
              <w:rPr>
                <w:b/>
                <w:noProof/>
              </w:rPr>
              <w:t>KEY</w:t>
            </w:r>
          </w:p>
        </w:tc>
        <w:tc>
          <w:tcPr>
            <w:tcW w:w="1427" w:type="dxa"/>
            <w:gridSpan w:val="2"/>
            <w:shd w:val="clear" w:color="auto" w:fill="9BBB59"/>
          </w:tcPr>
          <w:p w:rsidR="008C5D79" w:rsidRPr="00202E6A" w:rsidRDefault="008C5D79" w:rsidP="0015630E">
            <w:pPr>
              <w:jc w:val="center"/>
              <w:rPr>
                <w:b/>
              </w:rPr>
            </w:pPr>
            <w:r w:rsidRPr="00202E6A">
              <w:rPr>
                <w:b/>
              </w:rPr>
              <w:t>FEATURE</w:t>
            </w:r>
          </w:p>
        </w:tc>
        <w:tc>
          <w:tcPr>
            <w:tcW w:w="6498" w:type="dxa"/>
            <w:gridSpan w:val="2"/>
            <w:shd w:val="clear" w:color="auto" w:fill="9BBB59"/>
          </w:tcPr>
          <w:p w:rsidR="008C5D79" w:rsidRPr="00202E6A" w:rsidRDefault="008C5D79" w:rsidP="0015630E">
            <w:pPr>
              <w:jc w:val="center"/>
              <w:rPr>
                <w:b/>
              </w:rPr>
            </w:pPr>
            <w:r w:rsidRPr="00202E6A">
              <w:rPr>
                <w:b/>
              </w:rPr>
              <w:t>DESCRIPTION</w:t>
            </w:r>
          </w:p>
        </w:tc>
      </w:tr>
      <w:tr w:rsidR="00D67E89" w:rsidRPr="00202E6A" w:rsidTr="00EB5F36">
        <w:trPr>
          <w:gridAfter w:val="1"/>
          <w:wAfter w:w="9" w:type="dxa"/>
          <w:trHeight w:val="530"/>
        </w:trPr>
        <w:tc>
          <w:tcPr>
            <w:tcW w:w="830" w:type="dxa"/>
            <w:shd w:val="clear" w:color="auto" w:fill="auto"/>
          </w:tcPr>
          <w:p w:rsidR="00D67E89" w:rsidRPr="00202E6A" w:rsidRDefault="00D67E89" w:rsidP="004941A3">
            <w:pPr>
              <w:rPr>
                <w:b/>
                <w:noProof/>
              </w:rPr>
            </w:pPr>
            <w:r w:rsidRPr="00202E6A">
              <w:rPr>
                <w:b/>
                <w:noProof/>
              </w:rPr>
              <w:t>2.14</w:t>
            </w:r>
          </w:p>
        </w:tc>
        <w:tc>
          <w:tcPr>
            <w:tcW w:w="830" w:type="dxa"/>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646976" behindDoc="0" locked="0" layoutInCell="1" allowOverlap="1">
                      <wp:simplePos x="0" y="0"/>
                      <wp:positionH relativeFrom="margin">
                        <wp:posOffset>35560</wp:posOffset>
                      </wp:positionH>
                      <wp:positionV relativeFrom="margin">
                        <wp:posOffset>2540</wp:posOffset>
                      </wp:positionV>
                      <wp:extent cx="318770" cy="321945"/>
                      <wp:effectExtent l="0" t="0" r="0" b="8255"/>
                      <wp:wrapNone/>
                      <wp:docPr id="324" name="Oval 3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solidFill>
                                <a:srgbClr val="FFFF00"/>
                              </a:solidFill>
                              <a:ln>
                                <a:noFill/>
                              </a:ln>
                              <a:effectLst>
                                <a:outerShdw dist="28398" dir="3806097" algn="ctr" rotWithShape="0">
                                  <a:srgbClr val="974706"/>
                                </a:outerShdw>
                              </a:effectLst>
                              <a:extLst/>
                            </wps:spPr>
                            <wps:txbx>
                              <w:txbxContent>
                                <w:p w:rsidR="00C21DF2" w:rsidRPr="00AF3949" w:rsidRDefault="00C21DF2" w:rsidP="00D67E89">
                                  <w:pPr>
                                    <w:rPr>
                                      <w:rFonts w:eastAsia="Times New Roman"/>
                                      <w:b/>
                                    </w:rPr>
                                  </w:pPr>
                                  <w:r>
                                    <w:rPr>
                                      <w:rFonts w:eastAsia="Times New Roman"/>
                                      <w:b/>
                                    </w:rPr>
                                    <w:t>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24" o:spid="_x0000_s1130" style="position:absolute;margin-left:2.8pt;margin-top:.2pt;width:25.1pt;height:25.35pt;z-index:2516469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aBBnPwIAAGoEAAAOAAAAZHJzL2Uyb0RvYy54bWysVE1v2zAMvQ/YfxB0X/wRNx9GnGJokWFA&#13;&#10;txbIhp1lSbaFyZImKbG7Xz9KTtJ0vQ3LQTBF6pHvkczmduwlOnLrhFYVzmYpRlxRzYRqK/z92+7D&#13;&#10;CiPniWJEasUr/Mwdvt2+f7cZTMlz3WnJuEUAolw5mAp33psySRzteE/cTBuuwNlo2xMPpm0TZskA&#13;&#10;6L1M8jRdJIO2zFhNuXNwez858TbiNw2n/rFpHPdIVhhq8/G08azDmWw3pGwtMZ2gpzLIP1TRE6Eg&#13;&#10;6QXqnniCDla8geoFtdrpxs+o7hPdNILyyAHYZOlfbPYdMTxyAXGcucjk/h8s/Xp8skiwCs/zAiNF&#13;&#10;emjS45FIFGxQZzCuhKC9ebKBnzMPmv504EheeYLhIAbVwxfNAIMcvI6KjI3tw0vgisYo/PNFeD56&#13;&#10;ROFynq2WS2gPBdc8z9bFTUidkPL82FjnP3Hdo/BRYS6lMC5IQ0pyfHB+ij5HxUK1FGwnpIyGbes7&#13;&#10;aRHwqvAOfmnsPCRw12FShWClw7MJcbrhcZAgTXDrg+d237EBMRFqyVfzNQw5EzBV81W6SNdLjIhs&#13;&#10;YR2otxhZ7X8I38VeBuJv6lkvi2W6OBG+oEf6rxKDWCemZ7Gn7vixHmMHs/TSsVqzZ2gG5I6Kw4LC&#13;&#10;R6ftb4wGGPYKu18HYjlG8rOCaVpnRRG2IxrFzTIHw1576msPURSgKuyBZ/y889NGHYwVbQeZsshS&#13;&#10;6Y8wBI2I3Qk1T1WdRgcGOnI8LV/YmGs7Rr38RWz/AAAA//8DAFBLAwQUAAYACAAAACEAUjMRP+AA&#13;&#10;AAAJAQAADwAAAGRycy9kb3ducmV2LnhtbEyPQU/DMAyF70j8h8hI3FjaQSfUNZ0QCAntwMSG2I5Z&#13;&#10;47UVjVOStCv/HnOCiy3r2c/vK1aT7cSIPrSOFKSzBARS5UxLtYL33fPNPYgQNRndOUIF3xhgVV5e&#13;&#10;FDo37kxvOG5jLdiEQq4VNDH2uZShatDqMHM9Emsn562OPPpaGq/PbG47OU+ShbS6Jf7Q6B4fG6w+&#13;&#10;t4NVsPnQc6r2Q7eWG/9yu94dxq/Xg1LXV9PTksvDEkTEKf5dwC8D54eSgx3dQCaITkG24EUFdyBY&#13;&#10;zDJmOXJPU5BlIf8TlD8AAAD//wMAUEsBAi0AFAAGAAgAAAAhALaDOJL+AAAA4QEAABMAAAAAAAAA&#13;&#10;AAAAAAAAAAAAAFtDb250ZW50X1R5cGVzXS54bWxQSwECLQAUAAYACAAAACEAOP0h/9YAAACUAQAA&#13;&#10;CwAAAAAAAAAAAAAAAAAvAQAAX3JlbHMvLnJlbHNQSwECLQAUAAYACAAAACEA2WgQZz8CAABqBAAA&#13;&#10;DgAAAAAAAAAAAAAAAAAuAgAAZHJzL2Uyb0RvYy54bWxQSwECLQAUAAYACAAAACEAUjMRP+AAAAAJ&#13;&#10;AQAADwAAAAAAAAAAAAAAAACZBAAAZHJzL2Rvd25yZXYueG1sUEsFBgAAAAAEAAQA8wAAAKYFAAAA&#13;&#10;AA==&#13;&#10;" fillcolor="yellow" stroked="f">
                      <v:shadow on="t" color="#974706" offset="1pt"/>
                      <v:textbox>
                        <w:txbxContent>
                          <w:p w:rsidR="00C21DF2" w:rsidRPr="00AF3949" w:rsidRDefault="00C21DF2" w:rsidP="00D67E89">
                            <w:pPr>
                              <w:rPr>
                                <w:rFonts w:eastAsia="Times New Roman"/>
                                <w:b/>
                              </w:rPr>
                            </w:pPr>
                            <w:r>
                              <w:rPr>
                                <w:rFonts w:eastAsia="Times New Roman"/>
                                <w:b/>
                              </w:rPr>
                              <w:t>7</w:t>
                            </w:r>
                          </w:p>
                        </w:txbxContent>
                      </v:textbox>
                      <w10:wrap anchorx="margin" anchory="margin"/>
                    </v:oval>
                  </w:pict>
                </mc:Fallback>
              </mc:AlternateContent>
            </w:r>
          </w:p>
        </w:tc>
        <w:tc>
          <w:tcPr>
            <w:tcW w:w="1418" w:type="dxa"/>
            <w:shd w:val="clear" w:color="auto" w:fill="auto"/>
          </w:tcPr>
          <w:p w:rsidR="00D67E89" w:rsidRPr="00202E6A" w:rsidRDefault="00D67E89" w:rsidP="004941A3">
            <w:pPr>
              <w:rPr>
                <w:b/>
              </w:rPr>
            </w:pPr>
            <w:r w:rsidRPr="00202E6A">
              <w:rPr>
                <w:b/>
              </w:rPr>
              <w:t>Top Navigation</w:t>
            </w:r>
          </w:p>
          <w:p w:rsidR="00D67E89" w:rsidRPr="00202E6A" w:rsidRDefault="00D67E89" w:rsidP="004941A3">
            <w:pPr>
              <w:rPr>
                <w:rFonts w:cs="Calibri"/>
              </w:rPr>
            </w:pPr>
          </w:p>
        </w:tc>
        <w:tc>
          <w:tcPr>
            <w:tcW w:w="6498" w:type="dxa"/>
            <w:gridSpan w:val="2"/>
            <w:shd w:val="clear" w:color="auto" w:fill="auto"/>
          </w:tcPr>
          <w:p w:rsidR="00D67E89" w:rsidRPr="00202E6A" w:rsidRDefault="00D67E89" w:rsidP="0048608E">
            <w:pPr>
              <w:numPr>
                <w:ilvl w:val="0"/>
                <w:numId w:val="164"/>
              </w:numPr>
              <w:spacing w:after="0" w:line="240" w:lineRule="auto"/>
              <w:contextualSpacing/>
            </w:pPr>
            <w:r w:rsidRPr="00202E6A">
              <w:rPr>
                <w:rFonts w:cs="Calibri"/>
              </w:rPr>
              <w:t xml:space="preserve">The system shall display the sum of the payroll (Gross Pay YTD for all employees) for the selected FY/CY on the ‘Payroll </w:t>
            </w:r>
            <w:r w:rsidR="00BC42C8" w:rsidRPr="00202E6A">
              <w:rPr>
                <w:rFonts w:cs="Calibri"/>
              </w:rPr>
              <w:t>button.</w:t>
            </w:r>
            <w:r w:rsidR="00BC42C8" w:rsidRPr="00202E6A">
              <w:t xml:space="preserve"> The</w:t>
            </w:r>
            <w:r w:rsidRPr="00202E6A">
              <w:t xml:space="preserve"> amount must have 1 decimal digit.</w:t>
            </w:r>
          </w:p>
          <w:p w:rsidR="00BC42C8" w:rsidRPr="00202E6A" w:rsidRDefault="007A7804" w:rsidP="00BC42C8">
            <w:pPr>
              <w:pStyle w:val="ListParagraph"/>
              <w:numPr>
                <w:ilvl w:val="0"/>
                <w:numId w:val="8"/>
              </w:numPr>
              <w:spacing w:after="0" w:line="240" w:lineRule="auto"/>
            </w:pPr>
            <w:r w:rsidRPr="00202E6A">
              <w:t>The user shall</w:t>
            </w:r>
            <w:r w:rsidR="00BC42C8" w:rsidRPr="00202E6A">
              <w:t xml:space="preserve"> be able to navigate from one domain to another by clicking on the desired domain button.</w:t>
            </w:r>
          </w:p>
          <w:p w:rsidR="00BC42C8" w:rsidRPr="00202E6A" w:rsidRDefault="00BC42C8" w:rsidP="00BC42C8">
            <w:pPr>
              <w:pStyle w:val="ListParagraph"/>
              <w:numPr>
                <w:ilvl w:val="0"/>
                <w:numId w:val="8"/>
              </w:numPr>
              <w:spacing w:after="0" w:line="240" w:lineRule="auto"/>
            </w:pPr>
            <w:r w:rsidRPr="00202E6A">
              <w:t>Upon changing domains, the data will be displayed based on current fiscal year.</w:t>
            </w:r>
          </w:p>
          <w:p w:rsidR="00BC42C8" w:rsidRPr="00202E6A" w:rsidRDefault="00BC42C8" w:rsidP="00BC42C8">
            <w:pPr>
              <w:pStyle w:val="ListParagraph"/>
              <w:numPr>
                <w:ilvl w:val="0"/>
                <w:numId w:val="8"/>
              </w:numPr>
              <w:spacing w:after="0" w:line="240" w:lineRule="auto"/>
            </w:pPr>
            <w:r w:rsidRPr="00202E6A">
              <w:t>The system shall present a top navigation with the following categories in order: Revenue, Budget, Spending, Contracts</w:t>
            </w:r>
            <w:r w:rsidR="007A7804" w:rsidRPr="00202E6A">
              <w:t>, and P</w:t>
            </w:r>
            <w:r w:rsidRPr="00202E6A">
              <w:t>ayroll.</w:t>
            </w:r>
          </w:p>
          <w:p w:rsidR="00BC42C8" w:rsidRPr="00202E6A" w:rsidRDefault="00BC42C8" w:rsidP="00BC42C8">
            <w:pPr>
              <w:pStyle w:val="ListParagraph"/>
              <w:numPr>
                <w:ilvl w:val="0"/>
                <w:numId w:val="8"/>
              </w:numPr>
              <w:spacing w:after="0" w:line="240" w:lineRule="auto"/>
            </w:pPr>
            <w:r w:rsidRPr="00202E6A">
              <w:t xml:space="preserve"> The system shall display on each box the Icon, Title of the </w:t>
            </w:r>
            <w:r w:rsidRPr="00202E6A">
              <w:lastRenderedPageBreak/>
              <w:t>Domain, and the Number in a 3-line format.</w:t>
            </w:r>
          </w:p>
          <w:p w:rsidR="00D67E89" w:rsidRPr="00202E6A" w:rsidRDefault="00BC42C8" w:rsidP="00BC42C8">
            <w:pPr>
              <w:numPr>
                <w:ilvl w:val="2"/>
                <w:numId w:val="8"/>
              </w:numPr>
              <w:spacing w:after="0" w:line="240" w:lineRule="auto"/>
              <w:ind w:left="360"/>
              <w:contextualSpacing/>
            </w:pPr>
            <w:r w:rsidRPr="00202E6A">
              <w:t xml:space="preserve">The system shall update at NYC, Agency and Vendor level. As vendor is not applicable to Budget, Revenue and Payroll domains, the numbers </w:t>
            </w:r>
            <w:r w:rsidR="00B448D5" w:rsidRPr="00202E6A">
              <w:t>shall</w:t>
            </w:r>
            <w:r w:rsidRPr="00202E6A">
              <w:t xml:space="preserve"> update to zero dollars and not clickable. The user shall be able to click on these domains by clicking on home/agency.</w:t>
            </w:r>
          </w:p>
        </w:tc>
      </w:tr>
    </w:tbl>
    <w:p w:rsidR="00D67E89" w:rsidRPr="00202E6A" w:rsidRDefault="00D67E89" w:rsidP="00D67E89">
      <w:pPr>
        <w:rPr>
          <w:b/>
        </w:rPr>
      </w:pPr>
    </w:p>
    <w:p w:rsidR="00DF24AB" w:rsidRPr="00202E6A" w:rsidRDefault="0059343F" w:rsidP="00BC42C8">
      <w:pPr>
        <w:jc w:val="center"/>
        <w:rPr>
          <w:noProof/>
        </w:rPr>
      </w:pPr>
      <w:r w:rsidRPr="00202E6A">
        <w:rPr>
          <w:noProof/>
        </w:rPr>
        <w:drawing>
          <wp:inline distT="0" distB="0" distL="0" distR="0">
            <wp:extent cx="5016500" cy="1968500"/>
            <wp:effectExtent l="0" t="0" r="0" b="0"/>
            <wp:docPr id="114" name="Picture 6" descr="C:\Users\hyoon\Desktop\payrol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C:\Users\hyoon\Desktop\payroll.png"/>
                    <pic:cNvPicPr>
                      <a:picLocks/>
                    </pic:cNvPicPr>
                  </pic:nvPicPr>
                  <pic:blipFill>
                    <a:blip r:embed="rId39">
                      <a:extLst>
                        <a:ext uri="{28A0092B-C50C-407E-A947-70E740481C1C}">
                          <a14:useLocalDpi xmlns:a14="http://schemas.microsoft.com/office/drawing/2010/main" val="0"/>
                        </a:ext>
                      </a:extLst>
                    </a:blip>
                    <a:srcRect l="24359" t="12604" r="24519" b="73817"/>
                    <a:stretch>
                      <a:fillRect/>
                    </a:stretch>
                  </pic:blipFill>
                  <pic:spPr bwMode="auto">
                    <a:xfrm>
                      <a:off x="0" y="0"/>
                      <a:ext cx="5016500" cy="1968500"/>
                    </a:xfrm>
                    <a:prstGeom prst="rect">
                      <a:avLst/>
                    </a:prstGeom>
                    <a:noFill/>
                    <a:ln>
                      <a:noFill/>
                    </a:ln>
                  </pic:spPr>
                </pic:pic>
              </a:graphicData>
            </a:graphic>
          </wp:inline>
        </w:drawing>
      </w:r>
    </w:p>
    <w:p w:rsidR="008C5D79" w:rsidRPr="00202E6A" w:rsidRDefault="008C5D79" w:rsidP="00D67E89">
      <w:pPr>
        <w:jc w:val="center"/>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
        <w:gridCol w:w="823"/>
        <w:gridCol w:w="756"/>
        <w:gridCol w:w="1481"/>
        <w:gridCol w:w="9"/>
        <w:gridCol w:w="6489"/>
        <w:gridCol w:w="9"/>
      </w:tblGrid>
      <w:tr w:rsidR="008C5D79" w:rsidRPr="00202E6A" w:rsidTr="008C5D79">
        <w:tc>
          <w:tcPr>
            <w:tcW w:w="841" w:type="dxa"/>
            <w:gridSpan w:val="2"/>
            <w:shd w:val="clear" w:color="auto" w:fill="9BBB59"/>
          </w:tcPr>
          <w:p w:rsidR="008C5D79" w:rsidRPr="00202E6A" w:rsidRDefault="008C5D79" w:rsidP="0015630E">
            <w:pPr>
              <w:jc w:val="center"/>
              <w:rPr>
                <w:b/>
                <w:noProof/>
              </w:rPr>
            </w:pPr>
            <w:r w:rsidRPr="00202E6A">
              <w:rPr>
                <w:b/>
                <w:noProof/>
              </w:rPr>
              <w:t>ID</w:t>
            </w:r>
          </w:p>
        </w:tc>
        <w:tc>
          <w:tcPr>
            <w:tcW w:w="756" w:type="dxa"/>
            <w:shd w:val="clear" w:color="auto" w:fill="9BBB59"/>
          </w:tcPr>
          <w:p w:rsidR="008C5D79" w:rsidRPr="00202E6A" w:rsidRDefault="008C5D79" w:rsidP="0015630E">
            <w:pPr>
              <w:jc w:val="center"/>
              <w:rPr>
                <w:b/>
                <w:noProof/>
              </w:rPr>
            </w:pPr>
            <w:r w:rsidRPr="00202E6A">
              <w:rPr>
                <w:b/>
                <w:noProof/>
              </w:rPr>
              <w:t>KEY</w:t>
            </w:r>
          </w:p>
        </w:tc>
        <w:tc>
          <w:tcPr>
            <w:tcW w:w="1490" w:type="dxa"/>
            <w:gridSpan w:val="2"/>
            <w:shd w:val="clear" w:color="auto" w:fill="9BBB59"/>
          </w:tcPr>
          <w:p w:rsidR="008C5D79" w:rsidRPr="00202E6A" w:rsidRDefault="008C5D79" w:rsidP="0015630E">
            <w:pPr>
              <w:jc w:val="center"/>
              <w:rPr>
                <w:b/>
              </w:rPr>
            </w:pPr>
            <w:r w:rsidRPr="00202E6A">
              <w:rPr>
                <w:b/>
              </w:rPr>
              <w:t>FEATURE</w:t>
            </w:r>
          </w:p>
        </w:tc>
        <w:tc>
          <w:tcPr>
            <w:tcW w:w="6498" w:type="dxa"/>
            <w:gridSpan w:val="2"/>
            <w:shd w:val="clear" w:color="auto" w:fill="9BBB59"/>
          </w:tcPr>
          <w:p w:rsidR="008C5D79" w:rsidRPr="00202E6A" w:rsidRDefault="008C5D79" w:rsidP="0015630E">
            <w:pPr>
              <w:jc w:val="center"/>
              <w:rPr>
                <w:b/>
              </w:rPr>
            </w:pPr>
            <w:r w:rsidRPr="00202E6A">
              <w:rPr>
                <w:b/>
              </w:rPr>
              <w:t>DESCRIPTION</w:t>
            </w:r>
          </w:p>
        </w:tc>
      </w:tr>
      <w:tr w:rsidR="00D67E89" w:rsidRPr="00202E6A" w:rsidTr="008C5D79">
        <w:trPr>
          <w:gridBefore w:val="1"/>
          <w:gridAfter w:val="1"/>
          <w:wBefore w:w="18" w:type="dxa"/>
          <w:wAfter w:w="9" w:type="dxa"/>
          <w:trHeight w:val="4688"/>
        </w:trPr>
        <w:tc>
          <w:tcPr>
            <w:tcW w:w="823" w:type="dxa"/>
            <w:shd w:val="clear" w:color="auto" w:fill="auto"/>
          </w:tcPr>
          <w:p w:rsidR="00D67E89" w:rsidRPr="00202E6A" w:rsidRDefault="00D67E89" w:rsidP="004941A3">
            <w:pPr>
              <w:rPr>
                <w:b/>
                <w:noProof/>
              </w:rPr>
            </w:pPr>
            <w:r w:rsidRPr="00202E6A">
              <w:rPr>
                <w:b/>
                <w:noProof/>
              </w:rPr>
              <w:t>2.15</w:t>
            </w:r>
          </w:p>
        </w:tc>
        <w:tc>
          <w:tcPr>
            <w:tcW w:w="756" w:type="dxa"/>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648000" behindDoc="0" locked="0" layoutInCell="1" allowOverlap="1">
                      <wp:simplePos x="0" y="0"/>
                      <wp:positionH relativeFrom="margin">
                        <wp:posOffset>28575</wp:posOffset>
                      </wp:positionH>
                      <wp:positionV relativeFrom="margin">
                        <wp:posOffset>112395</wp:posOffset>
                      </wp:positionV>
                      <wp:extent cx="318770" cy="321945"/>
                      <wp:effectExtent l="0" t="0" r="0" b="8255"/>
                      <wp:wrapNone/>
                      <wp:docPr id="325" name="Oval 3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solidFill>
                                <a:srgbClr val="FFFF00"/>
                              </a:solidFill>
                              <a:ln>
                                <a:noFill/>
                              </a:ln>
                              <a:effectLst>
                                <a:outerShdw dist="28398" dir="3806097" algn="ctr" rotWithShape="0">
                                  <a:srgbClr val="974706"/>
                                </a:outerShdw>
                              </a:effectLst>
                              <a:extLst/>
                            </wps:spPr>
                            <wps:txbx>
                              <w:txbxContent>
                                <w:p w:rsidR="00C21DF2" w:rsidRPr="00AF3949" w:rsidRDefault="00C21DF2" w:rsidP="00D67E89">
                                  <w:pPr>
                                    <w:rPr>
                                      <w:rFonts w:eastAsia="Times New Roman"/>
                                      <w:b/>
                                    </w:rPr>
                                  </w:pPr>
                                  <w:r>
                                    <w:rPr>
                                      <w:rFonts w:eastAsia="Times New Roman"/>
                                      <w:b/>
                                    </w:rPr>
                                    <w:t>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25" o:spid="_x0000_s1131" style="position:absolute;margin-left:2.25pt;margin-top:8.85pt;width:25.1pt;height:25.35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GyBYQQIAAGoEAAAOAAAAZHJzL2Uyb0RvYy54bWysVE1v2zAMvQ/YfxB0X/yRNE6MOMXQIsOA&#13;&#10;bi2QDTvLkmwLkyVNUmJ3v36UnKTpehuWg2CK1CPfI5nN7dhLdOTWCa0qnM1SjLiimgnVVvj7t92H&#13;&#10;FUbOE8WI1IpX+Jk7fLt9/24zmJLnutOScYsARLlyMBXuvDdlkjja8Z64mTZcgbPRticeTNsmzJIB&#13;&#10;0HuZ5Gm6TAZtmbGacufg9n5y4m3EbxpO/WPTOO6RrDDU5uNp41mHM9luSNlaYjpBT2WQf6iiJ0JB&#13;&#10;0gvUPfEEHax4A9ULarXTjZ9R3Se6aQTlkQOwydK/2Ow7YnjkAuI4c5HJ/T9Y+vX4ZJFgFZ7nNxgp&#13;&#10;0kOTHo9EomCDOoNxJQTtzZMN/Jx50PSnA0fyyhMMBzGoHr5oBhjk4HVUZGxsH14CVzRG4Z8vwvPR&#13;&#10;IwqX82xVFNAeCq55nq0XMXVCyvNjY53/xHWPwkeFuZTCuCANKcnxwflQDynPUbFQLQXbCSmjYdv6&#13;&#10;TloEvCq8g18aOw9P3HWYVCFY6fBsQpxueBwkSBPc+uC53XdsQEyEWvLVfA1DzgRM1XyVLtN1gRGR&#13;&#10;LawD9RYjq/0P4bvYy0D8TT3rYlGky6A11HNBj9arxCDWielZ7Kk7fqzH2MEsvXSs1uwZmgG5o+Kw&#13;&#10;oPDRafsbowGGvcLu14FYjpH8rGCa1tliEbYjGoubIgfDXnvqaw9RFKAq7IFn/Lzz00YdjBVtB5my&#13;&#10;yFLpjzAEjYjdCTVPVZ1GBwY6cjwtX9iYaztGvfxFbP8AAAD//wMAUEsDBBQABgAIAAAAIQDH5c1d&#13;&#10;4AAAAAsBAAAPAAAAZHJzL2Rvd25yZXYueG1sTE9LT8MwDL4j8R8iI3FjKaN7qGs6IRAS2oGJDcGO&#13;&#10;WWPaisQpTdqVfz9zgost+7O/R74enRUDdqHxpOB2koBAKr1pqFLwtn+6WYIIUZPR1hMq+MEA6+Ly&#13;&#10;IteZ8Sd6xWEXK8EkFDKtoI6xzaQMZY1Oh4lvkRj79J3TkceukqbTJyZ3Vk6TZC6dbogVat3iQ43l&#13;&#10;1653CrbvekrlR283cts93232h+H75aDU9dX4uOJyvwIRcYx/H/Cbgf1DwcaOvicThFWQzviQ14sF&#13;&#10;CIZnKfejgvkyBVnk8n+G4gwAAP//AwBQSwECLQAUAAYACAAAACEAtoM4kv4AAADhAQAAEwAAAAAA&#13;&#10;AAAAAAAAAAAAAAAAW0NvbnRlbnRfVHlwZXNdLnhtbFBLAQItABQABgAIAAAAIQA4/SH/1gAAAJQB&#13;&#10;AAALAAAAAAAAAAAAAAAAAC8BAABfcmVscy8ucmVsc1BLAQItABQABgAIAAAAIQANGyBYQQIAAGoE&#13;&#10;AAAOAAAAAAAAAAAAAAAAAC4CAABkcnMvZTJvRG9jLnhtbFBLAQItABQABgAIAAAAIQDH5c1d4AAA&#13;&#10;AAsBAAAPAAAAAAAAAAAAAAAAAJsEAABkcnMvZG93bnJldi54bWxQSwUGAAAAAAQABADzAAAAqAUA&#13;&#10;AAAA&#13;&#10;" fillcolor="yellow" stroked="f">
                      <v:shadow on="t" color="#974706" offset="1pt"/>
                      <v:textbox>
                        <w:txbxContent>
                          <w:p w:rsidR="00C21DF2" w:rsidRPr="00AF3949" w:rsidRDefault="00C21DF2" w:rsidP="00D67E89">
                            <w:pPr>
                              <w:rPr>
                                <w:rFonts w:eastAsia="Times New Roman"/>
                                <w:b/>
                              </w:rPr>
                            </w:pPr>
                            <w:r>
                              <w:rPr>
                                <w:rFonts w:eastAsia="Times New Roman"/>
                                <w:b/>
                              </w:rPr>
                              <w:t>8</w:t>
                            </w:r>
                          </w:p>
                        </w:txbxContent>
                      </v:textbox>
                      <w10:wrap anchorx="margin" anchory="margin"/>
                    </v:oval>
                  </w:pict>
                </mc:Fallback>
              </mc:AlternateContent>
            </w:r>
          </w:p>
        </w:tc>
        <w:tc>
          <w:tcPr>
            <w:tcW w:w="1481" w:type="dxa"/>
            <w:shd w:val="clear" w:color="auto" w:fill="auto"/>
          </w:tcPr>
          <w:p w:rsidR="00D67E89" w:rsidRPr="00202E6A" w:rsidRDefault="00D67E89" w:rsidP="004941A3">
            <w:pPr>
              <w:rPr>
                <w:b/>
              </w:rPr>
            </w:pPr>
            <w:r w:rsidRPr="00202E6A">
              <w:rPr>
                <w:b/>
              </w:rPr>
              <w:t>Monthly graph (Selected FY/CY vs Previous FY/CY)</w:t>
            </w:r>
          </w:p>
        </w:tc>
        <w:tc>
          <w:tcPr>
            <w:tcW w:w="6498" w:type="dxa"/>
            <w:gridSpan w:val="2"/>
            <w:shd w:val="clear" w:color="auto" w:fill="auto"/>
          </w:tcPr>
          <w:p w:rsidR="00D67E89" w:rsidRPr="00202E6A" w:rsidRDefault="00D67E89" w:rsidP="0048608E">
            <w:pPr>
              <w:numPr>
                <w:ilvl w:val="0"/>
                <w:numId w:val="165"/>
              </w:numPr>
              <w:spacing w:after="0" w:line="240" w:lineRule="auto"/>
              <w:contextualSpacing/>
            </w:pPr>
            <w:r w:rsidRPr="00202E6A">
              <w:t xml:space="preserve">Monthly graph (Selected FY/CY </w:t>
            </w:r>
            <w:r w:rsidRPr="00202E6A">
              <w:rPr>
                <w:b/>
              </w:rPr>
              <w:t>vs</w:t>
            </w:r>
            <w:r w:rsidRPr="00202E6A">
              <w:t xml:space="preserve"> Previous FY/CY)</w:t>
            </w:r>
          </w:p>
          <w:p w:rsidR="00D67E89" w:rsidRPr="00202E6A" w:rsidRDefault="00D67E89" w:rsidP="0048608E">
            <w:pPr>
              <w:numPr>
                <w:ilvl w:val="0"/>
                <w:numId w:val="166"/>
              </w:numPr>
              <w:spacing w:after="0" w:line="240" w:lineRule="auto"/>
              <w:ind w:left="720"/>
              <w:contextualSpacing/>
            </w:pPr>
            <w:r w:rsidRPr="00202E6A">
              <w:t xml:space="preserve">On clicking any bar, user will be linked to the same page as advanced search results page (payroll transactions with static content). Top slider, bottom slider, and visualization should remain constant.  The contents below the bottom slider should be refreshed to appropriate transactions table.  All records in the resulting transaction table </w:t>
            </w:r>
            <w:r w:rsidR="00B448D5" w:rsidRPr="00202E6A">
              <w:t>shall</w:t>
            </w:r>
            <w:r w:rsidRPr="00202E6A">
              <w:t xml:space="preserve"> have pay date in the selected month (from bar graph). The summation of the amounts (base pay &amp; other payments for Regular Wage, OT payments for Overtime Wage) should be equal to the respective amounts in the graph tooltip.</w:t>
            </w:r>
          </w:p>
          <w:p w:rsidR="00D67E89" w:rsidRPr="00202E6A" w:rsidRDefault="00D67E89" w:rsidP="00B86A55">
            <w:pPr>
              <w:contextualSpacing/>
            </w:pPr>
          </w:p>
          <w:p w:rsidR="00D67E89" w:rsidRPr="00202E6A" w:rsidRDefault="00D67E89" w:rsidP="0048608E">
            <w:pPr>
              <w:numPr>
                <w:ilvl w:val="0"/>
                <w:numId w:val="166"/>
              </w:numPr>
              <w:spacing w:after="0" w:line="240" w:lineRule="auto"/>
              <w:ind w:left="720"/>
              <w:contextualSpacing/>
            </w:pPr>
            <w:r w:rsidRPr="00202E6A">
              <w:t xml:space="preserve">Hovering over a bar will display a tooltip with the following information: </w:t>
            </w:r>
          </w:p>
          <w:p w:rsidR="00D67E89" w:rsidRPr="00202E6A" w:rsidRDefault="00D67E89" w:rsidP="00A33B57">
            <w:pPr>
              <w:numPr>
                <w:ilvl w:val="0"/>
                <w:numId w:val="10"/>
              </w:numPr>
              <w:spacing w:after="0" w:line="240" w:lineRule="auto"/>
              <w:ind w:left="1422"/>
              <w:contextualSpacing/>
            </w:pPr>
            <w:r w:rsidRPr="00202E6A">
              <w:t>‘Month: [selected month]’</w:t>
            </w:r>
          </w:p>
          <w:p w:rsidR="00D67E89" w:rsidRPr="00202E6A" w:rsidRDefault="00D67E89" w:rsidP="00A33B57">
            <w:pPr>
              <w:numPr>
                <w:ilvl w:val="0"/>
                <w:numId w:val="10"/>
              </w:numPr>
              <w:spacing w:after="0" w:line="240" w:lineRule="auto"/>
              <w:ind w:left="1422"/>
              <w:contextualSpacing/>
            </w:pPr>
            <w:r w:rsidRPr="00202E6A">
              <w:t>‘Year: [selected year]’</w:t>
            </w:r>
          </w:p>
          <w:p w:rsidR="00D67E89" w:rsidRPr="00202E6A" w:rsidRDefault="00D67E89" w:rsidP="00A33B57">
            <w:pPr>
              <w:numPr>
                <w:ilvl w:val="0"/>
                <w:numId w:val="10"/>
              </w:numPr>
              <w:spacing w:after="0" w:line="240" w:lineRule="auto"/>
              <w:ind w:left="1422"/>
              <w:contextualSpacing/>
            </w:pPr>
            <w:r w:rsidRPr="00202E6A">
              <w:t>‘Gross Pay Amount: [$amount]’</w:t>
            </w:r>
          </w:p>
        </w:tc>
      </w:tr>
    </w:tbl>
    <w:p w:rsidR="00D67E89" w:rsidRPr="00202E6A" w:rsidRDefault="00D67E89" w:rsidP="00D67E89">
      <w:pPr>
        <w:ind w:left="1440"/>
        <w:contextualSpacing/>
      </w:pPr>
    </w:p>
    <w:p w:rsidR="00BC42C8" w:rsidRPr="00202E6A" w:rsidRDefault="00BC42C8" w:rsidP="00D67E89">
      <w:pPr>
        <w:ind w:left="1440"/>
        <w:contextualSpacing/>
      </w:pPr>
    </w:p>
    <w:p w:rsidR="00BC42C8" w:rsidRPr="00202E6A" w:rsidRDefault="00BC42C8" w:rsidP="00D67E89">
      <w:pPr>
        <w:ind w:left="1440"/>
        <w:contextualSpacing/>
      </w:pPr>
    </w:p>
    <w:p w:rsidR="00BC42C8" w:rsidRPr="00202E6A" w:rsidRDefault="00BC42C8" w:rsidP="00D67E89">
      <w:pPr>
        <w:ind w:left="1440"/>
        <w:contextualSpacing/>
      </w:pPr>
    </w:p>
    <w:p w:rsidR="00BC42C8" w:rsidRPr="00202E6A" w:rsidRDefault="00BC42C8" w:rsidP="00D67E89">
      <w:pPr>
        <w:ind w:left="1440"/>
        <w:contextualSpacing/>
      </w:pPr>
    </w:p>
    <w:p w:rsidR="00BC42C8" w:rsidRPr="00202E6A" w:rsidRDefault="00BC42C8" w:rsidP="00D67E89">
      <w:pPr>
        <w:ind w:left="1440"/>
        <w:contextual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
        <w:gridCol w:w="823"/>
        <w:gridCol w:w="750"/>
        <w:gridCol w:w="1487"/>
        <w:gridCol w:w="9"/>
        <w:gridCol w:w="6489"/>
        <w:gridCol w:w="9"/>
      </w:tblGrid>
      <w:tr w:rsidR="008C5D79" w:rsidRPr="00202E6A" w:rsidTr="008C5D79">
        <w:tc>
          <w:tcPr>
            <w:tcW w:w="841" w:type="dxa"/>
            <w:gridSpan w:val="2"/>
            <w:shd w:val="clear" w:color="auto" w:fill="9BBB59"/>
          </w:tcPr>
          <w:p w:rsidR="008C5D79" w:rsidRPr="00202E6A" w:rsidRDefault="008C5D79" w:rsidP="0015630E">
            <w:pPr>
              <w:jc w:val="center"/>
              <w:rPr>
                <w:b/>
                <w:noProof/>
              </w:rPr>
            </w:pPr>
            <w:r w:rsidRPr="00202E6A">
              <w:rPr>
                <w:b/>
                <w:noProof/>
              </w:rPr>
              <w:t>ID</w:t>
            </w:r>
          </w:p>
        </w:tc>
        <w:tc>
          <w:tcPr>
            <w:tcW w:w="750" w:type="dxa"/>
            <w:shd w:val="clear" w:color="auto" w:fill="9BBB59"/>
          </w:tcPr>
          <w:p w:rsidR="008C5D79" w:rsidRPr="00202E6A" w:rsidRDefault="008C5D79" w:rsidP="0015630E">
            <w:pPr>
              <w:jc w:val="center"/>
              <w:rPr>
                <w:b/>
                <w:noProof/>
              </w:rPr>
            </w:pPr>
            <w:r w:rsidRPr="00202E6A">
              <w:rPr>
                <w:b/>
                <w:noProof/>
              </w:rPr>
              <w:t>KEY</w:t>
            </w:r>
          </w:p>
        </w:tc>
        <w:tc>
          <w:tcPr>
            <w:tcW w:w="1496" w:type="dxa"/>
            <w:gridSpan w:val="2"/>
            <w:shd w:val="clear" w:color="auto" w:fill="9BBB59"/>
          </w:tcPr>
          <w:p w:rsidR="008C5D79" w:rsidRPr="00202E6A" w:rsidRDefault="008C5D79" w:rsidP="0015630E">
            <w:pPr>
              <w:jc w:val="center"/>
              <w:rPr>
                <w:b/>
              </w:rPr>
            </w:pPr>
            <w:r w:rsidRPr="00202E6A">
              <w:rPr>
                <w:b/>
              </w:rPr>
              <w:t>FEATURE</w:t>
            </w:r>
          </w:p>
        </w:tc>
        <w:tc>
          <w:tcPr>
            <w:tcW w:w="6498" w:type="dxa"/>
            <w:gridSpan w:val="2"/>
            <w:shd w:val="clear" w:color="auto" w:fill="9BBB59"/>
          </w:tcPr>
          <w:p w:rsidR="008C5D79" w:rsidRPr="00202E6A" w:rsidRDefault="008C5D79" w:rsidP="0015630E">
            <w:pPr>
              <w:jc w:val="center"/>
              <w:rPr>
                <w:b/>
              </w:rPr>
            </w:pPr>
            <w:r w:rsidRPr="00202E6A">
              <w:rPr>
                <w:b/>
              </w:rPr>
              <w:t>DESCRIPTION</w:t>
            </w:r>
          </w:p>
        </w:tc>
      </w:tr>
      <w:tr w:rsidR="00D67E89" w:rsidRPr="00202E6A" w:rsidTr="008C5D79">
        <w:trPr>
          <w:gridBefore w:val="1"/>
          <w:gridAfter w:val="1"/>
          <w:wBefore w:w="18" w:type="dxa"/>
          <w:wAfter w:w="9" w:type="dxa"/>
          <w:trHeight w:val="3860"/>
        </w:trPr>
        <w:tc>
          <w:tcPr>
            <w:tcW w:w="823" w:type="dxa"/>
            <w:shd w:val="clear" w:color="auto" w:fill="auto"/>
          </w:tcPr>
          <w:p w:rsidR="00D67E89" w:rsidRPr="00202E6A" w:rsidRDefault="00D67E89" w:rsidP="004941A3">
            <w:pPr>
              <w:rPr>
                <w:b/>
              </w:rPr>
            </w:pPr>
            <w:r w:rsidRPr="00202E6A">
              <w:rPr>
                <w:b/>
              </w:rPr>
              <w:t>2.16</w:t>
            </w:r>
          </w:p>
        </w:tc>
        <w:tc>
          <w:tcPr>
            <w:tcW w:w="750" w:type="dxa"/>
            <w:shd w:val="clear" w:color="auto" w:fill="auto"/>
          </w:tcPr>
          <w:p w:rsidR="00D67E89" w:rsidRPr="00202E6A" w:rsidRDefault="00D67E89" w:rsidP="004941A3">
            <w:pPr>
              <w:rPr>
                <w:b/>
              </w:rPr>
            </w:pPr>
          </w:p>
        </w:tc>
        <w:tc>
          <w:tcPr>
            <w:tcW w:w="1487" w:type="dxa"/>
            <w:shd w:val="clear" w:color="auto" w:fill="auto"/>
          </w:tcPr>
          <w:p w:rsidR="00D67E89" w:rsidRPr="00202E6A" w:rsidRDefault="00D67E89" w:rsidP="004941A3">
            <w:pPr>
              <w:rPr>
                <w:b/>
              </w:rPr>
            </w:pPr>
            <w:r w:rsidRPr="00202E6A">
              <w:rPr>
                <w:b/>
              </w:rPr>
              <w:t>Monthly graph (Selected FY/CY vs Previous FY/CY)</w:t>
            </w:r>
          </w:p>
          <w:p w:rsidR="00D67E89" w:rsidRPr="00202E6A" w:rsidRDefault="00D67E89" w:rsidP="004941A3"/>
        </w:tc>
        <w:tc>
          <w:tcPr>
            <w:tcW w:w="6498" w:type="dxa"/>
            <w:gridSpan w:val="2"/>
            <w:shd w:val="clear" w:color="auto" w:fill="auto"/>
          </w:tcPr>
          <w:p w:rsidR="00D67E89" w:rsidRPr="00202E6A" w:rsidRDefault="00D67E89" w:rsidP="0048608E">
            <w:pPr>
              <w:numPr>
                <w:ilvl w:val="0"/>
                <w:numId w:val="167"/>
              </w:numPr>
              <w:spacing w:after="0" w:line="240" w:lineRule="auto"/>
              <w:contextualSpacing/>
            </w:pPr>
            <w:r w:rsidRPr="00202E6A">
              <w:t>The system shall direct the user to the NYC/Agency payroll transactions upon clicking any bar.  Top slider, bottom slider, and visualization shall remain constant.  The contents below the bottom slider shall be refreshed to appropriate transactions table.  All records in the resulting transaction table shall have pay date in the selected month (from bar graph). The summation of the amounts (OT payments) shall be equal to the respective amounts in the graph tooltip.</w:t>
            </w:r>
          </w:p>
          <w:p w:rsidR="00D67E89" w:rsidRPr="00202E6A" w:rsidRDefault="00D67E89" w:rsidP="004941A3">
            <w:pPr>
              <w:ind w:left="342"/>
              <w:contextualSpacing/>
            </w:pPr>
          </w:p>
          <w:p w:rsidR="00D67E89" w:rsidRPr="00202E6A" w:rsidRDefault="00D67E89" w:rsidP="0048608E">
            <w:pPr>
              <w:pStyle w:val="ListParagraph"/>
              <w:numPr>
                <w:ilvl w:val="0"/>
                <w:numId w:val="168"/>
              </w:numPr>
              <w:spacing w:after="0" w:line="240" w:lineRule="auto"/>
            </w:pPr>
            <w:r w:rsidRPr="00202E6A">
              <w:t xml:space="preserve">The system shall tooltip with the following information upon hovering over a bar:  </w:t>
            </w:r>
          </w:p>
          <w:p w:rsidR="00D67E89" w:rsidRPr="00202E6A" w:rsidRDefault="00D67E89" w:rsidP="00A33B57">
            <w:pPr>
              <w:numPr>
                <w:ilvl w:val="0"/>
                <w:numId w:val="10"/>
              </w:numPr>
              <w:spacing w:after="0" w:line="240" w:lineRule="auto"/>
              <w:ind w:left="1422"/>
              <w:contextualSpacing/>
            </w:pPr>
            <w:r w:rsidRPr="00202E6A">
              <w:t>‘Month: [selected month]’</w:t>
            </w:r>
          </w:p>
          <w:p w:rsidR="00D67E89" w:rsidRPr="00202E6A" w:rsidRDefault="00D67E89" w:rsidP="00A33B57">
            <w:pPr>
              <w:numPr>
                <w:ilvl w:val="0"/>
                <w:numId w:val="10"/>
              </w:numPr>
              <w:spacing w:after="0" w:line="240" w:lineRule="auto"/>
              <w:ind w:left="1422"/>
              <w:contextualSpacing/>
            </w:pPr>
            <w:r w:rsidRPr="00202E6A">
              <w:t>‘Year: [selected year]’</w:t>
            </w:r>
          </w:p>
          <w:p w:rsidR="00D67E89" w:rsidRPr="00202E6A" w:rsidRDefault="00D67E89" w:rsidP="00A33B57">
            <w:pPr>
              <w:numPr>
                <w:ilvl w:val="0"/>
                <w:numId w:val="10"/>
              </w:numPr>
              <w:spacing w:after="0" w:line="240" w:lineRule="auto"/>
              <w:ind w:left="1422"/>
              <w:contextualSpacing/>
            </w:pPr>
            <w:r w:rsidRPr="00202E6A">
              <w:t>‘Overtime Amount: [$amount]’</w:t>
            </w:r>
          </w:p>
        </w:tc>
      </w:tr>
    </w:tbl>
    <w:p w:rsidR="00D67E89" w:rsidRPr="00202E6A" w:rsidRDefault="00D67E89" w:rsidP="00D67E89">
      <w:pPr>
        <w:ind w:left="1440"/>
        <w:contextualSpacing/>
      </w:pPr>
    </w:p>
    <w:p w:rsidR="008C5D79" w:rsidRPr="00202E6A" w:rsidRDefault="008C5D79" w:rsidP="00D67E89">
      <w:pPr>
        <w:ind w:left="1440"/>
        <w:contextualSpacing/>
      </w:pPr>
    </w:p>
    <w:p w:rsidR="00EB5F36" w:rsidRPr="00202E6A" w:rsidRDefault="00EB5F36" w:rsidP="00D67E89">
      <w:pPr>
        <w:ind w:left="1440"/>
        <w:contextualSpacing/>
      </w:pPr>
    </w:p>
    <w:p w:rsidR="008C5D79" w:rsidRPr="00202E6A" w:rsidRDefault="008C5D79" w:rsidP="00D67E89">
      <w:pPr>
        <w:ind w:left="1440"/>
        <w:contextual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
        <w:gridCol w:w="823"/>
        <w:gridCol w:w="758"/>
        <w:gridCol w:w="1479"/>
        <w:gridCol w:w="9"/>
        <w:gridCol w:w="6489"/>
        <w:gridCol w:w="9"/>
      </w:tblGrid>
      <w:tr w:rsidR="008C5D79" w:rsidRPr="00202E6A" w:rsidTr="008C5D79">
        <w:tc>
          <w:tcPr>
            <w:tcW w:w="841" w:type="dxa"/>
            <w:gridSpan w:val="2"/>
            <w:shd w:val="clear" w:color="auto" w:fill="9BBB59"/>
          </w:tcPr>
          <w:p w:rsidR="008C5D79" w:rsidRPr="00202E6A" w:rsidRDefault="008C5D79" w:rsidP="0015630E">
            <w:pPr>
              <w:jc w:val="center"/>
              <w:rPr>
                <w:b/>
                <w:noProof/>
              </w:rPr>
            </w:pPr>
            <w:r w:rsidRPr="00202E6A">
              <w:rPr>
                <w:b/>
                <w:noProof/>
              </w:rPr>
              <w:t>ID</w:t>
            </w:r>
          </w:p>
        </w:tc>
        <w:tc>
          <w:tcPr>
            <w:tcW w:w="758" w:type="dxa"/>
            <w:shd w:val="clear" w:color="auto" w:fill="9BBB59"/>
          </w:tcPr>
          <w:p w:rsidR="008C5D79" w:rsidRPr="00202E6A" w:rsidRDefault="008C5D79" w:rsidP="0015630E">
            <w:pPr>
              <w:jc w:val="center"/>
              <w:rPr>
                <w:b/>
                <w:noProof/>
              </w:rPr>
            </w:pPr>
            <w:r w:rsidRPr="00202E6A">
              <w:rPr>
                <w:b/>
                <w:noProof/>
              </w:rPr>
              <w:t>KEY</w:t>
            </w:r>
          </w:p>
        </w:tc>
        <w:tc>
          <w:tcPr>
            <w:tcW w:w="1488" w:type="dxa"/>
            <w:gridSpan w:val="2"/>
            <w:shd w:val="clear" w:color="auto" w:fill="9BBB59"/>
          </w:tcPr>
          <w:p w:rsidR="008C5D79" w:rsidRPr="00202E6A" w:rsidRDefault="008C5D79" w:rsidP="0015630E">
            <w:pPr>
              <w:jc w:val="center"/>
              <w:rPr>
                <w:b/>
              </w:rPr>
            </w:pPr>
            <w:r w:rsidRPr="00202E6A">
              <w:rPr>
                <w:b/>
              </w:rPr>
              <w:t>FEATURE</w:t>
            </w:r>
          </w:p>
        </w:tc>
        <w:tc>
          <w:tcPr>
            <w:tcW w:w="6498" w:type="dxa"/>
            <w:gridSpan w:val="2"/>
            <w:shd w:val="clear" w:color="auto" w:fill="9BBB59"/>
          </w:tcPr>
          <w:p w:rsidR="008C5D79" w:rsidRPr="00202E6A" w:rsidRDefault="008C5D79" w:rsidP="0015630E">
            <w:pPr>
              <w:jc w:val="center"/>
              <w:rPr>
                <w:b/>
              </w:rPr>
            </w:pPr>
            <w:r w:rsidRPr="00202E6A">
              <w:rPr>
                <w:b/>
              </w:rPr>
              <w:t>DESCRIPTION</w:t>
            </w:r>
          </w:p>
        </w:tc>
      </w:tr>
      <w:tr w:rsidR="00D67E89" w:rsidRPr="00202E6A" w:rsidTr="008C5D79">
        <w:trPr>
          <w:gridBefore w:val="1"/>
          <w:gridAfter w:val="1"/>
          <w:wBefore w:w="18" w:type="dxa"/>
          <w:wAfter w:w="9" w:type="dxa"/>
          <w:trHeight w:val="2285"/>
        </w:trPr>
        <w:tc>
          <w:tcPr>
            <w:tcW w:w="823" w:type="dxa"/>
            <w:shd w:val="clear" w:color="auto" w:fill="auto"/>
          </w:tcPr>
          <w:p w:rsidR="00D67E89" w:rsidRPr="00202E6A" w:rsidRDefault="00D67E89" w:rsidP="004941A3">
            <w:pPr>
              <w:rPr>
                <w:b/>
              </w:rPr>
            </w:pPr>
            <w:r w:rsidRPr="00202E6A">
              <w:rPr>
                <w:b/>
              </w:rPr>
              <w:t>2.17</w:t>
            </w:r>
          </w:p>
        </w:tc>
        <w:tc>
          <w:tcPr>
            <w:tcW w:w="758" w:type="dxa"/>
            <w:shd w:val="clear" w:color="auto" w:fill="auto"/>
          </w:tcPr>
          <w:p w:rsidR="00D67E89" w:rsidRPr="00202E6A" w:rsidRDefault="00D67E89" w:rsidP="004941A3">
            <w:pPr>
              <w:rPr>
                <w:b/>
              </w:rPr>
            </w:pPr>
          </w:p>
        </w:tc>
        <w:tc>
          <w:tcPr>
            <w:tcW w:w="1479" w:type="dxa"/>
            <w:shd w:val="clear" w:color="auto" w:fill="auto"/>
          </w:tcPr>
          <w:p w:rsidR="00D67E89" w:rsidRPr="00202E6A" w:rsidRDefault="00D67E89" w:rsidP="004941A3">
            <w:pPr>
              <w:rPr>
                <w:b/>
              </w:rPr>
            </w:pPr>
            <w:r w:rsidRPr="00202E6A">
              <w:rPr>
                <w:b/>
              </w:rPr>
              <w:t>Top 10 Agencies (By Gross Pay)</w:t>
            </w:r>
          </w:p>
          <w:p w:rsidR="00D67E89" w:rsidRPr="00202E6A" w:rsidRDefault="00D67E89" w:rsidP="004941A3"/>
        </w:tc>
        <w:tc>
          <w:tcPr>
            <w:tcW w:w="6498" w:type="dxa"/>
            <w:gridSpan w:val="2"/>
            <w:shd w:val="clear" w:color="auto" w:fill="auto"/>
          </w:tcPr>
          <w:p w:rsidR="00D67E89" w:rsidRPr="00202E6A" w:rsidRDefault="00D67E89" w:rsidP="0048608E">
            <w:pPr>
              <w:numPr>
                <w:ilvl w:val="0"/>
                <w:numId w:val="169"/>
              </w:numPr>
              <w:spacing w:after="0" w:line="240" w:lineRule="auto"/>
              <w:contextualSpacing/>
            </w:pPr>
            <w:r w:rsidRPr="00202E6A">
              <w:t>The system shall direct the user to agency specific employee landing page upon clicking on a bar.</w:t>
            </w:r>
          </w:p>
          <w:p w:rsidR="00BC42C8" w:rsidRPr="00202E6A" w:rsidRDefault="00BC42C8" w:rsidP="00BC42C8">
            <w:pPr>
              <w:spacing w:after="0" w:line="240" w:lineRule="auto"/>
              <w:ind w:left="360"/>
              <w:contextualSpacing/>
            </w:pPr>
          </w:p>
          <w:p w:rsidR="00D67E89" w:rsidRPr="00202E6A" w:rsidRDefault="00D67E89" w:rsidP="0048608E">
            <w:pPr>
              <w:pStyle w:val="ListParagraph"/>
              <w:numPr>
                <w:ilvl w:val="0"/>
                <w:numId w:val="170"/>
              </w:numPr>
              <w:spacing w:after="0" w:line="240" w:lineRule="auto"/>
            </w:pPr>
            <w:r w:rsidRPr="00202E6A">
              <w:t xml:space="preserve">The system shall tooltip with the following information upon hovering over a bar:  </w:t>
            </w:r>
          </w:p>
          <w:p w:rsidR="00D67E89" w:rsidRPr="00202E6A" w:rsidRDefault="00D67E89" w:rsidP="00A33B57">
            <w:pPr>
              <w:numPr>
                <w:ilvl w:val="0"/>
                <w:numId w:val="11"/>
              </w:numPr>
              <w:spacing w:after="0" w:line="240" w:lineRule="auto"/>
              <w:ind w:left="1422"/>
              <w:contextualSpacing/>
            </w:pPr>
            <w:r w:rsidRPr="00202E6A">
              <w:t>Agency: [selected agency]</w:t>
            </w:r>
          </w:p>
          <w:p w:rsidR="00D67E89" w:rsidRPr="00202E6A" w:rsidRDefault="00D67E89" w:rsidP="00A33B57">
            <w:pPr>
              <w:numPr>
                <w:ilvl w:val="0"/>
                <w:numId w:val="11"/>
              </w:numPr>
              <w:spacing w:after="0" w:line="240" w:lineRule="auto"/>
              <w:ind w:left="1422"/>
              <w:contextualSpacing/>
            </w:pPr>
            <w:r w:rsidRPr="00202E6A">
              <w:t>Year: [selected year]</w:t>
            </w:r>
          </w:p>
          <w:p w:rsidR="00D67E89" w:rsidRPr="00202E6A" w:rsidRDefault="00D67E89" w:rsidP="00A33B57">
            <w:pPr>
              <w:numPr>
                <w:ilvl w:val="0"/>
                <w:numId w:val="11"/>
              </w:numPr>
              <w:spacing w:after="0" w:line="240" w:lineRule="auto"/>
              <w:ind w:left="1422"/>
              <w:contextualSpacing/>
            </w:pPr>
            <w:r w:rsidRPr="00202E6A">
              <w:t>Gross Pay Amount: [$amount]</w:t>
            </w:r>
          </w:p>
        </w:tc>
      </w:tr>
    </w:tbl>
    <w:p w:rsidR="00D67E89" w:rsidRPr="00202E6A" w:rsidRDefault="00D67E89" w:rsidP="00D67E89">
      <w:pPr>
        <w:ind w:left="1440"/>
        <w:contextual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
        <w:gridCol w:w="823"/>
        <w:gridCol w:w="751"/>
        <w:gridCol w:w="1486"/>
        <w:gridCol w:w="9"/>
        <w:gridCol w:w="6489"/>
        <w:gridCol w:w="9"/>
      </w:tblGrid>
      <w:tr w:rsidR="008C5D79" w:rsidRPr="00202E6A" w:rsidTr="008C5D79">
        <w:tc>
          <w:tcPr>
            <w:tcW w:w="841" w:type="dxa"/>
            <w:gridSpan w:val="2"/>
            <w:shd w:val="clear" w:color="auto" w:fill="9BBB59"/>
          </w:tcPr>
          <w:p w:rsidR="008C5D79" w:rsidRPr="00202E6A" w:rsidRDefault="008C5D79" w:rsidP="0015630E">
            <w:pPr>
              <w:jc w:val="center"/>
              <w:rPr>
                <w:b/>
                <w:noProof/>
              </w:rPr>
            </w:pPr>
            <w:r w:rsidRPr="00202E6A">
              <w:rPr>
                <w:b/>
                <w:noProof/>
              </w:rPr>
              <w:t>ID</w:t>
            </w:r>
          </w:p>
        </w:tc>
        <w:tc>
          <w:tcPr>
            <w:tcW w:w="751" w:type="dxa"/>
            <w:shd w:val="clear" w:color="auto" w:fill="9BBB59"/>
          </w:tcPr>
          <w:p w:rsidR="008C5D79" w:rsidRPr="00202E6A" w:rsidRDefault="008C5D79" w:rsidP="0015630E">
            <w:pPr>
              <w:jc w:val="center"/>
              <w:rPr>
                <w:b/>
                <w:noProof/>
              </w:rPr>
            </w:pPr>
            <w:r w:rsidRPr="00202E6A">
              <w:rPr>
                <w:b/>
                <w:noProof/>
              </w:rPr>
              <w:t>KEY</w:t>
            </w:r>
          </w:p>
        </w:tc>
        <w:tc>
          <w:tcPr>
            <w:tcW w:w="1495" w:type="dxa"/>
            <w:gridSpan w:val="2"/>
            <w:shd w:val="clear" w:color="auto" w:fill="9BBB59"/>
          </w:tcPr>
          <w:p w:rsidR="008C5D79" w:rsidRPr="00202E6A" w:rsidRDefault="008C5D79" w:rsidP="0015630E">
            <w:pPr>
              <w:jc w:val="center"/>
              <w:rPr>
                <w:b/>
              </w:rPr>
            </w:pPr>
            <w:r w:rsidRPr="00202E6A">
              <w:rPr>
                <w:b/>
              </w:rPr>
              <w:t>FEATURE</w:t>
            </w:r>
          </w:p>
        </w:tc>
        <w:tc>
          <w:tcPr>
            <w:tcW w:w="6498" w:type="dxa"/>
            <w:gridSpan w:val="2"/>
            <w:shd w:val="clear" w:color="auto" w:fill="9BBB59"/>
          </w:tcPr>
          <w:p w:rsidR="008C5D79" w:rsidRPr="00202E6A" w:rsidRDefault="008C5D79" w:rsidP="0015630E">
            <w:pPr>
              <w:jc w:val="center"/>
              <w:rPr>
                <w:b/>
              </w:rPr>
            </w:pPr>
            <w:r w:rsidRPr="00202E6A">
              <w:rPr>
                <w:b/>
              </w:rPr>
              <w:t>DESCRIPTION</w:t>
            </w:r>
          </w:p>
        </w:tc>
      </w:tr>
      <w:tr w:rsidR="00D67E89" w:rsidRPr="00202E6A" w:rsidTr="008C5D79">
        <w:trPr>
          <w:gridBefore w:val="1"/>
          <w:gridAfter w:val="1"/>
          <w:wBefore w:w="18" w:type="dxa"/>
          <w:wAfter w:w="9" w:type="dxa"/>
          <w:trHeight w:val="2267"/>
        </w:trPr>
        <w:tc>
          <w:tcPr>
            <w:tcW w:w="823" w:type="dxa"/>
            <w:shd w:val="clear" w:color="auto" w:fill="auto"/>
          </w:tcPr>
          <w:p w:rsidR="00D67E89" w:rsidRPr="00202E6A" w:rsidRDefault="00D67E89" w:rsidP="004941A3">
            <w:pPr>
              <w:rPr>
                <w:b/>
              </w:rPr>
            </w:pPr>
            <w:r w:rsidRPr="00202E6A">
              <w:rPr>
                <w:b/>
              </w:rPr>
              <w:t>2.18</w:t>
            </w:r>
          </w:p>
        </w:tc>
        <w:tc>
          <w:tcPr>
            <w:tcW w:w="751" w:type="dxa"/>
            <w:shd w:val="clear" w:color="auto" w:fill="auto"/>
          </w:tcPr>
          <w:p w:rsidR="00D67E89" w:rsidRPr="00202E6A" w:rsidRDefault="00D67E89" w:rsidP="004941A3">
            <w:pPr>
              <w:rPr>
                <w:b/>
              </w:rPr>
            </w:pPr>
          </w:p>
        </w:tc>
        <w:tc>
          <w:tcPr>
            <w:tcW w:w="1486" w:type="dxa"/>
            <w:shd w:val="clear" w:color="auto" w:fill="auto"/>
          </w:tcPr>
          <w:p w:rsidR="00D67E89" w:rsidRPr="00202E6A" w:rsidRDefault="00D67E89" w:rsidP="004941A3">
            <w:pPr>
              <w:rPr>
                <w:b/>
              </w:rPr>
            </w:pPr>
            <w:r w:rsidRPr="00202E6A">
              <w:rPr>
                <w:b/>
              </w:rPr>
              <w:t>Top 10 Agencies (By Overtime Pay)</w:t>
            </w:r>
          </w:p>
          <w:p w:rsidR="00D67E89" w:rsidRPr="00202E6A" w:rsidRDefault="00D67E89" w:rsidP="004941A3"/>
        </w:tc>
        <w:tc>
          <w:tcPr>
            <w:tcW w:w="6498" w:type="dxa"/>
            <w:gridSpan w:val="2"/>
            <w:shd w:val="clear" w:color="auto" w:fill="auto"/>
          </w:tcPr>
          <w:p w:rsidR="00D67E89" w:rsidRPr="00202E6A" w:rsidRDefault="00D67E89" w:rsidP="0048608E">
            <w:pPr>
              <w:numPr>
                <w:ilvl w:val="0"/>
                <w:numId w:val="171"/>
              </w:numPr>
              <w:spacing w:after="0" w:line="240" w:lineRule="auto"/>
              <w:contextualSpacing/>
            </w:pPr>
            <w:r w:rsidRPr="00202E6A">
              <w:t>The system shall direct the user to agency specific employee landing page upon clicking on a bar.</w:t>
            </w:r>
          </w:p>
          <w:p w:rsidR="00BC42C8" w:rsidRPr="00202E6A" w:rsidRDefault="00BC42C8" w:rsidP="00BC42C8">
            <w:pPr>
              <w:spacing w:after="0" w:line="240" w:lineRule="auto"/>
              <w:ind w:left="360"/>
              <w:contextualSpacing/>
            </w:pPr>
          </w:p>
          <w:p w:rsidR="00D67E89" w:rsidRPr="00202E6A" w:rsidRDefault="00D67E89" w:rsidP="0048608E">
            <w:pPr>
              <w:pStyle w:val="ListParagraph"/>
              <w:numPr>
                <w:ilvl w:val="0"/>
                <w:numId w:val="172"/>
              </w:numPr>
              <w:spacing w:after="0" w:line="240" w:lineRule="auto"/>
            </w:pPr>
            <w:r w:rsidRPr="00202E6A">
              <w:t xml:space="preserve">The system shall tooltip with the following information upon hovering over a bar:  </w:t>
            </w:r>
          </w:p>
          <w:p w:rsidR="00D67E89" w:rsidRPr="00202E6A" w:rsidRDefault="00D67E89" w:rsidP="00A33B57">
            <w:pPr>
              <w:numPr>
                <w:ilvl w:val="0"/>
                <w:numId w:val="11"/>
              </w:numPr>
              <w:tabs>
                <w:tab w:val="left" w:pos="1422"/>
              </w:tabs>
              <w:spacing w:after="0" w:line="240" w:lineRule="auto"/>
              <w:ind w:left="1422"/>
              <w:contextualSpacing/>
            </w:pPr>
            <w:r w:rsidRPr="00202E6A">
              <w:t>Agency: [selected agency]</w:t>
            </w:r>
          </w:p>
          <w:p w:rsidR="00D67E89" w:rsidRPr="00202E6A" w:rsidRDefault="00D67E89" w:rsidP="00A33B57">
            <w:pPr>
              <w:numPr>
                <w:ilvl w:val="0"/>
                <w:numId w:val="11"/>
              </w:numPr>
              <w:tabs>
                <w:tab w:val="left" w:pos="1422"/>
              </w:tabs>
              <w:spacing w:after="0" w:line="240" w:lineRule="auto"/>
              <w:ind w:left="1422"/>
              <w:contextualSpacing/>
            </w:pPr>
            <w:r w:rsidRPr="00202E6A">
              <w:t>Year: [selected year]</w:t>
            </w:r>
          </w:p>
          <w:p w:rsidR="00D67E89" w:rsidRPr="00202E6A" w:rsidRDefault="00D67E89" w:rsidP="00A33B57">
            <w:pPr>
              <w:numPr>
                <w:ilvl w:val="0"/>
                <w:numId w:val="11"/>
              </w:numPr>
              <w:tabs>
                <w:tab w:val="left" w:pos="1422"/>
              </w:tabs>
              <w:spacing w:after="0" w:line="240" w:lineRule="auto"/>
              <w:ind w:left="1422"/>
              <w:contextualSpacing/>
            </w:pPr>
            <w:r w:rsidRPr="00202E6A">
              <w:t>Overtime Amount: [$amount]</w:t>
            </w:r>
          </w:p>
        </w:tc>
      </w:tr>
    </w:tbl>
    <w:p w:rsidR="00D67E89" w:rsidRPr="00202E6A" w:rsidRDefault="00D67E89" w:rsidP="00D67E89">
      <w:pPr>
        <w:rPr>
          <w:b/>
        </w:rPr>
      </w:pPr>
    </w:p>
    <w:p w:rsidR="00D67E89" w:rsidRPr="00202E6A" w:rsidRDefault="0059343F" w:rsidP="00D67E89">
      <w:pPr>
        <w:jc w:val="center"/>
        <w:rPr>
          <w:b/>
        </w:rPr>
      </w:pPr>
      <w:r w:rsidRPr="00202E6A">
        <w:rPr>
          <w:noProof/>
        </w:rPr>
        <w:lastRenderedPageBreak/>
        <w:drawing>
          <wp:inline distT="0" distB="0" distL="0" distR="0">
            <wp:extent cx="2044700" cy="520700"/>
            <wp:effectExtent l="0" t="0" r="0" b="0"/>
            <wp:docPr id="115" name="Picture 879" descr="C:\Users\hyoon\Desktop\New York City - Checkbook 2.0 Contracts Landin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79" descr="C:\Users\hyoon\Desktop\New York City - Checkbook 2.0 Contracts Landing.png"/>
                    <pic:cNvPicPr>
                      <a:picLocks/>
                    </pic:cNvPicPr>
                  </pic:nvPicPr>
                  <pic:blipFill>
                    <a:blip r:embed="rId19">
                      <a:extLst>
                        <a:ext uri="{28A0092B-C50C-407E-A947-70E740481C1C}">
                          <a14:useLocalDpi xmlns:a14="http://schemas.microsoft.com/office/drawing/2010/main" val="0"/>
                        </a:ext>
                      </a:extLst>
                    </a:blip>
                    <a:srcRect l="65768" t="8742" r="27544" b="90063"/>
                    <a:stretch>
                      <a:fillRect/>
                    </a:stretch>
                  </pic:blipFill>
                  <pic:spPr bwMode="auto">
                    <a:xfrm>
                      <a:off x="0" y="0"/>
                      <a:ext cx="2044700" cy="5207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5"/>
        <w:gridCol w:w="6"/>
        <w:gridCol w:w="830"/>
        <w:gridCol w:w="1407"/>
        <w:gridCol w:w="9"/>
        <w:gridCol w:w="6489"/>
        <w:gridCol w:w="9"/>
      </w:tblGrid>
      <w:tr w:rsidR="008C5D79" w:rsidRPr="00202E6A" w:rsidTr="008C5D79">
        <w:tc>
          <w:tcPr>
            <w:tcW w:w="841" w:type="dxa"/>
            <w:gridSpan w:val="2"/>
            <w:shd w:val="clear" w:color="auto" w:fill="9BBB59"/>
          </w:tcPr>
          <w:p w:rsidR="008C5D79" w:rsidRPr="00202E6A" w:rsidRDefault="008C5D79" w:rsidP="0015630E">
            <w:pPr>
              <w:jc w:val="center"/>
              <w:rPr>
                <w:b/>
                <w:noProof/>
              </w:rPr>
            </w:pPr>
            <w:r w:rsidRPr="00202E6A">
              <w:rPr>
                <w:b/>
                <w:noProof/>
              </w:rPr>
              <w:t>ID</w:t>
            </w:r>
          </w:p>
        </w:tc>
        <w:tc>
          <w:tcPr>
            <w:tcW w:w="830" w:type="dxa"/>
            <w:shd w:val="clear" w:color="auto" w:fill="9BBB59"/>
          </w:tcPr>
          <w:p w:rsidR="008C5D79" w:rsidRPr="00202E6A" w:rsidRDefault="008C5D79" w:rsidP="0015630E">
            <w:pPr>
              <w:jc w:val="center"/>
              <w:rPr>
                <w:b/>
                <w:noProof/>
              </w:rPr>
            </w:pPr>
            <w:r w:rsidRPr="00202E6A">
              <w:rPr>
                <w:b/>
                <w:noProof/>
              </w:rPr>
              <w:t>KEY</w:t>
            </w:r>
          </w:p>
        </w:tc>
        <w:tc>
          <w:tcPr>
            <w:tcW w:w="1416" w:type="dxa"/>
            <w:gridSpan w:val="2"/>
            <w:shd w:val="clear" w:color="auto" w:fill="9BBB59"/>
          </w:tcPr>
          <w:p w:rsidR="008C5D79" w:rsidRPr="00202E6A" w:rsidRDefault="008C5D79" w:rsidP="0015630E">
            <w:pPr>
              <w:jc w:val="center"/>
              <w:rPr>
                <w:b/>
              </w:rPr>
            </w:pPr>
            <w:r w:rsidRPr="00202E6A">
              <w:rPr>
                <w:b/>
              </w:rPr>
              <w:t>FEATURE</w:t>
            </w:r>
          </w:p>
        </w:tc>
        <w:tc>
          <w:tcPr>
            <w:tcW w:w="6498" w:type="dxa"/>
            <w:gridSpan w:val="2"/>
            <w:shd w:val="clear" w:color="auto" w:fill="9BBB59"/>
          </w:tcPr>
          <w:p w:rsidR="008C5D79" w:rsidRPr="00202E6A" w:rsidRDefault="008C5D79" w:rsidP="0015630E">
            <w:pPr>
              <w:jc w:val="center"/>
              <w:rPr>
                <w:b/>
              </w:rPr>
            </w:pPr>
            <w:r w:rsidRPr="00202E6A">
              <w:rPr>
                <w:b/>
              </w:rPr>
              <w:t>DESCRIPTION</w:t>
            </w:r>
          </w:p>
        </w:tc>
      </w:tr>
      <w:tr w:rsidR="00D67E89" w:rsidRPr="00202E6A" w:rsidTr="008C5D79">
        <w:trPr>
          <w:gridAfter w:val="1"/>
          <w:wAfter w:w="9" w:type="dxa"/>
          <w:trHeight w:val="530"/>
        </w:trPr>
        <w:tc>
          <w:tcPr>
            <w:tcW w:w="835" w:type="dxa"/>
            <w:shd w:val="clear" w:color="auto" w:fill="auto"/>
          </w:tcPr>
          <w:p w:rsidR="00D67E89" w:rsidRPr="00202E6A" w:rsidRDefault="00D67E89" w:rsidP="004941A3">
            <w:pPr>
              <w:rPr>
                <w:b/>
                <w:noProof/>
              </w:rPr>
            </w:pPr>
            <w:r w:rsidRPr="00202E6A">
              <w:rPr>
                <w:b/>
                <w:noProof/>
              </w:rPr>
              <w:t>2.19</w:t>
            </w:r>
          </w:p>
        </w:tc>
        <w:tc>
          <w:tcPr>
            <w:tcW w:w="836" w:type="dxa"/>
            <w:gridSpan w:val="2"/>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649024" behindDoc="0" locked="0" layoutInCell="1" allowOverlap="1">
                      <wp:simplePos x="0" y="0"/>
                      <wp:positionH relativeFrom="margin">
                        <wp:posOffset>78105</wp:posOffset>
                      </wp:positionH>
                      <wp:positionV relativeFrom="margin">
                        <wp:posOffset>104775</wp:posOffset>
                      </wp:positionV>
                      <wp:extent cx="318770" cy="321945"/>
                      <wp:effectExtent l="0" t="0" r="0" b="8255"/>
                      <wp:wrapNone/>
                      <wp:docPr id="357" name="Oval 3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solidFill>
                                <a:srgbClr val="FFFF00"/>
                              </a:solidFill>
                              <a:ln>
                                <a:noFill/>
                              </a:ln>
                              <a:effectLst>
                                <a:outerShdw dist="28398" dir="3806097" algn="ctr" rotWithShape="0">
                                  <a:srgbClr val="974706"/>
                                </a:outerShdw>
                              </a:effectLst>
                              <a:extLst/>
                            </wps:spPr>
                            <wps:txbx>
                              <w:txbxContent>
                                <w:p w:rsidR="00C21DF2" w:rsidRPr="00AF3949" w:rsidRDefault="00C21DF2" w:rsidP="00D67E89">
                                  <w:pPr>
                                    <w:rPr>
                                      <w:rFonts w:eastAsia="Times New Roman"/>
                                      <w:b/>
                                    </w:rPr>
                                  </w:pPr>
                                  <w:r>
                                    <w:rPr>
                                      <w:rFonts w:eastAsia="Times New Roman"/>
                                      <w:b/>
                                    </w:rPr>
                                    <w:t>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57" o:spid="_x0000_s1132" style="position:absolute;margin-left:6.15pt;margin-top:8.25pt;width:25.1pt;height:25.35pt;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5OS3PQIAAGoEAAAOAAAAZHJzL2Uyb0RvYy54bWysVE2P2yAQvVfqf0DcG9v5cmLFWVW7SlVp&#13;&#10;210prXrGgG1UDBRI7PTXd8BJNtu9Vc0BeZjhzbw3M9ncDZ1ER26d0KrE2STFiCuqmVBNib9/231Y&#13;&#10;YeQ8UYxIrXiJT9zhu+37d5veFHyqWy0ZtwhAlCt6U+LWe1MkiaMt74ibaMMVOGttO+LBtE3CLOkB&#13;&#10;vZPJNE2XSa8tM1ZT7hzcPoxOvI34dc2pf6prxz2SJYbafDxtPKtwJtsNKRpLTCvouQzyD1V0RChI&#13;&#10;eoV6IJ6ggxVvoDpBrXa69hOqu0TXtaA8cgA2WfoXm31LDI9cQBxnrjK5/wdLvx6fLRKsxLNFjpEi&#13;&#10;HTTp6UgkCjao0xtXQNDePNvAz5lHTX86cCSvPMFwEIOq/otmgEEOXkdFhtp24SVwRUMU/nQVng8e&#13;&#10;UbicZas8h/ZQcM2m2Xq+CKkTUlweG+v8J647FD5KzKUUxgVpSEGOj86P0ZeoWKiWgu2ElNGwTXUv&#13;&#10;LQJeJd7BL42dhwTuNkyqEKx0eDYijjc8DhKkCW598NzuW9YjJkIt09VsDUPOBEzVbJUu0zXoSGQD&#13;&#10;60C9xchq/0P4NvYyEH9Tzzqf5+nyTPiKHum/SgxinZlexB6744dqiB3MRpTgrTQ7QTMgd1QcFhQ+&#13;&#10;Wm1/Y9TDsJfY/ToQyzGSnxVM0zqbz8N2RGO+yKdg2FtPdeshigJUiT3wjJ/3ftyog7GiaSFTFlkq&#13;&#10;/RGGoBaxOy9VnUcHBjpyPC9f2JhbO0a9/EVs/wAAAP//AwBQSwMEFAAGAAgAAAAhAJDLZwvfAAAA&#13;&#10;DAEAAA8AAABkcnMvZG93bnJldi54bWxMT0FOwzAQvCPxB2uRuFEHVwSUxqkQCAn1QNUWtT26sUki&#13;&#10;7HWwnTT8nuUElx2NZnd2plxOzrLRhNh5lHA7y4AZrL3usJHwvnu5eQAWk0KtrEcj4dtEWFaXF6Uq&#13;&#10;tD/jxozb1DAywVgoCW1KfcF5rFvjVJz53iBpHz44lYiGhuugzmTuLBdZlnOnOqQPrerNU2vqz+3g&#13;&#10;JKz3SmB9GOyKr8PrfLU7jl9vRymvr6bnBY3HBbBkpvR3Ab8dKD9UFOzkB9SRWeJiTpuE+R0w0nNB&#13;&#10;eCK8F8Crkv8vUf0AAAD//wMAUEsBAi0AFAAGAAgAAAAhALaDOJL+AAAA4QEAABMAAAAAAAAAAAAA&#13;&#10;AAAAAAAAAFtDb250ZW50X1R5cGVzXS54bWxQSwECLQAUAAYACAAAACEAOP0h/9YAAACUAQAACwAA&#13;&#10;AAAAAAAAAAAAAAAvAQAAX3JlbHMvLnJlbHNQSwECLQAUAAYACAAAACEADOTktz0CAABqBAAADgAA&#13;&#10;AAAAAAAAAAAAAAAuAgAAZHJzL2Uyb0RvYy54bWxQSwECLQAUAAYACAAAACEAkMtnC98AAAAMAQAA&#13;&#10;DwAAAAAAAAAAAAAAAACXBAAAZHJzL2Rvd25yZXYueG1sUEsFBgAAAAAEAAQA8wAAAKMFAAAAAA==&#13;&#10;" fillcolor="yellow" stroked="f">
                      <v:shadow on="t" color="#974706" offset="1pt"/>
                      <v:textbox>
                        <w:txbxContent>
                          <w:p w:rsidR="00C21DF2" w:rsidRPr="00AF3949" w:rsidRDefault="00C21DF2" w:rsidP="00D67E89">
                            <w:pPr>
                              <w:rPr>
                                <w:rFonts w:eastAsia="Times New Roman"/>
                                <w:b/>
                              </w:rPr>
                            </w:pPr>
                            <w:r>
                              <w:rPr>
                                <w:rFonts w:eastAsia="Times New Roman"/>
                                <w:b/>
                              </w:rPr>
                              <w:t>9</w:t>
                            </w:r>
                          </w:p>
                        </w:txbxContent>
                      </v:textbox>
                      <w10:wrap anchorx="margin" anchory="margin"/>
                    </v:oval>
                  </w:pict>
                </mc:Fallback>
              </mc:AlternateContent>
            </w:r>
          </w:p>
        </w:tc>
        <w:tc>
          <w:tcPr>
            <w:tcW w:w="1407" w:type="dxa"/>
            <w:shd w:val="clear" w:color="auto" w:fill="auto"/>
          </w:tcPr>
          <w:p w:rsidR="00D67E89" w:rsidRPr="00202E6A" w:rsidRDefault="00D67E89" w:rsidP="004941A3">
            <w:pPr>
              <w:rPr>
                <w:b/>
              </w:rPr>
            </w:pPr>
            <w:r w:rsidRPr="00202E6A">
              <w:rPr>
                <w:b/>
              </w:rPr>
              <w:t>Grid View</w:t>
            </w:r>
          </w:p>
          <w:p w:rsidR="00D67E89" w:rsidRPr="00202E6A" w:rsidRDefault="00D67E89" w:rsidP="004941A3"/>
        </w:tc>
        <w:tc>
          <w:tcPr>
            <w:tcW w:w="6498" w:type="dxa"/>
            <w:gridSpan w:val="2"/>
            <w:shd w:val="clear" w:color="auto" w:fill="auto"/>
          </w:tcPr>
          <w:p w:rsidR="00D67E89" w:rsidRPr="00202E6A" w:rsidRDefault="00D67E89" w:rsidP="00A33B57">
            <w:pPr>
              <w:pStyle w:val="ListParagraph"/>
              <w:numPr>
                <w:ilvl w:val="0"/>
                <w:numId w:val="9"/>
              </w:numPr>
              <w:spacing w:after="0" w:line="240" w:lineRule="auto"/>
              <w:ind w:left="342"/>
            </w:pPr>
            <w:r w:rsidRPr="00202E6A">
              <w:t>The system shall allow the Grid View to display the information on the graphical visualization as numeric data in a table format within a new browser window. (A new browser window shall display the information)</w:t>
            </w:r>
          </w:p>
          <w:p w:rsidR="00D67E89" w:rsidRPr="00202E6A" w:rsidRDefault="00D67E89" w:rsidP="00A33B57">
            <w:pPr>
              <w:numPr>
                <w:ilvl w:val="2"/>
                <w:numId w:val="7"/>
              </w:numPr>
              <w:spacing w:after="0" w:line="240" w:lineRule="auto"/>
              <w:ind w:left="342"/>
              <w:rPr>
                <w:rFonts w:cs="Calibri"/>
              </w:rPr>
            </w:pPr>
            <w:r w:rsidRPr="00202E6A">
              <w:rPr>
                <w:rFonts w:cs="Calibri"/>
              </w:rPr>
              <w:t>The system shall present the title of the Grid View in upper case, for example NEW YORK CITY, DEPARTMENT OF SANITATION.</w:t>
            </w:r>
          </w:p>
          <w:p w:rsidR="00D67E89" w:rsidRPr="00202E6A" w:rsidRDefault="00D67E89" w:rsidP="0048608E">
            <w:pPr>
              <w:numPr>
                <w:ilvl w:val="0"/>
                <w:numId w:val="173"/>
              </w:numPr>
              <w:spacing w:after="0" w:line="240" w:lineRule="auto"/>
              <w:rPr>
                <w:rFonts w:cs="Calibri"/>
              </w:rPr>
            </w:pPr>
            <w:r w:rsidRPr="00202E6A">
              <w:rPr>
                <w:rFonts w:cs="Calibri"/>
              </w:rPr>
              <w:t xml:space="preserve">The second and third lines underneath </w:t>
            </w:r>
            <w:r w:rsidR="00B448D5" w:rsidRPr="00202E6A">
              <w:rPr>
                <w:rFonts w:cs="Calibri"/>
              </w:rPr>
              <w:t>shall</w:t>
            </w:r>
            <w:r w:rsidRPr="00202E6A">
              <w:rPr>
                <w:rFonts w:cs="Calibri"/>
              </w:rPr>
              <w:t xml:space="preserve"> be in sentence case.</w:t>
            </w:r>
          </w:p>
          <w:p w:rsidR="00D67E89" w:rsidRPr="00202E6A" w:rsidRDefault="00D67E89" w:rsidP="00A33B57">
            <w:pPr>
              <w:numPr>
                <w:ilvl w:val="2"/>
                <w:numId w:val="7"/>
              </w:numPr>
              <w:spacing w:after="0" w:line="240" w:lineRule="auto"/>
              <w:ind w:left="342"/>
              <w:rPr>
                <w:rFonts w:cs="Calibri"/>
              </w:rPr>
            </w:pPr>
            <w:r w:rsidRPr="00202E6A">
              <w:rPr>
                <w:rFonts w:cs="Calibri"/>
              </w:rPr>
              <w:t>The system shall present sorting arrows with rules consistent to those of the widgets (see sorting arrows details listed under, ‘Widgets’).</w:t>
            </w:r>
          </w:p>
          <w:p w:rsidR="00D67E89" w:rsidRPr="00202E6A" w:rsidRDefault="00D67E89" w:rsidP="00A33B57">
            <w:pPr>
              <w:numPr>
                <w:ilvl w:val="2"/>
                <w:numId w:val="7"/>
              </w:numPr>
              <w:spacing w:after="0" w:line="240" w:lineRule="auto"/>
              <w:ind w:left="342"/>
              <w:rPr>
                <w:rFonts w:cs="Calibri"/>
              </w:rPr>
            </w:pPr>
            <w:r w:rsidRPr="00202E6A">
              <w:rPr>
                <w:rFonts w:cs="Calibri"/>
              </w:rPr>
              <w:t>The system shall maintain the 2-line standardization and alignment rules described under “Widgets” section of this documentation.</w:t>
            </w:r>
          </w:p>
          <w:p w:rsidR="00D67E89" w:rsidRPr="00202E6A" w:rsidRDefault="00D67E89" w:rsidP="00A33B57">
            <w:pPr>
              <w:numPr>
                <w:ilvl w:val="2"/>
                <w:numId w:val="7"/>
              </w:numPr>
              <w:spacing w:after="0" w:line="240" w:lineRule="auto"/>
              <w:ind w:left="342"/>
              <w:rPr>
                <w:rFonts w:cs="Calibri"/>
              </w:rPr>
            </w:pPr>
            <w:r w:rsidRPr="00202E6A">
              <w:rPr>
                <w:rFonts w:cs="Calibri"/>
              </w:rPr>
              <w:t>The system shall support up to 2 decimal places for numbers in the table rows.</w:t>
            </w:r>
          </w:p>
          <w:p w:rsidR="00D67E89" w:rsidRPr="00202E6A" w:rsidRDefault="00D67E89" w:rsidP="00A33B57">
            <w:pPr>
              <w:numPr>
                <w:ilvl w:val="2"/>
                <w:numId w:val="7"/>
              </w:numPr>
              <w:spacing w:after="0" w:line="240" w:lineRule="auto"/>
              <w:ind w:left="342"/>
              <w:rPr>
                <w:rFonts w:cs="Calibri"/>
              </w:rPr>
            </w:pPr>
            <w:r w:rsidRPr="00202E6A">
              <w:rPr>
                <w:rFonts w:cs="Calibri"/>
              </w:rPr>
              <w:t>The system shall present Print and Export functionalities for the Grid View.</w:t>
            </w:r>
          </w:p>
        </w:tc>
      </w:tr>
    </w:tbl>
    <w:p w:rsidR="00D67E89" w:rsidRPr="00202E6A" w:rsidRDefault="00D67E89" w:rsidP="00D67E89">
      <w:pPr>
        <w:spacing w:after="0"/>
        <w:ind w:left="720"/>
        <w:rPr>
          <w:rFonts w:cs="Calibri"/>
        </w:rPr>
      </w:pPr>
    </w:p>
    <w:p w:rsidR="00D67E89" w:rsidRPr="00202E6A" w:rsidRDefault="0059343F" w:rsidP="00D67E89">
      <w:pPr>
        <w:spacing w:after="0"/>
        <w:ind w:left="720"/>
        <w:jc w:val="center"/>
        <w:rPr>
          <w:rFonts w:cs="Calibri"/>
        </w:rPr>
      </w:pPr>
      <w:r w:rsidRPr="00202E6A">
        <w:rPr>
          <w:b/>
          <w:noProof/>
        </w:rPr>
        <w:drawing>
          <wp:inline distT="0" distB="0" distL="0" distR="0">
            <wp:extent cx="1866900" cy="596900"/>
            <wp:effectExtent l="0" t="0" r="0" b="0"/>
            <wp:docPr id="116" name="Picture 880" descr="C:\Users\hyoon\Desktop\Desktop 11_26_2012\Payroll New York City - Checkbook 2.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0" descr="C:\Users\hyoon\Desktop\Desktop 11_26_2012\Payroll New York City - Checkbook 2.0.png"/>
                    <pic:cNvPicPr>
                      <a:picLocks/>
                    </pic:cNvPicPr>
                  </pic:nvPicPr>
                  <pic:blipFill>
                    <a:blip r:embed="rId43">
                      <a:extLst>
                        <a:ext uri="{28A0092B-C50C-407E-A947-70E740481C1C}">
                          <a14:useLocalDpi xmlns:a14="http://schemas.microsoft.com/office/drawing/2010/main" val="0"/>
                        </a:ext>
                      </a:extLst>
                    </a:blip>
                    <a:srcRect l="45845" t="30603" r="45496" b="66821"/>
                    <a:stretch>
                      <a:fillRect/>
                    </a:stretch>
                  </pic:blipFill>
                  <pic:spPr bwMode="auto">
                    <a:xfrm>
                      <a:off x="0" y="0"/>
                      <a:ext cx="1866900" cy="596900"/>
                    </a:xfrm>
                    <a:prstGeom prst="rect">
                      <a:avLst/>
                    </a:prstGeom>
                    <a:noFill/>
                    <a:ln>
                      <a:noFill/>
                    </a:ln>
                  </pic:spPr>
                </pic:pic>
              </a:graphicData>
            </a:graphic>
          </wp:inline>
        </w:drawing>
      </w:r>
    </w:p>
    <w:p w:rsidR="00D67E89" w:rsidRPr="00202E6A" w:rsidRDefault="00D67E89" w:rsidP="00D67E89">
      <w:pPr>
        <w:spacing w:after="0"/>
        <w:ind w:left="720"/>
        <w:rPr>
          <w:rFonts w:cs="Calibr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
        <w:gridCol w:w="829"/>
        <w:gridCol w:w="1510"/>
        <w:gridCol w:w="6408"/>
        <w:gridCol w:w="9"/>
      </w:tblGrid>
      <w:tr w:rsidR="008C5D79" w:rsidRPr="00202E6A" w:rsidTr="008C5D79">
        <w:tc>
          <w:tcPr>
            <w:tcW w:w="829" w:type="dxa"/>
            <w:shd w:val="clear" w:color="auto" w:fill="9BBB59"/>
          </w:tcPr>
          <w:p w:rsidR="008C5D79" w:rsidRPr="00202E6A" w:rsidRDefault="008C5D79" w:rsidP="0015630E">
            <w:pPr>
              <w:jc w:val="center"/>
              <w:rPr>
                <w:b/>
                <w:noProof/>
              </w:rPr>
            </w:pPr>
            <w:r w:rsidRPr="00202E6A">
              <w:rPr>
                <w:b/>
                <w:noProof/>
              </w:rPr>
              <w:t>ID</w:t>
            </w:r>
          </w:p>
        </w:tc>
        <w:tc>
          <w:tcPr>
            <w:tcW w:w="829" w:type="dxa"/>
            <w:shd w:val="clear" w:color="auto" w:fill="9BBB59"/>
          </w:tcPr>
          <w:p w:rsidR="008C5D79" w:rsidRPr="00202E6A" w:rsidRDefault="008C5D79" w:rsidP="0015630E">
            <w:pPr>
              <w:jc w:val="center"/>
              <w:rPr>
                <w:b/>
                <w:noProof/>
              </w:rPr>
            </w:pPr>
            <w:r w:rsidRPr="00202E6A">
              <w:rPr>
                <w:b/>
                <w:noProof/>
              </w:rPr>
              <w:t>KEY</w:t>
            </w:r>
          </w:p>
        </w:tc>
        <w:tc>
          <w:tcPr>
            <w:tcW w:w="1510" w:type="dxa"/>
            <w:shd w:val="clear" w:color="auto" w:fill="9BBB59"/>
          </w:tcPr>
          <w:p w:rsidR="008C5D79" w:rsidRPr="00202E6A" w:rsidRDefault="008C5D79" w:rsidP="0015630E">
            <w:pPr>
              <w:jc w:val="center"/>
              <w:rPr>
                <w:b/>
              </w:rPr>
            </w:pPr>
            <w:r w:rsidRPr="00202E6A">
              <w:rPr>
                <w:b/>
              </w:rPr>
              <w:t>FEATURE</w:t>
            </w:r>
          </w:p>
        </w:tc>
        <w:tc>
          <w:tcPr>
            <w:tcW w:w="6417" w:type="dxa"/>
            <w:gridSpan w:val="2"/>
            <w:shd w:val="clear" w:color="auto" w:fill="9BBB59"/>
          </w:tcPr>
          <w:p w:rsidR="008C5D79" w:rsidRPr="00202E6A" w:rsidRDefault="008C5D79" w:rsidP="0015630E">
            <w:pPr>
              <w:jc w:val="center"/>
              <w:rPr>
                <w:b/>
              </w:rPr>
            </w:pPr>
            <w:r w:rsidRPr="00202E6A">
              <w:rPr>
                <w:b/>
              </w:rPr>
              <w:t>DESCRIPTION</w:t>
            </w:r>
          </w:p>
        </w:tc>
      </w:tr>
      <w:tr w:rsidR="00D67E89" w:rsidRPr="00202E6A" w:rsidTr="008C5D79">
        <w:trPr>
          <w:gridAfter w:val="1"/>
          <w:wAfter w:w="9" w:type="dxa"/>
          <w:trHeight w:val="845"/>
        </w:trPr>
        <w:tc>
          <w:tcPr>
            <w:tcW w:w="829" w:type="dxa"/>
            <w:shd w:val="clear" w:color="auto" w:fill="auto"/>
          </w:tcPr>
          <w:p w:rsidR="00D67E89" w:rsidRPr="00202E6A" w:rsidRDefault="00D67E89" w:rsidP="004941A3">
            <w:pPr>
              <w:rPr>
                <w:b/>
                <w:noProof/>
              </w:rPr>
            </w:pPr>
            <w:r w:rsidRPr="00202E6A">
              <w:rPr>
                <w:b/>
                <w:noProof/>
              </w:rPr>
              <w:t>2.20</w:t>
            </w:r>
          </w:p>
        </w:tc>
        <w:tc>
          <w:tcPr>
            <w:tcW w:w="829" w:type="dxa"/>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650048" behindDoc="0" locked="0" layoutInCell="1" allowOverlap="1">
                      <wp:simplePos x="0" y="0"/>
                      <wp:positionH relativeFrom="margin">
                        <wp:posOffset>-15240</wp:posOffset>
                      </wp:positionH>
                      <wp:positionV relativeFrom="margin">
                        <wp:posOffset>71755</wp:posOffset>
                      </wp:positionV>
                      <wp:extent cx="423545" cy="371475"/>
                      <wp:effectExtent l="0" t="0" r="0" b="9525"/>
                      <wp:wrapNone/>
                      <wp:docPr id="863" name="Oval 8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3545" cy="371475"/>
                              </a:xfrm>
                              <a:prstGeom prst="ellipse">
                                <a:avLst/>
                              </a:prstGeom>
                              <a:solidFill>
                                <a:srgbClr val="FFFF00"/>
                              </a:solidFill>
                              <a:ln>
                                <a:noFill/>
                              </a:ln>
                              <a:effectLst>
                                <a:outerShdw dist="28398" dir="3806097" algn="ctr" rotWithShape="0">
                                  <a:srgbClr val="974706"/>
                                </a:outerShdw>
                              </a:effectLst>
                              <a:extLst/>
                            </wps:spPr>
                            <wps:txbx>
                              <w:txbxContent>
                                <w:p w:rsidR="00C21DF2" w:rsidRPr="007A4A21" w:rsidRDefault="00C21DF2" w:rsidP="00D67E89">
                                  <w:pPr>
                                    <w:rPr>
                                      <w:rFonts w:eastAsia="Times New Roman"/>
                                      <w:b/>
                                      <w:sz w:val="16"/>
                                      <w:szCs w:val="16"/>
                                    </w:rPr>
                                  </w:pPr>
                                  <w:r w:rsidRPr="007A4A21">
                                    <w:rPr>
                                      <w:rFonts w:eastAsia="Times New Roman"/>
                                      <w:b/>
                                      <w:sz w:val="16"/>
                                      <w:szCs w:val="16"/>
                                    </w:rPr>
                                    <w:t>1</w:t>
                                  </w:r>
                                  <w:r>
                                    <w:rPr>
                                      <w:rFonts w:eastAsia="Times New Roman"/>
                                      <w:b/>
                                      <w:sz w:val="16"/>
                                      <w:szCs w:val="16"/>
                                    </w:rPr>
                                    <w:t>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863" o:spid="_x0000_s1133" style="position:absolute;margin-left:-1.2pt;margin-top:5.65pt;width:33.35pt;height:29.25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ef74QAIAAGoEAAAOAAAAZHJzL2Uyb0RvYy54bWysVMGO2jAQvVfqP1i+lyQQCESEVbUrqkrb&#13;&#10;7kq06tmxncSqY7u2IdCv79gBlu3eqnKwMp7xm3lvZljfHXuJDtw6oVWFs0mKEVdUM6HaCn//tv2w&#13;&#10;xMh5ohiRWvEKn7jDd5v379aDKflUd1oybhGAKFcOpsKd96ZMEkc73hM30YYrcDba9sSDaduEWTIA&#13;&#10;ei+TaZoukkFbZqym3Dm4fRideBPxm4ZT/9Q0jnskKwy1+XjaeNbhTDZrUraWmE7QcxnkH6roiVCQ&#13;&#10;9Ar1QDxBeyveQPWCWu104ydU94luGkF55ABssvQvNruOGB65gDjOXGVy/w+Wfj08WyRYhZeLGUaK&#13;&#10;9NCkpwORKNigzmBcCUE782wDP2ceNf3pwJG88gTDQQyqhy+aAQbZex0VOTa2Dy+BKzpG4U9X4fnR&#13;&#10;IwqX+XQ2z+cYUXDNiiwv5iF1QsrLY2Od/8R1j8JHhbmUwrggDSnJ4dH5MfoSFQvVUrCtkDIatq3v&#13;&#10;pUXAq8Jb+KWx85DA3YZJFYKVDs9GxPGGx0GCNMGt957bXccGxESoZbqcrWDImYCpmi3TRboqMCKy&#13;&#10;hXWg3mJktf8hfBd7GYi/qWdV5EW6OBO+okf6rxKDWGemF7HH7vhjfYwdzNLi0rFasxM0A3JHxWFB&#13;&#10;4aPT9jdGAwx7hd2vPbEcI/lZwTStsjwP2xGNfF5MwbC3nvrWQxQFqAp74Bk/7/24UXtjRdtBpiyy&#13;&#10;VPojDEEjYndCzWNV59GBgY4cz8sXNubWjlEvfxGbPwAAAP//AwBQSwMEFAAGAAgAAAAhAKoO447h&#13;&#10;AAAADAEAAA8AAABkcnMvZG93bnJldi54bWxMT8FOwzAMvSPxD5GRuG3pumkaXdMJgZDQDkzbEOzo&#13;&#10;NaGtSJzSpF35e8wJLn6yn/38Xr4ZnRWD6ULjScFsmoAwVHrdUKXg9fg0WYEIEUmj9WQUfJsAm+L6&#13;&#10;KsdM+wvtzXCIlWARChkqqGNsMylDWRuHYepbQ8x9+M5h5LarpO7wwuLOyjRJltJhQ/yhxtY81Kb8&#13;&#10;PPROwe4NUyrfe7uVu+55vj2ehq+Xk1K3N+Pjmsv9GkQ0Y/y7gN8M7B8KNnb2PekgrIJJuuBNns/m&#13;&#10;IJhfLhjPjHcrkEUu/4cofgAAAP//AwBQSwECLQAUAAYACAAAACEAtoM4kv4AAADhAQAAEwAAAAAA&#13;&#10;AAAAAAAAAAAAAAAAW0NvbnRlbnRfVHlwZXNdLnhtbFBLAQItABQABgAIAAAAIQA4/SH/1gAAAJQB&#13;&#10;AAALAAAAAAAAAAAAAAAAAC8BAABfcmVscy8ucmVsc1BLAQItABQABgAIAAAAIQCwef74QAIAAGoE&#13;&#10;AAAOAAAAAAAAAAAAAAAAAC4CAABkcnMvZTJvRG9jLnhtbFBLAQItABQABgAIAAAAIQCqDuOO4QAA&#13;&#10;AAwBAAAPAAAAAAAAAAAAAAAAAJoEAABkcnMvZG93bnJldi54bWxQSwUGAAAAAAQABADzAAAAqAUA&#13;&#10;AAAA&#13;&#10;" fillcolor="yellow" stroked="f">
                      <v:shadow on="t" color="#974706" offset="1pt"/>
                      <v:textbox>
                        <w:txbxContent>
                          <w:p w:rsidR="00C21DF2" w:rsidRPr="007A4A21" w:rsidRDefault="00C21DF2" w:rsidP="00D67E89">
                            <w:pPr>
                              <w:rPr>
                                <w:rFonts w:eastAsia="Times New Roman"/>
                                <w:b/>
                                <w:sz w:val="16"/>
                                <w:szCs w:val="16"/>
                              </w:rPr>
                            </w:pPr>
                            <w:r w:rsidRPr="007A4A21">
                              <w:rPr>
                                <w:rFonts w:eastAsia="Times New Roman"/>
                                <w:b/>
                                <w:sz w:val="16"/>
                                <w:szCs w:val="16"/>
                              </w:rPr>
                              <w:t>1</w:t>
                            </w:r>
                            <w:r>
                              <w:rPr>
                                <w:rFonts w:eastAsia="Times New Roman"/>
                                <w:b/>
                                <w:sz w:val="16"/>
                                <w:szCs w:val="16"/>
                              </w:rPr>
                              <w:t>0</w:t>
                            </w:r>
                          </w:p>
                        </w:txbxContent>
                      </v:textbox>
                      <w10:wrap anchorx="margin" anchory="margin"/>
                    </v:oval>
                  </w:pict>
                </mc:Fallback>
              </mc:AlternateContent>
            </w:r>
          </w:p>
        </w:tc>
        <w:tc>
          <w:tcPr>
            <w:tcW w:w="1510" w:type="dxa"/>
            <w:shd w:val="clear" w:color="auto" w:fill="auto"/>
          </w:tcPr>
          <w:p w:rsidR="00D67E89" w:rsidRPr="00202E6A" w:rsidRDefault="00D67E89" w:rsidP="004941A3">
            <w:pPr>
              <w:rPr>
                <w:b/>
              </w:rPr>
            </w:pPr>
            <w:r w:rsidRPr="00202E6A">
              <w:rPr>
                <w:b/>
              </w:rPr>
              <w:t>Visualizations Slider</w:t>
            </w:r>
          </w:p>
        </w:tc>
        <w:tc>
          <w:tcPr>
            <w:tcW w:w="6408" w:type="dxa"/>
            <w:shd w:val="clear" w:color="auto" w:fill="auto"/>
          </w:tcPr>
          <w:p w:rsidR="00D67E89" w:rsidRPr="00202E6A" w:rsidRDefault="00D67E89" w:rsidP="0048608E">
            <w:pPr>
              <w:numPr>
                <w:ilvl w:val="0"/>
                <w:numId w:val="66"/>
              </w:numPr>
              <w:rPr>
                <w:b/>
              </w:rPr>
            </w:pPr>
            <w:r w:rsidRPr="00202E6A">
              <w:t>The system shall allow the</w:t>
            </w:r>
            <w:r w:rsidRPr="00202E6A">
              <w:rPr>
                <w:b/>
              </w:rPr>
              <w:t xml:space="preserve"> </w:t>
            </w:r>
            <w:r w:rsidRPr="00202E6A">
              <w:t xml:space="preserve">user to navigate through the available visualizations by maneuvering the pagination feature. </w:t>
            </w:r>
          </w:p>
        </w:tc>
      </w:tr>
    </w:tbl>
    <w:p w:rsidR="00D67E89" w:rsidRPr="00202E6A" w:rsidRDefault="00D67E89" w:rsidP="00D67E89">
      <w:pPr>
        <w:rPr>
          <w:b/>
        </w:rPr>
      </w:pPr>
    </w:p>
    <w:p w:rsidR="00D67E89" w:rsidRPr="00202E6A" w:rsidRDefault="0059343F" w:rsidP="00D67E89">
      <w:pPr>
        <w:jc w:val="center"/>
        <w:rPr>
          <w:b/>
        </w:rPr>
      </w:pPr>
      <w:r w:rsidRPr="00202E6A">
        <w:rPr>
          <w:noProof/>
        </w:rPr>
        <w:drawing>
          <wp:inline distT="0" distB="0" distL="0" distR="0">
            <wp:extent cx="2590800" cy="596900"/>
            <wp:effectExtent l="0" t="0" r="0" b="0"/>
            <wp:docPr id="117" name="Picture 881" descr="C:\Users\hyoon\Desktop\New York City - Checkbook 2.0 Contracts Landin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1" descr="C:\Users\hyoon\Desktop\New York City - Checkbook 2.0 Contracts Landing.png"/>
                    <pic:cNvPicPr>
                      <a:picLocks/>
                    </pic:cNvPicPr>
                  </pic:nvPicPr>
                  <pic:blipFill>
                    <a:blip r:embed="rId19">
                      <a:extLst>
                        <a:ext uri="{28A0092B-C50C-407E-A947-70E740481C1C}">
                          <a14:useLocalDpi xmlns:a14="http://schemas.microsoft.com/office/drawing/2010/main" val="0"/>
                        </a:ext>
                      </a:extLst>
                    </a:blip>
                    <a:srcRect l="64803" t="20486" r="23747" b="78101"/>
                    <a:stretch>
                      <a:fillRect/>
                    </a:stretch>
                  </pic:blipFill>
                  <pic:spPr bwMode="auto">
                    <a:xfrm>
                      <a:off x="0" y="0"/>
                      <a:ext cx="2590800" cy="5969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1"/>
        <w:gridCol w:w="841"/>
        <w:gridCol w:w="1491"/>
        <w:gridCol w:w="6408"/>
        <w:gridCol w:w="9"/>
      </w:tblGrid>
      <w:tr w:rsidR="008C5D79" w:rsidRPr="00202E6A" w:rsidTr="008C5D79">
        <w:tc>
          <w:tcPr>
            <w:tcW w:w="841" w:type="dxa"/>
            <w:shd w:val="clear" w:color="auto" w:fill="9BBB59"/>
          </w:tcPr>
          <w:p w:rsidR="008C5D79" w:rsidRPr="00202E6A" w:rsidRDefault="008C5D79" w:rsidP="0015630E">
            <w:pPr>
              <w:jc w:val="center"/>
              <w:rPr>
                <w:b/>
                <w:noProof/>
              </w:rPr>
            </w:pPr>
            <w:r w:rsidRPr="00202E6A">
              <w:rPr>
                <w:b/>
                <w:noProof/>
              </w:rPr>
              <w:t>ID</w:t>
            </w:r>
          </w:p>
        </w:tc>
        <w:tc>
          <w:tcPr>
            <w:tcW w:w="841" w:type="dxa"/>
            <w:shd w:val="clear" w:color="auto" w:fill="9BBB59"/>
          </w:tcPr>
          <w:p w:rsidR="008C5D79" w:rsidRPr="00202E6A" w:rsidRDefault="008C5D79" w:rsidP="0015630E">
            <w:pPr>
              <w:jc w:val="center"/>
              <w:rPr>
                <w:b/>
                <w:noProof/>
              </w:rPr>
            </w:pPr>
            <w:r w:rsidRPr="00202E6A">
              <w:rPr>
                <w:b/>
                <w:noProof/>
              </w:rPr>
              <w:t>KEY</w:t>
            </w:r>
          </w:p>
        </w:tc>
        <w:tc>
          <w:tcPr>
            <w:tcW w:w="1491" w:type="dxa"/>
            <w:shd w:val="clear" w:color="auto" w:fill="9BBB59"/>
          </w:tcPr>
          <w:p w:rsidR="008C5D79" w:rsidRPr="00202E6A" w:rsidRDefault="008C5D79" w:rsidP="0015630E">
            <w:pPr>
              <w:jc w:val="center"/>
              <w:rPr>
                <w:b/>
              </w:rPr>
            </w:pPr>
            <w:r w:rsidRPr="00202E6A">
              <w:rPr>
                <w:b/>
              </w:rPr>
              <w:t>FEATURE</w:t>
            </w:r>
          </w:p>
        </w:tc>
        <w:tc>
          <w:tcPr>
            <w:tcW w:w="6417" w:type="dxa"/>
            <w:gridSpan w:val="2"/>
            <w:shd w:val="clear" w:color="auto" w:fill="9BBB59"/>
          </w:tcPr>
          <w:p w:rsidR="008C5D79" w:rsidRPr="00202E6A" w:rsidRDefault="008C5D79" w:rsidP="0015630E">
            <w:pPr>
              <w:jc w:val="center"/>
              <w:rPr>
                <w:b/>
              </w:rPr>
            </w:pPr>
            <w:r w:rsidRPr="00202E6A">
              <w:rPr>
                <w:b/>
              </w:rPr>
              <w:t>DESCRIPTION</w:t>
            </w:r>
          </w:p>
        </w:tc>
      </w:tr>
      <w:tr w:rsidR="00D67E89" w:rsidRPr="00202E6A" w:rsidTr="008C5D79">
        <w:trPr>
          <w:gridAfter w:val="1"/>
          <w:wAfter w:w="9" w:type="dxa"/>
          <w:trHeight w:val="1084"/>
        </w:trPr>
        <w:tc>
          <w:tcPr>
            <w:tcW w:w="841" w:type="dxa"/>
            <w:shd w:val="clear" w:color="auto" w:fill="auto"/>
          </w:tcPr>
          <w:p w:rsidR="00D67E89" w:rsidRPr="00202E6A" w:rsidRDefault="00D67E89" w:rsidP="004941A3">
            <w:pPr>
              <w:rPr>
                <w:b/>
                <w:noProof/>
              </w:rPr>
            </w:pPr>
            <w:r w:rsidRPr="00202E6A">
              <w:rPr>
                <w:b/>
                <w:noProof/>
              </w:rPr>
              <w:t>2.21</w:t>
            </w:r>
          </w:p>
        </w:tc>
        <w:tc>
          <w:tcPr>
            <w:tcW w:w="841" w:type="dxa"/>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651072" behindDoc="0" locked="0" layoutInCell="1" allowOverlap="1">
                      <wp:simplePos x="0" y="0"/>
                      <wp:positionH relativeFrom="margin">
                        <wp:posOffset>-5715</wp:posOffset>
                      </wp:positionH>
                      <wp:positionV relativeFrom="margin">
                        <wp:posOffset>123190</wp:posOffset>
                      </wp:positionV>
                      <wp:extent cx="423545" cy="371475"/>
                      <wp:effectExtent l="0" t="0" r="0" b="9525"/>
                      <wp:wrapNone/>
                      <wp:docPr id="344" name="Oval 3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3545" cy="371475"/>
                              </a:xfrm>
                              <a:prstGeom prst="ellipse">
                                <a:avLst/>
                              </a:prstGeom>
                              <a:solidFill>
                                <a:srgbClr val="FFFF00"/>
                              </a:solidFill>
                              <a:ln>
                                <a:noFill/>
                              </a:ln>
                              <a:effectLst>
                                <a:outerShdw dist="28398" dir="3806097" algn="ctr" rotWithShape="0">
                                  <a:srgbClr val="974706"/>
                                </a:outerShdw>
                              </a:effectLst>
                              <a:extLst/>
                            </wps:spPr>
                            <wps:txbx>
                              <w:txbxContent>
                                <w:p w:rsidR="00C21DF2" w:rsidRPr="007A4A21" w:rsidRDefault="00C21DF2" w:rsidP="00D67E89">
                                  <w:pPr>
                                    <w:rPr>
                                      <w:rFonts w:eastAsia="Times New Roman"/>
                                      <w:b/>
                                      <w:sz w:val="16"/>
                                      <w:szCs w:val="16"/>
                                    </w:rPr>
                                  </w:pPr>
                                  <w:r w:rsidRPr="007A4A21">
                                    <w:rPr>
                                      <w:rFonts w:eastAsia="Times New Roman"/>
                                      <w:b/>
                                      <w:sz w:val="16"/>
                                      <w:szCs w:val="16"/>
                                    </w:rPr>
                                    <w:t>1</w:t>
                                  </w:r>
                                  <w:r>
                                    <w:rPr>
                                      <w:rFonts w:eastAsia="Times New Roman"/>
                                      <w:b/>
                                      <w:sz w:val="16"/>
                                      <w:szCs w:val="16"/>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44" o:spid="_x0000_s1134" style="position:absolute;margin-left:-.45pt;margin-top:9.7pt;width:33.35pt;height:29.25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0uNMQAIAAGoEAAAOAAAAZHJzL2Uyb0RvYy54bWysVE2P2yAQvVfqf0DcG9uJ82XFWVW7SlVp&#13;&#10;210prXrGgG1UDBRI7PTXd8BJNtu9Vc0BeZjhzbw3M9ncDZ1ER26d0KrE2STFiCuqmVBNib9/231Y&#13;&#10;YeQ8UYxIrXiJT9zhu+37d5veFHyqWy0ZtwhAlCt6U+LWe1MkiaMt74ibaMMVOGttO+LBtE3CLOkB&#13;&#10;vZPJNE0XSa8tM1ZT7hzcPoxOvI34dc2pf6prxz2SJYbafDxtPKtwJtsNKRpLTCvouQzyD1V0RChI&#13;&#10;eoV6IJ6ggxVvoDpBrXa69hOqu0TXtaA8cgA2WfoXm31LDI9cQBxnrjK5/wdLvx6fLRKsxLM8x0iR&#13;&#10;Dpr0dCQSBRvU6Y0rIGhvnm3g58yjpj8dOJJXnmA4iEFV/0UzwCAHr6MiQ2278BK4oiEKf7oKzweP&#13;&#10;KFzm09k8n2NEwTVbZvlyHlInpLg8Ntb5T1x3KHyUmEspjAvSkIIcH50foy9RsVAtBdsJKaNhm+pe&#13;&#10;WgS8SryDXxo7DwncbZhUIVjp8GxEHG94HCRIE9z64Lndt6xHTIRapqvZGoacCZiq2SpdpOslRkQ2&#13;&#10;sA7UW4ys9j+Eb2MvA/E39ayX+TJdnAlf0SP9V4lBrDPTi9hjd/xQDbGDWbq6dKzS7ATNgNxRcVhQ&#13;&#10;+Gi1/Y1RD8NeYvfrQCzHSH5WME3rLM/DdkQjny+nYNhbT3XrIYoCVIk98Iyf937cqIOxomkhUxZZ&#13;&#10;Kv0RhqAWsTuh5rGq8+jAQEeO5+ULG3Nrx6iXv4jtHwAAAP//AwBQSwMEFAAGAAgAAAAhAJfpwPLi&#13;&#10;AAAACwEAAA8AAABkcnMvZG93bnJldi54bWxMj0FPwzAMhe9I/IfISNy2lAEb7ZpOCISEdtjEhmBH&#13;&#10;rwltReKUJu3Kv8ec4GLJfvbz+/LV6KwYTBcaTwqupgkIQ6XXDVUKXvdPkzsQISJptJ6Mgm8TYFWc&#13;&#10;n+WYaX+iFzPsYiXYhEKGCuoY20zKUNbGYZj61hBrH75zGLntKqk7PLG5s3KWJHPpsCH+UGNrHmpT&#13;&#10;fu56p2D7hjMq33u7ltvu+Xq9Pwxfm4NSlxfj45LL/RJENGP8u4BfBs4PBQc7+p50EFbBJOVFHqc3&#13;&#10;IFie3zLNUcFikYIscvmfofgBAAD//wMAUEsBAi0AFAAGAAgAAAAhALaDOJL+AAAA4QEAABMAAAAA&#13;&#10;AAAAAAAAAAAAAAAAAFtDb250ZW50X1R5cGVzXS54bWxQSwECLQAUAAYACAAAACEAOP0h/9YAAACU&#13;&#10;AQAACwAAAAAAAAAAAAAAAAAvAQAAX3JlbHMvLnJlbHNQSwECLQAUAAYACAAAACEA8tLjTEACAABq&#13;&#10;BAAADgAAAAAAAAAAAAAAAAAuAgAAZHJzL2Uyb0RvYy54bWxQSwECLQAUAAYACAAAACEAl+nA8uIA&#13;&#10;AAALAQAADwAAAAAAAAAAAAAAAACaBAAAZHJzL2Rvd25yZXYueG1sUEsFBgAAAAAEAAQA8wAAAKkF&#13;&#10;AAAAAA==&#13;&#10;" fillcolor="yellow" stroked="f">
                      <v:shadow on="t" color="#974706" offset="1pt"/>
                      <v:textbox>
                        <w:txbxContent>
                          <w:p w:rsidR="00C21DF2" w:rsidRPr="007A4A21" w:rsidRDefault="00C21DF2" w:rsidP="00D67E89">
                            <w:pPr>
                              <w:rPr>
                                <w:rFonts w:eastAsia="Times New Roman"/>
                                <w:b/>
                                <w:sz w:val="16"/>
                                <w:szCs w:val="16"/>
                              </w:rPr>
                            </w:pPr>
                            <w:r w:rsidRPr="007A4A21">
                              <w:rPr>
                                <w:rFonts w:eastAsia="Times New Roman"/>
                                <w:b/>
                                <w:sz w:val="16"/>
                                <w:szCs w:val="16"/>
                              </w:rPr>
                              <w:t>1</w:t>
                            </w:r>
                            <w:r>
                              <w:rPr>
                                <w:rFonts w:eastAsia="Times New Roman"/>
                                <w:b/>
                                <w:sz w:val="16"/>
                                <w:szCs w:val="16"/>
                              </w:rPr>
                              <w:t>1</w:t>
                            </w:r>
                          </w:p>
                        </w:txbxContent>
                      </v:textbox>
                      <w10:wrap anchorx="margin" anchory="margin"/>
                    </v:oval>
                  </w:pict>
                </mc:Fallback>
              </mc:AlternateContent>
            </w:r>
          </w:p>
        </w:tc>
        <w:tc>
          <w:tcPr>
            <w:tcW w:w="1491" w:type="dxa"/>
            <w:shd w:val="clear" w:color="auto" w:fill="auto"/>
          </w:tcPr>
          <w:p w:rsidR="00D67E89" w:rsidRPr="00202E6A" w:rsidRDefault="00D67E89" w:rsidP="004941A3">
            <w:pPr>
              <w:rPr>
                <w:b/>
              </w:rPr>
            </w:pPr>
            <w:r w:rsidRPr="00202E6A">
              <w:rPr>
                <w:b/>
              </w:rPr>
              <w:t>Show Details link</w:t>
            </w:r>
          </w:p>
        </w:tc>
        <w:tc>
          <w:tcPr>
            <w:tcW w:w="6408" w:type="dxa"/>
            <w:shd w:val="clear" w:color="auto" w:fill="auto"/>
          </w:tcPr>
          <w:p w:rsidR="00D67E89" w:rsidRPr="00202E6A" w:rsidRDefault="00D67E89" w:rsidP="0048608E">
            <w:pPr>
              <w:numPr>
                <w:ilvl w:val="0"/>
                <w:numId w:val="65"/>
              </w:numPr>
            </w:pPr>
            <w:r w:rsidRPr="00202E6A">
              <w:t xml:space="preserve">The system shall collapse all contents below the bottom navigation slider upon initial visit to the Contracts page.  Clicking on the 'Show Details' link shall expand the page and display all contents and widgets below the bottom navigation slider.  The </w:t>
            </w:r>
            <w:r w:rsidRPr="00202E6A">
              <w:lastRenderedPageBreak/>
              <w:t>contents shall not be collapsed again, unless user clicks on 'Hide Details'.</w:t>
            </w:r>
          </w:p>
        </w:tc>
      </w:tr>
    </w:tbl>
    <w:p w:rsidR="00D67E89" w:rsidRPr="00202E6A" w:rsidRDefault="00D67E89" w:rsidP="00D67E89">
      <w:pPr>
        <w:rPr>
          <w:b/>
        </w:rPr>
      </w:pPr>
    </w:p>
    <w:p w:rsidR="00D67E89" w:rsidRPr="00202E6A" w:rsidRDefault="0059343F" w:rsidP="00F43B7E">
      <w:pPr>
        <w:rPr>
          <w:b/>
        </w:rPr>
      </w:pPr>
      <w:r w:rsidRPr="00202E6A">
        <w:rPr>
          <w:noProof/>
        </w:rPr>
        <w:drawing>
          <wp:inline distT="0" distB="0" distL="0" distR="0">
            <wp:extent cx="5448300" cy="1638300"/>
            <wp:effectExtent l="0" t="0" r="0" b="0"/>
            <wp:docPr id="118" name="Picture 10" descr="C:\Users\hyoon\Desktop\payrol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C:\Users\hyoon\Desktop\payroll.png"/>
                    <pic:cNvPicPr>
                      <a:picLocks/>
                    </pic:cNvPicPr>
                  </pic:nvPicPr>
                  <pic:blipFill>
                    <a:blip r:embed="rId39">
                      <a:extLst>
                        <a:ext uri="{28A0092B-C50C-407E-A947-70E740481C1C}">
                          <a14:useLocalDpi xmlns:a14="http://schemas.microsoft.com/office/drawing/2010/main" val="0"/>
                        </a:ext>
                      </a:extLst>
                    </a:blip>
                    <a:srcRect l="24359" t="28029" r="24519" b="61108"/>
                    <a:stretch>
                      <a:fillRect/>
                    </a:stretch>
                  </pic:blipFill>
                  <pic:spPr bwMode="auto">
                    <a:xfrm>
                      <a:off x="0" y="0"/>
                      <a:ext cx="5448300" cy="16383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4"/>
        <w:gridCol w:w="834"/>
        <w:gridCol w:w="1500"/>
        <w:gridCol w:w="6408"/>
        <w:gridCol w:w="9"/>
      </w:tblGrid>
      <w:tr w:rsidR="008C5D79" w:rsidRPr="00202E6A" w:rsidTr="008C5D79">
        <w:tc>
          <w:tcPr>
            <w:tcW w:w="834" w:type="dxa"/>
            <w:shd w:val="clear" w:color="auto" w:fill="9BBB59"/>
          </w:tcPr>
          <w:p w:rsidR="008C5D79" w:rsidRPr="00202E6A" w:rsidRDefault="008C5D79" w:rsidP="0015630E">
            <w:pPr>
              <w:jc w:val="center"/>
              <w:rPr>
                <w:b/>
                <w:noProof/>
              </w:rPr>
            </w:pPr>
            <w:r w:rsidRPr="00202E6A">
              <w:rPr>
                <w:b/>
                <w:noProof/>
              </w:rPr>
              <w:t>ID</w:t>
            </w:r>
          </w:p>
        </w:tc>
        <w:tc>
          <w:tcPr>
            <w:tcW w:w="834" w:type="dxa"/>
            <w:shd w:val="clear" w:color="auto" w:fill="9BBB59"/>
          </w:tcPr>
          <w:p w:rsidR="008C5D79" w:rsidRPr="00202E6A" w:rsidRDefault="008C5D79" w:rsidP="0015630E">
            <w:pPr>
              <w:jc w:val="center"/>
              <w:rPr>
                <w:b/>
                <w:noProof/>
              </w:rPr>
            </w:pPr>
            <w:r w:rsidRPr="00202E6A">
              <w:rPr>
                <w:b/>
                <w:noProof/>
              </w:rPr>
              <w:t>KEY</w:t>
            </w:r>
          </w:p>
        </w:tc>
        <w:tc>
          <w:tcPr>
            <w:tcW w:w="1500" w:type="dxa"/>
            <w:shd w:val="clear" w:color="auto" w:fill="9BBB59"/>
          </w:tcPr>
          <w:p w:rsidR="008C5D79" w:rsidRPr="00202E6A" w:rsidRDefault="008C5D79" w:rsidP="0015630E">
            <w:pPr>
              <w:jc w:val="center"/>
              <w:rPr>
                <w:b/>
              </w:rPr>
            </w:pPr>
            <w:r w:rsidRPr="00202E6A">
              <w:rPr>
                <w:b/>
              </w:rPr>
              <w:t>FEATURE</w:t>
            </w:r>
          </w:p>
        </w:tc>
        <w:tc>
          <w:tcPr>
            <w:tcW w:w="6417" w:type="dxa"/>
            <w:gridSpan w:val="2"/>
            <w:shd w:val="clear" w:color="auto" w:fill="9BBB59"/>
          </w:tcPr>
          <w:p w:rsidR="008C5D79" w:rsidRPr="00202E6A" w:rsidRDefault="008C5D79" w:rsidP="0015630E">
            <w:pPr>
              <w:jc w:val="center"/>
              <w:rPr>
                <w:b/>
              </w:rPr>
            </w:pPr>
            <w:r w:rsidRPr="00202E6A">
              <w:rPr>
                <w:b/>
              </w:rPr>
              <w:t>DESCRIPTION</w:t>
            </w:r>
          </w:p>
        </w:tc>
      </w:tr>
      <w:tr w:rsidR="00D67E89" w:rsidRPr="00202E6A" w:rsidTr="008C5D79">
        <w:trPr>
          <w:gridAfter w:val="1"/>
          <w:wAfter w:w="9" w:type="dxa"/>
          <w:trHeight w:val="350"/>
        </w:trPr>
        <w:tc>
          <w:tcPr>
            <w:tcW w:w="834" w:type="dxa"/>
            <w:shd w:val="clear" w:color="auto" w:fill="auto"/>
          </w:tcPr>
          <w:p w:rsidR="00D67E89" w:rsidRPr="00202E6A" w:rsidRDefault="00D67E89" w:rsidP="004941A3">
            <w:pPr>
              <w:rPr>
                <w:b/>
                <w:noProof/>
              </w:rPr>
            </w:pPr>
            <w:r w:rsidRPr="00202E6A">
              <w:rPr>
                <w:b/>
                <w:noProof/>
              </w:rPr>
              <w:t>2.22</w:t>
            </w:r>
          </w:p>
        </w:tc>
        <w:tc>
          <w:tcPr>
            <w:tcW w:w="834" w:type="dxa"/>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652096" behindDoc="0" locked="0" layoutInCell="1" allowOverlap="1">
                      <wp:simplePos x="0" y="0"/>
                      <wp:positionH relativeFrom="margin">
                        <wp:posOffset>635</wp:posOffset>
                      </wp:positionH>
                      <wp:positionV relativeFrom="margin">
                        <wp:posOffset>121285</wp:posOffset>
                      </wp:positionV>
                      <wp:extent cx="404495" cy="356870"/>
                      <wp:effectExtent l="0" t="0" r="1905" b="11430"/>
                      <wp:wrapNone/>
                      <wp:docPr id="345" name="Oval 3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04495" cy="356870"/>
                              </a:xfrm>
                              <a:prstGeom prst="ellipse">
                                <a:avLst/>
                              </a:prstGeom>
                              <a:solidFill>
                                <a:srgbClr val="FFFF00"/>
                              </a:solidFill>
                              <a:ln>
                                <a:noFill/>
                              </a:ln>
                              <a:effectLst>
                                <a:outerShdw dist="28398" dir="3806097" algn="ctr" rotWithShape="0">
                                  <a:srgbClr val="974706"/>
                                </a:outerShdw>
                              </a:effectLst>
                              <a:extLst/>
                            </wps:spPr>
                            <wps:txbx>
                              <w:txbxContent>
                                <w:p w:rsidR="00C21DF2" w:rsidRPr="007A4A21" w:rsidRDefault="00C21DF2" w:rsidP="00D67E89">
                                  <w:pPr>
                                    <w:rPr>
                                      <w:rFonts w:eastAsia="Times New Roman"/>
                                      <w:b/>
                                      <w:sz w:val="16"/>
                                      <w:szCs w:val="16"/>
                                    </w:rPr>
                                  </w:pPr>
                                  <w:r w:rsidRPr="007A4A21">
                                    <w:rPr>
                                      <w:rFonts w:eastAsia="Times New Roman"/>
                                      <w:b/>
                                      <w:sz w:val="16"/>
                                      <w:szCs w:val="16"/>
                                    </w:rPr>
                                    <w:t>1</w:t>
                                  </w:r>
                                  <w:r>
                                    <w:rPr>
                                      <w:rFonts w:eastAsia="Times New Roman"/>
                                      <w:b/>
                                      <w:sz w:val="16"/>
                                      <w:szCs w:val="16"/>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45" o:spid="_x0000_s1135" style="position:absolute;margin-left:.05pt;margin-top:9.55pt;width:31.85pt;height:28.1pt;z-index:25165209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GVLtQAIAAGoEAAAOAAAAZHJzL2Uyb0RvYy54bWysVE2P2yAQvVfqf0DcGzuJ82ErzqraVapK&#13;&#10;2+5KadUzBmyjYqBAYqe/vgNOstnurWoOyMMMb+a9mcnmbugkOnLrhFYlnk5SjLiimgnVlPj7t92H&#13;&#10;NUbOE8WI1IqX+MQdvtu+f7fpTcFnutWScYsARLmiNyVuvTdFkjja8o64iTZcgbPWtiMeTNskzJIe&#13;&#10;0DuZzNJ0mfTaMmM15c7B7cPoxNuIX9ec+qe6dtwjWWKozcfTxrMKZ7LdkKKxxLSCnssg/1BFR4SC&#13;&#10;pFeoB+IJOljxBqoT1Gqnaz+hukt0XQvKIwdgM03/YrNvieGRC4jjzFUm9/9g6dfjs0WClXieLTBS&#13;&#10;pIMmPR2JRMEGdXrjCgjam2cb+DnzqOlPB47klScYDmJQ1X/RDDDIweuoyFDbLrwErmiIwp+uwvPB&#13;&#10;IwqXWZplOaSn4JovlutVbExCistjY53/xHWHwkeJuZTCuCANKcjx0flQDykuUbFQLQXbCSmjYZvq&#13;&#10;XloEvEq8g196SeBuw6QKwUqHZyPieMPjIEGa4NYHz+2+ZT1iItQyW89zGHImYKrm63SZ5iuMiGxg&#13;&#10;Hai3GFntfwjfxl4G4m/qyVfZKl0GrYHCFT1arxKDWGemF7HH7vihGmIHp2l+6Vil2QmaAbmj4rCg&#13;&#10;8NFq+xujHoa9xO7XgViOkfysYJryaZaF7YhGtljNwLC3nurWQxQFqBJ74Bk/7/24UQdjRdNCpmlk&#13;&#10;qfRHGIJaxO6EmseqzqMDAx05npcvbMytHaNe/iK2fwAAAP//AwBQSwMEFAAGAAgAAAAhAIIHH//f&#13;&#10;AAAACgEAAA8AAABkcnMvZG93bnJldi54bWxMT0FOwzAQvCPxB2uRuFGHRhRI41QIhIR6oKKtSo9u&#13;&#10;vCQR8TrYThp+3+0JLrMajWZ2Jl+MthUD+tA4UnA7SUAglc40VCnYbl5vHkCEqMno1hEq+MUAi+Ly&#13;&#10;IteZcUf6wGEdK8EhFDKtoI6xy6QMZY1Wh4nrkFj7ct7qyNRX0nh95HDbymmSzKTVDfGHWnf4XGP5&#13;&#10;ve6tgtVOT6n87NulXPm3dLnZDz/ve6Wur8aXOcPTHETEMf454LyB+0PBxQ6uJxNEe+YiMj7yZXWW&#13;&#10;8piDgvu7FGSRy/8TihMAAAD//wMAUEsBAi0AFAAGAAgAAAAhALaDOJL+AAAA4QEAABMAAAAAAAAA&#13;&#10;AAAAAAAAAAAAAFtDb250ZW50X1R5cGVzXS54bWxQSwECLQAUAAYACAAAACEAOP0h/9YAAACUAQAA&#13;&#10;CwAAAAAAAAAAAAAAAAAvAQAAX3JlbHMvLnJlbHNQSwECLQAUAAYACAAAACEAvBlS7UACAABqBAAA&#13;&#10;DgAAAAAAAAAAAAAAAAAuAgAAZHJzL2Uyb0RvYy54bWxQSwECLQAUAAYACAAAACEAggcf/98AAAAK&#13;&#10;AQAADwAAAAAAAAAAAAAAAACaBAAAZHJzL2Rvd25yZXYueG1sUEsFBgAAAAAEAAQA8wAAAKYFAAAA&#13;&#10;AA==&#13;&#10;" fillcolor="yellow" stroked="f">
                      <v:shadow on="t" color="#974706" offset="1pt"/>
                      <v:textbox>
                        <w:txbxContent>
                          <w:p w:rsidR="00C21DF2" w:rsidRPr="007A4A21" w:rsidRDefault="00C21DF2" w:rsidP="00D67E89">
                            <w:pPr>
                              <w:rPr>
                                <w:rFonts w:eastAsia="Times New Roman"/>
                                <w:b/>
                                <w:sz w:val="16"/>
                                <w:szCs w:val="16"/>
                              </w:rPr>
                            </w:pPr>
                            <w:r w:rsidRPr="007A4A21">
                              <w:rPr>
                                <w:rFonts w:eastAsia="Times New Roman"/>
                                <w:b/>
                                <w:sz w:val="16"/>
                                <w:szCs w:val="16"/>
                              </w:rPr>
                              <w:t>1</w:t>
                            </w:r>
                            <w:r>
                              <w:rPr>
                                <w:rFonts w:eastAsia="Times New Roman"/>
                                <w:b/>
                                <w:sz w:val="16"/>
                                <w:szCs w:val="16"/>
                              </w:rPr>
                              <w:t>2</w:t>
                            </w:r>
                          </w:p>
                        </w:txbxContent>
                      </v:textbox>
                      <w10:wrap anchorx="margin" anchory="margin"/>
                    </v:oval>
                  </w:pict>
                </mc:Fallback>
              </mc:AlternateContent>
            </w:r>
          </w:p>
        </w:tc>
        <w:tc>
          <w:tcPr>
            <w:tcW w:w="1500" w:type="dxa"/>
            <w:shd w:val="clear" w:color="auto" w:fill="auto"/>
          </w:tcPr>
          <w:p w:rsidR="00D67E89" w:rsidRPr="00202E6A" w:rsidRDefault="00D67E89" w:rsidP="004941A3">
            <w:pPr>
              <w:rPr>
                <w:b/>
              </w:rPr>
            </w:pPr>
            <w:r w:rsidRPr="00202E6A">
              <w:rPr>
                <w:b/>
              </w:rPr>
              <w:t>Top 5 Agencies by Payroll widget hyperlinks</w:t>
            </w:r>
          </w:p>
        </w:tc>
        <w:tc>
          <w:tcPr>
            <w:tcW w:w="6408" w:type="dxa"/>
            <w:shd w:val="clear" w:color="auto" w:fill="auto"/>
          </w:tcPr>
          <w:p w:rsidR="00D67E89" w:rsidRPr="00202E6A" w:rsidRDefault="00D67E89" w:rsidP="0048608E">
            <w:pPr>
              <w:numPr>
                <w:ilvl w:val="0"/>
                <w:numId w:val="174"/>
              </w:numPr>
            </w:pPr>
            <w:r w:rsidRPr="00202E6A">
              <w:t>The system shall direct the user to agency specific payroll landing page upon clicking on agency name link.</w:t>
            </w:r>
          </w:p>
          <w:p w:rsidR="00D67E89" w:rsidRPr="00202E6A" w:rsidRDefault="00D67E89" w:rsidP="0048608E">
            <w:pPr>
              <w:numPr>
                <w:ilvl w:val="0"/>
                <w:numId w:val="174"/>
              </w:numPr>
            </w:pPr>
            <w:r w:rsidRPr="00202E6A">
              <w:t>The system shall direct the user to the agency specific payroll transactions page upon clicking on a gross pay YTD link.</w:t>
            </w:r>
          </w:p>
        </w:tc>
      </w:tr>
    </w:tbl>
    <w:p w:rsidR="00D67E89" w:rsidRPr="00202E6A" w:rsidRDefault="00D67E89" w:rsidP="00D67E89">
      <w:pPr>
        <w:rPr>
          <w:b/>
        </w:rPr>
      </w:pPr>
    </w:p>
    <w:p w:rsidR="00D67E89" w:rsidRPr="00202E6A" w:rsidRDefault="0059343F" w:rsidP="00523AD4">
      <w:pPr>
        <w:rPr>
          <w:b/>
        </w:rPr>
      </w:pPr>
      <w:r w:rsidRPr="00202E6A">
        <w:rPr>
          <w:noProof/>
        </w:rPr>
        <w:drawing>
          <wp:inline distT="0" distB="0" distL="0" distR="0">
            <wp:extent cx="5727700" cy="431800"/>
            <wp:effectExtent l="0" t="0" r="0" b="0"/>
            <wp:docPr id="119" name="Picture 10" descr="C:\Users\hyoon\Desktop\payrol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C:\Users\hyoon\Desktop\payroll.png"/>
                    <pic:cNvPicPr>
                      <a:picLocks/>
                    </pic:cNvPicPr>
                  </pic:nvPicPr>
                  <pic:blipFill>
                    <a:blip r:embed="rId39">
                      <a:extLst>
                        <a:ext uri="{28A0092B-C50C-407E-A947-70E740481C1C}">
                          <a14:useLocalDpi xmlns:a14="http://schemas.microsoft.com/office/drawing/2010/main" val="0"/>
                        </a:ext>
                      </a:extLst>
                    </a:blip>
                    <a:srcRect l="24359" t="28029" r="24519" b="69270"/>
                    <a:stretch>
                      <a:fillRect/>
                    </a:stretch>
                  </pic:blipFill>
                  <pic:spPr bwMode="auto">
                    <a:xfrm>
                      <a:off x="0" y="0"/>
                      <a:ext cx="5727700" cy="4318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5"/>
        <w:gridCol w:w="6"/>
        <w:gridCol w:w="830"/>
        <w:gridCol w:w="1497"/>
        <w:gridCol w:w="6408"/>
        <w:gridCol w:w="9"/>
      </w:tblGrid>
      <w:tr w:rsidR="008C5D79" w:rsidRPr="00202E6A" w:rsidTr="008C5D79">
        <w:tc>
          <w:tcPr>
            <w:tcW w:w="841" w:type="dxa"/>
            <w:gridSpan w:val="2"/>
            <w:shd w:val="clear" w:color="auto" w:fill="9BBB59"/>
          </w:tcPr>
          <w:p w:rsidR="008C5D79" w:rsidRPr="00202E6A" w:rsidRDefault="008C5D79" w:rsidP="0015630E">
            <w:pPr>
              <w:jc w:val="center"/>
              <w:rPr>
                <w:b/>
                <w:noProof/>
              </w:rPr>
            </w:pPr>
            <w:r w:rsidRPr="00202E6A">
              <w:rPr>
                <w:b/>
                <w:noProof/>
              </w:rPr>
              <w:t>ID</w:t>
            </w:r>
          </w:p>
        </w:tc>
        <w:tc>
          <w:tcPr>
            <w:tcW w:w="830" w:type="dxa"/>
            <w:shd w:val="clear" w:color="auto" w:fill="9BBB59"/>
          </w:tcPr>
          <w:p w:rsidR="008C5D79" w:rsidRPr="00202E6A" w:rsidRDefault="008C5D79" w:rsidP="0015630E">
            <w:pPr>
              <w:jc w:val="center"/>
              <w:rPr>
                <w:b/>
                <w:noProof/>
              </w:rPr>
            </w:pPr>
            <w:r w:rsidRPr="00202E6A">
              <w:rPr>
                <w:b/>
                <w:noProof/>
              </w:rPr>
              <w:t>KEY</w:t>
            </w:r>
          </w:p>
        </w:tc>
        <w:tc>
          <w:tcPr>
            <w:tcW w:w="1497" w:type="dxa"/>
            <w:shd w:val="clear" w:color="auto" w:fill="9BBB59"/>
          </w:tcPr>
          <w:p w:rsidR="008C5D79" w:rsidRPr="00202E6A" w:rsidRDefault="008C5D79" w:rsidP="0015630E">
            <w:pPr>
              <w:jc w:val="center"/>
              <w:rPr>
                <w:b/>
              </w:rPr>
            </w:pPr>
            <w:r w:rsidRPr="00202E6A">
              <w:rPr>
                <w:b/>
              </w:rPr>
              <w:t>FEATURE</w:t>
            </w:r>
          </w:p>
        </w:tc>
        <w:tc>
          <w:tcPr>
            <w:tcW w:w="6417" w:type="dxa"/>
            <w:gridSpan w:val="2"/>
            <w:shd w:val="clear" w:color="auto" w:fill="9BBB59"/>
          </w:tcPr>
          <w:p w:rsidR="008C5D79" w:rsidRPr="00202E6A" w:rsidRDefault="008C5D79" w:rsidP="0015630E">
            <w:pPr>
              <w:jc w:val="center"/>
              <w:rPr>
                <w:b/>
              </w:rPr>
            </w:pPr>
            <w:r w:rsidRPr="00202E6A">
              <w:rPr>
                <w:b/>
              </w:rPr>
              <w:t>DESCRIPTION</w:t>
            </w:r>
          </w:p>
        </w:tc>
      </w:tr>
      <w:tr w:rsidR="00D67E89" w:rsidRPr="00202E6A" w:rsidTr="008C5D79">
        <w:trPr>
          <w:gridAfter w:val="1"/>
          <w:wAfter w:w="9" w:type="dxa"/>
          <w:trHeight w:val="350"/>
        </w:trPr>
        <w:tc>
          <w:tcPr>
            <w:tcW w:w="835" w:type="dxa"/>
            <w:shd w:val="clear" w:color="auto" w:fill="auto"/>
          </w:tcPr>
          <w:p w:rsidR="00D67E89" w:rsidRPr="00202E6A" w:rsidRDefault="00D67E89" w:rsidP="004941A3">
            <w:pPr>
              <w:rPr>
                <w:b/>
                <w:noProof/>
              </w:rPr>
            </w:pPr>
            <w:r w:rsidRPr="00202E6A">
              <w:rPr>
                <w:b/>
                <w:noProof/>
              </w:rPr>
              <w:t>2.23</w:t>
            </w:r>
          </w:p>
        </w:tc>
        <w:tc>
          <w:tcPr>
            <w:tcW w:w="836" w:type="dxa"/>
            <w:gridSpan w:val="2"/>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653120" behindDoc="0" locked="0" layoutInCell="1" allowOverlap="1">
                      <wp:simplePos x="0" y="0"/>
                      <wp:positionH relativeFrom="margin">
                        <wp:posOffset>-9525</wp:posOffset>
                      </wp:positionH>
                      <wp:positionV relativeFrom="margin">
                        <wp:posOffset>145415</wp:posOffset>
                      </wp:positionV>
                      <wp:extent cx="414020" cy="366395"/>
                      <wp:effectExtent l="0" t="0" r="5080" b="14605"/>
                      <wp:wrapNone/>
                      <wp:docPr id="375" name="Oval 3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14020" cy="366395"/>
                              </a:xfrm>
                              <a:prstGeom prst="ellipse">
                                <a:avLst/>
                              </a:prstGeom>
                              <a:solidFill>
                                <a:srgbClr val="FFFF00"/>
                              </a:solidFill>
                              <a:ln>
                                <a:noFill/>
                              </a:ln>
                              <a:effectLst>
                                <a:outerShdw dist="28398" dir="3806097" algn="ctr" rotWithShape="0">
                                  <a:srgbClr val="974706"/>
                                </a:outerShdw>
                              </a:effectLst>
                              <a:extLst/>
                            </wps:spPr>
                            <wps:txbx>
                              <w:txbxContent>
                                <w:p w:rsidR="00C21DF2" w:rsidRPr="007A4A21" w:rsidRDefault="00C21DF2" w:rsidP="00D67E89">
                                  <w:pPr>
                                    <w:rPr>
                                      <w:rFonts w:eastAsia="Times New Roman"/>
                                      <w:b/>
                                      <w:sz w:val="16"/>
                                      <w:szCs w:val="16"/>
                                    </w:rPr>
                                  </w:pPr>
                                  <w:r w:rsidRPr="007A4A21">
                                    <w:rPr>
                                      <w:rFonts w:eastAsia="Times New Roman"/>
                                      <w:b/>
                                      <w:sz w:val="16"/>
                                      <w:szCs w:val="16"/>
                                    </w:rPr>
                                    <w:t>1</w:t>
                                  </w:r>
                                  <w:r>
                                    <w:rPr>
                                      <w:rFonts w:eastAsia="Times New Roman"/>
                                      <w:b/>
                                      <w:sz w:val="16"/>
                                      <w:szCs w:val="16"/>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75" o:spid="_x0000_s1136" style="position:absolute;margin-left:-.75pt;margin-top:11.45pt;width:32.6pt;height:28.85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jwG3QAIAAGoEAAAOAAAAZHJzL2Uyb0RvYy54bWysVE1v2zAMvQ/YfxB0X2wnbj6MOMXQIsOA&#13;&#10;bi2QDTvLsmwLkyWNUmJ3v36U8tF0vQ3LQTBF6pHvkcz6duwVOQhw0uiSZpOUEqG5qaVuS/r92/bD&#13;&#10;khLnma6ZMlqU9Fk4ert5/2492EJMTWdULYAgiHbFYEvaeW+LJHG8Ez1zE2OFRmdjoGceTWiTGtiA&#13;&#10;6L1Kpmk6TwYDtQXDhXN4e3900k3EbxrB/WPTOOGJKinW5uMJ8azCmWzWrGiB2U7yUxnsH6romdSY&#13;&#10;9AJ1zzwje5BvoHrJwTjT+Ak3fWKaRnIROSCbLP2Lza5jVkQuKI6zF5nc/4PlXw9PQGRd0tnihhLN&#13;&#10;emzS44EpEmxUZ7CuwKCdfYLAz9kHw386dCSvPMFwGEOq4YupEYPtvYmKjA304SVyJWMU/vkivBg9&#13;&#10;4XiZZ3k6xfZwdM3m89kqpk5YcX5swflPwvQkfJRUKCWtC9Kwgh0enA/1sOIcFQs1StZbqVQ0oK3u&#13;&#10;FBDkVdIt/tLYeXzirsOUDsHahGdHxOONiIOEaYLb7L2AXVcPpJahlulytsIhryVO1WyZztPVghKm&#13;&#10;WlwH7oESMP6H9F3sZSD+pp7VIl+k86A11nNBj9arxCjWielZ7GN3/FiNsYNZFlkFb2XqZ2wG5o6K&#13;&#10;44LiR2fgNyUDDntJ3a89A0GJ+qxxmlZZnoftiEZ+swi9gGtPde1hmiNUST3yjJ93/rhRewuy7TBT&#13;&#10;Fllq8xGHoJGxOy9VnUYHBzpyPC1f2JhrO0a9/EVs/gAAAP//AwBQSwMEFAAGAAgAAAAhAHkTR93j&#13;&#10;AAAADAEAAA8AAABkcnMvZG93bnJldi54bWxMT8tOwzAQvCPxD9YicWudpiK0aZwKgZBQD1S0qPTo&#13;&#10;xiaJsNfBdtLw911OcFlpNI+dKdajNWzQPrQOBcymCTCNlVMt1gLe98+TBbAQJSppHGoBPzrAury+&#13;&#10;KmSu3Bnf9LCLNaMQDLkU0MTY5ZyHqtFWhqnrNBL36byVkaCvufLyTOHW8DRJMm5li/ShkZ1+bHT1&#13;&#10;teutgO1Bplh99GbDt/5lvtkfh+/XoxC3N+PTis7DCljUY/xzwO8G6g8lFTu5HlVgRsBkdkdKAWm6&#13;&#10;BEZ8Nr8HdhKwSDLgZcH/jygvAAAA//8DAFBLAQItABQABgAIAAAAIQC2gziS/gAAAOEBAAATAAAA&#13;&#10;AAAAAAAAAAAAAAAAAABbQ29udGVudF9UeXBlc10ueG1sUEsBAi0AFAAGAAgAAAAhADj9If/WAAAA&#13;&#10;lAEAAAsAAAAAAAAAAAAAAAAALwEAAF9yZWxzLy5yZWxzUEsBAi0AFAAGAAgAAAAhAByPAbdAAgAA&#13;&#10;agQAAA4AAAAAAAAAAAAAAAAALgIAAGRycy9lMm9Eb2MueG1sUEsBAi0AFAAGAAgAAAAhAHkTR93j&#13;&#10;AAAADAEAAA8AAAAAAAAAAAAAAAAAmgQAAGRycy9kb3ducmV2LnhtbFBLBQYAAAAABAAEAPMAAACq&#13;&#10;BQAAAAA=&#13;&#10;" fillcolor="yellow" stroked="f">
                      <v:shadow on="t" color="#974706" offset="1pt"/>
                      <v:textbox>
                        <w:txbxContent>
                          <w:p w:rsidR="00C21DF2" w:rsidRPr="007A4A21" w:rsidRDefault="00C21DF2" w:rsidP="00D67E89">
                            <w:pPr>
                              <w:rPr>
                                <w:rFonts w:eastAsia="Times New Roman"/>
                                <w:b/>
                                <w:sz w:val="16"/>
                                <w:szCs w:val="16"/>
                              </w:rPr>
                            </w:pPr>
                            <w:r w:rsidRPr="007A4A21">
                              <w:rPr>
                                <w:rFonts w:eastAsia="Times New Roman"/>
                                <w:b/>
                                <w:sz w:val="16"/>
                                <w:szCs w:val="16"/>
                              </w:rPr>
                              <w:t>1</w:t>
                            </w:r>
                            <w:r>
                              <w:rPr>
                                <w:rFonts w:eastAsia="Times New Roman"/>
                                <w:b/>
                                <w:sz w:val="16"/>
                                <w:szCs w:val="16"/>
                              </w:rPr>
                              <w:t>3</w:t>
                            </w:r>
                          </w:p>
                        </w:txbxContent>
                      </v:textbox>
                      <w10:wrap anchorx="margin" anchory="margin"/>
                    </v:oval>
                  </w:pict>
                </mc:Fallback>
              </mc:AlternateContent>
            </w:r>
          </w:p>
        </w:tc>
        <w:tc>
          <w:tcPr>
            <w:tcW w:w="1497" w:type="dxa"/>
            <w:shd w:val="clear" w:color="auto" w:fill="auto"/>
          </w:tcPr>
          <w:p w:rsidR="00D67E89" w:rsidRPr="00202E6A" w:rsidRDefault="00D67E89" w:rsidP="004941A3">
            <w:pPr>
              <w:rPr>
                <w:b/>
              </w:rPr>
            </w:pPr>
            <w:r w:rsidRPr="00202E6A">
              <w:rPr>
                <w:b/>
              </w:rPr>
              <w:t>Top 5 Agencies by Payroll widget sorting</w:t>
            </w:r>
          </w:p>
        </w:tc>
        <w:tc>
          <w:tcPr>
            <w:tcW w:w="6408" w:type="dxa"/>
            <w:shd w:val="clear" w:color="auto" w:fill="auto"/>
          </w:tcPr>
          <w:p w:rsidR="00D67E89" w:rsidRPr="00202E6A" w:rsidRDefault="00D67E89" w:rsidP="0048608E">
            <w:pPr>
              <w:numPr>
                <w:ilvl w:val="0"/>
                <w:numId w:val="175"/>
              </w:numPr>
            </w:pPr>
            <w:r w:rsidRPr="00202E6A">
              <w:t xml:space="preserve">The system shall, on default, sort the widget by the ‘GROSS PAY YTD’ column.  </w:t>
            </w:r>
            <w:r w:rsidRPr="00202E6A">
              <w:rPr>
                <w:rFonts w:cs="Calibri"/>
              </w:rPr>
              <w:t xml:space="preserve">Upon initial visit to the page, the arrow shall appear next to the default-sorted header. If a user hovers over a sortable header, the header shall be underlined. If the user clicks on a header (NOT the default-sorted header), then the arrow which was on the default-sorted header </w:t>
            </w:r>
            <w:r w:rsidR="00B448D5" w:rsidRPr="00202E6A">
              <w:rPr>
                <w:rFonts w:cs="Calibri"/>
              </w:rPr>
              <w:t>shall</w:t>
            </w:r>
            <w:r w:rsidRPr="00202E6A">
              <w:rPr>
                <w:rFonts w:cs="Calibri"/>
              </w:rPr>
              <w:t xml:space="preserve"> disappear and an arrow shall appear on the clicked on header. The direction of the pointing arrow shall change for ascending and descending sorting.</w:t>
            </w:r>
          </w:p>
        </w:tc>
      </w:tr>
    </w:tbl>
    <w:p w:rsidR="00D67E89" w:rsidRPr="00202E6A" w:rsidRDefault="00D67E89" w:rsidP="00D67E89">
      <w:pPr>
        <w:rPr>
          <w:b/>
        </w:rPr>
      </w:pPr>
    </w:p>
    <w:p w:rsidR="00D67E89" w:rsidRPr="00202E6A" w:rsidRDefault="0059343F" w:rsidP="00D67E89">
      <w:pPr>
        <w:jc w:val="center"/>
        <w:rPr>
          <w:b/>
        </w:rPr>
      </w:pPr>
      <w:r w:rsidRPr="00202E6A">
        <w:rPr>
          <w:noProof/>
        </w:rPr>
        <w:drawing>
          <wp:inline distT="0" distB="0" distL="0" distR="0">
            <wp:extent cx="1409700" cy="406400"/>
            <wp:effectExtent l="0" t="0" r="0" b="0"/>
            <wp:docPr id="120" name="Picture 11" descr="C:\Users\hyoon\Desktop\payrol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C:\Users\hyoon\Desktop\payroll.png"/>
                    <pic:cNvPicPr>
                      <a:picLocks/>
                    </pic:cNvPicPr>
                  </pic:nvPicPr>
                  <pic:blipFill>
                    <a:blip r:embed="rId39">
                      <a:extLst>
                        <a:ext uri="{28A0092B-C50C-407E-A947-70E740481C1C}">
                          <a14:useLocalDpi xmlns:a14="http://schemas.microsoft.com/office/drawing/2010/main" val="0"/>
                        </a:ext>
                      </a:extLst>
                    </a:blip>
                    <a:srcRect l="70297" t="49197" r="24519" b="49918"/>
                    <a:stretch>
                      <a:fillRect/>
                    </a:stretch>
                  </pic:blipFill>
                  <pic:spPr bwMode="auto">
                    <a:xfrm>
                      <a:off x="0" y="0"/>
                      <a:ext cx="1409700" cy="4064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3"/>
        <w:gridCol w:w="834"/>
        <w:gridCol w:w="1501"/>
        <w:gridCol w:w="6408"/>
        <w:gridCol w:w="9"/>
      </w:tblGrid>
      <w:tr w:rsidR="008C5D79" w:rsidRPr="00202E6A" w:rsidTr="008C5D79">
        <w:tc>
          <w:tcPr>
            <w:tcW w:w="833" w:type="dxa"/>
            <w:shd w:val="clear" w:color="auto" w:fill="9BBB59"/>
          </w:tcPr>
          <w:p w:rsidR="008C5D79" w:rsidRPr="00202E6A" w:rsidRDefault="008C5D79" w:rsidP="0015630E">
            <w:pPr>
              <w:jc w:val="center"/>
              <w:rPr>
                <w:b/>
                <w:noProof/>
              </w:rPr>
            </w:pPr>
            <w:r w:rsidRPr="00202E6A">
              <w:rPr>
                <w:b/>
                <w:noProof/>
              </w:rPr>
              <w:lastRenderedPageBreak/>
              <w:t>ID</w:t>
            </w:r>
          </w:p>
        </w:tc>
        <w:tc>
          <w:tcPr>
            <w:tcW w:w="834" w:type="dxa"/>
            <w:shd w:val="clear" w:color="auto" w:fill="9BBB59"/>
          </w:tcPr>
          <w:p w:rsidR="008C5D79" w:rsidRPr="00202E6A" w:rsidRDefault="008C5D79" w:rsidP="0015630E">
            <w:pPr>
              <w:jc w:val="center"/>
              <w:rPr>
                <w:b/>
                <w:noProof/>
              </w:rPr>
            </w:pPr>
            <w:r w:rsidRPr="00202E6A">
              <w:rPr>
                <w:b/>
                <w:noProof/>
              </w:rPr>
              <w:t>KEY</w:t>
            </w:r>
          </w:p>
        </w:tc>
        <w:tc>
          <w:tcPr>
            <w:tcW w:w="1501" w:type="dxa"/>
            <w:shd w:val="clear" w:color="auto" w:fill="9BBB59"/>
          </w:tcPr>
          <w:p w:rsidR="008C5D79" w:rsidRPr="00202E6A" w:rsidRDefault="008C5D79" w:rsidP="0015630E">
            <w:pPr>
              <w:jc w:val="center"/>
              <w:rPr>
                <w:b/>
              </w:rPr>
            </w:pPr>
            <w:r w:rsidRPr="00202E6A">
              <w:rPr>
                <w:b/>
              </w:rPr>
              <w:t>FEATURE</w:t>
            </w:r>
          </w:p>
        </w:tc>
        <w:tc>
          <w:tcPr>
            <w:tcW w:w="6417" w:type="dxa"/>
            <w:gridSpan w:val="2"/>
            <w:shd w:val="clear" w:color="auto" w:fill="9BBB59"/>
          </w:tcPr>
          <w:p w:rsidR="008C5D79" w:rsidRPr="00202E6A" w:rsidRDefault="008C5D79" w:rsidP="0015630E">
            <w:pPr>
              <w:jc w:val="center"/>
              <w:rPr>
                <w:b/>
              </w:rPr>
            </w:pPr>
            <w:r w:rsidRPr="00202E6A">
              <w:rPr>
                <w:b/>
              </w:rPr>
              <w:t>DESCRIPTION</w:t>
            </w:r>
          </w:p>
        </w:tc>
      </w:tr>
      <w:tr w:rsidR="00D67E89" w:rsidRPr="00202E6A" w:rsidTr="008C5D79">
        <w:trPr>
          <w:gridAfter w:val="1"/>
          <w:wAfter w:w="9" w:type="dxa"/>
          <w:trHeight w:val="350"/>
        </w:trPr>
        <w:tc>
          <w:tcPr>
            <w:tcW w:w="833" w:type="dxa"/>
            <w:shd w:val="clear" w:color="auto" w:fill="auto"/>
          </w:tcPr>
          <w:p w:rsidR="00D67E89" w:rsidRPr="00202E6A" w:rsidRDefault="00D67E89" w:rsidP="004941A3">
            <w:pPr>
              <w:rPr>
                <w:b/>
                <w:noProof/>
              </w:rPr>
            </w:pPr>
            <w:r w:rsidRPr="00202E6A">
              <w:rPr>
                <w:b/>
                <w:noProof/>
              </w:rPr>
              <w:t>2.24</w:t>
            </w:r>
          </w:p>
        </w:tc>
        <w:tc>
          <w:tcPr>
            <w:tcW w:w="834" w:type="dxa"/>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654144" behindDoc="0" locked="0" layoutInCell="1" allowOverlap="1">
                      <wp:simplePos x="0" y="0"/>
                      <wp:positionH relativeFrom="margin">
                        <wp:posOffset>-9525</wp:posOffset>
                      </wp:positionH>
                      <wp:positionV relativeFrom="margin">
                        <wp:posOffset>145415</wp:posOffset>
                      </wp:positionV>
                      <wp:extent cx="414020" cy="366395"/>
                      <wp:effectExtent l="0" t="0" r="5080" b="14605"/>
                      <wp:wrapNone/>
                      <wp:docPr id="385" name="Oval 3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14020" cy="366395"/>
                              </a:xfrm>
                              <a:prstGeom prst="ellipse">
                                <a:avLst/>
                              </a:prstGeom>
                              <a:solidFill>
                                <a:srgbClr val="FFFF00"/>
                              </a:solidFill>
                              <a:ln>
                                <a:noFill/>
                              </a:ln>
                              <a:effectLst>
                                <a:outerShdw dist="28398" dir="3806097" algn="ctr" rotWithShape="0">
                                  <a:srgbClr val="974706"/>
                                </a:outerShdw>
                              </a:effectLst>
                              <a:extLst/>
                            </wps:spPr>
                            <wps:txbx>
                              <w:txbxContent>
                                <w:p w:rsidR="00C21DF2" w:rsidRPr="007A4A21" w:rsidRDefault="00C21DF2" w:rsidP="00D67E89">
                                  <w:pPr>
                                    <w:rPr>
                                      <w:rFonts w:eastAsia="Times New Roman"/>
                                      <w:b/>
                                      <w:sz w:val="16"/>
                                      <w:szCs w:val="16"/>
                                    </w:rPr>
                                  </w:pPr>
                                  <w:r w:rsidRPr="007A4A21">
                                    <w:rPr>
                                      <w:rFonts w:eastAsia="Times New Roman"/>
                                      <w:b/>
                                      <w:sz w:val="16"/>
                                      <w:szCs w:val="16"/>
                                    </w:rPr>
                                    <w:t>1</w:t>
                                  </w:r>
                                  <w:r>
                                    <w:rPr>
                                      <w:rFonts w:eastAsia="Times New Roman"/>
                                      <w:b/>
                                      <w:sz w:val="16"/>
                                      <w:szCs w:val="16"/>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85" o:spid="_x0000_s1137" style="position:absolute;margin-left:-.75pt;margin-top:11.45pt;width:32.6pt;height:28.85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He32QgIAAGoEAAAOAAAAZHJzL2Uyb0RvYy54bWysVE1v2zAMvQ/YfxB0X2wnbj6MOMXQIsOA&#13;&#10;bi2QDTvLsmwLkyWNUuJ0v36UnKTpehuWg2CK1CPfI5n17bFX5CDASaNLmk1SSoTmppa6Len3b9sP&#13;&#10;S0qcZ7pmymhR0mfh6O3m/bv1YAsxNZ1RtQCCINoVgy1p570tksTxTvTMTYwVGp2NgZ55NKFNamAD&#13;&#10;ovcqmabpPBkM1BYMF87h7f3opJuI3zSC+8emccITVVKszccT4lmFM9msWdECs53kpzLYP1TRM6kx&#13;&#10;6QXqnnlG9iDfQPWSg3Gm8RNu+sQ0jeQickA2WfoXm13HrIhcUBxnLzK5/wfLvx6egMi6pLPlDSWa&#13;&#10;9dikxwNTJNiozmBdgUE7+wSBn7MPhv906EheeYLhMIZUwxdTIwbbexMVOTbQh5fIlRyj8M8X4cXR&#13;&#10;E46XeZanU2wPR9dsPp+tYuqEFefHFpz/JExPwkdJhVLSuiANK9jhwflQDyvOUbFQo2S9lUpFA9rq&#13;&#10;TgFBXiXd4i+Nnccn7jpM6RCsTXg2Io43Ig4Spglus/cCdl09kFqGWqbL2QqHvJY4VbNlOk9XC0qY&#13;&#10;anEduAdKwPgf0nexl4H4m3pWi3yRzoPWWM8FPVqvEqNYJ6Znscfu+GN1jB3MsuzcscrUz9gMzB0V&#13;&#10;xwXFj87Ab0oGHPaSul97BoIS9VnjNK2yPA/bEY38ZhF6Adee6trDNEeoknrkGT/v/LhRewuy7TBT&#13;&#10;Fllq8xGHoJGxO6HmsarT6OBAR46n5Qsbc23HqJe/iM0fAAAA//8DAFBLAwQUAAYACAAAACEAeRNH&#13;&#10;3eMAAAAMAQAADwAAAGRycy9kb3ducmV2LnhtbExPy07DMBC8I/EP1iJxa52mIrRpnAqBkFAPVLSo&#13;&#10;9OjGJomw18F20vD3XU5wWWk0j50p1qM1bNA+tA4FzKYJMI2VUy3WAt73z5MFsBAlKmkcagE/OsC6&#13;&#10;vL4qZK7cGd/0sIs1oxAMuRTQxNjlnIeq0VaGqes0EvfpvJWRoK+58vJM4dbwNEkybmWL9KGRnX5s&#13;&#10;dPW1662A7UGmWH30ZsO3/mW+2R+H79ejELc349OKzsMKWNRj/HPA7wbqDyUVO7keVWBGwGR2R0oB&#13;&#10;aboERnw2vwd2ErBIMuBlwf+PKC8AAAD//wMAUEsBAi0AFAAGAAgAAAAhALaDOJL+AAAA4QEAABMA&#13;&#10;AAAAAAAAAAAAAAAAAAAAAFtDb250ZW50X1R5cGVzXS54bWxQSwECLQAUAAYACAAAACEAOP0h/9YA&#13;&#10;AACUAQAACwAAAAAAAAAAAAAAAAAvAQAAX3JlbHMvLnJlbHNQSwECLQAUAAYACAAAACEAth3t9kIC&#13;&#10;AABqBAAADgAAAAAAAAAAAAAAAAAuAgAAZHJzL2Uyb0RvYy54bWxQSwECLQAUAAYACAAAACEAeRNH&#13;&#10;3eMAAAAMAQAADwAAAAAAAAAAAAAAAACcBAAAZHJzL2Rvd25yZXYueG1sUEsFBgAAAAAEAAQA8wAA&#13;&#10;AKwFAAAAAA==&#13;&#10;" fillcolor="yellow" stroked="f">
                      <v:shadow on="t" color="#974706" offset="1pt"/>
                      <v:textbox>
                        <w:txbxContent>
                          <w:p w:rsidR="00C21DF2" w:rsidRPr="007A4A21" w:rsidRDefault="00C21DF2" w:rsidP="00D67E89">
                            <w:pPr>
                              <w:rPr>
                                <w:rFonts w:eastAsia="Times New Roman"/>
                                <w:b/>
                                <w:sz w:val="16"/>
                                <w:szCs w:val="16"/>
                              </w:rPr>
                            </w:pPr>
                            <w:r w:rsidRPr="007A4A21">
                              <w:rPr>
                                <w:rFonts w:eastAsia="Times New Roman"/>
                                <w:b/>
                                <w:sz w:val="16"/>
                                <w:szCs w:val="16"/>
                              </w:rPr>
                              <w:t>1</w:t>
                            </w:r>
                            <w:r>
                              <w:rPr>
                                <w:rFonts w:eastAsia="Times New Roman"/>
                                <w:b/>
                                <w:sz w:val="16"/>
                                <w:szCs w:val="16"/>
                              </w:rPr>
                              <w:t>4</w:t>
                            </w:r>
                          </w:p>
                        </w:txbxContent>
                      </v:textbox>
                      <w10:wrap anchorx="margin" anchory="margin"/>
                    </v:oval>
                  </w:pict>
                </mc:Fallback>
              </mc:AlternateContent>
            </w:r>
          </w:p>
        </w:tc>
        <w:tc>
          <w:tcPr>
            <w:tcW w:w="1501" w:type="dxa"/>
            <w:shd w:val="clear" w:color="auto" w:fill="auto"/>
          </w:tcPr>
          <w:p w:rsidR="00D67E89" w:rsidRPr="00202E6A" w:rsidRDefault="00D67E89" w:rsidP="004941A3">
            <w:pPr>
              <w:rPr>
                <w:b/>
              </w:rPr>
            </w:pPr>
            <w:r w:rsidRPr="00202E6A">
              <w:rPr>
                <w:b/>
              </w:rPr>
              <w:t>Top 5 Agencies by Payroll widget ‘+’ / ‘-‘ and ‘Details’</w:t>
            </w:r>
          </w:p>
        </w:tc>
        <w:tc>
          <w:tcPr>
            <w:tcW w:w="6408" w:type="dxa"/>
            <w:shd w:val="clear" w:color="auto" w:fill="auto"/>
          </w:tcPr>
          <w:p w:rsidR="00D67E89" w:rsidRPr="00202E6A" w:rsidRDefault="00D67E89" w:rsidP="0048608E">
            <w:pPr>
              <w:numPr>
                <w:ilvl w:val="0"/>
                <w:numId w:val="176"/>
              </w:numPr>
            </w:pPr>
            <w:r w:rsidRPr="00202E6A">
              <w:t>The system shall expand the widget to display a maximum of 150 rows of record upon clicking on ‘+’.  When expanded, the ‘+’ symbol shall transform to the ‘-‘ symbol and a ‘Details’ link shall appear next to the ‘-‘ symbol; clicking on ‘-‘ shall collapse the widget to its original size.  This functionality shall be applicable for all widgets in the payroll landing pages.  Clicking on ‘Details’ link shall refresh the contents below the ‘Hide Details’ link into the NYC payroll transactions page (with static content).  The title of the transactions table shall be ‘Top Agencies by Payroll Transactions’.</w:t>
            </w:r>
          </w:p>
        </w:tc>
      </w:tr>
    </w:tbl>
    <w:p w:rsidR="00D67E89" w:rsidRPr="00202E6A" w:rsidRDefault="00D67E89" w:rsidP="00D67E89">
      <w:pPr>
        <w:rPr>
          <w:b/>
        </w:rPr>
      </w:pPr>
    </w:p>
    <w:p w:rsidR="00D67E89" w:rsidRPr="00202E6A" w:rsidRDefault="0059343F" w:rsidP="00F43B7E">
      <w:pPr>
        <w:rPr>
          <w:b/>
        </w:rPr>
      </w:pPr>
      <w:r w:rsidRPr="00202E6A">
        <w:rPr>
          <w:noProof/>
        </w:rPr>
        <w:drawing>
          <wp:inline distT="0" distB="0" distL="0" distR="0">
            <wp:extent cx="5448300" cy="1549400"/>
            <wp:effectExtent l="0" t="0" r="0" b="0"/>
            <wp:docPr id="121" name="Picture 11" descr="C:\Users\hyoon\Desktop\payrol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C:\Users\hyoon\Desktop\payroll.png"/>
                    <pic:cNvPicPr>
                      <a:picLocks/>
                    </pic:cNvPicPr>
                  </pic:nvPicPr>
                  <pic:blipFill>
                    <a:blip r:embed="rId39">
                      <a:extLst>
                        <a:ext uri="{28A0092B-C50C-407E-A947-70E740481C1C}">
                          <a14:useLocalDpi xmlns:a14="http://schemas.microsoft.com/office/drawing/2010/main" val="0"/>
                        </a:ext>
                      </a:extLst>
                    </a:blip>
                    <a:srcRect l="24359" t="39001" r="24519" b="49918"/>
                    <a:stretch>
                      <a:fillRect/>
                    </a:stretch>
                  </pic:blipFill>
                  <pic:spPr bwMode="auto">
                    <a:xfrm>
                      <a:off x="0" y="0"/>
                      <a:ext cx="5448300" cy="15494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4"/>
        <w:gridCol w:w="834"/>
        <w:gridCol w:w="1500"/>
        <w:gridCol w:w="6408"/>
        <w:gridCol w:w="9"/>
      </w:tblGrid>
      <w:tr w:rsidR="008C5D79" w:rsidRPr="00202E6A" w:rsidTr="008C5D79">
        <w:tc>
          <w:tcPr>
            <w:tcW w:w="834" w:type="dxa"/>
            <w:shd w:val="clear" w:color="auto" w:fill="9BBB59"/>
          </w:tcPr>
          <w:p w:rsidR="008C5D79" w:rsidRPr="00202E6A" w:rsidRDefault="008C5D79" w:rsidP="0015630E">
            <w:pPr>
              <w:jc w:val="center"/>
              <w:rPr>
                <w:b/>
                <w:noProof/>
              </w:rPr>
            </w:pPr>
            <w:r w:rsidRPr="00202E6A">
              <w:rPr>
                <w:b/>
                <w:noProof/>
              </w:rPr>
              <w:t>ID</w:t>
            </w:r>
          </w:p>
        </w:tc>
        <w:tc>
          <w:tcPr>
            <w:tcW w:w="834" w:type="dxa"/>
            <w:shd w:val="clear" w:color="auto" w:fill="9BBB59"/>
          </w:tcPr>
          <w:p w:rsidR="008C5D79" w:rsidRPr="00202E6A" w:rsidRDefault="008C5D79" w:rsidP="0015630E">
            <w:pPr>
              <w:jc w:val="center"/>
              <w:rPr>
                <w:b/>
                <w:noProof/>
              </w:rPr>
            </w:pPr>
            <w:r w:rsidRPr="00202E6A">
              <w:rPr>
                <w:b/>
                <w:noProof/>
              </w:rPr>
              <w:t>KEY</w:t>
            </w:r>
          </w:p>
        </w:tc>
        <w:tc>
          <w:tcPr>
            <w:tcW w:w="1500" w:type="dxa"/>
            <w:shd w:val="clear" w:color="auto" w:fill="9BBB59"/>
          </w:tcPr>
          <w:p w:rsidR="008C5D79" w:rsidRPr="00202E6A" w:rsidRDefault="008C5D79" w:rsidP="0015630E">
            <w:pPr>
              <w:jc w:val="center"/>
              <w:rPr>
                <w:b/>
              </w:rPr>
            </w:pPr>
            <w:r w:rsidRPr="00202E6A">
              <w:rPr>
                <w:b/>
              </w:rPr>
              <w:t>FEATURE</w:t>
            </w:r>
          </w:p>
        </w:tc>
        <w:tc>
          <w:tcPr>
            <w:tcW w:w="6417" w:type="dxa"/>
            <w:gridSpan w:val="2"/>
            <w:shd w:val="clear" w:color="auto" w:fill="9BBB59"/>
          </w:tcPr>
          <w:p w:rsidR="008C5D79" w:rsidRPr="00202E6A" w:rsidRDefault="008C5D79" w:rsidP="0015630E">
            <w:pPr>
              <w:jc w:val="center"/>
              <w:rPr>
                <w:b/>
              </w:rPr>
            </w:pPr>
            <w:r w:rsidRPr="00202E6A">
              <w:rPr>
                <w:b/>
              </w:rPr>
              <w:t>DESCRIPTION</w:t>
            </w:r>
          </w:p>
        </w:tc>
      </w:tr>
      <w:tr w:rsidR="00D67E89" w:rsidRPr="00202E6A" w:rsidTr="008C5D79">
        <w:trPr>
          <w:gridAfter w:val="1"/>
          <w:wAfter w:w="9" w:type="dxa"/>
          <w:trHeight w:val="890"/>
        </w:trPr>
        <w:tc>
          <w:tcPr>
            <w:tcW w:w="834" w:type="dxa"/>
            <w:shd w:val="clear" w:color="auto" w:fill="auto"/>
          </w:tcPr>
          <w:p w:rsidR="00D67E89" w:rsidRPr="00202E6A" w:rsidRDefault="00D67E89" w:rsidP="004941A3">
            <w:pPr>
              <w:rPr>
                <w:b/>
                <w:noProof/>
              </w:rPr>
            </w:pPr>
            <w:r w:rsidRPr="00202E6A">
              <w:rPr>
                <w:b/>
                <w:noProof/>
              </w:rPr>
              <w:t>2.25</w:t>
            </w:r>
          </w:p>
        </w:tc>
        <w:tc>
          <w:tcPr>
            <w:tcW w:w="834" w:type="dxa"/>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655168" behindDoc="0" locked="0" layoutInCell="1" allowOverlap="1">
                      <wp:simplePos x="0" y="0"/>
                      <wp:positionH relativeFrom="margin">
                        <wp:posOffset>2540</wp:posOffset>
                      </wp:positionH>
                      <wp:positionV relativeFrom="margin">
                        <wp:posOffset>158115</wp:posOffset>
                      </wp:positionV>
                      <wp:extent cx="414020" cy="366395"/>
                      <wp:effectExtent l="0" t="0" r="5080" b="14605"/>
                      <wp:wrapNone/>
                      <wp:docPr id="354" name="Oval 3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14020" cy="366395"/>
                              </a:xfrm>
                              <a:prstGeom prst="ellipse">
                                <a:avLst/>
                              </a:prstGeom>
                              <a:solidFill>
                                <a:srgbClr val="FFFF00"/>
                              </a:solidFill>
                              <a:ln>
                                <a:noFill/>
                              </a:ln>
                              <a:effectLst>
                                <a:outerShdw dist="28398" dir="3806097" algn="ctr" rotWithShape="0">
                                  <a:srgbClr val="974706"/>
                                </a:outerShdw>
                              </a:effectLst>
                              <a:extLst/>
                            </wps:spPr>
                            <wps:txbx>
                              <w:txbxContent>
                                <w:p w:rsidR="00C21DF2" w:rsidRPr="007A4A21" w:rsidRDefault="00C21DF2" w:rsidP="00D67E89">
                                  <w:pPr>
                                    <w:rPr>
                                      <w:rFonts w:eastAsia="Times New Roman"/>
                                      <w:b/>
                                      <w:sz w:val="16"/>
                                      <w:szCs w:val="16"/>
                                    </w:rPr>
                                  </w:pPr>
                                  <w:r w:rsidRPr="007A4A21">
                                    <w:rPr>
                                      <w:rFonts w:eastAsia="Times New Roman"/>
                                      <w:b/>
                                      <w:sz w:val="16"/>
                                      <w:szCs w:val="16"/>
                                    </w:rPr>
                                    <w:t>1</w:t>
                                  </w:r>
                                  <w:r>
                                    <w:rPr>
                                      <w:rFonts w:eastAsia="Times New Roman"/>
                                      <w:b/>
                                      <w:sz w:val="16"/>
                                      <w:szCs w:val="16"/>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54" o:spid="_x0000_s1138" style="position:absolute;margin-left:.2pt;margin-top:12.45pt;width:32.6pt;height:28.85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ySnJPwIAAGoEAAAOAAAAZHJzL2Uyb0RvYy54bWysVE2P2yAQvVfqf0DcG9uJ82XFWVW7SlVp&#13;&#10;210prXrGgG1UDBRI7PTXd8BJNtu9Vc0BeZjhzbw3M9ncDZ1ER26d0KrE2STFiCuqmVBNib9/231Y&#13;&#10;YeQ8UYxIrXiJT9zhu+37d5veFHyqWy0ZtwhAlCt6U+LWe1MkiaMt74ibaMMVOGttO+LBtE3CLOkB&#13;&#10;vZPJNE0XSa8tM1ZT7hzcPoxOvI34dc2pf6prxz2SJYbafDxtPKtwJtsNKRpLTCvouQzyD1V0RChI&#13;&#10;eoV6IJ6ggxVvoDpBrXa69hOqu0TXtaA8cgA2WfoXm31LDI9cQBxnrjK5/wdLvx6fLRKsxLN5jpEi&#13;&#10;HTTp6UgkCjao0xtXQNDePNvAz5lHTX86cCSvPMFwEIOq/otmgEEOXkdFhtp24SVwRUMU/nQVng8e&#13;&#10;UbjMszydQnsouGaLxWw9D6kTUlweG+v8J647FD5KzKUUxgVpSEGOj86P0ZeoWKiWgu2ElNGwTXUv&#13;&#10;LQJeJd7BL42dhwTuNkyqEKx0eDYijjc8DhKkCW598NzuW9YjJkIt09VsDUPOBEzVbJUu0vUSIyIb&#13;&#10;WAfqLUZW+x/Ct7GXgfibetbLfJkuzoSv6JH+q8Qg1pnpReyxO36ohtjBLJteOlZpdoJmQO6oOCwo&#13;&#10;fLTa/saoh2Evsft1IJZjJD8rmKZ1ludhO6KRz5ehF/bWU916iKIAVWIPPOPnvR836mCsaFrIlEWW&#13;&#10;Sn+EIahF7E6oeazqPDow0JHjefnCxtzaMerlL2L7BwAA//8DAFBLAwQUAAYACAAAACEAma4q2uAA&#13;&#10;AAAKAQAADwAAAGRycy9kb3ducmV2LnhtbExPTUvDQBC9C/6HZQRvdmOsoabZFFEE6cFiK9rjNhmT&#13;&#10;4O5s3N2k8d93POll4PE+5r1iNVkjRvShc6TgepaAQKpc3VGj4G33dLUAEaKmWhtHqOAHA6zK87NC&#13;&#10;57U70iuO29gIDqGQawVtjH0uZahatDrMXI/E3KfzVkeGvpG110cOt0amSZJJqzviD63u8aHF6ms7&#13;&#10;WAWbd51S9TGYtdz455v1bj9+v+yVuryYHpd87pcgIk7xzwG/G7g/lFzs4AaqgzAK5qxTkM7vQDCb&#13;&#10;3WYgDgoWaQayLOT/CeUJAAD//wMAUEsBAi0AFAAGAAgAAAAhALaDOJL+AAAA4QEAABMAAAAAAAAA&#13;&#10;AAAAAAAAAAAAAFtDb250ZW50X1R5cGVzXS54bWxQSwECLQAUAAYACAAAACEAOP0h/9YAAACUAQAA&#13;&#10;CwAAAAAAAAAAAAAAAAAvAQAAX3JlbHMvLnJlbHNQSwECLQAUAAYACAAAACEAWckpyT8CAABqBAAA&#13;&#10;DgAAAAAAAAAAAAAAAAAuAgAAZHJzL2Uyb0RvYy54bWxQSwECLQAUAAYACAAAACEAma4q2uAAAAAK&#13;&#10;AQAADwAAAAAAAAAAAAAAAACZBAAAZHJzL2Rvd25yZXYueG1sUEsFBgAAAAAEAAQA8wAAAKYFAAAA&#13;&#10;AA==&#13;&#10;" fillcolor="yellow" stroked="f">
                      <v:shadow on="t" color="#974706" offset="1pt"/>
                      <v:textbox>
                        <w:txbxContent>
                          <w:p w:rsidR="00C21DF2" w:rsidRPr="007A4A21" w:rsidRDefault="00C21DF2" w:rsidP="00D67E89">
                            <w:pPr>
                              <w:rPr>
                                <w:rFonts w:eastAsia="Times New Roman"/>
                                <w:b/>
                                <w:sz w:val="16"/>
                                <w:szCs w:val="16"/>
                              </w:rPr>
                            </w:pPr>
                            <w:r w:rsidRPr="007A4A21">
                              <w:rPr>
                                <w:rFonts w:eastAsia="Times New Roman"/>
                                <w:b/>
                                <w:sz w:val="16"/>
                                <w:szCs w:val="16"/>
                              </w:rPr>
                              <w:t>1</w:t>
                            </w:r>
                            <w:r>
                              <w:rPr>
                                <w:rFonts w:eastAsia="Times New Roman"/>
                                <w:b/>
                                <w:sz w:val="16"/>
                                <w:szCs w:val="16"/>
                              </w:rPr>
                              <w:t>5</w:t>
                            </w:r>
                          </w:p>
                        </w:txbxContent>
                      </v:textbox>
                      <w10:wrap anchorx="margin" anchory="margin"/>
                    </v:oval>
                  </w:pict>
                </mc:Fallback>
              </mc:AlternateContent>
            </w:r>
          </w:p>
        </w:tc>
        <w:tc>
          <w:tcPr>
            <w:tcW w:w="1500" w:type="dxa"/>
            <w:shd w:val="clear" w:color="auto" w:fill="auto"/>
          </w:tcPr>
          <w:p w:rsidR="00D67E89" w:rsidRPr="00202E6A" w:rsidRDefault="00D67E89" w:rsidP="004941A3">
            <w:pPr>
              <w:rPr>
                <w:b/>
              </w:rPr>
            </w:pPr>
            <w:r w:rsidRPr="00202E6A">
              <w:rPr>
                <w:b/>
              </w:rPr>
              <w:t>Top 5 Agencies by Overtime widget hyperlinks</w:t>
            </w:r>
          </w:p>
        </w:tc>
        <w:tc>
          <w:tcPr>
            <w:tcW w:w="6408" w:type="dxa"/>
            <w:shd w:val="clear" w:color="auto" w:fill="auto"/>
          </w:tcPr>
          <w:p w:rsidR="00D67E89" w:rsidRPr="00202E6A" w:rsidRDefault="00D67E89" w:rsidP="0048608E">
            <w:pPr>
              <w:numPr>
                <w:ilvl w:val="0"/>
                <w:numId w:val="177"/>
              </w:numPr>
            </w:pPr>
            <w:r w:rsidRPr="00202E6A">
              <w:t>The system shall direct the user to agency specific payroll landing page upon clicking on agency name link.</w:t>
            </w:r>
          </w:p>
          <w:p w:rsidR="00D67E89" w:rsidRPr="00202E6A" w:rsidRDefault="00D67E89" w:rsidP="0048608E">
            <w:pPr>
              <w:numPr>
                <w:ilvl w:val="0"/>
                <w:numId w:val="177"/>
              </w:numPr>
            </w:pPr>
            <w:r w:rsidRPr="00202E6A">
              <w:t>The system shall direct the user to the agency specific payroll transactions page upon clicking on a gross pay YTD link.</w:t>
            </w:r>
          </w:p>
          <w:p w:rsidR="00D67E89" w:rsidRPr="00202E6A" w:rsidRDefault="00D67E89" w:rsidP="0048608E">
            <w:pPr>
              <w:numPr>
                <w:ilvl w:val="0"/>
                <w:numId w:val="177"/>
              </w:numPr>
            </w:pPr>
            <w:r w:rsidRPr="00202E6A">
              <w:t>• The system shall direct the user to the agency specific payroll transactions page upon clicking on an overtime payments YTD dollar amount link.</w:t>
            </w:r>
          </w:p>
        </w:tc>
      </w:tr>
    </w:tbl>
    <w:p w:rsidR="00D67E89" w:rsidRPr="00202E6A" w:rsidRDefault="00D67E89" w:rsidP="00D67E89">
      <w:pPr>
        <w:rPr>
          <w:b/>
        </w:rPr>
      </w:pPr>
    </w:p>
    <w:p w:rsidR="00D67E89" w:rsidRPr="00202E6A" w:rsidRDefault="0059343F" w:rsidP="00523AD4">
      <w:pPr>
        <w:rPr>
          <w:noProof/>
        </w:rPr>
      </w:pPr>
      <w:r w:rsidRPr="00202E6A">
        <w:rPr>
          <w:noProof/>
        </w:rPr>
        <w:drawing>
          <wp:inline distT="0" distB="0" distL="0" distR="0">
            <wp:extent cx="5854700" cy="431800"/>
            <wp:effectExtent l="0" t="0" r="0" b="0"/>
            <wp:docPr id="122" name="Picture 11" descr="C:\Users\hyoon\Desktop\payrol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C:\Users\hyoon\Desktop\payroll.png"/>
                    <pic:cNvPicPr>
                      <a:picLocks/>
                    </pic:cNvPicPr>
                  </pic:nvPicPr>
                  <pic:blipFill>
                    <a:blip r:embed="rId39">
                      <a:extLst>
                        <a:ext uri="{28A0092B-C50C-407E-A947-70E740481C1C}">
                          <a14:useLocalDpi xmlns:a14="http://schemas.microsoft.com/office/drawing/2010/main" val="0"/>
                        </a:ext>
                      </a:extLst>
                    </a:blip>
                    <a:srcRect l="24359" t="39001" r="24519" b="58212"/>
                    <a:stretch>
                      <a:fillRect/>
                    </a:stretch>
                  </pic:blipFill>
                  <pic:spPr bwMode="auto">
                    <a:xfrm>
                      <a:off x="0" y="0"/>
                      <a:ext cx="5854700" cy="431800"/>
                    </a:xfrm>
                    <a:prstGeom prst="rect">
                      <a:avLst/>
                    </a:prstGeom>
                    <a:noFill/>
                    <a:ln>
                      <a:noFill/>
                    </a:ln>
                  </pic:spPr>
                </pic:pic>
              </a:graphicData>
            </a:graphic>
          </wp:inline>
        </w:drawing>
      </w:r>
    </w:p>
    <w:p w:rsidR="00BC42C8" w:rsidRPr="00202E6A" w:rsidRDefault="00BC42C8" w:rsidP="00523AD4">
      <w:pPr>
        <w:rPr>
          <w:noProof/>
        </w:rPr>
      </w:pPr>
    </w:p>
    <w:p w:rsidR="00BC42C8" w:rsidRPr="00202E6A" w:rsidRDefault="00BC42C8" w:rsidP="00523AD4">
      <w:pPr>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5"/>
        <w:gridCol w:w="6"/>
        <w:gridCol w:w="829"/>
        <w:gridCol w:w="1498"/>
        <w:gridCol w:w="6408"/>
        <w:gridCol w:w="9"/>
      </w:tblGrid>
      <w:tr w:rsidR="008C5D79" w:rsidRPr="00202E6A" w:rsidTr="008C5D79">
        <w:tc>
          <w:tcPr>
            <w:tcW w:w="841" w:type="dxa"/>
            <w:gridSpan w:val="2"/>
            <w:shd w:val="clear" w:color="auto" w:fill="9BBB59"/>
          </w:tcPr>
          <w:p w:rsidR="008C5D79" w:rsidRPr="00202E6A" w:rsidRDefault="008C5D79" w:rsidP="0015630E">
            <w:pPr>
              <w:jc w:val="center"/>
              <w:rPr>
                <w:b/>
                <w:noProof/>
              </w:rPr>
            </w:pPr>
            <w:r w:rsidRPr="00202E6A">
              <w:rPr>
                <w:b/>
                <w:noProof/>
              </w:rPr>
              <w:lastRenderedPageBreak/>
              <w:t>ID</w:t>
            </w:r>
          </w:p>
        </w:tc>
        <w:tc>
          <w:tcPr>
            <w:tcW w:w="829" w:type="dxa"/>
            <w:shd w:val="clear" w:color="auto" w:fill="9BBB59"/>
          </w:tcPr>
          <w:p w:rsidR="008C5D79" w:rsidRPr="00202E6A" w:rsidRDefault="008C5D79" w:rsidP="0015630E">
            <w:pPr>
              <w:jc w:val="center"/>
              <w:rPr>
                <w:b/>
                <w:noProof/>
              </w:rPr>
            </w:pPr>
            <w:r w:rsidRPr="00202E6A">
              <w:rPr>
                <w:b/>
                <w:noProof/>
              </w:rPr>
              <w:t>KEY</w:t>
            </w:r>
          </w:p>
        </w:tc>
        <w:tc>
          <w:tcPr>
            <w:tcW w:w="1498" w:type="dxa"/>
            <w:shd w:val="clear" w:color="auto" w:fill="9BBB59"/>
          </w:tcPr>
          <w:p w:rsidR="008C5D79" w:rsidRPr="00202E6A" w:rsidRDefault="008C5D79" w:rsidP="0015630E">
            <w:pPr>
              <w:jc w:val="center"/>
              <w:rPr>
                <w:b/>
              </w:rPr>
            </w:pPr>
            <w:r w:rsidRPr="00202E6A">
              <w:rPr>
                <w:b/>
              </w:rPr>
              <w:t>FEATURE</w:t>
            </w:r>
          </w:p>
        </w:tc>
        <w:tc>
          <w:tcPr>
            <w:tcW w:w="6417" w:type="dxa"/>
            <w:gridSpan w:val="2"/>
            <w:shd w:val="clear" w:color="auto" w:fill="9BBB59"/>
          </w:tcPr>
          <w:p w:rsidR="008C5D79" w:rsidRPr="00202E6A" w:rsidRDefault="008C5D79" w:rsidP="0015630E">
            <w:pPr>
              <w:jc w:val="center"/>
              <w:rPr>
                <w:b/>
              </w:rPr>
            </w:pPr>
            <w:r w:rsidRPr="00202E6A">
              <w:rPr>
                <w:b/>
              </w:rPr>
              <w:t>DESCRIPTION</w:t>
            </w:r>
          </w:p>
        </w:tc>
      </w:tr>
      <w:tr w:rsidR="00D67E89" w:rsidRPr="00202E6A" w:rsidTr="008C5D79">
        <w:trPr>
          <w:gridAfter w:val="1"/>
          <w:wAfter w:w="9" w:type="dxa"/>
          <w:trHeight w:val="890"/>
        </w:trPr>
        <w:tc>
          <w:tcPr>
            <w:tcW w:w="835" w:type="dxa"/>
            <w:shd w:val="clear" w:color="auto" w:fill="auto"/>
          </w:tcPr>
          <w:p w:rsidR="00D67E89" w:rsidRPr="00202E6A" w:rsidRDefault="00D67E89" w:rsidP="004941A3">
            <w:pPr>
              <w:rPr>
                <w:b/>
                <w:noProof/>
              </w:rPr>
            </w:pPr>
            <w:r w:rsidRPr="00202E6A">
              <w:rPr>
                <w:b/>
                <w:noProof/>
              </w:rPr>
              <w:t>2.26</w:t>
            </w:r>
          </w:p>
        </w:tc>
        <w:tc>
          <w:tcPr>
            <w:tcW w:w="835" w:type="dxa"/>
            <w:gridSpan w:val="2"/>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656192" behindDoc="0" locked="0" layoutInCell="1" allowOverlap="1">
                      <wp:simplePos x="0" y="0"/>
                      <wp:positionH relativeFrom="margin">
                        <wp:posOffset>2540</wp:posOffset>
                      </wp:positionH>
                      <wp:positionV relativeFrom="margin">
                        <wp:posOffset>158115</wp:posOffset>
                      </wp:positionV>
                      <wp:extent cx="414020" cy="366395"/>
                      <wp:effectExtent l="0" t="0" r="5080" b="14605"/>
                      <wp:wrapNone/>
                      <wp:docPr id="386" name="Oval 3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14020" cy="366395"/>
                              </a:xfrm>
                              <a:prstGeom prst="ellipse">
                                <a:avLst/>
                              </a:prstGeom>
                              <a:solidFill>
                                <a:srgbClr val="FFFF00"/>
                              </a:solidFill>
                              <a:ln>
                                <a:noFill/>
                              </a:ln>
                              <a:effectLst>
                                <a:outerShdw dist="28398" dir="3806097" algn="ctr" rotWithShape="0">
                                  <a:srgbClr val="974706"/>
                                </a:outerShdw>
                              </a:effectLst>
                              <a:extLst/>
                            </wps:spPr>
                            <wps:txbx>
                              <w:txbxContent>
                                <w:p w:rsidR="00C21DF2" w:rsidRPr="007A4A21" w:rsidRDefault="00C21DF2" w:rsidP="00D67E89">
                                  <w:pPr>
                                    <w:rPr>
                                      <w:rFonts w:eastAsia="Times New Roman"/>
                                      <w:b/>
                                      <w:sz w:val="16"/>
                                      <w:szCs w:val="16"/>
                                    </w:rPr>
                                  </w:pPr>
                                  <w:r w:rsidRPr="007A4A21">
                                    <w:rPr>
                                      <w:rFonts w:eastAsia="Times New Roman"/>
                                      <w:b/>
                                      <w:sz w:val="16"/>
                                      <w:szCs w:val="16"/>
                                    </w:rPr>
                                    <w:t>1</w:t>
                                  </w:r>
                                  <w:r>
                                    <w:rPr>
                                      <w:rFonts w:eastAsia="Times New Roman"/>
                                      <w:b/>
                                      <w:sz w:val="16"/>
                                      <w:szCs w:val="16"/>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86" o:spid="_x0000_s1139" style="position:absolute;margin-left:.2pt;margin-top:12.45pt;width:32.6pt;height:28.85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x0hbQQIAAGoEAAAOAAAAZHJzL2Uyb0RvYy54bWysVE1v2zAMvQ/YfxB0X2zHbj6MOMXQIsOA&#13;&#10;bi2QDTvLkmwLkyVNUmJ3v36UnKTpehuWg2CK1CPfI5nN7dhLdOTWCa0qnM1SjLiimgnVVvj7t92H&#13;&#10;FUbOE8WI1IpX+Jk7fLt9/24zmJLPdacl4xYBiHLlYCrceW/KJHG04z1xM224AmejbU88mLZNmCUD&#13;&#10;oPcymafpIhm0ZcZqyp2D2/vJibcRv2k49Y9N47hHssJQm4+njWcdzmS7IWVriekEPZVB/qGKnggF&#13;&#10;SS9Q98QTdLDiDVQvqNVON35GdZ/ophGURw7AJkv/YrPviOGRC4jjzEUm9/9g6dfjk0WCVThfLTBS&#13;&#10;pIcmPR6JRMEGdQbjSgjamycb+DnzoOlPB47klScYDmJQPXzRDDDIweuoyNjYPrwErmiMwj9fhOej&#13;&#10;RxQui6xI59AeCq58scjXNyF1QsrzY2Od/8R1j8JHhbmUwrggDSnJ8cH5KfocFQvVUrCdkDIatq3v&#13;&#10;pEXAq8I7+KWx85DAXYdJFYKVDs8mxOmGx0GCNMGtD57bfccGxESoZb7K1zDkTMBU5at0ka6XGBHZ&#13;&#10;wjpQbzGy2v8Qvou9DMTf1LNeFss0ag31XNAj/VeJQawT07PYU3f8WI+xg1mWnztWa/YMzYDcUXFY&#13;&#10;UPjotP2N0QDDXmH360Asx0h+VjBN66wownZEo7hZhl7Ya0997SGKAlSFPfCMn3d+2qiDsaLtIFMW&#13;&#10;WSr9EYagEbE7oeapqtPowEBHjqflCxtzbceol7+I7R8AAAD//wMAUEsDBBQABgAIAAAAIQCZrira&#13;&#10;4AAAAAoBAAAPAAAAZHJzL2Rvd25yZXYueG1sTE9NS8NAEL0L/odlBG92Y6yhptkUUQTpwWIr2uM2&#13;&#10;GZPg7mzc3aTx33c86WXg8T7mvWI1WSNG9KFzpOB6loBAqlzdUaPgbfd0tQARoqZaG0eo4AcDrMrz&#13;&#10;s0LntTvSK47b2AgOoZBrBW2MfS5lqFq0Osxcj8Tcp/NWR4a+kbXXRw63RqZJkkmrO+IPre7xocXq&#13;&#10;aztYBZt3nVL1MZi13Pjnm/VuP36/7JW6vJgel3zulyAiTvHPAb8buD+UXOzgBqqDMArmrFOQzu9A&#13;&#10;MJvdZiAOChZpBrIs5P8J5QkAAP//AwBQSwECLQAUAAYACAAAACEAtoM4kv4AAADhAQAAEwAAAAAA&#13;&#10;AAAAAAAAAAAAAAAAW0NvbnRlbnRfVHlwZXNdLnhtbFBLAQItABQABgAIAAAAIQA4/SH/1gAAAJQB&#13;&#10;AAALAAAAAAAAAAAAAAAAAC8BAABfcmVscy8ucmVsc1BLAQItABQABgAIAAAAIQBqx0hbQQIAAGoE&#13;&#10;AAAOAAAAAAAAAAAAAAAAAC4CAABkcnMvZTJvRG9jLnhtbFBLAQItABQABgAIAAAAIQCZrira4AAA&#13;&#10;AAoBAAAPAAAAAAAAAAAAAAAAAJsEAABkcnMvZG93bnJldi54bWxQSwUGAAAAAAQABADzAAAAqAUA&#13;&#10;AAAA&#13;&#10;" fillcolor="yellow" stroked="f">
                      <v:shadow on="t" color="#974706" offset="1pt"/>
                      <v:textbox>
                        <w:txbxContent>
                          <w:p w:rsidR="00C21DF2" w:rsidRPr="007A4A21" w:rsidRDefault="00C21DF2" w:rsidP="00D67E89">
                            <w:pPr>
                              <w:rPr>
                                <w:rFonts w:eastAsia="Times New Roman"/>
                                <w:b/>
                                <w:sz w:val="16"/>
                                <w:szCs w:val="16"/>
                              </w:rPr>
                            </w:pPr>
                            <w:r w:rsidRPr="007A4A21">
                              <w:rPr>
                                <w:rFonts w:eastAsia="Times New Roman"/>
                                <w:b/>
                                <w:sz w:val="16"/>
                                <w:szCs w:val="16"/>
                              </w:rPr>
                              <w:t>1</w:t>
                            </w:r>
                            <w:r>
                              <w:rPr>
                                <w:rFonts w:eastAsia="Times New Roman"/>
                                <w:b/>
                                <w:sz w:val="16"/>
                                <w:szCs w:val="16"/>
                              </w:rPr>
                              <w:t>6</w:t>
                            </w:r>
                          </w:p>
                        </w:txbxContent>
                      </v:textbox>
                      <w10:wrap anchorx="margin" anchory="margin"/>
                    </v:oval>
                  </w:pict>
                </mc:Fallback>
              </mc:AlternateContent>
            </w:r>
          </w:p>
        </w:tc>
        <w:tc>
          <w:tcPr>
            <w:tcW w:w="1498" w:type="dxa"/>
            <w:shd w:val="clear" w:color="auto" w:fill="auto"/>
          </w:tcPr>
          <w:p w:rsidR="00D67E89" w:rsidRPr="00202E6A" w:rsidRDefault="00D67E89" w:rsidP="004941A3">
            <w:pPr>
              <w:rPr>
                <w:b/>
              </w:rPr>
            </w:pPr>
            <w:r w:rsidRPr="00202E6A">
              <w:rPr>
                <w:b/>
              </w:rPr>
              <w:t>Top 5 Agencies by Overtime widget sorting</w:t>
            </w:r>
          </w:p>
        </w:tc>
        <w:tc>
          <w:tcPr>
            <w:tcW w:w="6408" w:type="dxa"/>
            <w:shd w:val="clear" w:color="auto" w:fill="auto"/>
          </w:tcPr>
          <w:p w:rsidR="00D67E89" w:rsidRPr="00202E6A" w:rsidRDefault="00D67E89" w:rsidP="0048608E">
            <w:pPr>
              <w:numPr>
                <w:ilvl w:val="0"/>
                <w:numId w:val="178"/>
              </w:numPr>
            </w:pPr>
            <w:r w:rsidRPr="00202E6A">
              <w:t xml:space="preserve">The system shall, on default, sort the widget by the ‘OVERTIME PAYMENTS YTD’ column.  </w:t>
            </w:r>
            <w:r w:rsidRPr="00202E6A">
              <w:rPr>
                <w:rFonts w:cs="Calibri"/>
              </w:rPr>
              <w:t xml:space="preserve">Upon initial visit to the page, the arrow shall appear next to the default-sorted header. If a user hovers over a sortable header, the header shall be underlined. If the user clicks on a header (NOT the default-sorted header), then the arrow which was on the default-sorted header </w:t>
            </w:r>
            <w:r w:rsidR="00B448D5" w:rsidRPr="00202E6A">
              <w:rPr>
                <w:rFonts w:cs="Calibri"/>
              </w:rPr>
              <w:t>shall</w:t>
            </w:r>
            <w:r w:rsidRPr="00202E6A">
              <w:rPr>
                <w:rFonts w:cs="Calibri"/>
              </w:rPr>
              <w:t xml:space="preserve"> disappear and an arrow shall appear on the clicked on header. The direction of the pointing arrow shall change for ascending and descending sorting.</w:t>
            </w:r>
          </w:p>
        </w:tc>
      </w:tr>
    </w:tbl>
    <w:p w:rsidR="00D67E89" w:rsidRPr="00202E6A" w:rsidRDefault="00D67E89" w:rsidP="00D67E89">
      <w:pPr>
        <w:rPr>
          <w:b/>
        </w:rPr>
      </w:pPr>
    </w:p>
    <w:p w:rsidR="00D67E89" w:rsidRPr="00202E6A" w:rsidRDefault="0059343F" w:rsidP="00D67E89">
      <w:pPr>
        <w:jc w:val="center"/>
        <w:rPr>
          <w:noProof/>
        </w:rPr>
      </w:pPr>
      <w:r w:rsidRPr="00202E6A">
        <w:rPr>
          <w:noProof/>
        </w:rPr>
        <w:drawing>
          <wp:inline distT="0" distB="0" distL="0" distR="0">
            <wp:extent cx="1790700" cy="406400"/>
            <wp:effectExtent l="0" t="0" r="0" b="0"/>
            <wp:docPr id="123" name="Picture 11" descr="C:\Users\hyoon\Desktop\payrol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C:\Users\hyoon\Desktop\payroll.png"/>
                    <pic:cNvPicPr>
                      <a:picLocks/>
                    </pic:cNvPicPr>
                  </pic:nvPicPr>
                  <pic:blipFill>
                    <a:blip r:embed="rId39">
                      <a:extLst>
                        <a:ext uri="{28A0092B-C50C-407E-A947-70E740481C1C}">
                          <a14:useLocalDpi xmlns:a14="http://schemas.microsoft.com/office/drawing/2010/main" val="0"/>
                        </a:ext>
                      </a:extLst>
                    </a:blip>
                    <a:srcRect l="70297" t="49197" r="24519" b="49918"/>
                    <a:stretch>
                      <a:fillRect/>
                    </a:stretch>
                  </pic:blipFill>
                  <pic:spPr bwMode="auto">
                    <a:xfrm>
                      <a:off x="0" y="0"/>
                      <a:ext cx="1790700" cy="406400"/>
                    </a:xfrm>
                    <a:prstGeom prst="rect">
                      <a:avLst/>
                    </a:prstGeom>
                    <a:noFill/>
                    <a:ln>
                      <a:noFill/>
                    </a:ln>
                  </pic:spPr>
                </pic:pic>
              </a:graphicData>
            </a:graphic>
          </wp:inline>
        </w:drawing>
      </w:r>
    </w:p>
    <w:p w:rsidR="008C5D79" w:rsidRPr="00202E6A" w:rsidRDefault="008C5D79" w:rsidP="00D67E89">
      <w:pPr>
        <w:jc w:val="center"/>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3"/>
        <w:gridCol w:w="833"/>
        <w:gridCol w:w="1502"/>
        <w:gridCol w:w="6408"/>
        <w:gridCol w:w="9"/>
      </w:tblGrid>
      <w:tr w:rsidR="008C5D79" w:rsidRPr="00202E6A" w:rsidTr="008C5D79">
        <w:tc>
          <w:tcPr>
            <w:tcW w:w="833" w:type="dxa"/>
            <w:shd w:val="clear" w:color="auto" w:fill="9BBB59"/>
          </w:tcPr>
          <w:p w:rsidR="008C5D79" w:rsidRPr="00202E6A" w:rsidRDefault="008C5D79" w:rsidP="0015630E">
            <w:pPr>
              <w:jc w:val="center"/>
              <w:rPr>
                <w:b/>
                <w:noProof/>
              </w:rPr>
            </w:pPr>
            <w:r w:rsidRPr="00202E6A">
              <w:rPr>
                <w:b/>
                <w:noProof/>
              </w:rPr>
              <w:t>ID</w:t>
            </w:r>
          </w:p>
        </w:tc>
        <w:tc>
          <w:tcPr>
            <w:tcW w:w="833" w:type="dxa"/>
            <w:shd w:val="clear" w:color="auto" w:fill="9BBB59"/>
          </w:tcPr>
          <w:p w:rsidR="008C5D79" w:rsidRPr="00202E6A" w:rsidRDefault="008C5D79" w:rsidP="0015630E">
            <w:pPr>
              <w:jc w:val="center"/>
              <w:rPr>
                <w:b/>
                <w:noProof/>
              </w:rPr>
            </w:pPr>
            <w:r w:rsidRPr="00202E6A">
              <w:rPr>
                <w:b/>
                <w:noProof/>
              </w:rPr>
              <w:t>KEY</w:t>
            </w:r>
          </w:p>
        </w:tc>
        <w:tc>
          <w:tcPr>
            <w:tcW w:w="1502" w:type="dxa"/>
            <w:shd w:val="clear" w:color="auto" w:fill="9BBB59"/>
          </w:tcPr>
          <w:p w:rsidR="008C5D79" w:rsidRPr="00202E6A" w:rsidRDefault="008C5D79" w:rsidP="0015630E">
            <w:pPr>
              <w:jc w:val="center"/>
              <w:rPr>
                <w:b/>
              </w:rPr>
            </w:pPr>
            <w:r w:rsidRPr="00202E6A">
              <w:rPr>
                <w:b/>
              </w:rPr>
              <w:t>FEATURE</w:t>
            </w:r>
          </w:p>
        </w:tc>
        <w:tc>
          <w:tcPr>
            <w:tcW w:w="6417" w:type="dxa"/>
            <w:gridSpan w:val="2"/>
            <w:shd w:val="clear" w:color="auto" w:fill="9BBB59"/>
          </w:tcPr>
          <w:p w:rsidR="008C5D79" w:rsidRPr="00202E6A" w:rsidRDefault="008C5D79" w:rsidP="0015630E">
            <w:pPr>
              <w:jc w:val="center"/>
              <w:rPr>
                <w:b/>
              </w:rPr>
            </w:pPr>
            <w:r w:rsidRPr="00202E6A">
              <w:rPr>
                <w:b/>
              </w:rPr>
              <w:t>DESCRIPTION</w:t>
            </w:r>
          </w:p>
        </w:tc>
      </w:tr>
      <w:tr w:rsidR="00D67E89" w:rsidRPr="00202E6A" w:rsidTr="008C5D79">
        <w:trPr>
          <w:gridAfter w:val="1"/>
          <w:wAfter w:w="9" w:type="dxa"/>
          <w:trHeight w:val="890"/>
        </w:trPr>
        <w:tc>
          <w:tcPr>
            <w:tcW w:w="833" w:type="dxa"/>
            <w:shd w:val="clear" w:color="auto" w:fill="auto"/>
          </w:tcPr>
          <w:p w:rsidR="00D67E89" w:rsidRPr="00202E6A" w:rsidRDefault="00D67E89" w:rsidP="004941A3">
            <w:pPr>
              <w:rPr>
                <w:b/>
                <w:noProof/>
              </w:rPr>
            </w:pPr>
            <w:r w:rsidRPr="00202E6A">
              <w:rPr>
                <w:b/>
                <w:noProof/>
              </w:rPr>
              <w:t>2.27</w:t>
            </w:r>
          </w:p>
        </w:tc>
        <w:tc>
          <w:tcPr>
            <w:tcW w:w="833" w:type="dxa"/>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657216" behindDoc="0" locked="0" layoutInCell="1" allowOverlap="1">
                      <wp:simplePos x="0" y="0"/>
                      <wp:positionH relativeFrom="margin">
                        <wp:posOffset>2540</wp:posOffset>
                      </wp:positionH>
                      <wp:positionV relativeFrom="margin">
                        <wp:posOffset>158115</wp:posOffset>
                      </wp:positionV>
                      <wp:extent cx="414020" cy="366395"/>
                      <wp:effectExtent l="0" t="0" r="5080" b="14605"/>
                      <wp:wrapNone/>
                      <wp:docPr id="387" name="Oval 3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14020" cy="366395"/>
                              </a:xfrm>
                              <a:prstGeom prst="ellipse">
                                <a:avLst/>
                              </a:prstGeom>
                              <a:solidFill>
                                <a:srgbClr val="FFFF00"/>
                              </a:solidFill>
                              <a:ln>
                                <a:noFill/>
                              </a:ln>
                              <a:effectLst>
                                <a:outerShdw dist="28398" dir="3806097" algn="ctr" rotWithShape="0">
                                  <a:srgbClr val="974706"/>
                                </a:outerShdw>
                              </a:effectLst>
                              <a:extLst/>
                            </wps:spPr>
                            <wps:txbx>
                              <w:txbxContent>
                                <w:p w:rsidR="00C21DF2" w:rsidRPr="007A4A21" w:rsidRDefault="00C21DF2" w:rsidP="00D67E89">
                                  <w:pPr>
                                    <w:rPr>
                                      <w:rFonts w:eastAsia="Times New Roman"/>
                                      <w:b/>
                                      <w:sz w:val="16"/>
                                      <w:szCs w:val="16"/>
                                    </w:rPr>
                                  </w:pPr>
                                  <w:r w:rsidRPr="007A4A21">
                                    <w:rPr>
                                      <w:rFonts w:eastAsia="Times New Roman"/>
                                      <w:b/>
                                      <w:sz w:val="16"/>
                                      <w:szCs w:val="16"/>
                                    </w:rPr>
                                    <w:t>1</w:t>
                                  </w:r>
                                  <w:r>
                                    <w:rPr>
                                      <w:rFonts w:eastAsia="Times New Roman"/>
                                      <w:b/>
                                      <w:sz w:val="16"/>
                                      <w:szCs w:val="16"/>
                                    </w:rPr>
                                    <w:t>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87" o:spid="_x0000_s1140" style="position:absolute;margin-left:.2pt;margin-top:12.45pt;width:32.6pt;height:28.8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GdRjPwIAAGoEAAAOAAAAZHJzL2Uyb0RvYy54bWysVE1v2zAMvQ/YfxB0X2wnbj6MOMXQIsOA&#13;&#10;bi2QDTvLsmwLkyWNUuJ0v36UnKTpehuWg2CK1CPfI5n17bFX5CDASaNLmk1SSoTmppa6Len3b9sP&#13;&#10;S0qcZ7pmymhR0mfh6O3m/bv1YAsxNZ1RtQCCINoVgy1p570tksTxTvTMTYwVGp2NgZ55NKFNamAD&#13;&#10;ovcqmabpPBkM1BYMF87h7f3opJuI3zSC+8emccITVVKszccT4lmFM9msWdECs53kpzLYP1TRM6kx&#13;&#10;6QXqnnlG9iDfQPWSg3Gm8RNu+sQ0jeQickA2WfoXm13HrIhcUBxnLzK5/wfLvx6egMi6pLPlghLN&#13;&#10;emzS44EpEmxUZ7CuwKCdfYLAz9kHw386dCSvPMFwGEOq4YupEYPtvYmKHBvow0vkSo5R+OeL8OLo&#13;&#10;CcfLPMvTKbaHo2s2n89WNyF1worzYwvOfxKmJ+GjpEIpaV2QhhXs8OD8GH2OioUaJeutVCoa0FZ3&#13;&#10;CgjyKukWf2nsPCZw12FKh2BtwrMRcbwRcZAwTXCbvRew6+qB1DLUMl3OVjjktcSpmi3TebpCHZlq&#13;&#10;cR24B0rA+B/Sd7GXgfibelaLfJHOT4Qv6JH+q8Qo1onpWeyxO/5YHWMHsyw/d6wy9TM2A3NHxXFB&#13;&#10;8aMz8JuSAYe9pO7XnoGgRH3WOE2rLM/DdkQjv1mEXsC1p7r2MM0RqqQeecbPOz9u1N6CbDvMlEWW&#13;&#10;2nzEIWhk7E6oeazqNDo40JHjafnCxlzbMerlL2LzBwAA//8DAFBLAwQUAAYACAAAACEAma4q2uAA&#13;&#10;AAAKAQAADwAAAGRycy9kb3ducmV2LnhtbExPTUvDQBC9C/6HZQRvdmOsoabZFFEE6cFiK9rjNhmT&#13;&#10;4O5s3N2k8d93POll4PE+5r1iNVkjRvShc6TgepaAQKpc3VGj4G33dLUAEaKmWhtHqOAHA6zK87NC&#13;&#10;57U70iuO29gIDqGQawVtjH0uZahatDrMXI/E3KfzVkeGvpG110cOt0amSZJJqzviD63u8aHF6ms7&#13;&#10;WAWbd51S9TGYtdz455v1bj9+v+yVuryYHpd87pcgIk7xzwG/G7g/lFzs4AaqgzAK5qxTkM7vQDCb&#13;&#10;3WYgDgoWaQayLOT/CeUJAAD//wMAUEsBAi0AFAAGAAgAAAAhALaDOJL+AAAA4QEAABMAAAAAAAAA&#13;&#10;AAAAAAAAAAAAAFtDb250ZW50X1R5cGVzXS54bWxQSwECLQAUAAYACAAAACEAOP0h/9YAAACUAQAA&#13;&#10;CwAAAAAAAAAAAAAAAAAvAQAAX3JlbHMvLnJlbHNQSwECLQAUAAYACAAAACEAvRnUYz8CAABqBAAA&#13;&#10;DgAAAAAAAAAAAAAAAAAuAgAAZHJzL2Uyb0RvYy54bWxQSwECLQAUAAYACAAAACEAma4q2uAAAAAK&#13;&#10;AQAADwAAAAAAAAAAAAAAAACZBAAAZHJzL2Rvd25yZXYueG1sUEsFBgAAAAAEAAQA8wAAAKYFAAAA&#13;&#10;AA==&#13;&#10;" fillcolor="yellow" stroked="f">
                      <v:shadow on="t" color="#974706" offset="1pt"/>
                      <v:textbox>
                        <w:txbxContent>
                          <w:p w:rsidR="00C21DF2" w:rsidRPr="007A4A21" w:rsidRDefault="00C21DF2" w:rsidP="00D67E89">
                            <w:pPr>
                              <w:rPr>
                                <w:rFonts w:eastAsia="Times New Roman"/>
                                <w:b/>
                                <w:sz w:val="16"/>
                                <w:szCs w:val="16"/>
                              </w:rPr>
                            </w:pPr>
                            <w:r w:rsidRPr="007A4A21">
                              <w:rPr>
                                <w:rFonts w:eastAsia="Times New Roman"/>
                                <w:b/>
                                <w:sz w:val="16"/>
                                <w:szCs w:val="16"/>
                              </w:rPr>
                              <w:t>1</w:t>
                            </w:r>
                            <w:r>
                              <w:rPr>
                                <w:rFonts w:eastAsia="Times New Roman"/>
                                <w:b/>
                                <w:sz w:val="16"/>
                                <w:szCs w:val="16"/>
                              </w:rPr>
                              <w:t>7</w:t>
                            </w:r>
                          </w:p>
                        </w:txbxContent>
                      </v:textbox>
                      <w10:wrap anchorx="margin" anchory="margin"/>
                    </v:oval>
                  </w:pict>
                </mc:Fallback>
              </mc:AlternateContent>
            </w:r>
          </w:p>
        </w:tc>
        <w:tc>
          <w:tcPr>
            <w:tcW w:w="1502" w:type="dxa"/>
            <w:shd w:val="clear" w:color="auto" w:fill="auto"/>
          </w:tcPr>
          <w:p w:rsidR="00D67E89" w:rsidRPr="00202E6A" w:rsidRDefault="00D67E89" w:rsidP="004941A3">
            <w:pPr>
              <w:rPr>
                <w:b/>
              </w:rPr>
            </w:pPr>
            <w:r w:rsidRPr="00202E6A">
              <w:rPr>
                <w:b/>
              </w:rPr>
              <w:t>Top 5 Agencies by Overtime widget ‘+’ / ‘-‘ and ‘Details’</w:t>
            </w:r>
          </w:p>
        </w:tc>
        <w:tc>
          <w:tcPr>
            <w:tcW w:w="6408" w:type="dxa"/>
            <w:shd w:val="clear" w:color="auto" w:fill="auto"/>
          </w:tcPr>
          <w:p w:rsidR="00D67E89" w:rsidRPr="00202E6A" w:rsidRDefault="00D67E89" w:rsidP="0048608E">
            <w:pPr>
              <w:numPr>
                <w:ilvl w:val="0"/>
                <w:numId w:val="179"/>
              </w:numPr>
            </w:pPr>
            <w:r w:rsidRPr="00202E6A">
              <w:t>The system shall expand the widget to display a maximum of 150 rows of record upon clicking on ‘+’.  When expanded, the ‘+’ symbol shall transform to the ‘-‘ symbol and a ‘Details’ link shall appear next to the ‘-‘ symbol; clicking on ‘-‘ shall collapse the widget to its original size.  This functionality shall be applicable for all widgets in the payroll landing pages.  Clicking on ‘Details’ link shall refresh the contents below the ‘Hide Details’ link into the NYC payroll transactions page (with static content).  The title of the transactions table shall be ‘Top Agencies by Overtime Payroll Transactions’.</w:t>
            </w:r>
          </w:p>
        </w:tc>
      </w:tr>
    </w:tbl>
    <w:p w:rsidR="00D67E89" w:rsidRPr="00202E6A" w:rsidRDefault="00D67E89" w:rsidP="00D67E89">
      <w:pPr>
        <w:rPr>
          <w:b/>
        </w:rPr>
      </w:pPr>
    </w:p>
    <w:p w:rsidR="00D67E89" w:rsidRPr="00202E6A" w:rsidRDefault="0059343F" w:rsidP="00F43B7E">
      <w:pPr>
        <w:rPr>
          <w:noProof/>
        </w:rPr>
      </w:pPr>
      <w:r w:rsidRPr="00202E6A">
        <w:rPr>
          <w:noProof/>
        </w:rPr>
        <w:drawing>
          <wp:inline distT="0" distB="0" distL="0" distR="0">
            <wp:extent cx="5397500" cy="1549400"/>
            <wp:effectExtent l="0" t="0" r="0" b="0"/>
            <wp:docPr id="124" name="Picture 9" descr="C:\Users\hyoon\Desktop\payrol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Users\hyoon\Desktop\payroll.png"/>
                    <pic:cNvPicPr>
                      <a:picLocks/>
                    </pic:cNvPicPr>
                  </pic:nvPicPr>
                  <pic:blipFill>
                    <a:blip r:embed="rId39">
                      <a:extLst>
                        <a:ext uri="{28A0092B-C50C-407E-A947-70E740481C1C}">
                          <a14:useLocalDpi xmlns:a14="http://schemas.microsoft.com/office/drawing/2010/main" val="0"/>
                        </a:ext>
                      </a:extLst>
                    </a:blip>
                    <a:srcRect l="24359" t="50191" r="24519" b="38620"/>
                    <a:stretch>
                      <a:fillRect/>
                    </a:stretch>
                  </pic:blipFill>
                  <pic:spPr bwMode="auto">
                    <a:xfrm>
                      <a:off x="0" y="0"/>
                      <a:ext cx="5397500" cy="1549400"/>
                    </a:xfrm>
                    <a:prstGeom prst="rect">
                      <a:avLst/>
                    </a:prstGeom>
                    <a:noFill/>
                    <a:ln>
                      <a:noFill/>
                    </a:ln>
                  </pic:spPr>
                </pic:pic>
              </a:graphicData>
            </a:graphic>
          </wp:inline>
        </w:drawing>
      </w:r>
    </w:p>
    <w:p w:rsidR="00BC42C8" w:rsidRPr="00202E6A" w:rsidRDefault="00BC42C8" w:rsidP="00F43B7E">
      <w:pPr>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1"/>
        <w:gridCol w:w="832"/>
        <w:gridCol w:w="1505"/>
        <w:gridCol w:w="6408"/>
        <w:gridCol w:w="9"/>
      </w:tblGrid>
      <w:tr w:rsidR="008C5D79" w:rsidRPr="00202E6A" w:rsidTr="008C5D79">
        <w:tc>
          <w:tcPr>
            <w:tcW w:w="831" w:type="dxa"/>
            <w:shd w:val="clear" w:color="auto" w:fill="9BBB59"/>
          </w:tcPr>
          <w:p w:rsidR="008C5D79" w:rsidRPr="00202E6A" w:rsidRDefault="008C5D79" w:rsidP="0015630E">
            <w:pPr>
              <w:jc w:val="center"/>
              <w:rPr>
                <w:b/>
                <w:noProof/>
              </w:rPr>
            </w:pPr>
            <w:r w:rsidRPr="00202E6A">
              <w:rPr>
                <w:b/>
                <w:noProof/>
              </w:rPr>
              <w:lastRenderedPageBreak/>
              <w:t>ID</w:t>
            </w:r>
          </w:p>
        </w:tc>
        <w:tc>
          <w:tcPr>
            <w:tcW w:w="832" w:type="dxa"/>
            <w:shd w:val="clear" w:color="auto" w:fill="9BBB59"/>
          </w:tcPr>
          <w:p w:rsidR="008C5D79" w:rsidRPr="00202E6A" w:rsidRDefault="008C5D79" w:rsidP="0015630E">
            <w:pPr>
              <w:jc w:val="center"/>
              <w:rPr>
                <w:b/>
                <w:noProof/>
              </w:rPr>
            </w:pPr>
            <w:r w:rsidRPr="00202E6A">
              <w:rPr>
                <w:b/>
                <w:noProof/>
              </w:rPr>
              <w:t>KEY</w:t>
            </w:r>
          </w:p>
        </w:tc>
        <w:tc>
          <w:tcPr>
            <w:tcW w:w="1505" w:type="dxa"/>
            <w:shd w:val="clear" w:color="auto" w:fill="9BBB59"/>
          </w:tcPr>
          <w:p w:rsidR="008C5D79" w:rsidRPr="00202E6A" w:rsidRDefault="008C5D79" w:rsidP="0015630E">
            <w:pPr>
              <w:jc w:val="center"/>
              <w:rPr>
                <w:b/>
              </w:rPr>
            </w:pPr>
            <w:r w:rsidRPr="00202E6A">
              <w:rPr>
                <w:b/>
              </w:rPr>
              <w:t>FEATURE</w:t>
            </w:r>
          </w:p>
        </w:tc>
        <w:tc>
          <w:tcPr>
            <w:tcW w:w="6417" w:type="dxa"/>
            <w:gridSpan w:val="2"/>
            <w:shd w:val="clear" w:color="auto" w:fill="9BBB59"/>
          </w:tcPr>
          <w:p w:rsidR="008C5D79" w:rsidRPr="00202E6A" w:rsidRDefault="008C5D79" w:rsidP="0015630E">
            <w:pPr>
              <w:jc w:val="center"/>
              <w:rPr>
                <w:b/>
              </w:rPr>
            </w:pPr>
            <w:r w:rsidRPr="00202E6A">
              <w:rPr>
                <w:b/>
              </w:rPr>
              <w:t>DESCRIPTION</w:t>
            </w:r>
          </w:p>
        </w:tc>
      </w:tr>
      <w:tr w:rsidR="00D67E89" w:rsidRPr="00202E6A" w:rsidTr="008C5D79">
        <w:trPr>
          <w:gridAfter w:val="1"/>
          <w:wAfter w:w="9" w:type="dxa"/>
          <w:trHeight w:val="350"/>
        </w:trPr>
        <w:tc>
          <w:tcPr>
            <w:tcW w:w="831" w:type="dxa"/>
            <w:shd w:val="clear" w:color="auto" w:fill="auto"/>
          </w:tcPr>
          <w:p w:rsidR="00D67E89" w:rsidRPr="00202E6A" w:rsidRDefault="00D67E89" w:rsidP="004941A3">
            <w:pPr>
              <w:rPr>
                <w:b/>
                <w:noProof/>
              </w:rPr>
            </w:pPr>
            <w:r w:rsidRPr="00202E6A">
              <w:rPr>
                <w:b/>
                <w:noProof/>
              </w:rPr>
              <w:t>2.28</w:t>
            </w:r>
          </w:p>
        </w:tc>
        <w:tc>
          <w:tcPr>
            <w:tcW w:w="832" w:type="dxa"/>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658240" behindDoc="0" locked="0" layoutInCell="1" allowOverlap="1">
                      <wp:simplePos x="0" y="0"/>
                      <wp:positionH relativeFrom="margin">
                        <wp:posOffset>-20320</wp:posOffset>
                      </wp:positionH>
                      <wp:positionV relativeFrom="margin">
                        <wp:posOffset>160655</wp:posOffset>
                      </wp:positionV>
                      <wp:extent cx="414020" cy="366395"/>
                      <wp:effectExtent l="0" t="0" r="5080" b="14605"/>
                      <wp:wrapNone/>
                      <wp:docPr id="353" name="Oval 3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14020" cy="366395"/>
                              </a:xfrm>
                              <a:prstGeom prst="ellipse">
                                <a:avLst/>
                              </a:prstGeom>
                              <a:solidFill>
                                <a:srgbClr val="FFFF00"/>
                              </a:solidFill>
                              <a:ln>
                                <a:noFill/>
                              </a:ln>
                              <a:effectLst>
                                <a:outerShdw dist="28398" dir="3806097" algn="ctr" rotWithShape="0">
                                  <a:srgbClr val="974706"/>
                                </a:outerShdw>
                              </a:effectLst>
                              <a:extLst/>
                            </wps:spPr>
                            <wps:txbx>
                              <w:txbxContent>
                                <w:p w:rsidR="00C21DF2" w:rsidRPr="007A4A21" w:rsidRDefault="00C21DF2" w:rsidP="00D67E89">
                                  <w:pPr>
                                    <w:rPr>
                                      <w:rFonts w:eastAsia="Times New Roman"/>
                                      <w:b/>
                                      <w:sz w:val="16"/>
                                      <w:szCs w:val="16"/>
                                    </w:rPr>
                                  </w:pPr>
                                  <w:r w:rsidRPr="007A4A21">
                                    <w:rPr>
                                      <w:rFonts w:eastAsia="Times New Roman"/>
                                      <w:b/>
                                      <w:sz w:val="16"/>
                                      <w:szCs w:val="16"/>
                                    </w:rPr>
                                    <w:t>1</w:t>
                                  </w:r>
                                  <w:r>
                                    <w:rPr>
                                      <w:rFonts w:eastAsia="Times New Roman"/>
                                      <w:b/>
                                      <w:sz w:val="16"/>
                                      <w:szCs w:val="16"/>
                                    </w:rPr>
                                    <w:t>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53" o:spid="_x0000_s1141" style="position:absolute;margin-left:-1.6pt;margin-top:12.65pt;width:32.6pt;height:28.8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krh0PgIAAGoEAAAOAAAAZHJzL2Uyb0RvYy54bWysVE2P2yAQvVfqf0DcG9ux82XFWVW7SlVp&#13;&#10;210prXrGgG1UDBRInPTXd8BJNtu9Vc0BeZjhzbw3M1nfHXuJDtw6oVWFs0mKEVdUM6HaCn//tv2w&#13;&#10;xMh5ohiRWvEKn7jDd5v379aDKflUd1oybhGAKFcOpsKd96ZMEkc73hM30YYrcDba9sSDaduEWTIA&#13;&#10;ei+TaZrOk0FbZqym3Dm4fRideBPxm4ZT/9Q0jnskKwy1+XjaeNbhTDZrUraWmE7QcxnkH6roiVCQ&#13;&#10;9Ar1QDxBeyveQPWCWu104ydU94luGkF55ABssvQvNruOGB65gDjOXGVy/w+Wfj08WyRYhfNZjpEi&#13;&#10;PTTp6UAkCjaoMxhXQtDOPNvAz5lHTX86cCSvPMFwEIPq4YtmgEH2XkdFjo3tw0vgio5R+NNVeH70&#13;&#10;iMJlkRXpFNpDwZXP5/lqFlInpLw8Ntb5T1z3KHxUmEspjAvSkJIcHp0foy9RsVAtBdsKKaNh2/pe&#13;&#10;WgS8KryFXxo7DwncbZhUIVjp8GxEHG94HCRIE9x677nddWxATIRapst8BUPOBExVvkzn6WqBEZEt&#13;&#10;rAP1FiOr/Q/hu9jLQPxNPatFsUjnZ8JX9Ej/VWIQ68z0IvbYHX+sj7GDWRZlC95asxM0A3JHxWFB&#13;&#10;4aPT9jdGAwx7hd2vPbEcI/lZwTStsqII2xGNYrYIvbC3nvrWQxQFqAp74Bk/7/24UXtjRdtBpiyy&#13;&#10;VPojDEEjYndeqjqPDgx05HhevrAxt3aMevmL2PwBAAD//wMAUEsDBBQABgAIAAAAIQDi87C04wAA&#13;&#10;AAwBAAAPAAAAZHJzL2Rvd25yZXYueG1sTI/BTsMwEETvSPyDtUjcWgdHVFUap0IgJNQDFS2iPbqx&#13;&#10;m0TY62A7afh7lhNcVlrN7Oy8cj05y0YTYudRwt08A2aw9rrDRsL7/nm2BBaTQq2sRyPh20RYV9dX&#13;&#10;pSq0v+CbGXepYRSCsVAS2pT6gvNYt8apOPe9QdLOPjiVaA0N10FdKNxZLrJswZ3qkD60qjePrak/&#13;&#10;d4OTsP1QAuvDYDd8G17yzf44fr0epby9mZ5WNB5WwJKZ0t8F/DJQf6io2MkPqCOzEma5IKcEcZ8D&#13;&#10;I30hiO8kYZlnwKuS/4eofgAAAP//AwBQSwECLQAUAAYACAAAACEAtoM4kv4AAADhAQAAEwAAAAAA&#13;&#10;AAAAAAAAAAAAAAAAW0NvbnRlbnRfVHlwZXNdLnhtbFBLAQItABQABgAIAAAAIQA4/SH/1gAAAJQB&#13;&#10;AAALAAAAAAAAAAAAAAAAAC8BAABfcmVscy8ucmVsc1BLAQItABQABgAIAAAAIQB1krh0PgIAAGoE&#13;&#10;AAAOAAAAAAAAAAAAAAAAAC4CAABkcnMvZTJvRG9jLnhtbFBLAQItABQABgAIAAAAIQDi87C04wAA&#13;&#10;AAwBAAAPAAAAAAAAAAAAAAAAAJgEAABkcnMvZG93bnJldi54bWxQSwUGAAAAAAQABADzAAAAqAUA&#13;&#10;AAAA&#13;&#10;" fillcolor="yellow" stroked="f">
                      <v:shadow on="t" color="#974706" offset="1pt"/>
                      <v:textbox>
                        <w:txbxContent>
                          <w:p w:rsidR="00C21DF2" w:rsidRPr="007A4A21" w:rsidRDefault="00C21DF2" w:rsidP="00D67E89">
                            <w:pPr>
                              <w:rPr>
                                <w:rFonts w:eastAsia="Times New Roman"/>
                                <w:b/>
                                <w:sz w:val="16"/>
                                <w:szCs w:val="16"/>
                              </w:rPr>
                            </w:pPr>
                            <w:r w:rsidRPr="007A4A21">
                              <w:rPr>
                                <w:rFonts w:eastAsia="Times New Roman"/>
                                <w:b/>
                                <w:sz w:val="16"/>
                                <w:szCs w:val="16"/>
                              </w:rPr>
                              <w:t>1</w:t>
                            </w:r>
                            <w:r>
                              <w:rPr>
                                <w:rFonts w:eastAsia="Times New Roman"/>
                                <w:b/>
                                <w:sz w:val="16"/>
                                <w:szCs w:val="16"/>
                              </w:rPr>
                              <w:t>8</w:t>
                            </w:r>
                          </w:p>
                        </w:txbxContent>
                      </v:textbox>
                      <w10:wrap anchorx="margin" anchory="margin"/>
                    </v:oval>
                  </w:pict>
                </mc:Fallback>
              </mc:AlternateContent>
            </w:r>
          </w:p>
        </w:tc>
        <w:tc>
          <w:tcPr>
            <w:tcW w:w="1505" w:type="dxa"/>
            <w:shd w:val="clear" w:color="auto" w:fill="auto"/>
          </w:tcPr>
          <w:p w:rsidR="00D67E89" w:rsidRPr="00202E6A" w:rsidRDefault="00D67E89" w:rsidP="004941A3">
            <w:pPr>
              <w:rPr>
                <w:b/>
              </w:rPr>
            </w:pPr>
            <w:r w:rsidRPr="00202E6A">
              <w:rPr>
                <w:b/>
              </w:rPr>
              <w:t>Top 5 Annual Salaries widget (must include only salaried employees) hyperlinks</w:t>
            </w:r>
          </w:p>
        </w:tc>
        <w:tc>
          <w:tcPr>
            <w:tcW w:w="6408" w:type="dxa"/>
            <w:shd w:val="clear" w:color="auto" w:fill="auto"/>
          </w:tcPr>
          <w:p w:rsidR="00D67E89" w:rsidRPr="00202E6A" w:rsidRDefault="00D67E89" w:rsidP="0048608E">
            <w:pPr>
              <w:numPr>
                <w:ilvl w:val="0"/>
                <w:numId w:val="180"/>
              </w:numPr>
            </w:pPr>
            <w:r w:rsidRPr="00202E6A">
              <w:t>The system shall refresh the contents below the ‘Show Details’ link upon clicking on the Title link to display the employee specific payroll transactions.</w:t>
            </w:r>
          </w:p>
          <w:p w:rsidR="00D67E89" w:rsidRPr="00202E6A" w:rsidRDefault="00D67E89" w:rsidP="0048608E">
            <w:pPr>
              <w:numPr>
                <w:ilvl w:val="0"/>
                <w:numId w:val="180"/>
              </w:numPr>
            </w:pPr>
            <w:r w:rsidRPr="00202E6A">
              <w:t>The system shall direct the user to agency specific payroll landing page upon clicking on agency name link.</w:t>
            </w:r>
          </w:p>
          <w:p w:rsidR="00D67E89" w:rsidRPr="00202E6A" w:rsidRDefault="00D67E89" w:rsidP="0048608E">
            <w:pPr>
              <w:numPr>
                <w:ilvl w:val="0"/>
                <w:numId w:val="180"/>
              </w:numPr>
            </w:pPr>
            <w:r w:rsidRPr="00202E6A">
              <w:t>The system shall direct the user to employee specific payroll transactions page upon clicking on the annual salary dollar amount link.</w:t>
            </w:r>
          </w:p>
        </w:tc>
      </w:tr>
    </w:tbl>
    <w:p w:rsidR="00D67E89" w:rsidRPr="00202E6A" w:rsidRDefault="00D67E89" w:rsidP="00D67E89"/>
    <w:p w:rsidR="00D67E89" w:rsidRPr="00202E6A" w:rsidRDefault="0059343F" w:rsidP="00523AD4">
      <w:pPr>
        <w:rPr>
          <w:noProof/>
        </w:rPr>
      </w:pPr>
      <w:r w:rsidRPr="00202E6A">
        <w:rPr>
          <w:noProof/>
        </w:rPr>
        <w:drawing>
          <wp:inline distT="0" distB="0" distL="0" distR="0">
            <wp:extent cx="5727700" cy="431800"/>
            <wp:effectExtent l="0" t="0" r="0" b="0"/>
            <wp:docPr id="125" name="Picture 9" descr="C:\Users\hyoon\Desktop\payrol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Users\hyoon\Desktop\payroll.png"/>
                    <pic:cNvPicPr>
                      <a:picLocks/>
                    </pic:cNvPicPr>
                  </pic:nvPicPr>
                  <pic:blipFill>
                    <a:blip r:embed="rId39">
                      <a:extLst>
                        <a:ext uri="{28A0092B-C50C-407E-A947-70E740481C1C}">
                          <a14:useLocalDpi xmlns:a14="http://schemas.microsoft.com/office/drawing/2010/main" val="0"/>
                        </a:ext>
                      </a:extLst>
                    </a:blip>
                    <a:srcRect l="24359" t="50191" r="24519" b="46925"/>
                    <a:stretch>
                      <a:fillRect/>
                    </a:stretch>
                  </pic:blipFill>
                  <pic:spPr bwMode="auto">
                    <a:xfrm>
                      <a:off x="0" y="0"/>
                      <a:ext cx="5727700" cy="431800"/>
                    </a:xfrm>
                    <a:prstGeom prst="rect">
                      <a:avLst/>
                    </a:prstGeom>
                    <a:noFill/>
                    <a:ln>
                      <a:noFill/>
                    </a:ln>
                  </pic:spPr>
                </pic:pic>
              </a:graphicData>
            </a:graphic>
          </wp:inline>
        </w:drawing>
      </w:r>
    </w:p>
    <w:p w:rsidR="008C5D79" w:rsidRPr="00202E6A" w:rsidRDefault="008C5D79" w:rsidP="00523AD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3"/>
        <w:gridCol w:w="833"/>
        <w:gridCol w:w="1502"/>
        <w:gridCol w:w="6408"/>
        <w:gridCol w:w="9"/>
      </w:tblGrid>
      <w:tr w:rsidR="008C5D79" w:rsidRPr="00202E6A" w:rsidTr="008C5D79">
        <w:tc>
          <w:tcPr>
            <w:tcW w:w="833" w:type="dxa"/>
            <w:shd w:val="clear" w:color="auto" w:fill="9BBB59"/>
          </w:tcPr>
          <w:p w:rsidR="008C5D79" w:rsidRPr="00202E6A" w:rsidRDefault="008C5D79" w:rsidP="0015630E">
            <w:pPr>
              <w:jc w:val="center"/>
              <w:rPr>
                <w:b/>
                <w:noProof/>
              </w:rPr>
            </w:pPr>
            <w:r w:rsidRPr="00202E6A">
              <w:rPr>
                <w:b/>
                <w:noProof/>
              </w:rPr>
              <w:t>ID</w:t>
            </w:r>
          </w:p>
        </w:tc>
        <w:tc>
          <w:tcPr>
            <w:tcW w:w="833" w:type="dxa"/>
            <w:shd w:val="clear" w:color="auto" w:fill="9BBB59"/>
          </w:tcPr>
          <w:p w:rsidR="008C5D79" w:rsidRPr="00202E6A" w:rsidRDefault="008C5D79" w:rsidP="0015630E">
            <w:pPr>
              <w:jc w:val="center"/>
              <w:rPr>
                <w:b/>
                <w:noProof/>
              </w:rPr>
            </w:pPr>
            <w:r w:rsidRPr="00202E6A">
              <w:rPr>
                <w:b/>
                <w:noProof/>
              </w:rPr>
              <w:t>KEY</w:t>
            </w:r>
          </w:p>
        </w:tc>
        <w:tc>
          <w:tcPr>
            <w:tcW w:w="1502" w:type="dxa"/>
            <w:shd w:val="clear" w:color="auto" w:fill="9BBB59"/>
          </w:tcPr>
          <w:p w:rsidR="008C5D79" w:rsidRPr="00202E6A" w:rsidRDefault="008C5D79" w:rsidP="0015630E">
            <w:pPr>
              <w:jc w:val="center"/>
              <w:rPr>
                <w:b/>
              </w:rPr>
            </w:pPr>
            <w:r w:rsidRPr="00202E6A">
              <w:rPr>
                <w:b/>
              </w:rPr>
              <w:t>FEATURE</w:t>
            </w:r>
          </w:p>
        </w:tc>
        <w:tc>
          <w:tcPr>
            <w:tcW w:w="6417" w:type="dxa"/>
            <w:gridSpan w:val="2"/>
            <w:shd w:val="clear" w:color="auto" w:fill="9BBB59"/>
          </w:tcPr>
          <w:p w:rsidR="008C5D79" w:rsidRPr="00202E6A" w:rsidRDefault="008C5D79" w:rsidP="0015630E">
            <w:pPr>
              <w:jc w:val="center"/>
              <w:rPr>
                <w:b/>
              </w:rPr>
            </w:pPr>
            <w:r w:rsidRPr="00202E6A">
              <w:rPr>
                <w:b/>
              </w:rPr>
              <w:t>DESCRIPTION</w:t>
            </w:r>
          </w:p>
        </w:tc>
      </w:tr>
      <w:tr w:rsidR="00D67E89" w:rsidRPr="00202E6A" w:rsidTr="008C5D79">
        <w:trPr>
          <w:gridAfter w:val="1"/>
          <w:wAfter w:w="9" w:type="dxa"/>
          <w:trHeight w:val="620"/>
        </w:trPr>
        <w:tc>
          <w:tcPr>
            <w:tcW w:w="833" w:type="dxa"/>
            <w:shd w:val="clear" w:color="auto" w:fill="auto"/>
          </w:tcPr>
          <w:p w:rsidR="00D67E89" w:rsidRPr="00202E6A" w:rsidRDefault="00D67E89" w:rsidP="004941A3">
            <w:pPr>
              <w:rPr>
                <w:b/>
                <w:noProof/>
              </w:rPr>
            </w:pPr>
            <w:r w:rsidRPr="00202E6A">
              <w:rPr>
                <w:b/>
                <w:noProof/>
              </w:rPr>
              <w:t>2.29</w:t>
            </w:r>
          </w:p>
        </w:tc>
        <w:tc>
          <w:tcPr>
            <w:tcW w:w="833" w:type="dxa"/>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659264" behindDoc="0" locked="0" layoutInCell="1" allowOverlap="1">
                      <wp:simplePos x="0" y="0"/>
                      <wp:positionH relativeFrom="margin">
                        <wp:posOffset>-20320</wp:posOffset>
                      </wp:positionH>
                      <wp:positionV relativeFrom="margin">
                        <wp:posOffset>160655</wp:posOffset>
                      </wp:positionV>
                      <wp:extent cx="414020" cy="366395"/>
                      <wp:effectExtent l="0" t="0" r="5080" b="14605"/>
                      <wp:wrapNone/>
                      <wp:docPr id="388" name="Oval 3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14020" cy="366395"/>
                              </a:xfrm>
                              <a:prstGeom prst="ellipse">
                                <a:avLst/>
                              </a:prstGeom>
                              <a:solidFill>
                                <a:srgbClr val="FFFF00"/>
                              </a:solidFill>
                              <a:ln>
                                <a:noFill/>
                              </a:ln>
                              <a:effectLst>
                                <a:outerShdw dist="28398" dir="3806097" algn="ctr" rotWithShape="0">
                                  <a:srgbClr val="974706"/>
                                </a:outerShdw>
                              </a:effectLst>
                              <a:extLst/>
                            </wps:spPr>
                            <wps:txbx>
                              <w:txbxContent>
                                <w:p w:rsidR="00C21DF2" w:rsidRPr="007A4A21" w:rsidRDefault="00C21DF2" w:rsidP="00D67E89">
                                  <w:pPr>
                                    <w:rPr>
                                      <w:rFonts w:eastAsia="Times New Roman"/>
                                      <w:b/>
                                      <w:sz w:val="16"/>
                                      <w:szCs w:val="16"/>
                                    </w:rPr>
                                  </w:pPr>
                                  <w:r w:rsidRPr="007A4A21">
                                    <w:rPr>
                                      <w:rFonts w:eastAsia="Times New Roman"/>
                                      <w:b/>
                                      <w:sz w:val="16"/>
                                      <w:szCs w:val="16"/>
                                    </w:rPr>
                                    <w:t>1</w:t>
                                  </w:r>
                                  <w:r>
                                    <w:rPr>
                                      <w:rFonts w:eastAsia="Times New Roman"/>
                                      <w:b/>
                                      <w:sz w:val="16"/>
                                      <w:szCs w:val="16"/>
                                    </w:rPr>
                                    <w:t>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88" o:spid="_x0000_s1142" style="position:absolute;margin-left:-1.6pt;margin-top:12.65pt;width:32.6pt;height:28.8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zhsfPgIAAGoEAAAOAAAAZHJzL2Uyb0RvYy54bWysVE1v2zAMvQ/YfxB0X2wnbj6MOMXQIsOA&#13;&#10;bi2QDTvLsmwLkyWNUuJ0v36UnKTpehuWg2CK1CPfI5n17bFX5CDASaNLmk1SSoTmppa6Len3b9sP&#13;&#10;S0qcZ7pmymhR0mfh6O3m/bv1YAsxNZ1RtQCCINoVgy1p570tksTxTvTMTYwVGp2NgZ55NKFNamAD&#13;&#10;ovcqmabpPBkM1BYMF87h7f3opJuI3zSC+8emccITVVKszccT4lmFM9msWdECs53kpzLYP1TRM6kx&#13;&#10;6QXqnnlG9iDfQPWSg3Gm8RNu+sQ0jeQickA2WfoXm13HrIhcUBxnLzK5/wfLvx6egMi6pLMltkqz&#13;&#10;Hpv0eGCKBBvVGawrMGhnnyDwc/bB8J8OHckrTzAcxpBq+GJqxGB7b6Iixwb68BK5kmMU/vkivDh6&#13;&#10;wvEyz/J0iu3h6JrN57PVTUidsOL82ILzn4TpSfgoqVBKWhekYQU7PDg/Rp+jYqFGyXorlYoGtNWd&#13;&#10;AoK8SrrFXxo7jwncdZjSIVib8GxEHG9EHCRME9xm7wXsunogtQy1TJezFSpXS5yq2TKdp6sFJUy1&#13;&#10;uA7cAyVg/A/pu9jLQPxNPatFvkjnJ8IX9Ej/VWIU68T0LPbYHX+sjrGDWRZRgrcy9TM2A3NHxXFB&#13;&#10;8aMz8JuSAYe9pO7XnoGgRH3WOE2rLM/DdkQjv1mEXsC1p7r2MM0RqqQeecbPOz9u1N6CbDvMlEWW&#13;&#10;2nzEIWhk7M5LVafRwYGOHE/LFzbm2o5RL38Rmz8AAAD//wMAUEsDBBQABgAIAAAAIQDi87C04wAA&#13;&#10;AAwBAAAPAAAAZHJzL2Rvd25yZXYueG1sTI/BTsMwEETvSPyDtUjcWgdHVFUap0IgJNQDFS2iPbqx&#13;&#10;m0TY62A7afh7lhNcVlrN7Oy8cj05y0YTYudRwt08A2aw9rrDRsL7/nm2BBaTQq2sRyPh20RYV9dX&#13;&#10;pSq0v+CbGXepYRSCsVAS2pT6gvNYt8apOPe9QdLOPjiVaA0N10FdKNxZLrJswZ3qkD60qjePrak/&#13;&#10;d4OTsP1QAuvDYDd8G17yzf44fr0epby9mZ5WNB5WwJKZ0t8F/DJQf6io2MkPqCOzEma5IKcEcZ8D&#13;&#10;I30hiO8kYZlnwKuS/4eofgAAAP//AwBQSwECLQAUAAYACAAAACEAtoM4kv4AAADhAQAAEwAAAAAA&#13;&#10;AAAAAAAAAAAAAAAAW0NvbnRlbnRfVHlwZXNdLnhtbFBLAQItABQABgAIAAAAIQA4/SH/1gAAAJQB&#13;&#10;AAALAAAAAAAAAAAAAAAAAC8BAABfcmVscy8ucmVsc1BLAQItABQABgAIAAAAIQDWzhsfPgIAAGoE&#13;&#10;AAAOAAAAAAAAAAAAAAAAAC4CAABkcnMvZTJvRG9jLnhtbFBLAQItABQABgAIAAAAIQDi87C04wAA&#13;&#10;AAwBAAAPAAAAAAAAAAAAAAAAAJgEAABkcnMvZG93bnJldi54bWxQSwUGAAAAAAQABADzAAAAqAUA&#13;&#10;AAAA&#13;&#10;" fillcolor="yellow" stroked="f">
                      <v:shadow on="t" color="#974706" offset="1pt"/>
                      <v:textbox>
                        <w:txbxContent>
                          <w:p w:rsidR="00C21DF2" w:rsidRPr="007A4A21" w:rsidRDefault="00C21DF2" w:rsidP="00D67E89">
                            <w:pPr>
                              <w:rPr>
                                <w:rFonts w:eastAsia="Times New Roman"/>
                                <w:b/>
                                <w:sz w:val="16"/>
                                <w:szCs w:val="16"/>
                              </w:rPr>
                            </w:pPr>
                            <w:r w:rsidRPr="007A4A21">
                              <w:rPr>
                                <w:rFonts w:eastAsia="Times New Roman"/>
                                <w:b/>
                                <w:sz w:val="16"/>
                                <w:szCs w:val="16"/>
                              </w:rPr>
                              <w:t>1</w:t>
                            </w:r>
                            <w:r>
                              <w:rPr>
                                <w:rFonts w:eastAsia="Times New Roman"/>
                                <w:b/>
                                <w:sz w:val="16"/>
                                <w:szCs w:val="16"/>
                              </w:rPr>
                              <w:t>9</w:t>
                            </w:r>
                          </w:p>
                        </w:txbxContent>
                      </v:textbox>
                      <w10:wrap anchorx="margin" anchory="margin"/>
                    </v:oval>
                  </w:pict>
                </mc:Fallback>
              </mc:AlternateContent>
            </w:r>
          </w:p>
        </w:tc>
        <w:tc>
          <w:tcPr>
            <w:tcW w:w="1502" w:type="dxa"/>
            <w:shd w:val="clear" w:color="auto" w:fill="auto"/>
          </w:tcPr>
          <w:p w:rsidR="00D67E89" w:rsidRPr="00202E6A" w:rsidRDefault="00D67E89" w:rsidP="004941A3">
            <w:pPr>
              <w:rPr>
                <w:b/>
              </w:rPr>
            </w:pPr>
            <w:r w:rsidRPr="00202E6A">
              <w:rPr>
                <w:b/>
              </w:rPr>
              <w:t>Top 5 Annual Salaries widget (must include only salaried employees) sorting</w:t>
            </w:r>
          </w:p>
        </w:tc>
        <w:tc>
          <w:tcPr>
            <w:tcW w:w="6408" w:type="dxa"/>
            <w:shd w:val="clear" w:color="auto" w:fill="auto"/>
          </w:tcPr>
          <w:p w:rsidR="00D67E89" w:rsidRPr="00202E6A" w:rsidRDefault="00D67E89" w:rsidP="0048608E">
            <w:pPr>
              <w:numPr>
                <w:ilvl w:val="0"/>
                <w:numId w:val="181"/>
              </w:numPr>
            </w:pPr>
            <w:r w:rsidRPr="00202E6A">
              <w:t xml:space="preserve">The system shall, on default, sort the widget by the ‘ANNUAL SALARY’ column.  </w:t>
            </w:r>
            <w:r w:rsidRPr="00202E6A">
              <w:rPr>
                <w:rFonts w:cs="Calibri"/>
              </w:rPr>
              <w:t xml:space="preserve">Upon initial visit to the page, the arrow shall appear next to the default-sorted header. If a user hovers over a sortable header, the header shall be underlined. If the user clicks on a header (NOT the default-sorted header), then the arrow which was on the default-sorted header </w:t>
            </w:r>
            <w:r w:rsidR="00B448D5" w:rsidRPr="00202E6A">
              <w:rPr>
                <w:rFonts w:cs="Calibri"/>
              </w:rPr>
              <w:t>shall</w:t>
            </w:r>
            <w:r w:rsidRPr="00202E6A">
              <w:rPr>
                <w:rFonts w:cs="Calibri"/>
              </w:rPr>
              <w:t xml:space="preserve"> disappear and an arrow shall appear on the clicked on header. The direction of the pointing arrow shall change for ascending and descending sorting.</w:t>
            </w:r>
          </w:p>
        </w:tc>
      </w:tr>
    </w:tbl>
    <w:p w:rsidR="00D67E89" w:rsidRPr="00202E6A" w:rsidRDefault="00D67E89" w:rsidP="00D67E89"/>
    <w:p w:rsidR="00D67E89" w:rsidRPr="00202E6A" w:rsidRDefault="0059343F" w:rsidP="00D67E89">
      <w:pPr>
        <w:jc w:val="center"/>
        <w:rPr>
          <w:noProof/>
        </w:rPr>
      </w:pPr>
      <w:r w:rsidRPr="00202E6A">
        <w:rPr>
          <w:noProof/>
        </w:rPr>
        <w:drawing>
          <wp:inline distT="0" distB="0" distL="0" distR="0">
            <wp:extent cx="1790700" cy="406400"/>
            <wp:effectExtent l="0" t="0" r="0" b="0"/>
            <wp:docPr id="126" name="Picture 11" descr="C:\Users\hyoon\Desktop\payrol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C:\Users\hyoon\Desktop\payroll.png"/>
                    <pic:cNvPicPr>
                      <a:picLocks/>
                    </pic:cNvPicPr>
                  </pic:nvPicPr>
                  <pic:blipFill>
                    <a:blip r:embed="rId39">
                      <a:extLst>
                        <a:ext uri="{28A0092B-C50C-407E-A947-70E740481C1C}">
                          <a14:useLocalDpi xmlns:a14="http://schemas.microsoft.com/office/drawing/2010/main" val="0"/>
                        </a:ext>
                      </a:extLst>
                    </a:blip>
                    <a:srcRect l="70297" t="49197" r="24519" b="49918"/>
                    <a:stretch>
                      <a:fillRect/>
                    </a:stretch>
                  </pic:blipFill>
                  <pic:spPr bwMode="auto">
                    <a:xfrm>
                      <a:off x="0" y="0"/>
                      <a:ext cx="1790700" cy="406400"/>
                    </a:xfrm>
                    <a:prstGeom prst="rect">
                      <a:avLst/>
                    </a:prstGeom>
                    <a:noFill/>
                    <a:ln>
                      <a:noFill/>
                    </a:ln>
                  </pic:spPr>
                </pic:pic>
              </a:graphicData>
            </a:graphic>
          </wp:inline>
        </w:drawing>
      </w:r>
    </w:p>
    <w:p w:rsidR="00BC42C8" w:rsidRPr="00202E6A" w:rsidRDefault="00BC42C8" w:rsidP="00D67E89">
      <w:pPr>
        <w:jc w:val="center"/>
        <w:rPr>
          <w:noProof/>
        </w:rPr>
      </w:pPr>
    </w:p>
    <w:p w:rsidR="00BC42C8" w:rsidRPr="00202E6A" w:rsidRDefault="00BC42C8" w:rsidP="00D67E89">
      <w:pPr>
        <w:jc w:val="center"/>
        <w:rPr>
          <w:noProof/>
        </w:rPr>
      </w:pPr>
    </w:p>
    <w:p w:rsidR="00BC42C8" w:rsidRPr="00202E6A" w:rsidRDefault="00BC42C8" w:rsidP="00D67E89">
      <w:pPr>
        <w:jc w:val="center"/>
        <w:rPr>
          <w:noProof/>
        </w:rPr>
      </w:pPr>
    </w:p>
    <w:p w:rsidR="00BC42C8" w:rsidRPr="00202E6A" w:rsidRDefault="00BC42C8" w:rsidP="00D67E89">
      <w:pPr>
        <w:jc w:val="cen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831"/>
        <w:gridCol w:w="1507"/>
        <w:gridCol w:w="6408"/>
        <w:gridCol w:w="9"/>
      </w:tblGrid>
      <w:tr w:rsidR="008C5D79" w:rsidRPr="00202E6A" w:rsidTr="008C5D79">
        <w:tc>
          <w:tcPr>
            <w:tcW w:w="830" w:type="dxa"/>
            <w:shd w:val="clear" w:color="auto" w:fill="9BBB59"/>
          </w:tcPr>
          <w:p w:rsidR="008C5D79" w:rsidRPr="00202E6A" w:rsidRDefault="008C5D79" w:rsidP="0015630E">
            <w:pPr>
              <w:jc w:val="center"/>
              <w:rPr>
                <w:b/>
                <w:noProof/>
              </w:rPr>
            </w:pPr>
            <w:r w:rsidRPr="00202E6A">
              <w:rPr>
                <w:b/>
                <w:noProof/>
              </w:rPr>
              <w:lastRenderedPageBreak/>
              <w:t>ID</w:t>
            </w:r>
          </w:p>
        </w:tc>
        <w:tc>
          <w:tcPr>
            <w:tcW w:w="831" w:type="dxa"/>
            <w:shd w:val="clear" w:color="auto" w:fill="9BBB59"/>
          </w:tcPr>
          <w:p w:rsidR="008C5D79" w:rsidRPr="00202E6A" w:rsidRDefault="008C5D79" w:rsidP="0015630E">
            <w:pPr>
              <w:jc w:val="center"/>
              <w:rPr>
                <w:b/>
                <w:noProof/>
              </w:rPr>
            </w:pPr>
            <w:r w:rsidRPr="00202E6A">
              <w:rPr>
                <w:b/>
                <w:noProof/>
              </w:rPr>
              <w:t>KEY</w:t>
            </w:r>
          </w:p>
        </w:tc>
        <w:tc>
          <w:tcPr>
            <w:tcW w:w="1507" w:type="dxa"/>
            <w:shd w:val="clear" w:color="auto" w:fill="9BBB59"/>
          </w:tcPr>
          <w:p w:rsidR="008C5D79" w:rsidRPr="00202E6A" w:rsidRDefault="008C5D79" w:rsidP="0015630E">
            <w:pPr>
              <w:jc w:val="center"/>
              <w:rPr>
                <w:b/>
              </w:rPr>
            </w:pPr>
            <w:r w:rsidRPr="00202E6A">
              <w:rPr>
                <w:b/>
              </w:rPr>
              <w:t>FEATURE</w:t>
            </w:r>
          </w:p>
        </w:tc>
        <w:tc>
          <w:tcPr>
            <w:tcW w:w="6417" w:type="dxa"/>
            <w:gridSpan w:val="2"/>
            <w:shd w:val="clear" w:color="auto" w:fill="9BBB59"/>
          </w:tcPr>
          <w:p w:rsidR="008C5D79" w:rsidRPr="00202E6A" w:rsidRDefault="008C5D79" w:rsidP="0015630E">
            <w:pPr>
              <w:jc w:val="center"/>
              <w:rPr>
                <w:b/>
              </w:rPr>
            </w:pPr>
            <w:r w:rsidRPr="00202E6A">
              <w:rPr>
                <w:b/>
              </w:rPr>
              <w:t>DESCRIPTION</w:t>
            </w:r>
          </w:p>
        </w:tc>
      </w:tr>
      <w:tr w:rsidR="00D67E89" w:rsidRPr="00202E6A" w:rsidTr="008C5D79">
        <w:trPr>
          <w:gridAfter w:val="1"/>
          <w:wAfter w:w="9" w:type="dxa"/>
          <w:trHeight w:val="2537"/>
        </w:trPr>
        <w:tc>
          <w:tcPr>
            <w:tcW w:w="830" w:type="dxa"/>
            <w:shd w:val="clear" w:color="auto" w:fill="auto"/>
          </w:tcPr>
          <w:p w:rsidR="00D67E89" w:rsidRPr="00202E6A" w:rsidRDefault="00D67E89" w:rsidP="004941A3">
            <w:pPr>
              <w:rPr>
                <w:b/>
                <w:noProof/>
              </w:rPr>
            </w:pPr>
            <w:r w:rsidRPr="00202E6A">
              <w:rPr>
                <w:b/>
                <w:noProof/>
              </w:rPr>
              <w:t>2.30</w:t>
            </w:r>
          </w:p>
        </w:tc>
        <w:tc>
          <w:tcPr>
            <w:tcW w:w="831" w:type="dxa"/>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660288" behindDoc="0" locked="0" layoutInCell="1" allowOverlap="1">
                      <wp:simplePos x="0" y="0"/>
                      <wp:positionH relativeFrom="margin">
                        <wp:posOffset>-20320</wp:posOffset>
                      </wp:positionH>
                      <wp:positionV relativeFrom="margin">
                        <wp:posOffset>160655</wp:posOffset>
                      </wp:positionV>
                      <wp:extent cx="414020" cy="366395"/>
                      <wp:effectExtent l="0" t="0" r="5080" b="14605"/>
                      <wp:wrapNone/>
                      <wp:docPr id="389" name="Oval 3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14020" cy="366395"/>
                              </a:xfrm>
                              <a:prstGeom prst="ellipse">
                                <a:avLst/>
                              </a:prstGeom>
                              <a:solidFill>
                                <a:srgbClr val="FFFF00"/>
                              </a:solidFill>
                              <a:ln>
                                <a:noFill/>
                              </a:ln>
                              <a:effectLst>
                                <a:outerShdw dist="28398" dir="3806097" algn="ctr" rotWithShape="0">
                                  <a:srgbClr val="974706"/>
                                </a:outerShdw>
                              </a:effectLst>
                              <a:extLst/>
                            </wps:spPr>
                            <wps:txbx>
                              <w:txbxContent>
                                <w:p w:rsidR="00C21DF2" w:rsidRPr="007A4A21" w:rsidRDefault="00C21DF2" w:rsidP="00D67E89">
                                  <w:pPr>
                                    <w:rPr>
                                      <w:rFonts w:eastAsia="Times New Roman"/>
                                      <w:b/>
                                      <w:sz w:val="16"/>
                                      <w:szCs w:val="16"/>
                                    </w:rPr>
                                  </w:pPr>
                                  <w:r>
                                    <w:rPr>
                                      <w:rFonts w:eastAsia="Times New Roman"/>
                                      <w:b/>
                                      <w:sz w:val="16"/>
                                      <w:szCs w:val="16"/>
                                    </w:rPr>
                                    <w:t>20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89" o:spid="_x0000_s1143" style="position:absolute;margin-left:-1.6pt;margin-top:12.65pt;width:32.6pt;height:28.8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vSsgQAIAAGoEAAAOAAAAZHJzL2Uyb0RvYy54bWysVMFu2zAMvQ/YPwi6L7YTN4mNOMXQIsOA&#13;&#10;bi2QDTvLkmwLkyVNUmJ3Xz9KTtJ0vQ3LQTBF6pHvkczmduwlOnLrhFYVzmYpRlxRzYRqK/z92+7D&#13;&#10;GiPniWJEasUr/Mwdvt2+f7cZTMnnutOScYsARLlyMBXuvDdlkjja8Z64mTZcgbPRticeTNsmzJIB&#13;&#10;0HuZzNN0mQzaMmM15c7B7f3kxNuI3zSc+semcdwjWWGozcfTxrMOZ7LdkLK1xHSCnsog/1BFT4SC&#13;&#10;pBeoe+IJOljxBqoX1GqnGz+juk900wjKIwdgk6V/sdl3xPDIBcRx5iKT+3+w9OvxySLBKrxYFxgp&#13;&#10;0kOTHo9EomCDOoNxJQTtzZMN/Jx50PSnA0fyyhMMBzGoHr5oBhjk4HVUZGxsH14CVzRG4Z8vwvPR&#13;&#10;IwqXeZanc2gPBddiuVwUNyF1QsrzY2Od/8R1j8JHhbmUwrggDSnJ8cH5KfocFQvVUrCdkDIatq3v&#13;&#10;pEXAq8I7+KWx85DAXYdJFYKVDs8mxOmGx0GCNMGtD57bfccGxESoZb5eFDDkTMBULdbpMi1WGBHZ&#13;&#10;wjpQbzGy2v8Qvou9DMTf1FOs8lW6PBG+oEf6rxKDWCemZ7Gn7vixHmMHs2x17lit2TM0A3JHxWFB&#13;&#10;4aPT9jdGAwx7hd2vA7EcI/lZwTQVWZ6H7YhGfrMKvbDXnvraQxQFqAp74Bk/7/y0UQdjRdtBpiyy&#13;&#10;VPojDEEjYndCzVNVp9GBgY4cT8sXNubajlEvfxHbPwAAAP//AwBQSwMEFAAGAAgAAAAhAOLzsLTj&#13;&#10;AAAADAEAAA8AAABkcnMvZG93bnJldi54bWxMj8FOwzAQRO9I/IO1SNxaB0dUVRqnQiAk1AMVLaI9&#13;&#10;urGbRNjrYDtp+HuWE1xWWs3s7LxyPTnLRhNi51HC3TwDZrD2usNGwvv+ebYEFpNCraxHI+HbRFhX&#13;&#10;11elKrS/4JsZd6lhFIKxUBLalPqC81i3xqk4971B0s4+OJVoDQ3XQV0o3FkusmzBneqQPrSqN4+t&#13;&#10;qT93g5Ow/VAC68NgN3wbXvLN/jh+vR6lvL2ZnlY0HlbAkpnS3wX8MlB/qKjYyQ+oI7MSZrkgpwRx&#13;&#10;nwMjfSGI7yRhmWfAq5L/h6h+AAAA//8DAFBLAQItABQABgAIAAAAIQC2gziS/gAAAOEBAAATAAAA&#13;&#10;AAAAAAAAAAAAAAAAAABbQ29udGVudF9UeXBlc10ueG1sUEsBAi0AFAAGAAgAAAAhADj9If/WAAAA&#13;&#10;lAEAAAsAAAAAAAAAAAAAAAAALwEAAF9yZWxzLy5yZWxzUEsBAi0AFAAGAAgAAAAhAAK9KyBAAgAA&#13;&#10;agQAAA4AAAAAAAAAAAAAAAAALgIAAGRycy9lMm9Eb2MueG1sUEsBAi0AFAAGAAgAAAAhAOLzsLTj&#13;&#10;AAAADAEAAA8AAAAAAAAAAAAAAAAAmgQAAGRycy9kb3ducmV2LnhtbFBLBQYAAAAABAAEAPMAAACq&#13;&#10;BQAAAAA=&#13;&#10;" fillcolor="yellow" stroked="f">
                      <v:shadow on="t" color="#974706" offset="1pt"/>
                      <v:textbox>
                        <w:txbxContent>
                          <w:p w:rsidR="00C21DF2" w:rsidRPr="007A4A21" w:rsidRDefault="00C21DF2" w:rsidP="00D67E89">
                            <w:pPr>
                              <w:rPr>
                                <w:rFonts w:eastAsia="Times New Roman"/>
                                <w:b/>
                                <w:sz w:val="16"/>
                                <w:szCs w:val="16"/>
                              </w:rPr>
                            </w:pPr>
                            <w:r>
                              <w:rPr>
                                <w:rFonts w:eastAsia="Times New Roman"/>
                                <w:b/>
                                <w:sz w:val="16"/>
                                <w:szCs w:val="16"/>
                              </w:rPr>
                              <w:t>20</w:t>
                            </w:r>
                          </w:p>
                        </w:txbxContent>
                      </v:textbox>
                      <w10:wrap anchorx="margin" anchory="margin"/>
                    </v:oval>
                  </w:pict>
                </mc:Fallback>
              </mc:AlternateContent>
            </w:r>
          </w:p>
        </w:tc>
        <w:tc>
          <w:tcPr>
            <w:tcW w:w="1507" w:type="dxa"/>
            <w:shd w:val="clear" w:color="auto" w:fill="auto"/>
          </w:tcPr>
          <w:p w:rsidR="00D67E89" w:rsidRPr="00202E6A" w:rsidRDefault="00D67E89" w:rsidP="004941A3">
            <w:pPr>
              <w:rPr>
                <w:b/>
              </w:rPr>
            </w:pPr>
            <w:r w:rsidRPr="00202E6A">
              <w:rPr>
                <w:b/>
              </w:rPr>
              <w:t>Top 5 Annual Salaries widget (must include only salaried employees) ‘+’ / ‘-‘ and ‘Details’</w:t>
            </w:r>
          </w:p>
        </w:tc>
        <w:tc>
          <w:tcPr>
            <w:tcW w:w="6408" w:type="dxa"/>
            <w:shd w:val="clear" w:color="auto" w:fill="auto"/>
          </w:tcPr>
          <w:p w:rsidR="00D67E89" w:rsidRPr="00202E6A" w:rsidRDefault="00D67E89" w:rsidP="0048608E">
            <w:pPr>
              <w:numPr>
                <w:ilvl w:val="0"/>
                <w:numId w:val="182"/>
              </w:numPr>
            </w:pPr>
            <w:r w:rsidRPr="00202E6A">
              <w:t>The system shall expand the widget to display a maximum of 150 rows of record upon clicking on ‘+’.  When expanded, the ‘+’ symbol shall transform to the ‘-‘ symbol and a ‘Details’ link shall appear next to the ‘-‘ symbol; clicking on ‘-‘ shall collapse the widget to its original size.  This functionality shall be applicable for all widgets in the payroll landing pages.  Clicking on ‘Details’ link shall refresh the contents below the ‘Hide Details’ link into the NYC payroll transactions page (with static content).  The title of the transactions table shall be ‘Top Annual Salaries Payroll Transactions’.</w:t>
            </w:r>
          </w:p>
        </w:tc>
      </w:tr>
    </w:tbl>
    <w:p w:rsidR="00D67E89" w:rsidRPr="00202E6A" w:rsidRDefault="00D67E89" w:rsidP="00D67E89"/>
    <w:p w:rsidR="00D67E89" w:rsidRPr="00202E6A" w:rsidRDefault="00D67E89" w:rsidP="00D67E89"/>
    <w:p w:rsidR="00F545C7" w:rsidRPr="00202E6A" w:rsidRDefault="00F545C7" w:rsidP="00D67E89"/>
    <w:p w:rsidR="00F545C7" w:rsidRPr="00202E6A" w:rsidRDefault="00F545C7" w:rsidP="00D67E89"/>
    <w:p w:rsidR="00F545C7" w:rsidRPr="00202E6A" w:rsidRDefault="00F545C7" w:rsidP="00D67E89"/>
    <w:p w:rsidR="00F545C7" w:rsidRPr="00202E6A" w:rsidRDefault="00F545C7" w:rsidP="00D67E89"/>
    <w:p w:rsidR="00BC42C8" w:rsidRPr="00202E6A" w:rsidRDefault="00BC42C8" w:rsidP="00D67E89"/>
    <w:p w:rsidR="00BC42C8" w:rsidRPr="00202E6A" w:rsidRDefault="00BC42C8" w:rsidP="00D67E89"/>
    <w:p w:rsidR="00BC42C8" w:rsidRPr="00202E6A" w:rsidRDefault="00BC42C8" w:rsidP="00D67E89"/>
    <w:p w:rsidR="00BC42C8" w:rsidRPr="00202E6A" w:rsidRDefault="00BC42C8" w:rsidP="00D67E89"/>
    <w:p w:rsidR="00BC42C8" w:rsidRPr="00202E6A" w:rsidRDefault="00BC42C8" w:rsidP="00D67E89"/>
    <w:p w:rsidR="00BC42C8" w:rsidRPr="00202E6A" w:rsidRDefault="00BC42C8" w:rsidP="00D67E89"/>
    <w:p w:rsidR="00BC42C8" w:rsidRPr="00202E6A" w:rsidRDefault="00BC42C8" w:rsidP="00D67E89"/>
    <w:p w:rsidR="00BC42C8" w:rsidRPr="00202E6A" w:rsidRDefault="00BC42C8" w:rsidP="00D67E89"/>
    <w:p w:rsidR="00BC42C8" w:rsidRPr="00202E6A" w:rsidRDefault="00BC42C8" w:rsidP="00D67E89"/>
    <w:p w:rsidR="00BC42C8" w:rsidRPr="00202E6A" w:rsidRDefault="00BC42C8" w:rsidP="00D67E89"/>
    <w:p w:rsidR="00BC42C8" w:rsidRPr="00202E6A" w:rsidRDefault="00BC42C8" w:rsidP="00D67E89"/>
    <w:p w:rsidR="00F545C7" w:rsidRPr="00202E6A" w:rsidRDefault="00F545C7" w:rsidP="00D67E89"/>
    <w:p w:rsidR="00F545C7" w:rsidRPr="00202E6A" w:rsidRDefault="00F545C7" w:rsidP="00D67E89"/>
    <w:p w:rsidR="00F545C7" w:rsidRPr="00202E6A" w:rsidRDefault="00F545C7" w:rsidP="008C5D79">
      <w:pPr>
        <w:rPr>
          <w:rStyle w:val="SubtleEmphasis"/>
          <w:sz w:val="22"/>
          <w:szCs w:val="22"/>
        </w:rPr>
      </w:pPr>
      <w:r w:rsidRPr="00202E6A">
        <w:rPr>
          <w:rStyle w:val="SubtleEmphasis"/>
          <w:sz w:val="22"/>
          <w:szCs w:val="22"/>
        </w:rPr>
        <w:t>Payroll Employee Transactions - Business Rules</w:t>
      </w:r>
    </w:p>
    <w:p w:rsidR="00D67E89" w:rsidRPr="00202E6A" w:rsidRDefault="0059343F" w:rsidP="00D67E89">
      <w:pPr>
        <w:rPr>
          <w:b/>
        </w:rPr>
      </w:pPr>
      <w:r w:rsidRPr="00202E6A">
        <w:rPr>
          <w:noProof/>
        </w:rPr>
        <w:drawing>
          <wp:inline distT="0" distB="0" distL="0" distR="0">
            <wp:extent cx="5588000" cy="7226300"/>
            <wp:effectExtent l="0" t="0" r="0" b="0"/>
            <wp:docPr id="12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8000" cy="7226300"/>
                    </a:xfrm>
                    <a:prstGeom prst="rect">
                      <a:avLst/>
                    </a:prstGeom>
                    <a:noFill/>
                    <a:ln>
                      <a:noFill/>
                    </a:ln>
                  </pic:spPr>
                </pic:pic>
              </a:graphicData>
            </a:graphic>
          </wp:inline>
        </w:drawing>
      </w:r>
    </w:p>
    <w:p w:rsidR="00D67E89" w:rsidRPr="00202E6A" w:rsidRDefault="0059343F" w:rsidP="00D67E89">
      <w:pPr>
        <w:contextualSpacing/>
        <w:jc w:val="center"/>
      </w:pPr>
      <w:r w:rsidRPr="00202E6A">
        <w:rPr>
          <w:noProof/>
        </w:rPr>
        <w:lastRenderedPageBreak/>
        <w:drawing>
          <wp:inline distT="0" distB="0" distL="0" distR="0">
            <wp:extent cx="5575300" cy="3263900"/>
            <wp:effectExtent l="0" t="0" r="0" b="0"/>
            <wp:docPr id="128" name="Picture 12" descr="C:\Users\hyoon\Desktop\emp.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C:\Users\hyoon\Desktop\emp.png"/>
                    <pic:cNvPicPr>
                      <a:picLocks/>
                    </pic:cNvPicPr>
                  </pic:nvPicPr>
                  <pic:blipFill>
                    <a:blip r:embed="rId45">
                      <a:extLst>
                        <a:ext uri="{28A0092B-C50C-407E-A947-70E740481C1C}">
                          <a14:useLocalDpi xmlns:a14="http://schemas.microsoft.com/office/drawing/2010/main" val="0"/>
                        </a:ext>
                      </a:extLst>
                    </a:blip>
                    <a:srcRect l="25172" t="31133" r="24965" b="41914"/>
                    <a:stretch>
                      <a:fillRect/>
                    </a:stretch>
                  </pic:blipFill>
                  <pic:spPr bwMode="auto">
                    <a:xfrm>
                      <a:off x="0" y="0"/>
                      <a:ext cx="5575300" cy="3263900"/>
                    </a:xfrm>
                    <a:prstGeom prst="rect">
                      <a:avLst/>
                    </a:prstGeom>
                    <a:noFill/>
                    <a:ln>
                      <a:noFill/>
                    </a:ln>
                  </pic:spPr>
                </pic:pic>
              </a:graphicData>
            </a:graphic>
          </wp:inline>
        </w:drawing>
      </w:r>
    </w:p>
    <w:p w:rsidR="00D67E89" w:rsidRPr="00202E6A" w:rsidRDefault="00D67E89" w:rsidP="00D67E89">
      <w:pPr>
        <w:contextualSpacing/>
      </w:pPr>
    </w:p>
    <w:tbl>
      <w:tblPr>
        <w:tblW w:w="105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18"/>
        <w:gridCol w:w="918"/>
        <w:gridCol w:w="1422"/>
        <w:gridCol w:w="7244"/>
      </w:tblGrid>
      <w:tr w:rsidR="00D67E89" w:rsidRPr="00202E6A" w:rsidTr="00BC42C8">
        <w:trPr>
          <w:trHeight w:val="350"/>
        </w:trPr>
        <w:tc>
          <w:tcPr>
            <w:tcW w:w="918" w:type="dxa"/>
            <w:shd w:val="clear" w:color="auto" w:fill="9BBB59"/>
          </w:tcPr>
          <w:p w:rsidR="00D67E89" w:rsidRPr="00202E6A" w:rsidRDefault="00D67E89" w:rsidP="004941A3">
            <w:pPr>
              <w:jc w:val="center"/>
              <w:rPr>
                <w:b/>
                <w:noProof/>
              </w:rPr>
            </w:pPr>
            <w:r w:rsidRPr="00202E6A">
              <w:rPr>
                <w:b/>
                <w:noProof/>
              </w:rPr>
              <w:t>ID</w:t>
            </w:r>
          </w:p>
        </w:tc>
        <w:tc>
          <w:tcPr>
            <w:tcW w:w="918" w:type="dxa"/>
            <w:shd w:val="clear" w:color="auto" w:fill="9BBB59"/>
          </w:tcPr>
          <w:p w:rsidR="00D67E89" w:rsidRPr="00202E6A" w:rsidRDefault="00D67E89" w:rsidP="004941A3">
            <w:pPr>
              <w:jc w:val="center"/>
              <w:rPr>
                <w:b/>
                <w:noProof/>
              </w:rPr>
            </w:pPr>
            <w:r w:rsidRPr="00202E6A">
              <w:rPr>
                <w:b/>
                <w:noProof/>
              </w:rPr>
              <w:t>KEY</w:t>
            </w:r>
          </w:p>
        </w:tc>
        <w:tc>
          <w:tcPr>
            <w:tcW w:w="1422" w:type="dxa"/>
            <w:shd w:val="clear" w:color="auto" w:fill="9BBB59"/>
          </w:tcPr>
          <w:p w:rsidR="00D67E89" w:rsidRPr="00202E6A" w:rsidRDefault="00D67E89" w:rsidP="004941A3">
            <w:pPr>
              <w:jc w:val="center"/>
              <w:rPr>
                <w:b/>
              </w:rPr>
            </w:pPr>
            <w:r w:rsidRPr="00202E6A">
              <w:rPr>
                <w:b/>
              </w:rPr>
              <w:t>FEATURE</w:t>
            </w:r>
          </w:p>
        </w:tc>
        <w:tc>
          <w:tcPr>
            <w:tcW w:w="7244" w:type="dxa"/>
            <w:shd w:val="clear" w:color="auto" w:fill="9BBB59"/>
          </w:tcPr>
          <w:p w:rsidR="00D67E89" w:rsidRPr="00202E6A" w:rsidRDefault="00D67E89" w:rsidP="004941A3">
            <w:pPr>
              <w:jc w:val="center"/>
              <w:rPr>
                <w:b/>
              </w:rPr>
            </w:pPr>
            <w:r w:rsidRPr="00202E6A">
              <w:rPr>
                <w:b/>
              </w:rPr>
              <w:t>DESCRIPTION</w:t>
            </w:r>
          </w:p>
        </w:tc>
      </w:tr>
      <w:tr w:rsidR="00D67E89" w:rsidRPr="00202E6A" w:rsidTr="00BC42C8">
        <w:trPr>
          <w:trHeight w:val="350"/>
        </w:trPr>
        <w:tc>
          <w:tcPr>
            <w:tcW w:w="918" w:type="dxa"/>
            <w:shd w:val="clear" w:color="auto" w:fill="auto"/>
          </w:tcPr>
          <w:p w:rsidR="00D67E89" w:rsidRPr="00202E6A" w:rsidRDefault="00D67E89" w:rsidP="004941A3">
            <w:pPr>
              <w:rPr>
                <w:b/>
                <w:noProof/>
              </w:rPr>
            </w:pPr>
            <w:r w:rsidRPr="00202E6A">
              <w:rPr>
                <w:b/>
                <w:noProof/>
              </w:rPr>
              <w:t>2.31</w:t>
            </w:r>
          </w:p>
        </w:tc>
        <w:tc>
          <w:tcPr>
            <w:tcW w:w="918" w:type="dxa"/>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661312" behindDoc="0" locked="0" layoutInCell="1" allowOverlap="1">
                      <wp:simplePos x="0" y="0"/>
                      <wp:positionH relativeFrom="margin">
                        <wp:posOffset>55880</wp:posOffset>
                      </wp:positionH>
                      <wp:positionV relativeFrom="margin">
                        <wp:posOffset>161290</wp:posOffset>
                      </wp:positionV>
                      <wp:extent cx="318770" cy="321945"/>
                      <wp:effectExtent l="0" t="0" r="0" b="8255"/>
                      <wp:wrapNone/>
                      <wp:docPr id="450" name="Oval 4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solidFill>
                                <a:srgbClr val="F79646">
                                  <a:lumMod val="75000"/>
                                </a:srgbClr>
                              </a:solidFill>
                              <a:ln>
                                <a:noFill/>
                              </a:ln>
                              <a:effectLst>
                                <a:outerShdw dist="28398" dir="3806097" algn="ctr" rotWithShape="0">
                                  <a:srgbClr val="974706"/>
                                </a:outerShdw>
                              </a:effectLst>
                              <a:extLst/>
                            </wps:spPr>
                            <wps:txbx>
                              <w:txbxContent>
                                <w:p w:rsidR="00C21DF2" w:rsidRPr="00AF3949" w:rsidRDefault="00C21DF2" w:rsidP="00D67E89">
                                  <w:pPr>
                                    <w:rPr>
                                      <w:rFonts w:eastAsia="Times New Roman"/>
                                      <w:b/>
                                    </w:rPr>
                                  </w:pPr>
                                  <w:r>
                                    <w:rPr>
                                      <w:rFonts w:eastAsia="Times New Roman"/>
                                      <w:b/>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450" o:spid="_x0000_s1144" style="position:absolute;margin-left:4.4pt;margin-top:12.7pt;width:25.1pt;height:25.3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GtkUUAIAAIwEAAAOAAAAZHJzL2Uyb0RvYy54bWysVMGOmzAQvVfqP1i+N0BCQkAhq2pXqSpt&#13;&#10;uyulVc/GGLBqbNc2IenXd2ySbLZ7q3qxPJ7hzZs3M2zujr1AB2YsV7LEySzGiEmqai7bEn//tvuw&#13;&#10;xsg6ImsilGQlPjGL77bv321GXbC56pSomUEAIm0x6hJ3zukiiiztWE/sTGkmwdko0xMHpmmj2pAR&#13;&#10;0HsRzeN4FY3K1NooyqyF14fJibcBv2kYdU9NY5lDosTAzYXThLPyZ7TdkKI1RHecnmmQf2DREy4h&#13;&#10;6RXqgTiCBsPfQPWcGmVV42ZU9ZFqGk5ZqAGqSeK/qtl3RLNQC4hj9VUm+/9g6dfDs0G8LnG6BH0k&#13;&#10;6aFJTwcikLdBnVHbAoL2+tn4+qx+VPSnBUf0yuMNCzGoGr+oGjDI4FRQ5NiY3n8JtaJjEP50FZ4d&#13;&#10;HaLwuEjWWQbpKbgW8yRPlz51RIrLx9pY94mpHvlLiZkQXFsvDSnI4dG6KfoSFYgqwesdFyIYpq3u&#13;&#10;hUFQV4l3Wb5KV+FbMfTAdnrOlnEcKoa0dooPFOwtkJAeTioPPOWcXlgYNSDi3WpwzOy7ekQ192zn&#13;&#10;60UOa1BzmLvFOl7FeYYRES0sDHUGI6PcD+660G0vzRvGeZZm8eosyRU9sHuVGOQ8a3Fpx9Q/d6yO&#13;&#10;ocdJsr70tFL1CdoFuUNPYIXh0inzG6MR1qHE9tdADMNIfJYwb3mSpn5/gpEuszkY5tZT3XqIpABV&#13;&#10;Ygd1huu9m3Zu0Ia3HWRKQpVSfYQxaXjon+c8sToPF4x8qPG8nn6nbu0Q9fIT2f4BAAD//wMAUEsD&#13;&#10;BBQABgAIAAAAIQDPUncp4AAAAAsBAAAPAAAAZHJzL2Rvd25yZXYueG1sTI9NT8MwDIbvSPyHyEjc&#13;&#10;WLqKfdA1nRATSBy3AeKYNaYNJE6VZFv595gTXCxZr/z4eev16J04YUw2kILppACB1AZjqVPwsn+8&#13;&#10;WYJIWZPRLhAq+MYE6+byotaVCWfa4mmXO8EQSpVW0Oc8VFKmtkev0yQMSJx9hOh15jV20kR9Zrh3&#13;&#10;siyKufTaEn/o9YAPPbZfu6NXsGyfgi3LV3zexO1ozWL/5t4/lbq+GjcrHvcrEBnH/HcBvx3YHxoW&#13;&#10;O4QjmSQcg9g+KyhntyA4nt1xvYOCxXwKsqnl/w7NDwAAAP//AwBQSwECLQAUAAYACAAAACEAtoM4&#13;&#10;kv4AAADhAQAAEwAAAAAAAAAAAAAAAAAAAAAAW0NvbnRlbnRfVHlwZXNdLnhtbFBLAQItABQABgAI&#13;&#10;AAAAIQA4/SH/1gAAAJQBAAALAAAAAAAAAAAAAAAAAC8BAABfcmVscy8ucmVsc1BLAQItABQABgAI&#13;&#10;AAAAIQAuGtkUUAIAAIwEAAAOAAAAAAAAAAAAAAAAAC4CAABkcnMvZTJvRG9jLnhtbFBLAQItABQA&#13;&#10;BgAIAAAAIQDPUncp4AAAAAsBAAAPAAAAAAAAAAAAAAAAAKoEAABkcnMvZG93bnJldi54bWxQSwUG&#13;&#10;AAAAAAQABADzAAAAtwUAAAAA&#13;&#10;" fillcolor="#e46c0a" stroked="f">
                      <v:shadow on="t" color="#974706" offset="1pt"/>
                      <v:textbox>
                        <w:txbxContent>
                          <w:p w:rsidR="00C21DF2" w:rsidRPr="00AF3949" w:rsidRDefault="00C21DF2" w:rsidP="00D67E89">
                            <w:pPr>
                              <w:rPr>
                                <w:rFonts w:eastAsia="Times New Roman"/>
                                <w:b/>
                              </w:rPr>
                            </w:pPr>
                            <w:r>
                              <w:rPr>
                                <w:rFonts w:eastAsia="Times New Roman"/>
                                <w:b/>
                              </w:rPr>
                              <w:t>1</w:t>
                            </w:r>
                          </w:p>
                        </w:txbxContent>
                      </v:textbox>
                      <w10:wrap anchorx="margin" anchory="margin"/>
                    </v:oval>
                  </w:pict>
                </mc:Fallback>
              </mc:AlternateContent>
            </w:r>
          </w:p>
        </w:tc>
        <w:tc>
          <w:tcPr>
            <w:tcW w:w="1422" w:type="dxa"/>
            <w:shd w:val="clear" w:color="auto" w:fill="auto"/>
          </w:tcPr>
          <w:p w:rsidR="00D67E89" w:rsidRPr="00202E6A" w:rsidRDefault="00D67E89" w:rsidP="004941A3">
            <w:pPr>
              <w:rPr>
                <w:b/>
              </w:rPr>
            </w:pPr>
            <w:r w:rsidRPr="00202E6A">
              <w:rPr>
                <w:b/>
              </w:rPr>
              <w:t>Employee Payroll Transactions Summary Information and Table</w:t>
            </w:r>
          </w:p>
        </w:tc>
        <w:tc>
          <w:tcPr>
            <w:tcW w:w="7244" w:type="dxa"/>
            <w:shd w:val="clear" w:color="auto" w:fill="auto"/>
          </w:tcPr>
          <w:p w:rsidR="00BC42C8" w:rsidRPr="00202E6A" w:rsidRDefault="00D67E89" w:rsidP="0048608E">
            <w:pPr>
              <w:numPr>
                <w:ilvl w:val="0"/>
                <w:numId w:val="183"/>
              </w:numPr>
              <w:contextualSpacing/>
            </w:pPr>
            <w:r w:rsidRPr="00202E6A">
              <w:t>The system shall display the following static contents above the transactions table as summary information in the employee payroll transactions page: 'AGENCY', 'START DATE', 'PAYROLL TYPE', 'ANNUAL SALARY', 'GROSS PAY YTD', 'BASE PAY YTD', 'OTHER PAYMENTS YTD', 'OVERTIME PAYMENTS YTD'.  The set of fields mentioned previously can appear multiple times if the selected employee works for more than 1 agency.  If the selected employee is affiliated with more than 1 agency, then the above set of static content shall appear more than once to describe the summary employee payroll information for the multiple affiliations.  Only 1 set of the static contents shall be displayed at a time, but maneuvering the pagination arrows located on the left and right shall allow the user to view more sets.  The employee name shall be displayed as Civil Service Title #[x] at the top of the transactions page.</w:t>
            </w:r>
          </w:p>
          <w:p w:rsidR="00D67E89" w:rsidRPr="00202E6A" w:rsidRDefault="00D67E89" w:rsidP="0048608E">
            <w:pPr>
              <w:numPr>
                <w:ilvl w:val="0"/>
                <w:numId w:val="183"/>
              </w:numPr>
              <w:contextualSpacing/>
            </w:pPr>
            <w:r w:rsidRPr="00202E6A">
              <w:t>The following are the descriptions of the fields:</w:t>
            </w:r>
          </w:p>
          <w:p w:rsidR="00D67E89" w:rsidRPr="00202E6A" w:rsidRDefault="00D67E89" w:rsidP="004941A3">
            <w:pPr>
              <w:ind w:left="-18"/>
              <w:contextualSpacing/>
            </w:pPr>
          </w:p>
          <w:p w:rsidR="00D67E89" w:rsidRPr="00202E6A" w:rsidRDefault="0059343F" w:rsidP="004941A3">
            <w:pPr>
              <w:ind w:left="-18"/>
              <w:contextualSpacing/>
            </w:pPr>
            <w:r w:rsidRPr="00202E6A">
              <w:rPr>
                <w:noProof/>
              </w:rPr>
              <w:lastRenderedPageBreak/>
              <w:drawing>
                <wp:inline distT="0" distB="0" distL="0" distR="0">
                  <wp:extent cx="3937000" cy="1193800"/>
                  <wp:effectExtent l="0" t="0" r="0" b="0"/>
                  <wp:docPr id="129" name="Picture 6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41"/>
                          <pic:cNvPicPr>
                            <a:picLocks/>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37000" cy="1193800"/>
                          </a:xfrm>
                          <a:prstGeom prst="rect">
                            <a:avLst/>
                          </a:prstGeom>
                          <a:noFill/>
                          <a:ln>
                            <a:noFill/>
                          </a:ln>
                        </pic:spPr>
                      </pic:pic>
                    </a:graphicData>
                  </a:graphic>
                </wp:inline>
              </w:drawing>
            </w:r>
          </w:p>
          <w:p w:rsidR="00D67E89" w:rsidRPr="00202E6A" w:rsidRDefault="00D67E89" w:rsidP="004941A3">
            <w:pPr>
              <w:ind w:left="-18"/>
              <w:contextualSpacing/>
            </w:pPr>
          </w:p>
          <w:p w:rsidR="00D67E89" w:rsidRPr="00202E6A" w:rsidRDefault="00D67E89" w:rsidP="0048608E">
            <w:pPr>
              <w:numPr>
                <w:ilvl w:val="0"/>
                <w:numId w:val="184"/>
              </w:numPr>
              <w:contextualSpacing/>
            </w:pPr>
            <w:r w:rsidRPr="00202E6A">
              <w:t>The system shall present the following columns in the Employee specific transactions table: ' TITLE', 'AGENCY', 'ANNUAL SALARY', 'PAY FREQUENCY', 'GROSS PAY YTD ', 'BASE PAY YTD', 'OTHER PAYMENTS YTD', 'OVERTIME PAYMENTSYTD'.</w:t>
            </w:r>
          </w:p>
        </w:tc>
      </w:tr>
    </w:tbl>
    <w:p w:rsidR="00D67E89" w:rsidRPr="00202E6A" w:rsidRDefault="00D67E89" w:rsidP="00D67E89">
      <w:pPr>
        <w:rPr>
          <w:b/>
        </w:rPr>
      </w:pPr>
    </w:p>
    <w:p w:rsidR="00D67E89" w:rsidRPr="00202E6A" w:rsidRDefault="0059343F" w:rsidP="005365E9">
      <w:pPr>
        <w:rPr>
          <w:b/>
        </w:rPr>
      </w:pPr>
      <w:r w:rsidRPr="00202E6A">
        <w:rPr>
          <w:noProof/>
        </w:rPr>
        <w:drawing>
          <wp:inline distT="0" distB="0" distL="0" distR="0">
            <wp:extent cx="5778500" cy="1943100"/>
            <wp:effectExtent l="0" t="0" r="0" b="0"/>
            <wp:docPr id="130" name="Picture 12" descr="C:\Users\hyoon\Desktop\emp.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C:\Users\hyoon\Desktop\emp.png"/>
                    <pic:cNvPicPr>
                      <a:picLocks/>
                    </pic:cNvPicPr>
                  </pic:nvPicPr>
                  <pic:blipFill>
                    <a:blip r:embed="rId45">
                      <a:extLst>
                        <a:ext uri="{28A0092B-C50C-407E-A947-70E740481C1C}">
                          <a14:useLocalDpi xmlns:a14="http://schemas.microsoft.com/office/drawing/2010/main" val="0"/>
                        </a:ext>
                      </a:extLst>
                    </a:blip>
                    <a:srcRect l="25090" t="42641" r="25047" b="41914"/>
                    <a:stretch>
                      <a:fillRect/>
                    </a:stretch>
                  </pic:blipFill>
                  <pic:spPr bwMode="auto">
                    <a:xfrm>
                      <a:off x="0" y="0"/>
                      <a:ext cx="5778500" cy="19431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4"/>
        <w:gridCol w:w="835"/>
        <w:gridCol w:w="1589"/>
        <w:gridCol w:w="6318"/>
        <w:gridCol w:w="9"/>
      </w:tblGrid>
      <w:tr w:rsidR="008C5D79" w:rsidRPr="00202E6A" w:rsidTr="008C5D79">
        <w:tc>
          <w:tcPr>
            <w:tcW w:w="834" w:type="dxa"/>
            <w:shd w:val="clear" w:color="auto" w:fill="9BBB59"/>
          </w:tcPr>
          <w:p w:rsidR="008C5D79" w:rsidRPr="00202E6A" w:rsidRDefault="008C5D79" w:rsidP="0015630E">
            <w:pPr>
              <w:jc w:val="center"/>
              <w:rPr>
                <w:b/>
                <w:noProof/>
              </w:rPr>
            </w:pPr>
            <w:r w:rsidRPr="00202E6A">
              <w:rPr>
                <w:b/>
                <w:noProof/>
              </w:rPr>
              <w:t>ID</w:t>
            </w:r>
          </w:p>
        </w:tc>
        <w:tc>
          <w:tcPr>
            <w:tcW w:w="835" w:type="dxa"/>
            <w:shd w:val="clear" w:color="auto" w:fill="9BBB59"/>
          </w:tcPr>
          <w:p w:rsidR="008C5D79" w:rsidRPr="00202E6A" w:rsidRDefault="008C5D79" w:rsidP="0015630E">
            <w:pPr>
              <w:jc w:val="center"/>
              <w:rPr>
                <w:b/>
                <w:noProof/>
              </w:rPr>
            </w:pPr>
            <w:r w:rsidRPr="00202E6A">
              <w:rPr>
                <w:b/>
                <w:noProof/>
              </w:rPr>
              <w:t>KEY</w:t>
            </w:r>
          </w:p>
        </w:tc>
        <w:tc>
          <w:tcPr>
            <w:tcW w:w="1589" w:type="dxa"/>
            <w:shd w:val="clear" w:color="auto" w:fill="9BBB59"/>
          </w:tcPr>
          <w:p w:rsidR="008C5D79" w:rsidRPr="00202E6A" w:rsidRDefault="008C5D79" w:rsidP="0015630E">
            <w:pPr>
              <w:jc w:val="center"/>
              <w:rPr>
                <w:b/>
              </w:rPr>
            </w:pPr>
            <w:r w:rsidRPr="00202E6A">
              <w:rPr>
                <w:b/>
              </w:rPr>
              <w:t>FEATURE</w:t>
            </w:r>
          </w:p>
        </w:tc>
        <w:tc>
          <w:tcPr>
            <w:tcW w:w="6327" w:type="dxa"/>
            <w:gridSpan w:val="2"/>
            <w:shd w:val="clear" w:color="auto" w:fill="9BBB59"/>
          </w:tcPr>
          <w:p w:rsidR="008C5D79" w:rsidRPr="00202E6A" w:rsidRDefault="008C5D79" w:rsidP="0015630E">
            <w:pPr>
              <w:jc w:val="center"/>
              <w:rPr>
                <w:b/>
              </w:rPr>
            </w:pPr>
            <w:r w:rsidRPr="00202E6A">
              <w:rPr>
                <w:b/>
              </w:rPr>
              <w:t>DESCRIPTION</w:t>
            </w:r>
          </w:p>
        </w:tc>
      </w:tr>
      <w:tr w:rsidR="00D67E89" w:rsidRPr="00202E6A" w:rsidTr="008C5D79">
        <w:trPr>
          <w:gridAfter w:val="1"/>
          <w:wAfter w:w="9" w:type="dxa"/>
          <w:trHeight w:val="908"/>
        </w:trPr>
        <w:tc>
          <w:tcPr>
            <w:tcW w:w="834" w:type="dxa"/>
            <w:shd w:val="clear" w:color="auto" w:fill="auto"/>
          </w:tcPr>
          <w:p w:rsidR="00D67E89" w:rsidRPr="00202E6A" w:rsidRDefault="00D67E89" w:rsidP="004941A3">
            <w:pPr>
              <w:rPr>
                <w:b/>
                <w:noProof/>
              </w:rPr>
            </w:pPr>
            <w:r w:rsidRPr="00202E6A">
              <w:rPr>
                <w:b/>
                <w:noProof/>
              </w:rPr>
              <w:t>2.32</w:t>
            </w:r>
          </w:p>
        </w:tc>
        <w:tc>
          <w:tcPr>
            <w:tcW w:w="835" w:type="dxa"/>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662336" behindDoc="0" locked="0" layoutInCell="1" allowOverlap="1">
                      <wp:simplePos x="0" y="0"/>
                      <wp:positionH relativeFrom="margin">
                        <wp:posOffset>60960</wp:posOffset>
                      </wp:positionH>
                      <wp:positionV relativeFrom="margin">
                        <wp:posOffset>140970</wp:posOffset>
                      </wp:positionV>
                      <wp:extent cx="318770" cy="321945"/>
                      <wp:effectExtent l="0" t="0" r="0" b="8255"/>
                      <wp:wrapNone/>
                      <wp:docPr id="466" name="Oval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solidFill>
                                <a:srgbClr val="F79646">
                                  <a:lumMod val="75000"/>
                                </a:srgbClr>
                              </a:solidFill>
                              <a:ln>
                                <a:noFill/>
                              </a:ln>
                              <a:effectLst>
                                <a:outerShdw dist="28398" dir="3806097" algn="ctr" rotWithShape="0">
                                  <a:srgbClr val="974706"/>
                                </a:outerShdw>
                              </a:effectLst>
                              <a:extLst/>
                            </wps:spPr>
                            <wps:txbx>
                              <w:txbxContent>
                                <w:p w:rsidR="00C21DF2" w:rsidRPr="00AF3949" w:rsidRDefault="00C21DF2" w:rsidP="00D67E89">
                                  <w:pPr>
                                    <w:rPr>
                                      <w:rFonts w:eastAsia="Times New Roman"/>
                                      <w:b/>
                                    </w:rPr>
                                  </w:pPr>
                                  <w:r>
                                    <w:rPr>
                                      <w:rFonts w:eastAsia="Times New Roman"/>
                                      <w:b/>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466" o:spid="_x0000_s1145" style="position:absolute;margin-left:4.8pt;margin-top:11.1pt;width:25.1pt;height:25.3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q/XfUQIAAIwEAAAOAAAAZHJzL2Uyb0RvYy54bWysVMGOmzAQvVfqP1i+N0BCQkAhq2pXqSpt&#13;&#10;uyulVc/GGLBqbNc2IenXd2ySbLZ7q3qxPJ7hzZt5M2zujr1AB2YsV7LEySzGiEmqai7bEn//tvuw&#13;&#10;xsg6ImsilGQlPjGL77bv321GXbC56pSomUEAIm0x6hJ3zukiiiztWE/sTGkmwdko0xMHpmmj2pAR&#13;&#10;0HsRzeN4FY3K1NooyqyF14fJibcBv2kYdU9NY5lDosTAzYXThLPyZ7TdkKI1RHecnmmQf2DREy4h&#13;&#10;6RXqgTiCBsPfQPWcGmVV42ZU9ZFqGk5ZqAGqSeK/qtl3RLNQCzTH6mub7P+DpV8PzwbxusTpaoWR&#13;&#10;JD2I9HQgAnkbujNqW0DQXj8bX5/Vj4r+tOCIXnm8YSEGVeMXVQMGGZwKHTk2pvdfQq3oGBp/ujae&#13;&#10;HR2i8LhI1lkG8lBwLeZJni596ogUl4+1se4TUz3ylxIzIbi2vjWkIIdH66boS1QgqgSvd1yIYJi2&#13;&#10;uhcGQV0l3mX5Kl2Fb8XQA9vpOVvGcZgHSGun+EDB3gIJ6eGk8sBTzumFhVEDIt6tBsfMvqtHVHPP&#13;&#10;dr5e5LAGNYe5W6zjVZxnGBHRwsJQZzAyyv3grgtq+9a8YZxnaRYHNYDbFT2we5UY2nnuxUWOST93&#13;&#10;rI5B4yTJL5pWqj6BXJA7aAIrDJdOmd8YjbAOJba/BmIYRuKzhHnLkzT1+xOMdJnNwTC3nurWQyQF&#13;&#10;qBI7qDNc7920c4M2vO0gUxKqlOojjEnDg36e88TqPFww8qHG83r6nbq1Q9TLT2T7BwAA//8DAFBL&#13;&#10;AwQUAAYACAAAACEAoZ7jCt8AAAALAQAADwAAAGRycy9kb3ducmV2LnhtbEyPQU/DMAyF70j8h8hI&#13;&#10;3FhKJLa1azohJpA4bgPEMWtMG0icqsm28u8xJ7hYst7z8/vq9RS8OOGYXCQNt7MCBFIbraNOw8v+&#13;&#10;8WYJImVD1vhIqOEbE6yby4vaVDaeaYunXe4Eh1CqjIY+56GSMrU9BpNmcUBi7SOOwWRex07a0Zw5&#13;&#10;PHipimIug3HEH3oz4EOP7dfuGDQs26folHrF5824nZxd7N/8+6fW11fTZsXjfgUi45T/LuCXgftD&#13;&#10;w8UO8Ug2Ca+hnLNRg1IKBMt3JdMcNCxUCbKp5X+G5gcAAP//AwBQSwECLQAUAAYACAAAACEAtoM4&#13;&#10;kv4AAADhAQAAEwAAAAAAAAAAAAAAAAAAAAAAW0NvbnRlbnRfVHlwZXNdLnhtbFBLAQItABQABgAI&#13;&#10;AAAAIQA4/SH/1gAAAJQBAAALAAAAAAAAAAAAAAAAAC8BAABfcmVscy8ucmVsc1BLAQItABQABgAI&#13;&#10;AAAAIQBtq/XfUQIAAIwEAAAOAAAAAAAAAAAAAAAAAC4CAABkcnMvZTJvRG9jLnhtbFBLAQItABQA&#13;&#10;BgAIAAAAIQChnuMK3wAAAAsBAAAPAAAAAAAAAAAAAAAAAKsEAABkcnMvZG93bnJldi54bWxQSwUG&#13;&#10;AAAAAAQABADzAAAAtwUAAAAA&#13;&#10;" fillcolor="#e46c0a" stroked="f">
                      <v:shadow on="t" color="#974706" offset="1pt"/>
                      <v:textbox>
                        <w:txbxContent>
                          <w:p w:rsidR="00C21DF2" w:rsidRPr="00AF3949" w:rsidRDefault="00C21DF2" w:rsidP="00D67E89">
                            <w:pPr>
                              <w:rPr>
                                <w:rFonts w:eastAsia="Times New Roman"/>
                                <w:b/>
                              </w:rPr>
                            </w:pPr>
                            <w:r>
                              <w:rPr>
                                <w:rFonts w:eastAsia="Times New Roman"/>
                                <w:b/>
                              </w:rPr>
                              <w:t>2</w:t>
                            </w:r>
                          </w:p>
                        </w:txbxContent>
                      </v:textbox>
                      <w10:wrap anchorx="margin" anchory="margin"/>
                    </v:oval>
                  </w:pict>
                </mc:Fallback>
              </mc:AlternateContent>
            </w:r>
          </w:p>
        </w:tc>
        <w:tc>
          <w:tcPr>
            <w:tcW w:w="1589" w:type="dxa"/>
            <w:shd w:val="clear" w:color="auto" w:fill="auto"/>
          </w:tcPr>
          <w:p w:rsidR="00D67E89" w:rsidRPr="00202E6A" w:rsidRDefault="00D67E89" w:rsidP="004941A3">
            <w:pPr>
              <w:rPr>
                <w:b/>
              </w:rPr>
            </w:pPr>
            <w:r w:rsidRPr="00202E6A">
              <w:rPr>
                <w:b/>
              </w:rPr>
              <w:t>Table Alignment</w:t>
            </w:r>
          </w:p>
        </w:tc>
        <w:tc>
          <w:tcPr>
            <w:tcW w:w="6318" w:type="dxa"/>
            <w:shd w:val="clear" w:color="auto" w:fill="auto"/>
          </w:tcPr>
          <w:p w:rsidR="00D67E89" w:rsidRPr="00202E6A" w:rsidRDefault="00D67E89" w:rsidP="00A33B57">
            <w:pPr>
              <w:numPr>
                <w:ilvl w:val="2"/>
                <w:numId w:val="19"/>
              </w:numPr>
              <w:spacing w:after="0" w:line="240" w:lineRule="auto"/>
              <w:ind w:left="342"/>
              <w:rPr>
                <w:rFonts w:cs="Calibri"/>
              </w:rPr>
            </w:pPr>
            <w:r w:rsidRPr="00202E6A">
              <w:rPr>
                <w:rFonts w:cs="Calibri"/>
              </w:rPr>
              <w:t>The system shall align the numbers in the widgets to the right, but centered in the column.</w:t>
            </w:r>
          </w:p>
          <w:p w:rsidR="00D67E89" w:rsidRPr="00202E6A" w:rsidRDefault="00D67E89" w:rsidP="00A33B57">
            <w:pPr>
              <w:numPr>
                <w:ilvl w:val="2"/>
                <w:numId w:val="19"/>
              </w:numPr>
              <w:spacing w:after="0" w:line="240" w:lineRule="auto"/>
              <w:ind w:left="342"/>
              <w:rPr>
                <w:rFonts w:cs="Calibri"/>
              </w:rPr>
            </w:pPr>
            <w:r w:rsidRPr="00202E6A">
              <w:rPr>
                <w:rFonts w:cs="Calibri"/>
              </w:rPr>
              <w:t>The system shall align the text in the widgets to the left within the data rows.</w:t>
            </w:r>
          </w:p>
          <w:p w:rsidR="00D67E89" w:rsidRPr="00202E6A" w:rsidRDefault="00D67E89" w:rsidP="00A33B57">
            <w:pPr>
              <w:numPr>
                <w:ilvl w:val="2"/>
                <w:numId w:val="19"/>
              </w:numPr>
              <w:spacing w:after="0" w:line="240" w:lineRule="auto"/>
              <w:ind w:left="342"/>
              <w:rPr>
                <w:b/>
              </w:rPr>
            </w:pPr>
            <w:r w:rsidRPr="00202E6A">
              <w:rPr>
                <w:rFonts w:cs="Calibri"/>
              </w:rPr>
              <w:t>The system shall align the columns to be roughly equidistant from one other.</w:t>
            </w:r>
          </w:p>
        </w:tc>
      </w:tr>
    </w:tbl>
    <w:p w:rsidR="00D67E89" w:rsidRPr="00202E6A" w:rsidRDefault="00D67E89" w:rsidP="00D67E89">
      <w:pPr>
        <w:spacing w:after="0"/>
        <w:ind w:left="720"/>
        <w:rPr>
          <w:rFonts w:cs="Calibri"/>
        </w:rPr>
      </w:pPr>
    </w:p>
    <w:p w:rsidR="00D67E89" w:rsidRPr="00202E6A" w:rsidRDefault="0059343F" w:rsidP="00D67E89">
      <w:pPr>
        <w:spacing w:after="0"/>
        <w:ind w:left="720"/>
        <w:jc w:val="center"/>
        <w:rPr>
          <w:noProof/>
        </w:rPr>
      </w:pPr>
      <w:r w:rsidRPr="00202E6A">
        <w:rPr>
          <w:noProof/>
        </w:rPr>
        <w:drawing>
          <wp:inline distT="0" distB="0" distL="0" distR="0">
            <wp:extent cx="2984500" cy="660400"/>
            <wp:effectExtent l="0" t="0" r="0" b="0"/>
            <wp:docPr id="131" name="Picture 12" descr="C:\Users\hyoon\Desktop\emp.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C:\Users\hyoon\Desktop\emp.png"/>
                    <pic:cNvPicPr>
                      <a:picLocks/>
                    </pic:cNvPicPr>
                  </pic:nvPicPr>
                  <pic:blipFill>
                    <a:blip r:embed="rId45">
                      <a:extLst>
                        <a:ext uri="{28A0092B-C50C-407E-A947-70E740481C1C}">
                          <a14:useLocalDpi xmlns:a14="http://schemas.microsoft.com/office/drawing/2010/main" val="0"/>
                        </a:ext>
                      </a:extLst>
                    </a:blip>
                    <a:srcRect l="25090" t="57253" r="65118" b="41081"/>
                    <a:stretch>
                      <a:fillRect/>
                    </a:stretch>
                  </pic:blipFill>
                  <pic:spPr bwMode="auto">
                    <a:xfrm>
                      <a:off x="0" y="0"/>
                      <a:ext cx="2984500" cy="660400"/>
                    </a:xfrm>
                    <a:prstGeom prst="rect">
                      <a:avLst/>
                    </a:prstGeom>
                    <a:noFill/>
                    <a:ln>
                      <a:noFill/>
                    </a:ln>
                  </pic:spPr>
                </pic:pic>
              </a:graphicData>
            </a:graphic>
          </wp:inline>
        </w:drawing>
      </w:r>
    </w:p>
    <w:p w:rsidR="008C5D79" w:rsidRPr="00202E6A" w:rsidRDefault="008C5D79" w:rsidP="00D67E89">
      <w:pPr>
        <w:spacing w:after="0"/>
        <w:ind w:left="720"/>
        <w:jc w:val="center"/>
        <w:rPr>
          <w:noProof/>
        </w:rPr>
      </w:pPr>
    </w:p>
    <w:p w:rsidR="008C5D79" w:rsidRPr="00202E6A" w:rsidRDefault="008C5D79" w:rsidP="00D67E89">
      <w:pPr>
        <w:spacing w:after="0"/>
        <w:ind w:left="720"/>
        <w:jc w:val="center"/>
        <w:rPr>
          <w:noProof/>
        </w:rPr>
      </w:pPr>
    </w:p>
    <w:p w:rsidR="008C5D79" w:rsidRPr="00202E6A" w:rsidRDefault="008C5D79" w:rsidP="00D67E89">
      <w:pPr>
        <w:spacing w:after="0"/>
        <w:ind w:left="720"/>
        <w:jc w:val="center"/>
        <w:rPr>
          <w:rFonts w:cs="Calibri"/>
        </w:rPr>
      </w:pPr>
    </w:p>
    <w:p w:rsidR="00BC42C8" w:rsidRPr="00202E6A" w:rsidRDefault="00BC42C8" w:rsidP="00D67E89">
      <w:pPr>
        <w:spacing w:after="0"/>
        <w:ind w:left="720"/>
        <w:jc w:val="center"/>
        <w:rPr>
          <w:rFonts w:cs="Calibri"/>
        </w:rPr>
      </w:pPr>
    </w:p>
    <w:p w:rsidR="00BC42C8" w:rsidRPr="00202E6A" w:rsidRDefault="00BC42C8" w:rsidP="00D67E89">
      <w:pPr>
        <w:spacing w:after="0"/>
        <w:ind w:left="720"/>
        <w:jc w:val="center"/>
        <w:rPr>
          <w:rFonts w:cs="Calibri"/>
        </w:rPr>
      </w:pPr>
    </w:p>
    <w:p w:rsidR="00D67E89" w:rsidRPr="00202E6A" w:rsidRDefault="00D67E89" w:rsidP="00D67E89">
      <w:pPr>
        <w:spacing w:after="0"/>
        <w:ind w:left="720"/>
        <w:jc w:val="center"/>
        <w:rPr>
          <w:rFonts w:cs="Calibr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1"/>
        <w:gridCol w:w="841"/>
        <w:gridCol w:w="1586"/>
        <w:gridCol w:w="6318"/>
        <w:gridCol w:w="9"/>
      </w:tblGrid>
      <w:tr w:rsidR="008C5D79" w:rsidRPr="00202E6A" w:rsidTr="008C5D79">
        <w:tc>
          <w:tcPr>
            <w:tcW w:w="841" w:type="dxa"/>
            <w:shd w:val="clear" w:color="auto" w:fill="9BBB59"/>
          </w:tcPr>
          <w:p w:rsidR="008C5D79" w:rsidRPr="00202E6A" w:rsidRDefault="008C5D79" w:rsidP="0015630E">
            <w:pPr>
              <w:jc w:val="center"/>
              <w:rPr>
                <w:b/>
                <w:noProof/>
              </w:rPr>
            </w:pPr>
            <w:r w:rsidRPr="00202E6A">
              <w:rPr>
                <w:b/>
                <w:noProof/>
              </w:rPr>
              <w:t>ID</w:t>
            </w:r>
          </w:p>
        </w:tc>
        <w:tc>
          <w:tcPr>
            <w:tcW w:w="841" w:type="dxa"/>
            <w:shd w:val="clear" w:color="auto" w:fill="9BBB59"/>
          </w:tcPr>
          <w:p w:rsidR="008C5D79" w:rsidRPr="00202E6A" w:rsidRDefault="008C5D79" w:rsidP="0015630E">
            <w:pPr>
              <w:jc w:val="center"/>
              <w:rPr>
                <w:b/>
                <w:noProof/>
              </w:rPr>
            </w:pPr>
            <w:r w:rsidRPr="00202E6A">
              <w:rPr>
                <w:b/>
                <w:noProof/>
              </w:rPr>
              <w:t>KEY</w:t>
            </w:r>
          </w:p>
        </w:tc>
        <w:tc>
          <w:tcPr>
            <w:tcW w:w="1581" w:type="dxa"/>
            <w:shd w:val="clear" w:color="auto" w:fill="9BBB59"/>
          </w:tcPr>
          <w:p w:rsidR="008C5D79" w:rsidRPr="00202E6A" w:rsidRDefault="008C5D79" w:rsidP="0015630E">
            <w:pPr>
              <w:jc w:val="center"/>
              <w:rPr>
                <w:b/>
              </w:rPr>
            </w:pPr>
            <w:r w:rsidRPr="00202E6A">
              <w:rPr>
                <w:b/>
              </w:rPr>
              <w:t>FEATURE</w:t>
            </w:r>
          </w:p>
        </w:tc>
        <w:tc>
          <w:tcPr>
            <w:tcW w:w="6327" w:type="dxa"/>
            <w:gridSpan w:val="2"/>
            <w:shd w:val="clear" w:color="auto" w:fill="9BBB59"/>
          </w:tcPr>
          <w:p w:rsidR="008C5D79" w:rsidRPr="00202E6A" w:rsidRDefault="008C5D79" w:rsidP="0015630E">
            <w:pPr>
              <w:jc w:val="center"/>
              <w:rPr>
                <w:b/>
              </w:rPr>
            </w:pPr>
            <w:r w:rsidRPr="00202E6A">
              <w:rPr>
                <w:b/>
              </w:rPr>
              <w:t>DESCRIPTION</w:t>
            </w:r>
          </w:p>
        </w:tc>
      </w:tr>
      <w:tr w:rsidR="00D67E89" w:rsidRPr="00202E6A" w:rsidTr="008C5D79">
        <w:trPr>
          <w:gridAfter w:val="1"/>
          <w:wAfter w:w="9" w:type="dxa"/>
          <w:trHeight w:val="1084"/>
        </w:trPr>
        <w:tc>
          <w:tcPr>
            <w:tcW w:w="841" w:type="dxa"/>
            <w:shd w:val="clear" w:color="auto" w:fill="auto"/>
          </w:tcPr>
          <w:p w:rsidR="00D67E89" w:rsidRPr="00202E6A" w:rsidRDefault="00D67E89" w:rsidP="004941A3">
            <w:pPr>
              <w:rPr>
                <w:b/>
                <w:noProof/>
              </w:rPr>
            </w:pPr>
            <w:r w:rsidRPr="00202E6A">
              <w:rPr>
                <w:b/>
                <w:noProof/>
              </w:rPr>
              <w:t>2.33</w:t>
            </w:r>
          </w:p>
        </w:tc>
        <w:tc>
          <w:tcPr>
            <w:tcW w:w="836" w:type="dxa"/>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663360" behindDoc="0" locked="0" layoutInCell="1" allowOverlap="1">
                      <wp:simplePos x="0" y="0"/>
                      <wp:positionH relativeFrom="margin">
                        <wp:posOffset>65405</wp:posOffset>
                      </wp:positionH>
                      <wp:positionV relativeFrom="margin">
                        <wp:posOffset>156845</wp:posOffset>
                      </wp:positionV>
                      <wp:extent cx="318770" cy="321945"/>
                      <wp:effectExtent l="0" t="0" r="0" b="8255"/>
                      <wp:wrapNone/>
                      <wp:docPr id="588" name="Oval 5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solidFill>
                                <a:srgbClr val="F79646">
                                  <a:lumMod val="75000"/>
                                </a:srgbClr>
                              </a:solidFill>
                              <a:ln>
                                <a:noFill/>
                              </a:ln>
                              <a:effectLst>
                                <a:outerShdw dist="28398" dir="3806097" algn="ctr" rotWithShape="0">
                                  <a:srgbClr val="974706"/>
                                </a:outerShdw>
                              </a:effectLst>
                              <a:extLst/>
                            </wps:spPr>
                            <wps:txbx>
                              <w:txbxContent>
                                <w:p w:rsidR="00C21DF2" w:rsidRPr="00AF3949" w:rsidRDefault="00C21DF2" w:rsidP="00D67E89">
                                  <w:pPr>
                                    <w:rPr>
                                      <w:rFonts w:eastAsia="Times New Roman"/>
                                      <w:b/>
                                    </w:rPr>
                                  </w:pPr>
                                  <w:r>
                                    <w:rPr>
                                      <w:rFonts w:eastAsia="Times New Roman"/>
                                      <w:b/>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88" o:spid="_x0000_s1146" style="position:absolute;margin-left:5.15pt;margin-top:12.35pt;width:25.1pt;height:25.3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JAxwUAIAAIwEAAAOAAAAZHJzL2Uyb0RvYy54bWysVMGOmzAQvVfqP1i+N0BCQkAhq2pXqSpt&#13;&#10;uyulVc/GGLBqbNc2IenXd2ySbLZ7q3qxPJ7hzbw3M2zujr1AB2YsV7LEySzGiEmqai7bEn//tvuw&#13;&#10;xsg6ImsilGQlPjGL77bv321GXbC56pSomUEAIm0x6hJ3zukiiiztWE/sTGkmwdko0xMHpmmj2pAR&#13;&#10;0HsRzeN4FY3K1NooyqyF14fJibcBv2kYdU9NY5lDosRQmwunCWflz2i7IUVriO44PZdB/qGKnnAJ&#13;&#10;Sa9QD8QRNBj+Bqrn1CirGjejqo9U03DKAgdgk8R/sdl3RLPABcSx+iqT/X+w9Ovh2SBel3i5hlZJ&#13;&#10;0kOTng5EIG+DOqO2BQTt9bPx/Kx+VPSnBUf0yuMNCzGoGr+oGjDI4FRQ5NiY3n8JXNExCH+6Cs+O&#13;&#10;DlF4XCTrLIP2UHAt5kmeLn3qiBSXj7Wx7hNTPfKXEjMhuLZeGlKQw6N1U/QlKhSqBK93XIhgmLa6&#13;&#10;FwYBrxLvsnyVrsK3Yuih2uk5W8ZxmAdIa6f4UIK9BRLSw0nlgaec0wsLowaFeLcaHDP7rh5RzX21&#13;&#10;8/UiB21rDnO3WMerOM8wIqKFhaHOYGSU+8FdF7rtpXlTcZ6lWbw6S3JFD9W9SgxynrW4tGPqnztW&#13;&#10;x9DjZB4Yem+l6hO0C3KHnsAKw6VT5jdGI6xDie2vgRiGkfgsYd7yJE39/gQjXWYAhMytp7r1EEkB&#13;&#10;qsQOeIbrvZt2btCGtx1kSgJLqT7CmDQ89O+lqvNwwcgHjuf19Dt1a4eol5/I9g8AAAD//wMAUEsD&#13;&#10;BBQABgAIAAAAIQBStFoA3wAAAAwBAAAPAAAAZHJzL2Rvd25yZXYueG1sTE/LTsMwELwj8Q/WInGj&#13;&#10;NqFtqjROhahA4tgWqh7deEkMfkS224a/ZznBZaTR7M6jXo3OsjPGZIKXcD8RwNC3QRvfSXjbPd8t&#13;&#10;gKWsvFY2eJTwjQlWzfVVrSodLn6D523uGJn4VCkJfc5DxXlqe3QqTcKAnrSPEJ3KRGPHdVQXMneW&#13;&#10;F0LMuVPGU0KvBnzqsf3anpyERfsSTFG84+s6bkajy93eHj6lvL0Z10uCxyWwjGP++4DfDdQfGip2&#13;&#10;DCevE7PExQNdSiimJTDS52IG7CihnE2BNzX/P6L5AQAA//8DAFBLAQItABQABgAIAAAAIQC2gziS&#13;&#10;/gAAAOEBAAATAAAAAAAAAAAAAAAAAAAAAABbQ29udGVudF9UeXBlc10ueG1sUEsBAi0AFAAGAAgA&#13;&#10;AAAhADj9If/WAAAAlAEAAAsAAAAAAAAAAAAAAAAALwEAAF9yZWxzLy5yZWxzUEsBAi0AFAAGAAgA&#13;&#10;AAAhAJAkDHBQAgAAjAQAAA4AAAAAAAAAAAAAAAAALgIAAGRycy9lMm9Eb2MueG1sUEsBAi0AFAAG&#13;&#10;AAgAAAAhAFK0WgDfAAAADAEAAA8AAAAAAAAAAAAAAAAAqgQAAGRycy9kb3ducmV2LnhtbFBLBQYA&#13;&#10;AAAABAAEAPMAAAC2BQAAAAA=&#13;&#10;" fillcolor="#e46c0a" stroked="f">
                      <v:shadow on="t" color="#974706" offset="1pt"/>
                      <v:textbox>
                        <w:txbxContent>
                          <w:p w:rsidR="00C21DF2" w:rsidRPr="00AF3949" w:rsidRDefault="00C21DF2" w:rsidP="00D67E89">
                            <w:pPr>
                              <w:rPr>
                                <w:rFonts w:eastAsia="Times New Roman"/>
                                <w:b/>
                              </w:rPr>
                            </w:pPr>
                            <w:r>
                              <w:rPr>
                                <w:rFonts w:eastAsia="Times New Roman"/>
                                <w:b/>
                              </w:rPr>
                              <w:t>3</w:t>
                            </w:r>
                          </w:p>
                        </w:txbxContent>
                      </v:textbox>
                      <w10:wrap anchorx="margin" anchory="margin"/>
                    </v:oval>
                  </w:pict>
                </mc:Fallback>
              </mc:AlternateContent>
            </w:r>
          </w:p>
        </w:tc>
        <w:tc>
          <w:tcPr>
            <w:tcW w:w="1586" w:type="dxa"/>
            <w:shd w:val="clear" w:color="auto" w:fill="auto"/>
          </w:tcPr>
          <w:p w:rsidR="00D67E89" w:rsidRPr="00202E6A" w:rsidRDefault="00D67E89" w:rsidP="004941A3">
            <w:pPr>
              <w:rPr>
                <w:b/>
              </w:rPr>
            </w:pPr>
            <w:r w:rsidRPr="00202E6A">
              <w:rPr>
                <w:b/>
              </w:rPr>
              <w:t>Records Count Static Content</w:t>
            </w:r>
          </w:p>
        </w:tc>
        <w:tc>
          <w:tcPr>
            <w:tcW w:w="6318" w:type="dxa"/>
            <w:shd w:val="clear" w:color="auto" w:fill="auto"/>
          </w:tcPr>
          <w:p w:rsidR="00D67E89" w:rsidRPr="00202E6A" w:rsidRDefault="00D67E89" w:rsidP="0048608E">
            <w:pPr>
              <w:numPr>
                <w:ilvl w:val="0"/>
                <w:numId w:val="67"/>
              </w:numPr>
            </w:pPr>
            <w:r w:rsidRPr="00202E6A">
              <w:t xml:space="preserve">The system shall present 'Displaying transactions [x] – [y] of [z]'.  </w:t>
            </w:r>
            <w:r w:rsidR="0045313B" w:rsidRPr="00202E6A">
              <w:t>X</w:t>
            </w:r>
            <w:r w:rsidRPr="00202E6A">
              <w:t xml:space="preserve"> is the order number of the first record within the table, y is the order number of the last record within the table, and z is the total number of records.</w:t>
            </w:r>
          </w:p>
        </w:tc>
      </w:tr>
    </w:tbl>
    <w:p w:rsidR="00D67E89" w:rsidRPr="00202E6A" w:rsidRDefault="00D67E89" w:rsidP="00D67E89">
      <w:pPr>
        <w:spacing w:after="0"/>
        <w:rPr>
          <w:rFonts w:cs="Calibr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1"/>
        <w:gridCol w:w="832"/>
        <w:gridCol w:w="1595"/>
        <w:gridCol w:w="6318"/>
        <w:gridCol w:w="9"/>
      </w:tblGrid>
      <w:tr w:rsidR="008C5D79" w:rsidRPr="00202E6A" w:rsidTr="008C5D79">
        <w:tc>
          <w:tcPr>
            <w:tcW w:w="831" w:type="dxa"/>
            <w:shd w:val="clear" w:color="auto" w:fill="9BBB59"/>
          </w:tcPr>
          <w:p w:rsidR="008C5D79" w:rsidRPr="00202E6A" w:rsidRDefault="008C5D79" w:rsidP="0015630E">
            <w:pPr>
              <w:jc w:val="center"/>
              <w:rPr>
                <w:b/>
                <w:noProof/>
              </w:rPr>
            </w:pPr>
            <w:r w:rsidRPr="00202E6A">
              <w:rPr>
                <w:b/>
                <w:noProof/>
              </w:rPr>
              <w:t>ID</w:t>
            </w:r>
          </w:p>
        </w:tc>
        <w:tc>
          <w:tcPr>
            <w:tcW w:w="832" w:type="dxa"/>
            <w:shd w:val="clear" w:color="auto" w:fill="9BBB59"/>
          </w:tcPr>
          <w:p w:rsidR="008C5D79" w:rsidRPr="00202E6A" w:rsidRDefault="008C5D79" w:rsidP="0015630E">
            <w:pPr>
              <w:jc w:val="center"/>
              <w:rPr>
                <w:b/>
                <w:noProof/>
              </w:rPr>
            </w:pPr>
            <w:r w:rsidRPr="00202E6A">
              <w:rPr>
                <w:b/>
                <w:noProof/>
              </w:rPr>
              <w:t>KEY</w:t>
            </w:r>
          </w:p>
        </w:tc>
        <w:tc>
          <w:tcPr>
            <w:tcW w:w="1595" w:type="dxa"/>
            <w:shd w:val="clear" w:color="auto" w:fill="9BBB59"/>
          </w:tcPr>
          <w:p w:rsidR="008C5D79" w:rsidRPr="00202E6A" w:rsidRDefault="008C5D79" w:rsidP="0015630E">
            <w:pPr>
              <w:jc w:val="center"/>
              <w:rPr>
                <w:b/>
              </w:rPr>
            </w:pPr>
            <w:r w:rsidRPr="00202E6A">
              <w:rPr>
                <w:b/>
              </w:rPr>
              <w:t>FEATURE</w:t>
            </w:r>
          </w:p>
        </w:tc>
        <w:tc>
          <w:tcPr>
            <w:tcW w:w="6327" w:type="dxa"/>
            <w:gridSpan w:val="2"/>
            <w:shd w:val="clear" w:color="auto" w:fill="9BBB59"/>
          </w:tcPr>
          <w:p w:rsidR="008C5D79" w:rsidRPr="00202E6A" w:rsidRDefault="008C5D79" w:rsidP="0015630E">
            <w:pPr>
              <w:jc w:val="center"/>
              <w:rPr>
                <w:b/>
              </w:rPr>
            </w:pPr>
            <w:r w:rsidRPr="00202E6A">
              <w:rPr>
                <w:b/>
              </w:rPr>
              <w:t>DESCRIPTION</w:t>
            </w:r>
          </w:p>
        </w:tc>
      </w:tr>
      <w:tr w:rsidR="00D67E89" w:rsidRPr="00202E6A" w:rsidTr="008C5D79">
        <w:trPr>
          <w:gridAfter w:val="1"/>
          <w:wAfter w:w="9" w:type="dxa"/>
        </w:trPr>
        <w:tc>
          <w:tcPr>
            <w:tcW w:w="831" w:type="dxa"/>
            <w:shd w:val="clear" w:color="auto" w:fill="auto"/>
          </w:tcPr>
          <w:p w:rsidR="00D67E89" w:rsidRPr="00202E6A" w:rsidRDefault="00D67E89" w:rsidP="004941A3">
            <w:pPr>
              <w:rPr>
                <w:b/>
              </w:rPr>
            </w:pPr>
            <w:r w:rsidRPr="00202E6A">
              <w:rPr>
                <w:b/>
              </w:rPr>
              <w:t>2.34</w:t>
            </w:r>
          </w:p>
        </w:tc>
        <w:tc>
          <w:tcPr>
            <w:tcW w:w="832" w:type="dxa"/>
            <w:shd w:val="clear" w:color="auto" w:fill="auto"/>
          </w:tcPr>
          <w:p w:rsidR="00D67E89" w:rsidRPr="00202E6A" w:rsidRDefault="00D67E89" w:rsidP="004941A3">
            <w:pPr>
              <w:rPr>
                <w:b/>
              </w:rPr>
            </w:pPr>
          </w:p>
        </w:tc>
        <w:tc>
          <w:tcPr>
            <w:tcW w:w="1595" w:type="dxa"/>
            <w:shd w:val="clear" w:color="auto" w:fill="auto"/>
          </w:tcPr>
          <w:p w:rsidR="00D67E89" w:rsidRPr="00202E6A" w:rsidRDefault="00D67E89" w:rsidP="004941A3">
            <w:r w:rsidRPr="00202E6A">
              <w:rPr>
                <w:b/>
              </w:rPr>
              <w:t>Miscellaneous</w:t>
            </w:r>
          </w:p>
        </w:tc>
        <w:tc>
          <w:tcPr>
            <w:tcW w:w="6318" w:type="dxa"/>
            <w:shd w:val="clear" w:color="auto" w:fill="auto"/>
          </w:tcPr>
          <w:p w:rsidR="00D67E89" w:rsidRPr="00202E6A" w:rsidRDefault="00D67E89" w:rsidP="0048608E">
            <w:pPr>
              <w:numPr>
                <w:ilvl w:val="0"/>
                <w:numId w:val="68"/>
              </w:numPr>
              <w:rPr>
                <w:b/>
              </w:rPr>
            </w:pPr>
            <w:r w:rsidRPr="00202E6A">
              <w:t>The system shall not present any hyperlinks that will direct the user out of the domain with the new browser window in the payroll domain.</w:t>
            </w:r>
          </w:p>
        </w:tc>
      </w:tr>
    </w:tbl>
    <w:p w:rsidR="00D67E89" w:rsidRPr="00202E6A" w:rsidRDefault="00D67E89" w:rsidP="00D67E89"/>
    <w:p w:rsidR="00D67E89" w:rsidRPr="00202E6A" w:rsidRDefault="00D67E89" w:rsidP="00D67E89"/>
    <w:p w:rsidR="00D67E89" w:rsidRPr="00202E6A" w:rsidRDefault="00D67E89" w:rsidP="00D67E89"/>
    <w:p w:rsidR="00D67E89" w:rsidRPr="00202E6A" w:rsidRDefault="00D67E89" w:rsidP="00D67E89"/>
    <w:p w:rsidR="00D67E89" w:rsidRPr="00202E6A" w:rsidRDefault="00D67E89" w:rsidP="00D67E89"/>
    <w:p w:rsidR="00D67E89" w:rsidRPr="00202E6A" w:rsidRDefault="00D67E89" w:rsidP="00D67E89"/>
    <w:p w:rsidR="00D67E89" w:rsidRPr="00202E6A" w:rsidRDefault="00D67E89" w:rsidP="00D67E89">
      <w:pPr>
        <w:rPr>
          <w:b/>
          <w:u w:val="single"/>
        </w:rPr>
      </w:pPr>
    </w:p>
    <w:p w:rsidR="00F545C7" w:rsidRPr="00202E6A" w:rsidRDefault="00F545C7" w:rsidP="00D67E89">
      <w:pPr>
        <w:rPr>
          <w:b/>
          <w:u w:val="single"/>
        </w:rPr>
      </w:pPr>
    </w:p>
    <w:p w:rsidR="00F545C7" w:rsidRPr="00202E6A" w:rsidRDefault="00F545C7" w:rsidP="00D67E89">
      <w:pPr>
        <w:rPr>
          <w:b/>
          <w:u w:val="single"/>
        </w:rPr>
      </w:pPr>
    </w:p>
    <w:p w:rsidR="00F545C7" w:rsidRPr="00202E6A" w:rsidRDefault="00F545C7" w:rsidP="00D67E89">
      <w:pPr>
        <w:rPr>
          <w:b/>
          <w:u w:val="single"/>
        </w:rPr>
      </w:pPr>
    </w:p>
    <w:p w:rsidR="00F545C7" w:rsidRPr="00202E6A" w:rsidRDefault="00F545C7" w:rsidP="00D67E89">
      <w:pPr>
        <w:rPr>
          <w:b/>
          <w:u w:val="single"/>
        </w:rPr>
      </w:pPr>
    </w:p>
    <w:p w:rsidR="00F545C7" w:rsidRPr="00202E6A" w:rsidRDefault="00F545C7" w:rsidP="00D67E89">
      <w:pPr>
        <w:rPr>
          <w:b/>
          <w:u w:val="single"/>
        </w:rPr>
      </w:pPr>
    </w:p>
    <w:p w:rsidR="00F545C7" w:rsidRPr="00202E6A" w:rsidRDefault="00F545C7" w:rsidP="00D67E89">
      <w:pPr>
        <w:rPr>
          <w:b/>
          <w:u w:val="single"/>
        </w:rPr>
      </w:pPr>
    </w:p>
    <w:p w:rsidR="00F545C7" w:rsidRPr="00202E6A" w:rsidRDefault="00F545C7" w:rsidP="00D67E89">
      <w:pPr>
        <w:rPr>
          <w:b/>
          <w:u w:val="single"/>
        </w:rPr>
      </w:pPr>
    </w:p>
    <w:p w:rsidR="00F545C7" w:rsidRPr="00202E6A" w:rsidRDefault="00F545C7" w:rsidP="00D67E89">
      <w:pPr>
        <w:rPr>
          <w:b/>
          <w:u w:val="single"/>
        </w:rPr>
      </w:pPr>
    </w:p>
    <w:p w:rsidR="00F545C7" w:rsidRPr="00202E6A" w:rsidRDefault="00F545C7" w:rsidP="00D67E89">
      <w:pPr>
        <w:rPr>
          <w:b/>
          <w:u w:val="single"/>
        </w:rPr>
      </w:pPr>
    </w:p>
    <w:p w:rsidR="00F545C7" w:rsidRPr="00202E6A" w:rsidRDefault="00F545C7" w:rsidP="00D67E89">
      <w:pPr>
        <w:rPr>
          <w:b/>
          <w:u w:val="single"/>
        </w:rPr>
      </w:pPr>
    </w:p>
    <w:p w:rsidR="00F545C7" w:rsidRPr="00202E6A" w:rsidRDefault="00F545C7" w:rsidP="00D67E89">
      <w:pPr>
        <w:rPr>
          <w:b/>
          <w:u w:val="single"/>
        </w:rPr>
      </w:pPr>
    </w:p>
    <w:p w:rsidR="00F545C7" w:rsidRPr="00202E6A" w:rsidRDefault="00F545C7" w:rsidP="008C5D79">
      <w:pPr>
        <w:rPr>
          <w:rStyle w:val="SubtleEmphasis"/>
          <w:sz w:val="22"/>
          <w:szCs w:val="22"/>
        </w:rPr>
      </w:pPr>
      <w:r w:rsidRPr="00202E6A">
        <w:rPr>
          <w:rStyle w:val="SubtleEmphasis"/>
          <w:sz w:val="22"/>
          <w:szCs w:val="22"/>
        </w:rPr>
        <w:t>Payroll Employee Transactions – Functional Requirements</w:t>
      </w:r>
    </w:p>
    <w:p w:rsidR="00D67E89" w:rsidRPr="00202E6A" w:rsidRDefault="0059343F" w:rsidP="005365E9">
      <w:pPr>
        <w:jc w:val="center"/>
        <w:rPr>
          <w:b/>
          <w:u w:val="single"/>
        </w:rPr>
      </w:pPr>
      <w:r w:rsidRPr="00202E6A">
        <w:rPr>
          <w:noProof/>
        </w:rPr>
        <w:drawing>
          <wp:inline distT="0" distB="0" distL="0" distR="0">
            <wp:extent cx="5651500" cy="7264400"/>
            <wp:effectExtent l="0" t="0" r="0" b="0"/>
            <wp:docPr id="13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51500" cy="7264400"/>
                    </a:xfrm>
                    <a:prstGeom prst="rect">
                      <a:avLst/>
                    </a:prstGeom>
                    <a:noFill/>
                    <a:ln>
                      <a:noFill/>
                    </a:ln>
                  </pic:spPr>
                </pic:pic>
              </a:graphicData>
            </a:graphic>
          </wp:inline>
        </w:drawing>
      </w:r>
    </w:p>
    <w:p w:rsidR="00D67E89" w:rsidRPr="00202E6A" w:rsidRDefault="00D67E89" w:rsidP="00D67E89">
      <w:pPr>
        <w:contextualSpacing/>
      </w:pPr>
    </w:p>
    <w:p w:rsidR="00D67E89" w:rsidRPr="00202E6A" w:rsidRDefault="0059343F" w:rsidP="00D67E89">
      <w:pPr>
        <w:contextualSpacing/>
        <w:jc w:val="center"/>
      </w:pPr>
      <w:r w:rsidRPr="00202E6A">
        <w:rPr>
          <w:noProof/>
        </w:rPr>
        <w:lastRenderedPageBreak/>
        <w:drawing>
          <wp:inline distT="0" distB="0" distL="0" distR="0">
            <wp:extent cx="5410200" cy="1562100"/>
            <wp:effectExtent l="0" t="0" r="0" b="0"/>
            <wp:docPr id="133" name="Picture 16" descr="C:\Users\hyoon\Desktop\emp.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C:\Users\hyoon\Desktop\emp.png"/>
                    <pic:cNvPicPr>
                      <a:picLocks/>
                    </pic:cNvPicPr>
                  </pic:nvPicPr>
                  <pic:blipFill>
                    <a:blip r:embed="rId45">
                      <a:extLst>
                        <a:ext uri="{28A0092B-C50C-407E-A947-70E740481C1C}">
                          <a14:useLocalDpi xmlns:a14="http://schemas.microsoft.com/office/drawing/2010/main" val="0"/>
                        </a:ext>
                      </a:extLst>
                    </a:blip>
                    <a:srcRect l="31906" t="31133" r="33829" b="59724"/>
                    <a:stretch>
                      <a:fillRect/>
                    </a:stretch>
                  </pic:blipFill>
                  <pic:spPr bwMode="auto">
                    <a:xfrm>
                      <a:off x="0" y="0"/>
                      <a:ext cx="5410200" cy="1562100"/>
                    </a:xfrm>
                    <a:prstGeom prst="rect">
                      <a:avLst/>
                    </a:prstGeom>
                    <a:noFill/>
                    <a:ln>
                      <a:noFill/>
                    </a:ln>
                  </pic:spPr>
                </pic:pic>
              </a:graphicData>
            </a:graphic>
          </wp:inline>
        </w:drawing>
      </w:r>
    </w:p>
    <w:p w:rsidR="00D67E89" w:rsidRPr="00202E6A" w:rsidRDefault="00D67E89" w:rsidP="00D67E89">
      <w:pPr>
        <w:contextualSpacing/>
      </w:pPr>
    </w:p>
    <w:tbl>
      <w:tblPr>
        <w:tblW w:w="91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8"/>
        <w:gridCol w:w="878"/>
        <w:gridCol w:w="1970"/>
        <w:gridCol w:w="5409"/>
      </w:tblGrid>
      <w:tr w:rsidR="00D67E89" w:rsidRPr="00202E6A" w:rsidTr="00DF4FEB">
        <w:trPr>
          <w:trHeight w:val="175"/>
        </w:trPr>
        <w:tc>
          <w:tcPr>
            <w:tcW w:w="878" w:type="dxa"/>
            <w:shd w:val="clear" w:color="auto" w:fill="9BBB59"/>
          </w:tcPr>
          <w:p w:rsidR="00D67E89" w:rsidRPr="00202E6A" w:rsidRDefault="00D67E89" w:rsidP="004941A3">
            <w:pPr>
              <w:jc w:val="center"/>
              <w:rPr>
                <w:b/>
                <w:noProof/>
              </w:rPr>
            </w:pPr>
            <w:r w:rsidRPr="00202E6A">
              <w:rPr>
                <w:b/>
                <w:noProof/>
              </w:rPr>
              <w:t>ID</w:t>
            </w:r>
          </w:p>
        </w:tc>
        <w:tc>
          <w:tcPr>
            <w:tcW w:w="878" w:type="dxa"/>
            <w:shd w:val="clear" w:color="auto" w:fill="9BBB59"/>
          </w:tcPr>
          <w:p w:rsidR="00D67E89" w:rsidRPr="00202E6A" w:rsidRDefault="00D67E89" w:rsidP="004941A3">
            <w:pPr>
              <w:jc w:val="center"/>
              <w:rPr>
                <w:b/>
                <w:noProof/>
              </w:rPr>
            </w:pPr>
            <w:r w:rsidRPr="00202E6A">
              <w:rPr>
                <w:b/>
                <w:noProof/>
              </w:rPr>
              <w:t>KEY</w:t>
            </w:r>
          </w:p>
        </w:tc>
        <w:tc>
          <w:tcPr>
            <w:tcW w:w="1970" w:type="dxa"/>
            <w:shd w:val="clear" w:color="auto" w:fill="9BBB59"/>
          </w:tcPr>
          <w:p w:rsidR="00D67E89" w:rsidRPr="00202E6A" w:rsidRDefault="00D67E89" w:rsidP="004941A3">
            <w:pPr>
              <w:jc w:val="center"/>
              <w:rPr>
                <w:b/>
              </w:rPr>
            </w:pPr>
            <w:r w:rsidRPr="00202E6A">
              <w:rPr>
                <w:b/>
              </w:rPr>
              <w:t>FEATURE</w:t>
            </w:r>
          </w:p>
        </w:tc>
        <w:tc>
          <w:tcPr>
            <w:tcW w:w="5409" w:type="dxa"/>
            <w:shd w:val="clear" w:color="auto" w:fill="9BBB59"/>
          </w:tcPr>
          <w:p w:rsidR="00D67E89" w:rsidRPr="00202E6A" w:rsidRDefault="00D67E89" w:rsidP="004941A3">
            <w:pPr>
              <w:jc w:val="center"/>
              <w:rPr>
                <w:b/>
              </w:rPr>
            </w:pPr>
            <w:r w:rsidRPr="00202E6A">
              <w:rPr>
                <w:b/>
              </w:rPr>
              <w:t>DESCRIPTION</w:t>
            </w:r>
          </w:p>
        </w:tc>
      </w:tr>
      <w:tr w:rsidR="00D67E89" w:rsidRPr="00202E6A" w:rsidTr="00DF4FEB">
        <w:trPr>
          <w:trHeight w:val="434"/>
        </w:trPr>
        <w:tc>
          <w:tcPr>
            <w:tcW w:w="878" w:type="dxa"/>
            <w:shd w:val="clear" w:color="auto" w:fill="auto"/>
          </w:tcPr>
          <w:p w:rsidR="00D67E89" w:rsidRPr="00202E6A" w:rsidRDefault="00D67E89" w:rsidP="004941A3">
            <w:pPr>
              <w:rPr>
                <w:b/>
                <w:noProof/>
              </w:rPr>
            </w:pPr>
            <w:r w:rsidRPr="00202E6A">
              <w:rPr>
                <w:b/>
                <w:noProof/>
              </w:rPr>
              <w:t>2.35</w:t>
            </w:r>
          </w:p>
        </w:tc>
        <w:tc>
          <w:tcPr>
            <w:tcW w:w="878" w:type="dxa"/>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664384" behindDoc="0" locked="0" layoutInCell="1" allowOverlap="1">
                      <wp:simplePos x="0" y="0"/>
                      <wp:positionH relativeFrom="margin">
                        <wp:posOffset>55880</wp:posOffset>
                      </wp:positionH>
                      <wp:positionV relativeFrom="margin">
                        <wp:posOffset>142240</wp:posOffset>
                      </wp:positionV>
                      <wp:extent cx="318770" cy="321945"/>
                      <wp:effectExtent l="0" t="0" r="0" b="8255"/>
                      <wp:wrapNone/>
                      <wp:docPr id="600" name="Oval 6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solidFill>
                                <a:srgbClr val="FFFF00"/>
                              </a:solidFill>
                              <a:ln>
                                <a:noFill/>
                              </a:ln>
                              <a:effectLst>
                                <a:outerShdw dist="28398" dir="3806097" algn="ctr" rotWithShape="0">
                                  <a:srgbClr val="974706"/>
                                </a:outerShdw>
                              </a:effectLst>
                              <a:extLst/>
                            </wps:spPr>
                            <wps:txbx>
                              <w:txbxContent>
                                <w:p w:rsidR="00C21DF2" w:rsidRPr="00AF3949" w:rsidRDefault="00C21DF2" w:rsidP="00D67E89">
                                  <w:pPr>
                                    <w:rPr>
                                      <w:rFonts w:eastAsia="Times New Roman"/>
                                      <w:b/>
                                    </w:rPr>
                                  </w:pPr>
                                  <w:r>
                                    <w:rPr>
                                      <w:rFonts w:eastAsia="Times New Roman"/>
                                      <w:b/>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00" o:spid="_x0000_s1147" style="position:absolute;margin-left:4.4pt;margin-top:11.2pt;width:25.1pt;height:25.3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DYDwPgIAAGoEAAAOAAAAZHJzL2Uyb0RvYy54bWysVE1v2zAMvQ/YfxB0X/yRNE6MOMXQIsOA&#13;&#10;bi2QDTvLkmwLkyVNUmJ3v36UnKTpehuWg2CK1CPfI5nN7dhLdOTWCa0qnM1SjLiimgnVVvj7t92H&#13;&#10;FUbOE8WI1IpX+Jk7fLt9/24zmJLnutOScYsARLlyMBXuvDdlkjja8Z64mTZcgbPRticeTNsmzJIB&#13;&#10;0HuZ5Gm6TAZtmbGacufg9n5y4m3EbxpO/WPTOO6RrDDU5uNp41mHM9luSNlaYjpBT2WQf6iiJ0JB&#13;&#10;0gvUPfEEHax4A9ULarXTjZ9R3Se6aQTlkQOwydK/2Ow7YnjkAuI4c5HJ/T9Y+vX4ZJFgFV6moI8i&#13;&#10;PTTp8UgkCjaoMxhXQtDePNnAz5kHTX86cCSvPMFwEIPq4YtmgEEOXkdFxsb24SVwRWMU/vkiPB89&#13;&#10;onA5z1ZFAekpuOZ5tl7chNQJKc+PjXX+E9c9Ch8V5lIK44I0pCTHB+en6HNULFRLwXZCymjYtr6T&#13;&#10;FgGvCu/gN3GDBO46TKoQrHR4NiFONzwOEqQJbn3w3O47NiAmQi35ar6GIWcCpmq+SpfpusCIyBbW&#13;&#10;gXqLkdX+h/Bd7GUg/qaedbEo0uWJ8AU90n+VGMQ6MT2LPXXHj/UYO5jl2bljtWbP0AzIHRWHBYWP&#13;&#10;TtvfGA0w7BV2vw7EcozkZwXTtM4Wi7Ad0VjcFDkY9tpTX3uIogBVYQ884+ednzbqYKxoO8iURZZK&#13;&#10;f4QhaETsTqh5quo0OjDQkeNp+cLGXNsx6uUvYvsHAAD//wMAUEsDBBQABgAIAAAAIQBz6NSd4wAA&#13;&#10;AAsBAAAPAAAAZHJzL2Rvd25yZXYueG1sTI9NT8MwDIbvSPyHyEjcWLqOj9E1nRAICe3AxDaNHb0m&#13;&#10;tBWNU5K0K/8ec4KLJeuVXz9PvhxtKwbjQ+NIwXSSgDBUOt1QpWC3fb6agwgRSWPryCj4NgGWxflZ&#13;&#10;jpl2J3ozwyZWgksoZKigjrHLpAxlbSyGiesMcfbhvMXIq6+k9njictvKNElupcWG+EONnXmsTfm5&#13;&#10;6a2C9R5TKt/7diXX/mW22h6Gr9eDUpcX49OCx8MCRDRj/LuAXwfmh4LBjq4nHUSrYM70UUGaXoPg&#13;&#10;+Oae9Y4K7mZTkEUu/zsUPwAAAP//AwBQSwECLQAUAAYACAAAACEAtoM4kv4AAADhAQAAEwAAAAAA&#13;&#10;AAAAAAAAAAAAAAAAW0NvbnRlbnRfVHlwZXNdLnhtbFBLAQItABQABgAIAAAAIQA4/SH/1gAAAJQB&#13;&#10;AAALAAAAAAAAAAAAAAAAAC8BAABfcmVscy8ucmVsc1BLAQItABQABgAIAAAAIQCqDYDwPgIAAGoE&#13;&#10;AAAOAAAAAAAAAAAAAAAAAC4CAABkcnMvZTJvRG9jLnhtbFBLAQItABQABgAIAAAAIQBz6NSd4wAA&#13;&#10;AAsBAAAPAAAAAAAAAAAAAAAAAJgEAABkcnMvZG93bnJldi54bWxQSwUGAAAAAAQABADzAAAAqAUA&#13;&#10;AAAA&#13;&#10;" fillcolor="yellow" stroked="f">
                      <v:shadow on="t" color="#974706" offset="1pt"/>
                      <v:textbox>
                        <w:txbxContent>
                          <w:p w:rsidR="00C21DF2" w:rsidRPr="00AF3949" w:rsidRDefault="00C21DF2" w:rsidP="00D67E89">
                            <w:pPr>
                              <w:rPr>
                                <w:rFonts w:eastAsia="Times New Roman"/>
                                <w:b/>
                              </w:rPr>
                            </w:pPr>
                            <w:r>
                              <w:rPr>
                                <w:rFonts w:eastAsia="Times New Roman"/>
                                <w:b/>
                              </w:rPr>
                              <w:t>1</w:t>
                            </w:r>
                          </w:p>
                        </w:txbxContent>
                      </v:textbox>
                      <w10:wrap anchorx="margin" anchory="margin"/>
                    </v:oval>
                  </w:pict>
                </mc:Fallback>
              </mc:AlternateContent>
            </w:r>
          </w:p>
        </w:tc>
        <w:tc>
          <w:tcPr>
            <w:tcW w:w="1970" w:type="dxa"/>
            <w:shd w:val="clear" w:color="auto" w:fill="auto"/>
          </w:tcPr>
          <w:p w:rsidR="00D67E89" w:rsidRPr="00202E6A" w:rsidRDefault="00D67E89" w:rsidP="004941A3">
            <w:pPr>
              <w:rPr>
                <w:b/>
              </w:rPr>
            </w:pPr>
            <w:r w:rsidRPr="00202E6A">
              <w:rPr>
                <w:b/>
              </w:rPr>
              <w:t>Employee Payroll Transactions Summary Information and Table hyperlinks</w:t>
            </w:r>
          </w:p>
        </w:tc>
        <w:tc>
          <w:tcPr>
            <w:tcW w:w="5409" w:type="dxa"/>
            <w:shd w:val="clear" w:color="auto" w:fill="auto"/>
          </w:tcPr>
          <w:p w:rsidR="00D67E89" w:rsidRPr="00202E6A" w:rsidRDefault="00D67E89" w:rsidP="0048608E">
            <w:pPr>
              <w:numPr>
                <w:ilvl w:val="0"/>
                <w:numId w:val="185"/>
              </w:numPr>
            </w:pPr>
            <w:r w:rsidRPr="00202E6A">
              <w:t>The system shall direct the user to agency specific payroll landing page upon clicking on agency name link in the summary information section.</w:t>
            </w:r>
          </w:p>
          <w:p w:rsidR="00D67E89" w:rsidRPr="00202E6A" w:rsidRDefault="00DF4FEB" w:rsidP="0048608E">
            <w:pPr>
              <w:numPr>
                <w:ilvl w:val="0"/>
                <w:numId w:val="185"/>
              </w:numPr>
            </w:pPr>
            <w:r w:rsidRPr="00202E6A">
              <w:t>The s</w:t>
            </w:r>
            <w:r w:rsidR="007A7804" w:rsidRPr="00202E6A">
              <w:t>ystem shall support a table that</w:t>
            </w:r>
            <w:r w:rsidRPr="00202E6A">
              <w:t xml:space="preserve"> can display only 35 records in one page.</w:t>
            </w:r>
          </w:p>
        </w:tc>
      </w:tr>
    </w:tbl>
    <w:p w:rsidR="00D67E89" w:rsidRPr="00202E6A" w:rsidRDefault="00D67E89" w:rsidP="00D67E89">
      <w:pPr>
        <w:rPr>
          <w:b/>
        </w:rPr>
      </w:pPr>
    </w:p>
    <w:p w:rsidR="00D67E89" w:rsidRPr="00202E6A" w:rsidRDefault="0059343F" w:rsidP="00D67E89">
      <w:pPr>
        <w:jc w:val="center"/>
        <w:rPr>
          <w:b/>
        </w:rPr>
      </w:pPr>
      <w:r w:rsidRPr="00202E6A">
        <w:rPr>
          <w:noProof/>
        </w:rPr>
        <w:drawing>
          <wp:inline distT="0" distB="0" distL="0" distR="0">
            <wp:extent cx="1739900" cy="546100"/>
            <wp:effectExtent l="0" t="0" r="0" b="0"/>
            <wp:docPr id="134" name="Picture 896" descr="C:\Users\hyoon\Desktop\New York City - Checkbook 2.0 Contracts Transaction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96" descr="C:\Users\hyoon\Desktop\New York City - Checkbook 2.0 Contracts Transactions.png"/>
                    <pic:cNvPicPr>
                      <a:picLocks/>
                    </pic:cNvPicPr>
                  </pic:nvPicPr>
                  <pic:blipFill>
                    <a:blip r:embed="rId30">
                      <a:extLst>
                        <a:ext uri="{28A0092B-C50C-407E-A947-70E740481C1C}">
                          <a14:useLocalDpi xmlns:a14="http://schemas.microsoft.com/office/drawing/2010/main" val="0"/>
                        </a:ext>
                      </a:extLst>
                    </a:blip>
                    <a:srcRect l="54990" t="31500" r="35393" b="66634"/>
                    <a:stretch>
                      <a:fillRect/>
                    </a:stretch>
                  </pic:blipFill>
                  <pic:spPr bwMode="auto">
                    <a:xfrm>
                      <a:off x="0" y="0"/>
                      <a:ext cx="1739900" cy="5461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1"/>
        <w:gridCol w:w="842"/>
        <w:gridCol w:w="1585"/>
        <w:gridCol w:w="6318"/>
        <w:gridCol w:w="9"/>
      </w:tblGrid>
      <w:tr w:rsidR="008C5D79" w:rsidRPr="00202E6A" w:rsidTr="008C5D79">
        <w:tc>
          <w:tcPr>
            <w:tcW w:w="841" w:type="dxa"/>
            <w:shd w:val="clear" w:color="auto" w:fill="9BBB59"/>
          </w:tcPr>
          <w:p w:rsidR="008C5D79" w:rsidRPr="00202E6A" w:rsidRDefault="008C5D79" w:rsidP="0015630E">
            <w:pPr>
              <w:jc w:val="center"/>
              <w:rPr>
                <w:b/>
                <w:noProof/>
              </w:rPr>
            </w:pPr>
            <w:r w:rsidRPr="00202E6A">
              <w:rPr>
                <w:b/>
                <w:noProof/>
              </w:rPr>
              <w:t>ID</w:t>
            </w:r>
          </w:p>
        </w:tc>
        <w:tc>
          <w:tcPr>
            <w:tcW w:w="842" w:type="dxa"/>
            <w:shd w:val="clear" w:color="auto" w:fill="9BBB59"/>
          </w:tcPr>
          <w:p w:rsidR="008C5D79" w:rsidRPr="00202E6A" w:rsidRDefault="008C5D79" w:rsidP="0015630E">
            <w:pPr>
              <w:jc w:val="center"/>
              <w:rPr>
                <w:b/>
                <w:noProof/>
              </w:rPr>
            </w:pPr>
            <w:r w:rsidRPr="00202E6A">
              <w:rPr>
                <w:b/>
                <w:noProof/>
              </w:rPr>
              <w:t>KEY</w:t>
            </w:r>
          </w:p>
        </w:tc>
        <w:tc>
          <w:tcPr>
            <w:tcW w:w="1580" w:type="dxa"/>
            <w:shd w:val="clear" w:color="auto" w:fill="9BBB59"/>
          </w:tcPr>
          <w:p w:rsidR="008C5D79" w:rsidRPr="00202E6A" w:rsidRDefault="008C5D79" w:rsidP="0015630E">
            <w:pPr>
              <w:jc w:val="center"/>
              <w:rPr>
                <w:b/>
              </w:rPr>
            </w:pPr>
            <w:r w:rsidRPr="00202E6A">
              <w:rPr>
                <w:b/>
              </w:rPr>
              <w:t>FEATURE</w:t>
            </w:r>
          </w:p>
        </w:tc>
        <w:tc>
          <w:tcPr>
            <w:tcW w:w="6327" w:type="dxa"/>
            <w:gridSpan w:val="2"/>
            <w:shd w:val="clear" w:color="auto" w:fill="9BBB59"/>
          </w:tcPr>
          <w:p w:rsidR="008C5D79" w:rsidRPr="00202E6A" w:rsidRDefault="008C5D79" w:rsidP="0015630E">
            <w:pPr>
              <w:jc w:val="center"/>
              <w:rPr>
                <w:b/>
              </w:rPr>
            </w:pPr>
            <w:r w:rsidRPr="00202E6A">
              <w:rPr>
                <w:b/>
              </w:rPr>
              <w:t>DESCRIPTION</w:t>
            </w:r>
          </w:p>
        </w:tc>
      </w:tr>
      <w:tr w:rsidR="00D67E89" w:rsidRPr="00202E6A" w:rsidTr="008C5D79">
        <w:trPr>
          <w:gridAfter w:val="1"/>
          <w:wAfter w:w="9" w:type="dxa"/>
        </w:trPr>
        <w:tc>
          <w:tcPr>
            <w:tcW w:w="841" w:type="dxa"/>
            <w:shd w:val="clear" w:color="auto" w:fill="auto"/>
          </w:tcPr>
          <w:p w:rsidR="00D67E89" w:rsidRPr="00202E6A" w:rsidRDefault="00D67E89" w:rsidP="004941A3">
            <w:pPr>
              <w:rPr>
                <w:b/>
                <w:noProof/>
              </w:rPr>
            </w:pPr>
            <w:r w:rsidRPr="00202E6A">
              <w:rPr>
                <w:b/>
                <w:noProof/>
              </w:rPr>
              <w:t>2.36</w:t>
            </w:r>
          </w:p>
        </w:tc>
        <w:tc>
          <w:tcPr>
            <w:tcW w:w="837" w:type="dxa"/>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665408" behindDoc="0" locked="0" layoutInCell="1" allowOverlap="1">
                      <wp:simplePos x="0" y="0"/>
                      <wp:positionH relativeFrom="margin">
                        <wp:posOffset>55880</wp:posOffset>
                      </wp:positionH>
                      <wp:positionV relativeFrom="margin">
                        <wp:posOffset>115570</wp:posOffset>
                      </wp:positionV>
                      <wp:extent cx="318770" cy="321945"/>
                      <wp:effectExtent l="0" t="0" r="0" b="8255"/>
                      <wp:wrapNone/>
                      <wp:docPr id="602" name="Oval 6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solidFill>
                                <a:srgbClr val="FFFF00"/>
                              </a:solidFill>
                              <a:ln>
                                <a:noFill/>
                              </a:ln>
                              <a:effectLst>
                                <a:outerShdw dist="28398" dir="3806097" algn="ctr" rotWithShape="0">
                                  <a:srgbClr val="974706"/>
                                </a:outerShdw>
                              </a:effectLst>
                              <a:extLst/>
                            </wps:spPr>
                            <wps:txbx>
                              <w:txbxContent>
                                <w:p w:rsidR="00C21DF2" w:rsidRPr="00AF3949" w:rsidRDefault="00C21DF2" w:rsidP="00D67E89">
                                  <w:pPr>
                                    <w:rPr>
                                      <w:rFonts w:eastAsia="Times New Roman"/>
                                      <w:b/>
                                    </w:rPr>
                                  </w:pPr>
                                  <w:r>
                                    <w:rPr>
                                      <w:rFonts w:eastAsia="Times New Roman"/>
                                      <w:b/>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02" o:spid="_x0000_s1148" style="position:absolute;margin-left:4.4pt;margin-top:9.1pt;width:25.1pt;height:25.3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pBViPwIAAGoEAAAOAAAAZHJzL2Uyb0RvYy54bWysVE1v2zAMvQ/YfxB0X/yRNE6MOMXQIsOA&#13;&#10;bi2QDTvLkmwLkyVNUmJ3v36UnKTpehuWg2CK1CPfI5nN7dhLdOTWCa0qnM1SjLiimgnVVvj7t92H&#13;&#10;FUbOE8WI1IpX+Jk7fLt9/24zmJLnutOScYsARLlyMBXuvDdlkjja8Z64mTZcgbPRticeTNsmzJIB&#13;&#10;0HuZ5Gm6TAZtmbGacufg9n5y4m3EbxpO/WPTOO6RrDDU5uNp41mHM9luSNlaYjpBT2WQf6iiJ0JB&#13;&#10;0gvUPfEEHax4A9ULarXTjZ9R3Se6aQTlkQOwydK/2Ow7YnjkAuI4c5HJ/T9Y+vX4ZJFgFV6mOUaK&#13;&#10;9NCkxyORKNigzmBcCUF782QDP2ceNP3pwJG88gTDQQyqhy+aAQY5eB0VGRvbh5fAFY1R+OeL8Hz0&#13;&#10;iMLlPFsVBbSHgmueZ+vFTUidkPL82FjnP3Hdo/BRYS6lMC5IQ0pyfHB+ij5HxUK1FGwnpIyGbes7&#13;&#10;aRHwqvAOfmnsPCRw12FShWClw7MJcbrhcZAgTXDrg+d237EBMRFqyVfzNQw5EzBV81W6TNcFRkS2&#13;&#10;sA7UW4ys9j+E72IvA/E39ayLRZEuT4Qv6JH+q8Qg1onpWeypO36sx9jBLL90rNbsGZoBuaPisKDw&#13;&#10;0Wn7G6MBhr3C7teBWI6R/KxgmtbZYhG2IxqLmyIHw1576msPURSgKuyBZ/y889NGHYwVbQeZsshS&#13;&#10;6Y8wBI2I3Qk1T1WdRgcGOnI8LV/YmGs7Rr38RWz/AAAA//8DAFBLAwQUAAYACAAAACEARrZbLuIA&#13;&#10;AAALAQAADwAAAGRycy9kb3ducmV2LnhtbEyPQUvDQBCF74L/YRnBm900YknTbIoogvRgsRXtcZrd&#13;&#10;JsHsbNzdpPHfO570MjDzeG++V6wn24nR+NA6UjCfJSAMVU63VCt42z/dZCBCRNLYOTIKvk2AdXl5&#13;&#10;UWCu3ZlezbiLteAQCjkqaGLscylD1RiLYeZ6Q6ydnLcYefW11B7PHG47mSbJQlpsiT802JuHxlSf&#13;&#10;u8Eq2L5jStXH0G3k1j/fbvaH8evloNT11fS44nG/AhHNFP8c8NuB+aFksKMbSAfRKciYPvI5S0Gw&#13;&#10;fLfkekcFi2wJsizk/w7lDwAAAP//AwBQSwECLQAUAAYACAAAACEAtoM4kv4AAADhAQAAEwAAAAAA&#13;&#10;AAAAAAAAAAAAAAAAW0NvbnRlbnRfVHlwZXNdLnhtbFBLAQItABQABgAIAAAAIQA4/SH/1gAAAJQB&#13;&#10;AAALAAAAAAAAAAAAAAAAAC8BAABfcmVscy8ucmVsc1BLAQItABQABgAIAAAAIQCipBViPwIAAGoE&#13;&#10;AAAOAAAAAAAAAAAAAAAAAC4CAABkcnMvZTJvRG9jLnhtbFBLAQItABQABgAIAAAAIQBGtlsu4gAA&#13;&#10;AAsBAAAPAAAAAAAAAAAAAAAAAJkEAABkcnMvZG93bnJldi54bWxQSwUGAAAAAAQABADzAAAAqAUA&#13;&#10;AAAA&#13;&#10;" fillcolor="yellow" stroked="f">
                      <v:shadow on="t" color="#974706" offset="1pt"/>
                      <v:textbox>
                        <w:txbxContent>
                          <w:p w:rsidR="00C21DF2" w:rsidRPr="00AF3949" w:rsidRDefault="00C21DF2" w:rsidP="00D67E89">
                            <w:pPr>
                              <w:rPr>
                                <w:rFonts w:eastAsia="Times New Roman"/>
                                <w:b/>
                              </w:rPr>
                            </w:pPr>
                            <w:r>
                              <w:rPr>
                                <w:rFonts w:eastAsia="Times New Roman"/>
                                <w:b/>
                              </w:rPr>
                              <w:t>2</w:t>
                            </w:r>
                          </w:p>
                        </w:txbxContent>
                      </v:textbox>
                      <w10:wrap anchorx="margin" anchory="margin"/>
                    </v:oval>
                  </w:pict>
                </mc:Fallback>
              </mc:AlternateContent>
            </w:r>
          </w:p>
        </w:tc>
        <w:tc>
          <w:tcPr>
            <w:tcW w:w="1585" w:type="dxa"/>
            <w:shd w:val="clear" w:color="auto" w:fill="auto"/>
          </w:tcPr>
          <w:p w:rsidR="00D67E89" w:rsidRPr="00202E6A" w:rsidRDefault="00D67E89" w:rsidP="004941A3">
            <w:r w:rsidRPr="00202E6A">
              <w:rPr>
                <w:b/>
              </w:rPr>
              <w:t>Export Link</w:t>
            </w:r>
          </w:p>
        </w:tc>
        <w:tc>
          <w:tcPr>
            <w:tcW w:w="6318" w:type="dxa"/>
            <w:shd w:val="clear" w:color="auto" w:fill="auto"/>
          </w:tcPr>
          <w:p w:rsidR="00D67E89" w:rsidRPr="00202E6A" w:rsidRDefault="00D67E89" w:rsidP="0048608E">
            <w:pPr>
              <w:numPr>
                <w:ilvl w:val="0"/>
                <w:numId w:val="186"/>
              </w:numPr>
              <w:rPr>
                <w:b/>
              </w:rPr>
            </w:pPr>
            <w:r w:rsidRPr="00202E6A">
              <w:t>The system shall support an export function in the payroll transactions page which shall allow the user to download part or all of the records in comma delimited format.  The user shall have the option of selecting 'CURRENT PAGE', 'ALL PAGES, or PAGES FROM x to y.</w:t>
            </w:r>
          </w:p>
        </w:tc>
      </w:tr>
    </w:tbl>
    <w:p w:rsidR="00D67E89" w:rsidRPr="00202E6A" w:rsidRDefault="00D67E89" w:rsidP="00D67E89">
      <w:pPr>
        <w:rPr>
          <w:b/>
        </w:rPr>
      </w:pPr>
    </w:p>
    <w:p w:rsidR="00D67E89" w:rsidRPr="00202E6A" w:rsidRDefault="0059343F" w:rsidP="008C5D79">
      <w:pPr>
        <w:rPr>
          <w:noProof/>
        </w:rPr>
      </w:pPr>
      <w:r w:rsidRPr="00202E6A">
        <w:rPr>
          <w:noProof/>
        </w:rPr>
        <w:drawing>
          <wp:inline distT="0" distB="0" distL="0" distR="0">
            <wp:extent cx="5930900" cy="228600"/>
            <wp:effectExtent l="0" t="0" r="0" b="0"/>
            <wp:docPr id="135" name="Picture 1030" descr="C:\Users\hyoon\Desktop\New York City - Checkbook 2.0 11111111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30" descr="C:\Users\hyoon\Desktop\New York City - Checkbook 2.0 111111111.png"/>
                    <pic:cNvPicPr>
                      <a:picLocks/>
                    </pic:cNvPicPr>
                  </pic:nvPicPr>
                  <pic:blipFill>
                    <a:blip r:embed="rId48">
                      <a:extLst>
                        <a:ext uri="{28A0092B-C50C-407E-A947-70E740481C1C}">
                          <a14:useLocalDpi xmlns:a14="http://schemas.microsoft.com/office/drawing/2010/main" val="0"/>
                        </a:ext>
                      </a:extLst>
                    </a:blip>
                    <a:srcRect l="25160" t="56560" r="25000" b="41745"/>
                    <a:stretch>
                      <a:fillRect/>
                    </a:stretch>
                  </pic:blipFill>
                  <pic:spPr bwMode="auto">
                    <a:xfrm>
                      <a:off x="0" y="0"/>
                      <a:ext cx="5930900" cy="228600"/>
                    </a:xfrm>
                    <a:prstGeom prst="rect">
                      <a:avLst/>
                    </a:prstGeom>
                    <a:noFill/>
                    <a:ln>
                      <a:noFill/>
                    </a:ln>
                  </pic:spPr>
                </pic:pic>
              </a:graphicData>
            </a:graphic>
          </wp:inline>
        </w:drawing>
      </w:r>
    </w:p>
    <w:p w:rsidR="008C5D79" w:rsidRPr="00202E6A" w:rsidRDefault="008C5D79" w:rsidP="008C5D79">
      <w:pPr>
        <w:rPr>
          <w:noProof/>
        </w:rPr>
      </w:pPr>
    </w:p>
    <w:p w:rsidR="008C5D79" w:rsidRPr="00202E6A" w:rsidRDefault="008C5D79" w:rsidP="008C5D79">
      <w:pPr>
        <w:rPr>
          <w:noProof/>
        </w:rPr>
      </w:pPr>
    </w:p>
    <w:p w:rsidR="008C5D79" w:rsidRPr="00202E6A" w:rsidRDefault="008C5D79" w:rsidP="008C5D79">
      <w:pPr>
        <w:rPr>
          <w:b/>
        </w:rPr>
      </w:pPr>
    </w:p>
    <w:p w:rsidR="00DF4FEB" w:rsidRPr="00202E6A" w:rsidRDefault="00DF4FEB" w:rsidP="008C5D79">
      <w:pPr>
        <w:rPr>
          <w:b/>
        </w:rPr>
      </w:pPr>
    </w:p>
    <w:p w:rsidR="00DF4FEB" w:rsidRPr="00202E6A" w:rsidRDefault="00DF4FEB" w:rsidP="008C5D79">
      <w:pPr>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1"/>
        <w:gridCol w:w="841"/>
        <w:gridCol w:w="1576"/>
        <w:gridCol w:w="6327"/>
      </w:tblGrid>
      <w:tr w:rsidR="008C5D79" w:rsidRPr="00202E6A" w:rsidTr="008C5D79">
        <w:tc>
          <w:tcPr>
            <w:tcW w:w="841" w:type="dxa"/>
            <w:shd w:val="clear" w:color="auto" w:fill="9BBB59"/>
          </w:tcPr>
          <w:p w:rsidR="008C5D79" w:rsidRPr="00202E6A" w:rsidRDefault="008C5D79" w:rsidP="0015630E">
            <w:pPr>
              <w:jc w:val="center"/>
              <w:rPr>
                <w:b/>
                <w:noProof/>
              </w:rPr>
            </w:pPr>
            <w:r w:rsidRPr="00202E6A">
              <w:rPr>
                <w:b/>
                <w:noProof/>
              </w:rPr>
              <w:lastRenderedPageBreak/>
              <w:t>ID</w:t>
            </w:r>
          </w:p>
        </w:tc>
        <w:tc>
          <w:tcPr>
            <w:tcW w:w="841" w:type="dxa"/>
            <w:shd w:val="clear" w:color="auto" w:fill="9BBB59"/>
          </w:tcPr>
          <w:p w:rsidR="008C5D79" w:rsidRPr="00202E6A" w:rsidRDefault="008C5D79" w:rsidP="0015630E">
            <w:pPr>
              <w:jc w:val="center"/>
              <w:rPr>
                <w:b/>
                <w:noProof/>
              </w:rPr>
            </w:pPr>
            <w:r w:rsidRPr="00202E6A">
              <w:rPr>
                <w:b/>
                <w:noProof/>
              </w:rPr>
              <w:t>KEY</w:t>
            </w:r>
          </w:p>
        </w:tc>
        <w:tc>
          <w:tcPr>
            <w:tcW w:w="1576" w:type="dxa"/>
            <w:shd w:val="clear" w:color="auto" w:fill="9BBB59"/>
          </w:tcPr>
          <w:p w:rsidR="008C5D79" w:rsidRPr="00202E6A" w:rsidRDefault="008C5D79" w:rsidP="0015630E">
            <w:pPr>
              <w:jc w:val="center"/>
              <w:rPr>
                <w:b/>
              </w:rPr>
            </w:pPr>
            <w:r w:rsidRPr="00202E6A">
              <w:rPr>
                <w:b/>
              </w:rPr>
              <w:t>FEATURE</w:t>
            </w:r>
          </w:p>
        </w:tc>
        <w:tc>
          <w:tcPr>
            <w:tcW w:w="6327" w:type="dxa"/>
            <w:shd w:val="clear" w:color="auto" w:fill="9BBB59"/>
          </w:tcPr>
          <w:p w:rsidR="008C5D79" w:rsidRPr="00202E6A" w:rsidRDefault="008C5D79" w:rsidP="0015630E">
            <w:pPr>
              <w:jc w:val="center"/>
              <w:rPr>
                <w:b/>
              </w:rPr>
            </w:pPr>
            <w:r w:rsidRPr="00202E6A">
              <w:rPr>
                <w:b/>
              </w:rPr>
              <w:t>DESCRIPTION</w:t>
            </w:r>
          </w:p>
        </w:tc>
      </w:tr>
      <w:tr w:rsidR="00D67E89" w:rsidRPr="00202E6A" w:rsidTr="008C5D79">
        <w:trPr>
          <w:trHeight w:val="2627"/>
        </w:trPr>
        <w:tc>
          <w:tcPr>
            <w:tcW w:w="841" w:type="dxa"/>
            <w:shd w:val="clear" w:color="auto" w:fill="auto"/>
          </w:tcPr>
          <w:p w:rsidR="00D67E89" w:rsidRPr="00202E6A" w:rsidRDefault="00D67E89" w:rsidP="004941A3">
            <w:pPr>
              <w:rPr>
                <w:b/>
                <w:noProof/>
              </w:rPr>
            </w:pPr>
            <w:r w:rsidRPr="00202E6A">
              <w:rPr>
                <w:b/>
                <w:noProof/>
              </w:rPr>
              <w:t>2.37</w:t>
            </w:r>
          </w:p>
        </w:tc>
        <w:tc>
          <w:tcPr>
            <w:tcW w:w="841" w:type="dxa"/>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666432" behindDoc="0" locked="0" layoutInCell="1" allowOverlap="1">
                      <wp:simplePos x="0" y="0"/>
                      <wp:positionH relativeFrom="margin">
                        <wp:posOffset>55880</wp:posOffset>
                      </wp:positionH>
                      <wp:positionV relativeFrom="margin">
                        <wp:posOffset>142875</wp:posOffset>
                      </wp:positionV>
                      <wp:extent cx="318770" cy="321945"/>
                      <wp:effectExtent l="0" t="0" r="0" b="8255"/>
                      <wp:wrapNone/>
                      <wp:docPr id="610" name="Oval 6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solidFill>
                                <a:srgbClr val="FFFF00"/>
                              </a:solidFill>
                              <a:ln>
                                <a:noFill/>
                              </a:ln>
                              <a:effectLst>
                                <a:outerShdw dist="28398" dir="3806097" algn="ctr" rotWithShape="0">
                                  <a:srgbClr val="974706"/>
                                </a:outerShdw>
                              </a:effectLst>
                              <a:extLst/>
                            </wps:spPr>
                            <wps:txbx>
                              <w:txbxContent>
                                <w:p w:rsidR="00C21DF2" w:rsidRPr="00AF3949" w:rsidRDefault="00C21DF2" w:rsidP="00D67E89">
                                  <w:pPr>
                                    <w:rPr>
                                      <w:rFonts w:eastAsia="Times New Roman"/>
                                      <w:b/>
                                    </w:rPr>
                                  </w:pPr>
                                  <w:r>
                                    <w:rPr>
                                      <w:rFonts w:eastAsia="Times New Roman"/>
                                      <w:b/>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10" o:spid="_x0000_s1149" style="position:absolute;margin-left:4.4pt;margin-top:11.25pt;width:25.1pt;height:25.3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5qClPwIAAGoEAAAOAAAAZHJzL2Uyb0RvYy54bWysVE1v2zAMvQ/YfxB0X/yRNE6MOMXQIsOA&#13;&#10;bi2QDTvLkmwLkyVNUmJ3v36UnKTpehuWg2CK1CPfI5nN7dhLdOTWCa0qnM1SjLiimgnVVvj7t92H&#13;&#10;FUbOE8WI1IpX+Jk7fLt9/24zmJLnutOScYsARLlyMBXuvDdlkjja8Z64mTZcgbPRticeTNsmzJIB&#13;&#10;0HuZ5Gm6TAZtmbGacufg9n5y4m3EbxpO/WPTOO6RrDDU5uNp41mHM9luSNlaYjpBT2WQf6iiJ0JB&#13;&#10;0gvUPfEEHax4A9ULarXTjZ9R3Se6aQTlkQOwydK/2Ow7YnjkAuI4c5HJ/T9Y+vX4ZJFgFV5moI8i&#13;&#10;PTTp8UgkCjaoMxhXQtDePNnAz5kHTX86cCSvPMFwEIPq4YtmgEEOXkdFxsb24SVwRWMU/vkiPB89&#13;&#10;onA5z1ZFAekpuOZ5tl7chNQJKc+PjXX+E9c9Ch8V5lIK44I0pCTHB+en6HNULFRLwXZCymjYtr6T&#13;&#10;FgGvCu/gl0ZukMBdh0kVgpUOzybE6YbHQYI0wa0Pntt9xwbERKglX83XMORMwFTNV+kyXRcYEdnC&#13;&#10;OlBvMbLa/xC+i70MxN/Usy4WRbo8Eb6gR/qvEoNYJ6Znsafu+LEeYwezfH7uWK3ZMzQDckfFYUHh&#13;&#10;o9P2N0YDDHuF3a8DsRwj+VnBNK2zxSJsRzQWN0UOhr321NceoihAVdgDz/h556eNOhgr2g4yZZGl&#13;&#10;0h9hCBoRuxNqnqo6jQ4MdOR4Wr6wMdd2jHr5i9j+AQAA//8DAFBLAwQUAAYACAAAACEAEnkc8eIA&#13;&#10;AAALAQAADwAAAGRycy9kb3ducmV2LnhtbEyPwU7DMAyG70i8Q2Qkbiwl02Drmk4IhIR2YGJDY8es&#13;&#10;CW1F4pQk7crbz5zgYsn65d/fV6xGZ9lgQmw9SridZMAMVl63WEt43z3fzIHFpFAr69FI+DERVuXl&#13;&#10;RaFy7U/4ZoZtqhmVYMyVhCalLuc8Vo1xKk58Z5CyTx+cSrSGmuugTlTuLBdZdsedapE+NKozj42p&#13;&#10;vra9k7DZK4HVR2/XfBNepuvdYfh+PUh5fTU+LWk8LIElM6a/C/h1IH4oCezoe9SRWQlzok8ShJgB&#13;&#10;o3i2IL2jhPupAF4W/L9DeQYAAP//AwBQSwECLQAUAAYACAAAACEAtoM4kv4AAADhAQAAEwAAAAAA&#13;&#10;AAAAAAAAAAAAAAAAW0NvbnRlbnRfVHlwZXNdLnhtbFBLAQItABQABgAIAAAAIQA4/SH/1gAAAJQB&#13;&#10;AAALAAAAAAAAAAAAAAAAAC8BAABfcmVscy8ucmVsc1BLAQItABQABgAIAAAAIQCz5qClPwIAAGoE&#13;&#10;AAAOAAAAAAAAAAAAAAAAAC4CAABkcnMvZTJvRG9jLnhtbFBLAQItABQABgAIAAAAIQASeRzx4gAA&#13;&#10;AAsBAAAPAAAAAAAAAAAAAAAAAJkEAABkcnMvZG93bnJldi54bWxQSwUGAAAAAAQABADzAAAAqAUA&#13;&#10;AAAA&#13;&#10;" fillcolor="yellow" stroked="f">
                      <v:shadow on="t" color="#974706" offset="1pt"/>
                      <v:textbox>
                        <w:txbxContent>
                          <w:p w:rsidR="00C21DF2" w:rsidRPr="00AF3949" w:rsidRDefault="00C21DF2" w:rsidP="00D67E89">
                            <w:pPr>
                              <w:rPr>
                                <w:rFonts w:eastAsia="Times New Roman"/>
                                <w:b/>
                              </w:rPr>
                            </w:pPr>
                            <w:r>
                              <w:rPr>
                                <w:rFonts w:eastAsia="Times New Roman"/>
                                <w:b/>
                              </w:rPr>
                              <w:t>3</w:t>
                            </w:r>
                          </w:p>
                        </w:txbxContent>
                      </v:textbox>
                      <w10:wrap anchorx="margin" anchory="margin"/>
                    </v:oval>
                  </w:pict>
                </mc:Fallback>
              </mc:AlternateContent>
            </w:r>
          </w:p>
        </w:tc>
        <w:tc>
          <w:tcPr>
            <w:tcW w:w="1576" w:type="dxa"/>
            <w:shd w:val="clear" w:color="auto" w:fill="auto"/>
          </w:tcPr>
          <w:p w:rsidR="00D67E89" w:rsidRPr="00202E6A" w:rsidRDefault="00D67E89" w:rsidP="004941A3">
            <w:pPr>
              <w:rPr>
                <w:b/>
              </w:rPr>
            </w:pPr>
            <w:r w:rsidRPr="00202E6A">
              <w:rPr>
                <w:b/>
              </w:rPr>
              <w:t>Employee Payroll Transactions Table sorting</w:t>
            </w:r>
          </w:p>
        </w:tc>
        <w:tc>
          <w:tcPr>
            <w:tcW w:w="6327" w:type="dxa"/>
            <w:shd w:val="clear" w:color="auto" w:fill="auto"/>
          </w:tcPr>
          <w:p w:rsidR="00D67E89" w:rsidRPr="00202E6A" w:rsidRDefault="00D67E89" w:rsidP="0048608E">
            <w:pPr>
              <w:numPr>
                <w:ilvl w:val="0"/>
                <w:numId w:val="187"/>
              </w:numPr>
              <w:contextualSpacing/>
            </w:pPr>
            <w:r w:rsidRPr="00202E6A">
              <w:t>The system shall present an Employee specific transactions table which consists of the following columns: ' TITLE', 'AGENCY', 'ANNUAL SALARY', 'PAY FREQUENCY', 'GROSS PAY YTD ', 'BASE PAY YTD', 'OTHER PAYMENTS YTD', 'OVERTIME PAYMENTSYTD'.  On default, the contents within the table shall be sorted by the gross pay YTD column.  However, the user shall be able to manually sort the contents by any of the column fields.</w:t>
            </w:r>
          </w:p>
        </w:tc>
      </w:tr>
    </w:tbl>
    <w:p w:rsidR="00D67E89" w:rsidRPr="00202E6A" w:rsidRDefault="00D67E89" w:rsidP="00D67E89">
      <w:pPr>
        <w:rPr>
          <w:b/>
        </w:rPr>
      </w:pPr>
    </w:p>
    <w:p w:rsidR="00D67E89" w:rsidRPr="00202E6A" w:rsidRDefault="0059343F" w:rsidP="00D67E89">
      <w:pPr>
        <w:jc w:val="center"/>
        <w:rPr>
          <w:b/>
        </w:rPr>
      </w:pPr>
      <w:r w:rsidRPr="00202E6A">
        <w:rPr>
          <w:b/>
          <w:noProof/>
        </w:rPr>
        <w:drawing>
          <wp:inline distT="0" distB="0" distL="0" distR="0">
            <wp:extent cx="3365500" cy="508000"/>
            <wp:effectExtent l="0" t="0" r="0" b="0"/>
            <wp:docPr id="136" name="Picture 898" descr="C:\Users\hyoon\Desktop\Desktop 11_26_2012\Employee Transactions New York City - Checkbook 2.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98" descr="C:\Users\hyoon\Desktop\Desktop 11_26_2012\Employee Transactions New York City - Checkbook 2.0.png"/>
                    <pic:cNvPicPr>
                      <a:picLocks/>
                    </pic:cNvPicPr>
                  </pic:nvPicPr>
                  <pic:blipFill>
                    <a:blip r:embed="rId49">
                      <a:extLst>
                        <a:ext uri="{28A0092B-C50C-407E-A947-70E740481C1C}">
                          <a14:useLocalDpi xmlns:a14="http://schemas.microsoft.com/office/drawing/2010/main" val="0"/>
                        </a:ext>
                      </a:extLst>
                    </a:blip>
                    <a:srcRect l="42947" t="68440" r="42308" b="29407"/>
                    <a:stretch>
                      <a:fillRect/>
                    </a:stretch>
                  </pic:blipFill>
                  <pic:spPr bwMode="auto">
                    <a:xfrm>
                      <a:off x="0" y="0"/>
                      <a:ext cx="3365500" cy="5080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5"/>
        <w:gridCol w:w="6"/>
        <w:gridCol w:w="829"/>
        <w:gridCol w:w="1588"/>
        <w:gridCol w:w="6318"/>
        <w:gridCol w:w="9"/>
      </w:tblGrid>
      <w:tr w:rsidR="008C5D79" w:rsidRPr="00202E6A" w:rsidTr="008C5D79">
        <w:tc>
          <w:tcPr>
            <w:tcW w:w="841" w:type="dxa"/>
            <w:gridSpan w:val="2"/>
            <w:shd w:val="clear" w:color="auto" w:fill="9BBB59"/>
          </w:tcPr>
          <w:p w:rsidR="008C5D79" w:rsidRPr="00202E6A" w:rsidRDefault="008C5D79" w:rsidP="0015630E">
            <w:pPr>
              <w:jc w:val="center"/>
              <w:rPr>
                <w:b/>
                <w:noProof/>
              </w:rPr>
            </w:pPr>
            <w:r w:rsidRPr="00202E6A">
              <w:rPr>
                <w:b/>
                <w:noProof/>
              </w:rPr>
              <w:t>ID</w:t>
            </w:r>
          </w:p>
        </w:tc>
        <w:tc>
          <w:tcPr>
            <w:tcW w:w="829" w:type="dxa"/>
            <w:shd w:val="clear" w:color="auto" w:fill="9BBB59"/>
          </w:tcPr>
          <w:p w:rsidR="008C5D79" w:rsidRPr="00202E6A" w:rsidRDefault="008C5D79" w:rsidP="0015630E">
            <w:pPr>
              <w:jc w:val="center"/>
              <w:rPr>
                <w:b/>
                <w:noProof/>
              </w:rPr>
            </w:pPr>
            <w:r w:rsidRPr="00202E6A">
              <w:rPr>
                <w:b/>
                <w:noProof/>
              </w:rPr>
              <w:t>KEY</w:t>
            </w:r>
          </w:p>
        </w:tc>
        <w:tc>
          <w:tcPr>
            <w:tcW w:w="1588" w:type="dxa"/>
            <w:shd w:val="clear" w:color="auto" w:fill="9BBB59"/>
          </w:tcPr>
          <w:p w:rsidR="008C5D79" w:rsidRPr="00202E6A" w:rsidRDefault="008C5D79" w:rsidP="0015630E">
            <w:pPr>
              <w:jc w:val="center"/>
              <w:rPr>
                <w:b/>
              </w:rPr>
            </w:pPr>
            <w:r w:rsidRPr="00202E6A">
              <w:rPr>
                <w:b/>
              </w:rPr>
              <w:t>FEATURE</w:t>
            </w:r>
          </w:p>
        </w:tc>
        <w:tc>
          <w:tcPr>
            <w:tcW w:w="6327" w:type="dxa"/>
            <w:gridSpan w:val="2"/>
            <w:shd w:val="clear" w:color="auto" w:fill="9BBB59"/>
          </w:tcPr>
          <w:p w:rsidR="008C5D79" w:rsidRPr="00202E6A" w:rsidRDefault="008C5D79" w:rsidP="0015630E">
            <w:pPr>
              <w:jc w:val="center"/>
              <w:rPr>
                <w:b/>
              </w:rPr>
            </w:pPr>
            <w:r w:rsidRPr="00202E6A">
              <w:rPr>
                <w:b/>
              </w:rPr>
              <w:t>DESCRIPTION</w:t>
            </w:r>
          </w:p>
        </w:tc>
      </w:tr>
      <w:tr w:rsidR="00D67E89" w:rsidRPr="00202E6A" w:rsidTr="008C5D79">
        <w:trPr>
          <w:gridAfter w:val="1"/>
          <w:wAfter w:w="9" w:type="dxa"/>
          <w:trHeight w:val="1160"/>
        </w:trPr>
        <w:tc>
          <w:tcPr>
            <w:tcW w:w="835" w:type="dxa"/>
            <w:shd w:val="clear" w:color="auto" w:fill="auto"/>
          </w:tcPr>
          <w:p w:rsidR="00D67E89" w:rsidRPr="00202E6A" w:rsidRDefault="00D67E89" w:rsidP="004941A3">
            <w:pPr>
              <w:rPr>
                <w:b/>
                <w:noProof/>
              </w:rPr>
            </w:pPr>
            <w:r w:rsidRPr="00202E6A">
              <w:rPr>
                <w:b/>
                <w:noProof/>
              </w:rPr>
              <w:t>2.38</w:t>
            </w:r>
          </w:p>
        </w:tc>
        <w:tc>
          <w:tcPr>
            <w:tcW w:w="835" w:type="dxa"/>
            <w:gridSpan w:val="2"/>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667456" behindDoc="0" locked="0" layoutInCell="1" allowOverlap="1">
                      <wp:simplePos x="0" y="0"/>
                      <wp:positionH relativeFrom="margin">
                        <wp:posOffset>60960</wp:posOffset>
                      </wp:positionH>
                      <wp:positionV relativeFrom="margin">
                        <wp:posOffset>173990</wp:posOffset>
                      </wp:positionV>
                      <wp:extent cx="318770" cy="321945"/>
                      <wp:effectExtent l="0" t="0" r="0" b="8255"/>
                      <wp:wrapNone/>
                      <wp:docPr id="611" name="Oval 6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solidFill>
                                <a:srgbClr val="FFFF00"/>
                              </a:solidFill>
                              <a:ln>
                                <a:noFill/>
                              </a:ln>
                              <a:effectLst>
                                <a:outerShdw dist="28398" dir="3806097" algn="ctr" rotWithShape="0">
                                  <a:srgbClr val="974706"/>
                                </a:outerShdw>
                              </a:effectLst>
                              <a:extLst/>
                            </wps:spPr>
                            <wps:txbx>
                              <w:txbxContent>
                                <w:p w:rsidR="00C21DF2" w:rsidRPr="00AF3949" w:rsidRDefault="00C21DF2" w:rsidP="00D67E89">
                                  <w:pPr>
                                    <w:rPr>
                                      <w:rFonts w:eastAsia="Times New Roman"/>
                                      <w:b/>
                                    </w:rPr>
                                  </w:pPr>
                                  <w:r>
                                    <w:rPr>
                                      <w:rFonts w:eastAsia="Times New Roman"/>
                                      <w:b/>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11" o:spid="_x0000_s1150" style="position:absolute;margin-left:4.8pt;margin-top:13.7pt;width:25.1pt;height:25.3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ODydQAIAAGoEAAAOAAAAZHJzL2Uyb0RvYy54bWysVE1v2zAMvQ/YfxB0X/wRNx9GnGJokWFA&#13;&#10;txbIhp1lSbaFyZImKbG7Xz9KTtJ0vQ3LQTBF6pHvkczmduwlOnLrhFYVzmYpRlxRzYRqK/z92+7D&#13;&#10;CiPniWJEasUr/Mwdvt2+f7cZTMlz3WnJuEUAolw5mAp33psySRzteE/cTBuuwNlo2xMPpm0TZskA&#13;&#10;6L1M8jRdJIO2zFhNuXNwez858TbiNw2n/rFpHPdIVhhq8/G08azDmWw3pGwtMZ2gpzLIP1TRE6Eg&#13;&#10;6QXqnniCDla8geoFtdrpxs+o7hPdNILyyAHYZOlfbPYdMTxyAXGcucjk/h8s/Xp8skiwCi+yDCNF&#13;&#10;emjS45FIFGxQZzCuhKC9ebKBnzMPmv504EheeYLhIAbVwxfNAIMcvI6KjI3tw0vgisYo/PNFeD56&#13;&#10;ROFynq2WS2gPBdc8z9bFTUidkPL82FjnP3Hdo/BRYS6lMC5IQ0pyfHB+ij5HxUK1FGwnpIyGbes7&#13;&#10;aRHwqvAOfmnsPCRw12FShWClw7MJcbrhcZAgTXDrg+d237EBMRFqyVfzNQw5EzBV81W6SNdLjIhs&#13;&#10;YR2otxhZ7X8I38VeBuJv6lkvi2W6OBG+oEf6rxKDWCemZ7Gn7vixHmMHs7w4d6zW7BmaAbmj4rCg&#13;&#10;8NFp+xujAYa9wu7XgViOkfysYJrWWVGE7YhGcbPMwbDXnvraQxQFqAp74Bk/7/y0UQdjRdtBpiyy&#13;&#10;VPojDEEjYndCzVNVp9GBgY4cT8sXNubajlEvfxHbPwAAAP//AwBQSwMEFAAGAAgAAAAhAKGcOfbj&#13;&#10;AAAACwEAAA8AAABkcnMvZG93bnJldi54bWxMj81OwzAQhO9IvIO1SNyo0wD9SbOpEAgJ9UBFi6BH&#13;&#10;NzZJhL0OsZOGt2c5wWWl1czOzpevR2fFYLrQeEKYThIQhkqvG6oQXvePVwsQISrSynoyCN8mwLo4&#13;&#10;P8tVpv2JXsywi5XgEAqZQqhjbDMpQ1kbp8LEt4ZY+/CdU5HXrpK6UycOd1amSTKTTjXEH2rVmvva&#13;&#10;lJ+73iFs31RK5XtvN3LbPV1v9ofh6/mAeHkxPqx43K1ARDPGvwv4ZeD+UHCxo+9JB2ERljM2IqTz&#13;&#10;GxAs3y6Z5ogwX0xBFrn8z1D8AAAA//8DAFBLAQItABQABgAIAAAAIQC2gziS/gAAAOEBAAATAAAA&#13;&#10;AAAAAAAAAAAAAAAAAABbQ29udGVudF9UeXBlc10ueG1sUEsBAi0AFAAGAAgAAAAhADj9If/WAAAA&#13;&#10;lAEAAAsAAAAAAAAAAAAAAAAALwEAAF9yZWxzLy5yZWxzUEsBAi0AFAAGAAgAAAAhAGQ4PJ1AAgAA&#13;&#10;agQAAA4AAAAAAAAAAAAAAAAALgIAAGRycy9lMm9Eb2MueG1sUEsBAi0AFAAGAAgAAAAhAKGcOfbj&#13;&#10;AAAACwEAAA8AAAAAAAAAAAAAAAAAmgQAAGRycy9kb3ducmV2LnhtbFBLBQYAAAAABAAEAPMAAACq&#13;&#10;BQAAAAA=&#13;&#10;" fillcolor="yellow" stroked="f">
                      <v:shadow on="t" color="#974706" offset="1pt"/>
                      <v:textbox>
                        <w:txbxContent>
                          <w:p w:rsidR="00C21DF2" w:rsidRPr="00AF3949" w:rsidRDefault="00C21DF2" w:rsidP="00D67E89">
                            <w:pPr>
                              <w:rPr>
                                <w:rFonts w:eastAsia="Times New Roman"/>
                                <w:b/>
                              </w:rPr>
                            </w:pPr>
                            <w:r>
                              <w:rPr>
                                <w:rFonts w:eastAsia="Times New Roman"/>
                                <w:b/>
                              </w:rPr>
                              <w:t>4</w:t>
                            </w:r>
                          </w:p>
                        </w:txbxContent>
                      </v:textbox>
                      <w10:wrap anchorx="margin" anchory="margin"/>
                    </v:oval>
                  </w:pict>
                </mc:Fallback>
              </mc:AlternateContent>
            </w:r>
          </w:p>
        </w:tc>
        <w:tc>
          <w:tcPr>
            <w:tcW w:w="1588" w:type="dxa"/>
            <w:shd w:val="clear" w:color="auto" w:fill="auto"/>
          </w:tcPr>
          <w:p w:rsidR="00D67E89" w:rsidRPr="00202E6A" w:rsidRDefault="00D67E89" w:rsidP="004941A3">
            <w:r w:rsidRPr="00202E6A">
              <w:rPr>
                <w:b/>
              </w:rPr>
              <w:t>Pagination</w:t>
            </w:r>
          </w:p>
        </w:tc>
        <w:tc>
          <w:tcPr>
            <w:tcW w:w="6318" w:type="dxa"/>
            <w:shd w:val="clear" w:color="auto" w:fill="auto"/>
          </w:tcPr>
          <w:p w:rsidR="00D67E89" w:rsidRPr="00202E6A" w:rsidRDefault="00D67E89" w:rsidP="0048608E">
            <w:pPr>
              <w:numPr>
                <w:ilvl w:val="0"/>
                <w:numId w:val="188"/>
              </w:numPr>
              <w:rPr>
                <w:b/>
              </w:rPr>
            </w:pPr>
            <w:r w:rsidRPr="00202E6A">
              <w:t>The system shall support a pagination feature which allows the user to view more than the initial 10 records displayed.  The pagination feature: 'First   Previous    1     2     3     4    5    Next    Last'.</w:t>
            </w:r>
          </w:p>
        </w:tc>
      </w:tr>
    </w:tbl>
    <w:p w:rsidR="00D67E89" w:rsidRPr="00202E6A" w:rsidRDefault="00D67E89" w:rsidP="00D67E89">
      <w:pPr>
        <w:rPr>
          <w:b/>
        </w:rPr>
      </w:pPr>
    </w:p>
    <w:p w:rsidR="00D67E89" w:rsidRPr="00202E6A" w:rsidRDefault="00D67E89" w:rsidP="00D67E89">
      <w:pPr>
        <w:jc w:val="center"/>
        <w:rPr>
          <w:b/>
          <w:u w:val="single"/>
        </w:rPr>
      </w:pPr>
    </w:p>
    <w:p w:rsidR="00D67E89" w:rsidRPr="00202E6A" w:rsidRDefault="00D67E89" w:rsidP="00D67E89">
      <w:pPr>
        <w:jc w:val="center"/>
        <w:rPr>
          <w:b/>
          <w:u w:val="single"/>
        </w:rPr>
      </w:pPr>
    </w:p>
    <w:p w:rsidR="00D67E89" w:rsidRPr="00202E6A" w:rsidRDefault="00D67E89" w:rsidP="00D67E89">
      <w:pPr>
        <w:jc w:val="center"/>
        <w:rPr>
          <w:b/>
          <w:u w:val="single"/>
        </w:rPr>
      </w:pPr>
    </w:p>
    <w:p w:rsidR="00D67E89" w:rsidRPr="00202E6A" w:rsidRDefault="00D67E89" w:rsidP="00D67E89">
      <w:pPr>
        <w:jc w:val="center"/>
        <w:rPr>
          <w:b/>
          <w:u w:val="single"/>
        </w:rPr>
      </w:pPr>
    </w:p>
    <w:p w:rsidR="00F545C7" w:rsidRPr="00202E6A" w:rsidRDefault="00F545C7" w:rsidP="00D67E89">
      <w:pPr>
        <w:jc w:val="center"/>
        <w:rPr>
          <w:b/>
          <w:u w:val="single"/>
        </w:rPr>
      </w:pPr>
    </w:p>
    <w:p w:rsidR="00F545C7" w:rsidRPr="00202E6A" w:rsidRDefault="00F545C7" w:rsidP="00D67E89">
      <w:pPr>
        <w:jc w:val="center"/>
        <w:rPr>
          <w:b/>
          <w:u w:val="single"/>
        </w:rPr>
      </w:pPr>
    </w:p>
    <w:p w:rsidR="00F545C7" w:rsidRPr="00202E6A" w:rsidRDefault="00F545C7" w:rsidP="00D67E89">
      <w:pPr>
        <w:jc w:val="center"/>
        <w:rPr>
          <w:b/>
          <w:u w:val="single"/>
        </w:rPr>
      </w:pPr>
    </w:p>
    <w:p w:rsidR="00F545C7" w:rsidRPr="00202E6A" w:rsidRDefault="00F545C7" w:rsidP="00D67E89">
      <w:pPr>
        <w:jc w:val="center"/>
        <w:rPr>
          <w:b/>
          <w:u w:val="single"/>
        </w:rPr>
      </w:pPr>
    </w:p>
    <w:p w:rsidR="00F545C7" w:rsidRPr="00202E6A" w:rsidRDefault="00F545C7" w:rsidP="00D67E89">
      <w:pPr>
        <w:jc w:val="center"/>
        <w:rPr>
          <w:b/>
          <w:u w:val="single"/>
        </w:rPr>
      </w:pPr>
    </w:p>
    <w:p w:rsidR="00F545C7" w:rsidRPr="00202E6A" w:rsidRDefault="00F545C7" w:rsidP="00D67E89">
      <w:pPr>
        <w:jc w:val="center"/>
        <w:rPr>
          <w:b/>
          <w:u w:val="single"/>
        </w:rPr>
      </w:pPr>
    </w:p>
    <w:p w:rsidR="00F545C7" w:rsidRPr="00202E6A" w:rsidRDefault="00F545C7" w:rsidP="00D67E89">
      <w:pPr>
        <w:jc w:val="center"/>
        <w:rPr>
          <w:b/>
          <w:u w:val="single"/>
        </w:rPr>
      </w:pPr>
    </w:p>
    <w:p w:rsidR="00F545C7" w:rsidRPr="00202E6A" w:rsidRDefault="00F545C7" w:rsidP="008C5D79">
      <w:pPr>
        <w:rPr>
          <w:rStyle w:val="SubtleEmphasis"/>
          <w:sz w:val="22"/>
          <w:szCs w:val="22"/>
        </w:rPr>
      </w:pPr>
      <w:r w:rsidRPr="00202E6A">
        <w:rPr>
          <w:rStyle w:val="SubtleEmphasis"/>
          <w:sz w:val="22"/>
          <w:szCs w:val="22"/>
        </w:rPr>
        <w:lastRenderedPageBreak/>
        <w:t>Payroll NYC/Agency Transactions – Business Rules</w:t>
      </w:r>
    </w:p>
    <w:p w:rsidR="00D67E89" w:rsidRPr="00202E6A" w:rsidRDefault="0059343F" w:rsidP="00614673">
      <w:pPr>
        <w:rPr>
          <w:b/>
          <w:u w:val="single"/>
        </w:rPr>
      </w:pPr>
      <w:r w:rsidRPr="00202E6A">
        <w:rPr>
          <w:noProof/>
        </w:rPr>
        <w:drawing>
          <wp:inline distT="0" distB="0" distL="0" distR="0">
            <wp:extent cx="5638800" cy="7378700"/>
            <wp:effectExtent l="0" t="0" r="0" b="0"/>
            <wp:docPr id="13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38800" cy="7378700"/>
                    </a:xfrm>
                    <a:prstGeom prst="rect">
                      <a:avLst/>
                    </a:prstGeom>
                    <a:noFill/>
                    <a:ln>
                      <a:noFill/>
                    </a:ln>
                  </pic:spPr>
                </pic:pic>
              </a:graphicData>
            </a:graphic>
          </wp:inline>
        </w:drawing>
      </w:r>
    </w:p>
    <w:p w:rsidR="00D67E89" w:rsidRPr="00202E6A" w:rsidRDefault="0059343F" w:rsidP="00BC6AA8">
      <w:pPr>
        <w:ind w:left="720"/>
        <w:contextualSpacing/>
        <w:rPr>
          <w:b/>
        </w:rPr>
      </w:pPr>
      <w:r w:rsidRPr="00202E6A">
        <w:rPr>
          <w:noProof/>
        </w:rPr>
        <w:lastRenderedPageBreak/>
        <w:drawing>
          <wp:inline distT="0" distB="0" distL="0" distR="0">
            <wp:extent cx="5486400" cy="3721100"/>
            <wp:effectExtent l="0" t="0" r="0" b="0"/>
            <wp:docPr id="138" name="Picture 18" descr="C:\Users\hyoon\Desktop\agency.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descr="C:\Users\hyoon\Desktop\agency.png"/>
                    <pic:cNvPicPr>
                      <a:picLocks/>
                    </pic:cNvPicPr>
                  </pic:nvPicPr>
                  <pic:blipFill>
                    <a:blip r:embed="rId51">
                      <a:extLst>
                        <a:ext uri="{28A0092B-C50C-407E-A947-70E740481C1C}">
                          <a14:useLocalDpi xmlns:a14="http://schemas.microsoft.com/office/drawing/2010/main" val="0"/>
                        </a:ext>
                      </a:extLst>
                    </a:blip>
                    <a:srcRect l="25160" t="30586" r="25000" b="40419"/>
                    <a:stretch>
                      <a:fillRect/>
                    </a:stretch>
                  </pic:blipFill>
                  <pic:spPr bwMode="auto">
                    <a:xfrm>
                      <a:off x="0" y="0"/>
                      <a:ext cx="5486400" cy="3721100"/>
                    </a:xfrm>
                    <a:prstGeom prst="rect">
                      <a:avLst/>
                    </a:prstGeom>
                    <a:noFill/>
                    <a:ln>
                      <a:noFill/>
                    </a:ln>
                  </pic:spPr>
                </pic:pic>
              </a:graphicData>
            </a:graphic>
          </wp:inline>
        </w:drawing>
      </w:r>
    </w:p>
    <w:p w:rsidR="00D67E89" w:rsidRPr="00202E6A" w:rsidRDefault="00D67E89" w:rsidP="00D67E89">
      <w:pPr>
        <w:ind w:left="720"/>
        <w:contextualSpacing/>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8"/>
        <w:gridCol w:w="740"/>
        <w:gridCol w:w="1770"/>
        <w:gridCol w:w="6438"/>
      </w:tblGrid>
      <w:tr w:rsidR="00D67E89" w:rsidRPr="00202E6A" w:rsidTr="004941A3">
        <w:trPr>
          <w:trHeight w:val="440"/>
        </w:trPr>
        <w:tc>
          <w:tcPr>
            <w:tcW w:w="628" w:type="dxa"/>
            <w:shd w:val="clear" w:color="auto" w:fill="9BBB59"/>
          </w:tcPr>
          <w:p w:rsidR="00D67E89" w:rsidRPr="00202E6A" w:rsidRDefault="00D67E89" w:rsidP="004941A3">
            <w:pPr>
              <w:jc w:val="center"/>
              <w:rPr>
                <w:b/>
                <w:noProof/>
              </w:rPr>
            </w:pPr>
            <w:r w:rsidRPr="00202E6A">
              <w:rPr>
                <w:b/>
                <w:noProof/>
              </w:rPr>
              <w:t>ID</w:t>
            </w:r>
          </w:p>
        </w:tc>
        <w:tc>
          <w:tcPr>
            <w:tcW w:w="740" w:type="dxa"/>
            <w:shd w:val="clear" w:color="auto" w:fill="9BBB59"/>
          </w:tcPr>
          <w:p w:rsidR="00D67E89" w:rsidRPr="00202E6A" w:rsidRDefault="00D67E89" w:rsidP="004941A3">
            <w:pPr>
              <w:jc w:val="center"/>
              <w:rPr>
                <w:b/>
                <w:noProof/>
              </w:rPr>
            </w:pPr>
            <w:r w:rsidRPr="00202E6A">
              <w:rPr>
                <w:b/>
                <w:noProof/>
              </w:rPr>
              <w:t>KEY</w:t>
            </w:r>
          </w:p>
        </w:tc>
        <w:tc>
          <w:tcPr>
            <w:tcW w:w="1770" w:type="dxa"/>
            <w:shd w:val="clear" w:color="auto" w:fill="9BBB59"/>
          </w:tcPr>
          <w:p w:rsidR="00D67E89" w:rsidRPr="00202E6A" w:rsidRDefault="00D67E89" w:rsidP="004941A3">
            <w:pPr>
              <w:jc w:val="center"/>
              <w:rPr>
                <w:b/>
              </w:rPr>
            </w:pPr>
            <w:r w:rsidRPr="00202E6A">
              <w:rPr>
                <w:b/>
              </w:rPr>
              <w:t>FEATURE</w:t>
            </w:r>
          </w:p>
        </w:tc>
        <w:tc>
          <w:tcPr>
            <w:tcW w:w="6438" w:type="dxa"/>
            <w:shd w:val="clear" w:color="auto" w:fill="9BBB59"/>
          </w:tcPr>
          <w:p w:rsidR="00D67E89" w:rsidRPr="00202E6A" w:rsidRDefault="00D67E89" w:rsidP="004941A3">
            <w:pPr>
              <w:jc w:val="center"/>
              <w:rPr>
                <w:b/>
              </w:rPr>
            </w:pPr>
            <w:r w:rsidRPr="00202E6A">
              <w:rPr>
                <w:b/>
              </w:rPr>
              <w:t>DESCRIPTION</w:t>
            </w:r>
          </w:p>
        </w:tc>
      </w:tr>
      <w:tr w:rsidR="00D67E89" w:rsidRPr="00202E6A" w:rsidTr="004941A3">
        <w:trPr>
          <w:trHeight w:val="440"/>
        </w:trPr>
        <w:tc>
          <w:tcPr>
            <w:tcW w:w="628" w:type="dxa"/>
            <w:shd w:val="clear" w:color="auto" w:fill="auto"/>
          </w:tcPr>
          <w:p w:rsidR="00D67E89" w:rsidRPr="00202E6A" w:rsidRDefault="00D67E89" w:rsidP="004941A3">
            <w:pPr>
              <w:rPr>
                <w:b/>
                <w:noProof/>
              </w:rPr>
            </w:pPr>
            <w:r w:rsidRPr="00202E6A">
              <w:rPr>
                <w:b/>
                <w:noProof/>
              </w:rPr>
              <w:t>2.39</w:t>
            </w:r>
          </w:p>
        </w:tc>
        <w:tc>
          <w:tcPr>
            <w:tcW w:w="740" w:type="dxa"/>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668480" behindDoc="0" locked="0" layoutInCell="1" allowOverlap="1">
                      <wp:simplePos x="0" y="0"/>
                      <wp:positionH relativeFrom="margin">
                        <wp:posOffset>17780</wp:posOffset>
                      </wp:positionH>
                      <wp:positionV relativeFrom="margin">
                        <wp:posOffset>151765</wp:posOffset>
                      </wp:positionV>
                      <wp:extent cx="318770" cy="321945"/>
                      <wp:effectExtent l="0" t="0" r="0" b="8255"/>
                      <wp:wrapNone/>
                      <wp:docPr id="615" name="Oval 6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solidFill>
                                <a:srgbClr val="F79646">
                                  <a:lumMod val="75000"/>
                                </a:srgbClr>
                              </a:solidFill>
                              <a:ln>
                                <a:noFill/>
                              </a:ln>
                              <a:effectLst>
                                <a:outerShdw dist="28398" dir="3806097" algn="ctr" rotWithShape="0">
                                  <a:srgbClr val="974706"/>
                                </a:outerShdw>
                              </a:effectLst>
                              <a:extLst/>
                            </wps:spPr>
                            <wps:txbx>
                              <w:txbxContent>
                                <w:p w:rsidR="00C21DF2" w:rsidRPr="00AF3949" w:rsidRDefault="00C21DF2" w:rsidP="00D67E89">
                                  <w:pPr>
                                    <w:rPr>
                                      <w:rFonts w:eastAsia="Times New Roman"/>
                                      <w:b/>
                                    </w:rPr>
                                  </w:pPr>
                                  <w:r>
                                    <w:rPr>
                                      <w:rFonts w:eastAsia="Times New Roman"/>
                                      <w:b/>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15" o:spid="_x0000_s1151" style="position:absolute;margin-left:1.4pt;margin-top:11.95pt;width:25.1pt;height:25.3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5KKvUgIAAIwEAAAOAAAAZHJzL2Uyb0RvYy54bWysVE2P2jAQvVfqf7B8L0kgJBARVtWuqCpt&#13;&#10;uyvRqmdjO8SqY7u2Q6C/vmMHWLZ7q3qxPJ7Jm/fmI6u7YyfRgVsntKpxNkkx4opqJtS+xt+/bT4s&#13;&#10;MHKeKEakVrzGJ+7w3fr9u9VgKj7VrZaMWwQgylWDqXHrvamSxNGWd8RNtOEKnI22HfFg2n3CLBkA&#13;&#10;vZPJNE2LZNCWGaspdw5eH0YnXkf8puHUPzWN4x7JGgM3H08bz104k/WKVHtLTCvomQb5BxYdEQqS&#13;&#10;XqEeiCeot+INVCeo1U43fkJ1l+imEZRHDaAmS/9Ss22J4VELFMeZa5nc/4OlXw/PFglW4yKbY6RI&#13;&#10;B016OhCJgg3VGYyrIGhrnm3Q58yjpj8dOJJXnmA4iEG74YtmgEF6r2NFjo3twpegFR1j4U/XwvOj&#13;&#10;RxQeZ9miLKE9FFyzabbMY+qEVJePjXX+E9cdCpcacymFcaE0pCKHR+cDH1JdoiJRLQXbCCmjYfe7&#13;&#10;e2kR6KrxplwWeRG/lX0HbMfncp6mcR4AyI3xEdTdAkkV4JQOwGPO8YXHUQMiwa17z+22ZQNiIrCd&#13;&#10;LmZLWAMmYO5mi7RIlyVGRO5hYai3GFntfwjfxm6H0rxhvCzzMi1CN4DbFT1arxJDOc+1uLRj7J8/&#13;&#10;7o6xx9n02tOdZidoF+SOPYEVhkur7W+MBliHGrtfPbEcI/lZwbwtszwP+xONfF5OwbC3nt2thygK&#13;&#10;UDX2oDNe7/24c72xYt9CpiyqVPojjEkjYv8C55EVKAsGjHzUeF7PsFO3dox6+Yms/wAAAP//AwBQ&#13;&#10;SwMEFAAGAAgAAAAhANwaoj3fAAAACwEAAA8AAABkcnMvZG93bnJldi54bWxMj0FPwzAMhe9I/IfI&#13;&#10;SNxYSgfb6JpOiAkkjtsAccwa0wYSp0qyrfx7zAkutqyn9/y9ejV6J44Ykw2k4HpSgEBqg7HUKXjZ&#13;&#10;PV4tQKSsyWgXCBV8Y4JVc35W68qEE23wuM2d4BBKlVbQ5zxUUqa2R6/TJAxIrH2E6HXmM3bSRH3i&#13;&#10;cO9kWRQz6bUl/tDrAR96bL+2B69g0T4FW5av+LyOm9Ga+e7NvX8qdXkxrpc87pcgMo75zwG/HZgf&#13;&#10;GgbbhwOZJJyCkukzr+kdCJZvp1xvr2B+MwPZ1PJ/h+YHAAD//wMAUEsBAi0AFAAGAAgAAAAhALaD&#13;&#10;OJL+AAAA4QEAABMAAAAAAAAAAAAAAAAAAAAAAFtDb250ZW50X1R5cGVzXS54bWxQSwECLQAUAAYA&#13;&#10;CAAAACEAOP0h/9YAAACUAQAACwAAAAAAAAAAAAAAAAAvAQAAX3JlbHMvLnJlbHNQSwECLQAUAAYA&#13;&#10;CAAAACEApOSir1ICAACMBAAADgAAAAAAAAAAAAAAAAAuAgAAZHJzL2Uyb0RvYy54bWxQSwECLQAU&#13;&#10;AAYACAAAACEA3BqiPd8AAAALAQAADwAAAAAAAAAAAAAAAACsBAAAZHJzL2Rvd25yZXYueG1sUEsF&#13;&#10;BgAAAAAEAAQA8wAAALgFAAAAAA==&#13;&#10;" fillcolor="#e46c0a" stroked="f">
                      <v:shadow on="t" color="#974706" offset="1pt"/>
                      <v:textbox>
                        <w:txbxContent>
                          <w:p w:rsidR="00C21DF2" w:rsidRPr="00AF3949" w:rsidRDefault="00C21DF2" w:rsidP="00D67E89">
                            <w:pPr>
                              <w:rPr>
                                <w:rFonts w:eastAsia="Times New Roman"/>
                                <w:b/>
                              </w:rPr>
                            </w:pPr>
                            <w:r>
                              <w:rPr>
                                <w:rFonts w:eastAsia="Times New Roman"/>
                                <w:b/>
                              </w:rPr>
                              <w:t>1</w:t>
                            </w:r>
                          </w:p>
                        </w:txbxContent>
                      </v:textbox>
                      <w10:wrap anchorx="margin" anchory="margin"/>
                    </v:oval>
                  </w:pict>
                </mc:Fallback>
              </mc:AlternateContent>
            </w:r>
          </w:p>
        </w:tc>
        <w:tc>
          <w:tcPr>
            <w:tcW w:w="1770" w:type="dxa"/>
            <w:shd w:val="clear" w:color="auto" w:fill="auto"/>
          </w:tcPr>
          <w:p w:rsidR="00D67E89" w:rsidRPr="00202E6A" w:rsidRDefault="00D67E89" w:rsidP="004941A3">
            <w:pPr>
              <w:rPr>
                <w:b/>
              </w:rPr>
            </w:pPr>
            <w:r w:rsidRPr="00202E6A">
              <w:rPr>
                <w:b/>
              </w:rPr>
              <w:t>NYC/Agency Payroll Transactions Summary Information and Table</w:t>
            </w:r>
          </w:p>
        </w:tc>
        <w:tc>
          <w:tcPr>
            <w:tcW w:w="6438" w:type="dxa"/>
            <w:shd w:val="clear" w:color="auto" w:fill="auto"/>
          </w:tcPr>
          <w:p w:rsidR="00D67E89" w:rsidRPr="00202E6A" w:rsidRDefault="00D67E89" w:rsidP="0048608E">
            <w:pPr>
              <w:numPr>
                <w:ilvl w:val="0"/>
                <w:numId w:val="189"/>
              </w:numPr>
              <w:contextualSpacing/>
            </w:pPr>
            <w:r w:rsidRPr="00202E6A">
              <w:t>The system shall display the following static contents above the transactions table as summary information in the NYC/Agency specific payroll transactions page: 'ANNUAL SALARY', 'GROSS PAY YTD', 'BASE PAY', 'OTHER PAYMENTS YTD', 'OVERTIME PAYMENTS YTD', 'TOTAL NUMBER OF EMPLOYEES', 'TOTAL NUMBER OF SALARIED EMPLOYEES', 'TOTAL NUMBER OF NON-SALARIED EMPLOYEES' (agency shall be linkable; clicking on it shall direct the user to agency specific payroll landing page).</w:t>
            </w:r>
          </w:p>
          <w:p w:rsidR="00D67E89" w:rsidRPr="00202E6A" w:rsidRDefault="00D67E89" w:rsidP="004941A3">
            <w:pPr>
              <w:ind w:left="-18"/>
              <w:contextualSpacing/>
            </w:pPr>
          </w:p>
          <w:p w:rsidR="00D67E89" w:rsidRPr="00202E6A" w:rsidRDefault="00D67E89" w:rsidP="004941A3">
            <w:pPr>
              <w:ind w:left="-18"/>
              <w:contextualSpacing/>
            </w:pPr>
            <w:r w:rsidRPr="00202E6A">
              <w:t>The following are the descriptions of the fields:</w:t>
            </w:r>
          </w:p>
          <w:p w:rsidR="00D67E89" w:rsidRPr="00202E6A" w:rsidRDefault="00D67E89" w:rsidP="004941A3">
            <w:pPr>
              <w:ind w:left="-18"/>
              <w:contextualSpacing/>
            </w:pPr>
          </w:p>
          <w:p w:rsidR="00D67E89" w:rsidRPr="00202E6A" w:rsidRDefault="0059343F" w:rsidP="004941A3">
            <w:pPr>
              <w:ind w:left="-18"/>
              <w:contextualSpacing/>
            </w:pPr>
            <w:r w:rsidRPr="00202E6A">
              <w:rPr>
                <w:noProof/>
              </w:rPr>
              <w:drawing>
                <wp:inline distT="0" distB="0" distL="0" distR="0">
                  <wp:extent cx="3962400" cy="1155700"/>
                  <wp:effectExtent l="0" t="0" r="0" b="0"/>
                  <wp:docPr id="139" name="Picture 6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44"/>
                          <pic:cNvPicPr>
                            <a:picLocks/>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62400" cy="1155700"/>
                          </a:xfrm>
                          <a:prstGeom prst="rect">
                            <a:avLst/>
                          </a:prstGeom>
                          <a:noFill/>
                          <a:ln>
                            <a:noFill/>
                          </a:ln>
                        </pic:spPr>
                      </pic:pic>
                    </a:graphicData>
                  </a:graphic>
                </wp:inline>
              </w:drawing>
            </w:r>
          </w:p>
          <w:p w:rsidR="00D67E89" w:rsidRPr="00202E6A" w:rsidRDefault="00D67E89" w:rsidP="004941A3">
            <w:pPr>
              <w:ind w:left="-18"/>
              <w:contextualSpacing/>
            </w:pPr>
          </w:p>
          <w:p w:rsidR="00D67E89" w:rsidRPr="00202E6A" w:rsidRDefault="00D67E89" w:rsidP="0048608E">
            <w:pPr>
              <w:numPr>
                <w:ilvl w:val="0"/>
                <w:numId w:val="190"/>
              </w:numPr>
              <w:contextualSpacing/>
            </w:pPr>
            <w:r w:rsidRPr="00202E6A">
              <w:t>The system shall present the following columns in the NYC/Agency specific transactions table:' TITLE', 'AGENCY', 'ANNUAL SALARY', 'PAY FREQUENCY', 'GROSS PAY YTD ', 'BASE PAY YTD', 'OTHER PAYMENTS YTD', 'OVERTIME PAYMENTSYTD'.</w:t>
            </w:r>
          </w:p>
          <w:p w:rsidR="00DF4FEB" w:rsidRPr="00202E6A" w:rsidRDefault="00DF4FEB" w:rsidP="0048608E">
            <w:pPr>
              <w:numPr>
                <w:ilvl w:val="0"/>
                <w:numId w:val="190"/>
              </w:numPr>
              <w:contextualSpacing/>
            </w:pPr>
            <w:r w:rsidRPr="00202E6A">
              <w:t>The syst</w:t>
            </w:r>
            <w:r w:rsidR="007A7804" w:rsidRPr="00202E6A">
              <w:t>em shall support a table that</w:t>
            </w:r>
            <w:r w:rsidRPr="00202E6A">
              <w:t xml:space="preserve"> can display only 35 records in one page.</w:t>
            </w:r>
          </w:p>
        </w:tc>
      </w:tr>
    </w:tbl>
    <w:p w:rsidR="00D67E89" w:rsidRPr="00202E6A" w:rsidRDefault="00D67E89" w:rsidP="00D67E89">
      <w:pPr>
        <w:rPr>
          <w:b/>
        </w:rPr>
      </w:pPr>
    </w:p>
    <w:p w:rsidR="00D67E89" w:rsidRPr="00202E6A" w:rsidRDefault="0059343F" w:rsidP="00BC6AA8">
      <w:pPr>
        <w:rPr>
          <w:b/>
        </w:rPr>
      </w:pPr>
      <w:r w:rsidRPr="00202E6A">
        <w:rPr>
          <w:noProof/>
        </w:rPr>
        <w:drawing>
          <wp:inline distT="0" distB="0" distL="0" distR="0">
            <wp:extent cx="5791200" cy="2781300"/>
            <wp:effectExtent l="0" t="0" r="0" b="0"/>
            <wp:docPr id="140" name="Picture 18" descr="C:\Users\hyoon\Desktop\agency.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descr="C:\Users\hyoon\Desktop\agency.png"/>
                    <pic:cNvPicPr>
                      <a:picLocks/>
                    </pic:cNvPicPr>
                  </pic:nvPicPr>
                  <pic:blipFill>
                    <a:blip r:embed="rId51">
                      <a:extLst>
                        <a:ext uri="{28A0092B-C50C-407E-A947-70E740481C1C}">
                          <a14:useLocalDpi xmlns:a14="http://schemas.microsoft.com/office/drawing/2010/main" val="0"/>
                        </a:ext>
                      </a:extLst>
                    </a:blip>
                    <a:srcRect l="25160" t="40579" r="25000" b="40419"/>
                    <a:stretch>
                      <a:fillRect/>
                    </a:stretch>
                  </pic:blipFill>
                  <pic:spPr bwMode="auto">
                    <a:xfrm>
                      <a:off x="0" y="0"/>
                      <a:ext cx="5791200" cy="27813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4"/>
        <w:gridCol w:w="835"/>
        <w:gridCol w:w="1499"/>
        <w:gridCol w:w="6408"/>
        <w:gridCol w:w="9"/>
      </w:tblGrid>
      <w:tr w:rsidR="008C5D79" w:rsidRPr="00202E6A" w:rsidTr="008C5D79">
        <w:tc>
          <w:tcPr>
            <w:tcW w:w="834" w:type="dxa"/>
            <w:shd w:val="clear" w:color="auto" w:fill="9BBB59"/>
          </w:tcPr>
          <w:p w:rsidR="008C5D79" w:rsidRPr="00202E6A" w:rsidRDefault="008C5D79" w:rsidP="0015630E">
            <w:pPr>
              <w:jc w:val="center"/>
              <w:rPr>
                <w:b/>
                <w:noProof/>
              </w:rPr>
            </w:pPr>
            <w:r w:rsidRPr="00202E6A">
              <w:rPr>
                <w:b/>
                <w:noProof/>
              </w:rPr>
              <w:t>ID</w:t>
            </w:r>
          </w:p>
        </w:tc>
        <w:tc>
          <w:tcPr>
            <w:tcW w:w="835" w:type="dxa"/>
            <w:shd w:val="clear" w:color="auto" w:fill="9BBB59"/>
          </w:tcPr>
          <w:p w:rsidR="008C5D79" w:rsidRPr="00202E6A" w:rsidRDefault="008C5D79" w:rsidP="0015630E">
            <w:pPr>
              <w:jc w:val="center"/>
              <w:rPr>
                <w:b/>
                <w:noProof/>
              </w:rPr>
            </w:pPr>
            <w:r w:rsidRPr="00202E6A">
              <w:rPr>
                <w:b/>
                <w:noProof/>
              </w:rPr>
              <w:t>KEY</w:t>
            </w:r>
          </w:p>
        </w:tc>
        <w:tc>
          <w:tcPr>
            <w:tcW w:w="1499" w:type="dxa"/>
            <w:shd w:val="clear" w:color="auto" w:fill="9BBB59"/>
          </w:tcPr>
          <w:p w:rsidR="008C5D79" w:rsidRPr="00202E6A" w:rsidRDefault="008C5D79" w:rsidP="0015630E">
            <w:pPr>
              <w:jc w:val="center"/>
              <w:rPr>
                <w:b/>
              </w:rPr>
            </w:pPr>
            <w:r w:rsidRPr="00202E6A">
              <w:rPr>
                <w:b/>
              </w:rPr>
              <w:t>FEATURE</w:t>
            </w:r>
          </w:p>
        </w:tc>
        <w:tc>
          <w:tcPr>
            <w:tcW w:w="6417" w:type="dxa"/>
            <w:gridSpan w:val="2"/>
            <w:shd w:val="clear" w:color="auto" w:fill="9BBB59"/>
          </w:tcPr>
          <w:p w:rsidR="008C5D79" w:rsidRPr="00202E6A" w:rsidRDefault="008C5D79" w:rsidP="0015630E">
            <w:pPr>
              <w:jc w:val="center"/>
              <w:rPr>
                <w:b/>
              </w:rPr>
            </w:pPr>
            <w:r w:rsidRPr="00202E6A">
              <w:rPr>
                <w:b/>
              </w:rPr>
              <w:t>DESCRIPTION</w:t>
            </w:r>
          </w:p>
        </w:tc>
      </w:tr>
      <w:tr w:rsidR="00D67E89" w:rsidRPr="00202E6A" w:rsidTr="008C5D79">
        <w:trPr>
          <w:gridAfter w:val="1"/>
          <w:wAfter w:w="9" w:type="dxa"/>
          <w:trHeight w:val="908"/>
        </w:trPr>
        <w:tc>
          <w:tcPr>
            <w:tcW w:w="834" w:type="dxa"/>
            <w:shd w:val="clear" w:color="auto" w:fill="auto"/>
          </w:tcPr>
          <w:p w:rsidR="00D67E89" w:rsidRPr="00202E6A" w:rsidRDefault="00D67E89" w:rsidP="004941A3">
            <w:pPr>
              <w:rPr>
                <w:b/>
                <w:noProof/>
              </w:rPr>
            </w:pPr>
            <w:r w:rsidRPr="00202E6A">
              <w:rPr>
                <w:b/>
                <w:noProof/>
              </w:rPr>
              <w:t>2.40</w:t>
            </w:r>
          </w:p>
        </w:tc>
        <w:tc>
          <w:tcPr>
            <w:tcW w:w="835" w:type="dxa"/>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669504" behindDoc="0" locked="0" layoutInCell="1" allowOverlap="1">
                      <wp:simplePos x="0" y="0"/>
                      <wp:positionH relativeFrom="margin">
                        <wp:posOffset>70485</wp:posOffset>
                      </wp:positionH>
                      <wp:positionV relativeFrom="margin">
                        <wp:posOffset>144780</wp:posOffset>
                      </wp:positionV>
                      <wp:extent cx="318770" cy="321945"/>
                      <wp:effectExtent l="0" t="0" r="0" b="8255"/>
                      <wp:wrapNone/>
                      <wp:docPr id="616" name="Oval 6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solidFill>
                                <a:srgbClr val="F79646">
                                  <a:lumMod val="75000"/>
                                </a:srgbClr>
                              </a:solidFill>
                              <a:ln>
                                <a:noFill/>
                              </a:ln>
                              <a:effectLst>
                                <a:outerShdw dist="28398" dir="3806097" algn="ctr" rotWithShape="0">
                                  <a:srgbClr val="974706"/>
                                </a:outerShdw>
                              </a:effectLst>
                              <a:extLst/>
                            </wps:spPr>
                            <wps:txbx>
                              <w:txbxContent>
                                <w:p w:rsidR="00C21DF2" w:rsidRPr="00AF3949" w:rsidRDefault="00C21DF2" w:rsidP="00D67E89">
                                  <w:pPr>
                                    <w:rPr>
                                      <w:rFonts w:eastAsia="Times New Roman"/>
                                      <w:b/>
                                    </w:rPr>
                                  </w:pPr>
                                  <w:r>
                                    <w:rPr>
                                      <w:rFonts w:eastAsia="Times New Roman"/>
                                      <w:b/>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16" o:spid="_x0000_s1152" style="position:absolute;margin-left:5.55pt;margin-top:11.4pt;width:25.1pt;height:25.3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rDNhUQIAAIwEAAAOAAAAZHJzL2Uyb0RvYy54bWysVE1v2zAMvQ/YfxB0X/wRx46NOMXQIsOA&#13;&#10;bi2QDTsrsmwLkyVNUuJkv36UnKTpeht2EUSRfnzkI726Ow4CHZixXMkaJ7MYIyaparjsavz92+bD&#13;&#10;EiPriGyIUJLV+MQsvlu/f7cadcVS1SvRMIMARNpq1DXundNVFFnas4HYmdJMgrNVZiAOTNNFjSEj&#13;&#10;oA8iSuM4j0ZlGm0UZdbC68PkxOuA37aMuqe2tcwhUWPg5sJpwrnzZ7RekaozRPecnmmQf2AxEC4h&#13;&#10;6RXqgTiC9oa/gRo4Ncqq1s2oGiLVtpyyUANUk8R/VbPtiWahFmiO1dc22f8HS78eng3iTY3zJMdI&#13;&#10;kgFEejoQgbwN3Rm1rSBoq5+Nr8/qR0V/WnBErzzesBCDduMX1QAG2TsVOnJszeC/hFrRMTT+dG08&#13;&#10;OzpE4XGeLIsC5KHgmqdJmS186ohUl4+1se4TUwPylxozIbi2vjWkIodH66boS1QgqgRvNlyIYJhu&#13;&#10;dy8MgrpqvCnKPMvDt2I/ANvpuVjEcZgHSGun+EDB3gIJ6eGk8sBTzumFhVEDIt6t9o6Zbd+MqOGe&#13;&#10;bbqcl7AGDYe5my/jPC4LjIjoYGGoMxgZ5X5w1we1fWveMC6LrIiDGsDtih7YvUoM7Tz34iLHpJ87&#13;&#10;7o5B4yS9arpTzQnkgtxBE1hhuPTK/MZohHWosf21J4ZhJD5LmLcyyTK/P8HIFkUKhrn17G49RFKA&#13;&#10;qrGDOsP13k07t9eGdz1kSkKVUn2EMWl50M9znlidhwtGPtR4Xk+/U7d2iHr5iaz/AAAA//8DAFBL&#13;&#10;AwQUAAYACAAAACEA0+e0SuAAAAAMAQAADwAAAGRycy9kb3ducmV2LnhtbEyPzU7DMBCE70i8g7VI&#13;&#10;3KgTV7RVGqdCVCBxbAuIoxtvExf/RLbbhrdnOdHLSqPZnZ2vXo3OsjPGZIKXUE4KYOjboI3vJLzv&#13;&#10;Xh4WwFJWXisbPEr4wQSr5vamVpUOF7/B8zZ3jEJ8qpSEPueh4jy1PTqVJmFAT94hRKcyydhxHdWF&#13;&#10;wp3loihm3Cnj6UOvBnzusf3enpyERfsajBAf+LaOm9Ho+e7Tfh2lvL8b10saT0tgGcf8fwF/DNQf&#13;&#10;Giq2DyevE7Oky5I2JQhBGOTPyimwvYT59BF4U/NriOYXAAD//wMAUEsBAi0AFAAGAAgAAAAhALaD&#13;&#10;OJL+AAAA4QEAABMAAAAAAAAAAAAAAAAAAAAAAFtDb250ZW50X1R5cGVzXS54bWxQSwECLQAUAAYA&#13;&#10;CAAAACEAOP0h/9YAAACUAQAACwAAAAAAAAAAAAAAAAAvAQAAX3JlbHMvLnJlbHNQSwECLQAUAAYA&#13;&#10;CAAAACEA36wzYVECAACMBAAADgAAAAAAAAAAAAAAAAAuAgAAZHJzL2Uyb0RvYy54bWxQSwECLQAU&#13;&#10;AAYACAAAACEA0+e0SuAAAAAMAQAADwAAAAAAAAAAAAAAAACrBAAAZHJzL2Rvd25yZXYueG1sUEsF&#13;&#10;BgAAAAAEAAQA8wAAALgFAAAAAA==&#13;&#10;" fillcolor="#e46c0a" stroked="f">
                      <v:shadow on="t" color="#974706" offset="1pt"/>
                      <v:textbox>
                        <w:txbxContent>
                          <w:p w:rsidR="00C21DF2" w:rsidRPr="00AF3949" w:rsidRDefault="00C21DF2" w:rsidP="00D67E89">
                            <w:pPr>
                              <w:rPr>
                                <w:rFonts w:eastAsia="Times New Roman"/>
                                <w:b/>
                              </w:rPr>
                            </w:pPr>
                            <w:r>
                              <w:rPr>
                                <w:rFonts w:eastAsia="Times New Roman"/>
                                <w:b/>
                              </w:rPr>
                              <w:t>2</w:t>
                            </w:r>
                          </w:p>
                        </w:txbxContent>
                      </v:textbox>
                      <w10:wrap anchorx="margin" anchory="margin"/>
                    </v:oval>
                  </w:pict>
                </mc:Fallback>
              </mc:AlternateContent>
            </w:r>
          </w:p>
        </w:tc>
        <w:tc>
          <w:tcPr>
            <w:tcW w:w="1499" w:type="dxa"/>
            <w:shd w:val="clear" w:color="auto" w:fill="auto"/>
          </w:tcPr>
          <w:p w:rsidR="00D67E89" w:rsidRPr="00202E6A" w:rsidRDefault="00D67E89" w:rsidP="004941A3">
            <w:pPr>
              <w:rPr>
                <w:b/>
              </w:rPr>
            </w:pPr>
            <w:r w:rsidRPr="00202E6A">
              <w:rPr>
                <w:b/>
              </w:rPr>
              <w:t>Table Alignment</w:t>
            </w:r>
          </w:p>
        </w:tc>
        <w:tc>
          <w:tcPr>
            <w:tcW w:w="6408" w:type="dxa"/>
            <w:shd w:val="clear" w:color="auto" w:fill="auto"/>
          </w:tcPr>
          <w:p w:rsidR="00D67E89" w:rsidRPr="00202E6A" w:rsidRDefault="00D67E89" w:rsidP="00A33B57">
            <w:pPr>
              <w:numPr>
                <w:ilvl w:val="2"/>
                <w:numId w:val="19"/>
              </w:numPr>
              <w:spacing w:after="0" w:line="240" w:lineRule="auto"/>
              <w:ind w:left="342"/>
              <w:rPr>
                <w:rFonts w:cs="Calibri"/>
              </w:rPr>
            </w:pPr>
            <w:r w:rsidRPr="00202E6A">
              <w:rPr>
                <w:rFonts w:cs="Calibri"/>
              </w:rPr>
              <w:t>The system shall align the numbers in the widgets to the right, but centered in the column.</w:t>
            </w:r>
          </w:p>
          <w:p w:rsidR="00D67E89" w:rsidRPr="00202E6A" w:rsidRDefault="00D67E89" w:rsidP="00A33B57">
            <w:pPr>
              <w:numPr>
                <w:ilvl w:val="2"/>
                <w:numId w:val="19"/>
              </w:numPr>
              <w:spacing w:after="0" w:line="240" w:lineRule="auto"/>
              <w:ind w:left="342"/>
              <w:rPr>
                <w:rFonts w:cs="Calibri"/>
              </w:rPr>
            </w:pPr>
            <w:r w:rsidRPr="00202E6A">
              <w:rPr>
                <w:rFonts w:cs="Calibri"/>
              </w:rPr>
              <w:t>The system shall align the text in the widgets to the left within the data rows.</w:t>
            </w:r>
          </w:p>
          <w:p w:rsidR="00D67E89" w:rsidRPr="00202E6A" w:rsidRDefault="00D67E89" w:rsidP="00A33B57">
            <w:pPr>
              <w:numPr>
                <w:ilvl w:val="2"/>
                <w:numId w:val="19"/>
              </w:numPr>
              <w:spacing w:after="0" w:line="240" w:lineRule="auto"/>
              <w:ind w:left="342"/>
              <w:rPr>
                <w:b/>
              </w:rPr>
            </w:pPr>
            <w:r w:rsidRPr="00202E6A">
              <w:rPr>
                <w:rFonts w:cs="Calibri"/>
              </w:rPr>
              <w:t>The system shall align the columns to be roughly equidistant from one other.</w:t>
            </w:r>
          </w:p>
        </w:tc>
      </w:tr>
    </w:tbl>
    <w:p w:rsidR="00D67E89" w:rsidRPr="00202E6A" w:rsidRDefault="00D67E89" w:rsidP="00D67E89">
      <w:pPr>
        <w:spacing w:after="0"/>
        <w:ind w:left="720"/>
        <w:rPr>
          <w:rFonts w:cs="Calibri"/>
        </w:rPr>
      </w:pPr>
    </w:p>
    <w:p w:rsidR="00D67E89" w:rsidRPr="00202E6A" w:rsidRDefault="0059343F" w:rsidP="00BC6AA8">
      <w:pPr>
        <w:spacing w:after="0"/>
        <w:ind w:left="720"/>
        <w:rPr>
          <w:rFonts w:cs="Calibri"/>
        </w:rPr>
      </w:pPr>
      <w:r w:rsidRPr="00202E6A">
        <w:rPr>
          <w:noProof/>
        </w:rPr>
        <w:drawing>
          <wp:inline distT="0" distB="0" distL="0" distR="0">
            <wp:extent cx="4610100" cy="660400"/>
            <wp:effectExtent l="0" t="0" r="0" b="0"/>
            <wp:docPr id="141" name="Picture 18" descr="C:\Users\hyoon\Desktop\agency.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descr="C:\Users\hyoon\Desktop\agency.png"/>
                    <pic:cNvPicPr>
                      <a:picLocks/>
                    </pic:cNvPicPr>
                  </pic:nvPicPr>
                  <pic:blipFill>
                    <a:blip r:embed="rId51">
                      <a:extLst>
                        <a:ext uri="{28A0092B-C50C-407E-A947-70E740481C1C}">
                          <a14:useLocalDpi xmlns:a14="http://schemas.microsoft.com/office/drawing/2010/main" val="0"/>
                        </a:ext>
                      </a:extLst>
                    </a:blip>
                    <a:srcRect l="25073" t="59030" r="54247" b="39680"/>
                    <a:stretch>
                      <a:fillRect/>
                    </a:stretch>
                  </pic:blipFill>
                  <pic:spPr bwMode="auto">
                    <a:xfrm>
                      <a:off x="0" y="0"/>
                      <a:ext cx="4610100" cy="6604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1"/>
        <w:gridCol w:w="841"/>
        <w:gridCol w:w="1496"/>
        <w:gridCol w:w="6408"/>
        <w:gridCol w:w="9"/>
      </w:tblGrid>
      <w:tr w:rsidR="008C5D79" w:rsidRPr="00202E6A" w:rsidTr="008C5D79">
        <w:tc>
          <w:tcPr>
            <w:tcW w:w="841" w:type="dxa"/>
            <w:shd w:val="clear" w:color="auto" w:fill="9BBB59"/>
          </w:tcPr>
          <w:p w:rsidR="008C5D79" w:rsidRPr="00202E6A" w:rsidRDefault="008C5D79" w:rsidP="0015630E">
            <w:pPr>
              <w:jc w:val="center"/>
              <w:rPr>
                <w:b/>
                <w:noProof/>
              </w:rPr>
            </w:pPr>
            <w:r w:rsidRPr="00202E6A">
              <w:rPr>
                <w:b/>
                <w:noProof/>
              </w:rPr>
              <w:t>ID</w:t>
            </w:r>
          </w:p>
        </w:tc>
        <w:tc>
          <w:tcPr>
            <w:tcW w:w="841" w:type="dxa"/>
            <w:shd w:val="clear" w:color="auto" w:fill="9BBB59"/>
          </w:tcPr>
          <w:p w:rsidR="008C5D79" w:rsidRPr="00202E6A" w:rsidRDefault="008C5D79" w:rsidP="0015630E">
            <w:pPr>
              <w:jc w:val="center"/>
              <w:rPr>
                <w:b/>
                <w:noProof/>
              </w:rPr>
            </w:pPr>
            <w:r w:rsidRPr="00202E6A">
              <w:rPr>
                <w:b/>
                <w:noProof/>
              </w:rPr>
              <w:t>KEY</w:t>
            </w:r>
          </w:p>
        </w:tc>
        <w:tc>
          <w:tcPr>
            <w:tcW w:w="1491" w:type="dxa"/>
            <w:shd w:val="clear" w:color="auto" w:fill="9BBB59"/>
          </w:tcPr>
          <w:p w:rsidR="008C5D79" w:rsidRPr="00202E6A" w:rsidRDefault="008C5D79" w:rsidP="0015630E">
            <w:pPr>
              <w:jc w:val="center"/>
              <w:rPr>
                <w:b/>
              </w:rPr>
            </w:pPr>
            <w:r w:rsidRPr="00202E6A">
              <w:rPr>
                <w:b/>
              </w:rPr>
              <w:t>FEATURE</w:t>
            </w:r>
          </w:p>
        </w:tc>
        <w:tc>
          <w:tcPr>
            <w:tcW w:w="6417" w:type="dxa"/>
            <w:gridSpan w:val="2"/>
            <w:shd w:val="clear" w:color="auto" w:fill="9BBB59"/>
          </w:tcPr>
          <w:p w:rsidR="008C5D79" w:rsidRPr="00202E6A" w:rsidRDefault="008C5D79" w:rsidP="0015630E">
            <w:pPr>
              <w:jc w:val="center"/>
              <w:rPr>
                <w:b/>
              </w:rPr>
            </w:pPr>
            <w:r w:rsidRPr="00202E6A">
              <w:rPr>
                <w:b/>
              </w:rPr>
              <w:t>DESCRIPTION</w:t>
            </w:r>
          </w:p>
        </w:tc>
      </w:tr>
      <w:tr w:rsidR="00D67E89" w:rsidRPr="00202E6A" w:rsidTr="008C5D79">
        <w:trPr>
          <w:gridAfter w:val="1"/>
          <w:wAfter w:w="9" w:type="dxa"/>
          <w:trHeight w:val="530"/>
        </w:trPr>
        <w:tc>
          <w:tcPr>
            <w:tcW w:w="841" w:type="dxa"/>
            <w:shd w:val="clear" w:color="auto" w:fill="auto"/>
          </w:tcPr>
          <w:p w:rsidR="00D67E89" w:rsidRPr="00202E6A" w:rsidRDefault="00D67E89" w:rsidP="004941A3">
            <w:pPr>
              <w:rPr>
                <w:b/>
                <w:noProof/>
              </w:rPr>
            </w:pPr>
            <w:r w:rsidRPr="00202E6A">
              <w:rPr>
                <w:b/>
                <w:noProof/>
              </w:rPr>
              <w:t>2.41</w:t>
            </w:r>
          </w:p>
        </w:tc>
        <w:tc>
          <w:tcPr>
            <w:tcW w:w="836" w:type="dxa"/>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670528" behindDoc="0" locked="0" layoutInCell="1" allowOverlap="1">
                      <wp:simplePos x="0" y="0"/>
                      <wp:positionH relativeFrom="margin">
                        <wp:posOffset>65405</wp:posOffset>
                      </wp:positionH>
                      <wp:positionV relativeFrom="margin">
                        <wp:posOffset>161290</wp:posOffset>
                      </wp:positionV>
                      <wp:extent cx="318770" cy="321945"/>
                      <wp:effectExtent l="0" t="0" r="0" b="8255"/>
                      <wp:wrapNone/>
                      <wp:docPr id="617" name="Oval 6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solidFill>
                                <a:srgbClr val="F79646">
                                  <a:lumMod val="75000"/>
                                </a:srgbClr>
                              </a:solidFill>
                              <a:ln>
                                <a:noFill/>
                              </a:ln>
                              <a:effectLst>
                                <a:outerShdw dist="28398" dir="3806097" algn="ctr" rotWithShape="0">
                                  <a:srgbClr val="974706"/>
                                </a:outerShdw>
                              </a:effectLst>
                              <a:extLst/>
                            </wps:spPr>
                            <wps:txbx>
                              <w:txbxContent>
                                <w:p w:rsidR="00C21DF2" w:rsidRPr="00AF3949" w:rsidRDefault="00C21DF2" w:rsidP="00D67E89">
                                  <w:pPr>
                                    <w:rPr>
                                      <w:rFonts w:eastAsia="Times New Roman"/>
                                      <w:b/>
                                    </w:rPr>
                                  </w:pPr>
                                  <w:r>
                                    <w:rPr>
                                      <w:rFonts w:eastAsia="Times New Roman"/>
                                      <w:b/>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17" o:spid="_x0000_s1153" style="position:absolute;margin-left:5.15pt;margin-top:12.7pt;width:25.1pt;height:25.3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lLwkUAIAAIwEAAAOAAAAZHJzL2Uyb0RvYy54bWysVE1v2zAMvQ/YfxB0X/wRx46NOMXQIsOA&#13;&#10;bi2QDTsrsmwLkyVNUuJkv36UnKTpeht2EUSRfnx8JL26Ow4CHZixXMkaJ7MYIyaparjsavz92+bD&#13;&#10;EiPriGyIUJLV+MQsvlu/f7cadcVS1SvRMIMARNpq1DXundNVFFnas4HYmdJMgrNVZiAOTNNFjSEj&#13;&#10;oA8iSuM4j0ZlGm0UZdbC68PkxOuA37aMuqe2tcwhUWPg5sJpwrnzZ7RekaozRPecnmmQf2AxEC4h&#13;&#10;6RXqgTiC9oa/gRo4Ncqq1s2oGiLVtpyyUANUk8R/VbPtiWahFhDH6qtM9v/B0q+HZ4N4U+M8KTCS&#13;&#10;ZIAmPR2IQN4GdUZtKwja6mfj67P6UdGfFhzRK483LMSg3fhFNYBB9k4FRY6tGfyXUCs6BuFPV+HZ&#13;&#10;0SEKj/NkWRTQHgqueZqU2cKnjkh1+Vgb6z4xNSB/qTETgmvrpSEVOTxaN0VfogJRJXiz4UIEw3S7&#13;&#10;e2EQ1FXjTVHmWR6+FfsB2E7PxSKOwzxAWjvFBwr2FkhIDyeVB55yTi8sjBoQ8W61d8xs+2ZEDfds&#13;&#10;0+W8hDVoOMzdfBnncQlKE9HBwlBnMDLK/eCuD9320rxhXBZZEednSa7ogd2rxCDnWYtLO6b+uePu&#13;&#10;GHqcpNee7lRzgnZB7tATWGG49Mr8xmiEdaix/bUnhmEkPkuYtzLJMr8/wcgWRQqGufXsbj1EUoCq&#13;&#10;sYM6w/XeTTu314Z3PWRKQpVSfYQxaXnon+c8sToPF4x8qPG8nn6nbu0Q9fITWf8BAAD//wMAUEsD&#13;&#10;BBQABgAIAAAAIQCuntqP3wAAAAwBAAAPAAAAZHJzL2Rvd25yZXYueG1sTE/LTsMwELwj8Q/WInGj&#13;&#10;dgNNqzROhahA6rEtII5uvCQGPyLbbcPfdznBZaTR7M6jXo3OshPGZIKXMJ0IYOjboI3vJLzun+8W&#13;&#10;wFJWXisbPEr4wQSr5vqqVpUOZ7/F0y53jEx8qpSEPueh4jy1PTqVJmFAT9pniE5lorHjOqozmTvL&#13;&#10;CyFK7pTxlNCrAZ96bL93Rydh0b4EUxRvuFnH7Wj0fP9uP76kvL0Z10uCxyWwjGP++4DfDdQfGip2&#13;&#10;CEevE7PExT1dSihmD8BIL8UM2EHCvJwCb2r+f0RzAQAA//8DAFBLAQItABQABgAIAAAAIQC2gziS&#13;&#10;/gAAAOEBAAATAAAAAAAAAAAAAAAAAAAAAABbQ29udGVudF9UeXBlc10ueG1sUEsBAi0AFAAGAAgA&#13;&#10;AAAhADj9If/WAAAAlAEAAAsAAAAAAAAAAAAAAAAALwEAAF9yZWxzLy5yZWxzUEsBAi0AFAAGAAgA&#13;&#10;AAAhAPaUvCRQAgAAjAQAAA4AAAAAAAAAAAAAAAAALgIAAGRycy9lMm9Eb2MueG1sUEsBAi0AFAAG&#13;&#10;AAgAAAAhAK6e2o/fAAAADAEAAA8AAAAAAAAAAAAAAAAAqgQAAGRycy9kb3ducmV2LnhtbFBLBQYA&#13;&#10;AAAABAAEAPMAAAC2BQAAAAA=&#13;&#10;" fillcolor="#e46c0a" stroked="f">
                      <v:shadow on="t" color="#974706" offset="1pt"/>
                      <v:textbox>
                        <w:txbxContent>
                          <w:p w:rsidR="00C21DF2" w:rsidRPr="00AF3949" w:rsidRDefault="00C21DF2" w:rsidP="00D67E89">
                            <w:pPr>
                              <w:rPr>
                                <w:rFonts w:eastAsia="Times New Roman"/>
                                <w:b/>
                              </w:rPr>
                            </w:pPr>
                            <w:r>
                              <w:rPr>
                                <w:rFonts w:eastAsia="Times New Roman"/>
                                <w:b/>
                              </w:rPr>
                              <w:t>3</w:t>
                            </w:r>
                          </w:p>
                        </w:txbxContent>
                      </v:textbox>
                      <w10:wrap anchorx="margin" anchory="margin"/>
                    </v:oval>
                  </w:pict>
                </mc:Fallback>
              </mc:AlternateContent>
            </w:r>
          </w:p>
        </w:tc>
        <w:tc>
          <w:tcPr>
            <w:tcW w:w="1496" w:type="dxa"/>
            <w:shd w:val="clear" w:color="auto" w:fill="auto"/>
          </w:tcPr>
          <w:p w:rsidR="00D67E89" w:rsidRPr="00202E6A" w:rsidRDefault="00D67E89" w:rsidP="004941A3">
            <w:pPr>
              <w:rPr>
                <w:b/>
              </w:rPr>
            </w:pPr>
            <w:r w:rsidRPr="00202E6A">
              <w:rPr>
                <w:b/>
              </w:rPr>
              <w:t>Records Count Static Content</w:t>
            </w:r>
          </w:p>
        </w:tc>
        <w:tc>
          <w:tcPr>
            <w:tcW w:w="6408" w:type="dxa"/>
            <w:shd w:val="clear" w:color="auto" w:fill="auto"/>
          </w:tcPr>
          <w:p w:rsidR="00D67E89" w:rsidRPr="00202E6A" w:rsidRDefault="00D67E89" w:rsidP="0048608E">
            <w:pPr>
              <w:numPr>
                <w:ilvl w:val="0"/>
                <w:numId w:val="191"/>
              </w:numPr>
            </w:pPr>
            <w:r w:rsidRPr="00202E6A">
              <w:t xml:space="preserve">The system shall present 'Displaying transactions [x] – [y] of [z]'.  </w:t>
            </w:r>
            <w:r w:rsidR="0045313B" w:rsidRPr="00202E6A">
              <w:t>X</w:t>
            </w:r>
            <w:r w:rsidRPr="00202E6A">
              <w:t xml:space="preserve"> is the order number of the first record within the table, y is the order number of the last record within the table, and z is the </w:t>
            </w:r>
            <w:r w:rsidRPr="00202E6A">
              <w:lastRenderedPageBreak/>
              <w:t>total number of records.</w:t>
            </w:r>
          </w:p>
        </w:tc>
      </w:tr>
    </w:tbl>
    <w:p w:rsidR="00D67E89" w:rsidRPr="00202E6A" w:rsidRDefault="00D67E89" w:rsidP="00D67E89">
      <w:pPr>
        <w:spacing w:after="0"/>
        <w:rPr>
          <w:rFonts w:cs="Calibri"/>
        </w:rPr>
      </w:pPr>
    </w:p>
    <w:p w:rsidR="00BC6AA8" w:rsidRPr="00202E6A" w:rsidRDefault="00BC6AA8" w:rsidP="00D67E89">
      <w:pPr>
        <w:spacing w:after="0"/>
        <w:rPr>
          <w:rFonts w:cs="Calibr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1"/>
        <w:gridCol w:w="832"/>
        <w:gridCol w:w="1523"/>
        <w:gridCol w:w="6390"/>
      </w:tblGrid>
      <w:tr w:rsidR="00D67E89" w:rsidRPr="00202E6A" w:rsidTr="004941A3">
        <w:tc>
          <w:tcPr>
            <w:tcW w:w="831" w:type="dxa"/>
            <w:shd w:val="clear" w:color="auto" w:fill="auto"/>
          </w:tcPr>
          <w:p w:rsidR="00D67E89" w:rsidRPr="00202E6A" w:rsidRDefault="00D67E89" w:rsidP="004941A3">
            <w:pPr>
              <w:rPr>
                <w:b/>
              </w:rPr>
            </w:pPr>
            <w:r w:rsidRPr="00202E6A">
              <w:rPr>
                <w:b/>
              </w:rPr>
              <w:t>2.42</w:t>
            </w:r>
          </w:p>
        </w:tc>
        <w:tc>
          <w:tcPr>
            <w:tcW w:w="832" w:type="dxa"/>
            <w:shd w:val="clear" w:color="auto" w:fill="auto"/>
          </w:tcPr>
          <w:p w:rsidR="00D67E89" w:rsidRPr="00202E6A" w:rsidRDefault="00D67E89" w:rsidP="004941A3">
            <w:pPr>
              <w:rPr>
                <w:b/>
              </w:rPr>
            </w:pPr>
          </w:p>
        </w:tc>
        <w:tc>
          <w:tcPr>
            <w:tcW w:w="1523" w:type="dxa"/>
            <w:shd w:val="clear" w:color="auto" w:fill="auto"/>
          </w:tcPr>
          <w:p w:rsidR="00D67E89" w:rsidRPr="00202E6A" w:rsidRDefault="00D67E89" w:rsidP="004941A3">
            <w:r w:rsidRPr="00202E6A">
              <w:rPr>
                <w:b/>
              </w:rPr>
              <w:t>Miscellaneous</w:t>
            </w:r>
          </w:p>
        </w:tc>
        <w:tc>
          <w:tcPr>
            <w:tcW w:w="6390" w:type="dxa"/>
            <w:shd w:val="clear" w:color="auto" w:fill="auto"/>
          </w:tcPr>
          <w:p w:rsidR="00D67E89" w:rsidRPr="00202E6A" w:rsidRDefault="00D67E89" w:rsidP="0048608E">
            <w:pPr>
              <w:numPr>
                <w:ilvl w:val="0"/>
                <w:numId w:val="192"/>
              </w:numPr>
              <w:rPr>
                <w:b/>
              </w:rPr>
            </w:pPr>
            <w:r w:rsidRPr="00202E6A">
              <w:t>The system shall not present any hyperlinks that will direct the user out of the domain with the new browser window in the payroll domain.</w:t>
            </w:r>
          </w:p>
        </w:tc>
      </w:tr>
    </w:tbl>
    <w:p w:rsidR="00D67E89" w:rsidRPr="00202E6A" w:rsidRDefault="00D67E89" w:rsidP="00D67E89"/>
    <w:p w:rsidR="00D67E89" w:rsidRPr="00202E6A" w:rsidRDefault="00D67E89" w:rsidP="00D67E89"/>
    <w:p w:rsidR="00D67E89" w:rsidRPr="00202E6A" w:rsidRDefault="00D67E89" w:rsidP="00D67E89"/>
    <w:p w:rsidR="00614673" w:rsidRPr="00202E6A" w:rsidRDefault="00614673" w:rsidP="00D67E89"/>
    <w:p w:rsidR="00614673" w:rsidRPr="00202E6A" w:rsidRDefault="00614673" w:rsidP="00D67E89"/>
    <w:p w:rsidR="00614673" w:rsidRPr="00202E6A" w:rsidRDefault="00614673" w:rsidP="00D67E89"/>
    <w:p w:rsidR="00614673" w:rsidRPr="00202E6A" w:rsidRDefault="00614673" w:rsidP="00D67E89"/>
    <w:p w:rsidR="00614673" w:rsidRPr="00202E6A" w:rsidRDefault="00614673" w:rsidP="00D67E89"/>
    <w:p w:rsidR="00614673" w:rsidRPr="00202E6A" w:rsidRDefault="00614673" w:rsidP="00D67E89"/>
    <w:p w:rsidR="00614673" w:rsidRPr="00202E6A" w:rsidRDefault="00614673" w:rsidP="00D67E89"/>
    <w:p w:rsidR="00614673" w:rsidRPr="00202E6A" w:rsidRDefault="00614673" w:rsidP="00D67E89"/>
    <w:p w:rsidR="00614673" w:rsidRPr="00202E6A" w:rsidRDefault="00614673" w:rsidP="00D67E89"/>
    <w:p w:rsidR="00614673" w:rsidRPr="00202E6A" w:rsidRDefault="00614673" w:rsidP="00D67E89"/>
    <w:p w:rsidR="00614673" w:rsidRPr="00202E6A" w:rsidRDefault="00614673" w:rsidP="00D67E89"/>
    <w:p w:rsidR="00614673" w:rsidRPr="00202E6A" w:rsidRDefault="00614673" w:rsidP="00D67E89"/>
    <w:p w:rsidR="00614673" w:rsidRPr="00202E6A" w:rsidRDefault="00614673" w:rsidP="00D67E89"/>
    <w:p w:rsidR="00614673" w:rsidRPr="00202E6A" w:rsidRDefault="00614673" w:rsidP="00D67E89"/>
    <w:p w:rsidR="00614673" w:rsidRPr="00202E6A" w:rsidRDefault="00614673" w:rsidP="00D67E89"/>
    <w:p w:rsidR="00614673" w:rsidRPr="00202E6A" w:rsidRDefault="00614673" w:rsidP="00D67E89"/>
    <w:p w:rsidR="00614673" w:rsidRPr="00202E6A" w:rsidRDefault="00614673" w:rsidP="00D67E89"/>
    <w:p w:rsidR="00BC6AA8" w:rsidRPr="00202E6A" w:rsidRDefault="00BC6AA8" w:rsidP="00D67E89"/>
    <w:p w:rsidR="00614673" w:rsidRPr="00202E6A" w:rsidRDefault="00614673" w:rsidP="008C5D79">
      <w:pPr>
        <w:rPr>
          <w:rStyle w:val="SubtleEmphasis"/>
          <w:sz w:val="22"/>
          <w:szCs w:val="22"/>
        </w:rPr>
      </w:pPr>
      <w:r w:rsidRPr="00202E6A">
        <w:rPr>
          <w:rStyle w:val="SubtleEmphasis"/>
          <w:sz w:val="22"/>
          <w:szCs w:val="22"/>
        </w:rPr>
        <w:lastRenderedPageBreak/>
        <w:t>Payroll NYC/Agency Transactions – Functional Requirements</w:t>
      </w:r>
    </w:p>
    <w:p w:rsidR="00D67E89" w:rsidRPr="00202E6A" w:rsidRDefault="0059343F" w:rsidP="00BC6AA8">
      <w:pPr>
        <w:jc w:val="center"/>
        <w:rPr>
          <w:b/>
          <w:u w:val="single"/>
        </w:rPr>
      </w:pPr>
      <w:r w:rsidRPr="00202E6A">
        <w:rPr>
          <w:noProof/>
        </w:rPr>
        <w:drawing>
          <wp:inline distT="0" distB="0" distL="0" distR="0">
            <wp:extent cx="5651500" cy="7353300"/>
            <wp:effectExtent l="0" t="0" r="0" b="0"/>
            <wp:docPr id="14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51500" cy="7353300"/>
                    </a:xfrm>
                    <a:prstGeom prst="rect">
                      <a:avLst/>
                    </a:prstGeom>
                    <a:noFill/>
                    <a:ln>
                      <a:noFill/>
                    </a:ln>
                  </pic:spPr>
                </pic:pic>
              </a:graphicData>
            </a:graphic>
          </wp:inline>
        </w:drawing>
      </w:r>
    </w:p>
    <w:p w:rsidR="00D67E89" w:rsidRPr="00202E6A" w:rsidRDefault="0059343F" w:rsidP="00BC6AA8">
      <w:pPr>
        <w:ind w:left="720"/>
        <w:contextualSpacing/>
        <w:rPr>
          <w:b/>
        </w:rPr>
      </w:pPr>
      <w:r w:rsidRPr="00202E6A">
        <w:rPr>
          <w:noProof/>
        </w:rPr>
        <w:lastRenderedPageBreak/>
        <w:drawing>
          <wp:inline distT="0" distB="0" distL="0" distR="0">
            <wp:extent cx="5486400" cy="3721100"/>
            <wp:effectExtent l="0" t="0" r="0" b="0"/>
            <wp:docPr id="143" name="Picture 22" descr="C:\Users\hyoon\Desktop\agency.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Users\hyoon\Desktop\agency.png"/>
                    <pic:cNvPicPr>
                      <a:picLocks/>
                    </pic:cNvPicPr>
                  </pic:nvPicPr>
                  <pic:blipFill>
                    <a:blip r:embed="rId51">
                      <a:extLst>
                        <a:ext uri="{28A0092B-C50C-407E-A947-70E740481C1C}">
                          <a14:useLocalDpi xmlns:a14="http://schemas.microsoft.com/office/drawing/2010/main" val="0"/>
                        </a:ext>
                      </a:extLst>
                    </a:blip>
                    <a:srcRect l="25160" t="30586" r="25000" b="40419"/>
                    <a:stretch>
                      <a:fillRect/>
                    </a:stretch>
                  </pic:blipFill>
                  <pic:spPr bwMode="auto">
                    <a:xfrm>
                      <a:off x="0" y="0"/>
                      <a:ext cx="5486400" cy="3721100"/>
                    </a:xfrm>
                    <a:prstGeom prst="rect">
                      <a:avLst/>
                    </a:prstGeom>
                    <a:noFill/>
                    <a:ln>
                      <a:noFill/>
                    </a:ln>
                  </pic:spPr>
                </pic:pic>
              </a:graphicData>
            </a:graphic>
          </wp:inline>
        </w:drawing>
      </w:r>
    </w:p>
    <w:p w:rsidR="00D67E89" w:rsidRPr="00202E6A" w:rsidRDefault="00D67E89" w:rsidP="00D67E89">
      <w:pPr>
        <w:ind w:left="720"/>
        <w:contextualSpacing/>
        <w:jc w:val="center"/>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2"/>
        <w:gridCol w:w="831"/>
        <w:gridCol w:w="1595"/>
        <w:gridCol w:w="6318"/>
      </w:tblGrid>
      <w:tr w:rsidR="00D67E89" w:rsidRPr="00202E6A" w:rsidTr="004941A3">
        <w:trPr>
          <w:trHeight w:val="395"/>
        </w:trPr>
        <w:tc>
          <w:tcPr>
            <w:tcW w:w="832" w:type="dxa"/>
            <w:shd w:val="clear" w:color="auto" w:fill="9BBB59"/>
          </w:tcPr>
          <w:p w:rsidR="00D67E89" w:rsidRPr="00202E6A" w:rsidRDefault="00D67E89" w:rsidP="004941A3">
            <w:pPr>
              <w:jc w:val="center"/>
              <w:rPr>
                <w:b/>
                <w:noProof/>
              </w:rPr>
            </w:pPr>
            <w:r w:rsidRPr="00202E6A">
              <w:rPr>
                <w:b/>
                <w:noProof/>
              </w:rPr>
              <w:t>ID</w:t>
            </w:r>
          </w:p>
        </w:tc>
        <w:tc>
          <w:tcPr>
            <w:tcW w:w="831" w:type="dxa"/>
            <w:shd w:val="clear" w:color="auto" w:fill="9BBB59"/>
          </w:tcPr>
          <w:p w:rsidR="00D67E89" w:rsidRPr="00202E6A" w:rsidRDefault="00D67E89" w:rsidP="004941A3">
            <w:pPr>
              <w:jc w:val="center"/>
              <w:rPr>
                <w:b/>
                <w:noProof/>
              </w:rPr>
            </w:pPr>
            <w:r w:rsidRPr="00202E6A">
              <w:rPr>
                <w:b/>
                <w:noProof/>
              </w:rPr>
              <w:t>KEY</w:t>
            </w:r>
          </w:p>
        </w:tc>
        <w:tc>
          <w:tcPr>
            <w:tcW w:w="1595" w:type="dxa"/>
            <w:shd w:val="clear" w:color="auto" w:fill="9BBB59"/>
          </w:tcPr>
          <w:p w:rsidR="00D67E89" w:rsidRPr="00202E6A" w:rsidRDefault="00D67E89" w:rsidP="004941A3">
            <w:pPr>
              <w:jc w:val="center"/>
              <w:rPr>
                <w:b/>
              </w:rPr>
            </w:pPr>
            <w:r w:rsidRPr="00202E6A">
              <w:rPr>
                <w:b/>
              </w:rPr>
              <w:t>FEATURE</w:t>
            </w:r>
          </w:p>
        </w:tc>
        <w:tc>
          <w:tcPr>
            <w:tcW w:w="6318" w:type="dxa"/>
            <w:shd w:val="clear" w:color="auto" w:fill="9BBB59"/>
          </w:tcPr>
          <w:p w:rsidR="00D67E89" w:rsidRPr="00202E6A" w:rsidRDefault="00D67E89" w:rsidP="004941A3">
            <w:pPr>
              <w:jc w:val="center"/>
              <w:rPr>
                <w:b/>
              </w:rPr>
            </w:pPr>
            <w:r w:rsidRPr="00202E6A">
              <w:rPr>
                <w:b/>
              </w:rPr>
              <w:t>DESCRIPTION</w:t>
            </w:r>
          </w:p>
        </w:tc>
      </w:tr>
      <w:tr w:rsidR="00D67E89" w:rsidRPr="00202E6A" w:rsidTr="004941A3">
        <w:trPr>
          <w:trHeight w:val="980"/>
        </w:trPr>
        <w:tc>
          <w:tcPr>
            <w:tcW w:w="832" w:type="dxa"/>
            <w:shd w:val="clear" w:color="auto" w:fill="auto"/>
          </w:tcPr>
          <w:p w:rsidR="00D67E89" w:rsidRPr="00202E6A" w:rsidRDefault="00D67E89" w:rsidP="004941A3">
            <w:pPr>
              <w:rPr>
                <w:b/>
                <w:noProof/>
              </w:rPr>
            </w:pPr>
            <w:r w:rsidRPr="00202E6A">
              <w:rPr>
                <w:b/>
                <w:noProof/>
              </w:rPr>
              <w:t>2.43</w:t>
            </w:r>
          </w:p>
        </w:tc>
        <w:tc>
          <w:tcPr>
            <w:tcW w:w="831" w:type="dxa"/>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671552" behindDoc="0" locked="0" layoutInCell="1" allowOverlap="1">
                      <wp:simplePos x="0" y="0"/>
                      <wp:positionH relativeFrom="margin">
                        <wp:posOffset>55880</wp:posOffset>
                      </wp:positionH>
                      <wp:positionV relativeFrom="margin">
                        <wp:posOffset>133985</wp:posOffset>
                      </wp:positionV>
                      <wp:extent cx="318770" cy="321945"/>
                      <wp:effectExtent l="0" t="0" r="0" b="8255"/>
                      <wp:wrapNone/>
                      <wp:docPr id="623" name="Oval 6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solidFill>
                                <a:srgbClr val="FFFF00"/>
                              </a:solidFill>
                              <a:ln>
                                <a:noFill/>
                              </a:ln>
                              <a:effectLst>
                                <a:outerShdw dist="28398" dir="3806097" algn="ctr" rotWithShape="0">
                                  <a:srgbClr val="974706"/>
                                </a:outerShdw>
                              </a:effectLst>
                              <a:extLst/>
                            </wps:spPr>
                            <wps:txbx>
                              <w:txbxContent>
                                <w:p w:rsidR="00C21DF2" w:rsidRPr="00AF3949" w:rsidRDefault="00C21DF2" w:rsidP="00D67E89">
                                  <w:pPr>
                                    <w:rPr>
                                      <w:rFonts w:eastAsia="Times New Roman"/>
                                      <w:b/>
                                    </w:rPr>
                                  </w:pPr>
                                  <w:r>
                                    <w:rPr>
                                      <w:rFonts w:eastAsia="Times New Roman"/>
                                      <w:b/>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23" o:spid="_x0000_s1154" style="position:absolute;margin-left:4.4pt;margin-top:10.55pt;width:25.1pt;height:25.3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jlMWQAIAAGoEAAAOAAAAZHJzL2Uyb0RvYy54bWysVE1v2zAMvQ/YfxB0X/yRNE6MOMXQIsOA&#13;&#10;bi2QDTvLkmwLkyVNUmJ3v36UnKTpehuWg2CK1CPfI5nN7dhLdOTWCa0qnM1SjLiimgnVVvj7t92H&#13;&#10;FUbOE8WI1IpX+Jk7fLt9/24zmJLnutOScYsARLlyMBXuvDdlkjja8Z64mTZcgbPRticeTNsmzJIB&#13;&#10;0HuZ5Gm6TAZtmbGacufg9n5y4m3EbxpO/WPTOO6RrDDU5uNp41mHM9luSNlaYjpBT2WQf6iiJ0JB&#13;&#10;0gvUPfEEHax4A9ULarXTjZ9R3Se6aQTlkQOwydK/2Ow7YnjkAuI4c5HJ/T9Y+vX4ZJFgFV7mc4wU&#13;&#10;6aFJj0ciUbBBncG4EoL25skGfs48aPrTgSN55QmGgxhUD180Awxy8DoqMja2Dy+BKxqj8M8X4fno&#13;&#10;EYXLebYqCmgPBdc8z9aLm5A6IeX5sbHOf+K6R+GjwlxKYVyQhpTk+OD8FH2OioVqKdhOSBkN29Z3&#13;&#10;0iLgVeEd/NLYeUjgrsOkCsFKh2cT4nTD4yBBmuDWB8/tvmMDYiLUkq/maxhyJmCq5qt0ma4LjIhs&#13;&#10;YR2otxhZ7X8I38VeBuJv6lkXiyJdnghf0CP9V4lBrBPTs9hTd/xYj7GDWb46d6zW7BmaAbmj4rCg&#13;&#10;8NFp+xujAYa9wu7XgViOkfysYJrW2WIRtiMai5siB8Nee+prD1EUoCrsgWf8vPPTRh2MFW0HmbLI&#13;&#10;UumPMASNiN0JNU9VnUYHBjpyPC1f2JhrO0a9/EVs/wAAAP//AwBQSwMEFAAGAAgAAAAhALY8varh&#13;&#10;AAAACwEAAA8AAABkcnMvZG93bnJldi54bWxMj8FKxDAQhu+C7xBG8Oamrai123QRRZA9uLgrusfZ&#13;&#10;JrbFZlKTtFvf3vGkl4HhZ/75vnI1215MxofOkYJ0kYAwVDvdUaPgdfd4kYMIEUlj78go+DYBVtXp&#13;&#10;SYmFdkd6MdM2NoJLKBSooI1xKKQMdWsshoUbDHH24bzFyKtvpPZ45HLbyyxJrqXFjvhDi4O5b039&#13;&#10;uR2tgs0bZlS/j/1abvzT5Xq3n76e90qdn80PSx53SxDRzPHvAn4dmB8qBju4kXQQvYKc6aOCLE1B&#13;&#10;cHx1y3oHBTdpDrIq5X+H6gcAAP//AwBQSwECLQAUAAYACAAAACEAtoM4kv4AAADhAQAAEwAAAAAA&#13;&#10;AAAAAAAAAAAAAAAAW0NvbnRlbnRfVHlwZXNdLnhtbFBLAQItABQABgAIAAAAIQA4/SH/1gAAAJQB&#13;&#10;AAALAAAAAAAAAAAAAAAAAC8BAABfcmVscy8ucmVsc1BLAQItABQABgAIAAAAIQDjjlMWQAIAAGoE&#13;&#10;AAAOAAAAAAAAAAAAAAAAAC4CAABkcnMvZTJvRG9jLnhtbFBLAQItABQABgAIAAAAIQC2PL2q4QAA&#13;&#10;AAsBAAAPAAAAAAAAAAAAAAAAAJoEAABkcnMvZG93bnJldi54bWxQSwUGAAAAAAQABADzAAAAqAUA&#13;&#10;AAAA&#13;&#10;" fillcolor="yellow" stroked="f">
                      <v:shadow on="t" color="#974706" offset="1pt"/>
                      <v:textbox>
                        <w:txbxContent>
                          <w:p w:rsidR="00C21DF2" w:rsidRPr="00AF3949" w:rsidRDefault="00C21DF2" w:rsidP="00D67E89">
                            <w:pPr>
                              <w:rPr>
                                <w:rFonts w:eastAsia="Times New Roman"/>
                                <w:b/>
                              </w:rPr>
                            </w:pPr>
                            <w:r>
                              <w:rPr>
                                <w:rFonts w:eastAsia="Times New Roman"/>
                                <w:b/>
                              </w:rPr>
                              <w:t>1</w:t>
                            </w:r>
                          </w:p>
                        </w:txbxContent>
                      </v:textbox>
                      <w10:wrap anchorx="margin" anchory="margin"/>
                    </v:oval>
                  </w:pict>
                </mc:Fallback>
              </mc:AlternateContent>
            </w:r>
          </w:p>
        </w:tc>
        <w:tc>
          <w:tcPr>
            <w:tcW w:w="1595" w:type="dxa"/>
            <w:shd w:val="clear" w:color="auto" w:fill="auto"/>
          </w:tcPr>
          <w:p w:rsidR="00D67E89" w:rsidRPr="00202E6A" w:rsidRDefault="00D67E89" w:rsidP="004941A3">
            <w:pPr>
              <w:rPr>
                <w:b/>
              </w:rPr>
            </w:pPr>
            <w:r w:rsidRPr="00202E6A">
              <w:rPr>
                <w:b/>
              </w:rPr>
              <w:t>NYC/Agency Payroll Transactions Summary Information and Table hyperlinks</w:t>
            </w:r>
          </w:p>
        </w:tc>
        <w:tc>
          <w:tcPr>
            <w:tcW w:w="6318" w:type="dxa"/>
            <w:shd w:val="clear" w:color="auto" w:fill="auto"/>
          </w:tcPr>
          <w:p w:rsidR="00D67E89" w:rsidRPr="00202E6A" w:rsidRDefault="00D67E89" w:rsidP="0048608E">
            <w:pPr>
              <w:numPr>
                <w:ilvl w:val="1"/>
                <w:numId w:val="193"/>
              </w:numPr>
              <w:ind w:left="360"/>
            </w:pPr>
            <w:r w:rsidRPr="00202E6A">
              <w:t>The system shall direct the user to agency specific payroll landing page upon clicking on agency name link in the summary information section.</w:t>
            </w:r>
          </w:p>
          <w:p w:rsidR="00D67E89" w:rsidRPr="00202E6A" w:rsidRDefault="00D67E89" w:rsidP="0048608E">
            <w:pPr>
              <w:numPr>
                <w:ilvl w:val="0"/>
                <w:numId w:val="194"/>
              </w:numPr>
              <w:contextualSpacing/>
            </w:pPr>
            <w:r w:rsidRPr="00202E6A">
              <w:t xml:space="preserve">The system shall direct the user to the employee specific payroll transactions page upon clicking on </w:t>
            </w:r>
            <w:r w:rsidR="00DF4FEB" w:rsidRPr="00202E6A">
              <w:t>content</w:t>
            </w:r>
            <w:r w:rsidRPr="00202E6A">
              <w:t xml:space="preserve"> under the TITLE column in the transactions table.</w:t>
            </w:r>
          </w:p>
        </w:tc>
      </w:tr>
    </w:tbl>
    <w:p w:rsidR="00D67E89" w:rsidRPr="00202E6A" w:rsidRDefault="00D67E89" w:rsidP="00D67E89">
      <w:pPr>
        <w:rPr>
          <w:b/>
        </w:rPr>
      </w:pPr>
    </w:p>
    <w:p w:rsidR="00D67E89" w:rsidRPr="00202E6A" w:rsidRDefault="0059343F" w:rsidP="00D67E89">
      <w:pPr>
        <w:jc w:val="center"/>
        <w:rPr>
          <w:b/>
        </w:rPr>
      </w:pPr>
      <w:r w:rsidRPr="00202E6A">
        <w:rPr>
          <w:b/>
          <w:noProof/>
        </w:rPr>
        <w:drawing>
          <wp:inline distT="0" distB="0" distL="0" distR="0">
            <wp:extent cx="1371600" cy="609600"/>
            <wp:effectExtent l="0" t="0" r="0" b="0"/>
            <wp:docPr id="144" name="Picture 904" descr="C:\Users\hyoon\Desktop\Desktop 11_26_2012\Agency Payroll Transactions New York City - Checkbook 2.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04" descr="C:\Users\hyoon\Desktop\Desktop 11_26_2012\Agency Payroll Transactions New York City - Checkbook 2.0.png"/>
                    <pic:cNvPicPr>
                      <a:picLocks/>
                    </pic:cNvPicPr>
                  </pic:nvPicPr>
                  <pic:blipFill>
                    <a:blip r:embed="rId54">
                      <a:extLst>
                        <a:ext uri="{28A0092B-C50C-407E-A947-70E740481C1C}">
                          <a14:useLocalDpi xmlns:a14="http://schemas.microsoft.com/office/drawing/2010/main" val="0"/>
                        </a:ext>
                      </a:extLst>
                    </a:blip>
                    <a:srcRect l="68596" t="47043" r="24834" b="50539"/>
                    <a:stretch>
                      <a:fillRect/>
                    </a:stretch>
                  </pic:blipFill>
                  <pic:spPr bwMode="auto">
                    <a:xfrm>
                      <a:off x="0" y="0"/>
                      <a:ext cx="1371600" cy="6096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1"/>
        <w:gridCol w:w="842"/>
        <w:gridCol w:w="1585"/>
        <w:gridCol w:w="6318"/>
        <w:gridCol w:w="9"/>
      </w:tblGrid>
      <w:tr w:rsidR="008C5D79" w:rsidRPr="00202E6A" w:rsidTr="008C5D79">
        <w:tc>
          <w:tcPr>
            <w:tcW w:w="841" w:type="dxa"/>
            <w:shd w:val="clear" w:color="auto" w:fill="9BBB59"/>
          </w:tcPr>
          <w:p w:rsidR="008C5D79" w:rsidRPr="00202E6A" w:rsidRDefault="008C5D79" w:rsidP="0015630E">
            <w:pPr>
              <w:jc w:val="center"/>
              <w:rPr>
                <w:b/>
                <w:noProof/>
              </w:rPr>
            </w:pPr>
            <w:r w:rsidRPr="00202E6A">
              <w:rPr>
                <w:b/>
                <w:noProof/>
              </w:rPr>
              <w:t>ID</w:t>
            </w:r>
          </w:p>
        </w:tc>
        <w:tc>
          <w:tcPr>
            <w:tcW w:w="842" w:type="dxa"/>
            <w:shd w:val="clear" w:color="auto" w:fill="9BBB59"/>
          </w:tcPr>
          <w:p w:rsidR="008C5D79" w:rsidRPr="00202E6A" w:rsidRDefault="008C5D79" w:rsidP="0015630E">
            <w:pPr>
              <w:jc w:val="center"/>
              <w:rPr>
                <w:b/>
                <w:noProof/>
              </w:rPr>
            </w:pPr>
            <w:r w:rsidRPr="00202E6A">
              <w:rPr>
                <w:b/>
                <w:noProof/>
              </w:rPr>
              <w:t>KEY</w:t>
            </w:r>
          </w:p>
        </w:tc>
        <w:tc>
          <w:tcPr>
            <w:tcW w:w="1580" w:type="dxa"/>
            <w:shd w:val="clear" w:color="auto" w:fill="9BBB59"/>
          </w:tcPr>
          <w:p w:rsidR="008C5D79" w:rsidRPr="00202E6A" w:rsidRDefault="008C5D79" w:rsidP="0015630E">
            <w:pPr>
              <w:jc w:val="center"/>
              <w:rPr>
                <w:b/>
              </w:rPr>
            </w:pPr>
            <w:r w:rsidRPr="00202E6A">
              <w:rPr>
                <w:b/>
              </w:rPr>
              <w:t>FEATURE</w:t>
            </w:r>
          </w:p>
        </w:tc>
        <w:tc>
          <w:tcPr>
            <w:tcW w:w="6327" w:type="dxa"/>
            <w:gridSpan w:val="2"/>
            <w:shd w:val="clear" w:color="auto" w:fill="9BBB59"/>
          </w:tcPr>
          <w:p w:rsidR="008C5D79" w:rsidRPr="00202E6A" w:rsidRDefault="008C5D79" w:rsidP="0015630E">
            <w:pPr>
              <w:jc w:val="center"/>
              <w:rPr>
                <w:b/>
              </w:rPr>
            </w:pPr>
            <w:r w:rsidRPr="00202E6A">
              <w:rPr>
                <w:b/>
              </w:rPr>
              <w:t>DESCRIPTION</w:t>
            </w:r>
          </w:p>
        </w:tc>
      </w:tr>
      <w:tr w:rsidR="00D67E89" w:rsidRPr="00202E6A" w:rsidTr="008C5D79">
        <w:trPr>
          <w:gridAfter w:val="1"/>
          <w:wAfter w:w="9" w:type="dxa"/>
        </w:trPr>
        <w:tc>
          <w:tcPr>
            <w:tcW w:w="841" w:type="dxa"/>
            <w:shd w:val="clear" w:color="auto" w:fill="auto"/>
          </w:tcPr>
          <w:p w:rsidR="00D67E89" w:rsidRPr="00202E6A" w:rsidRDefault="00D67E89" w:rsidP="004941A3">
            <w:pPr>
              <w:rPr>
                <w:b/>
                <w:noProof/>
              </w:rPr>
            </w:pPr>
            <w:r w:rsidRPr="00202E6A">
              <w:rPr>
                <w:b/>
                <w:noProof/>
              </w:rPr>
              <w:t>2.44</w:t>
            </w:r>
          </w:p>
        </w:tc>
        <w:tc>
          <w:tcPr>
            <w:tcW w:w="837" w:type="dxa"/>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672576" behindDoc="0" locked="0" layoutInCell="1" allowOverlap="1">
                      <wp:simplePos x="0" y="0"/>
                      <wp:positionH relativeFrom="margin">
                        <wp:posOffset>55880</wp:posOffset>
                      </wp:positionH>
                      <wp:positionV relativeFrom="margin">
                        <wp:posOffset>98425</wp:posOffset>
                      </wp:positionV>
                      <wp:extent cx="318770" cy="321945"/>
                      <wp:effectExtent l="0" t="0" r="0" b="8255"/>
                      <wp:wrapNone/>
                      <wp:docPr id="624" name="Oval 6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solidFill>
                                <a:srgbClr val="FFFF00"/>
                              </a:solidFill>
                              <a:ln>
                                <a:noFill/>
                              </a:ln>
                              <a:effectLst>
                                <a:outerShdw dist="28398" dir="3806097" algn="ctr" rotWithShape="0">
                                  <a:srgbClr val="974706"/>
                                </a:outerShdw>
                              </a:effectLst>
                              <a:extLst/>
                            </wps:spPr>
                            <wps:txbx>
                              <w:txbxContent>
                                <w:p w:rsidR="00C21DF2" w:rsidRPr="00AF3949" w:rsidRDefault="00C21DF2" w:rsidP="00D67E89">
                                  <w:pPr>
                                    <w:rPr>
                                      <w:rFonts w:eastAsia="Times New Roman"/>
                                      <w:b/>
                                    </w:rPr>
                                  </w:pPr>
                                  <w:r>
                                    <w:rPr>
                                      <w:rFonts w:eastAsia="Times New Roman"/>
                                      <w:b/>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24" o:spid="_x0000_s1155" style="position:absolute;margin-left:4.4pt;margin-top:7.75pt;width:25.1pt;height:25.3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eG6sQAIAAGoEAAAOAAAAZHJzL2Uyb0RvYy54bWysVE1v2zAMvQ/YfxB0X/wRN46NOMXQIsOA&#13;&#10;bi2QDTvLsmwLkyVNUmJ3v36UnKTpehuWg2CK1CPfI5nN7TQIdGTGciUrnCxijJikquGyq/D3b7sP&#13;&#10;a4ysI7IhQklW4Wdm8e32/bvNqEuWql6JhhkEINKWo65w75wuo8jSng3ELpRmEpytMgNxYJouagwZ&#13;&#10;AX0QURrHq2hUptFGUWYt3N7PTrwN+G3LqHtsW8scEhWG2lw4TThrf0bbDSk7Q3TP6akM8g9VDIRL&#13;&#10;SHqBuieOoIPhb6AGTo2yqnULqoZItS2nLHAANkn8F5t9TzQLXEAcqy8y2f8HS78enwziTYVXaYaR&#13;&#10;JAM06fFIBPI2qDNqW0LQXj8Zz8/qB0V/WnBErzzesBCD6vGLagCDHJwKikytGfxL4IqmIPzzRXg2&#13;&#10;OUThcpms8xzaQ8G1TJMiu/GpI1KeH2tj3SemBuQ/KsyE4Np6aUhJjg/WzdHnqFCoErzZcSGCYbr6&#13;&#10;ThgEvCq8g18cOg8J7HWYkD5YKv9sRpxvWBgkSOPd6uCY2ffNiBrua0nXywKGvOEwVct1vIqLHCMi&#13;&#10;OlgH6gxGRrkf3PWhl574m3qKPMvj1YnwBT3Qf5UYxDoxPYs9d8dN9RQ6mKTFuWO1ap6hGZA7KA4L&#13;&#10;Ch+9Mr8xGmHYK2x/HYhhGInPEqapSLLMb0cwsps8BcNce+prD5EUoCrsgGf4vHPzRh204V0PmZLA&#13;&#10;UqqPMAQtD93xNc9VnUYHBjpwPC2f35hrO0S9/EVs/wAAAP//AwBQSwMEFAAGAAgAAAAhAJo2nUPh&#13;&#10;AAAACwEAAA8AAABkcnMvZG93bnJldi54bWxMj0FLw0AQhe+C/2EZwZvdGEmoaTZFFEF6sNiK9jjN&#13;&#10;rkkwOxt3N2n8944nvQzMPN6b75Xr2fZiMj50jhRcLxIQhmqnO2oUvO4fr5YgQkTS2DsyCr5NgHV1&#13;&#10;flZiod2JXsy0i43gEAoFKmhjHAopQ90ai2HhBkOsfThvMfLqG6k9njjc9jJNklxa7Ig/tDiY+9bU&#13;&#10;n7vRKti+YUr1+9hv5NY/3Wz2h+nr+aDU5cX8sOJxtwIRzRz/HPDbgfmhYrCjG0kH0StYMn3kc5aB&#13;&#10;YDm75XpHBXmegqxK+b9D9QMAAP//AwBQSwECLQAUAAYACAAAACEAtoM4kv4AAADhAQAAEwAAAAAA&#13;&#10;AAAAAAAAAAAAAAAAW0NvbnRlbnRfVHlwZXNdLnhtbFBLAQItABQABgAIAAAAIQA4/SH/1gAAAJQB&#13;&#10;AAALAAAAAAAAAAAAAAAAAC8BAABfcmVscy8ucmVsc1BLAQItABQABgAIAAAAIQDMeG6sQAIAAGoE&#13;&#10;AAAOAAAAAAAAAAAAAAAAAC4CAABkcnMvZTJvRG9jLnhtbFBLAQItABQABgAIAAAAIQCaNp1D4QAA&#13;&#10;AAsBAAAPAAAAAAAAAAAAAAAAAJoEAABkcnMvZG93bnJldi54bWxQSwUGAAAAAAQABADzAAAAqAUA&#13;&#10;AAAA&#13;&#10;" fillcolor="yellow" stroked="f">
                      <v:shadow on="t" color="#974706" offset="1pt"/>
                      <v:textbox>
                        <w:txbxContent>
                          <w:p w:rsidR="00C21DF2" w:rsidRPr="00AF3949" w:rsidRDefault="00C21DF2" w:rsidP="00D67E89">
                            <w:pPr>
                              <w:rPr>
                                <w:rFonts w:eastAsia="Times New Roman"/>
                                <w:b/>
                              </w:rPr>
                            </w:pPr>
                            <w:r>
                              <w:rPr>
                                <w:rFonts w:eastAsia="Times New Roman"/>
                                <w:b/>
                              </w:rPr>
                              <w:t>2</w:t>
                            </w:r>
                          </w:p>
                        </w:txbxContent>
                      </v:textbox>
                      <w10:wrap anchorx="margin" anchory="margin"/>
                    </v:oval>
                  </w:pict>
                </mc:Fallback>
              </mc:AlternateContent>
            </w:r>
          </w:p>
        </w:tc>
        <w:tc>
          <w:tcPr>
            <w:tcW w:w="1585" w:type="dxa"/>
            <w:shd w:val="clear" w:color="auto" w:fill="auto"/>
          </w:tcPr>
          <w:p w:rsidR="00D67E89" w:rsidRPr="00202E6A" w:rsidRDefault="00D67E89" w:rsidP="004941A3">
            <w:r w:rsidRPr="00202E6A">
              <w:rPr>
                <w:b/>
              </w:rPr>
              <w:t>Export Link</w:t>
            </w:r>
          </w:p>
        </w:tc>
        <w:tc>
          <w:tcPr>
            <w:tcW w:w="6318" w:type="dxa"/>
            <w:shd w:val="clear" w:color="auto" w:fill="auto"/>
          </w:tcPr>
          <w:p w:rsidR="00D67E89" w:rsidRPr="00202E6A" w:rsidRDefault="00D67E89" w:rsidP="0048608E">
            <w:pPr>
              <w:numPr>
                <w:ilvl w:val="0"/>
                <w:numId w:val="195"/>
              </w:numPr>
              <w:rPr>
                <w:b/>
              </w:rPr>
            </w:pPr>
            <w:r w:rsidRPr="00202E6A">
              <w:t>The system shall support an export function in the payroll transactions page which shall allow the user to download part or all of the records in comma delimited format.  The user shall have the option of selecting 'CURRENT PAGE', 'ALL PAGES, or PAGES FROM x to y.</w:t>
            </w:r>
          </w:p>
        </w:tc>
      </w:tr>
    </w:tbl>
    <w:p w:rsidR="00D67E89" w:rsidRPr="00202E6A" w:rsidRDefault="00D67E89" w:rsidP="00D67E89">
      <w:pPr>
        <w:rPr>
          <w:b/>
        </w:rPr>
      </w:pPr>
    </w:p>
    <w:p w:rsidR="00D67E89" w:rsidRPr="00202E6A" w:rsidRDefault="0059343F" w:rsidP="00BC6AA8">
      <w:pPr>
        <w:rPr>
          <w:b/>
        </w:rPr>
      </w:pPr>
      <w:r w:rsidRPr="00202E6A">
        <w:rPr>
          <w:b/>
          <w:noProof/>
        </w:rPr>
        <w:drawing>
          <wp:inline distT="0" distB="0" distL="0" distR="0">
            <wp:extent cx="5943600" cy="279400"/>
            <wp:effectExtent l="0" t="0" r="0" b="0"/>
            <wp:docPr id="145" name="Picture 1032" descr="C:\Users\hyoon\Desktop\New York City - Checkbook 2.0 agency payroll tran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32" descr="C:\Users\hyoon\Desktop\New York City - Checkbook 2.0 agency payroll trans.png"/>
                    <pic:cNvPicPr>
                      <a:picLocks/>
                    </pic:cNvPicPr>
                  </pic:nvPicPr>
                  <pic:blipFill>
                    <a:blip r:embed="rId55">
                      <a:extLst>
                        <a:ext uri="{28A0092B-C50C-407E-A947-70E740481C1C}">
                          <a14:useLocalDpi xmlns:a14="http://schemas.microsoft.com/office/drawing/2010/main" val="0"/>
                        </a:ext>
                      </a:extLst>
                    </a:blip>
                    <a:srcRect l="25160" t="49619" r="25000" b="48402"/>
                    <a:stretch>
                      <a:fillRect/>
                    </a:stretch>
                  </pic:blipFill>
                  <pic:spPr bwMode="auto">
                    <a:xfrm>
                      <a:off x="0" y="0"/>
                      <a:ext cx="5943600" cy="2794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4"/>
        <w:gridCol w:w="834"/>
        <w:gridCol w:w="1590"/>
        <w:gridCol w:w="6318"/>
        <w:gridCol w:w="9"/>
      </w:tblGrid>
      <w:tr w:rsidR="008C5D79" w:rsidRPr="00202E6A" w:rsidTr="008C5D79">
        <w:tc>
          <w:tcPr>
            <w:tcW w:w="834" w:type="dxa"/>
            <w:shd w:val="clear" w:color="auto" w:fill="9BBB59"/>
          </w:tcPr>
          <w:p w:rsidR="008C5D79" w:rsidRPr="00202E6A" w:rsidRDefault="008C5D79" w:rsidP="0015630E">
            <w:pPr>
              <w:jc w:val="center"/>
              <w:rPr>
                <w:b/>
                <w:noProof/>
              </w:rPr>
            </w:pPr>
            <w:r w:rsidRPr="00202E6A">
              <w:rPr>
                <w:b/>
                <w:noProof/>
              </w:rPr>
              <w:t>ID</w:t>
            </w:r>
          </w:p>
        </w:tc>
        <w:tc>
          <w:tcPr>
            <w:tcW w:w="834" w:type="dxa"/>
            <w:shd w:val="clear" w:color="auto" w:fill="9BBB59"/>
          </w:tcPr>
          <w:p w:rsidR="008C5D79" w:rsidRPr="00202E6A" w:rsidRDefault="008C5D79" w:rsidP="0015630E">
            <w:pPr>
              <w:jc w:val="center"/>
              <w:rPr>
                <w:b/>
                <w:noProof/>
              </w:rPr>
            </w:pPr>
            <w:r w:rsidRPr="00202E6A">
              <w:rPr>
                <w:b/>
                <w:noProof/>
              </w:rPr>
              <w:t>KEY</w:t>
            </w:r>
          </w:p>
        </w:tc>
        <w:tc>
          <w:tcPr>
            <w:tcW w:w="1590" w:type="dxa"/>
            <w:shd w:val="clear" w:color="auto" w:fill="9BBB59"/>
          </w:tcPr>
          <w:p w:rsidR="008C5D79" w:rsidRPr="00202E6A" w:rsidRDefault="008C5D79" w:rsidP="0015630E">
            <w:pPr>
              <w:jc w:val="center"/>
              <w:rPr>
                <w:b/>
              </w:rPr>
            </w:pPr>
            <w:r w:rsidRPr="00202E6A">
              <w:rPr>
                <w:b/>
              </w:rPr>
              <w:t>FEATURE</w:t>
            </w:r>
          </w:p>
        </w:tc>
        <w:tc>
          <w:tcPr>
            <w:tcW w:w="6327" w:type="dxa"/>
            <w:gridSpan w:val="2"/>
            <w:shd w:val="clear" w:color="auto" w:fill="9BBB59"/>
          </w:tcPr>
          <w:p w:rsidR="008C5D79" w:rsidRPr="00202E6A" w:rsidRDefault="008C5D79" w:rsidP="0015630E">
            <w:pPr>
              <w:jc w:val="center"/>
              <w:rPr>
                <w:b/>
              </w:rPr>
            </w:pPr>
            <w:r w:rsidRPr="00202E6A">
              <w:rPr>
                <w:b/>
              </w:rPr>
              <w:t>DESCRIPTION</w:t>
            </w:r>
          </w:p>
        </w:tc>
      </w:tr>
      <w:tr w:rsidR="00D67E89" w:rsidRPr="00202E6A" w:rsidTr="008C5D79">
        <w:trPr>
          <w:gridAfter w:val="1"/>
          <w:wAfter w:w="9" w:type="dxa"/>
          <w:trHeight w:val="980"/>
        </w:trPr>
        <w:tc>
          <w:tcPr>
            <w:tcW w:w="834" w:type="dxa"/>
            <w:shd w:val="clear" w:color="auto" w:fill="auto"/>
          </w:tcPr>
          <w:p w:rsidR="00D67E89" w:rsidRPr="00202E6A" w:rsidRDefault="00D67E89" w:rsidP="004941A3">
            <w:pPr>
              <w:rPr>
                <w:b/>
                <w:noProof/>
              </w:rPr>
            </w:pPr>
            <w:r w:rsidRPr="00202E6A">
              <w:rPr>
                <w:b/>
                <w:noProof/>
              </w:rPr>
              <w:t>2.45</w:t>
            </w:r>
          </w:p>
        </w:tc>
        <w:tc>
          <w:tcPr>
            <w:tcW w:w="834" w:type="dxa"/>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673600" behindDoc="0" locked="0" layoutInCell="1" allowOverlap="1">
                      <wp:simplePos x="0" y="0"/>
                      <wp:positionH relativeFrom="margin">
                        <wp:posOffset>55880</wp:posOffset>
                      </wp:positionH>
                      <wp:positionV relativeFrom="margin">
                        <wp:posOffset>95885</wp:posOffset>
                      </wp:positionV>
                      <wp:extent cx="318770" cy="321945"/>
                      <wp:effectExtent l="0" t="0" r="0" b="8255"/>
                      <wp:wrapNone/>
                      <wp:docPr id="625" name="Oval 6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solidFill>
                                <a:srgbClr val="FFFF00"/>
                              </a:solidFill>
                              <a:ln>
                                <a:noFill/>
                              </a:ln>
                              <a:effectLst>
                                <a:outerShdw dist="28398" dir="3806097" algn="ctr" rotWithShape="0">
                                  <a:srgbClr val="974706"/>
                                </a:outerShdw>
                              </a:effectLst>
                              <a:extLst/>
                            </wps:spPr>
                            <wps:txbx>
                              <w:txbxContent>
                                <w:p w:rsidR="00C21DF2" w:rsidRPr="00AF3949" w:rsidRDefault="00C21DF2" w:rsidP="00D67E89">
                                  <w:pPr>
                                    <w:rPr>
                                      <w:rFonts w:eastAsia="Times New Roman"/>
                                      <w:b/>
                                    </w:rPr>
                                  </w:pPr>
                                  <w:r>
                                    <w:rPr>
                                      <w:rFonts w:eastAsia="Times New Roman"/>
                                      <w:b/>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25" o:spid="_x0000_s1156" style="position:absolute;margin-left:4.4pt;margin-top:7.55pt;width:25.1pt;height:25.3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MQpPQAIAAGoEAAAOAAAAZHJzL2Uyb0RvYy54bWysVNtu2zAMfR+wfxD0vviSNBcjTjG0yDCg&#13;&#10;Wwtkw55lWbaFyZJGKbG7rx+lXJqub8PyIJgidchzSGZ9O/aKHAQ4aXRJs0lKidDc1FK3Jf3+bfth&#13;&#10;SYnzTNdMGS1K+iwcvd28f7cebCFy0xlVCyAIol0x2JJ23tsiSRzvRM/cxFih0dkY6JlHE9qkBjYg&#13;&#10;eq+SPE3nyWCgtmC4cA5v749Ouon4TSO4f2waJzxRJcXafDwhnlU4k82aFS0w20l+KoP9QxU9kxqT&#13;&#10;XqDumWdkD/INVC85GGcaP+GmT0zTSC4iB2STpX+x2XXMisgFxXH2IpP7f7D86+EJiKxLOs9vKNGs&#13;&#10;xyY9HpgiwUZ1BusKDNrZJwj8nH0w/KdDR/LKEwyHMaQavpgaMdjem6jI2EAfXiJXMkbhny/Ci9ET&#13;&#10;jpfTbLlYYHs4uqZ5tprF1Akrzo8tOP9JmJ6Ej5IKpaR1QRpWsMOD86EeVpyjYqFGyXorlYoGtNWd&#13;&#10;AoK8SrrFXxo7j0/cdZjSIVib8OyIeLwRcZAwTXCbvRew6+qB1DLUki+nKxzyWuJUTZfpPF0tKGGq&#13;&#10;xXXgHigB439I38VeBuJv6lktZot0HrTGei7o0XqVGMU6MT2LfeyOH6sxdjCbRlbBW5n6GZuBuaPi&#13;&#10;uKD40Rn4TcmAw15S92vPQFCiPmucplU2m4XtiMbsZpGjAdee6trDNEeoknrkGT/v/HGj9hZk22Gm&#13;&#10;LLLU5iMOQSNjd16qOo0ODnTkeFq+sDHXdox6+YvY/AEAAP//AwBQSwMEFAAGAAgAAAAhAIYzuxni&#13;&#10;AAAACwEAAA8AAABkcnMvZG93bnJldi54bWxMj0FLw0AQhe+C/2EZwZvdtJIS02yKKIL0YGkr2uM2&#13;&#10;OybB3dmY3aTx3zue9DIw83hvvlesJ2fFiH1oPSmYzxIQSJU3LdUKXg9PNxmIEDUZbT2hgm8MsC4v&#13;&#10;LwqdG3+mHY77WAsOoZBrBU2MXS5lqBp0Osx8h8Tah++djrz2tTS9PnO4s3KRJEvpdEv8odEdPjRY&#13;&#10;fe4Hp2D7phdUvQ92I7f98+3mcBy/Xo5KXV9Njyse9ysQEaf454DfDswPJYOd/EAmCKsgY/rI53QO&#13;&#10;guX0juudFCzTDGRZyP8dyh8AAAD//wMAUEsBAi0AFAAGAAgAAAAhALaDOJL+AAAA4QEAABMAAAAA&#13;&#10;AAAAAAAAAAAAAAAAAFtDb250ZW50X1R5cGVzXS54bWxQSwECLQAUAAYACAAAACEAOP0h/9YAAACU&#13;&#10;AQAACwAAAAAAAAAAAAAAAAAvAQAAX3JlbHMvLnJlbHNQSwECLQAUAAYACAAAACEAujEKT0ACAABq&#13;&#10;BAAADgAAAAAAAAAAAAAAAAAuAgAAZHJzL2Uyb0RvYy54bWxQSwECLQAUAAYACAAAACEAhjO7GeIA&#13;&#10;AAALAQAADwAAAAAAAAAAAAAAAACaBAAAZHJzL2Rvd25yZXYueG1sUEsFBgAAAAAEAAQA8wAAAKkF&#13;&#10;AAAAAA==&#13;&#10;" fillcolor="yellow" stroked="f">
                      <v:shadow on="t" color="#974706" offset="1pt"/>
                      <v:textbox>
                        <w:txbxContent>
                          <w:p w:rsidR="00C21DF2" w:rsidRPr="00AF3949" w:rsidRDefault="00C21DF2" w:rsidP="00D67E89">
                            <w:pPr>
                              <w:rPr>
                                <w:rFonts w:eastAsia="Times New Roman"/>
                                <w:b/>
                              </w:rPr>
                            </w:pPr>
                            <w:r>
                              <w:rPr>
                                <w:rFonts w:eastAsia="Times New Roman"/>
                                <w:b/>
                              </w:rPr>
                              <w:t>3</w:t>
                            </w:r>
                          </w:p>
                        </w:txbxContent>
                      </v:textbox>
                      <w10:wrap anchorx="margin" anchory="margin"/>
                    </v:oval>
                  </w:pict>
                </mc:Fallback>
              </mc:AlternateContent>
            </w:r>
          </w:p>
        </w:tc>
        <w:tc>
          <w:tcPr>
            <w:tcW w:w="1590" w:type="dxa"/>
            <w:shd w:val="clear" w:color="auto" w:fill="auto"/>
          </w:tcPr>
          <w:p w:rsidR="00D67E89" w:rsidRPr="00202E6A" w:rsidRDefault="00D67E89" w:rsidP="004941A3">
            <w:pPr>
              <w:rPr>
                <w:b/>
              </w:rPr>
            </w:pPr>
            <w:r w:rsidRPr="00202E6A">
              <w:rPr>
                <w:b/>
              </w:rPr>
              <w:t xml:space="preserve">NYC/Agency Payroll Transactions Table sorting </w:t>
            </w:r>
          </w:p>
        </w:tc>
        <w:tc>
          <w:tcPr>
            <w:tcW w:w="6318" w:type="dxa"/>
            <w:shd w:val="clear" w:color="auto" w:fill="auto"/>
          </w:tcPr>
          <w:p w:rsidR="00D67E89" w:rsidRPr="00202E6A" w:rsidRDefault="00D67E89" w:rsidP="0048608E">
            <w:pPr>
              <w:numPr>
                <w:ilvl w:val="0"/>
                <w:numId w:val="196"/>
              </w:numPr>
              <w:contextualSpacing/>
            </w:pPr>
            <w:r w:rsidRPr="00202E6A">
              <w:t xml:space="preserve">The system shall, on default, sort the contents within the table by the gross pay YTD column.  However, the user shall be able to manually sort the contents by any of the column fields.  </w:t>
            </w:r>
          </w:p>
          <w:p w:rsidR="00DF4FEB" w:rsidRPr="00202E6A" w:rsidRDefault="00DF4FEB" w:rsidP="0048608E">
            <w:pPr>
              <w:numPr>
                <w:ilvl w:val="0"/>
                <w:numId w:val="196"/>
              </w:numPr>
              <w:contextualSpacing/>
            </w:pPr>
            <w:r w:rsidRPr="00202E6A">
              <w:t>The sy</w:t>
            </w:r>
            <w:r w:rsidR="007A7804" w:rsidRPr="00202E6A">
              <w:t>stem shall support a table that</w:t>
            </w:r>
            <w:r w:rsidRPr="00202E6A">
              <w:t xml:space="preserve"> can display only 35 records in one page.</w:t>
            </w:r>
          </w:p>
        </w:tc>
      </w:tr>
    </w:tbl>
    <w:p w:rsidR="00D67E89" w:rsidRPr="00202E6A" w:rsidRDefault="00D67E89" w:rsidP="00D67E89">
      <w:pPr>
        <w:rPr>
          <w:b/>
        </w:rPr>
      </w:pPr>
    </w:p>
    <w:p w:rsidR="00D67E89" w:rsidRPr="00202E6A" w:rsidRDefault="0059343F" w:rsidP="00D67E89">
      <w:pPr>
        <w:jc w:val="center"/>
        <w:rPr>
          <w:b/>
        </w:rPr>
      </w:pPr>
      <w:r w:rsidRPr="00202E6A">
        <w:rPr>
          <w:b/>
          <w:noProof/>
        </w:rPr>
        <w:drawing>
          <wp:inline distT="0" distB="0" distL="0" distR="0">
            <wp:extent cx="3848100" cy="444500"/>
            <wp:effectExtent l="0" t="0" r="0" b="0"/>
            <wp:docPr id="146" name="Picture 906" descr="C:\Users\hyoon\Desktop\Desktop 11_26_2012\Agency Payroll Transactions New York City - Checkbook 2.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06" descr="C:\Users\hyoon\Desktop\Desktop 11_26_2012\Agency Payroll Transactions New York City - Checkbook 2.0.png"/>
                    <pic:cNvPicPr>
                      <a:picLocks/>
                    </pic:cNvPicPr>
                  </pic:nvPicPr>
                  <pic:blipFill>
                    <a:blip r:embed="rId54">
                      <a:extLst>
                        <a:ext uri="{28A0092B-C50C-407E-A947-70E740481C1C}">
                          <a14:useLocalDpi xmlns:a14="http://schemas.microsoft.com/office/drawing/2010/main" val="0"/>
                        </a:ext>
                      </a:extLst>
                    </a:blip>
                    <a:srcRect l="39267" t="72177" r="37334" b="25539"/>
                    <a:stretch>
                      <a:fillRect/>
                    </a:stretch>
                  </pic:blipFill>
                  <pic:spPr bwMode="auto">
                    <a:xfrm>
                      <a:off x="0" y="0"/>
                      <a:ext cx="3848100" cy="4445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5"/>
        <w:gridCol w:w="6"/>
        <w:gridCol w:w="829"/>
        <w:gridCol w:w="1588"/>
        <w:gridCol w:w="6318"/>
        <w:gridCol w:w="9"/>
      </w:tblGrid>
      <w:tr w:rsidR="008C5D79" w:rsidRPr="00202E6A" w:rsidTr="008C5D79">
        <w:tc>
          <w:tcPr>
            <w:tcW w:w="841" w:type="dxa"/>
            <w:gridSpan w:val="2"/>
            <w:shd w:val="clear" w:color="auto" w:fill="9BBB59"/>
          </w:tcPr>
          <w:p w:rsidR="008C5D79" w:rsidRPr="00202E6A" w:rsidRDefault="008C5D79" w:rsidP="0015630E">
            <w:pPr>
              <w:jc w:val="center"/>
              <w:rPr>
                <w:b/>
                <w:noProof/>
              </w:rPr>
            </w:pPr>
            <w:r w:rsidRPr="00202E6A">
              <w:rPr>
                <w:b/>
                <w:noProof/>
              </w:rPr>
              <w:t>ID</w:t>
            </w:r>
          </w:p>
        </w:tc>
        <w:tc>
          <w:tcPr>
            <w:tcW w:w="829" w:type="dxa"/>
            <w:shd w:val="clear" w:color="auto" w:fill="9BBB59"/>
          </w:tcPr>
          <w:p w:rsidR="008C5D79" w:rsidRPr="00202E6A" w:rsidRDefault="008C5D79" w:rsidP="0015630E">
            <w:pPr>
              <w:jc w:val="center"/>
              <w:rPr>
                <w:b/>
                <w:noProof/>
              </w:rPr>
            </w:pPr>
            <w:r w:rsidRPr="00202E6A">
              <w:rPr>
                <w:b/>
                <w:noProof/>
              </w:rPr>
              <w:t>KEY</w:t>
            </w:r>
          </w:p>
        </w:tc>
        <w:tc>
          <w:tcPr>
            <w:tcW w:w="1588" w:type="dxa"/>
            <w:shd w:val="clear" w:color="auto" w:fill="9BBB59"/>
          </w:tcPr>
          <w:p w:rsidR="008C5D79" w:rsidRPr="00202E6A" w:rsidRDefault="008C5D79" w:rsidP="0015630E">
            <w:pPr>
              <w:jc w:val="center"/>
              <w:rPr>
                <w:b/>
              </w:rPr>
            </w:pPr>
            <w:r w:rsidRPr="00202E6A">
              <w:rPr>
                <w:b/>
              </w:rPr>
              <w:t>FEATURE</w:t>
            </w:r>
          </w:p>
        </w:tc>
        <w:tc>
          <w:tcPr>
            <w:tcW w:w="6327" w:type="dxa"/>
            <w:gridSpan w:val="2"/>
            <w:shd w:val="clear" w:color="auto" w:fill="9BBB59"/>
          </w:tcPr>
          <w:p w:rsidR="008C5D79" w:rsidRPr="00202E6A" w:rsidRDefault="008C5D79" w:rsidP="0015630E">
            <w:pPr>
              <w:jc w:val="center"/>
              <w:rPr>
                <w:b/>
              </w:rPr>
            </w:pPr>
            <w:r w:rsidRPr="00202E6A">
              <w:rPr>
                <w:b/>
              </w:rPr>
              <w:t>DESCRIPTION</w:t>
            </w:r>
          </w:p>
        </w:tc>
      </w:tr>
      <w:tr w:rsidR="00D67E89" w:rsidRPr="00202E6A" w:rsidTr="008C5D79">
        <w:trPr>
          <w:gridAfter w:val="1"/>
          <w:wAfter w:w="9" w:type="dxa"/>
          <w:trHeight w:val="1160"/>
        </w:trPr>
        <w:tc>
          <w:tcPr>
            <w:tcW w:w="835" w:type="dxa"/>
            <w:shd w:val="clear" w:color="auto" w:fill="auto"/>
          </w:tcPr>
          <w:p w:rsidR="00D67E89" w:rsidRPr="00202E6A" w:rsidRDefault="00D67E89" w:rsidP="004941A3">
            <w:pPr>
              <w:rPr>
                <w:b/>
                <w:noProof/>
              </w:rPr>
            </w:pPr>
            <w:r w:rsidRPr="00202E6A">
              <w:rPr>
                <w:b/>
                <w:noProof/>
              </w:rPr>
              <w:t>2.46</w:t>
            </w:r>
          </w:p>
        </w:tc>
        <w:tc>
          <w:tcPr>
            <w:tcW w:w="835" w:type="dxa"/>
            <w:gridSpan w:val="2"/>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674624" behindDoc="0" locked="0" layoutInCell="1" allowOverlap="1">
                      <wp:simplePos x="0" y="0"/>
                      <wp:positionH relativeFrom="margin">
                        <wp:posOffset>60960</wp:posOffset>
                      </wp:positionH>
                      <wp:positionV relativeFrom="margin">
                        <wp:posOffset>173990</wp:posOffset>
                      </wp:positionV>
                      <wp:extent cx="318770" cy="321945"/>
                      <wp:effectExtent l="0" t="0" r="0" b="8255"/>
                      <wp:wrapNone/>
                      <wp:docPr id="626" name="Oval 6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solidFill>
                                <a:srgbClr val="FFFF00"/>
                              </a:solidFill>
                              <a:ln>
                                <a:noFill/>
                              </a:ln>
                              <a:effectLst>
                                <a:outerShdw dist="28398" dir="3806097" algn="ctr" rotWithShape="0">
                                  <a:srgbClr val="974706"/>
                                </a:outerShdw>
                              </a:effectLst>
                              <a:extLst/>
                            </wps:spPr>
                            <wps:txbx>
                              <w:txbxContent>
                                <w:p w:rsidR="00C21DF2" w:rsidRPr="00AF3949" w:rsidRDefault="00C21DF2" w:rsidP="00D67E89">
                                  <w:pPr>
                                    <w:rPr>
                                      <w:rFonts w:eastAsia="Times New Roman"/>
                                      <w:b/>
                                    </w:rPr>
                                  </w:pPr>
                                  <w:r>
                                    <w:rPr>
                                      <w:rFonts w:eastAsia="Times New Roman"/>
                                      <w:b/>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26" o:spid="_x0000_s1157" style="position:absolute;margin-left:4.8pt;margin-top:13.7pt;width:25.1pt;height:25.3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PsEMQQIAAGoEAAAOAAAAZHJzL2Uyb0RvYy54bWysVE1v2zAMvQ/YfxB0X/yRNE6MOMXQIsOA&#13;&#10;bi2QDTvLkmwLkyVNUmJ3v36UnKTpehuWg2CK1CPfI5nN7dhLdOTWCa0qnM1SjLiimgnVVvj7t92H&#13;&#10;FUbOE8WI1IpX+Jk7fLt9/24zmJLnutOScYsARLlyMBXuvDdlkjja8Z64mTZcgbPRticeTNsmzJIB&#13;&#10;0HuZ5Gm6TAZtmbGacufg9n5y4m3EbxpO/WPTOO6RrDDU5uNp41mHM9luSNlaYjpBT2WQf6iiJ0JB&#13;&#10;0gvUPfEEHax4A9ULarXTjZ9R3Se6aQTlkQOwydK/2Ow7YnjkAuI4c5HJ/T9Y+vX4ZJFgFV7mS4wU&#13;&#10;6aFJj0ciUbBBncG4EoL25skGfs48aPrTgSN55QmGgxhUD180Awxy8DoqMja2Dy+BKxqj8M8X4fno&#13;&#10;EYXLebYqCmgPBdc8z9aLm5A6IeX5sbHOf+K6R+GjwlxKYVyQhpTk+OD8FH2OioVqKdhOSBkN29Z3&#13;&#10;0iLgVeEd/NLYeUjgrsOkCsFKh2cT4nTD4yBBmuDWB8/tvmMDYiLUkq/maxhyJmCq5qt0ma4LjIhs&#13;&#10;YR2otxhZ7X8I38VeBuJv6lkXiyKNWkM9F/RI/1ViEOvE9Cz21B0/1mPsYDbPzh2rNXuGZkDuqDgs&#13;&#10;KHx02v7GaIBhr7D7dSCWYyQ/K5imdbZYhO2IxuKmyMGw15762kMUBagKe+AZP+/8tFEHY0XbQaYs&#13;&#10;slT6IwxBI2J3Qs1TVafRgYGOHE/LFzbm2o5RL38R2z8AAAD//wMAUEsDBBQABgAIAAAAIQChnDn2&#13;&#10;4wAAAAsBAAAPAAAAZHJzL2Rvd25yZXYueG1sTI/NTsMwEITvSLyDtUjcqNMA/UmzqRAICfVARYug&#13;&#10;Rzc2SYS9DrGThrdnOcFlpdXMzs6Xr0dnxWC60HhCmE4SEIZKrxuqEF73j1cLECEq0sp6MgjfJsC6&#13;&#10;OD/LVab9iV7MsIuV4BAKmUKoY2wzKUNZG6fCxLeGWPvwnVOR166SulMnDndWpkkyk041xB9q1Zr7&#13;&#10;2pSfu94hbN9USuV7bzdy2z1db/aH4ev5gHh5MT6seNytQEQzxr8L+GXg/lBwsaPvSQdhEZYzNiKk&#13;&#10;8xsQLN8umeaIMF9MQRa5/M9Q/AAAAP//AwBQSwECLQAUAAYACAAAACEAtoM4kv4AAADhAQAAEwAA&#13;&#10;AAAAAAAAAAAAAAAAAAAAW0NvbnRlbnRfVHlwZXNdLnhtbFBLAQItABQABgAIAAAAIQA4/SH/1gAA&#13;&#10;AJQBAAALAAAAAAAAAAAAAAAAAC8BAABfcmVscy8ucmVsc1BLAQItABQABgAIAAAAIQDHPsEMQQIA&#13;&#10;AGoEAAAOAAAAAAAAAAAAAAAAAC4CAABkcnMvZTJvRG9jLnhtbFBLAQItABQABgAIAAAAIQChnDn2&#13;&#10;4wAAAAsBAAAPAAAAAAAAAAAAAAAAAJsEAABkcnMvZG93bnJldi54bWxQSwUGAAAAAAQABADzAAAA&#13;&#10;qwUAAAAA&#13;&#10;" fillcolor="yellow" stroked="f">
                      <v:shadow on="t" color="#974706" offset="1pt"/>
                      <v:textbox>
                        <w:txbxContent>
                          <w:p w:rsidR="00C21DF2" w:rsidRPr="00AF3949" w:rsidRDefault="00C21DF2" w:rsidP="00D67E89">
                            <w:pPr>
                              <w:rPr>
                                <w:rFonts w:eastAsia="Times New Roman"/>
                                <w:b/>
                              </w:rPr>
                            </w:pPr>
                            <w:r>
                              <w:rPr>
                                <w:rFonts w:eastAsia="Times New Roman"/>
                                <w:b/>
                              </w:rPr>
                              <w:t>4</w:t>
                            </w:r>
                          </w:p>
                        </w:txbxContent>
                      </v:textbox>
                      <w10:wrap anchorx="margin" anchory="margin"/>
                    </v:oval>
                  </w:pict>
                </mc:Fallback>
              </mc:AlternateContent>
            </w:r>
          </w:p>
        </w:tc>
        <w:tc>
          <w:tcPr>
            <w:tcW w:w="1588" w:type="dxa"/>
            <w:shd w:val="clear" w:color="auto" w:fill="auto"/>
          </w:tcPr>
          <w:p w:rsidR="00D67E89" w:rsidRPr="00202E6A" w:rsidRDefault="00D67E89" w:rsidP="004941A3">
            <w:r w:rsidRPr="00202E6A">
              <w:rPr>
                <w:b/>
              </w:rPr>
              <w:t>Pagination</w:t>
            </w:r>
          </w:p>
        </w:tc>
        <w:tc>
          <w:tcPr>
            <w:tcW w:w="6318" w:type="dxa"/>
            <w:shd w:val="clear" w:color="auto" w:fill="auto"/>
          </w:tcPr>
          <w:p w:rsidR="00D67E89" w:rsidRPr="00202E6A" w:rsidRDefault="00D67E89" w:rsidP="0048608E">
            <w:pPr>
              <w:numPr>
                <w:ilvl w:val="0"/>
                <w:numId w:val="197"/>
              </w:numPr>
              <w:rPr>
                <w:b/>
              </w:rPr>
            </w:pPr>
            <w:r w:rsidRPr="00202E6A">
              <w:t xml:space="preserve">The system shall support a pagination feature </w:t>
            </w:r>
            <w:r w:rsidR="007A7804" w:rsidRPr="00202E6A">
              <w:t>that</w:t>
            </w:r>
            <w:r w:rsidRPr="00202E6A">
              <w:t xml:space="preserve"> allows the user to view more than the initial 10 records displayed.  The pagination feature: 'First   Previous    1     2     3     4    5    Next    Last'.</w:t>
            </w:r>
          </w:p>
        </w:tc>
      </w:tr>
    </w:tbl>
    <w:p w:rsidR="00D67E89" w:rsidRPr="00202E6A" w:rsidRDefault="00D67E89" w:rsidP="00D67E89">
      <w:pPr>
        <w:rPr>
          <w:b/>
        </w:rPr>
      </w:pPr>
    </w:p>
    <w:p w:rsidR="00D67E89" w:rsidRPr="00202E6A" w:rsidRDefault="00D67E89" w:rsidP="00D67E89">
      <w:pPr>
        <w:jc w:val="center"/>
        <w:rPr>
          <w:b/>
          <w:u w:val="single"/>
        </w:rPr>
      </w:pPr>
    </w:p>
    <w:p w:rsidR="00D67E89" w:rsidRPr="00202E6A" w:rsidRDefault="00D67E89" w:rsidP="00D67E89">
      <w:pPr>
        <w:jc w:val="center"/>
        <w:rPr>
          <w:b/>
          <w:u w:val="single"/>
        </w:rPr>
      </w:pPr>
    </w:p>
    <w:p w:rsidR="00D67E89" w:rsidRPr="00202E6A" w:rsidRDefault="00D67E89" w:rsidP="00D67E89">
      <w:pPr>
        <w:jc w:val="center"/>
        <w:rPr>
          <w:b/>
          <w:u w:val="single"/>
        </w:rPr>
      </w:pPr>
    </w:p>
    <w:p w:rsidR="00D67E89" w:rsidRPr="00202E6A" w:rsidRDefault="00D67E89" w:rsidP="00D67E89">
      <w:pPr>
        <w:jc w:val="center"/>
        <w:rPr>
          <w:b/>
          <w:u w:val="single"/>
        </w:rPr>
      </w:pPr>
    </w:p>
    <w:p w:rsidR="00D67E89" w:rsidRPr="00202E6A" w:rsidRDefault="00D67E89" w:rsidP="00D67E89"/>
    <w:p w:rsidR="00614673" w:rsidRPr="00202E6A" w:rsidRDefault="00614673" w:rsidP="00D67E89"/>
    <w:p w:rsidR="00614673" w:rsidRPr="00202E6A" w:rsidRDefault="00614673" w:rsidP="00D67E89"/>
    <w:p w:rsidR="00614673" w:rsidRPr="00202E6A" w:rsidRDefault="00614673" w:rsidP="00D67E89"/>
    <w:p w:rsidR="00614673" w:rsidRPr="00202E6A" w:rsidRDefault="00614673" w:rsidP="00D67E89"/>
    <w:p w:rsidR="00614673" w:rsidRPr="00202E6A" w:rsidRDefault="00614673" w:rsidP="00D67E89"/>
    <w:p w:rsidR="00B131A1" w:rsidRPr="00202E6A" w:rsidRDefault="00B131A1" w:rsidP="00D67E89"/>
    <w:p w:rsidR="00614673" w:rsidRPr="00202E6A" w:rsidRDefault="00614673" w:rsidP="008C5D79">
      <w:pPr>
        <w:rPr>
          <w:rStyle w:val="SubtleEmphasis"/>
          <w:sz w:val="22"/>
          <w:szCs w:val="22"/>
        </w:rPr>
      </w:pPr>
      <w:r w:rsidRPr="00202E6A">
        <w:rPr>
          <w:rStyle w:val="SubtleEmphasis"/>
          <w:sz w:val="22"/>
          <w:szCs w:val="22"/>
        </w:rPr>
        <w:t>Advanced Search Results Payroll Transactions – Business Rules</w:t>
      </w:r>
    </w:p>
    <w:p w:rsidR="00D67E89" w:rsidRPr="00202E6A" w:rsidRDefault="0059343F" w:rsidP="00D67E89">
      <w:r w:rsidRPr="00202E6A">
        <w:rPr>
          <w:noProof/>
        </w:rPr>
        <w:drawing>
          <wp:inline distT="0" distB="0" distL="0" distR="0">
            <wp:extent cx="5664200" cy="5257800"/>
            <wp:effectExtent l="0" t="0" r="0" b="0"/>
            <wp:docPr id="14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64200" cy="5257800"/>
                    </a:xfrm>
                    <a:prstGeom prst="rect">
                      <a:avLst/>
                    </a:prstGeom>
                    <a:noFill/>
                    <a:ln>
                      <a:noFill/>
                    </a:ln>
                  </pic:spPr>
                </pic:pic>
              </a:graphicData>
            </a:graphic>
          </wp:inline>
        </w:drawing>
      </w:r>
    </w:p>
    <w:p w:rsidR="00D67E89" w:rsidRPr="00202E6A" w:rsidRDefault="00D67E89" w:rsidP="00D67E89"/>
    <w:p w:rsidR="00D67E89" w:rsidRPr="00202E6A" w:rsidRDefault="00D67E89" w:rsidP="00D67E89"/>
    <w:p w:rsidR="00D67E89" w:rsidRPr="00202E6A" w:rsidRDefault="00D67E89" w:rsidP="00D67E89"/>
    <w:p w:rsidR="00D67E89" w:rsidRPr="00202E6A" w:rsidRDefault="00D67E89" w:rsidP="00D67E89"/>
    <w:p w:rsidR="00D67E89" w:rsidRPr="00202E6A" w:rsidRDefault="00D67E89" w:rsidP="00D67E89"/>
    <w:p w:rsidR="00D67E89" w:rsidRPr="00202E6A" w:rsidRDefault="00D67E89" w:rsidP="00D67E89"/>
    <w:p w:rsidR="00D67E89" w:rsidRPr="00202E6A" w:rsidRDefault="00D67E89" w:rsidP="00BC6AA8">
      <w:pPr>
        <w:rPr>
          <w:b/>
          <w:u w:val="single"/>
        </w:rPr>
      </w:pPr>
    </w:p>
    <w:p w:rsidR="00D67E89" w:rsidRPr="00202E6A" w:rsidRDefault="0059343F" w:rsidP="00BC6AA8">
      <w:pPr>
        <w:contextualSpacing/>
        <w:jc w:val="center"/>
      </w:pPr>
      <w:r w:rsidRPr="00202E6A">
        <w:rPr>
          <w:noProof/>
        </w:rPr>
        <w:lastRenderedPageBreak/>
        <w:drawing>
          <wp:inline distT="0" distB="0" distL="0" distR="0">
            <wp:extent cx="5207000" cy="2768600"/>
            <wp:effectExtent l="0" t="0" r="0" b="0"/>
            <wp:docPr id="148" name="Picture 24" descr="C:\Users\hyoon\Desktop\adv search.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descr="C:\Users\hyoon\Desktop\adv search.png"/>
                    <pic:cNvPicPr>
                      <a:picLocks/>
                    </pic:cNvPicPr>
                  </pic:nvPicPr>
                  <pic:blipFill>
                    <a:blip r:embed="rId57">
                      <a:extLst>
                        <a:ext uri="{28A0092B-C50C-407E-A947-70E740481C1C}">
                          <a14:useLocalDpi xmlns:a14="http://schemas.microsoft.com/office/drawing/2010/main" val="0"/>
                        </a:ext>
                      </a:extLst>
                    </a:blip>
                    <a:srcRect l="25160" t="25256" r="25000" b="42317"/>
                    <a:stretch>
                      <a:fillRect/>
                    </a:stretch>
                  </pic:blipFill>
                  <pic:spPr bwMode="auto">
                    <a:xfrm>
                      <a:off x="0" y="0"/>
                      <a:ext cx="5207000" cy="2768600"/>
                    </a:xfrm>
                    <a:prstGeom prst="rect">
                      <a:avLst/>
                    </a:prstGeom>
                    <a:noFill/>
                    <a:ln>
                      <a:noFill/>
                    </a:ln>
                  </pic:spPr>
                </pic:pic>
              </a:graphicData>
            </a:graphic>
          </wp:inline>
        </w:drawing>
      </w:r>
    </w:p>
    <w:p w:rsidR="00D67E89" w:rsidRPr="00202E6A" w:rsidRDefault="00D67E89" w:rsidP="00D67E89">
      <w:pPr>
        <w:contextualSpacing/>
        <w:jc w:val="center"/>
      </w:pPr>
    </w:p>
    <w:tbl>
      <w:tblPr>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18"/>
        <w:gridCol w:w="918"/>
        <w:gridCol w:w="1422"/>
        <w:gridCol w:w="6300"/>
      </w:tblGrid>
      <w:tr w:rsidR="00D67E89" w:rsidRPr="00202E6A" w:rsidTr="004941A3">
        <w:trPr>
          <w:trHeight w:val="377"/>
        </w:trPr>
        <w:tc>
          <w:tcPr>
            <w:tcW w:w="918" w:type="dxa"/>
            <w:shd w:val="clear" w:color="auto" w:fill="9BBB59"/>
          </w:tcPr>
          <w:p w:rsidR="00D67E89" w:rsidRPr="00202E6A" w:rsidRDefault="00D67E89" w:rsidP="004941A3">
            <w:pPr>
              <w:jc w:val="center"/>
              <w:rPr>
                <w:b/>
                <w:noProof/>
              </w:rPr>
            </w:pPr>
            <w:r w:rsidRPr="00202E6A">
              <w:rPr>
                <w:b/>
                <w:noProof/>
              </w:rPr>
              <w:t>ID</w:t>
            </w:r>
          </w:p>
        </w:tc>
        <w:tc>
          <w:tcPr>
            <w:tcW w:w="918" w:type="dxa"/>
            <w:shd w:val="clear" w:color="auto" w:fill="9BBB59"/>
          </w:tcPr>
          <w:p w:rsidR="00D67E89" w:rsidRPr="00202E6A" w:rsidRDefault="00D67E89" w:rsidP="004941A3">
            <w:pPr>
              <w:jc w:val="center"/>
              <w:rPr>
                <w:b/>
                <w:noProof/>
              </w:rPr>
            </w:pPr>
            <w:r w:rsidRPr="00202E6A">
              <w:rPr>
                <w:b/>
                <w:noProof/>
              </w:rPr>
              <w:t>KEY</w:t>
            </w:r>
          </w:p>
        </w:tc>
        <w:tc>
          <w:tcPr>
            <w:tcW w:w="1422" w:type="dxa"/>
            <w:shd w:val="clear" w:color="auto" w:fill="9BBB59"/>
          </w:tcPr>
          <w:p w:rsidR="00D67E89" w:rsidRPr="00202E6A" w:rsidRDefault="00D67E89" w:rsidP="004941A3">
            <w:pPr>
              <w:jc w:val="center"/>
              <w:rPr>
                <w:b/>
              </w:rPr>
            </w:pPr>
            <w:r w:rsidRPr="00202E6A">
              <w:rPr>
                <w:b/>
              </w:rPr>
              <w:t>FEATURE</w:t>
            </w:r>
          </w:p>
        </w:tc>
        <w:tc>
          <w:tcPr>
            <w:tcW w:w="6300" w:type="dxa"/>
            <w:shd w:val="clear" w:color="auto" w:fill="9BBB59"/>
          </w:tcPr>
          <w:p w:rsidR="00D67E89" w:rsidRPr="00202E6A" w:rsidRDefault="00D67E89" w:rsidP="004941A3">
            <w:pPr>
              <w:jc w:val="center"/>
              <w:rPr>
                <w:b/>
              </w:rPr>
            </w:pPr>
            <w:r w:rsidRPr="00202E6A">
              <w:rPr>
                <w:b/>
              </w:rPr>
              <w:t>DESCRIPTION</w:t>
            </w:r>
          </w:p>
        </w:tc>
      </w:tr>
      <w:tr w:rsidR="00D67E89" w:rsidRPr="00202E6A" w:rsidTr="004941A3">
        <w:trPr>
          <w:trHeight w:val="980"/>
        </w:trPr>
        <w:tc>
          <w:tcPr>
            <w:tcW w:w="918" w:type="dxa"/>
            <w:shd w:val="clear" w:color="auto" w:fill="auto"/>
          </w:tcPr>
          <w:p w:rsidR="00D67E89" w:rsidRPr="00202E6A" w:rsidRDefault="00D67E89" w:rsidP="004941A3">
            <w:pPr>
              <w:rPr>
                <w:b/>
                <w:noProof/>
              </w:rPr>
            </w:pPr>
            <w:r w:rsidRPr="00202E6A">
              <w:rPr>
                <w:b/>
                <w:noProof/>
              </w:rPr>
              <w:t>2.47</w:t>
            </w:r>
          </w:p>
        </w:tc>
        <w:tc>
          <w:tcPr>
            <w:tcW w:w="918" w:type="dxa"/>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675648" behindDoc="0" locked="0" layoutInCell="1" allowOverlap="1">
                      <wp:simplePos x="0" y="0"/>
                      <wp:positionH relativeFrom="margin">
                        <wp:posOffset>55880</wp:posOffset>
                      </wp:positionH>
                      <wp:positionV relativeFrom="margin">
                        <wp:posOffset>123190</wp:posOffset>
                      </wp:positionV>
                      <wp:extent cx="318770" cy="321945"/>
                      <wp:effectExtent l="0" t="0" r="0" b="8255"/>
                      <wp:wrapNone/>
                      <wp:docPr id="630" name="Oval 6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solidFill>
                                <a:srgbClr val="F79646">
                                  <a:lumMod val="75000"/>
                                </a:srgbClr>
                              </a:solidFill>
                              <a:ln>
                                <a:noFill/>
                              </a:ln>
                              <a:effectLst>
                                <a:outerShdw dist="28398" dir="3806097" algn="ctr" rotWithShape="0">
                                  <a:srgbClr val="974706"/>
                                </a:outerShdw>
                              </a:effectLst>
                              <a:extLst/>
                            </wps:spPr>
                            <wps:txbx>
                              <w:txbxContent>
                                <w:p w:rsidR="00C21DF2" w:rsidRPr="00AF3949" w:rsidRDefault="00C21DF2" w:rsidP="00D67E89">
                                  <w:pPr>
                                    <w:rPr>
                                      <w:rFonts w:eastAsia="Times New Roman"/>
                                      <w:b/>
                                    </w:rPr>
                                  </w:pPr>
                                  <w:r>
                                    <w:rPr>
                                      <w:rFonts w:eastAsia="Times New Roman"/>
                                      <w:b/>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30" o:spid="_x0000_s1158" style="position:absolute;margin-left:4.4pt;margin-top:9.7pt;width:25.1pt;height:25.3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cioBUAIAAIwEAAAOAAAAZHJzL2Uyb0RvYy54bWysVE1v2zAMvQ/YfxB0X/yZODbiFEOLDAO6&#13;&#10;tUA27CzLcixMljRJiZP9+lFykqbrbdhFEEX68fGR9OruOAh0YMZyJWuczGKMmKSq5XJX4+/fNh+W&#13;&#10;GFlHZEuEkqzGJ2bx3fr9u9WoK5aqXomWGQQg0lajrnHvnK6iyNKeDcTOlGYSnJ0yA3Fgml3UGjIC&#13;&#10;+iCiNI4X0ahMq42izFp4fZiceB3wu45R99R1ljkkagzcXDhNOBt/RusVqXaG6J7TMw3yDywGwiUk&#13;&#10;vUI9EEfQ3vA3UAOnRlnVuRlVQ6S6jlMWaoBqkvivarY90SzUAuJYfZXJ/j9Y+vXwbBBva7zIQB9J&#13;&#10;BmjS04EI5G1QZ9S2gqCtfja+PqsfFf1pwRG98njDQgxqxi+qBQyydyoocuzM4L+EWtExCH+6Cs+O&#13;&#10;DlF4zJJlUUB6Cq4sTcp87lNHpLp8rI11n5gakL/UmAnBtfXSkIocHq2boi9RgagSvN1wIYJhds29&#13;&#10;MAjqqvGmKBf5Inwr9gOwnZ6LeRyHiiGtneIDBXsLJKSHk8oDTzmnFxZGDYh4t9o7ZrZ9O6KWe7bp&#13;&#10;MithDVoOc5ct40VcFhgRsYOFoc5gZJT7wV0fuu2lecO4LPIiXpwluaIHdq8Sg5xnLS7tmPrnjs0x&#13;&#10;9DjJ0ktPG9WeoF2QO/QEVhguvTK/MRphHWpsf+2JYRiJzxLmrUzy3O9PMPJ5kYJhbj3NrYdIClA1&#13;&#10;dlBnuN67aef22vBdD5mSUKVUH2FMOh765zlPrM7DBSMfajyvp9+pWztEvfxE1n8AAAD//wMAUEsD&#13;&#10;BBQABgAIAAAAIQDDGcW/3wAAAAsBAAAPAAAAZHJzL2Rvd25yZXYueG1sTI9BT8MwDIXvSPyHyEjc&#13;&#10;WLoK2NY1nRATSBy3AeKYNaYNJE6VZFv595jTuFiyn97z++rV6J04Ykw2kILppACB1AZjqVPwunu6&#13;&#10;mYNIWZPRLhAq+MEEq+byotaVCSfa4HGbO8EhlCqtoM95qKRMbY9ep0kYkFj7DNHrzGvspIn6xOHe&#13;&#10;ybIo7qXXlvhDrwd87LH93h68gnn7HGxZvuHLOm5Ga2a7d/fxpdT11bhe8nhYgsg45rMD/hi4PzRc&#13;&#10;bB8OZJJwHMTtM58XtyBYvlsw3l7BrJiCbGr5n6H5BQAA//8DAFBLAQItABQABgAIAAAAIQC2gziS&#13;&#10;/gAAAOEBAAATAAAAAAAAAAAAAAAAAAAAAABbQ29udGVudF9UeXBlc10ueG1sUEsBAi0AFAAGAAgA&#13;&#10;AAAhADj9If/WAAAAlAEAAAsAAAAAAAAAAAAAAAAALwEAAF9yZWxzLy5yZWxzUEsBAi0AFAAGAAgA&#13;&#10;AAAhAGpyKgFQAgAAjAQAAA4AAAAAAAAAAAAAAAAALgIAAGRycy9lMm9Eb2MueG1sUEsBAi0AFAAG&#13;&#10;AAgAAAAhAMMZxb/fAAAACwEAAA8AAAAAAAAAAAAAAAAAqgQAAGRycy9kb3ducmV2LnhtbFBLBQYA&#13;&#10;AAAABAAEAPMAAAC2BQAAAAA=&#13;&#10;" fillcolor="#e46c0a" stroked="f">
                      <v:shadow on="t" color="#974706" offset="1pt"/>
                      <v:textbox>
                        <w:txbxContent>
                          <w:p w:rsidR="00C21DF2" w:rsidRPr="00AF3949" w:rsidRDefault="00C21DF2" w:rsidP="00D67E89">
                            <w:pPr>
                              <w:rPr>
                                <w:rFonts w:eastAsia="Times New Roman"/>
                                <w:b/>
                              </w:rPr>
                            </w:pPr>
                            <w:r>
                              <w:rPr>
                                <w:rFonts w:eastAsia="Times New Roman"/>
                                <w:b/>
                              </w:rPr>
                              <w:t>1</w:t>
                            </w:r>
                          </w:p>
                        </w:txbxContent>
                      </v:textbox>
                      <w10:wrap anchorx="margin" anchory="margin"/>
                    </v:oval>
                  </w:pict>
                </mc:Fallback>
              </mc:AlternateContent>
            </w:r>
          </w:p>
        </w:tc>
        <w:tc>
          <w:tcPr>
            <w:tcW w:w="1422" w:type="dxa"/>
            <w:shd w:val="clear" w:color="auto" w:fill="auto"/>
          </w:tcPr>
          <w:p w:rsidR="00D67E89" w:rsidRPr="00202E6A" w:rsidRDefault="00D67E89" w:rsidP="004941A3">
            <w:pPr>
              <w:rPr>
                <w:b/>
              </w:rPr>
            </w:pPr>
            <w:r w:rsidRPr="00202E6A">
              <w:rPr>
                <w:b/>
              </w:rPr>
              <w:t>Advanced Search Payroll Transactions Results Table</w:t>
            </w:r>
          </w:p>
        </w:tc>
        <w:tc>
          <w:tcPr>
            <w:tcW w:w="6300" w:type="dxa"/>
            <w:shd w:val="clear" w:color="auto" w:fill="auto"/>
          </w:tcPr>
          <w:p w:rsidR="00D67E89" w:rsidRPr="00202E6A" w:rsidRDefault="00D67E89" w:rsidP="0048608E">
            <w:pPr>
              <w:numPr>
                <w:ilvl w:val="0"/>
                <w:numId w:val="198"/>
              </w:numPr>
            </w:pPr>
            <w:r w:rsidRPr="00202E6A">
              <w:t>The system shall display no static contents (summary information) for payroll transactions page resulting from an advanced search.</w:t>
            </w:r>
          </w:p>
          <w:p w:rsidR="00D67E89" w:rsidRPr="00202E6A" w:rsidRDefault="00D67E89" w:rsidP="0048608E">
            <w:pPr>
              <w:numPr>
                <w:ilvl w:val="0"/>
                <w:numId w:val="198"/>
              </w:numPr>
            </w:pPr>
            <w:r w:rsidRPr="00202E6A">
              <w:t>The system shall present the following columns in the transactions table, resulting from an advanced search: 'TITLE', ‘AGENCY’, ‘PAY FREQUENCY’, ‘PAY DATE’, ‘ANNUAL SALARY’, ‘GROSS PAY’, ‘BASE PAY’, ‘OTHER PAYMENTS’, ‘OVERTIME PAYMENTS’, ‘GROSS PAY YTD’.</w:t>
            </w:r>
          </w:p>
          <w:p w:rsidR="00DF4FEB" w:rsidRPr="00202E6A" w:rsidRDefault="00DF4FEB" w:rsidP="0048608E">
            <w:pPr>
              <w:numPr>
                <w:ilvl w:val="0"/>
                <w:numId w:val="198"/>
              </w:numPr>
            </w:pPr>
            <w:r w:rsidRPr="00202E6A">
              <w:t>The sy</w:t>
            </w:r>
            <w:r w:rsidR="007A7804" w:rsidRPr="00202E6A">
              <w:t>stem shall support a table that</w:t>
            </w:r>
            <w:r w:rsidRPr="00202E6A">
              <w:t xml:space="preserve"> can display only 35 records in one page.</w:t>
            </w:r>
          </w:p>
        </w:tc>
      </w:tr>
    </w:tbl>
    <w:p w:rsidR="00D67E89" w:rsidRPr="00202E6A" w:rsidRDefault="00D67E89" w:rsidP="00D67E89">
      <w:pPr>
        <w:rPr>
          <w:b/>
        </w:rPr>
      </w:pPr>
    </w:p>
    <w:p w:rsidR="00D67E89" w:rsidRPr="00202E6A" w:rsidRDefault="0059343F" w:rsidP="00D67E89">
      <w:pPr>
        <w:jc w:val="center"/>
        <w:rPr>
          <w:b/>
        </w:rPr>
      </w:pPr>
      <w:r w:rsidRPr="00202E6A">
        <w:rPr>
          <w:noProof/>
        </w:rPr>
        <w:lastRenderedPageBreak/>
        <w:drawing>
          <wp:inline distT="0" distB="0" distL="0" distR="0">
            <wp:extent cx="5207000" cy="2768600"/>
            <wp:effectExtent l="0" t="0" r="0" b="0"/>
            <wp:docPr id="149" name="Picture 24" descr="C:\Users\hyoon\Desktop\adv search.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descr="C:\Users\hyoon\Desktop\adv search.png"/>
                    <pic:cNvPicPr>
                      <a:picLocks/>
                    </pic:cNvPicPr>
                  </pic:nvPicPr>
                  <pic:blipFill>
                    <a:blip r:embed="rId57">
                      <a:extLst>
                        <a:ext uri="{28A0092B-C50C-407E-A947-70E740481C1C}">
                          <a14:useLocalDpi xmlns:a14="http://schemas.microsoft.com/office/drawing/2010/main" val="0"/>
                        </a:ext>
                      </a:extLst>
                    </a:blip>
                    <a:srcRect l="25160" t="25256" r="25000" b="42317"/>
                    <a:stretch>
                      <a:fillRect/>
                    </a:stretch>
                  </pic:blipFill>
                  <pic:spPr bwMode="auto">
                    <a:xfrm>
                      <a:off x="0" y="0"/>
                      <a:ext cx="5207000" cy="27686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4"/>
        <w:gridCol w:w="835"/>
        <w:gridCol w:w="1589"/>
        <w:gridCol w:w="6318"/>
        <w:gridCol w:w="9"/>
      </w:tblGrid>
      <w:tr w:rsidR="008C5D79" w:rsidRPr="00202E6A" w:rsidTr="008C5D79">
        <w:tc>
          <w:tcPr>
            <w:tcW w:w="834" w:type="dxa"/>
            <w:shd w:val="clear" w:color="auto" w:fill="9BBB59"/>
          </w:tcPr>
          <w:p w:rsidR="008C5D79" w:rsidRPr="00202E6A" w:rsidRDefault="008C5D79" w:rsidP="0015630E">
            <w:pPr>
              <w:jc w:val="center"/>
              <w:rPr>
                <w:b/>
                <w:noProof/>
              </w:rPr>
            </w:pPr>
            <w:r w:rsidRPr="00202E6A">
              <w:rPr>
                <w:b/>
                <w:noProof/>
              </w:rPr>
              <w:t>ID</w:t>
            </w:r>
          </w:p>
        </w:tc>
        <w:tc>
          <w:tcPr>
            <w:tcW w:w="835" w:type="dxa"/>
            <w:shd w:val="clear" w:color="auto" w:fill="9BBB59"/>
          </w:tcPr>
          <w:p w:rsidR="008C5D79" w:rsidRPr="00202E6A" w:rsidRDefault="008C5D79" w:rsidP="0015630E">
            <w:pPr>
              <w:jc w:val="center"/>
              <w:rPr>
                <w:b/>
                <w:noProof/>
              </w:rPr>
            </w:pPr>
            <w:r w:rsidRPr="00202E6A">
              <w:rPr>
                <w:b/>
                <w:noProof/>
              </w:rPr>
              <w:t>KEY</w:t>
            </w:r>
          </w:p>
        </w:tc>
        <w:tc>
          <w:tcPr>
            <w:tcW w:w="1589" w:type="dxa"/>
            <w:shd w:val="clear" w:color="auto" w:fill="9BBB59"/>
          </w:tcPr>
          <w:p w:rsidR="008C5D79" w:rsidRPr="00202E6A" w:rsidRDefault="008C5D79" w:rsidP="0015630E">
            <w:pPr>
              <w:jc w:val="center"/>
              <w:rPr>
                <w:b/>
              </w:rPr>
            </w:pPr>
            <w:r w:rsidRPr="00202E6A">
              <w:rPr>
                <w:b/>
              </w:rPr>
              <w:t>FEATURE</w:t>
            </w:r>
          </w:p>
        </w:tc>
        <w:tc>
          <w:tcPr>
            <w:tcW w:w="6327" w:type="dxa"/>
            <w:gridSpan w:val="2"/>
            <w:shd w:val="clear" w:color="auto" w:fill="9BBB59"/>
          </w:tcPr>
          <w:p w:rsidR="008C5D79" w:rsidRPr="00202E6A" w:rsidRDefault="008C5D79" w:rsidP="0015630E">
            <w:pPr>
              <w:jc w:val="center"/>
              <w:rPr>
                <w:b/>
              </w:rPr>
            </w:pPr>
            <w:r w:rsidRPr="00202E6A">
              <w:rPr>
                <w:b/>
              </w:rPr>
              <w:t>DESCRIPTION</w:t>
            </w:r>
          </w:p>
        </w:tc>
      </w:tr>
      <w:tr w:rsidR="00D67E89" w:rsidRPr="00202E6A" w:rsidTr="008C5D79">
        <w:trPr>
          <w:gridAfter w:val="1"/>
          <w:wAfter w:w="9" w:type="dxa"/>
          <w:trHeight w:val="620"/>
        </w:trPr>
        <w:tc>
          <w:tcPr>
            <w:tcW w:w="834" w:type="dxa"/>
            <w:shd w:val="clear" w:color="auto" w:fill="auto"/>
          </w:tcPr>
          <w:p w:rsidR="00D67E89" w:rsidRPr="00202E6A" w:rsidRDefault="00D67E89" w:rsidP="004941A3">
            <w:pPr>
              <w:rPr>
                <w:b/>
                <w:noProof/>
              </w:rPr>
            </w:pPr>
            <w:r w:rsidRPr="00202E6A">
              <w:rPr>
                <w:b/>
                <w:noProof/>
              </w:rPr>
              <w:t>2.48</w:t>
            </w:r>
          </w:p>
        </w:tc>
        <w:tc>
          <w:tcPr>
            <w:tcW w:w="835" w:type="dxa"/>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676672" behindDoc="0" locked="0" layoutInCell="1" allowOverlap="1">
                      <wp:simplePos x="0" y="0"/>
                      <wp:positionH relativeFrom="margin">
                        <wp:posOffset>51435</wp:posOffset>
                      </wp:positionH>
                      <wp:positionV relativeFrom="margin">
                        <wp:posOffset>114935</wp:posOffset>
                      </wp:positionV>
                      <wp:extent cx="318770" cy="321945"/>
                      <wp:effectExtent l="0" t="0" r="0" b="8255"/>
                      <wp:wrapNone/>
                      <wp:docPr id="631" name="Oval 6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solidFill>
                                <a:srgbClr val="F79646">
                                  <a:lumMod val="75000"/>
                                </a:srgbClr>
                              </a:solidFill>
                              <a:ln>
                                <a:noFill/>
                              </a:ln>
                              <a:effectLst>
                                <a:outerShdw dist="28398" dir="3806097" algn="ctr" rotWithShape="0">
                                  <a:srgbClr val="974706"/>
                                </a:outerShdw>
                              </a:effectLst>
                              <a:extLst/>
                            </wps:spPr>
                            <wps:txbx>
                              <w:txbxContent>
                                <w:p w:rsidR="00C21DF2" w:rsidRPr="00AF3949" w:rsidRDefault="00C21DF2" w:rsidP="00D67E89">
                                  <w:pPr>
                                    <w:rPr>
                                      <w:rFonts w:eastAsia="Times New Roman"/>
                                      <w:b/>
                                    </w:rPr>
                                  </w:pPr>
                                  <w:r>
                                    <w:rPr>
                                      <w:rFonts w:eastAsia="Times New Roman"/>
                                      <w:b/>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31" o:spid="_x0000_s1159" style="position:absolute;margin-left:4.05pt;margin-top:9.05pt;width:25.1pt;height:25.3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SqVEUQIAAIwEAAAOAAAAZHJzL2Uyb0RvYy54bWysVMGOmzAQvVfqP1i+N0BIQkAhq2pXqSpt&#13;&#10;uyulVc/GGLBqbNc2IenXd2ySbLZ7q3qxPJ7hzZs3M2zujr1AB2YsV7LEySzGiEmqai7bEn//tvuw&#13;&#10;xsg6ImsilGQlPjGL77bv321GXbC56pSomUEAIm0x6hJ3zukiiiztWE/sTGkmwdko0xMHpmmj2pAR&#13;&#10;0HsRzeN4FY3K1NooyqyF14fJibcBv2kYdU9NY5lDosTAzYXThLPyZ7TdkKI1RHecnmmQf2DREy4h&#13;&#10;6RXqgTiCBsPfQPWcGmVV42ZU9ZFqGk5ZqAGqSeK/qtl3RLNQC4hj9VUm+/9g6dfDs0G8LvEqTTCS&#13;&#10;pIcmPR2IQN4GdUZtCwja62fj67P6UdGfFhzRK483LMSgavyiasAgg1NBkWNjev8l1IqOQfjTVXh2&#13;&#10;dIjCY5qsswzaQ8GVzpN8sfSpI1JcPtbGuk9M9chfSsyE4Np6aUhBDo/WTdGXqEBUCV7vuBDBMG11&#13;&#10;LwyCukq8y/LVYhW+FUMPbKfnbBnHYR4grZ3iAwV7CySkh5PKA085pxcWRg2IeLcaHDP7rh5RzT3b&#13;&#10;+TrNYQ1qDnOXruNVnGcYEdHCwlBnMDLK/eCuC9320rxhnGeLLF6dJbmiB3avEoOcZy0u7Zj6547V&#13;&#10;MfQ4SdNLTytVn6BdkDv0BFYYLp0yvzEaYR1KbH8NxDCMxGcJ85Yni4Xfn2AsltkcDHPrqW49RFKA&#13;&#10;KrGDOsP13k07N2jD2w4yJaFKqT7CmDQ89M9znlidhwtGPtR4Xk+/U7d2iHr5iWz/AAAA//8DAFBL&#13;&#10;AwQUAAYACAAAACEA89rNEdwAAAALAQAADwAAAGRycy9kb3ducmV2LnhtbExPTU/DMAy9I/EfIiNx&#13;&#10;Y+mKGFHXdEJMIHHcBohj1pg2kDhVk23l3+Od4GLLfvb7qFdT8OKIY3KRNMxnBQikNlpHnYbX3dON&#13;&#10;ApGyIWt8JNTwgwlWzeVFbSobT7TB4zZ3gkkoVUZDn/NQSZnaHoNJszggMfYZx2Ayj2Mn7WhOTB68&#13;&#10;LItiIYNxxAq9GfCxx/Z7ewgaVPscXVm+4ct63EzO3u/e/ceX1tdX03rJ5WEJIuOU/z7gnIH9Q8PG&#13;&#10;9vFANgnPRHM+5PW5M3ynbkHsNSyUAtnU8n+G5hcAAP//AwBQSwECLQAUAAYACAAAACEAtoM4kv4A&#13;&#10;AADhAQAAEwAAAAAAAAAAAAAAAAAAAAAAW0NvbnRlbnRfVHlwZXNdLnhtbFBLAQItABQABgAIAAAA&#13;&#10;IQA4/SH/1gAAAJQBAAALAAAAAAAAAAAAAAAAAC8BAABfcmVscy8ucmVsc1BLAQItABQABgAIAAAA&#13;&#10;IQBDSqVEUQIAAIwEAAAOAAAAAAAAAAAAAAAAAC4CAABkcnMvZTJvRG9jLnhtbFBLAQItABQABgAI&#13;&#10;AAAAIQDz2s0R3AAAAAsBAAAPAAAAAAAAAAAAAAAAAKsEAABkcnMvZG93bnJldi54bWxQSwUGAAAA&#13;&#10;AAQABADzAAAAtAUAAAAA&#13;&#10;" fillcolor="#e46c0a" stroked="f">
                      <v:shadow on="t" color="#974706" offset="1pt"/>
                      <v:textbox>
                        <w:txbxContent>
                          <w:p w:rsidR="00C21DF2" w:rsidRPr="00AF3949" w:rsidRDefault="00C21DF2" w:rsidP="00D67E89">
                            <w:pPr>
                              <w:rPr>
                                <w:rFonts w:eastAsia="Times New Roman"/>
                                <w:b/>
                              </w:rPr>
                            </w:pPr>
                            <w:r>
                              <w:rPr>
                                <w:rFonts w:eastAsia="Times New Roman"/>
                                <w:b/>
                              </w:rPr>
                              <w:t>2</w:t>
                            </w:r>
                          </w:p>
                        </w:txbxContent>
                      </v:textbox>
                      <w10:wrap anchorx="margin" anchory="margin"/>
                    </v:oval>
                  </w:pict>
                </mc:Fallback>
              </mc:AlternateContent>
            </w:r>
          </w:p>
        </w:tc>
        <w:tc>
          <w:tcPr>
            <w:tcW w:w="1589" w:type="dxa"/>
            <w:shd w:val="clear" w:color="auto" w:fill="auto"/>
          </w:tcPr>
          <w:p w:rsidR="00D67E89" w:rsidRPr="00202E6A" w:rsidRDefault="00D67E89" w:rsidP="004941A3">
            <w:pPr>
              <w:rPr>
                <w:b/>
              </w:rPr>
            </w:pPr>
            <w:r w:rsidRPr="00202E6A">
              <w:rPr>
                <w:b/>
              </w:rPr>
              <w:t>Table Alignment</w:t>
            </w:r>
          </w:p>
        </w:tc>
        <w:tc>
          <w:tcPr>
            <w:tcW w:w="6318" w:type="dxa"/>
            <w:shd w:val="clear" w:color="auto" w:fill="auto"/>
          </w:tcPr>
          <w:p w:rsidR="00D67E89" w:rsidRPr="00202E6A" w:rsidRDefault="00D67E89" w:rsidP="00A33B57">
            <w:pPr>
              <w:numPr>
                <w:ilvl w:val="2"/>
                <w:numId w:val="19"/>
              </w:numPr>
              <w:spacing w:after="0" w:line="240" w:lineRule="auto"/>
              <w:ind w:left="342"/>
              <w:rPr>
                <w:rFonts w:cs="Calibri"/>
              </w:rPr>
            </w:pPr>
            <w:r w:rsidRPr="00202E6A">
              <w:rPr>
                <w:rFonts w:cs="Calibri"/>
              </w:rPr>
              <w:t>The system shall align the numbers in the widgets to the right, but centered in the column.</w:t>
            </w:r>
          </w:p>
          <w:p w:rsidR="00D67E89" w:rsidRPr="00202E6A" w:rsidRDefault="00D67E89" w:rsidP="00A33B57">
            <w:pPr>
              <w:numPr>
                <w:ilvl w:val="2"/>
                <w:numId w:val="19"/>
              </w:numPr>
              <w:spacing w:after="0" w:line="240" w:lineRule="auto"/>
              <w:ind w:left="342"/>
              <w:rPr>
                <w:rFonts w:cs="Calibri"/>
              </w:rPr>
            </w:pPr>
            <w:r w:rsidRPr="00202E6A">
              <w:rPr>
                <w:rFonts w:cs="Calibri"/>
              </w:rPr>
              <w:t>The system shall align the text in the widgets to the left within the data rows.</w:t>
            </w:r>
          </w:p>
          <w:p w:rsidR="00D67E89" w:rsidRPr="00202E6A" w:rsidRDefault="00D67E89" w:rsidP="00A33B57">
            <w:pPr>
              <w:numPr>
                <w:ilvl w:val="2"/>
                <w:numId w:val="19"/>
              </w:numPr>
              <w:spacing w:after="0" w:line="240" w:lineRule="auto"/>
              <w:ind w:left="342"/>
              <w:rPr>
                <w:b/>
              </w:rPr>
            </w:pPr>
            <w:r w:rsidRPr="00202E6A">
              <w:rPr>
                <w:rFonts w:cs="Calibri"/>
              </w:rPr>
              <w:t>The system shall align the columns to be roughly equidistant from one other.</w:t>
            </w:r>
          </w:p>
        </w:tc>
      </w:tr>
    </w:tbl>
    <w:p w:rsidR="00D67E89" w:rsidRPr="00202E6A" w:rsidRDefault="00D67E89" w:rsidP="00D67E89">
      <w:pPr>
        <w:spacing w:after="0"/>
        <w:ind w:left="720"/>
        <w:rPr>
          <w:rFonts w:cs="Calibri"/>
        </w:rPr>
      </w:pPr>
    </w:p>
    <w:p w:rsidR="00D67E89" w:rsidRPr="00202E6A" w:rsidRDefault="0059343F" w:rsidP="00BC6AA8">
      <w:pPr>
        <w:spacing w:after="0"/>
        <w:ind w:left="720"/>
        <w:jc w:val="center"/>
        <w:rPr>
          <w:rFonts w:cs="Calibri"/>
        </w:rPr>
      </w:pPr>
      <w:r w:rsidRPr="00202E6A">
        <w:rPr>
          <w:noProof/>
        </w:rPr>
        <w:drawing>
          <wp:inline distT="0" distB="0" distL="0" distR="0">
            <wp:extent cx="4406900" cy="609600"/>
            <wp:effectExtent l="0" t="0" r="0" b="0"/>
            <wp:docPr id="150" name="Picture 24" descr="C:\Users\hyoon\Desktop\adv search.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descr="C:\Users\hyoon\Desktop\adv search.png"/>
                    <pic:cNvPicPr>
                      <a:picLocks/>
                    </pic:cNvPicPr>
                  </pic:nvPicPr>
                  <pic:blipFill>
                    <a:blip r:embed="rId57">
                      <a:extLst>
                        <a:ext uri="{28A0092B-C50C-407E-A947-70E740481C1C}">
                          <a14:useLocalDpi xmlns:a14="http://schemas.microsoft.com/office/drawing/2010/main" val="0"/>
                        </a:ext>
                      </a:extLst>
                    </a:blip>
                    <a:srcRect l="25160" t="56830" r="52724" b="40781"/>
                    <a:stretch>
                      <a:fillRect/>
                    </a:stretch>
                  </pic:blipFill>
                  <pic:spPr bwMode="auto">
                    <a:xfrm>
                      <a:off x="0" y="0"/>
                      <a:ext cx="4406900" cy="609600"/>
                    </a:xfrm>
                    <a:prstGeom prst="rect">
                      <a:avLst/>
                    </a:prstGeom>
                    <a:noFill/>
                    <a:ln>
                      <a:noFill/>
                    </a:ln>
                  </pic:spPr>
                </pic:pic>
              </a:graphicData>
            </a:graphic>
          </wp:inline>
        </w:drawing>
      </w:r>
    </w:p>
    <w:p w:rsidR="00D67E89" w:rsidRPr="00202E6A" w:rsidRDefault="00D67E89" w:rsidP="00D67E89">
      <w:pPr>
        <w:spacing w:after="0"/>
        <w:ind w:left="720"/>
        <w:jc w:val="center"/>
        <w:rPr>
          <w:rFonts w:cs="Calibr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1"/>
        <w:gridCol w:w="841"/>
        <w:gridCol w:w="1586"/>
        <w:gridCol w:w="6318"/>
        <w:gridCol w:w="9"/>
      </w:tblGrid>
      <w:tr w:rsidR="008C5D79" w:rsidRPr="00202E6A" w:rsidTr="008C5D79">
        <w:tc>
          <w:tcPr>
            <w:tcW w:w="841" w:type="dxa"/>
            <w:shd w:val="clear" w:color="auto" w:fill="9BBB59"/>
          </w:tcPr>
          <w:p w:rsidR="008C5D79" w:rsidRPr="00202E6A" w:rsidRDefault="008C5D79" w:rsidP="0015630E">
            <w:pPr>
              <w:jc w:val="center"/>
              <w:rPr>
                <w:b/>
                <w:noProof/>
              </w:rPr>
            </w:pPr>
            <w:r w:rsidRPr="00202E6A">
              <w:rPr>
                <w:b/>
                <w:noProof/>
              </w:rPr>
              <w:t>ID</w:t>
            </w:r>
          </w:p>
        </w:tc>
        <w:tc>
          <w:tcPr>
            <w:tcW w:w="841" w:type="dxa"/>
            <w:shd w:val="clear" w:color="auto" w:fill="9BBB59"/>
          </w:tcPr>
          <w:p w:rsidR="008C5D79" w:rsidRPr="00202E6A" w:rsidRDefault="008C5D79" w:rsidP="0015630E">
            <w:pPr>
              <w:jc w:val="center"/>
              <w:rPr>
                <w:b/>
                <w:noProof/>
              </w:rPr>
            </w:pPr>
            <w:r w:rsidRPr="00202E6A">
              <w:rPr>
                <w:b/>
                <w:noProof/>
              </w:rPr>
              <w:t>KEY</w:t>
            </w:r>
          </w:p>
        </w:tc>
        <w:tc>
          <w:tcPr>
            <w:tcW w:w="1581" w:type="dxa"/>
            <w:shd w:val="clear" w:color="auto" w:fill="9BBB59"/>
          </w:tcPr>
          <w:p w:rsidR="008C5D79" w:rsidRPr="00202E6A" w:rsidRDefault="008C5D79" w:rsidP="0015630E">
            <w:pPr>
              <w:jc w:val="center"/>
              <w:rPr>
                <w:b/>
              </w:rPr>
            </w:pPr>
            <w:r w:rsidRPr="00202E6A">
              <w:rPr>
                <w:b/>
              </w:rPr>
              <w:t>FEATURE</w:t>
            </w:r>
          </w:p>
        </w:tc>
        <w:tc>
          <w:tcPr>
            <w:tcW w:w="6327" w:type="dxa"/>
            <w:gridSpan w:val="2"/>
            <w:shd w:val="clear" w:color="auto" w:fill="9BBB59"/>
          </w:tcPr>
          <w:p w:rsidR="008C5D79" w:rsidRPr="00202E6A" w:rsidRDefault="008C5D79" w:rsidP="0015630E">
            <w:pPr>
              <w:jc w:val="center"/>
              <w:rPr>
                <w:b/>
              </w:rPr>
            </w:pPr>
            <w:r w:rsidRPr="00202E6A">
              <w:rPr>
                <w:b/>
              </w:rPr>
              <w:t>DESCRIPTION</w:t>
            </w:r>
          </w:p>
        </w:tc>
      </w:tr>
      <w:tr w:rsidR="00D67E89" w:rsidRPr="00202E6A" w:rsidTr="008C5D79">
        <w:trPr>
          <w:gridAfter w:val="1"/>
          <w:wAfter w:w="9" w:type="dxa"/>
          <w:trHeight w:val="1084"/>
        </w:trPr>
        <w:tc>
          <w:tcPr>
            <w:tcW w:w="841" w:type="dxa"/>
            <w:shd w:val="clear" w:color="auto" w:fill="auto"/>
          </w:tcPr>
          <w:p w:rsidR="00D67E89" w:rsidRPr="00202E6A" w:rsidRDefault="00D67E89" w:rsidP="004941A3">
            <w:pPr>
              <w:rPr>
                <w:b/>
                <w:noProof/>
              </w:rPr>
            </w:pPr>
            <w:r w:rsidRPr="00202E6A">
              <w:rPr>
                <w:b/>
                <w:noProof/>
              </w:rPr>
              <w:t>2.49</w:t>
            </w:r>
          </w:p>
        </w:tc>
        <w:tc>
          <w:tcPr>
            <w:tcW w:w="836" w:type="dxa"/>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677696" behindDoc="0" locked="0" layoutInCell="1" allowOverlap="1">
                      <wp:simplePos x="0" y="0"/>
                      <wp:positionH relativeFrom="margin">
                        <wp:posOffset>55880</wp:posOffset>
                      </wp:positionH>
                      <wp:positionV relativeFrom="margin">
                        <wp:posOffset>150495</wp:posOffset>
                      </wp:positionV>
                      <wp:extent cx="318770" cy="321945"/>
                      <wp:effectExtent l="0" t="0" r="0" b="8255"/>
                      <wp:wrapNone/>
                      <wp:docPr id="632" name="Oval 6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solidFill>
                                <a:srgbClr val="F79646">
                                  <a:lumMod val="75000"/>
                                </a:srgbClr>
                              </a:solidFill>
                              <a:ln>
                                <a:noFill/>
                              </a:ln>
                              <a:effectLst>
                                <a:outerShdw dist="28398" dir="3806097" algn="ctr" rotWithShape="0">
                                  <a:srgbClr val="974706"/>
                                </a:outerShdw>
                              </a:effectLst>
                              <a:extLst/>
                            </wps:spPr>
                            <wps:txbx>
                              <w:txbxContent>
                                <w:p w:rsidR="00C21DF2" w:rsidRPr="00AF3949" w:rsidRDefault="00C21DF2" w:rsidP="00D67E89">
                                  <w:pPr>
                                    <w:rPr>
                                      <w:rFonts w:eastAsia="Times New Roman"/>
                                      <w:b/>
                                    </w:rPr>
                                  </w:pPr>
                                  <w:r>
                                    <w:rPr>
                                      <w:rFonts w:eastAsia="Times New Roman"/>
                                      <w:b/>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32" o:spid="_x0000_s1160" style="position:absolute;margin-left:4.4pt;margin-top:11.85pt;width:25.1pt;height:25.3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NAOPUQIAAIwEAAAOAAAAZHJzL2Uyb0RvYy54bWysVMGOmzAQvVfqP1i+N0BCIKCQVbWrVJW2&#13;&#10;3ZXSqmdjTLBqbNd2AunXd2ySbLZ7q3qxPJ7hzZs3M6zvxl6gIzOWK1nhZBZjxCRVDZf7Cn//tv2w&#13;&#10;wsg6IhsilGQVPjGL7zbv360HXbK56pRomEEAIm056Ap3zukyiiztWE/sTGkmwdkq0xMHptlHjSED&#13;&#10;oPcimsdxFg3KNNooyqyF14fJiTcBv20ZdU9ta5lDosLAzYXThLP2Z7RZk3JviO44PdMg/8CiJ1xC&#13;&#10;0ivUA3EEHQx/A9VzapRVrZtR1UeqbTlloQaoJon/qmbXEc1CLSCO1VeZ7P+DpV+PzwbxpsLZYo6R&#13;&#10;JD006elIBPI2qDNoW0LQTj8bX5/Vj4r+tOCIXnm8YSEG1cMX1QAGOTgVFBlb0/svoVY0BuFPV+HZ&#13;&#10;6BCFx0WyynNoDwXXYp4U6dKnjkh5+Vgb6z4x1SN/qTATgmvrpSElOT5aN0VfogJRJXiz5UIEw+zr&#13;&#10;e2EQ1FXhbV5kaRa+FYce2E7P+TKOwzxAWjvFBwr2FkhIDyeVB55yTi8sjBoQ8W51cMzsumZADfds&#13;&#10;56tFAWvQcJi7xSrO4iLHiIg9LAx1BiOj3A/uutBtL80bxkWe5nF2luSKHti9SgxynrW4tGPqnxvr&#13;&#10;MfQ4WaSXntaqOUG7IHfoCawwXDplfmM0wDpU2P46EMMwEp8lzFuRpKnfn2Cky3wOhrn11LceIilA&#13;&#10;VdhBneF676adO2jD9x1kSkKVUn2EMWl56J/nPLE6DxeMfKjxvJ5+p27tEPXyE9n8AQAA//8DAFBL&#13;&#10;AwQUAAYACAAAACEAHGAgn+AAAAALAQAADwAAAGRycy9kb3ducmV2LnhtbEyPwU7DMAyG70i8Q2Qk&#13;&#10;biylDDq6phNiAonjNph2zBrTFhKnSrKtvD3eCS6WrF/+/P3VYnRWHDHE3pOC20kGAqnxpqdWwfvm&#13;&#10;5WYGIiZNRltPqOAHIyzqy4tKl8afaIXHdWoFQyiWWkGX0lBKGZsOnY4TPyBx9umD04nX0EoT9Inh&#13;&#10;zso8yx6k0z3xh04P+Nxh870+OAWz5tX3ef6Bb8uwGntTbLZ296XU9dW4nPN4moNIOKa/Czh3YH+o&#13;&#10;WWzvD2SisAxi+6QgvytAcHz/yPX2CorpFGRdyf8d6l8AAAD//wMAUEsBAi0AFAAGAAgAAAAhALaD&#13;&#10;OJL+AAAA4QEAABMAAAAAAAAAAAAAAAAAAAAAAFtDb250ZW50X1R5cGVzXS54bWxQSwECLQAUAAYA&#13;&#10;CAAAACEAOP0h/9YAAACUAQAACwAAAAAAAAAAAAAAAAAvAQAAX3JlbHMvLnJlbHNQSwECLQAUAAYA&#13;&#10;CAAAACEAOjQDj1ECAACMBAAADgAAAAAAAAAAAAAAAAAuAgAAZHJzL2Uyb0RvYy54bWxQSwECLQAU&#13;&#10;AAYACAAAACEAHGAgn+AAAAALAQAADwAAAAAAAAAAAAAAAACrBAAAZHJzL2Rvd25yZXYueG1sUEsF&#13;&#10;BgAAAAAEAAQA8wAAALgFAAAAAA==&#13;&#10;" fillcolor="#e46c0a" stroked="f">
                      <v:shadow on="t" color="#974706" offset="1pt"/>
                      <v:textbox>
                        <w:txbxContent>
                          <w:p w:rsidR="00C21DF2" w:rsidRPr="00AF3949" w:rsidRDefault="00C21DF2" w:rsidP="00D67E89">
                            <w:pPr>
                              <w:rPr>
                                <w:rFonts w:eastAsia="Times New Roman"/>
                                <w:b/>
                              </w:rPr>
                            </w:pPr>
                            <w:r>
                              <w:rPr>
                                <w:rFonts w:eastAsia="Times New Roman"/>
                                <w:b/>
                              </w:rPr>
                              <w:t>3</w:t>
                            </w:r>
                          </w:p>
                        </w:txbxContent>
                      </v:textbox>
                      <w10:wrap anchorx="margin" anchory="margin"/>
                    </v:oval>
                  </w:pict>
                </mc:Fallback>
              </mc:AlternateContent>
            </w:r>
          </w:p>
        </w:tc>
        <w:tc>
          <w:tcPr>
            <w:tcW w:w="1586" w:type="dxa"/>
            <w:shd w:val="clear" w:color="auto" w:fill="auto"/>
          </w:tcPr>
          <w:p w:rsidR="00D67E89" w:rsidRPr="00202E6A" w:rsidRDefault="00D67E89" w:rsidP="004941A3">
            <w:pPr>
              <w:rPr>
                <w:b/>
              </w:rPr>
            </w:pPr>
            <w:r w:rsidRPr="00202E6A">
              <w:rPr>
                <w:b/>
              </w:rPr>
              <w:t>Records Count Static Content</w:t>
            </w:r>
          </w:p>
        </w:tc>
        <w:tc>
          <w:tcPr>
            <w:tcW w:w="6318" w:type="dxa"/>
            <w:shd w:val="clear" w:color="auto" w:fill="auto"/>
          </w:tcPr>
          <w:p w:rsidR="00D67E89" w:rsidRPr="00202E6A" w:rsidRDefault="00D67E89" w:rsidP="0048608E">
            <w:pPr>
              <w:numPr>
                <w:ilvl w:val="0"/>
                <w:numId w:val="199"/>
              </w:numPr>
            </w:pPr>
            <w:r w:rsidRPr="00202E6A">
              <w:t xml:space="preserve">The system shall present 'Displaying transactions [x] – [y] of [z]'.  </w:t>
            </w:r>
            <w:r w:rsidR="0045313B" w:rsidRPr="00202E6A">
              <w:t>X</w:t>
            </w:r>
            <w:r w:rsidRPr="00202E6A">
              <w:t xml:space="preserve"> is the order number of the first record within the table, y is the order number of the last record within the table, and z is the total number of records.</w:t>
            </w:r>
          </w:p>
        </w:tc>
      </w:tr>
    </w:tbl>
    <w:p w:rsidR="00D67E89" w:rsidRPr="00202E6A" w:rsidRDefault="00D67E89" w:rsidP="00D67E89">
      <w:pPr>
        <w:spacing w:after="0"/>
        <w:rPr>
          <w:rFonts w:cs="Calibr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1"/>
        <w:gridCol w:w="832"/>
        <w:gridCol w:w="1595"/>
        <w:gridCol w:w="6318"/>
        <w:gridCol w:w="9"/>
      </w:tblGrid>
      <w:tr w:rsidR="008C5D79" w:rsidRPr="00202E6A" w:rsidTr="008C5D79">
        <w:tc>
          <w:tcPr>
            <w:tcW w:w="831" w:type="dxa"/>
            <w:shd w:val="clear" w:color="auto" w:fill="9BBB59"/>
          </w:tcPr>
          <w:p w:rsidR="008C5D79" w:rsidRPr="00202E6A" w:rsidRDefault="008C5D79" w:rsidP="0015630E">
            <w:pPr>
              <w:jc w:val="center"/>
              <w:rPr>
                <w:b/>
                <w:noProof/>
              </w:rPr>
            </w:pPr>
            <w:r w:rsidRPr="00202E6A">
              <w:rPr>
                <w:b/>
                <w:noProof/>
              </w:rPr>
              <w:t>ID</w:t>
            </w:r>
          </w:p>
        </w:tc>
        <w:tc>
          <w:tcPr>
            <w:tcW w:w="832" w:type="dxa"/>
            <w:shd w:val="clear" w:color="auto" w:fill="9BBB59"/>
          </w:tcPr>
          <w:p w:rsidR="008C5D79" w:rsidRPr="00202E6A" w:rsidRDefault="008C5D79" w:rsidP="0015630E">
            <w:pPr>
              <w:jc w:val="center"/>
              <w:rPr>
                <w:b/>
                <w:noProof/>
              </w:rPr>
            </w:pPr>
            <w:r w:rsidRPr="00202E6A">
              <w:rPr>
                <w:b/>
                <w:noProof/>
              </w:rPr>
              <w:t>KEY</w:t>
            </w:r>
          </w:p>
        </w:tc>
        <w:tc>
          <w:tcPr>
            <w:tcW w:w="1595" w:type="dxa"/>
            <w:shd w:val="clear" w:color="auto" w:fill="9BBB59"/>
          </w:tcPr>
          <w:p w:rsidR="008C5D79" w:rsidRPr="00202E6A" w:rsidRDefault="008C5D79" w:rsidP="0015630E">
            <w:pPr>
              <w:jc w:val="center"/>
              <w:rPr>
                <w:b/>
              </w:rPr>
            </w:pPr>
            <w:r w:rsidRPr="00202E6A">
              <w:rPr>
                <w:b/>
              </w:rPr>
              <w:t>FEATURE</w:t>
            </w:r>
          </w:p>
        </w:tc>
        <w:tc>
          <w:tcPr>
            <w:tcW w:w="6327" w:type="dxa"/>
            <w:gridSpan w:val="2"/>
            <w:shd w:val="clear" w:color="auto" w:fill="9BBB59"/>
          </w:tcPr>
          <w:p w:rsidR="008C5D79" w:rsidRPr="00202E6A" w:rsidRDefault="008C5D79" w:rsidP="0015630E">
            <w:pPr>
              <w:jc w:val="center"/>
              <w:rPr>
                <w:b/>
              </w:rPr>
            </w:pPr>
            <w:r w:rsidRPr="00202E6A">
              <w:rPr>
                <w:b/>
              </w:rPr>
              <w:t>DESCRIPTION</w:t>
            </w:r>
          </w:p>
        </w:tc>
      </w:tr>
      <w:tr w:rsidR="00D67E89" w:rsidRPr="00202E6A" w:rsidTr="008C5D79">
        <w:trPr>
          <w:gridAfter w:val="1"/>
          <w:wAfter w:w="9" w:type="dxa"/>
        </w:trPr>
        <w:tc>
          <w:tcPr>
            <w:tcW w:w="831" w:type="dxa"/>
            <w:shd w:val="clear" w:color="auto" w:fill="auto"/>
          </w:tcPr>
          <w:p w:rsidR="00D67E89" w:rsidRPr="00202E6A" w:rsidRDefault="00D67E89" w:rsidP="004941A3">
            <w:pPr>
              <w:rPr>
                <w:b/>
              </w:rPr>
            </w:pPr>
            <w:r w:rsidRPr="00202E6A">
              <w:rPr>
                <w:b/>
              </w:rPr>
              <w:t>2.50</w:t>
            </w:r>
          </w:p>
        </w:tc>
        <w:tc>
          <w:tcPr>
            <w:tcW w:w="832" w:type="dxa"/>
            <w:shd w:val="clear" w:color="auto" w:fill="auto"/>
          </w:tcPr>
          <w:p w:rsidR="00D67E89" w:rsidRPr="00202E6A" w:rsidRDefault="00D67E89" w:rsidP="004941A3">
            <w:pPr>
              <w:rPr>
                <w:b/>
              </w:rPr>
            </w:pPr>
          </w:p>
        </w:tc>
        <w:tc>
          <w:tcPr>
            <w:tcW w:w="1595" w:type="dxa"/>
            <w:shd w:val="clear" w:color="auto" w:fill="auto"/>
          </w:tcPr>
          <w:p w:rsidR="00D67E89" w:rsidRPr="00202E6A" w:rsidRDefault="00D67E89" w:rsidP="004941A3">
            <w:r w:rsidRPr="00202E6A">
              <w:rPr>
                <w:b/>
              </w:rPr>
              <w:t>Miscellaneous</w:t>
            </w:r>
          </w:p>
        </w:tc>
        <w:tc>
          <w:tcPr>
            <w:tcW w:w="6318" w:type="dxa"/>
            <w:shd w:val="clear" w:color="auto" w:fill="auto"/>
          </w:tcPr>
          <w:p w:rsidR="00D67E89" w:rsidRPr="00202E6A" w:rsidRDefault="00D67E89" w:rsidP="0048608E">
            <w:pPr>
              <w:numPr>
                <w:ilvl w:val="0"/>
                <w:numId w:val="200"/>
              </w:numPr>
              <w:rPr>
                <w:b/>
              </w:rPr>
            </w:pPr>
            <w:r w:rsidRPr="00202E6A">
              <w:t>The system shall not present any hyperlinks that will direct the user out of the domain with the new browser window in the payroll domain.</w:t>
            </w:r>
          </w:p>
        </w:tc>
      </w:tr>
    </w:tbl>
    <w:p w:rsidR="00D67E89" w:rsidRPr="00202E6A" w:rsidRDefault="00D67E89" w:rsidP="00D67E89"/>
    <w:p w:rsidR="00614673" w:rsidRPr="00202E6A" w:rsidRDefault="00614673" w:rsidP="008C5D79">
      <w:pPr>
        <w:rPr>
          <w:rStyle w:val="SubtleEmphasis"/>
          <w:sz w:val="22"/>
          <w:szCs w:val="22"/>
        </w:rPr>
      </w:pPr>
      <w:r w:rsidRPr="00202E6A">
        <w:rPr>
          <w:rStyle w:val="SubtleEmphasis"/>
          <w:sz w:val="22"/>
          <w:szCs w:val="22"/>
        </w:rPr>
        <w:lastRenderedPageBreak/>
        <w:t>Advanced Search Results Payroll Transactions – Functional Requirements</w:t>
      </w:r>
    </w:p>
    <w:p w:rsidR="00D67E89" w:rsidRPr="00202E6A" w:rsidRDefault="0059343F" w:rsidP="00D67E89">
      <w:pPr>
        <w:jc w:val="center"/>
        <w:rPr>
          <w:b/>
          <w:u w:val="single"/>
        </w:rPr>
      </w:pPr>
      <w:r w:rsidRPr="00202E6A">
        <w:rPr>
          <w:noProof/>
        </w:rPr>
        <w:drawing>
          <wp:inline distT="0" distB="0" distL="0" distR="0">
            <wp:extent cx="5664200" cy="5295900"/>
            <wp:effectExtent l="0" t="0" r="0" b="0"/>
            <wp:docPr id="15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64200" cy="5295900"/>
                    </a:xfrm>
                    <a:prstGeom prst="rect">
                      <a:avLst/>
                    </a:prstGeom>
                    <a:noFill/>
                    <a:ln>
                      <a:noFill/>
                    </a:ln>
                  </pic:spPr>
                </pic:pic>
              </a:graphicData>
            </a:graphic>
          </wp:inline>
        </w:drawing>
      </w:r>
    </w:p>
    <w:p w:rsidR="00D67E89" w:rsidRPr="00202E6A" w:rsidRDefault="00D67E89" w:rsidP="00D67E89">
      <w:pPr>
        <w:jc w:val="center"/>
        <w:rPr>
          <w:b/>
          <w:u w:val="single"/>
        </w:rPr>
      </w:pPr>
    </w:p>
    <w:p w:rsidR="00D67E89" w:rsidRPr="00202E6A" w:rsidRDefault="00D67E89" w:rsidP="00D67E89">
      <w:pPr>
        <w:jc w:val="center"/>
        <w:rPr>
          <w:b/>
          <w:u w:val="single"/>
        </w:rPr>
      </w:pPr>
    </w:p>
    <w:p w:rsidR="00D67E89" w:rsidRPr="00202E6A" w:rsidRDefault="00D67E89" w:rsidP="00D67E89">
      <w:pPr>
        <w:jc w:val="center"/>
        <w:rPr>
          <w:b/>
          <w:u w:val="single"/>
        </w:rPr>
      </w:pPr>
    </w:p>
    <w:p w:rsidR="00D67E89" w:rsidRPr="00202E6A" w:rsidRDefault="00D67E89" w:rsidP="00D67E89">
      <w:pPr>
        <w:jc w:val="center"/>
        <w:rPr>
          <w:b/>
          <w:u w:val="single"/>
        </w:rPr>
      </w:pPr>
    </w:p>
    <w:p w:rsidR="00D67E89" w:rsidRPr="00202E6A" w:rsidRDefault="00D67E89" w:rsidP="00614673">
      <w:pPr>
        <w:rPr>
          <w:b/>
          <w:u w:val="single"/>
        </w:rPr>
      </w:pPr>
    </w:p>
    <w:p w:rsidR="00B63003" w:rsidRPr="00202E6A" w:rsidRDefault="00B63003" w:rsidP="00614673">
      <w:pPr>
        <w:rPr>
          <w:b/>
          <w:u w:val="single"/>
        </w:rPr>
      </w:pPr>
    </w:p>
    <w:p w:rsidR="00D67E89" w:rsidRPr="00202E6A" w:rsidRDefault="0059343F" w:rsidP="00D67E89">
      <w:pPr>
        <w:contextualSpacing/>
        <w:jc w:val="center"/>
      </w:pPr>
      <w:r w:rsidRPr="00202E6A">
        <w:rPr>
          <w:b/>
          <w:noProof/>
        </w:rPr>
        <w:lastRenderedPageBreak/>
        <w:drawing>
          <wp:inline distT="0" distB="0" distL="0" distR="0">
            <wp:extent cx="1371600" cy="609600"/>
            <wp:effectExtent l="0" t="0" r="0" b="0"/>
            <wp:docPr id="152" name="Picture 910" descr="C:\Users\hyoon\Desktop\Desktop 11_26_2012\Agency Payroll Transactions New York City - Checkbook 2.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10" descr="C:\Users\hyoon\Desktop\Desktop 11_26_2012\Agency Payroll Transactions New York City - Checkbook 2.0.png"/>
                    <pic:cNvPicPr>
                      <a:picLocks/>
                    </pic:cNvPicPr>
                  </pic:nvPicPr>
                  <pic:blipFill>
                    <a:blip r:embed="rId54">
                      <a:extLst>
                        <a:ext uri="{28A0092B-C50C-407E-A947-70E740481C1C}">
                          <a14:useLocalDpi xmlns:a14="http://schemas.microsoft.com/office/drawing/2010/main" val="0"/>
                        </a:ext>
                      </a:extLst>
                    </a:blip>
                    <a:srcRect l="68596" t="47043" r="24834" b="50539"/>
                    <a:stretch>
                      <a:fillRect/>
                    </a:stretch>
                  </pic:blipFill>
                  <pic:spPr bwMode="auto">
                    <a:xfrm>
                      <a:off x="0" y="0"/>
                      <a:ext cx="1371600" cy="609600"/>
                    </a:xfrm>
                    <a:prstGeom prst="rect">
                      <a:avLst/>
                    </a:prstGeom>
                    <a:noFill/>
                    <a:ln>
                      <a:noFill/>
                    </a:ln>
                  </pic:spPr>
                </pic:pic>
              </a:graphicData>
            </a:graphic>
          </wp:inline>
        </w:drawing>
      </w:r>
    </w:p>
    <w:p w:rsidR="00D67E89" w:rsidRPr="00202E6A" w:rsidRDefault="00D67E89" w:rsidP="00D67E89">
      <w:pPr>
        <w:contextual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7"/>
        <w:gridCol w:w="837"/>
        <w:gridCol w:w="1584"/>
        <w:gridCol w:w="6318"/>
      </w:tblGrid>
      <w:tr w:rsidR="00D67E89" w:rsidRPr="00202E6A" w:rsidTr="004941A3">
        <w:tc>
          <w:tcPr>
            <w:tcW w:w="837" w:type="dxa"/>
            <w:shd w:val="clear" w:color="auto" w:fill="9BBB59"/>
          </w:tcPr>
          <w:p w:rsidR="00D67E89" w:rsidRPr="00202E6A" w:rsidRDefault="00D67E89" w:rsidP="004941A3">
            <w:pPr>
              <w:jc w:val="center"/>
              <w:rPr>
                <w:b/>
                <w:noProof/>
              </w:rPr>
            </w:pPr>
            <w:r w:rsidRPr="00202E6A">
              <w:rPr>
                <w:b/>
                <w:noProof/>
              </w:rPr>
              <w:t>ID</w:t>
            </w:r>
          </w:p>
        </w:tc>
        <w:tc>
          <w:tcPr>
            <w:tcW w:w="837" w:type="dxa"/>
            <w:shd w:val="clear" w:color="auto" w:fill="9BBB59"/>
          </w:tcPr>
          <w:p w:rsidR="00D67E89" w:rsidRPr="00202E6A" w:rsidRDefault="00D67E89" w:rsidP="004941A3">
            <w:pPr>
              <w:jc w:val="center"/>
              <w:rPr>
                <w:b/>
                <w:noProof/>
              </w:rPr>
            </w:pPr>
            <w:r w:rsidRPr="00202E6A">
              <w:rPr>
                <w:b/>
                <w:noProof/>
              </w:rPr>
              <w:t>KEY</w:t>
            </w:r>
          </w:p>
        </w:tc>
        <w:tc>
          <w:tcPr>
            <w:tcW w:w="1584" w:type="dxa"/>
            <w:shd w:val="clear" w:color="auto" w:fill="9BBB59"/>
          </w:tcPr>
          <w:p w:rsidR="00D67E89" w:rsidRPr="00202E6A" w:rsidRDefault="00D67E89" w:rsidP="004941A3">
            <w:pPr>
              <w:jc w:val="center"/>
              <w:rPr>
                <w:b/>
              </w:rPr>
            </w:pPr>
            <w:r w:rsidRPr="00202E6A">
              <w:rPr>
                <w:b/>
              </w:rPr>
              <w:t>FEATURE</w:t>
            </w:r>
          </w:p>
        </w:tc>
        <w:tc>
          <w:tcPr>
            <w:tcW w:w="6318" w:type="dxa"/>
            <w:shd w:val="clear" w:color="auto" w:fill="9BBB59"/>
          </w:tcPr>
          <w:p w:rsidR="00D67E89" w:rsidRPr="00202E6A" w:rsidRDefault="00D67E89" w:rsidP="004941A3">
            <w:pPr>
              <w:jc w:val="center"/>
              <w:rPr>
                <w:b/>
              </w:rPr>
            </w:pPr>
            <w:r w:rsidRPr="00202E6A">
              <w:rPr>
                <w:b/>
              </w:rPr>
              <w:t>DESCRIPTION</w:t>
            </w:r>
          </w:p>
        </w:tc>
      </w:tr>
      <w:tr w:rsidR="00D67E89" w:rsidRPr="00202E6A" w:rsidTr="004941A3">
        <w:tc>
          <w:tcPr>
            <w:tcW w:w="837" w:type="dxa"/>
            <w:shd w:val="clear" w:color="auto" w:fill="auto"/>
          </w:tcPr>
          <w:p w:rsidR="00D67E89" w:rsidRPr="00202E6A" w:rsidRDefault="00D67E89" w:rsidP="004941A3">
            <w:pPr>
              <w:rPr>
                <w:b/>
                <w:noProof/>
              </w:rPr>
            </w:pPr>
            <w:r w:rsidRPr="00202E6A">
              <w:rPr>
                <w:b/>
                <w:noProof/>
              </w:rPr>
              <w:t>2.51</w:t>
            </w:r>
          </w:p>
        </w:tc>
        <w:tc>
          <w:tcPr>
            <w:tcW w:w="837" w:type="dxa"/>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678720" behindDoc="0" locked="0" layoutInCell="1" allowOverlap="1">
                      <wp:simplePos x="0" y="0"/>
                      <wp:positionH relativeFrom="margin">
                        <wp:posOffset>46355</wp:posOffset>
                      </wp:positionH>
                      <wp:positionV relativeFrom="margin">
                        <wp:posOffset>122555</wp:posOffset>
                      </wp:positionV>
                      <wp:extent cx="318770" cy="321945"/>
                      <wp:effectExtent l="0" t="0" r="0" b="8255"/>
                      <wp:wrapNone/>
                      <wp:docPr id="637" name="Oval 6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solidFill>
                                <a:srgbClr val="FFFF00"/>
                              </a:solidFill>
                              <a:ln>
                                <a:noFill/>
                              </a:ln>
                              <a:effectLst>
                                <a:outerShdw dist="28398" dir="3806097" algn="ctr" rotWithShape="0">
                                  <a:srgbClr val="974706"/>
                                </a:outerShdw>
                              </a:effectLst>
                              <a:extLst/>
                            </wps:spPr>
                            <wps:txbx>
                              <w:txbxContent>
                                <w:p w:rsidR="00C21DF2" w:rsidRPr="00AF3949" w:rsidRDefault="00C21DF2" w:rsidP="00D67E89">
                                  <w:pPr>
                                    <w:rPr>
                                      <w:rFonts w:eastAsia="Times New Roman"/>
                                      <w:b/>
                                    </w:rPr>
                                  </w:pPr>
                                  <w:r>
                                    <w:rPr>
                                      <w:rFonts w:eastAsia="Times New Roman"/>
                                      <w:b/>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37" o:spid="_x0000_s1161" style="position:absolute;margin-left:3.65pt;margin-top:9.65pt;width:25.1pt;height:25.3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RYiNPgIAAGoEAAAOAAAAZHJzL2Uyb0RvYy54bWysVMFu2zAMvQ/YPwi6L7bjNE6MOMXQIsOA&#13;&#10;bi2QDTvLkmwLkyVNUmJ3Xz9KTtJ0vQ3LQTBF6pHvkczmduwlOnLrhFYVzmYpRlxRzYRqK/z92+7D&#13;&#10;CiPniWJEasUr/Mwdvt2+f7cZTMnnutOScYsARLlyMBXuvDdlkjja8Z64mTZcgbPRticeTNsmzJIB&#13;&#10;0HuZzNN0mQzaMmM15c7B7f3kxNuI3zSc+semcdwjWWGozcfTxrMOZ7LdkLK1xHSCnsog/1BFT4SC&#13;&#10;pBeoe+IJOljxBqoX1GqnGz+juk900wjKIwdgk6V/sdl3xPDIBcRx5iKT+3+w9OvxySLBKrzMC4wU&#13;&#10;6aFJj0ciUbBBncG4EoL25skGfs48aPrTgSN55QmGgxhUD180Awxy8DoqMja2Dy+BKxqj8M8X4fno&#13;&#10;EYXLPFsVBbSHgiufZ+vFTUidkPL82FjnP3Hdo/BRYS6lMC5IQ0pyfHB+ij5HxUK1FGwnpIyGbes7&#13;&#10;aRHwqvAOfmnsPCRw12FShWClw7MJcbrhcZAgTXDrg+d237EBMRFqma/yNQw5EzBV+SpdpmvQkcgW&#13;&#10;1oF6i5HV/ofwXexlIP6mnnWxKNLlifAFPdJ/lRjEOjE9iz11x4/1GDuY5VG24K01e4ZmQO6oOCwo&#13;&#10;fHTa/sZogGGvsPt1IJZjJD8rmKZ1tliE7YjG4qaYg2GvPfW1hygKUBX2wDN+3vlpow7GiraDTFlk&#13;&#10;qfRHGIJGxO68VHUaHRjoyPG0fGFjru0Y9fIXsf0DAAD//wMAUEsDBBQABgAIAAAAIQAh4flv4AAA&#13;&#10;AAsBAAAPAAAAZHJzL2Rvd25yZXYueG1sTE/BTsMwDL0j8Q+RkbixlE1j0DWdEAgJ7cDEhmDHrDFt&#13;&#10;ReKUJO3K38+c4GLL79nP7xWr0VkxYIitJwXXkwwEUuVNS7WCt93T1S2ImDQZbT2hgh+MsCrPzwqd&#13;&#10;G3+kVxy2qRYsQjHXCpqUulzKWDXodJz4Dom5Tx+cTjyGWpqgjyzurJxm2Y10uiX+0OgOHxqsvra9&#13;&#10;U7B511OqPnq7lpvwPFvv9sP3y16py4vxccnlfgki4Zj+LuA3A/uHko0dfE8mCqtgMeNFhu+4Mz1f&#13;&#10;zEEcGM4ykGUh/2coTwAAAP//AwBQSwECLQAUAAYACAAAACEAtoM4kv4AAADhAQAAEwAAAAAAAAAA&#13;&#10;AAAAAAAAAAAAW0NvbnRlbnRfVHlwZXNdLnhtbFBLAQItABQABgAIAAAAIQA4/SH/1gAAAJQBAAAL&#13;&#10;AAAAAAAAAAAAAAAAAC8BAABfcmVscy8ucmVsc1BLAQItABQABgAIAAAAIQCpRYiNPgIAAGoEAAAO&#13;&#10;AAAAAAAAAAAAAAAAAC4CAABkcnMvZTJvRG9jLnhtbFBLAQItABQABgAIAAAAIQAh4flv4AAAAAsB&#13;&#10;AAAPAAAAAAAAAAAAAAAAAJgEAABkcnMvZG93bnJldi54bWxQSwUGAAAAAAQABADzAAAApQUAAAAA&#13;&#10;" fillcolor="yellow" stroked="f">
                      <v:shadow on="t" color="#974706" offset="1pt"/>
                      <v:textbox>
                        <w:txbxContent>
                          <w:p w:rsidR="00C21DF2" w:rsidRPr="00AF3949" w:rsidRDefault="00C21DF2" w:rsidP="00D67E89">
                            <w:pPr>
                              <w:rPr>
                                <w:rFonts w:eastAsia="Times New Roman"/>
                                <w:b/>
                              </w:rPr>
                            </w:pPr>
                            <w:r>
                              <w:rPr>
                                <w:rFonts w:eastAsia="Times New Roman"/>
                                <w:b/>
                              </w:rPr>
                              <w:t>1</w:t>
                            </w:r>
                          </w:p>
                        </w:txbxContent>
                      </v:textbox>
                      <w10:wrap anchorx="margin" anchory="margin"/>
                    </v:oval>
                  </w:pict>
                </mc:Fallback>
              </mc:AlternateContent>
            </w:r>
          </w:p>
        </w:tc>
        <w:tc>
          <w:tcPr>
            <w:tcW w:w="1584" w:type="dxa"/>
            <w:shd w:val="clear" w:color="auto" w:fill="auto"/>
          </w:tcPr>
          <w:p w:rsidR="00D67E89" w:rsidRPr="00202E6A" w:rsidRDefault="00D67E89" w:rsidP="004941A3">
            <w:r w:rsidRPr="00202E6A">
              <w:rPr>
                <w:b/>
              </w:rPr>
              <w:t>Export Link</w:t>
            </w:r>
          </w:p>
        </w:tc>
        <w:tc>
          <w:tcPr>
            <w:tcW w:w="6318" w:type="dxa"/>
            <w:shd w:val="clear" w:color="auto" w:fill="auto"/>
          </w:tcPr>
          <w:p w:rsidR="00D67E89" w:rsidRPr="00202E6A" w:rsidRDefault="00D67E89" w:rsidP="0048608E">
            <w:pPr>
              <w:numPr>
                <w:ilvl w:val="0"/>
                <w:numId w:val="201"/>
              </w:numPr>
              <w:rPr>
                <w:b/>
              </w:rPr>
            </w:pPr>
            <w:r w:rsidRPr="00202E6A">
              <w:t>The system shall support an export function in the payroll transactions page which shall allow the user to download part or all of the records in comma delimited format.  The user shall have the option of selecting 'CURRENT PAGE', 'ALL PAGES, or PAGES FROM x to y.</w:t>
            </w:r>
          </w:p>
        </w:tc>
      </w:tr>
    </w:tbl>
    <w:p w:rsidR="00D67E89" w:rsidRPr="00202E6A" w:rsidRDefault="00D67E89" w:rsidP="00D67E89">
      <w:pPr>
        <w:contextualSpacing/>
      </w:pPr>
    </w:p>
    <w:p w:rsidR="00D67E89" w:rsidRPr="00202E6A" w:rsidRDefault="0059343F" w:rsidP="00BC6AA8">
      <w:pPr>
        <w:contextualSpacing/>
      </w:pPr>
      <w:r w:rsidRPr="00202E6A">
        <w:rPr>
          <w:noProof/>
        </w:rPr>
        <w:drawing>
          <wp:inline distT="0" distB="0" distL="0" distR="0">
            <wp:extent cx="5867400" cy="254000"/>
            <wp:effectExtent l="0" t="0" r="0" b="0"/>
            <wp:docPr id="153" name="Picture 1038" descr="C:\Users\hyoon\Desktop\Checkbook 2.0 payroll adv.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38" descr="C:\Users\hyoon\Desktop\Checkbook 2.0 payroll adv.png"/>
                    <pic:cNvPicPr>
                      <a:picLocks/>
                    </pic:cNvPicPr>
                  </pic:nvPicPr>
                  <pic:blipFill>
                    <a:blip r:embed="rId59">
                      <a:extLst>
                        <a:ext uri="{28A0092B-C50C-407E-A947-70E740481C1C}">
                          <a14:useLocalDpi xmlns:a14="http://schemas.microsoft.com/office/drawing/2010/main" val="0"/>
                        </a:ext>
                      </a:extLst>
                    </a:blip>
                    <a:srcRect l="25171" t="28432" r="25128" b="68904"/>
                    <a:stretch>
                      <a:fillRect/>
                    </a:stretch>
                  </pic:blipFill>
                  <pic:spPr bwMode="auto">
                    <a:xfrm>
                      <a:off x="0" y="0"/>
                      <a:ext cx="5867400" cy="254000"/>
                    </a:xfrm>
                    <a:prstGeom prst="rect">
                      <a:avLst/>
                    </a:prstGeom>
                    <a:noFill/>
                    <a:ln>
                      <a:noFill/>
                    </a:ln>
                  </pic:spPr>
                </pic:pic>
              </a:graphicData>
            </a:graphic>
          </wp:inline>
        </w:drawing>
      </w:r>
    </w:p>
    <w:p w:rsidR="00D67E89" w:rsidRPr="00202E6A" w:rsidRDefault="00D67E89" w:rsidP="00D67E89">
      <w:pPr>
        <w:contextual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8"/>
        <w:gridCol w:w="918"/>
        <w:gridCol w:w="1422"/>
        <w:gridCol w:w="6300"/>
        <w:gridCol w:w="27"/>
      </w:tblGrid>
      <w:tr w:rsidR="008C5D79" w:rsidRPr="00202E6A" w:rsidTr="008C5D79">
        <w:tc>
          <w:tcPr>
            <w:tcW w:w="918" w:type="dxa"/>
            <w:shd w:val="clear" w:color="auto" w:fill="9BBB59"/>
          </w:tcPr>
          <w:p w:rsidR="008C5D79" w:rsidRPr="00202E6A" w:rsidRDefault="008C5D79" w:rsidP="0015630E">
            <w:pPr>
              <w:jc w:val="center"/>
              <w:rPr>
                <w:b/>
                <w:noProof/>
              </w:rPr>
            </w:pPr>
            <w:r w:rsidRPr="00202E6A">
              <w:rPr>
                <w:b/>
                <w:noProof/>
              </w:rPr>
              <w:t>ID</w:t>
            </w:r>
          </w:p>
        </w:tc>
        <w:tc>
          <w:tcPr>
            <w:tcW w:w="918" w:type="dxa"/>
            <w:shd w:val="clear" w:color="auto" w:fill="9BBB59"/>
          </w:tcPr>
          <w:p w:rsidR="008C5D79" w:rsidRPr="00202E6A" w:rsidRDefault="008C5D79" w:rsidP="0015630E">
            <w:pPr>
              <w:jc w:val="center"/>
              <w:rPr>
                <w:b/>
                <w:noProof/>
              </w:rPr>
            </w:pPr>
            <w:r w:rsidRPr="00202E6A">
              <w:rPr>
                <w:b/>
                <w:noProof/>
              </w:rPr>
              <w:t>KEY</w:t>
            </w:r>
          </w:p>
        </w:tc>
        <w:tc>
          <w:tcPr>
            <w:tcW w:w="1422" w:type="dxa"/>
            <w:shd w:val="clear" w:color="auto" w:fill="9BBB59"/>
          </w:tcPr>
          <w:p w:rsidR="008C5D79" w:rsidRPr="00202E6A" w:rsidRDefault="008C5D79" w:rsidP="0015630E">
            <w:pPr>
              <w:jc w:val="center"/>
              <w:rPr>
                <w:b/>
              </w:rPr>
            </w:pPr>
            <w:r w:rsidRPr="00202E6A">
              <w:rPr>
                <w:b/>
              </w:rPr>
              <w:t>FEATURE</w:t>
            </w:r>
          </w:p>
        </w:tc>
        <w:tc>
          <w:tcPr>
            <w:tcW w:w="6327" w:type="dxa"/>
            <w:gridSpan w:val="2"/>
            <w:shd w:val="clear" w:color="auto" w:fill="9BBB59"/>
          </w:tcPr>
          <w:p w:rsidR="008C5D79" w:rsidRPr="00202E6A" w:rsidRDefault="008C5D79" w:rsidP="0015630E">
            <w:pPr>
              <w:jc w:val="center"/>
              <w:rPr>
                <w:b/>
              </w:rPr>
            </w:pPr>
            <w:r w:rsidRPr="00202E6A">
              <w:rPr>
                <w:b/>
              </w:rPr>
              <w:t>DESCRIPTION</w:t>
            </w:r>
          </w:p>
        </w:tc>
      </w:tr>
      <w:tr w:rsidR="00D67E89" w:rsidRPr="00202E6A" w:rsidTr="008C5D79">
        <w:trPr>
          <w:gridAfter w:val="1"/>
          <w:wAfter w:w="27" w:type="dxa"/>
          <w:trHeight w:val="980"/>
        </w:trPr>
        <w:tc>
          <w:tcPr>
            <w:tcW w:w="918" w:type="dxa"/>
            <w:shd w:val="clear" w:color="auto" w:fill="auto"/>
          </w:tcPr>
          <w:p w:rsidR="00D67E89" w:rsidRPr="00202E6A" w:rsidRDefault="00D67E89" w:rsidP="004941A3">
            <w:pPr>
              <w:rPr>
                <w:b/>
                <w:noProof/>
              </w:rPr>
            </w:pPr>
            <w:r w:rsidRPr="00202E6A">
              <w:rPr>
                <w:b/>
                <w:noProof/>
              </w:rPr>
              <w:t>2.52</w:t>
            </w:r>
          </w:p>
        </w:tc>
        <w:tc>
          <w:tcPr>
            <w:tcW w:w="918" w:type="dxa"/>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679744" behindDoc="0" locked="0" layoutInCell="1" allowOverlap="1">
                      <wp:simplePos x="0" y="0"/>
                      <wp:positionH relativeFrom="margin">
                        <wp:posOffset>46355</wp:posOffset>
                      </wp:positionH>
                      <wp:positionV relativeFrom="margin">
                        <wp:posOffset>123190</wp:posOffset>
                      </wp:positionV>
                      <wp:extent cx="318770" cy="321945"/>
                      <wp:effectExtent l="0" t="0" r="0" b="8255"/>
                      <wp:wrapNone/>
                      <wp:docPr id="638" name="Oval 6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solidFill>
                                <a:srgbClr val="FFFF00"/>
                              </a:solidFill>
                              <a:ln>
                                <a:noFill/>
                              </a:ln>
                              <a:effectLst>
                                <a:outerShdw dist="28398" dir="3806097" algn="ctr" rotWithShape="0">
                                  <a:srgbClr val="974706"/>
                                </a:outerShdw>
                              </a:effectLst>
                              <a:extLst/>
                            </wps:spPr>
                            <wps:txbx>
                              <w:txbxContent>
                                <w:p w:rsidR="00C21DF2" w:rsidRPr="00AF3949" w:rsidRDefault="00C21DF2" w:rsidP="00D67E89">
                                  <w:pPr>
                                    <w:rPr>
                                      <w:rFonts w:eastAsia="Times New Roman"/>
                                      <w:b/>
                                    </w:rPr>
                                  </w:pPr>
                                  <w:r>
                                    <w:rPr>
                                      <w:rFonts w:eastAsia="Times New Roman"/>
                                      <w:b/>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38" o:spid="_x0000_s1162" style="position:absolute;margin-left:3.65pt;margin-top:9.7pt;width:25.1pt;height:25.3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3LIdPgIAAGoEAAAOAAAAZHJzL2Uyb0RvYy54bWysVMFu2zAMvQ/YPwi6L7bjNE6MOMXQIsOA&#13;&#10;bi2QDTvLkmwLkyVNUmJ3Xz9KTtJ0vQ3LQTBF6pHvkczmduwlOnLrhFYVzmYpRlxRzYRqK/z92+7D&#13;&#10;CiPniWJEasUr/Mwdvt2+f7cZTMnnutOScYsARLlyMBXuvDdlkjja8Z64mTZcgbPRticeTNsmzJIB&#13;&#10;0HuZzNN0mQzaMmM15c7B7f3kxNuI3zSc+semcdwjWWGozcfTxrMOZ7LdkLK1xHSCnsog/1BFT4SC&#13;&#10;pBeoe+IJOljxBqoX1GqnGz+juk900wjKIwdgk6V/sdl3xPDIBcRx5iKT+3+w9OvxySLBKrzMoVWK&#13;&#10;9NCkxyORKNigzmBcCUF782QDP2ceNP3pwJG88gTDQQyqhy+aAQY5eB0VGRvbh5fAFY1R+OeL8Hz0&#13;&#10;iMJlnq2KAtpDwZXPs/XiJqROSHl+bKzzn7juUfioMJdSGBekISU5Pjg/RZ+jYqFaCrYTUkbDtvWd&#13;&#10;tAh4VXgHvzR2HhK46zCpQrDS4dmEON3wOEiQJrj1wXO779iAmAi1zFf5GpRjAqYqX6XLdF1gRGQL&#13;&#10;60C9xchq/0P4LvYyEH9Tz7pYFOnyRPiCHum/SgxinZiexZ6648d6jB3M8ogSvLVmz9AMyB0VhwWF&#13;&#10;j07b3xgNMOwVdr8OxHKM5GcF07TOFouwHdFY3BRzMOy1p772EEUBqsIeeMbPOz9t1MFY0XaQKYss&#13;&#10;lf4IQ9CI2J2Xqk6jAwMdOZ6WL2zMtR2jXv4itn8AAAD//wMAUEsDBBQABgAIAAAAIQDCDFK74QAA&#13;&#10;AAsBAAAPAAAAZHJzL2Rvd25yZXYueG1sTE9NT8MwDL0j8R8iI3Fj6TbGoGs6IRAS2mHTPgQ7Zo1p&#13;&#10;KxqnJGlX/j3mBBdLfs9+H9lysI3o0YfakYLxKAGBVDhTU6ngsH+5uQcRoiajG0eo4BsDLPPLi0yn&#13;&#10;xp1pi/0uloJFKKRaQRVjm0oZigqtDiPXIjH34bzVkVdfSuP1mcVtIydJcietrokdKt3iU4XF566z&#13;&#10;CjZvekLFe9es5Ma/Tlf7Y/+1Pip1fTU8L3g8LkBEHOLfB/x24PyQc7CT68gE0SiYT/mQ4YdbEEzP&#13;&#10;5jMQJ4aTMcg8k/875D8AAAD//wMAUEsBAi0AFAAGAAgAAAAhALaDOJL+AAAA4QEAABMAAAAAAAAA&#13;&#10;AAAAAAAAAAAAAFtDb250ZW50X1R5cGVzXS54bWxQSwECLQAUAAYACAAAACEAOP0h/9YAAACUAQAA&#13;&#10;CwAAAAAAAAAAAAAAAAAvAQAAX3JlbHMvLnJlbHNQSwECLQAUAAYACAAAACEAYtyyHT4CAABqBAAA&#13;&#10;DgAAAAAAAAAAAAAAAAAuAgAAZHJzL2Uyb0RvYy54bWxQSwECLQAUAAYACAAAACEAwgxSu+EAAAAL&#13;&#10;AQAADwAAAAAAAAAAAAAAAACYBAAAZHJzL2Rvd25yZXYueG1sUEsFBgAAAAAEAAQA8wAAAKYFAAAA&#13;&#10;AA==&#13;&#10;" fillcolor="yellow" stroked="f">
                      <v:shadow on="t" color="#974706" offset="1pt"/>
                      <v:textbox>
                        <w:txbxContent>
                          <w:p w:rsidR="00C21DF2" w:rsidRPr="00AF3949" w:rsidRDefault="00C21DF2" w:rsidP="00D67E89">
                            <w:pPr>
                              <w:rPr>
                                <w:rFonts w:eastAsia="Times New Roman"/>
                                <w:b/>
                              </w:rPr>
                            </w:pPr>
                            <w:r>
                              <w:rPr>
                                <w:rFonts w:eastAsia="Times New Roman"/>
                                <w:b/>
                              </w:rPr>
                              <w:t>2</w:t>
                            </w:r>
                          </w:p>
                        </w:txbxContent>
                      </v:textbox>
                      <w10:wrap anchorx="margin" anchory="margin"/>
                    </v:oval>
                  </w:pict>
                </mc:Fallback>
              </mc:AlternateContent>
            </w:r>
          </w:p>
        </w:tc>
        <w:tc>
          <w:tcPr>
            <w:tcW w:w="1422" w:type="dxa"/>
            <w:shd w:val="clear" w:color="auto" w:fill="auto"/>
          </w:tcPr>
          <w:p w:rsidR="00D67E89" w:rsidRPr="00202E6A" w:rsidRDefault="00D67E89" w:rsidP="004941A3">
            <w:pPr>
              <w:rPr>
                <w:b/>
              </w:rPr>
            </w:pPr>
            <w:r w:rsidRPr="00202E6A">
              <w:rPr>
                <w:b/>
              </w:rPr>
              <w:t>Advanced Search Payroll Transactions Results Table sorting</w:t>
            </w:r>
          </w:p>
        </w:tc>
        <w:tc>
          <w:tcPr>
            <w:tcW w:w="6300" w:type="dxa"/>
            <w:shd w:val="clear" w:color="auto" w:fill="auto"/>
          </w:tcPr>
          <w:p w:rsidR="00D67E89" w:rsidRPr="00202E6A" w:rsidRDefault="00D67E89" w:rsidP="0048608E">
            <w:pPr>
              <w:numPr>
                <w:ilvl w:val="0"/>
                <w:numId w:val="202"/>
              </w:numPr>
            </w:pPr>
            <w:r w:rsidRPr="00202E6A">
              <w:t xml:space="preserve">The system shall, on default, sort the contents within the table by the gross pay YTD column.  However, the user shall be able to manually sort the contents by any of the column fields.  </w:t>
            </w:r>
          </w:p>
        </w:tc>
      </w:tr>
    </w:tbl>
    <w:p w:rsidR="00D67E89" w:rsidRPr="00202E6A" w:rsidRDefault="00D67E89" w:rsidP="00D67E89">
      <w:pPr>
        <w:contextualSpacing/>
      </w:pPr>
    </w:p>
    <w:p w:rsidR="00D67E89" w:rsidRPr="00202E6A" w:rsidRDefault="0059343F" w:rsidP="00D67E89">
      <w:pPr>
        <w:contextualSpacing/>
        <w:jc w:val="center"/>
        <w:rPr>
          <w:noProof/>
        </w:rPr>
      </w:pPr>
      <w:r w:rsidRPr="00202E6A">
        <w:rPr>
          <w:noProof/>
        </w:rPr>
        <w:drawing>
          <wp:inline distT="0" distB="0" distL="0" distR="0">
            <wp:extent cx="5207000" cy="2768600"/>
            <wp:effectExtent l="0" t="0" r="0" b="0"/>
            <wp:docPr id="154" name="Picture 27" descr="C:\Users\hyoon\Desktop\adv search.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C:\Users\hyoon\Desktop\adv search.png"/>
                    <pic:cNvPicPr>
                      <a:picLocks/>
                    </pic:cNvPicPr>
                  </pic:nvPicPr>
                  <pic:blipFill>
                    <a:blip r:embed="rId57">
                      <a:extLst>
                        <a:ext uri="{28A0092B-C50C-407E-A947-70E740481C1C}">
                          <a14:useLocalDpi xmlns:a14="http://schemas.microsoft.com/office/drawing/2010/main" val="0"/>
                        </a:ext>
                      </a:extLst>
                    </a:blip>
                    <a:srcRect l="25160" t="25256" r="25000" b="42317"/>
                    <a:stretch>
                      <a:fillRect/>
                    </a:stretch>
                  </pic:blipFill>
                  <pic:spPr bwMode="auto">
                    <a:xfrm>
                      <a:off x="0" y="0"/>
                      <a:ext cx="5207000" cy="2768600"/>
                    </a:xfrm>
                    <a:prstGeom prst="rect">
                      <a:avLst/>
                    </a:prstGeom>
                    <a:noFill/>
                    <a:ln>
                      <a:noFill/>
                    </a:ln>
                  </pic:spPr>
                </pic:pic>
              </a:graphicData>
            </a:graphic>
          </wp:inline>
        </w:drawing>
      </w:r>
    </w:p>
    <w:p w:rsidR="008C5D79" w:rsidRPr="00202E6A" w:rsidRDefault="008C5D79" w:rsidP="00D67E89">
      <w:pPr>
        <w:contextualSpacing/>
        <w:jc w:val="center"/>
      </w:pPr>
    </w:p>
    <w:p w:rsidR="00D67E89" w:rsidRPr="00202E6A" w:rsidRDefault="00D67E89" w:rsidP="00D67E89">
      <w:pPr>
        <w:contextual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8"/>
        <w:gridCol w:w="918"/>
        <w:gridCol w:w="1422"/>
        <w:gridCol w:w="6300"/>
        <w:gridCol w:w="27"/>
      </w:tblGrid>
      <w:tr w:rsidR="008C5D79" w:rsidRPr="00202E6A" w:rsidTr="008C5D79">
        <w:tc>
          <w:tcPr>
            <w:tcW w:w="918" w:type="dxa"/>
            <w:shd w:val="clear" w:color="auto" w:fill="9BBB59"/>
          </w:tcPr>
          <w:p w:rsidR="008C5D79" w:rsidRPr="00202E6A" w:rsidRDefault="008C5D79" w:rsidP="0015630E">
            <w:pPr>
              <w:jc w:val="center"/>
              <w:rPr>
                <w:b/>
                <w:noProof/>
              </w:rPr>
            </w:pPr>
            <w:r w:rsidRPr="00202E6A">
              <w:rPr>
                <w:b/>
                <w:noProof/>
              </w:rPr>
              <w:lastRenderedPageBreak/>
              <w:t>ID</w:t>
            </w:r>
          </w:p>
        </w:tc>
        <w:tc>
          <w:tcPr>
            <w:tcW w:w="918" w:type="dxa"/>
            <w:shd w:val="clear" w:color="auto" w:fill="9BBB59"/>
          </w:tcPr>
          <w:p w:rsidR="008C5D79" w:rsidRPr="00202E6A" w:rsidRDefault="008C5D79" w:rsidP="0015630E">
            <w:pPr>
              <w:jc w:val="center"/>
              <w:rPr>
                <w:b/>
                <w:noProof/>
              </w:rPr>
            </w:pPr>
            <w:r w:rsidRPr="00202E6A">
              <w:rPr>
                <w:b/>
                <w:noProof/>
              </w:rPr>
              <w:t>KEY</w:t>
            </w:r>
          </w:p>
        </w:tc>
        <w:tc>
          <w:tcPr>
            <w:tcW w:w="1422" w:type="dxa"/>
            <w:shd w:val="clear" w:color="auto" w:fill="9BBB59"/>
          </w:tcPr>
          <w:p w:rsidR="008C5D79" w:rsidRPr="00202E6A" w:rsidRDefault="008C5D79" w:rsidP="0015630E">
            <w:pPr>
              <w:jc w:val="center"/>
              <w:rPr>
                <w:b/>
              </w:rPr>
            </w:pPr>
            <w:r w:rsidRPr="00202E6A">
              <w:rPr>
                <w:b/>
              </w:rPr>
              <w:t>FEATURE</w:t>
            </w:r>
          </w:p>
        </w:tc>
        <w:tc>
          <w:tcPr>
            <w:tcW w:w="6327" w:type="dxa"/>
            <w:gridSpan w:val="2"/>
            <w:shd w:val="clear" w:color="auto" w:fill="9BBB59"/>
          </w:tcPr>
          <w:p w:rsidR="008C5D79" w:rsidRPr="00202E6A" w:rsidRDefault="008C5D79" w:rsidP="0015630E">
            <w:pPr>
              <w:jc w:val="center"/>
              <w:rPr>
                <w:b/>
              </w:rPr>
            </w:pPr>
            <w:r w:rsidRPr="00202E6A">
              <w:rPr>
                <w:b/>
              </w:rPr>
              <w:t>DESCRIPTION</w:t>
            </w:r>
          </w:p>
        </w:tc>
      </w:tr>
      <w:tr w:rsidR="00D67E89" w:rsidRPr="00202E6A" w:rsidTr="008C5D79">
        <w:trPr>
          <w:gridAfter w:val="1"/>
          <w:wAfter w:w="27" w:type="dxa"/>
          <w:trHeight w:val="350"/>
        </w:trPr>
        <w:tc>
          <w:tcPr>
            <w:tcW w:w="918" w:type="dxa"/>
            <w:shd w:val="clear" w:color="auto" w:fill="auto"/>
          </w:tcPr>
          <w:p w:rsidR="00D67E89" w:rsidRPr="00202E6A" w:rsidRDefault="00D67E89" w:rsidP="004941A3">
            <w:pPr>
              <w:rPr>
                <w:b/>
                <w:noProof/>
              </w:rPr>
            </w:pPr>
            <w:r w:rsidRPr="00202E6A">
              <w:rPr>
                <w:b/>
                <w:noProof/>
              </w:rPr>
              <w:t>2.53</w:t>
            </w:r>
          </w:p>
        </w:tc>
        <w:tc>
          <w:tcPr>
            <w:tcW w:w="918" w:type="dxa"/>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680768" behindDoc="0" locked="0" layoutInCell="1" allowOverlap="1">
                      <wp:simplePos x="0" y="0"/>
                      <wp:positionH relativeFrom="margin">
                        <wp:posOffset>46355</wp:posOffset>
                      </wp:positionH>
                      <wp:positionV relativeFrom="margin">
                        <wp:posOffset>125095</wp:posOffset>
                      </wp:positionV>
                      <wp:extent cx="318770" cy="321945"/>
                      <wp:effectExtent l="0" t="0" r="0" b="8255"/>
                      <wp:wrapNone/>
                      <wp:docPr id="639" name="Oval 6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solidFill>
                                <a:srgbClr val="FFFF00"/>
                              </a:solidFill>
                              <a:ln>
                                <a:noFill/>
                              </a:ln>
                              <a:effectLst>
                                <a:outerShdw dist="28398" dir="3806097" algn="ctr" rotWithShape="0">
                                  <a:srgbClr val="974706"/>
                                </a:outerShdw>
                              </a:effectLst>
                              <a:extLst/>
                            </wps:spPr>
                            <wps:txbx>
                              <w:txbxContent>
                                <w:p w:rsidR="00C21DF2" w:rsidRPr="00AF3949" w:rsidRDefault="00C21DF2" w:rsidP="00D67E89">
                                  <w:pPr>
                                    <w:rPr>
                                      <w:rFonts w:eastAsia="Times New Roman"/>
                                      <w:b/>
                                    </w:rPr>
                                  </w:pPr>
                                  <w:r>
                                    <w:rPr>
                                      <w:rFonts w:eastAsia="Times New Roman"/>
                                      <w:b/>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39" o:spid="_x0000_s1163" style="position:absolute;margin-left:3.65pt;margin-top:9.85pt;width:25.1pt;height:25.3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r4IiQAIAAGoEAAAOAAAAZHJzL2Uyb0RvYy54bWysVMFu2zAMvQ/YPwi6L7bjNI6NOMXQIsOA&#13;&#10;bi2QDTvLkmwLkyVNUuJ0Xz9KTtJ0vQ3LQTBF6pHvkcz69jhIdODWCa1qnM1SjLiimgnV1fj7t+2H&#13;&#10;FUbOE8WI1IrX+Jk7fLt5/249morPda8l4xYBiHLVaGrce2+qJHG05wNxM224Amer7UA8mLZLmCUj&#13;&#10;oA8ymafpMhm1ZcZqyp2D2/vJiTcRv2059Y9t67hHssZQm4+njWcTzmSzJlVniekFPZVB/qGKgQgF&#13;&#10;SS9Q98QTtLfiDdQgqNVOt35G9ZDothWURw7AJkv/YrPrieGRC4jjzEUm9/9g6dfDk0WC1XiZlxgp&#13;&#10;MkCTHg9EomCDOqNxFQTtzJMN/Jx50PSnA0fyyhMMBzGoGb9oBhhk73VU5NjaIbwErugYhX++CM+P&#13;&#10;HlG4zLNVUUB7KLjyeVYubkLqhFTnx8Y6/4nrAYWPGnMphXFBGlKRw4PzU/Q5KhaqpWBbIWU0bNfc&#13;&#10;SYuAV4238Etj5yGBuw6TKgQrHZ5NiNMNj4MEaYJb7z23u56NiIlQy3yVlzDkTMBU5at0mZYFRkR2&#13;&#10;sA7UW4ys9j+E72MvA/E39ZTFokiXJ8IX9Ej/VWIQ68T0LPbUHX9sjrGDWV6cO9Zo9gzNgNxRcVhQ&#13;&#10;+Oi1/Y3RCMNeY/drTyzHSH5WME1ltliE7YjG4qaYg2GvPc21hygKUDX2wDN+3vlpo/bGiq6HTFlk&#13;&#10;qfRHGIJWxO6EmqeqTqMDAx05npYvbMy1HaNe/iI2fwAAAP//AwBQSwMEFAAGAAgAAAAhAGG/Cw7h&#13;&#10;AAAACwEAAA8AAABkcnMvZG93bnJldi54bWxMT01PwzAMvSPxHyIjcWMpG6OjazohEBLagYltgh2z&#13;&#10;xrQVjVOStCv/HnOCiyW/Z7+PfDXaVgzoQ+NIwfUkAYFUOtNQpWC/e7pagAhRk9GtI1TwjQFWxflZ&#13;&#10;rjPjTvSKwzZWgkUoZFpBHWOXSRnKGq0OE9chMffhvNWRV19J4/WJxW0rp0lyK61uiB1q3eFDjeXn&#13;&#10;trcKNm96SuV7367lxj/P1rvD8PVyUOryYnxc8rhfgog4xr8P+O3A+aHgYEfXkwmiVZDO+JDhuxQE&#13;&#10;0/N0DuLIcHIDssjl/w7FDwAAAP//AwBQSwECLQAUAAYACAAAACEAtoM4kv4AAADhAQAAEwAAAAAA&#13;&#10;AAAAAAAAAAAAAAAAW0NvbnRlbnRfVHlwZXNdLnhtbFBLAQItABQABgAIAAAAIQA4/SH/1gAAAJQB&#13;&#10;AAALAAAAAAAAAAAAAAAAAC8BAABfcmVscy8ucmVsc1BLAQItABQABgAIAAAAIQC2r4IiQAIAAGoE&#13;&#10;AAAOAAAAAAAAAAAAAAAAAC4CAABkcnMvZTJvRG9jLnhtbFBLAQItABQABgAIAAAAIQBhvwsO4QAA&#13;&#10;AAsBAAAPAAAAAAAAAAAAAAAAAJoEAABkcnMvZG93bnJldi54bWxQSwUGAAAAAAQABADzAAAAqAUA&#13;&#10;AAAA&#13;&#10;" fillcolor="yellow" stroked="f">
                      <v:shadow on="t" color="#974706" offset="1pt"/>
                      <v:textbox>
                        <w:txbxContent>
                          <w:p w:rsidR="00C21DF2" w:rsidRPr="00AF3949" w:rsidRDefault="00C21DF2" w:rsidP="00D67E89">
                            <w:pPr>
                              <w:rPr>
                                <w:rFonts w:eastAsia="Times New Roman"/>
                                <w:b/>
                              </w:rPr>
                            </w:pPr>
                            <w:r>
                              <w:rPr>
                                <w:rFonts w:eastAsia="Times New Roman"/>
                                <w:b/>
                              </w:rPr>
                              <w:t>3</w:t>
                            </w:r>
                          </w:p>
                        </w:txbxContent>
                      </v:textbox>
                      <w10:wrap anchorx="margin" anchory="margin"/>
                    </v:oval>
                  </w:pict>
                </mc:Fallback>
              </mc:AlternateContent>
            </w:r>
          </w:p>
        </w:tc>
        <w:tc>
          <w:tcPr>
            <w:tcW w:w="1422" w:type="dxa"/>
            <w:shd w:val="clear" w:color="auto" w:fill="auto"/>
          </w:tcPr>
          <w:p w:rsidR="00D67E89" w:rsidRPr="00202E6A" w:rsidRDefault="00D67E89" w:rsidP="004941A3">
            <w:pPr>
              <w:rPr>
                <w:b/>
              </w:rPr>
            </w:pPr>
            <w:r w:rsidRPr="00202E6A">
              <w:rPr>
                <w:b/>
              </w:rPr>
              <w:t>Advanced Search Payroll Transactions Results Table hyperlinks</w:t>
            </w:r>
          </w:p>
        </w:tc>
        <w:tc>
          <w:tcPr>
            <w:tcW w:w="6300" w:type="dxa"/>
            <w:shd w:val="clear" w:color="auto" w:fill="auto"/>
          </w:tcPr>
          <w:p w:rsidR="00D67E89" w:rsidRPr="00202E6A" w:rsidRDefault="00D67E89" w:rsidP="0048608E">
            <w:pPr>
              <w:numPr>
                <w:ilvl w:val="0"/>
                <w:numId w:val="203"/>
              </w:numPr>
            </w:pPr>
            <w:r w:rsidRPr="00202E6A">
              <w:t>The system shall direct the user to the employee specific transactions page and the agency specific payroll landing page upon clicking on content links under TITLE column and AGENCY NAME column, respectively.</w:t>
            </w:r>
          </w:p>
        </w:tc>
      </w:tr>
    </w:tbl>
    <w:p w:rsidR="00D67E89" w:rsidRPr="00202E6A" w:rsidRDefault="00D67E89" w:rsidP="00D67E89">
      <w:pPr>
        <w:rPr>
          <w:b/>
        </w:rPr>
      </w:pPr>
    </w:p>
    <w:p w:rsidR="00D67E89" w:rsidRPr="00202E6A" w:rsidRDefault="0059343F" w:rsidP="00D67E89">
      <w:pPr>
        <w:jc w:val="center"/>
        <w:rPr>
          <w:b/>
        </w:rPr>
      </w:pPr>
      <w:r w:rsidRPr="00202E6A">
        <w:rPr>
          <w:b/>
          <w:noProof/>
        </w:rPr>
        <w:drawing>
          <wp:inline distT="0" distB="0" distL="0" distR="0">
            <wp:extent cx="3848100" cy="444500"/>
            <wp:effectExtent l="0" t="0" r="0" b="0"/>
            <wp:docPr id="155" name="Picture 913" descr="C:\Users\hyoon\Desktop\Desktop 11_26_2012\Agency Payroll Transactions New York City - Checkbook 2.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13" descr="C:\Users\hyoon\Desktop\Desktop 11_26_2012\Agency Payroll Transactions New York City - Checkbook 2.0.png"/>
                    <pic:cNvPicPr>
                      <a:picLocks/>
                    </pic:cNvPicPr>
                  </pic:nvPicPr>
                  <pic:blipFill>
                    <a:blip r:embed="rId54">
                      <a:extLst>
                        <a:ext uri="{28A0092B-C50C-407E-A947-70E740481C1C}">
                          <a14:useLocalDpi xmlns:a14="http://schemas.microsoft.com/office/drawing/2010/main" val="0"/>
                        </a:ext>
                      </a:extLst>
                    </a:blip>
                    <a:srcRect l="39267" t="72177" r="37334" b="25539"/>
                    <a:stretch>
                      <a:fillRect/>
                    </a:stretch>
                  </pic:blipFill>
                  <pic:spPr bwMode="auto">
                    <a:xfrm>
                      <a:off x="0" y="0"/>
                      <a:ext cx="3848100" cy="4445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5"/>
        <w:gridCol w:w="6"/>
        <w:gridCol w:w="829"/>
        <w:gridCol w:w="1588"/>
        <w:gridCol w:w="6318"/>
        <w:gridCol w:w="9"/>
      </w:tblGrid>
      <w:tr w:rsidR="008C5D79" w:rsidRPr="00202E6A" w:rsidTr="008C5D79">
        <w:tc>
          <w:tcPr>
            <w:tcW w:w="841" w:type="dxa"/>
            <w:gridSpan w:val="2"/>
            <w:shd w:val="clear" w:color="auto" w:fill="9BBB59"/>
          </w:tcPr>
          <w:p w:rsidR="008C5D79" w:rsidRPr="00202E6A" w:rsidRDefault="008C5D79" w:rsidP="0015630E">
            <w:pPr>
              <w:jc w:val="center"/>
              <w:rPr>
                <w:b/>
                <w:noProof/>
              </w:rPr>
            </w:pPr>
            <w:r w:rsidRPr="00202E6A">
              <w:rPr>
                <w:b/>
                <w:noProof/>
              </w:rPr>
              <w:t>ID</w:t>
            </w:r>
          </w:p>
        </w:tc>
        <w:tc>
          <w:tcPr>
            <w:tcW w:w="829" w:type="dxa"/>
            <w:shd w:val="clear" w:color="auto" w:fill="9BBB59"/>
          </w:tcPr>
          <w:p w:rsidR="008C5D79" w:rsidRPr="00202E6A" w:rsidRDefault="008C5D79" w:rsidP="0015630E">
            <w:pPr>
              <w:jc w:val="center"/>
              <w:rPr>
                <w:b/>
                <w:noProof/>
              </w:rPr>
            </w:pPr>
            <w:r w:rsidRPr="00202E6A">
              <w:rPr>
                <w:b/>
                <w:noProof/>
              </w:rPr>
              <w:t>KEY</w:t>
            </w:r>
          </w:p>
        </w:tc>
        <w:tc>
          <w:tcPr>
            <w:tcW w:w="1588" w:type="dxa"/>
            <w:shd w:val="clear" w:color="auto" w:fill="9BBB59"/>
          </w:tcPr>
          <w:p w:rsidR="008C5D79" w:rsidRPr="00202E6A" w:rsidRDefault="008C5D79" w:rsidP="0015630E">
            <w:pPr>
              <w:jc w:val="center"/>
              <w:rPr>
                <w:b/>
              </w:rPr>
            </w:pPr>
            <w:r w:rsidRPr="00202E6A">
              <w:rPr>
                <w:b/>
              </w:rPr>
              <w:t>FEATURE</w:t>
            </w:r>
          </w:p>
        </w:tc>
        <w:tc>
          <w:tcPr>
            <w:tcW w:w="6327" w:type="dxa"/>
            <w:gridSpan w:val="2"/>
            <w:shd w:val="clear" w:color="auto" w:fill="9BBB59"/>
          </w:tcPr>
          <w:p w:rsidR="008C5D79" w:rsidRPr="00202E6A" w:rsidRDefault="008C5D79" w:rsidP="0015630E">
            <w:pPr>
              <w:jc w:val="center"/>
              <w:rPr>
                <w:b/>
              </w:rPr>
            </w:pPr>
            <w:r w:rsidRPr="00202E6A">
              <w:rPr>
                <w:b/>
              </w:rPr>
              <w:t>DESCRIPTION</w:t>
            </w:r>
          </w:p>
        </w:tc>
      </w:tr>
      <w:tr w:rsidR="00D67E89" w:rsidRPr="00202E6A" w:rsidTr="008C5D79">
        <w:trPr>
          <w:gridAfter w:val="1"/>
          <w:wAfter w:w="9" w:type="dxa"/>
          <w:trHeight w:val="1160"/>
        </w:trPr>
        <w:tc>
          <w:tcPr>
            <w:tcW w:w="835" w:type="dxa"/>
            <w:shd w:val="clear" w:color="auto" w:fill="auto"/>
          </w:tcPr>
          <w:p w:rsidR="00D67E89" w:rsidRPr="00202E6A" w:rsidRDefault="00D67E89" w:rsidP="004941A3">
            <w:pPr>
              <w:rPr>
                <w:b/>
                <w:noProof/>
              </w:rPr>
            </w:pPr>
            <w:r w:rsidRPr="00202E6A">
              <w:rPr>
                <w:b/>
                <w:noProof/>
              </w:rPr>
              <w:t>2.54</w:t>
            </w:r>
          </w:p>
        </w:tc>
        <w:tc>
          <w:tcPr>
            <w:tcW w:w="835" w:type="dxa"/>
            <w:gridSpan w:val="2"/>
            <w:shd w:val="clear" w:color="auto" w:fill="auto"/>
          </w:tcPr>
          <w:p w:rsidR="00D67E89" w:rsidRPr="00202E6A" w:rsidRDefault="0059343F" w:rsidP="004941A3">
            <w:pPr>
              <w:rPr>
                <w:b/>
              </w:rPr>
            </w:pPr>
            <w:r w:rsidRPr="00202E6A">
              <w:rPr>
                <w:noProof/>
              </w:rPr>
              <mc:AlternateContent>
                <mc:Choice Requires="wps">
                  <w:drawing>
                    <wp:anchor distT="0" distB="0" distL="114300" distR="114300" simplePos="0" relativeHeight="251681792" behindDoc="0" locked="0" layoutInCell="1" allowOverlap="1">
                      <wp:simplePos x="0" y="0"/>
                      <wp:positionH relativeFrom="margin">
                        <wp:posOffset>51435</wp:posOffset>
                      </wp:positionH>
                      <wp:positionV relativeFrom="margin">
                        <wp:posOffset>121285</wp:posOffset>
                      </wp:positionV>
                      <wp:extent cx="318770" cy="321945"/>
                      <wp:effectExtent l="0" t="0" r="0" b="8255"/>
                      <wp:wrapNone/>
                      <wp:docPr id="599" name="Oval 5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solidFill>
                                <a:srgbClr val="FFFF00"/>
                              </a:solidFill>
                              <a:ln>
                                <a:noFill/>
                              </a:ln>
                              <a:effectLst>
                                <a:outerShdw dist="28398" dir="3806097" algn="ctr" rotWithShape="0">
                                  <a:srgbClr val="974706"/>
                                </a:outerShdw>
                              </a:effectLst>
                              <a:extLst/>
                            </wps:spPr>
                            <wps:txbx>
                              <w:txbxContent>
                                <w:p w:rsidR="00C21DF2" w:rsidRPr="00AF3949" w:rsidRDefault="00C21DF2" w:rsidP="00D67E89">
                                  <w:pPr>
                                    <w:rPr>
                                      <w:rFonts w:eastAsia="Times New Roman"/>
                                      <w:b/>
                                    </w:rPr>
                                  </w:pPr>
                                  <w:r>
                                    <w:rPr>
                                      <w:rFonts w:eastAsia="Times New Roman"/>
                                      <w:b/>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99" o:spid="_x0000_s1164" style="position:absolute;margin-left:4.05pt;margin-top:9.55pt;width:25.1pt;height:25.3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L8aJPwIAAGoEAAAOAAAAZHJzL2Uyb0RvYy54bWysVE2P2yAQvVfqf0DcG9v5thVnVe0qVaVt&#13;&#10;d6W06hkDtlExUCCx01/fASfZbPdWNQfkYYY3897MZHM3dBIduXVCqxJnkxQjrqhmQjUl/v5t92GN&#13;&#10;kfNEMSK14iU+cYfvtu/fbXpT8KlutWTcIgBRruhNiVvvTZEkjra8I26iDVfgrLXtiAfTNgmzpAf0&#13;&#10;TibTNF0mvbbMWE25c3D7MDrxNuLXNaf+qa4d90iWGGrz8bTxrMKZbDekaCwxraDnMsg/VNERoSDp&#13;&#10;FeqBeIIOVryB6gS12unaT6juEl3XgvLIAdhk6V9s9i0xPHIBcZy5yuT+Hyz9eny2SLASL/IcI0U6&#13;&#10;aNLTkUgUbFCnN66AoL15toGfM4+a/nTgSF55guEgBlX9F80Agxy8jooMte3CS+CKhij86So8Hzyi&#13;&#10;cDnL1qsVtIeCazbN8vkipE5IcXlsrPOfuO5Q+Cgxl1IYF6QhBTk+Oj9GX6JioVoKthNSRsM21b20&#13;&#10;CHiVeAe/NHYeErjbMKlCsNLh2Yg43vA4SJAmuPXBc7tvWY+YCLVM17MchpwJmKrZOl2m+QojIhtY&#13;&#10;B+otRlb7H8K3sZeB+Jt68tV8lS7PhK/okf6rxCDWmelF7LE7fqiG2MFstr50rNLsBM2A3FFxWFD4&#13;&#10;aLX9jVEPw15i9+tALMdIflYwTXk2n4ftiMZ8sZqCYW891a2HKApQJfbAM37e+3GjDsaKpoVMWWSp&#13;&#10;9EcYglrE7oSax6rOowMDHTmely9szK0do17+IrZ/AAAA//8DAFBLAwQUAAYACAAAACEA6nxDIuAA&#13;&#10;AAALAQAADwAAAGRycy9kb3ducmV2LnhtbExPTU/DMAy9I/EfIk/ixtJtYuq6phMCIaEdmNgQ7Og1&#13;&#10;WVuROKVJu/LvMSe42LKf/T7yzeisGEwXGk8KZtMEhKHS64YqBW+Hp9sURIhIGq0no+DbBNgU11c5&#13;&#10;Ztpf6NUM+1gJJqGQoYI6xjaTMpS1cRimvjXE2Nl3DiOPXSV1hxcmd1bOk2QpHTbECjW25qE25ee+&#13;&#10;dwp27zin8qO3W7nrnhfbw3H4ejkqdTMZH9dc7tcgohnj3wf8ZmD/ULCxk+9JB2EVpDM+5PWKO8N3&#13;&#10;6QLEScFylYIscvk/Q/EDAAD//wMAUEsBAi0AFAAGAAgAAAAhALaDOJL+AAAA4QEAABMAAAAAAAAA&#13;&#10;AAAAAAAAAAAAAFtDb250ZW50X1R5cGVzXS54bWxQSwECLQAUAAYACAAAACEAOP0h/9YAAACUAQAA&#13;&#10;CwAAAAAAAAAAAAAAAAAvAQAAX3JlbHMvLnJlbHNQSwECLQAUAAYACAAAACEASC/GiT8CAABqBAAA&#13;&#10;DgAAAAAAAAAAAAAAAAAuAgAAZHJzL2Uyb0RvYy54bWxQSwECLQAUAAYACAAAACEA6nxDIuAAAAAL&#13;&#10;AQAADwAAAAAAAAAAAAAAAACZBAAAZHJzL2Rvd25yZXYueG1sUEsFBgAAAAAEAAQA8wAAAKYFAAAA&#13;&#10;AA==&#13;&#10;" fillcolor="yellow" stroked="f">
                      <v:shadow on="t" color="#974706" offset="1pt"/>
                      <v:textbox>
                        <w:txbxContent>
                          <w:p w:rsidR="00C21DF2" w:rsidRPr="00AF3949" w:rsidRDefault="00C21DF2" w:rsidP="00D67E89">
                            <w:pPr>
                              <w:rPr>
                                <w:rFonts w:eastAsia="Times New Roman"/>
                                <w:b/>
                              </w:rPr>
                            </w:pPr>
                            <w:r>
                              <w:rPr>
                                <w:rFonts w:eastAsia="Times New Roman"/>
                                <w:b/>
                              </w:rPr>
                              <w:t>4</w:t>
                            </w:r>
                          </w:p>
                        </w:txbxContent>
                      </v:textbox>
                      <w10:wrap anchorx="margin" anchory="margin"/>
                    </v:oval>
                  </w:pict>
                </mc:Fallback>
              </mc:AlternateContent>
            </w:r>
          </w:p>
        </w:tc>
        <w:tc>
          <w:tcPr>
            <w:tcW w:w="1588" w:type="dxa"/>
            <w:shd w:val="clear" w:color="auto" w:fill="auto"/>
          </w:tcPr>
          <w:p w:rsidR="00D67E89" w:rsidRPr="00202E6A" w:rsidRDefault="00D67E89" w:rsidP="004941A3">
            <w:r w:rsidRPr="00202E6A">
              <w:rPr>
                <w:b/>
              </w:rPr>
              <w:t>Pagination</w:t>
            </w:r>
          </w:p>
        </w:tc>
        <w:tc>
          <w:tcPr>
            <w:tcW w:w="6318" w:type="dxa"/>
            <w:shd w:val="clear" w:color="auto" w:fill="auto"/>
          </w:tcPr>
          <w:p w:rsidR="00D67E89" w:rsidRPr="00202E6A" w:rsidRDefault="00D67E89" w:rsidP="0048608E">
            <w:pPr>
              <w:numPr>
                <w:ilvl w:val="0"/>
                <w:numId w:val="204"/>
              </w:numPr>
              <w:rPr>
                <w:b/>
              </w:rPr>
            </w:pPr>
            <w:r w:rsidRPr="00202E6A">
              <w:t>The system shall support a pagination feature which allows the user to view more than the initial 10 records displayed.  The pagination feature: 'First   Previous    1     2     3     4    5    Next    Last'.</w:t>
            </w:r>
          </w:p>
        </w:tc>
      </w:tr>
    </w:tbl>
    <w:p w:rsidR="00D67E89" w:rsidRPr="00202E6A" w:rsidRDefault="00D67E89" w:rsidP="00D67E89">
      <w:pPr>
        <w:rPr>
          <w:b/>
        </w:rPr>
      </w:pPr>
    </w:p>
    <w:p w:rsidR="00D67E89" w:rsidRPr="00202E6A" w:rsidRDefault="00D67E89" w:rsidP="00D67E89"/>
    <w:p w:rsidR="00D67E89" w:rsidRPr="00202E6A" w:rsidRDefault="00D67E89" w:rsidP="00D67E89"/>
    <w:p w:rsidR="00D67E89" w:rsidRPr="00202E6A" w:rsidRDefault="00D67E89" w:rsidP="00D67E89"/>
    <w:p w:rsidR="00D67E89" w:rsidRPr="00202E6A" w:rsidRDefault="00D67E89" w:rsidP="00D67E89"/>
    <w:p w:rsidR="00D67E89" w:rsidRPr="00202E6A" w:rsidRDefault="00D67E89" w:rsidP="00D67E89"/>
    <w:p w:rsidR="00D67E89" w:rsidRPr="00202E6A" w:rsidRDefault="00D67E89" w:rsidP="00D67E89"/>
    <w:p w:rsidR="00D67E89" w:rsidRPr="00202E6A" w:rsidRDefault="00D67E89" w:rsidP="00D67E89"/>
    <w:p w:rsidR="0084256B" w:rsidRPr="00202E6A" w:rsidRDefault="0084256B" w:rsidP="00D67E89"/>
    <w:p w:rsidR="0084256B" w:rsidRPr="00202E6A" w:rsidRDefault="0084256B" w:rsidP="00D67E89"/>
    <w:p w:rsidR="0084256B" w:rsidRPr="00202E6A" w:rsidRDefault="0084256B" w:rsidP="00D67E89"/>
    <w:p w:rsidR="0084256B" w:rsidRPr="00202E6A" w:rsidRDefault="0084256B" w:rsidP="00D67E89"/>
    <w:p w:rsidR="002C7B9C" w:rsidRPr="00202E6A" w:rsidRDefault="002C7B9C" w:rsidP="00D67E89"/>
    <w:p w:rsidR="00B66D81" w:rsidRPr="00202E6A" w:rsidRDefault="005918C6" w:rsidP="0048608E">
      <w:pPr>
        <w:pStyle w:val="Subtitle"/>
        <w:numPr>
          <w:ilvl w:val="1"/>
          <w:numId w:val="315"/>
        </w:numPr>
        <w:ind w:left="450" w:firstLine="3870"/>
        <w:jc w:val="left"/>
      </w:pPr>
      <w:bookmarkStart w:id="94" w:name="_Toc347437155"/>
      <w:r w:rsidRPr="00202E6A">
        <w:lastRenderedPageBreak/>
        <w:t>Spending</w:t>
      </w:r>
      <w:bookmarkEnd w:id="94"/>
    </w:p>
    <w:p w:rsidR="00614673" w:rsidRPr="00202E6A" w:rsidRDefault="00614673" w:rsidP="00B66D81">
      <w:pPr>
        <w:pStyle w:val="Subtitle"/>
        <w:jc w:val="left"/>
        <w:rPr>
          <w:rStyle w:val="SubtleEmphasis"/>
          <w:i w:val="0"/>
          <w:iCs w:val="0"/>
          <w:color w:val="auto"/>
        </w:rPr>
      </w:pPr>
      <w:r w:rsidRPr="00202E6A">
        <w:rPr>
          <w:rStyle w:val="SubtleEmphasis"/>
          <w:sz w:val="22"/>
          <w:szCs w:val="22"/>
        </w:rPr>
        <w:t>Spending Landing - Business Rules</w:t>
      </w:r>
    </w:p>
    <w:p w:rsidR="008530DC" w:rsidRPr="00202E6A" w:rsidRDefault="0059343F" w:rsidP="008530DC">
      <w:pPr>
        <w:pStyle w:val="ListParagraph"/>
        <w:ind w:left="0"/>
        <w:rPr>
          <w:b/>
          <w:u w:val="single"/>
        </w:rPr>
      </w:pPr>
      <w:r w:rsidRPr="00202E6A">
        <w:rPr>
          <w:noProof/>
        </w:rPr>
        <w:drawing>
          <wp:inline distT="0" distB="0" distL="0" distR="0">
            <wp:extent cx="5613400" cy="7429500"/>
            <wp:effectExtent l="0" t="0" r="0" b="0"/>
            <wp:docPr id="15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3400" cy="7429500"/>
                    </a:xfrm>
                    <a:prstGeom prst="rect">
                      <a:avLst/>
                    </a:prstGeom>
                    <a:noFill/>
                    <a:ln>
                      <a:noFill/>
                    </a:ln>
                  </pic:spPr>
                </pic:pic>
              </a:graphicData>
            </a:graphic>
          </wp:inline>
        </w:drawing>
      </w:r>
    </w:p>
    <w:p w:rsidR="0084256B" w:rsidRPr="00202E6A" w:rsidRDefault="0084256B" w:rsidP="0084256B">
      <w:pPr>
        <w:rPr>
          <w:b/>
        </w:rPr>
      </w:pPr>
    </w:p>
    <w:p w:rsidR="0084256B" w:rsidRPr="00202E6A" w:rsidRDefault="0059343F" w:rsidP="0084256B">
      <w:pPr>
        <w:rPr>
          <w:b/>
          <w:u w:val="single"/>
        </w:rPr>
      </w:pPr>
      <w:r w:rsidRPr="00202E6A">
        <w:rPr>
          <w:noProof/>
        </w:rPr>
        <w:lastRenderedPageBreak/>
        <w:drawing>
          <wp:inline distT="0" distB="0" distL="0" distR="0">
            <wp:extent cx="5778500" cy="685800"/>
            <wp:effectExtent l="0" t="0" r="0" b="0"/>
            <wp:docPr id="157" name="Picture 31" descr="C:\Users\hyoon\Desktop\Checkbook NYC 2.0 contrac.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descr="C:\Users\hyoon\Desktop\Checkbook NYC 2.0 contrac.png"/>
                    <pic:cNvPicPr>
                      <a:picLocks/>
                    </pic:cNvPicPr>
                  </pic:nvPicPr>
                  <pic:blipFill>
                    <a:blip r:embed="rId16">
                      <a:extLst>
                        <a:ext uri="{28A0092B-C50C-407E-A947-70E740481C1C}">
                          <a14:useLocalDpi xmlns:a14="http://schemas.microsoft.com/office/drawing/2010/main" val="0"/>
                        </a:ext>
                      </a:extLst>
                    </a:blip>
                    <a:srcRect l="25011" r="24838" b="95473"/>
                    <a:stretch>
                      <a:fillRect/>
                    </a:stretch>
                  </pic:blipFill>
                  <pic:spPr bwMode="auto">
                    <a:xfrm>
                      <a:off x="0" y="0"/>
                      <a:ext cx="5778500" cy="6858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7"/>
        <w:gridCol w:w="836"/>
        <w:gridCol w:w="1585"/>
        <w:gridCol w:w="6318"/>
      </w:tblGrid>
      <w:tr w:rsidR="0084256B" w:rsidRPr="00202E6A" w:rsidTr="00666033">
        <w:tc>
          <w:tcPr>
            <w:tcW w:w="837" w:type="dxa"/>
            <w:shd w:val="clear" w:color="auto" w:fill="9BBB59"/>
          </w:tcPr>
          <w:p w:rsidR="0084256B" w:rsidRPr="00202E6A" w:rsidRDefault="0084256B" w:rsidP="00666033">
            <w:pPr>
              <w:jc w:val="center"/>
              <w:rPr>
                <w:b/>
                <w:noProof/>
              </w:rPr>
            </w:pPr>
            <w:r w:rsidRPr="00202E6A">
              <w:rPr>
                <w:b/>
                <w:noProof/>
              </w:rPr>
              <w:t>ID</w:t>
            </w:r>
          </w:p>
        </w:tc>
        <w:tc>
          <w:tcPr>
            <w:tcW w:w="836" w:type="dxa"/>
            <w:shd w:val="clear" w:color="auto" w:fill="9BBB59"/>
          </w:tcPr>
          <w:p w:rsidR="0084256B" w:rsidRPr="00202E6A" w:rsidRDefault="0084256B" w:rsidP="00666033">
            <w:pPr>
              <w:jc w:val="center"/>
              <w:rPr>
                <w:b/>
                <w:noProof/>
              </w:rPr>
            </w:pPr>
            <w:r w:rsidRPr="00202E6A">
              <w:rPr>
                <w:b/>
                <w:noProof/>
              </w:rPr>
              <w:t>KEY</w:t>
            </w:r>
          </w:p>
        </w:tc>
        <w:tc>
          <w:tcPr>
            <w:tcW w:w="1585" w:type="dxa"/>
            <w:shd w:val="clear" w:color="auto" w:fill="9BBB59"/>
          </w:tcPr>
          <w:p w:rsidR="0084256B" w:rsidRPr="00202E6A" w:rsidRDefault="0084256B" w:rsidP="00666033">
            <w:pPr>
              <w:jc w:val="center"/>
              <w:rPr>
                <w:b/>
              </w:rPr>
            </w:pPr>
            <w:r w:rsidRPr="00202E6A">
              <w:rPr>
                <w:b/>
              </w:rPr>
              <w:t>FEATURE</w:t>
            </w:r>
          </w:p>
        </w:tc>
        <w:tc>
          <w:tcPr>
            <w:tcW w:w="6318" w:type="dxa"/>
            <w:shd w:val="clear" w:color="auto" w:fill="9BBB59"/>
          </w:tcPr>
          <w:p w:rsidR="0084256B" w:rsidRPr="00202E6A" w:rsidRDefault="0084256B" w:rsidP="00666033">
            <w:pPr>
              <w:jc w:val="center"/>
              <w:rPr>
                <w:b/>
              </w:rPr>
            </w:pPr>
            <w:r w:rsidRPr="00202E6A">
              <w:rPr>
                <w:b/>
              </w:rPr>
              <w:t>DESCRIPTION</w:t>
            </w:r>
          </w:p>
        </w:tc>
      </w:tr>
      <w:tr w:rsidR="0084256B" w:rsidRPr="00202E6A" w:rsidTr="00666033">
        <w:tc>
          <w:tcPr>
            <w:tcW w:w="837" w:type="dxa"/>
            <w:shd w:val="clear" w:color="auto" w:fill="auto"/>
          </w:tcPr>
          <w:p w:rsidR="0084256B" w:rsidRPr="00202E6A" w:rsidRDefault="0084256B" w:rsidP="00666033">
            <w:pPr>
              <w:rPr>
                <w:b/>
                <w:noProof/>
              </w:rPr>
            </w:pPr>
            <w:r w:rsidRPr="00202E6A">
              <w:rPr>
                <w:b/>
                <w:noProof/>
              </w:rPr>
              <w:t>3.1</w:t>
            </w:r>
          </w:p>
        </w:tc>
        <w:tc>
          <w:tcPr>
            <w:tcW w:w="836" w:type="dxa"/>
            <w:shd w:val="clear" w:color="auto" w:fill="auto"/>
          </w:tcPr>
          <w:p w:rsidR="0084256B" w:rsidRPr="00202E6A" w:rsidRDefault="0059343F" w:rsidP="00666033">
            <w:pPr>
              <w:rPr>
                <w:b/>
              </w:rPr>
            </w:pPr>
            <w:r w:rsidRPr="00202E6A">
              <w:rPr>
                <w:noProof/>
              </w:rPr>
              <mc:AlternateContent>
                <mc:Choice Requires="wps">
                  <w:drawing>
                    <wp:anchor distT="0" distB="0" distL="114300" distR="114300" simplePos="0" relativeHeight="251698176" behindDoc="0" locked="0" layoutInCell="1" allowOverlap="1">
                      <wp:simplePos x="0" y="0"/>
                      <wp:positionH relativeFrom="margin">
                        <wp:posOffset>52705</wp:posOffset>
                      </wp:positionH>
                      <wp:positionV relativeFrom="margin">
                        <wp:posOffset>161290</wp:posOffset>
                      </wp:positionV>
                      <wp:extent cx="318770" cy="321945"/>
                      <wp:effectExtent l="0" t="0" r="0" b="8255"/>
                      <wp:wrapNone/>
                      <wp:docPr id="930" name="Oval 9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solidFill>
                                <a:srgbClr val="F79646"/>
                              </a:solidFill>
                              <a:ln>
                                <a:noFill/>
                              </a:ln>
                              <a:effectLst>
                                <a:outerShdw dist="28398" dir="3806097" algn="ctr" rotWithShape="0">
                                  <a:srgbClr val="974706"/>
                                </a:outerShdw>
                              </a:effectLst>
                              <a:extLst/>
                            </wps:spPr>
                            <wps:txbx>
                              <w:txbxContent>
                                <w:p w:rsidR="00C21DF2" w:rsidRPr="00AF3949" w:rsidRDefault="00C21DF2" w:rsidP="0084256B">
                                  <w:pPr>
                                    <w:rPr>
                                      <w:rFonts w:eastAsia="Times New Roman"/>
                                      <w:b/>
                                    </w:rPr>
                                  </w:pPr>
                                  <w:r>
                                    <w:rPr>
                                      <w:rFonts w:eastAsia="Times New Roman"/>
                                      <w:b/>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930" o:spid="_x0000_s1165" style="position:absolute;margin-left:4.15pt;margin-top:12.7pt;width:25.1pt;height:25.3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83HrPgIAAGoEAAAOAAAAZHJzL2Uyb0RvYy54bWysVFFvmzAQfp+0/2D5fQECDQGFVFOrTJO6&#13;&#10;tVI27dkYA9aM7dlOoPv1O5skTde3aS+Wz3d8d993d2xup0GgIzOWK1nhZBFjxCRVDZddhb9/231Y&#13;&#10;Y2QdkQ0RSrIKPzOLb7fv321GXbKl6pVomEEAIm056gr3zukyiizt2UDsQmkmwdkqMxAHpumixpAR&#13;&#10;0AcRLeN4FY3KNNooyqyF1/vZibcBv20ZdY9ta5lDosJQmwunCWftz2i7IWVniO45PZVB/qGKgXAJ&#13;&#10;SS9Q98QRdDD8DdTAqVFWtW5B1RCptuWUBQ7AJon/YrPviWaBC4hj9UUm+/9g6dfjk0G8qXCRgj6S&#13;&#10;DNCkxyMRyNugzqhtCUF7/WQ8P6sfFP1pwRG98njDQgyqxy+qAQxycCooMrVm8F8CVzQF4Z8vwrPJ&#13;&#10;IQqPabLOc0hPwZUukyK78akjUp4/1sa6T0wNyF8qzITg2nppSEmOD9bN0eeoUKgSvNlxIYJhuvpO&#13;&#10;GAS8KrzLi1W2OiWw12FC+mCp/Gcz4vzCwiBBGu9WB8fMvm9G1HBfy3KdFjDkDYepStfxKi5yjIjo&#13;&#10;YB2oMxgZ5X5w14deeuJv6inyLI/P9VzQA/1XiUGsE9Oz2HN33FRPoYNJWpw7VqvmGZoBuYPisKBw&#13;&#10;6ZX5jdEIw15h++tADMNIfJYwTUWSZX47gpHd5EswzLWnvvYQSQGqwg54huudmzfqoA3vesiUBJZS&#13;&#10;fYQhaHnojq95ruo0OjDQgeNp+fzGXNsh6uUXsf0DAAD//wMAUEsDBBQABgAIAAAAIQBmIYTU4wAA&#13;&#10;AAsBAAAPAAAAZHJzL2Rvd25yZXYueG1sTE/LTsMwELwj8Q/WInFBrZPShCiNUyGgB1QJqU05cHPj&#13;&#10;JQnEdhQ7reHrWU5wGWk0u/Mo1kH37ISj66wREM8jYGhqqzrTCDhUm1kGzHlplOytQQFf6GBdXl4U&#13;&#10;Mlf2bHZ42vuGkYlxuRTQej/knLu6RS3d3A5oSHu3o5ae6NhwNcozmeueL6Io5Vp2hhJaOeBDi/Xn&#13;&#10;ftKUe/ONvIqrzbQNT7uX1/TtIyyfhbi+Co8rgvsVMI/B/33A7wbqDyUVO9rJKMd6AdktHQpYJEtg&#13;&#10;JCdZAuwo4C6NgZcF/7+h/AEAAP//AwBQSwECLQAUAAYACAAAACEAtoM4kv4AAADhAQAAEwAAAAAA&#13;&#10;AAAAAAAAAAAAAAAAW0NvbnRlbnRfVHlwZXNdLnhtbFBLAQItABQABgAIAAAAIQA4/SH/1gAAAJQB&#13;&#10;AAALAAAAAAAAAAAAAAAAAC8BAABfcmVscy8ucmVsc1BLAQItABQABgAIAAAAIQBD83HrPgIAAGoE&#13;&#10;AAAOAAAAAAAAAAAAAAAAAC4CAABkcnMvZTJvRG9jLnhtbFBLAQItABQABgAIAAAAIQBmIYTU4wAA&#13;&#10;AAsBAAAPAAAAAAAAAAAAAAAAAJgEAABkcnMvZG93bnJldi54bWxQSwUGAAAAAAQABADzAAAAqAUA&#13;&#10;AAAA&#13;&#10;" fillcolor="#f79646" stroked="f">
                      <v:shadow on="t" color="#974706" offset="1pt"/>
                      <v:textbox>
                        <w:txbxContent>
                          <w:p w:rsidR="00C21DF2" w:rsidRPr="00AF3949" w:rsidRDefault="00C21DF2" w:rsidP="0084256B">
                            <w:pPr>
                              <w:rPr>
                                <w:rFonts w:eastAsia="Times New Roman"/>
                                <w:b/>
                              </w:rPr>
                            </w:pPr>
                            <w:r>
                              <w:rPr>
                                <w:rFonts w:eastAsia="Times New Roman"/>
                                <w:b/>
                              </w:rPr>
                              <w:t>1</w:t>
                            </w:r>
                          </w:p>
                        </w:txbxContent>
                      </v:textbox>
                      <w10:wrap anchorx="margin" anchory="margin"/>
                    </v:oval>
                  </w:pict>
                </mc:Fallback>
              </mc:AlternateContent>
            </w:r>
          </w:p>
        </w:tc>
        <w:tc>
          <w:tcPr>
            <w:tcW w:w="1585" w:type="dxa"/>
            <w:shd w:val="clear" w:color="auto" w:fill="auto"/>
          </w:tcPr>
          <w:p w:rsidR="0084256B" w:rsidRPr="00202E6A" w:rsidRDefault="0084256B" w:rsidP="00666033">
            <w:pPr>
              <w:rPr>
                <w:b/>
              </w:rPr>
            </w:pPr>
            <w:r w:rsidRPr="00202E6A">
              <w:rPr>
                <w:b/>
              </w:rPr>
              <w:t>Header</w:t>
            </w:r>
          </w:p>
        </w:tc>
        <w:tc>
          <w:tcPr>
            <w:tcW w:w="6318" w:type="dxa"/>
            <w:shd w:val="clear" w:color="auto" w:fill="auto"/>
          </w:tcPr>
          <w:p w:rsidR="0084256B" w:rsidRPr="00202E6A" w:rsidRDefault="007A7804" w:rsidP="0048608E">
            <w:pPr>
              <w:pStyle w:val="ListParagraph"/>
              <w:numPr>
                <w:ilvl w:val="0"/>
                <w:numId w:val="205"/>
              </w:numPr>
            </w:pPr>
            <w:r w:rsidRPr="00202E6A">
              <w:t xml:space="preserve">The header includes all components above the top menu bar. It should include NYC  2.0 logo, Comptroller logo, my money site logo, social media links like add this, twitter, Facebook, LinkedIn and also includes email option. </w:t>
            </w:r>
            <w:r w:rsidRPr="00202E6A">
              <w:rPr>
                <w:u w:val="single"/>
              </w:rPr>
              <w:t>All</w:t>
            </w:r>
            <w:r w:rsidRPr="00202E6A">
              <w:t xml:space="preserve"> these should be hyperlinked including logos.</w:t>
            </w:r>
          </w:p>
        </w:tc>
      </w:tr>
    </w:tbl>
    <w:p w:rsidR="0084256B" w:rsidRPr="00202E6A" w:rsidRDefault="0084256B" w:rsidP="0084256B"/>
    <w:p w:rsidR="0084256B" w:rsidRPr="00202E6A" w:rsidRDefault="0059343F" w:rsidP="0084256B">
      <w:pPr>
        <w:jc w:val="center"/>
      </w:pPr>
      <w:r w:rsidRPr="00202E6A">
        <w:rPr>
          <w:b/>
          <w:noProof/>
        </w:rPr>
        <w:drawing>
          <wp:inline distT="0" distB="0" distL="0" distR="0">
            <wp:extent cx="4749800" cy="1689100"/>
            <wp:effectExtent l="0" t="0" r="0" b="0"/>
            <wp:docPr id="158" name="Picture 934" descr="C:\Users\hyoon\Desktop\Desktop 11_26_2012\Spending New York City - Checkbook 2.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34" descr="C:\Users\hyoon\Desktop\Desktop 11_26_2012\Spending New York City - Checkbook 2.0.png"/>
                    <pic:cNvPicPr>
                      <a:picLocks/>
                    </pic:cNvPicPr>
                  </pic:nvPicPr>
                  <pic:blipFill>
                    <a:blip r:embed="rId61">
                      <a:extLst>
                        <a:ext uri="{28A0092B-C50C-407E-A947-70E740481C1C}">
                          <a14:useLocalDpi xmlns:a14="http://schemas.microsoft.com/office/drawing/2010/main" val="0"/>
                        </a:ext>
                      </a:extLst>
                    </a:blip>
                    <a:srcRect l="31943" t="14185" r="26003" b="74731"/>
                    <a:stretch>
                      <a:fillRect/>
                    </a:stretch>
                  </pic:blipFill>
                  <pic:spPr bwMode="auto">
                    <a:xfrm>
                      <a:off x="0" y="0"/>
                      <a:ext cx="4749800" cy="16891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
        <w:gridCol w:w="797"/>
        <w:gridCol w:w="797"/>
        <w:gridCol w:w="1646"/>
        <w:gridCol w:w="6318"/>
        <w:gridCol w:w="9"/>
      </w:tblGrid>
      <w:tr w:rsidR="008C5D79" w:rsidRPr="00202E6A" w:rsidTr="008C5D79">
        <w:tc>
          <w:tcPr>
            <w:tcW w:w="815" w:type="dxa"/>
            <w:gridSpan w:val="2"/>
            <w:shd w:val="clear" w:color="auto" w:fill="9BBB59"/>
          </w:tcPr>
          <w:p w:rsidR="008C5D79" w:rsidRPr="00202E6A" w:rsidRDefault="008C5D79" w:rsidP="0015630E">
            <w:pPr>
              <w:jc w:val="center"/>
              <w:rPr>
                <w:b/>
                <w:noProof/>
              </w:rPr>
            </w:pPr>
            <w:r w:rsidRPr="00202E6A">
              <w:rPr>
                <w:b/>
                <w:noProof/>
              </w:rPr>
              <w:t>ID</w:t>
            </w:r>
          </w:p>
        </w:tc>
        <w:tc>
          <w:tcPr>
            <w:tcW w:w="797" w:type="dxa"/>
            <w:shd w:val="clear" w:color="auto" w:fill="9BBB59"/>
          </w:tcPr>
          <w:p w:rsidR="008C5D79" w:rsidRPr="00202E6A" w:rsidRDefault="008C5D79" w:rsidP="0015630E">
            <w:pPr>
              <w:jc w:val="center"/>
              <w:rPr>
                <w:b/>
                <w:noProof/>
              </w:rPr>
            </w:pPr>
            <w:r w:rsidRPr="00202E6A">
              <w:rPr>
                <w:b/>
                <w:noProof/>
              </w:rPr>
              <w:t>KEY</w:t>
            </w:r>
          </w:p>
        </w:tc>
        <w:tc>
          <w:tcPr>
            <w:tcW w:w="1646" w:type="dxa"/>
            <w:shd w:val="clear" w:color="auto" w:fill="9BBB59"/>
          </w:tcPr>
          <w:p w:rsidR="008C5D79" w:rsidRPr="00202E6A" w:rsidRDefault="008C5D79" w:rsidP="0015630E">
            <w:pPr>
              <w:jc w:val="center"/>
              <w:rPr>
                <w:b/>
              </w:rPr>
            </w:pPr>
            <w:r w:rsidRPr="00202E6A">
              <w:rPr>
                <w:b/>
              </w:rPr>
              <w:t>FEATURE</w:t>
            </w:r>
          </w:p>
        </w:tc>
        <w:tc>
          <w:tcPr>
            <w:tcW w:w="6327" w:type="dxa"/>
            <w:gridSpan w:val="2"/>
            <w:shd w:val="clear" w:color="auto" w:fill="9BBB59"/>
          </w:tcPr>
          <w:p w:rsidR="008C5D79" w:rsidRPr="00202E6A" w:rsidRDefault="008C5D79" w:rsidP="0015630E">
            <w:pPr>
              <w:jc w:val="center"/>
              <w:rPr>
                <w:b/>
              </w:rPr>
            </w:pPr>
            <w:r w:rsidRPr="00202E6A">
              <w:rPr>
                <w:b/>
              </w:rPr>
              <w:t>DESCRIPTION</w:t>
            </w:r>
          </w:p>
        </w:tc>
      </w:tr>
      <w:tr w:rsidR="0084256B" w:rsidRPr="00202E6A" w:rsidTr="008C5D79">
        <w:trPr>
          <w:gridBefore w:val="1"/>
          <w:gridAfter w:val="1"/>
          <w:wBefore w:w="18" w:type="dxa"/>
          <w:wAfter w:w="9" w:type="dxa"/>
          <w:trHeight w:val="710"/>
        </w:trPr>
        <w:tc>
          <w:tcPr>
            <w:tcW w:w="797" w:type="dxa"/>
            <w:shd w:val="clear" w:color="auto" w:fill="auto"/>
          </w:tcPr>
          <w:p w:rsidR="0084256B" w:rsidRPr="00202E6A" w:rsidRDefault="0084256B" w:rsidP="00666033">
            <w:pPr>
              <w:rPr>
                <w:b/>
                <w:noProof/>
              </w:rPr>
            </w:pPr>
            <w:r w:rsidRPr="00202E6A">
              <w:rPr>
                <w:b/>
                <w:noProof/>
              </w:rPr>
              <w:t>3.2</w:t>
            </w:r>
          </w:p>
        </w:tc>
        <w:tc>
          <w:tcPr>
            <w:tcW w:w="797" w:type="dxa"/>
            <w:shd w:val="clear" w:color="auto" w:fill="auto"/>
          </w:tcPr>
          <w:p w:rsidR="0084256B" w:rsidRPr="00202E6A" w:rsidRDefault="0059343F" w:rsidP="00666033">
            <w:pPr>
              <w:rPr>
                <w:b/>
              </w:rPr>
            </w:pPr>
            <w:r w:rsidRPr="00202E6A">
              <w:rPr>
                <w:noProof/>
              </w:rPr>
              <mc:AlternateContent>
                <mc:Choice Requires="wps">
                  <w:drawing>
                    <wp:anchor distT="0" distB="0" distL="114300" distR="114300" simplePos="0" relativeHeight="251699200" behindDoc="0" locked="0" layoutInCell="1" allowOverlap="1">
                      <wp:simplePos x="0" y="0"/>
                      <wp:positionH relativeFrom="margin">
                        <wp:posOffset>55245</wp:posOffset>
                      </wp:positionH>
                      <wp:positionV relativeFrom="margin">
                        <wp:posOffset>185420</wp:posOffset>
                      </wp:positionV>
                      <wp:extent cx="318770" cy="321945"/>
                      <wp:effectExtent l="0" t="0" r="0" b="8255"/>
                      <wp:wrapNone/>
                      <wp:docPr id="720" name="Oval 7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solidFill>
                                <a:srgbClr val="F79646"/>
                              </a:solidFill>
                              <a:ln>
                                <a:noFill/>
                              </a:ln>
                              <a:effectLst>
                                <a:outerShdw dist="28398" dir="3806097" algn="ctr" rotWithShape="0">
                                  <a:srgbClr val="974706"/>
                                </a:outerShdw>
                              </a:effectLst>
                              <a:extLst/>
                            </wps:spPr>
                            <wps:txbx>
                              <w:txbxContent>
                                <w:p w:rsidR="00C21DF2" w:rsidRPr="00AF3949" w:rsidRDefault="00C21DF2" w:rsidP="0084256B">
                                  <w:pPr>
                                    <w:rPr>
                                      <w:rFonts w:eastAsia="Times New Roman"/>
                                      <w:b/>
                                    </w:rPr>
                                  </w:pPr>
                                  <w:r>
                                    <w:rPr>
                                      <w:rFonts w:eastAsia="Times New Roman"/>
                                      <w:b/>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20" o:spid="_x0000_s1166" style="position:absolute;margin-left:4.35pt;margin-top:14.6pt;width:25.1pt;height:25.3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2SbmPQIAAGoEAAAOAAAAZHJzL2Uyb0RvYy54bWysVMFu2zAMvQ/YPwi6L7YTN46NOMXQIsOA&#13;&#10;bi2QDTvLkmwLkyVNUuJ0Xz9KTtJ0vQ27GKJIPfI9kl7fHgeJDtw6oVWNs1mKEVdUM6G6Gn//tv2w&#13;&#10;wsh5ohiRWvEaP3OHbzfv361HU/G57rVk3CIAUa4aTY17702VJI72fCBupg1X4Gy1HYgH03YJs2QE&#13;&#10;9EEm8zRdJqO2zFhNuXNwez858Sbity2n/rFtHfdI1hhq8/Fr47cJ32SzJlVniekFPZVB/qGKgQgF&#13;&#10;SS9Q98QTtLfiDdQgqNVOt35G9ZDothWURw7AJkv/YrPrieGRC4jjzEUm9/9g6dfDk0WC1biYgz6K&#13;&#10;DNCkxwORKNigzmhcBUE782QDP2ceNP3pwJG88gTDQQxqxi+aAQbZex0VObZ2CC+BKzpG4Z8vwvOj&#13;&#10;RxQuF9mqKCA9BddinpX5TUidkOr82FjnP3E9oHCoMZdSGBekIRU5PDg/RZ+jYqFaCrYVUkbDds2d&#13;&#10;tAh41XhblMt8eUrgrsOkCsFKh2cT4nTD4yBBmuDWe8/trmcjYiLUMl8tShhyJmCqFqt0mZYFRkR2&#13;&#10;sA7UW4ys9j+E72MvA/E39ZRFXqTnei7okf6rxCDWielZ7Kk7/tgcYwez/NKxRrNnaAbkjorDgsKh&#13;&#10;1/Y3RiMMe43drz2xHCP5WcE0lVkOb5GPRn4TR8Fee5prD1EUoGrsgWc83vlpo/bGiq6HTFlkqfRH&#13;&#10;GIJWxO6EmqeqTqMDAx05npYvbMy1HaNefhGbPwAAAP//AwBQSwMEFAAGAAgAAAAhAGq/YEHjAAAA&#13;&#10;CwEAAA8AAABkcnMvZG93bnJldi54bWxMT01Lw0AQvQv+h2UEL2I3DdomaTZF1B6kILTRg7dtMibR&#13;&#10;7GzIbtrVX+940suDx5t5H/k6mF4ccXSdJQXzWQQCqbJ1R42Cl3JznYBwXlOte0uo4AsdrIvzs1xn&#13;&#10;tT3RDo973wg2IZdpBa33Qyalq1o02s3sgMTaux2N9kzHRtajPrG56WUcRQtpdEec0OoB71usPveT&#13;&#10;4dyrb5TlvNxM2/C4e35dvH2EmyelLi/Cw4rhbgXCY/B/H/C7gftDwcUOdqLaiV5BsuRDBXEag2D5&#13;&#10;NklBHBQs0xRkkcv/G4ofAAAA//8DAFBLAQItABQABgAIAAAAIQC2gziS/gAAAOEBAAATAAAAAAAA&#13;&#10;AAAAAAAAAAAAAABbQ29udGVudF9UeXBlc10ueG1sUEsBAi0AFAAGAAgAAAAhADj9If/WAAAAlAEA&#13;&#10;AAsAAAAAAAAAAAAAAAAALwEAAF9yZWxzLy5yZWxzUEsBAi0AFAAGAAgAAAAhAKrZJuY9AgAAagQA&#13;&#10;AA4AAAAAAAAAAAAAAAAALgIAAGRycy9lMm9Eb2MueG1sUEsBAi0AFAAGAAgAAAAhAGq/YEHjAAAA&#13;&#10;CwEAAA8AAAAAAAAAAAAAAAAAlwQAAGRycy9kb3ducmV2LnhtbFBLBQYAAAAABAAEAPMAAACnBQAA&#13;&#10;AAA=&#13;&#10;" fillcolor="#f79646" stroked="f">
                      <v:shadow on="t" color="#974706" offset="1pt"/>
                      <v:textbox>
                        <w:txbxContent>
                          <w:p w:rsidR="00C21DF2" w:rsidRPr="00AF3949" w:rsidRDefault="00C21DF2" w:rsidP="0084256B">
                            <w:pPr>
                              <w:rPr>
                                <w:rFonts w:eastAsia="Times New Roman"/>
                                <w:b/>
                              </w:rPr>
                            </w:pPr>
                            <w:r>
                              <w:rPr>
                                <w:rFonts w:eastAsia="Times New Roman"/>
                                <w:b/>
                              </w:rPr>
                              <w:t>2</w:t>
                            </w:r>
                          </w:p>
                        </w:txbxContent>
                      </v:textbox>
                      <w10:wrap anchorx="margin" anchory="margin"/>
                    </v:oval>
                  </w:pict>
                </mc:Fallback>
              </mc:AlternateContent>
            </w:r>
          </w:p>
        </w:tc>
        <w:tc>
          <w:tcPr>
            <w:tcW w:w="1646" w:type="dxa"/>
            <w:shd w:val="clear" w:color="auto" w:fill="auto"/>
          </w:tcPr>
          <w:p w:rsidR="0084256B" w:rsidRPr="00202E6A" w:rsidRDefault="0084256B" w:rsidP="00666033">
            <w:r w:rsidRPr="00202E6A">
              <w:rPr>
                <w:b/>
              </w:rPr>
              <w:t>Total Spending visualization</w:t>
            </w:r>
          </w:p>
        </w:tc>
        <w:tc>
          <w:tcPr>
            <w:tcW w:w="6318" w:type="dxa"/>
            <w:shd w:val="clear" w:color="auto" w:fill="auto"/>
          </w:tcPr>
          <w:p w:rsidR="0084256B" w:rsidRPr="00202E6A" w:rsidRDefault="0084256B" w:rsidP="00B131A1">
            <w:pPr>
              <w:pStyle w:val="ListParagraph"/>
              <w:spacing w:after="0" w:line="240" w:lineRule="auto"/>
              <w:ind w:left="0"/>
            </w:pPr>
            <w:r w:rsidRPr="00202E6A">
              <w:t xml:space="preserve">The system shall display a bar graph comparing spending of current FY to that of last FY in a monthly basis. </w:t>
            </w:r>
          </w:p>
          <w:p w:rsidR="00B131A1" w:rsidRPr="00202E6A" w:rsidRDefault="00B131A1" w:rsidP="00B131A1">
            <w:pPr>
              <w:pStyle w:val="ListParagraph"/>
              <w:spacing w:after="0" w:line="240" w:lineRule="auto"/>
            </w:pPr>
          </w:p>
          <w:p w:rsidR="0084256B" w:rsidRPr="00202E6A" w:rsidRDefault="0084256B" w:rsidP="0048608E">
            <w:pPr>
              <w:pStyle w:val="ListParagraph"/>
              <w:numPr>
                <w:ilvl w:val="0"/>
                <w:numId w:val="205"/>
              </w:numPr>
              <w:spacing w:after="0" w:line="240" w:lineRule="auto"/>
            </w:pPr>
            <w:r w:rsidRPr="00202E6A">
              <w:t>Title:</w:t>
            </w:r>
            <w:r w:rsidRPr="00202E6A">
              <w:rPr>
                <w:b/>
                <w:i/>
              </w:rPr>
              <w:t xml:space="preserve"> </w:t>
            </w:r>
            <w:r w:rsidRPr="00202E6A">
              <w:t>Total Spending</w:t>
            </w:r>
          </w:p>
          <w:p w:rsidR="0084256B" w:rsidRPr="00202E6A" w:rsidRDefault="0084256B" w:rsidP="0048608E">
            <w:pPr>
              <w:pStyle w:val="ListParagraph"/>
              <w:numPr>
                <w:ilvl w:val="0"/>
                <w:numId w:val="205"/>
              </w:numPr>
              <w:spacing w:after="0" w:line="240" w:lineRule="auto"/>
            </w:pPr>
            <w:r w:rsidRPr="00202E6A">
              <w:t xml:space="preserve">The system shall not include axis titles for X and Y axes. </w:t>
            </w:r>
          </w:p>
          <w:p w:rsidR="0084256B" w:rsidRPr="00202E6A" w:rsidRDefault="0084256B" w:rsidP="0048608E">
            <w:pPr>
              <w:numPr>
                <w:ilvl w:val="0"/>
                <w:numId w:val="206"/>
              </w:numPr>
              <w:spacing w:after="0" w:line="240" w:lineRule="auto"/>
              <w:contextualSpacing/>
            </w:pPr>
            <w:r w:rsidRPr="00202E6A">
              <w:t>Legend:</w:t>
            </w:r>
          </w:p>
          <w:p w:rsidR="0084256B" w:rsidRPr="00202E6A" w:rsidRDefault="0084256B" w:rsidP="0048608E">
            <w:pPr>
              <w:numPr>
                <w:ilvl w:val="0"/>
                <w:numId w:val="40"/>
              </w:numPr>
              <w:spacing w:after="0" w:line="240" w:lineRule="auto"/>
              <w:ind w:left="1062"/>
              <w:contextualSpacing/>
            </w:pPr>
            <w:r w:rsidRPr="00202E6A">
              <w:t>Previous Year</w:t>
            </w:r>
          </w:p>
          <w:p w:rsidR="0084256B" w:rsidRPr="00202E6A" w:rsidRDefault="0084256B" w:rsidP="0048608E">
            <w:pPr>
              <w:numPr>
                <w:ilvl w:val="0"/>
                <w:numId w:val="40"/>
              </w:numPr>
              <w:spacing w:after="0" w:line="240" w:lineRule="auto"/>
              <w:ind w:left="1062"/>
              <w:contextualSpacing/>
            </w:pPr>
            <w:r w:rsidRPr="00202E6A">
              <w:t>Current Year</w:t>
            </w:r>
          </w:p>
          <w:p w:rsidR="0084256B" w:rsidRPr="00202E6A" w:rsidRDefault="0084256B" w:rsidP="0048608E">
            <w:pPr>
              <w:pStyle w:val="ListParagraph"/>
              <w:numPr>
                <w:ilvl w:val="0"/>
                <w:numId w:val="207"/>
              </w:numPr>
              <w:spacing w:after="0" w:line="240" w:lineRule="auto"/>
              <w:ind w:left="522"/>
            </w:pPr>
            <w:r w:rsidRPr="00202E6A">
              <w:t>Bar Colors:</w:t>
            </w:r>
          </w:p>
          <w:p w:rsidR="0084256B" w:rsidRPr="00202E6A" w:rsidRDefault="0059343F" w:rsidP="00666033">
            <w:pPr>
              <w:contextualSpacing/>
            </w:pPr>
            <w:r w:rsidRPr="00202E6A">
              <w:rPr>
                <w:noProof/>
              </w:rPr>
              <w:drawing>
                <wp:inline distT="0" distB="0" distL="0" distR="0">
                  <wp:extent cx="266700" cy="241300"/>
                  <wp:effectExtent l="0" t="0" r="0" b="0"/>
                  <wp:docPr id="159" name="Picture 7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32"/>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6700" cy="241300"/>
                          </a:xfrm>
                          <a:prstGeom prst="rect">
                            <a:avLst/>
                          </a:prstGeom>
                          <a:noFill/>
                          <a:ln>
                            <a:noFill/>
                          </a:ln>
                        </pic:spPr>
                      </pic:pic>
                    </a:graphicData>
                  </a:graphic>
                </wp:inline>
              </w:drawing>
            </w:r>
            <w:r w:rsidR="0084256B" w:rsidRPr="00202E6A">
              <w:t xml:space="preserve"> - Previous Year</w:t>
            </w:r>
            <w:r w:rsidR="00354E2F" w:rsidRPr="00202E6A">
              <w:t xml:space="preserve"> (Cadmium Orange [</w:t>
            </w:r>
            <w:r w:rsidR="00354E2F" w:rsidRPr="00202E6A">
              <w:rPr>
                <w:rFonts w:ascii="Courier New" w:hAnsi="Courier New" w:cs="Courier New"/>
                <w:color w:val="000000"/>
                <w:sz w:val="15"/>
                <w:szCs w:val="15"/>
                <w:shd w:val="clear" w:color="auto" w:fill="F9F9F9"/>
              </w:rPr>
              <w:t>#ED872D</w:t>
            </w:r>
            <w:r w:rsidR="00354E2F" w:rsidRPr="00202E6A">
              <w:t>])</w:t>
            </w:r>
          </w:p>
          <w:p w:rsidR="0084256B" w:rsidRPr="00202E6A" w:rsidRDefault="0059343F" w:rsidP="00666033">
            <w:pPr>
              <w:contextualSpacing/>
            </w:pPr>
            <w:r w:rsidRPr="00202E6A">
              <w:rPr>
                <w:noProof/>
              </w:rPr>
              <w:drawing>
                <wp:inline distT="0" distB="0" distL="0" distR="0">
                  <wp:extent cx="279400" cy="266700"/>
                  <wp:effectExtent l="0" t="0" r="0" b="0"/>
                  <wp:docPr id="160" name="Picture 7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33"/>
                          <pic:cNvPicPr>
                            <a:picLocks/>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9400" cy="266700"/>
                          </a:xfrm>
                          <a:prstGeom prst="rect">
                            <a:avLst/>
                          </a:prstGeom>
                          <a:noFill/>
                          <a:ln>
                            <a:noFill/>
                          </a:ln>
                        </pic:spPr>
                      </pic:pic>
                    </a:graphicData>
                  </a:graphic>
                </wp:inline>
              </w:drawing>
            </w:r>
            <w:r w:rsidR="0084256B" w:rsidRPr="00202E6A">
              <w:t>- Selected Year</w:t>
            </w:r>
            <w:r w:rsidR="00354E2F" w:rsidRPr="00202E6A">
              <w:t xml:space="preserve"> (Celestial Blue [</w:t>
            </w:r>
            <w:r w:rsidR="00354E2F" w:rsidRPr="00202E6A">
              <w:rPr>
                <w:rFonts w:ascii="Courier New" w:hAnsi="Courier New" w:cs="Courier New"/>
                <w:color w:val="000000"/>
                <w:sz w:val="15"/>
                <w:szCs w:val="15"/>
                <w:shd w:val="clear" w:color="auto" w:fill="F9F9F9"/>
              </w:rPr>
              <w:t>#4997D0</w:t>
            </w:r>
            <w:r w:rsidR="00354E2F" w:rsidRPr="00202E6A">
              <w:t>])</w:t>
            </w:r>
          </w:p>
        </w:tc>
      </w:tr>
    </w:tbl>
    <w:p w:rsidR="0084256B" w:rsidRPr="00202E6A" w:rsidRDefault="0084256B" w:rsidP="0084256B"/>
    <w:p w:rsidR="00B131A1" w:rsidRPr="00202E6A" w:rsidRDefault="00B131A1" w:rsidP="0084256B"/>
    <w:p w:rsidR="007A7804" w:rsidRPr="00202E6A" w:rsidRDefault="007A7804" w:rsidP="0084256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
        <w:gridCol w:w="809"/>
        <w:gridCol w:w="809"/>
        <w:gridCol w:w="1622"/>
        <w:gridCol w:w="6318"/>
        <w:gridCol w:w="9"/>
      </w:tblGrid>
      <w:tr w:rsidR="0015630E" w:rsidRPr="00202E6A" w:rsidTr="0015630E">
        <w:tc>
          <w:tcPr>
            <w:tcW w:w="827" w:type="dxa"/>
            <w:gridSpan w:val="2"/>
            <w:shd w:val="clear" w:color="auto" w:fill="9BBB59"/>
          </w:tcPr>
          <w:p w:rsidR="0015630E" w:rsidRPr="00202E6A" w:rsidRDefault="0015630E" w:rsidP="0015630E">
            <w:pPr>
              <w:jc w:val="center"/>
              <w:rPr>
                <w:b/>
                <w:noProof/>
              </w:rPr>
            </w:pPr>
            <w:r w:rsidRPr="00202E6A">
              <w:rPr>
                <w:b/>
                <w:noProof/>
              </w:rPr>
              <w:lastRenderedPageBreak/>
              <w:t>ID</w:t>
            </w:r>
          </w:p>
        </w:tc>
        <w:tc>
          <w:tcPr>
            <w:tcW w:w="809" w:type="dxa"/>
            <w:shd w:val="clear" w:color="auto" w:fill="9BBB59"/>
          </w:tcPr>
          <w:p w:rsidR="0015630E" w:rsidRPr="00202E6A" w:rsidRDefault="0015630E" w:rsidP="0015630E">
            <w:pPr>
              <w:jc w:val="center"/>
              <w:rPr>
                <w:b/>
                <w:noProof/>
              </w:rPr>
            </w:pPr>
            <w:r w:rsidRPr="00202E6A">
              <w:rPr>
                <w:b/>
                <w:noProof/>
              </w:rPr>
              <w:t>KEY</w:t>
            </w:r>
          </w:p>
        </w:tc>
        <w:tc>
          <w:tcPr>
            <w:tcW w:w="1622" w:type="dxa"/>
            <w:shd w:val="clear" w:color="auto" w:fill="9BBB59"/>
          </w:tcPr>
          <w:p w:rsidR="0015630E" w:rsidRPr="00202E6A" w:rsidRDefault="0015630E" w:rsidP="0015630E">
            <w:pPr>
              <w:jc w:val="center"/>
              <w:rPr>
                <w:b/>
              </w:rPr>
            </w:pPr>
            <w:r w:rsidRPr="00202E6A">
              <w:rPr>
                <w:b/>
              </w:rPr>
              <w:t>FEATURE</w:t>
            </w:r>
          </w:p>
        </w:tc>
        <w:tc>
          <w:tcPr>
            <w:tcW w:w="6327" w:type="dxa"/>
            <w:gridSpan w:val="2"/>
            <w:shd w:val="clear" w:color="auto" w:fill="9BBB59"/>
          </w:tcPr>
          <w:p w:rsidR="0015630E" w:rsidRPr="00202E6A" w:rsidRDefault="0015630E" w:rsidP="0015630E">
            <w:pPr>
              <w:jc w:val="center"/>
              <w:rPr>
                <w:b/>
              </w:rPr>
            </w:pPr>
            <w:r w:rsidRPr="00202E6A">
              <w:rPr>
                <w:b/>
              </w:rPr>
              <w:t>DESCRIPTION</w:t>
            </w:r>
          </w:p>
        </w:tc>
      </w:tr>
      <w:tr w:rsidR="0084256B" w:rsidRPr="00202E6A" w:rsidTr="00B131A1">
        <w:trPr>
          <w:gridBefore w:val="1"/>
          <w:gridAfter w:val="1"/>
          <w:wBefore w:w="18" w:type="dxa"/>
          <w:wAfter w:w="9" w:type="dxa"/>
          <w:trHeight w:val="2357"/>
        </w:trPr>
        <w:tc>
          <w:tcPr>
            <w:tcW w:w="809" w:type="dxa"/>
            <w:shd w:val="clear" w:color="auto" w:fill="auto"/>
          </w:tcPr>
          <w:p w:rsidR="0084256B" w:rsidRPr="00202E6A" w:rsidRDefault="0084256B" w:rsidP="00666033">
            <w:pPr>
              <w:rPr>
                <w:b/>
              </w:rPr>
            </w:pPr>
            <w:r w:rsidRPr="00202E6A">
              <w:rPr>
                <w:b/>
              </w:rPr>
              <w:t>3.3</w:t>
            </w:r>
          </w:p>
        </w:tc>
        <w:tc>
          <w:tcPr>
            <w:tcW w:w="809" w:type="dxa"/>
            <w:shd w:val="clear" w:color="auto" w:fill="auto"/>
          </w:tcPr>
          <w:p w:rsidR="0084256B" w:rsidRPr="00202E6A" w:rsidRDefault="0084256B" w:rsidP="00666033">
            <w:pPr>
              <w:rPr>
                <w:b/>
              </w:rPr>
            </w:pPr>
          </w:p>
        </w:tc>
        <w:tc>
          <w:tcPr>
            <w:tcW w:w="1622" w:type="dxa"/>
            <w:shd w:val="clear" w:color="auto" w:fill="auto"/>
          </w:tcPr>
          <w:p w:rsidR="0084256B" w:rsidRPr="00202E6A" w:rsidRDefault="0084256B" w:rsidP="00666033">
            <w:pPr>
              <w:rPr>
                <w:b/>
              </w:rPr>
            </w:pPr>
            <w:r w:rsidRPr="00202E6A">
              <w:rPr>
                <w:b/>
              </w:rPr>
              <w:t>Top Ten Agencies by disbursement amount visualization</w:t>
            </w:r>
          </w:p>
        </w:tc>
        <w:tc>
          <w:tcPr>
            <w:tcW w:w="6318" w:type="dxa"/>
            <w:shd w:val="clear" w:color="auto" w:fill="auto"/>
          </w:tcPr>
          <w:p w:rsidR="00B131A1" w:rsidRPr="00202E6A" w:rsidRDefault="0084256B" w:rsidP="0048608E">
            <w:pPr>
              <w:pStyle w:val="ListParagraph"/>
              <w:numPr>
                <w:ilvl w:val="0"/>
                <w:numId w:val="208"/>
              </w:numPr>
              <w:spacing w:after="0" w:line="240" w:lineRule="auto"/>
            </w:pPr>
            <w:r w:rsidRPr="00202E6A">
              <w:t xml:space="preserve">The system shall display a bar graph of the top 10 agencies, ranked by disbursement amount. </w:t>
            </w:r>
          </w:p>
          <w:p w:rsidR="0084256B" w:rsidRPr="00202E6A" w:rsidRDefault="0084256B" w:rsidP="0048608E">
            <w:pPr>
              <w:pStyle w:val="ListParagraph"/>
              <w:numPr>
                <w:ilvl w:val="0"/>
                <w:numId w:val="208"/>
              </w:numPr>
              <w:spacing w:after="0" w:line="240" w:lineRule="auto"/>
            </w:pPr>
            <w:r w:rsidRPr="00202E6A">
              <w:t>Title: Top Ten Agencies by Disbursement Amount</w:t>
            </w:r>
          </w:p>
          <w:p w:rsidR="0084256B" w:rsidRPr="00202E6A" w:rsidRDefault="0084256B" w:rsidP="0048608E">
            <w:pPr>
              <w:pStyle w:val="ListParagraph"/>
              <w:numPr>
                <w:ilvl w:val="0"/>
                <w:numId w:val="208"/>
              </w:numPr>
              <w:spacing w:after="0" w:line="240" w:lineRule="auto"/>
            </w:pPr>
            <w:r w:rsidRPr="00202E6A">
              <w:t xml:space="preserve">The system shall not include axis titles for X and Y axes. </w:t>
            </w:r>
          </w:p>
          <w:p w:rsidR="0084256B" w:rsidRPr="00202E6A" w:rsidRDefault="0084256B" w:rsidP="0048608E">
            <w:pPr>
              <w:pStyle w:val="ListParagraph"/>
              <w:numPr>
                <w:ilvl w:val="0"/>
                <w:numId w:val="208"/>
              </w:numPr>
              <w:spacing w:after="0" w:line="240" w:lineRule="auto"/>
            </w:pPr>
            <w:r w:rsidRPr="00202E6A">
              <w:t>No legend shall be applicable for this graph.</w:t>
            </w:r>
          </w:p>
          <w:p w:rsidR="0084256B" w:rsidRPr="00202E6A" w:rsidRDefault="0084256B" w:rsidP="0048608E">
            <w:pPr>
              <w:pStyle w:val="ListParagraph"/>
              <w:numPr>
                <w:ilvl w:val="0"/>
                <w:numId w:val="208"/>
              </w:numPr>
              <w:spacing w:after="0" w:line="240" w:lineRule="auto"/>
            </w:pPr>
            <w:r w:rsidRPr="00202E6A">
              <w:t>Bar Color:</w:t>
            </w:r>
          </w:p>
          <w:p w:rsidR="0084256B" w:rsidRPr="00202E6A" w:rsidRDefault="0059343F" w:rsidP="00666033">
            <w:r w:rsidRPr="00202E6A">
              <w:rPr>
                <w:noProof/>
              </w:rPr>
              <w:drawing>
                <wp:inline distT="0" distB="0" distL="0" distR="0">
                  <wp:extent cx="279400" cy="266700"/>
                  <wp:effectExtent l="0" t="0" r="0" b="0"/>
                  <wp:docPr id="161" name="Picture 3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3"/>
                          <pic:cNvPicPr>
                            <a:picLocks/>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9400" cy="266700"/>
                          </a:xfrm>
                          <a:prstGeom prst="rect">
                            <a:avLst/>
                          </a:prstGeom>
                          <a:noFill/>
                          <a:ln>
                            <a:noFill/>
                          </a:ln>
                        </pic:spPr>
                      </pic:pic>
                    </a:graphicData>
                  </a:graphic>
                </wp:inline>
              </w:drawing>
            </w:r>
            <w:r w:rsidR="00354E2F" w:rsidRPr="00202E6A">
              <w:rPr>
                <w:noProof/>
              </w:rPr>
              <w:t xml:space="preserve"> </w:t>
            </w:r>
            <w:r w:rsidR="00354E2F" w:rsidRPr="00202E6A">
              <w:t>(Celestial Blue [</w:t>
            </w:r>
            <w:r w:rsidR="00354E2F" w:rsidRPr="00202E6A">
              <w:rPr>
                <w:rFonts w:ascii="Courier New" w:hAnsi="Courier New" w:cs="Courier New"/>
                <w:color w:val="000000"/>
                <w:sz w:val="15"/>
                <w:szCs w:val="15"/>
                <w:shd w:val="clear" w:color="auto" w:fill="F9F9F9"/>
              </w:rPr>
              <w:t>#4997D0</w:t>
            </w:r>
            <w:r w:rsidR="00354E2F" w:rsidRPr="00202E6A">
              <w:t>])</w:t>
            </w:r>
          </w:p>
        </w:tc>
      </w:tr>
    </w:tbl>
    <w:p w:rsidR="0084256B" w:rsidRPr="00202E6A" w:rsidRDefault="0084256B" w:rsidP="0084256B">
      <w:pPr>
        <w:pStyle w:val="ListParagraph"/>
        <w:ind w:left="1800"/>
        <w:rPr>
          <w:b/>
        </w:rPr>
      </w:pPr>
    </w:p>
    <w:p w:rsidR="0084256B" w:rsidRPr="00202E6A" w:rsidRDefault="0084256B" w:rsidP="0084256B">
      <w:pPr>
        <w:pStyle w:val="ListParagraph"/>
        <w:ind w:left="108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
        <w:gridCol w:w="809"/>
        <w:gridCol w:w="809"/>
        <w:gridCol w:w="1622"/>
        <w:gridCol w:w="6318"/>
        <w:gridCol w:w="9"/>
      </w:tblGrid>
      <w:tr w:rsidR="0015630E" w:rsidRPr="00202E6A" w:rsidTr="0015630E">
        <w:tc>
          <w:tcPr>
            <w:tcW w:w="827" w:type="dxa"/>
            <w:gridSpan w:val="2"/>
            <w:shd w:val="clear" w:color="auto" w:fill="9BBB59"/>
          </w:tcPr>
          <w:p w:rsidR="0015630E" w:rsidRPr="00202E6A" w:rsidRDefault="0015630E" w:rsidP="0015630E">
            <w:pPr>
              <w:jc w:val="center"/>
              <w:rPr>
                <w:b/>
                <w:noProof/>
              </w:rPr>
            </w:pPr>
            <w:r w:rsidRPr="00202E6A">
              <w:rPr>
                <w:b/>
                <w:noProof/>
              </w:rPr>
              <w:t>ID</w:t>
            </w:r>
          </w:p>
        </w:tc>
        <w:tc>
          <w:tcPr>
            <w:tcW w:w="809" w:type="dxa"/>
            <w:shd w:val="clear" w:color="auto" w:fill="9BBB59"/>
          </w:tcPr>
          <w:p w:rsidR="0015630E" w:rsidRPr="00202E6A" w:rsidRDefault="0015630E" w:rsidP="0015630E">
            <w:pPr>
              <w:jc w:val="center"/>
              <w:rPr>
                <w:b/>
                <w:noProof/>
              </w:rPr>
            </w:pPr>
            <w:r w:rsidRPr="00202E6A">
              <w:rPr>
                <w:b/>
                <w:noProof/>
              </w:rPr>
              <w:t>KEY</w:t>
            </w:r>
          </w:p>
        </w:tc>
        <w:tc>
          <w:tcPr>
            <w:tcW w:w="1622" w:type="dxa"/>
            <w:shd w:val="clear" w:color="auto" w:fill="9BBB59"/>
          </w:tcPr>
          <w:p w:rsidR="0015630E" w:rsidRPr="00202E6A" w:rsidRDefault="0015630E" w:rsidP="0015630E">
            <w:pPr>
              <w:jc w:val="center"/>
              <w:rPr>
                <w:b/>
              </w:rPr>
            </w:pPr>
            <w:r w:rsidRPr="00202E6A">
              <w:rPr>
                <w:b/>
              </w:rPr>
              <w:t>FEATURE</w:t>
            </w:r>
          </w:p>
        </w:tc>
        <w:tc>
          <w:tcPr>
            <w:tcW w:w="6327" w:type="dxa"/>
            <w:gridSpan w:val="2"/>
            <w:shd w:val="clear" w:color="auto" w:fill="9BBB59"/>
          </w:tcPr>
          <w:p w:rsidR="0015630E" w:rsidRPr="00202E6A" w:rsidRDefault="0015630E" w:rsidP="0015630E">
            <w:pPr>
              <w:jc w:val="center"/>
              <w:rPr>
                <w:b/>
              </w:rPr>
            </w:pPr>
            <w:r w:rsidRPr="00202E6A">
              <w:rPr>
                <w:b/>
              </w:rPr>
              <w:t>DESCRIPTION</w:t>
            </w:r>
          </w:p>
        </w:tc>
      </w:tr>
      <w:tr w:rsidR="0084256B" w:rsidRPr="00202E6A" w:rsidTr="00B131A1">
        <w:trPr>
          <w:gridBefore w:val="1"/>
          <w:gridAfter w:val="1"/>
          <w:wBefore w:w="18" w:type="dxa"/>
          <w:wAfter w:w="9" w:type="dxa"/>
          <w:trHeight w:val="2330"/>
        </w:trPr>
        <w:tc>
          <w:tcPr>
            <w:tcW w:w="809" w:type="dxa"/>
            <w:shd w:val="clear" w:color="auto" w:fill="auto"/>
          </w:tcPr>
          <w:p w:rsidR="0084256B" w:rsidRPr="00202E6A" w:rsidRDefault="0084256B" w:rsidP="00666033">
            <w:pPr>
              <w:rPr>
                <w:b/>
              </w:rPr>
            </w:pPr>
            <w:r w:rsidRPr="00202E6A">
              <w:rPr>
                <w:b/>
              </w:rPr>
              <w:t>3.4</w:t>
            </w:r>
          </w:p>
        </w:tc>
        <w:tc>
          <w:tcPr>
            <w:tcW w:w="809" w:type="dxa"/>
            <w:shd w:val="clear" w:color="auto" w:fill="auto"/>
          </w:tcPr>
          <w:p w:rsidR="0084256B" w:rsidRPr="00202E6A" w:rsidRDefault="0084256B" w:rsidP="00666033">
            <w:pPr>
              <w:rPr>
                <w:b/>
              </w:rPr>
            </w:pPr>
          </w:p>
        </w:tc>
        <w:tc>
          <w:tcPr>
            <w:tcW w:w="1622" w:type="dxa"/>
            <w:shd w:val="clear" w:color="auto" w:fill="auto"/>
          </w:tcPr>
          <w:p w:rsidR="0084256B" w:rsidRPr="00202E6A" w:rsidRDefault="0084256B" w:rsidP="00666033">
            <w:r w:rsidRPr="00202E6A">
              <w:rPr>
                <w:b/>
              </w:rPr>
              <w:t>Top Ten Contracts by disbursement amount visualization</w:t>
            </w:r>
          </w:p>
        </w:tc>
        <w:tc>
          <w:tcPr>
            <w:tcW w:w="6318" w:type="dxa"/>
            <w:shd w:val="clear" w:color="auto" w:fill="auto"/>
          </w:tcPr>
          <w:p w:rsidR="0084256B" w:rsidRPr="00202E6A" w:rsidRDefault="0084256B" w:rsidP="0048608E">
            <w:pPr>
              <w:pStyle w:val="ListParagraph"/>
              <w:numPr>
                <w:ilvl w:val="0"/>
                <w:numId w:val="209"/>
              </w:numPr>
              <w:spacing w:after="0" w:line="240" w:lineRule="auto"/>
            </w:pPr>
            <w:r w:rsidRPr="00202E6A">
              <w:t>The system shall display a bar graph of the top 10 contracts, ranked by disbursement amount.</w:t>
            </w:r>
          </w:p>
          <w:p w:rsidR="0084256B" w:rsidRPr="00202E6A" w:rsidRDefault="0084256B" w:rsidP="0048608E">
            <w:pPr>
              <w:pStyle w:val="ListParagraph"/>
              <w:numPr>
                <w:ilvl w:val="0"/>
                <w:numId w:val="209"/>
              </w:numPr>
              <w:spacing w:after="0" w:line="240" w:lineRule="auto"/>
            </w:pPr>
            <w:r w:rsidRPr="00202E6A">
              <w:t>Title: Top Ten Contracts by Disbursement Amount</w:t>
            </w:r>
          </w:p>
          <w:p w:rsidR="0084256B" w:rsidRPr="00202E6A" w:rsidRDefault="0084256B" w:rsidP="0048608E">
            <w:pPr>
              <w:pStyle w:val="ListParagraph"/>
              <w:numPr>
                <w:ilvl w:val="0"/>
                <w:numId w:val="209"/>
              </w:numPr>
              <w:spacing w:after="0" w:line="240" w:lineRule="auto"/>
            </w:pPr>
            <w:r w:rsidRPr="00202E6A">
              <w:t xml:space="preserve">The system shall not include axis titles for X and Y axes. </w:t>
            </w:r>
          </w:p>
          <w:p w:rsidR="0084256B" w:rsidRPr="00202E6A" w:rsidRDefault="0084256B" w:rsidP="0048608E">
            <w:pPr>
              <w:numPr>
                <w:ilvl w:val="0"/>
                <w:numId w:val="209"/>
              </w:numPr>
              <w:spacing w:after="0" w:line="240" w:lineRule="auto"/>
              <w:contextualSpacing/>
            </w:pPr>
            <w:r w:rsidRPr="00202E6A">
              <w:t>No legend shall be applicable for this graph.</w:t>
            </w:r>
          </w:p>
          <w:p w:rsidR="0084256B" w:rsidRPr="00202E6A" w:rsidRDefault="0084256B" w:rsidP="0048608E">
            <w:pPr>
              <w:pStyle w:val="ListParagraph"/>
              <w:numPr>
                <w:ilvl w:val="0"/>
                <w:numId w:val="209"/>
              </w:numPr>
              <w:spacing w:after="0" w:line="240" w:lineRule="auto"/>
            </w:pPr>
            <w:r w:rsidRPr="00202E6A">
              <w:t>Bar Color:</w:t>
            </w:r>
          </w:p>
          <w:p w:rsidR="0084256B" w:rsidRPr="00202E6A" w:rsidRDefault="0059343F" w:rsidP="00666033">
            <w:pPr>
              <w:contextualSpacing/>
            </w:pPr>
            <w:r w:rsidRPr="00202E6A">
              <w:rPr>
                <w:noProof/>
              </w:rPr>
              <w:drawing>
                <wp:inline distT="0" distB="0" distL="0" distR="0">
                  <wp:extent cx="279400" cy="266700"/>
                  <wp:effectExtent l="0" t="0" r="0" b="0"/>
                  <wp:docPr id="162" name="Picture 3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2"/>
                          <pic:cNvPicPr>
                            <a:picLocks/>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9400" cy="266700"/>
                          </a:xfrm>
                          <a:prstGeom prst="rect">
                            <a:avLst/>
                          </a:prstGeom>
                          <a:noFill/>
                          <a:ln>
                            <a:noFill/>
                          </a:ln>
                        </pic:spPr>
                      </pic:pic>
                    </a:graphicData>
                  </a:graphic>
                </wp:inline>
              </w:drawing>
            </w:r>
            <w:r w:rsidR="00354E2F" w:rsidRPr="00202E6A">
              <w:rPr>
                <w:noProof/>
              </w:rPr>
              <w:t xml:space="preserve"> </w:t>
            </w:r>
            <w:r w:rsidR="00354E2F" w:rsidRPr="00202E6A">
              <w:t>(Celestial Blue [</w:t>
            </w:r>
            <w:r w:rsidR="00354E2F" w:rsidRPr="00202E6A">
              <w:rPr>
                <w:rFonts w:ascii="Courier New" w:hAnsi="Courier New" w:cs="Courier New"/>
                <w:color w:val="000000"/>
                <w:sz w:val="15"/>
                <w:szCs w:val="15"/>
                <w:shd w:val="clear" w:color="auto" w:fill="F9F9F9"/>
              </w:rPr>
              <w:t>#4997D0</w:t>
            </w:r>
            <w:r w:rsidR="00354E2F" w:rsidRPr="00202E6A">
              <w:t>])</w:t>
            </w:r>
          </w:p>
        </w:tc>
      </w:tr>
    </w:tbl>
    <w:p w:rsidR="0084256B" w:rsidRPr="00202E6A" w:rsidRDefault="0084256B" w:rsidP="0084256B">
      <w:pPr>
        <w:pStyle w:val="ListParagraph"/>
        <w:ind w:left="1800"/>
      </w:pPr>
    </w:p>
    <w:p w:rsidR="0015630E" w:rsidRPr="00202E6A" w:rsidRDefault="0015630E" w:rsidP="0084256B">
      <w:pPr>
        <w:pStyle w:val="ListParagraph"/>
        <w:ind w:left="1800"/>
      </w:pPr>
    </w:p>
    <w:p w:rsidR="00EB5F36" w:rsidRPr="00202E6A" w:rsidRDefault="00EB5F36" w:rsidP="00B131A1">
      <w:pPr>
        <w:pStyle w:val="ListParagraph"/>
        <w:ind w:left="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
        <w:gridCol w:w="809"/>
        <w:gridCol w:w="809"/>
        <w:gridCol w:w="1622"/>
        <w:gridCol w:w="6318"/>
        <w:gridCol w:w="9"/>
      </w:tblGrid>
      <w:tr w:rsidR="0015630E" w:rsidRPr="00202E6A" w:rsidTr="0015630E">
        <w:tc>
          <w:tcPr>
            <w:tcW w:w="827" w:type="dxa"/>
            <w:gridSpan w:val="2"/>
            <w:shd w:val="clear" w:color="auto" w:fill="9BBB59"/>
          </w:tcPr>
          <w:p w:rsidR="0015630E" w:rsidRPr="00202E6A" w:rsidRDefault="0015630E" w:rsidP="0015630E">
            <w:pPr>
              <w:jc w:val="center"/>
              <w:rPr>
                <w:b/>
                <w:noProof/>
              </w:rPr>
            </w:pPr>
            <w:r w:rsidRPr="00202E6A">
              <w:rPr>
                <w:b/>
                <w:noProof/>
              </w:rPr>
              <w:t>ID</w:t>
            </w:r>
          </w:p>
        </w:tc>
        <w:tc>
          <w:tcPr>
            <w:tcW w:w="809" w:type="dxa"/>
            <w:shd w:val="clear" w:color="auto" w:fill="9BBB59"/>
          </w:tcPr>
          <w:p w:rsidR="0015630E" w:rsidRPr="00202E6A" w:rsidRDefault="0015630E" w:rsidP="0015630E">
            <w:pPr>
              <w:jc w:val="center"/>
              <w:rPr>
                <w:b/>
                <w:noProof/>
              </w:rPr>
            </w:pPr>
            <w:r w:rsidRPr="00202E6A">
              <w:rPr>
                <w:b/>
                <w:noProof/>
              </w:rPr>
              <w:t>KEY</w:t>
            </w:r>
          </w:p>
        </w:tc>
        <w:tc>
          <w:tcPr>
            <w:tcW w:w="1622" w:type="dxa"/>
            <w:shd w:val="clear" w:color="auto" w:fill="9BBB59"/>
          </w:tcPr>
          <w:p w:rsidR="0015630E" w:rsidRPr="00202E6A" w:rsidRDefault="0015630E" w:rsidP="0015630E">
            <w:pPr>
              <w:jc w:val="center"/>
              <w:rPr>
                <w:b/>
              </w:rPr>
            </w:pPr>
            <w:r w:rsidRPr="00202E6A">
              <w:rPr>
                <w:b/>
              </w:rPr>
              <w:t>FEATURE</w:t>
            </w:r>
          </w:p>
        </w:tc>
        <w:tc>
          <w:tcPr>
            <w:tcW w:w="6327" w:type="dxa"/>
            <w:gridSpan w:val="2"/>
            <w:shd w:val="clear" w:color="auto" w:fill="9BBB59"/>
          </w:tcPr>
          <w:p w:rsidR="0015630E" w:rsidRPr="00202E6A" w:rsidRDefault="0015630E" w:rsidP="0015630E">
            <w:pPr>
              <w:jc w:val="center"/>
              <w:rPr>
                <w:b/>
              </w:rPr>
            </w:pPr>
            <w:r w:rsidRPr="00202E6A">
              <w:rPr>
                <w:b/>
              </w:rPr>
              <w:t>DESCRIPTION</w:t>
            </w:r>
          </w:p>
        </w:tc>
      </w:tr>
      <w:tr w:rsidR="0084256B" w:rsidRPr="00202E6A" w:rsidTr="00B131A1">
        <w:trPr>
          <w:gridBefore w:val="1"/>
          <w:gridAfter w:val="1"/>
          <w:wBefore w:w="18" w:type="dxa"/>
          <w:wAfter w:w="9" w:type="dxa"/>
          <w:trHeight w:val="2294"/>
        </w:trPr>
        <w:tc>
          <w:tcPr>
            <w:tcW w:w="809" w:type="dxa"/>
            <w:shd w:val="clear" w:color="auto" w:fill="auto"/>
          </w:tcPr>
          <w:p w:rsidR="0084256B" w:rsidRPr="00202E6A" w:rsidRDefault="0084256B" w:rsidP="00666033">
            <w:pPr>
              <w:rPr>
                <w:b/>
              </w:rPr>
            </w:pPr>
            <w:r w:rsidRPr="00202E6A">
              <w:rPr>
                <w:b/>
              </w:rPr>
              <w:t>3.5</w:t>
            </w:r>
          </w:p>
        </w:tc>
        <w:tc>
          <w:tcPr>
            <w:tcW w:w="809" w:type="dxa"/>
            <w:shd w:val="clear" w:color="auto" w:fill="auto"/>
          </w:tcPr>
          <w:p w:rsidR="0084256B" w:rsidRPr="00202E6A" w:rsidRDefault="0084256B" w:rsidP="00666033">
            <w:pPr>
              <w:rPr>
                <w:b/>
              </w:rPr>
            </w:pPr>
          </w:p>
        </w:tc>
        <w:tc>
          <w:tcPr>
            <w:tcW w:w="1622" w:type="dxa"/>
            <w:shd w:val="clear" w:color="auto" w:fill="auto"/>
          </w:tcPr>
          <w:p w:rsidR="0084256B" w:rsidRPr="00202E6A" w:rsidRDefault="0084256B" w:rsidP="00666033">
            <w:r w:rsidRPr="00202E6A">
              <w:rPr>
                <w:b/>
              </w:rPr>
              <w:t>Top Ten Vendors by disbursement amount visualization</w:t>
            </w:r>
          </w:p>
          <w:p w:rsidR="0084256B" w:rsidRPr="00202E6A" w:rsidRDefault="0084256B" w:rsidP="00666033">
            <w:pPr>
              <w:pStyle w:val="ListParagraph"/>
              <w:ind w:left="0"/>
            </w:pPr>
          </w:p>
        </w:tc>
        <w:tc>
          <w:tcPr>
            <w:tcW w:w="6318" w:type="dxa"/>
            <w:shd w:val="clear" w:color="auto" w:fill="auto"/>
          </w:tcPr>
          <w:p w:rsidR="0084256B" w:rsidRPr="00202E6A" w:rsidRDefault="0084256B" w:rsidP="0048608E">
            <w:pPr>
              <w:pStyle w:val="ListParagraph"/>
              <w:numPr>
                <w:ilvl w:val="0"/>
                <w:numId w:val="210"/>
              </w:numPr>
              <w:spacing w:after="0" w:line="240" w:lineRule="auto"/>
            </w:pPr>
            <w:r w:rsidRPr="00202E6A">
              <w:t xml:space="preserve">The system shall display a bar graph of the top 10 vendors, ranked by disbursement amount. </w:t>
            </w:r>
          </w:p>
          <w:p w:rsidR="0084256B" w:rsidRPr="00202E6A" w:rsidRDefault="0084256B" w:rsidP="0048608E">
            <w:pPr>
              <w:pStyle w:val="ListParagraph"/>
              <w:numPr>
                <w:ilvl w:val="0"/>
                <w:numId w:val="210"/>
              </w:numPr>
              <w:spacing w:after="0" w:line="240" w:lineRule="auto"/>
            </w:pPr>
            <w:r w:rsidRPr="00202E6A">
              <w:t>Title: Top Ten Contracts by Disbursement Amount</w:t>
            </w:r>
          </w:p>
          <w:p w:rsidR="0084256B" w:rsidRPr="00202E6A" w:rsidRDefault="0084256B" w:rsidP="0048608E">
            <w:pPr>
              <w:pStyle w:val="ListParagraph"/>
              <w:numPr>
                <w:ilvl w:val="0"/>
                <w:numId w:val="210"/>
              </w:numPr>
              <w:spacing w:after="0" w:line="240" w:lineRule="auto"/>
            </w:pPr>
            <w:r w:rsidRPr="00202E6A">
              <w:t>The system shall not include axis titles for X and Y axes.</w:t>
            </w:r>
          </w:p>
          <w:p w:rsidR="0084256B" w:rsidRPr="00202E6A" w:rsidRDefault="0084256B" w:rsidP="0048608E">
            <w:pPr>
              <w:pStyle w:val="ListParagraph"/>
              <w:numPr>
                <w:ilvl w:val="0"/>
                <w:numId w:val="210"/>
              </w:numPr>
              <w:spacing w:after="0" w:line="240" w:lineRule="auto"/>
            </w:pPr>
            <w:r w:rsidRPr="00202E6A">
              <w:t>No legend shall be applicable for this graph.</w:t>
            </w:r>
          </w:p>
          <w:p w:rsidR="0084256B" w:rsidRPr="00202E6A" w:rsidRDefault="0084256B" w:rsidP="0048608E">
            <w:pPr>
              <w:pStyle w:val="ListParagraph"/>
              <w:numPr>
                <w:ilvl w:val="0"/>
                <w:numId w:val="210"/>
              </w:numPr>
              <w:spacing w:after="0" w:line="240" w:lineRule="auto"/>
            </w:pPr>
            <w:r w:rsidRPr="00202E6A">
              <w:t>Bar Color:</w:t>
            </w:r>
          </w:p>
          <w:p w:rsidR="0084256B" w:rsidRPr="00202E6A" w:rsidRDefault="0059343F" w:rsidP="00666033">
            <w:r w:rsidRPr="00202E6A">
              <w:rPr>
                <w:noProof/>
              </w:rPr>
              <w:drawing>
                <wp:inline distT="0" distB="0" distL="0" distR="0">
                  <wp:extent cx="279400" cy="266700"/>
                  <wp:effectExtent l="0" t="0" r="0" b="0"/>
                  <wp:docPr id="163" name="Picture 3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6"/>
                          <pic:cNvPicPr>
                            <a:picLocks/>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9400" cy="266700"/>
                          </a:xfrm>
                          <a:prstGeom prst="rect">
                            <a:avLst/>
                          </a:prstGeom>
                          <a:noFill/>
                          <a:ln>
                            <a:noFill/>
                          </a:ln>
                        </pic:spPr>
                      </pic:pic>
                    </a:graphicData>
                  </a:graphic>
                </wp:inline>
              </w:drawing>
            </w:r>
            <w:r w:rsidR="00354E2F" w:rsidRPr="00202E6A">
              <w:rPr>
                <w:noProof/>
              </w:rPr>
              <w:t xml:space="preserve"> </w:t>
            </w:r>
            <w:r w:rsidR="00354E2F" w:rsidRPr="00202E6A">
              <w:t>(Celestial Blue [</w:t>
            </w:r>
            <w:r w:rsidR="00354E2F" w:rsidRPr="00202E6A">
              <w:rPr>
                <w:rFonts w:ascii="Courier New" w:hAnsi="Courier New" w:cs="Courier New"/>
                <w:color w:val="000000"/>
                <w:sz w:val="15"/>
                <w:szCs w:val="15"/>
                <w:shd w:val="clear" w:color="auto" w:fill="F9F9F9"/>
              </w:rPr>
              <w:t>#4997D0</w:t>
            </w:r>
            <w:r w:rsidR="00354E2F" w:rsidRPr="00202E6A">
              <w:t>])</w:t>
            </w:r>
          </w:p>
        </w:tc>
      </w:tr>
    </w:tbl>
    <w:p w:rsidR="0084256B" w:rsidRPr="00202E6A" w:rsidRDefault="0084256B" w:rsidP="0084256B">
      <w:pPr>
        <w:rPr>
          <w:b/>
          <w:u w:val="single"/>
        </w:rPr>
      </w:pPr>
    </w:p>
    <w:p w:rsidR="00B131A1" w:rsidRPr="00202E6A" w:rsidRDefault="00B131A1" w:rsidP="0084256B">
      <w:pPr>
        <w:rPr>
          <w:b/>
          <w:u w:val="single"/>
        </w:rPr>
      </w:pPr>
    </w:p>
    <w:p w:rsidR="00B131A1" w:rsidRPr="00202E6A" w:rsidRDefault="00B131A1" w:rsidP="0084256B">
      <w:pPr>
        <w:rPr>
          <w:b/>
          <w:u w:val="single"/>
        </w:rPr>
      </w:pPr>
    </w:p>
    <w:p w:rsidR="00B131A1" w:rsidRPr="00202E6A" w:rsidRDefault="00B131A1" w:rsidP="0084256B">
      <w:pPr>
        <w:rPr>
          <w:b/>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
        <w:gridCol w:w="823"/>
        <w:gridCol w:w="819"/>
        <w:gridCol w:w="1601"/>
        <w:gridCol w:w="6318"/>
        <w:gridCol w:w="9"/>
      </w:tblGrid>
      <w:tr w:rsidR="0015630E" w:rsidRPr="00202E6A" w:rsidTr="0015630E">
        <w:tc>
          <w:tcPr>
            <w:tcW w:w="841" w:type="dxa"/>
            <w:gridSpan w:val="2"/>
            <w:shd w:val="clear" w:color="auto" w:fill="9BBB59"/>
          </w:tcPr>
          <w:p w:rsidR="0015630E" w:rsidRPr="00202E6A" w:rsidRDefault="0015630E" w:rsidP="0015630E">
            <w:pPr>
              <w:jc w:val="center"/>
              <w:rPr>
                <w:b/>
                <w:noProof/>
              </w:rPr>
            </w:pPr>
            <w:r w:rsidRPr="00202E6A">
              <w:rPr>
                <w:b/>
                <w:noProof/>
              </w:rPr>
              <w:lastRenderedPageBreak/>
              <w:t>ID</w:t>
            </w:r>
          </w:p>
        </w:tc>
        <w:tc>
          <w:tcPr>
            <w:tcW w:w="819" w:type="dxa"/>
            <w:shd w:val="clear" w:color="auto" w:fill="9BBB59"/>
          </w:tcPr>
          <w:p w:rsidR="0015630E" w:rsidRPr="00202E6A" w:rsidRDefault="0015630E" w:rsidP="0015630E">
            <w:pPr>
              <w:jc w:val="center"/>
              <w:rPr>
                <w:b/>
                <w:noProof/>
              </w:rPr>
            </w:pPr>
            <w:r w:rsidRPr="00202E6A">
              <w:rPr>
                <w:b/>
                <w:noProof/>
              </w:rPr>
              <w:t>KEY</w:t>
            </w:r>
          </w:p>
        </w:tc>
        <w:tc>
          <w:tcPr>
            <w:tcW w:w="1601" w:type="dxa"/>
            <w:shd w:val="clear" w:color="auto" w:fill="9BBB59"/>
          </w:tcPr>
          <w:p w:rsidR="0015630E" w:rsidRPr="00202E6A" w:rsidRDefault="0015630E" w:rsidP="0015630E">
            <w:pPr>
              <w:jc w:val="center"/>
              <w:rPr>
                <w:b/>
              </w:rPr>
            </w:pPr>
            <w:r w:rsidRPr="00202E6A">
              <w:rPr>
                <w:b/>
              </w:rPr>
              <w:t>FEATURE</w:t>
            </w:r>
          </w:p>
        </w:tc>
        <w:tc>
          <w:tcPr>
            <w:tcW w:w="6327" w:type="dxa"/>
            <w:gridSpan w:val="2"/>
            <w:shd w:val="clear" w:color="auto" w:fill="9BBB59"/>
          </w:tcPr>
          <w:p w:rsidR="0015630E" w:rsidRPr="00202E6A" w:rsidRDefault="0015630E" w:rsidP="0015630E">
            <w:pPr>
              <w:jc w:val="center"/>
              <w:rPr>
                <w:b/>
              </w:rPr>
            </w:pPr>
            <w:r w:rsidRPr="00202E6A">
              <w:rPr>
                <w:b/>
              </w:rPr>
              <w:t>DESCRIPTION</w:t>
            </w:r>
          </w:p>
        </w:tc>
      </w:tr>
      <w:tr w:rsidR="0084256B" w:rsidRPr="00202E6A" w:rsidTr="00B131A1">
        <w:trPr>
          <w:gridBefore w:val="1"/>
          <w:gridAfter w:val="1"/>
          <w:wBefore w:w="18" w:type="dxa"/>
          <w:wAfter w:w="9" w:type="dxa"/>
          <w:trHeight w:val="2627"/>
        </w:trPr>
        <w:tc>
          <w:tcPr>
            <w:tcW w:w="823" w:type="dxa"/>
            <w:shd w:val="clear" w:color="auto" w:fill="auto"/>
          </w:tcPr>
          <w:p w:rsidR="0084256B" w:rsidRPr="00202E6A" w:rsidRDefault="0084256B" w:rsidP="00666033">
            <w:pPr>
              <w:contextualSpacing/>
              <w:rPr>
                <w:b/>
                <w:noProof/>
              </w:rPr>
            </w:pPr>
            <w:r w:rsidRPr="00202E6A">
              <w:rPr>
                <w:b/>
                <w:noProof/>
              </w:rPr>
              <w:t>3.6</w:t>
            </w:r>
          </w:p>
        </w:tc>
        <w:tc>
          <w:tcPr>
            <w:tcW w:w="819" w:type="dxa"/>
            <w:shd w:val="clear" w:color="auto" w:fill="auto"/>
          </w:tcPr>
          <w:p w:rsidR="0084256B" w:rsidRPr="00202E6A" w:rsidRDefault="0059343F" w:rsidP="00666033">
            <w:pPr>
              <w:contextualSpacing/>
              <w:rPr>
                <w:b/>
              </w:rPr>
            </w:pPr>
            <w:r w:rsidRPr="00202E6A">
              <w:rPr>
                <w:noProof/>
              </w:rPr>
              <mc:AlternateContent>
                <mc:Choice Requires="wps">
                  <w:drawing>
                    <wp:anchor distT="0" distB="0" distL="114300" distR="114300" simplePos="0" relativeHeight="251700224" behindDoc="0" locked="0" layoutInCell="1" allowOverlap="1">
                      <wp:simplePos x="0" y="0"/>
                      <wp:positionH relativeFrom="margin">
                        <wp:posOffset>44450</wp:posOffset>
                      </wp:positionH>
                      <wp:positionV relativeFrom="margin">
                        <wp:posOffset>184150</wp:posOffset>
                      </wp:positionV>
                      <wp:extent cx="318770" cy="321945"/>
                      <wp:effectExtent l="0" t="0" r="0" b="8255"/>
                      <wp:wrapNone/>
                      <wp:docPr id="722" name="Oval 7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solidFill>
                                <a:srgbClr val="F79646"/>
                              </a:solidFill>
                              <a:ln>
                                <a:noFill/>
                              </a:ln>
                              <a:effectLst>
                                <a:outerShdw dist="28398" dir="3806097" algn="ctr" rotWithShape="0">
                                  <a:srgbClr val="974706"/>
                                </a:outerShdw>
                              </a:effectLst>
                              <a:extLst/>
                            </wps:spPr>
                            <wps:txbx>
                              <w:txbxContent>
                                <w:p w:rsidR="00C21DF2" w:rsidRPr="00AF3949" w:rsidRDefault="00C21DF2" w:rsidP="0084256B">
                                  <w:pPr>
                                    <w:rPr>
                                      <w:rFonts w:eastAsia="Times New Roman"/>
                                      <w:b/>
                                    </w:rPr>
                                  </w:pPr>
                                  <w:r>
                                    <w:rPr>
                                      <w:rFonts w:eastAsia="Times New Roman"/>
                                      <w:b/>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22" o:spid="_x0000_s1167" style="position:absolute;margin-left:3.5pt;margin-top:14.5pt;width:25.1pt;height:25.3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6yh2PwIAAGoEAAAOAAAAZHJzL2Uyb0RvYy54bWysVE1v2zAMvQ/YfxB0X/wRN46NOMXQIsOA&#13;&#10;bi2QDTvLsmwLkyVNUmJ3v36UnKTpeht2EUSRfuR7JL25nQaBjsxYrmSFk0WMEZNUNVx2Ff7+bfdh&#13;&#10;jZF1RDZEKMkq/Mwsvt2+f7cZdclS1SvRMIMARNpy1BXundNlFFnas4HYhdJMgrNVZiAOTNNFjSEj&#13;&#10;oA8iSuN4FY3KNNooyqyF1/vZibcBv20ZdY9ta5lDosJQmwunCWftz2i7IWVniO45PZVB/qGKgXAJ&#13;&#10;SS9Q98QRdDD8DdTAqVFWtW5B1RCptuWUBQ7AJon/YrPviWaBC4hj9UUm+/9g6dfjk0G8qXCephhJ&#13;&#10;MkCTHo9EIG+DOqO2JQTt9ZPx/Kx+UPSnBUf0yuMNCzGoHr+oBjDIwamgyNSawX8JXNEUhH++CM8m&#13;&#10;hyg8LpN1nkN7KLiWaVJkNz51RMrzx9pY94mpAflLhZkQXFsvDSnJ8cG6OfocFQpVgjc7LkQwTFff&#13;&#10;CYOAV4V3ebHKVqcE9jpMSB8slf9sRpxfWBgkSOPd6uCY2ffNiBrua0nXywKGvOEwVct1vIqLHCMi&#13;&#10;OlgH6gxGRrkf3PWhl574m3qKPMvjcz0X9ED/VWIQ68T0LPbcHTfVU+hgkiXnjtWqeYZmQO6gOCwo&#13;&#10;XHplfmM0wrBX2P46EMMwEp8lTFORZJnfjmBkN3kKhrn21NceIilAVdgBz3C9c/NGHbThXQ+ZksBS&#13;&#10;qo8wBC0P3fE1z1WdRgcGOnA8LZ/fmGs7RL38IrZ/AAAA//8DAFBLAwQUAAYACAAAACEAAMoCu+EA&#13;&#10;AAALAQAADwAAAGRycy9kb3ducmV2LnhtbExPTU/DMAy9I/EfIiNxQSxdBSvrmk4I2AEhIW2FA7es&#13;&#10;MW2hcaom3QK/HnOCiy2/J7+PYh1tLw44+s6RgvksAYFUO9NRo+Cl2lzegPBBk9G9I1TwhR7W5elJ&#13;&#10;oXPjjrTFwy40gkXI51pBG8KQS+nrFq32MzcgMffuRqsDn2MjzaiPLG57mSbJQlrdETu0esC7FuvP&#13;&#10;3WTZ9+IbZTWvNtNTfNg+vy7ePuLVo1LnZ/F+xeN2BSJgDH8f8NuB80PJwfZuIuNFryDjOkFBuuTN&#13;&#10;9HWWgtgzvMxAloX836H8AQAA//8DAFBLAQItABQABgAIAAAAIQC2gziS/gAAAOEBAAATAAAAAAAA&#13;&#10;AAAAAAAAAAAAAABbQ29udGVudF9UeXBlc10ueG1sUEsBAi0AFAAGAAgAAAAhADj9If/WAAAAlAEA&#13;&#10;AAsAAAAAAAAAAAAAAAAALwEAAF9yZWxzLy5yZWxzUEsBAi0AFAAGAAgAAAAhAKPrKHY/AgAAagQA&#13;&#10;AA4AAAAAAAAAAAAAAAAALgIAAGRycy9lMm9Eb2MueG1sUEsBAi0AFAAGAAgAAAAhAADKArvhAAAA&#13;&#10;CwEAAA8AAAAAAAAAAAAAAAAAmQQAAGRycy9kb3ducmV2LnhtbFBLBQYAAAAABAAEAPMAAACnBQAA&#13;&#10;AAA=&#13;&#10;" fillcolor="#f79646" stroked="f">
                      <v:shadow on="t" color="#974706" offset="1pt"/>
                      <v:textbox>
                        <w:txbxContent>
                          <w:p w:rsidR="00C21DF2" w:rsidRPr="00AF3949" w:rsidRDefault="00C21DF2" w:rsidP="0084256B">
                            <w:pPr>
                              <w:rPr>
                                <w:rFonts w:eastAsia="Times New Roman"/>
                                <w:b/>
                              </w:rPr>
                            </w:pPr>
                            <w:r>
                              <w:rPr>
                                <w:rFonts w:eastAsia="Times New Roman"/>
                                <w:b/>
                              </w:rPr>
                              <w:t>3</w:t>
                            </w:r>
                          </w:p>
                        </w:txbxContent>
                      </v:textbox>
                      <w10:wrap anchorx="margin" anchory="margin"/>
                    </v:oval>
                  </w:pict>
                </mc:Fallback>
              </mc:AlternateContent>
            </w:r>
          </w:p>
        </w:tc>
        <w:tc>
          <w:tcPr>
            <w:tcW w:w="1601" w:type="dxa"/>
            <w:shd w:val="clear" w:color="auto" w:fill="auto"/>
          </w:tcPr>
          <w:p w:rsidR="0084256B" w:rsidRPr="00202E6A" w:rsidRDefault="0084256B" w:rsidP="00666033">
            <w:pPr>
              <w:contextualSpacing/>
              <w:rPr>
                <w:b/>
              </w:rPr>
            </w:pPr>
            <w:r w:rsidRPr="00202E6A">
              <w:rPr>
                <w:b/>
              </w:rPr>
              <w:t>Top 5 Checks widget</w:t>
            </w:r>
          </w:p>
        </w:tc>
        <w:tc>
          <w:tcPr>
            <w:tcW w:w="6318" w:type="dxa"/>
            <w:shd w:val="clear" w:color="auto" w:fill="auto"/>
          </w:tcPr>
          <w:p w:rsidR="0084256B" w:rsidRPr="00202E6A" w:rsidRDefault="0084256B" w:rsidP="0048608E">
            <w:pPr>
              <w:numPr>
                <w:ilvl w:val="0"/>
                <w:numId w:val="211"/>
              </w:numPr>
              <w:contextualSpacing/>
              <w:rPr>
                <w:i/>
                <w:color w:val="4F81BD"/>
              </w:rPr>
            </w:pPr>
            <w:r w:rsidRPr="00202E6A">
              <w:rPr>
                <w:b/>
                <w:i/>
              </w:rPr>
              <w:t>Data rule</w:t>
            </w:r>
            <w:r w:rsidRPr="00202E6A">
              <w:rPr>
                <w:i/>
                <w:color w:val="4F81BD"/>
              </w:rPr>
              <w:t xml:space="preserve">- </w:t>
            </w:r>
            <w:r w:rsidRPr="00202E6A">
              <w:t>System shall display checks associated to agency, vendor, and expense category for the selected FY/CY along with the selected spending category filter.</w:t>
            </w:r>
          </w:p>
          <w:p w:rsidR="0084256B" w:rsidRPr="00202E6A" w:rsidRDefault="0084256B" w:rsidP="0048608E">
            <w:pPr>
              <w:numPr>
                <w:ilvl w:val="0"/>
                <w:numId w:val="212"/>
              </w:numPr>
              <w:spacing w:after="0" w:line="240" w:lineRule="auto"/>
              <w:contextualSpacing/>
            </w:pPr>
            <w:r w:rsidRPr="00202E6A">
              <w:t xml:space="preserve">The system shall display the static content ‘Number of Checks: x’ to the right of the title ‘Top 5 Checks’. </w:t>
            </w:r>
          </w:p>
          <w:p w:rsidR="00521BFF" w:rsidRPr="00202E6A" w:rsidRDefault="00521BFF" w:rsidP="00521BFF">
            <w:pPr>
              <w:spacing w:after="0" w:line="240" w:lineRule="auto"/>
              <w:contextualSpacing/>
            </w:pPr>
          </w:p>
          <w:p w:rsidR="00521BFF" w:rsidRPr="00202E6A" w:rsidRDefault="00521BFF" w:rsidP="0048608E">
            <w:pPr>
              <w:numPr>
                <w:ilvl w:val="0"/>
                <w:numId w:val="312"/>
              </w:numPr>
              <w:spacing w:after="0" w:line="240" w:lineRule="auto"/>
              <w:contextualSpacing/>
            </w:pPr>
            <w:r w:rsidRPr="00202E6A">
              <w:t>The system shall replace all 'N/A' under the VENDOR column with the corresponding department name.</w:t>
            </w:r>
          </w:p>
        </w:tc>
      </w:tr>
    </w:tbl>
    <w:p w:rsidR="0084256B" w:rsidRPr="00202E6A" w:rsidRDefault="0084256B" w:rsidP="0084256B">
      <w:pPr>
        <w:rPr>
          <w:b/>
          <w:u w:val="single"/>
        </w:rPr>
      </w:pPr>
    </w:p>
    <w:p w:rsidR="0084256B" w:rsidRPr="00202E6A" w:rsidRDefault="0059343F" w:rsidP="0084256B">
      <w:pPr>
        <w:jc w:val="center"/>
        <w:rPr>
          <w:b/>
          <w:u w:val="single"/>
        </w:rPr>
      </w:pPr>
      <w:r w:rsidRPr="00202E6A">
        <w:rPr>
          <w:noProof/>
        </w:rPr>
        <w:drawing>
          <wp:inline distT="0" distB="0" distL="0" distR="0">
            <wp:extent cx="3949700" cy="1993900"/>
            <wp:effectExtent l="0" t="0" r="0" b="0"/>
            <wp:docPr id="164" name="Picture 1013" descr="C:\Users\hyoon\Desktop\New York City - Checkbook 2.0 spending new.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13" descr="C:\Users\hyoon\Desktop\New York City - Checkbook 2.0 spending new.png"/>
                    <pic:cNvPicPr>
                      <a:picLocks/>
                    </pic:cNvPicPr>
                  </pic:nvPicPr>
                  <pic:blipFill>
                    <a:blip r:embed="rId62">
                      <a:extLst>
                        <a:ext uri="{28A0092B-C50C-407E-A947-70E740481C1C}">
                          <a14:useLocalDpi xmlns:a14="http://schemas.microsoft.com/office/drawing/2010/main" val="0"/>
                        </a:ext>
                      </a:extLst>
                    </a:blip>
                    <a:srcRect l="25000" t="33504" r="49840" b="56941"/>
                    <a:stretch>
                      <a:fillRect/>
                    </a:stretch>
                  </pic:blipFill>
                  <pic:spPr bwMode="auto">
                    <a:xfrm>
                      <a:off x="0" y="0"/>
                      <a:ext cx="3949700" cy="19939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
        <w:gridCol w:w="823"/>
        <w:gridCol w:w="817"/>
        <w:gridCol w:w="1605"/>
        <w:gridCol w:w="6318"/>
        <w:gridCol w:w="9"/>
      </w:tblGrid>
      <w:tr w:rsidR="0015630E" w:rsidRPr="00202E6A" w:rsidTr="0015630E">
        <w:tc>
          <w:tcPr>
            <w:tcW w:w="841" w:type="dxa"/>
            <w:gridSpan w:val="2"/>
            <w:shd w:val="clear" w:color="auto" w:fill="9BBB59"/>
          </w:tcPr>
          <w:p w:rsidR="0015630E" w:rsidRPr="00202E6A" w:rsidRDefault="0015630E" w:rsidP="0015630E">
            <w:pPr>
              <w:jc w:val="center"/>
              <w:rPr>
                <w:b/>
                <w:noProof/>
              </w:rPr>
            </w:pPr>
            <w:r w:rsidRPr="00202E6A">
              <w:rPr>
                <w:b/>
                <w:noProof/>
              </w:rPr>
              <w:t>ID</w:t>
            </w:r>
          </w:p>
        </w:tc>
        <w:tc>
          <w:tcPr>
            <w:tcW w:w="817" w:type="dxa"/>
            <w:shd w:val="clear" w:color="auto" w:fill="9BBB59"/>
          </w:tcPr>
          <w:p w:rsidR="0015630E" w:rsidRPr="00202E6A" w:rsidRDefault="0015630E" w:rsidP="0015630E">
            <w:pPr>
              <w:jc w:val="center"/>
              <w:rPr>
                <w:b/>
                <w:noProof/>
              </w:rPr>
            </w:pPr>
            <w:r w:rsidRPr="00202E6A">
              <w:rPr>
                <w:b/>
                <w:noProof/>
              </w:rPr>
              <w:t>KEY</w:t>
            </w:r>
          </w:p>
        </w:tc>
        <w:tc>
          <w:tcPr>
            <w:tcW w:w="1605" w:type="dxa"/>
            <w:shd w:val="clear" w:color="auto" w:fill="9BBB59"/>
          </w:tcPr>
          <w:p w:rsidR="0015630E" w:rsidRPr="00202E6A" w:rsidRDefault="0015630E" w:rsidP="0015630E">
            <w:pPr>
              <w:jc w:val="center"/>
              <w:rPr>
                <w:b/>
              </w:rPr>
            </w:pPr>
            <w:r w:rsidRPr="00202E6A">
              <w:rPr>
                <w:b/>
              </w:rPr>
              <w:t>FEATURE</w:t>
            </w:r>
          </w:p>
        </w:tc>
        <w:tc>
          <w:tcPr>
            <w:tcW w:w="6327" w:type="dxa"/>
            <w:gridSpan w:val="2"/>
            <w:shd w:val="clear" w:color="auto" w:fill="9BBB59"/>
          </w:tcPr>
          <w:p w:rsidR="0015630E" w:rsidRPr="00202E6A" w:rsidRDefault="0015630E" w:rsidP="0015630E">
            <w:pPr>
              <w:jc w:val="center"/>
              <w:rPr>
                <w:b/>
              </w:rPr>
            </w:pPr>
            <w:r w:rsidRPr="00202E6A">
              <w:rPr>
                <w:b/>
              </w:rPr>
              <w:t>DESCRIPTION</w:t>
            </w:r>
          </w:p>
        </w:tc>
      </w:tr>
      <w:tr w:rsidR="0084256B" w:rsidRPr="00202E6A" w:rsidTr="00B131A1">
        <w:trPr>
          <w:gridBefore w:val="1"/>
          <w:gridAfter w:val="1"/>
          <w:wBefore w:w="18" w:type="dxa"/>
          <w:wAfter w:w="9" w:type="dxa"/>
          <w:trHeight w:val="1772"/>
        </w:trPr>
        <w:tc>
          <w:tcPr>
            <w:tcW w:w="823" w:type="dxa"/>
            <w:shd w:val="clear" w:color="auto" w:fill="auto"/>
          </w:tcPr>
          <w:p w:rsidR="0084256B" w:rsidRPr="00202E6A" w:rsidRDefault="0084256B" w:rsidP="00666033">
            <w:pPr>
              <w:contextualSpacing/>
              <w:rPr>
                <w:b/>
                <w:noProof/>
              </w:rPr>
            </w:pPr>
            <w:r w:rsidRPr="00202E6A">
              <w:rPr>
                <w:b/>
                <w:noProof/>
              </w:rPr>
              <w:t>3.7</w:t>
            </w:r>
          </w:p>
        </w:tc>
        <w:tc>
          <w:tcPr>
            <w:tcW w:w="817" w:type="dxa"/>
            <w:shd w:val="clear" w:color="auto" w:fill="auto"/>
          </w:tcPr>
          <w:p w:rsidR="0084256B" w:rsidRPr="00202E6A" w:rsidRDefault="0059343F" w:rsidP="00666033">
            <w:pPr>
              <w:contextualSpacing/>
              <w:rPr>
                <w:b/>
              </w:rPr>
            </w:pPr>
            <w:r w:rsidRPr="00202E6A">
              <w:rPr>
                <w:noProof/>
              </w:rPr>
              <mc:AlternateContent>
                <mc:Choice Requires="wps">
                  <w:drawing>
                    <wp:anchor distT="0" distB="0" distL="114300" distR="114300" simplePos="0" relativeHeight="251701248" behindDoc="0" locked="0" layoutInCell="1" allowOverlap="1">
                      <wp:simplePos x="0" y="0"/>
                      <wp:positionH relativeFrom="margin">
                        <wp:posOffset>47625</wp:posOffset>
                      </wp:positionH>
                      <wp:positionV relativeFrom="margin">
                        <wp:posOffset>165100</wp:posOffset>
                      </wp:positionV>
                      <wp:extent cx="318770" cy="321945"/>
                      <wp:effectExtent l="0" t="0" r="0" b="8255"/>
                      <wp:wrapNone/>
                      <wp:docPr id="723" name="Oval 7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solidFill>
                                <a:srgbClr val="F79646"/>
                              </a:solidFill>
                              <a:ln>
                                <a:noFill/>
                              </a:ln>
                              <a:effectLst>
                                <a:outerShdw dist="28398" dir="3806097" algn="ctr" rotWithShape="0">
                                  <a:srgbClr val="974706"/>
                                </a:outerShdw>
                              </a:effectLst>
                              <a:extLst/>
                            </wps:spPr>
                            <wps:txbx>
                              <w:txbxContent>
                                <w:p w:rsidR="00C21DF2" w:rsidRPr="00AF3949" w:rsidRDefault="00C21DF2" w:rsidP="0084256B">
                                  <w:pPr>
                                    <w:rPr>
                                      <w:rFonts w:eastAsia="Times New Roman"/>
                                      <w:b/>
                                    </w:rPr>
                                  </w:pPr>
                                  <w:r>
                                    <w:rPr>
                                      <w:rFonts w:eastAsia="Times New Roman"/>
                                      <w:b/>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23" o:spid="_x0000_s1168" style="position:absolute;margin-left:3.75pt;margin-top:13pt;width:25.1pt;height:25.3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A4NLPwIAAGoEAAAOAAAAZHJzL2Uyb0RvYy54bWysVE1v2zAMvQ/YfxB0X/wRN46NOMXQIsOA&#13;&#10;bi2QDTvLsmwLkyVNUmJ3v36UnKTpeht2EUSRfuR7JL25nQaBjsxYrmSFk0WMEZNUNVx2Ff7+bfdh&#13;&#10;jZF1RDZEKMkq/Mwsvt2+f7cZdclS1SvRMIMARNpy1BXundNlFFnas4HYhdJMgrNVZiAOTNNFjSEj&#13;&#10;oA8iSuN4FY3KNNooyqyF1/vZibcBv20ZdY9ta5lDosJQmwunCWftz2i7IWVniO45PZVB/qGKgXAJ&#13;&#10;SS9Q98QRdDD8DdTAqVFWtW5B1RCptuWUBQ7AJon/YrPviWaBC4hj9UUm+/9g6dfjk0G8qXCeLjGS&#13;&#10;ZIAmPR6JQN4GdUZtSwja6yfj+Vn9oOhPC47olccbFmJQPX5RDWCQg1NBkak1g/8SuKIpCP98EZ5N&#13;&#10;DlF4XCbrPIf2UHAt06TIbnzqiJTnj7Wx7hNTA/KXCjMhuLZeGlKS44N1c/Q5KhSqBG92XIhgmK6+&#13;&#10;EwYBrwrv8mKVrU4J7HWYkD5YKv/ZjDi/sDBIkMa71cExs++bETXc15KulwUMecNhqpbreBUXOUZE&#13;&#10;dLAO1BmMjHI/uOtDLz3xN/UUeZbH53ou6IH+q8Qg1onpWey5O26qp9DBJEvPHatV8wzNgNxBcVhQ&#13;&#10;uPTK/MZohGGvsP11IIZhJD5LmKYiyTK/HcHIbvIUDHPtqa89RFKAqrADnuF65+aNOmjDux4yJYGl&#13;&#10;VB9hCFoeuuNrnqs6jQ4MdOB4Wj6/Mdd2iHr5RWz/AAAA//8DAFBLAwQUAAYACAAAACEANHNtZOIA&#13;&#10;AAALAQAADwAAAGRycy9kb3ducmV2LnhtbExPTU/DMAy9I/EfIiNxQSzdxFrUNZ0QsANCmrQVDtyy&#13;&#10;xrSFxqmadAv8eswJLpbs9/w+inW0vTji6DtHCuazBARS7UxHjYKXanN9C8IHTUb3jlDBF3pYl+dn&#13;&#10;hc6NO9EOj/vQCBYhn2sFbQhDLqWvW7Taz9yAxNi7G60OvI6NNKM+sbjt5SJJUml1R+zQ6gHvW6w/&#13;&#10;95Nl36tvlNW82kzP8XG3fU3fPuLNk1KXF/FhxeNuBSJgDH8f8NuB80PJwQ5uIuNFryBbMlHBIuVa&#13;&#10;DC+zDMSBz2kGsizk/w7lDwAAAP//AwBQSwECLQAUAAYACAAAACEAtoM4kv4AAADhAQAAEwAAAAAA&#13;&#10;AAAAAAAAAAAAAAAAW0NvbnRlbnRfVHlwZXNdLnhtbFBLAQItABQABgAIAAAAIQA4/SH/1gAAAJQB&#13;&#10;AAALAAAAAAAAAAAAAAAAAC8BAABfcmVscy8ucmVsc1BLAQItABQABgAIAAAAIQB2A4NLPwIAAGoE&#13;&#10;AAAOAAAAAAAAAAAAAAAAAC4CAABkcnMvZTJvRG9jLnhtbFBLAQItABQABgAIAAAAIQA0c21k4gAA&#13;&#10;AAsBAAAPAAAAAAAAAAAAAAAAAJkEAABkcnMvZG93bnJldi54bWxQSwUGAAAAAAQABADzAAAAqAUA&#13;&#10;AAAA&#13;&#10;" fillcolor="#f79646" stroked="f">
                      <v:shadow on="t" color="#974706" offset="1pt"/>
                      <v:textbox>
                        <w:txbxContent>
                          <w:p w:rsidR="00C21DF2" w:rsidRPr="00AF3949" w:rsidRDefault="00C21DF2" w:rsidP="0084256B">
                            <w:pPr>
                              <w:rPr>
                                <w:rFonts w:eastAsia="Times New Roman"/>
                                <w:b/>
                              </w:rPr>
                            </w:pPr>
                            <w:r>
                              <w:rPr>
                                <w:rFonts w:eastAsia="Times New Roman"/>
                                <w:b/>
                              </w:rPr>
                              <w:t>4</w:t>
                            </w:r>
                          </w:p>
                        </w:txbxContent>
                      </v:textbox>
                      <w10:wrap anchorx="margin" anchory="margin"/>
                    </v:oval>
                  </w:pict>
                </mc:Fallback>
              </mc:AlternateContent>
            </w:r>
          </w:p>
        </w:tc>
        <w:tc>
          <w:tcPr>
            <w:tcW w:w="1605" w:type="dxa"/>
            <w:shd w:val="clear" w:color="auto" w:fill="auto"/>
          </w:tcPr>
          <w:p w:rsidR="0084256B" w:rsidRPr="00202E6A" w:rsidRDefault="0084256B" w:rsidP="00666033">
            <w:pPr>
              <w:contextualSpacing/>
              <w:rPr>
                <w:b/>
              </w:rPr>
            </w:pPr>
            <w:r w:rsidRPr="00202E6A">
              <w:rPr>
                <w:b/>
              </w:rPr>
              <w:t>Top 5 Agencies widget</w:t>
            </w:r>
          </w:p>
        </w:tc>
        <w:tc>
          <w:tcPr>
            <w:tcW w:w="6318" w:type="dxa"/>
            <w:shd w:val="clear" w:color="auto" w:fill="auto"/>
          </w:tcPr>
          <w:p w:rsidR="0084256B" w:rsidRPr="00202E6A" w:rsidRDefault="0084256B" w:rsidP="0048608E">
            <w:pPr>
              <w:numPr>
                <w:ilvl w:val="0"/>
                <w:numId w:val="213"/>
              </w:numPr>
              <w:contextualSpacing/>
            </w:pPr>
            <w:r w:rsidRPr="00202E6A">
              <w:rPr>
                <w:b/>
              </w:rPr>
              <w:t xml:space="preserve">Data rule- </w:t>
            </w:r>
            <w:r w:rsidRPr="00202E6A">
              <w:t>System shall display total disbursements associated to an agency for a selected FY/CY along with the selected spending category filter.</w:t>
            </w:r>
          </w:p>
          <w:p w:rsidR="0084256B" w:rsidRPr="00202E6A" w:rsidRDefault="0084256B" w:rsidP="0048608E">
            <w:pPr>
              <w:numPr>
                <w:ilvl w:val="0"/>
                <w:numId w:val="32"/>
              </w:numPr>
              <w:spacing w:after="0" w:line="240" w:lineRule="auto"/>
              <w:contextualSpacing/>
              <w:rPr>
                <w:b/>
                <w:i/>
              </w:rPr>
            </w:pPr>
            <w:r w:rsidRPr="00202E6A">
              <w:t>The system shall display the static content ‘Number of Agencies: x’ to the right of the title ‘Top 5 Agencies’.</w:t>
            </w:r>
          </w:p>
        </w:tc>
      </w:tr>
    </w:tbl>
    <w:p w:rsidR="0084256B" w:rsidRPr="00202E6A" w:rsidRDefault="0084256B" w:rsidP="0084256B">
      <w:pPr>
        <w:ind w:left="2250"/>
        <w:contextualSpacing/>
      </w:pPr>
    </w:p>
    <w:p w:rsidR="0084256B" w:rsidRPr="00202E6A" w:rsidRDefault="0059343F" w:rsidP="0084256B">
      <w:pPr>
        <w:contextualSpacing/>
        <w:jc w:val="center"/>
      </w:pPr>
      <w:r w:rsidRPr="00202E6A">
        <w:rPr>
          <w:noProof/>
        </w:rPr>
        <w:drawing>
          <wp:inline distT="0" distB="0" distL="0" distR="0">
            <wp:extent cx="4076700" cy="2070100"/>
            <wp:effectExtent l="0" t="0" r="0" b="0"/>
            <wp:docPr id="165" name="Picture 1014" descr="C:\Users\hyoon\Desktop\New York City - Checkbook 2.0 spending new.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14" descr="C:\Users\hyoon\Desktop\New York City - Checkbook 2.0 spending new.png"/>
                    <pic:cNvPicPr>
                      <a:picLocks/>
                    </pic:cNvPicPr>
                  </pic:nvPicPr>
                  <pic:blipFill>
                    <a:blip r:embed="rId62">
                      <a:extLst>
                        <a:ext uri="{28A0092B-C50C-407E-A947-70E740481C1C}">
                          <a14:useLocalDpi xmlns:a14="http://schemas.microsoft.com/office/drawing/2010/main" val="0"/>
                        </a:ext>
                      </a:extLst>
                    </a:blip>
                    <a:srcRect l="50002" t="33504" r="24998" b="56941"/>
                    <a:stretch>
                      <a:fillRect/>
                    </a:stretch>
                  </pic:blipFill>
                  <pic:spPr bwMode="auto">
                    <a:xfrm>
                      <a:off x="0" y="0"/>
                      <a:ext cx="4076700" cy="2070100"/>
                    </a:xfrm>
                    <a:prstGeom prst="rect">
                      <a:avLst/>
                    </a:prstGeom>
                    <a:noFill/>
                    <a:ln>
                      <a:noFill/>
                    </a:ln>
                  </pic:spPr>
                </pic:pic>
              </a:graphicData>
            </a:graphic>
          </wp:inline>
        </w:drawing>
      </w:r>
    </w:p>
    <w:p w:rsidR="0084256B" w:rsidRPr="00202E6A" w:rsidRDefault="0084256B" w:rsidP="0084256B">
      <w:pPr>
        <w:ind w:left="2250"/>
        <w:contextual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
        <w:gridCol w:w="815"/>
        <w:gridCol w:w="815"/>
        <w:gridCol w:w="1610"/>
        <w:gridCol w:w="6318"/>
        <w:gridCol w:w="9"/>
      </w:tblGrid>
      <w:tr w:rsidR="0015630E" w:rsidRPr="00202E6A" w:rsidTr="0015630E">
        <w:tc>
          <w:tcPr>
            <w:tcW w:w="833" w:type="dxa"/>
            <w:gridSpan w:val="2"/>
            <w:shd w:val="clear" w:color="auto" w:fill="9BBB59"/>
          </w:tcPr>
          <w:p w:rsidR="0015630E" w:rsidRPr="00202E6A" w:rsidRDefault="0015630E" w:rsidP="0015630E">
            <w:pPr>
              <w:jc w:val="center"/>
              <w:rPr>
                <w:b/>
                <w:noProof/>
              </w:rPr>
            </w:pPr>
            <w:r w:rsidRPr="00202E6A">
              <w:rPr>
                <w:b/>
                <w:noProof/>
              </w:rPr>
              <w:t>ID</w:t>
            </w:r>
          </w:p>
        </w:tc>
        <w:tc>
          <w:tcPr>
            <w:tcW w:w="815" w:type="dxa"/>
            <w:shd w:val="clear" w:color="auto" w:fill="9BBB59"/>
          </w:tcPr>
          <w:p w:rsidR="0015630E" w:rsidRPr="00202E6A" w:rsidRDefault="0015630E" w:rsidP="0015630E">
            <w:pPr>
              <w:jc w:val="center"/>
              <w:rPr>
                <w:b/>
                <w:noProof/>
              </w:rPr>
            </w:pPr>
            <w:r w:rsidRPr="00202E6A">
              <w:rPr>
                <w:b/>
                <w:noProof/>
              </w:rPr>
              <w:t>KEY</w:t>
            </w:r>
          </w:p>
        </w:tc>
        <w:tc>
          <w:tcPr>
            <w:tcW w:w="1610" w:type="dxa"/>
            <w:shd w:val="clear" w:color="auto" w:fill="9BBB59"/>
          </w:tcPr>
          <w:p w:rsidR="0015630E" w:rsidRPr="00202E6A" w:rsidRDefault="0015630E" w:rsidP="0015630E">
            <w:pPr>
              <w:jc w:val="center"/>
              <w:rPr>
                <w:b/>
              </w:rPr>
            </w:pPr>
            <w:r w:rsidRPr="00202E6A">
              <w:rPr>
                <w:b/>
              </w:rPr>
              <w:t>FEATURE</w:t>
            </w:r>
          </w:p>
        </w:tc>
        <w:tc>
          <w:tcPr>
            <w:tcW w:w="6327" w:type="dxa"/>
            <w:gridSpan w:val="2"/>
            <w:shd w:val="clear" w:color="auto" w:fill="9BBB59"/>
          </w:tcPr>
          <w:p w:rsidR="0015630E" w:rsidRPr="00202E6A" w:rsidRDefault="0015630E" w:rsidP="0015630E">
            <w:pPr>
              <w:jc w:val="center"/>
              <w:rPr>
                <w:b/>
              </w:rPr>
            </w:pPr>
            <w:r w:rsidRPr="00202E6A">
              <w:rPr>
                <w:b/>
              </w:rPr>
              <w:t>DESCRIPTION</w:t>
            </w:r>
          </w:p>
        </w:tc>
      </w:tr>
      <w:tr w:rsidR="0084256B" w:rsidRPr="00202E6A" w:rsidTr="005069E7">
        <w:trPr>
          <w:gridBefore w:val="1"/>
          <w:gridAfter w:val="1"/>
          <w:wBefore w:w="18" w:type="dxa"/>
          <w:wAfter w:w="9" w:type="dxa"/>
          <w:trHeight w:val="1772"/>
        </w:trPr>
        <w:tc>
          <w:tcPr>
            <w:tcW w:w="815" w:type="dxa"/>
            <w:shd w:val="clear" w:color="auto" w:fill="auto"/>
          </w:tcPr>
          <w:p w:rsidR="0084256B" w:rsidRPr="00202E6A" w:rsidRDefault="0084256B" w:rsidP="00666033">
            <w:pPr>
              <w:contextualSpacing/>
              <w:rPr>
                <w:b/>
                <w:noProof/>
              </w:rPr>
            </w:pPr>
            <w:r w:rsidRPr="00202E6A">
              <w:rPr>
                <w:b/>
                <w:noProof/>
              </w:rPr>
              <w:t>3.8</w:t>
            </w:r>
          </w:p>
        </w:tc>
        <w:tc>
          <w:tcPr>
            <w:tcW w:w="815" w:type="dxa"/>
            <w:shd w:val="clear" w:color="auto" w:fill="auto"/>
          </w:tcPr>
          <w:p w:rsidR="0084256B" w:rsidRPr="00202E6A" w:rsidRDefault="0059343F" w:rsidP="00666033">
            <w:pPr>
              <w:contextualSpacing/>
              <w:rPr>
                <w:b/>
              </w:rPr>
            </w:pPr>
            <w:r w:rsidRPr="00202E6A">
              <w:rPr>
                <w:noProof/>
              </w:rPr>
              <mc:AlternateContent>
                <mc:Choice Requires="wps">
                  <w:drawing>
                    <wp:anchor distT="0" distB="0" distL="114300" distR="114300" simplePos="0" relativeHeight="251702272" behindDoc="0" locked="0" layoutInCell="1" allowOverlap="1">
                      <wp:simplePos x="0" y="0"/>
                      <wp:positionH relativeFrom="margin">
                        <wp:posOffset>48895</wp:posOffset>
                      </wp:positionH>
                      <wp:positionV relativeFrom="margin">
                        <wp:posOffset>150495</wp:posOffset>
                      </wp:positionV>
                      <wp:extent cx="318770" cy="321945"/>
                      <wp:effectExtent l="0" t="0" r="0" b="8255"/>
                      <wp:wrapNone/>
                      <wp:docPr id="721" name="Oval 7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solidFill>
                                <a:srgbClr val="F79646"/>
                              </a:solidFill>
                              <a:ln>
                                <a:noFill/>
                              </a:ln>
                              <a:effectLst>
                                <a:outerShdw dist="28398" dir="3806097" algn="ctr" rotWithShape="0">
                                  <a:srgbClr val="974706"/>
                                </a:outerShdw>
                              </a:effectLst>
                              <a:extLst/>
                            </wps:spPr>
                            <wps:txbx>
                              <w:txbxContent>
                                <w:p w:rsidR="00C21DF2" w:rsidRPr="00AF3949" w:rsidRDefault="00C21DF2" w:rsidP="0084256B">
                                  <w:pPr>
                                    <w:rPr>
                                      <w:rFonts w:eastAsia="Times New Roman"/>
                                      <w:b/>
                                    </w:rPr>
                                  </w:pPr>
                                  <w:r>
                                    <w:rPr>
                                      <w:rFonts w:eastAsia="Times New Roman"/>
                                      <w:b/>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21" o:spid="_x0000_s1169" style="position:absolute;margin-left:3.85pt;margin-top:11.85pt;width:25.1pt;height:25.3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Y3bPwIAAGoEAAAOAAAAZHJzL2Uyb0RvYy54bWysVE1v2zAMvQ/YfxB0X/wRN46NOMXQIsOA&#13;&#10;bi2QDTvLsmwLkyVNUmJ3v36UnKTpeht2EUSRfuR7JL25nQaBjsxYrmSFk0WMEZNUNVx2Ff7+bfdh&#13;&#10;jZF1RDZEKMkq/Mwsvt2+f7cZdclS1SvRMIMARNpy1BXundNlFFnas4HYhdJMgrNVZiAOTNNFjSEj&#13;&#10;oA8iSuN4FY3KNNooyqyF1/vZibcBv20ZdY9ta5lDosJQmwunCWftz2i7IWVniO45PZVB/qGKgXAJ&#13;&#10;SS9Q98QRdDD8DdTAqVFWtW5B1RCptuWUBQ7AJon/YrPviWaBC4hj9UUm+/9g6dfjk0G8qXCeJhhJ&#13;&#10;MkCTHo9EIG+DOqO2JQTt9ZPx/Kx+UPSnBUf0yuMNCzGoHr+oBjDIwamgyNSawX8JXNEUhH++CM8m&#13;&#10;hyg8LpN1nkN7KLiWaVJkNz51RMrzx9pY94mpAflLhZkQXFsvDSnJ8cG6OfocFQpVgjc7LkQwTFff&#13;&#10;CYOAV4V3ebHKVqcE9jpMSB8slf9sRpxfWBgkSOPd6uCY2ffNiBrua0nXywKGvOEwVct1vIqLHCMi&#13;&#10;OlgH6gxGRrkf3PWhl574m3qKPMvjcz0X9ED/VWIQ68T0LPbcHTfVU+hgki3PHatV8wzNgNxBcVhQ&#13;&#10;uPTK/MZohGGvsP11IIZhJD5LmKYiyTK/HcHIbvIUDHPtqa89RFKAqrADnuF65+aNOmjDux4yJYGl&#13;&#10;VB9hCFoeuuNrnqs6jQ4MdOB4Wj6/Mdd2iHr5RWz/AAAA//8DAFBLAwQUAAYACAAAACEAEwRgU+IA&#13;&#10;AAALAQAADwAAAGRycy9kb3ducmV2LnhtbExPTU/DMAy9I/EfIiNxQVu6UVbomk4I2GFCQto6Dtyy&#13;&#10;xrSFxqmadCv8eswJLrbsZ7+PbDXaVhyx940jBbNpBAKpdKahSsG+WE9uQfigyejWESr4Qg+r/Pws&#13;&#10;06lxJ9ricRcqwSTkU62gDqFLpfRljVb7qeuQGHt3vdWBx76SptcnJretnEfRQlrdECvUusOHGsvP&#13;&#10;3WBZ9+obZTEr1sPz+LR9eV28fYzxRqnLi/FxyeV+CSLgGP4+4DcD+4ecjR3cQMaLVkGS8KGC+TV3&#13;&#10;hm+SOxAHXscxyDyT/zPkPwAAAP//AwBQSwECLQAUAAYACAAAACEAtoM4kv4AAADhAQAAEwAAAAAA&#13;&#10;AAAAAAAAAAAAAAAAW0NvbnRlbnRfVHlwZXNdLnhtbFBLAQItABQABgAIAAAAIQA4/SH/1gAAAJQB&#13;&#10;AAALAAAAAAAAAAAAAAAAAC8BAABfcmVscy8ucmVsc1BLAQItABQABgAIAAAAIQB/MY3bPwIAAGoE&#13;&#10;AAAOAAAAAAAAAAAAAAAAAC4CAABkcnMvZTJvRG9jLnhtbFBLAQItABQABgAIAAAAIQATBGBT4gAA&#13;&#10;AAsBAAAPAAAAAAAAAAAAAAAAAJkEAABkcnMvZG93bnJldi54bWxQSwUGAAAAAAQABADzAAAAqAUA&#13;&#10;AAAA&#13;&#10;" fillcolor="#f79646" stroked="f">
                      <v:shadow on="t" color="#974706" offset="1pt"/>
                      <v:textbox>
                        <w:txbxContent>
                          <w:p w:rsidR="00C21DF2" w:rsidRPr="00AF3949" w:rsidRDefault="00C21DF2" w:rsidP="0084256B">
                            <w:pPr>
                              <w:rPr>
                                <w:rFonts w:eastAsia="Times New Roman"/>
                                <w:b/>
                              </w:rPr>
                            </w:pPr>
                            <w:r>
                              <w:rPr>
                                <w:rFonts w:eastAsia="Times New Roman"/>
                                <w:b/>
                              </w:rPr>
                              <w:t>5</w:t>
                            </w:r>
                          </w:p>
                        </w:txbxContent>
                      </v:textbox>
                      <w10:wrap anchorx="margin" anchory="margin"/>
                    </v:oval>
                  </w:pict>
                </mc:Fallback>
              </mc:AlternateContent>
            </w:r>
          </w:p>
        </w:tc>
        <w:tc>
          <w:tcPr>
            <w:tcW w:w="1610" w:type="dxa"/>
            <w:shd w:val="clear" w:color="auto" w:fill="auto"/>
          </w:tcPr>
          <w:p w:rsidR="0084256B" w:rsidRPr="00202E6A" w:rsidRDefault="0084256B" w:rsidP="00666033">
            <w:pPr>
              <w:contextualSpacing/>
            </w:pPr>
            <w:r w:rsidRPr="00202E6A">
              <w:rPr>
                <w:b/>
              </w:rPr>
              <w:t>Top 5 Expense Categories widget</w:t>
            </w:r>
          </w:p>
        </w:tc>
        <w:tc>
          <w:tcPr>
            <w:tcW w:w="6318" w:type="dxa"/>
            <w:shd w:val="clear" w:color="auto" w:fill="auto"/>
          </w:tcPr>
          <w:p w:rsidR="0084256B" w:rsidRPr="00202E6A" w:rsidRDefault="0084256B" w:rsidP="0048608E">
            <w:pPr>
              <w:numPr>
                <w:ilvl w:val="0"/>
                <w:numId w:val="214"/>
              </w:numPr>
              <w:contextualSpacing/>
            </w:pPr>
            <w:r w:rsidRPr="00202E6A">
              <w:t>Data rule- System shall display total disbursements associated to an expense category for a selected FY/CY along with the selected spending category filter.</w:t>
            </w:r>
          </w:p>
          <w:p w:rsidR="0084256B" w:rsidRPr="00202E6A" w:rsidRDefault="0084256B" w:rsidP="0048608E">
            <w:pPr>
              <w:numPr>
                <w:ilvl w:val="0"/>
                <w:numId w:val="215"/>
              </w:numPr>
              <w:spacing w:after="0" w:line="240" w:lineRule="auto"/>
              <w:contextualSpacing/>
              <w:rPr>
                <w:b/>
                <w:i/>
              </w:rPr>
            </w:pPr>
            <w:r w:rsidRPr="00202E6A">
              <w:t>The system shall display the static content ‘Number of Expense Categories: x’ to the right of the title ‘Top 5 Expense Categories.</w:t>
            </w:r>
          </w:p>
        </w:tc>
      </w:tr>
    </w:tbl>
    <w:p w:rsidR="0084256B" w:rsidRPr="00202E6A" w:rsidRDefault="0084256B" w:rsidP="0084256B"/>
    <w:p w:rsidR="0084256B" w:rsidRPr="00202E6A" w:rsidRDefault="0059343F" w:rsidP="00900151">
      <w:r w:rsidRPr="00202E6A">
        <w:rPr>
          <w:noProof/>
        </w:rPr>
        <w:drawing>
          <wp:inline distT="0" distB="0" distL="0" distR="0">
            <wp:extent cx="5943600" cy="1574800"/>
            <wp:effectExtent l="0" t="0" r="0" b="0"/>
            <wp:docPr id="166" name="Picture 1015" descr="C:\Users\hyoon\Desktop\New York City - Checkbook 2.0 spending new.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15" descr="C:\Users\hyoon\Desktop\New York City - Checkbook 2.0 spending new.png"/>
                    <pic:cNvPicPr>
                      <a:picLocks/>
                    </pic:cNvPicPr>
                  </pic:nvPicPr>
                  <pic:blipFill>
                    <a:blip r:embed="rId62">
                      <a:extLst>
                        <a:ext uri="{28A0092B-C50C-407E-A947-70E740481C1C}">
                          <a14:useLocalDpi xmlns:a14="http://schemas.microsoft.com/office/drawing/2010/main" val="0"/>
                        </a:ext>
                      </a:extLst>
                    </a:blip>
                    <a:srcRect l="25000" t="44028" r="24840" b="45934"/>
                    <a:stretch>
                      <a:fillRect/>
                    </a:stretch>
                  </pic:blipFill>
                  <pic:spPr bwMode="auto">
                    <a:xfrm>
                      <a:off x="0" y="0"/>
                      <a:ext cx="5943600" cy="15748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
        <w:gridCol w:w="823"/>
        <w:gridCol w:w="818"/>
        <w:gridCol w:w="1604"/>
        <w:gridCol w:w="6318"/>
        <w:gridCol w:w="9"/>
      </w:tblGrid>
      <w:tr w:rsidR="0015630E" w:rsidRPr="00202E6A" w:rsidTr="0015630E">
        <w:tc>
          <w:tcPr>
            <w:tcW w:w="841" w:type="dxa"/>
            <w:gridSpan w:val="2"/>
            <w:shd w:val="clear" w:color="auto" w:fill="9BBB59"/>
          </w:tcPr>
          <w:p w:rsidR="0015630E" w:rsidRPr="00202E6A" w:rsidRDefault="0015630E" w:rsidP="0015630E">
            <w:pPr>
              <w:jc w:val="center"/>
              <w:rPr>
                <w:b/>
                <w:noProof/>
              </w:rPr>
            </w:pPr>
            <w:r w:rsidRPr="00202E6A">
              <w:rPr>
                <w:b/>
                <w:noProof/>
              </w:rPr>
              <w:t>ID</w:t>
            </w:r>
          </w:p>
        </w:tc>
        <w:tc>
          <w:tcPr>
            <w:tcW w:w="818" w:type="dxa"/>
            <w:shd w:val="clear" w:color="auto" w:fill="9BBB59"/>
          </w:tcPr>
          <w:p w:rsidR="0015630E" w:rsidRPr="00202E6A" w:rsidRDefault="0015630E" w:rsidP="0015630E">
            <w:pPr>
              <w:jc w:val="center"/>
              <w:rPr>
                <w:b/>
                <w:noProof/>
              </w:rPr>
            </w:pPr>
            <w:r w:rsidRPr="00202E6A">
              <w:rPr>
                <w:b/>
                <w:noProof/>
              </w:rPr>
              <w:t>KEY</w:t>
            </w:r>
          </w:p>
        </w:tc>
        <w:tc>
          <w:tcPr>
            <w:tcW w:w="1604" w:type="dxa"/>
            <w:shd w:val="clear" w:color="auto" w:fill="9BBB59"/>
          </w:tcPr>
          <w:p w:rsidR="0015630E" w:rsidRPr="00202E6A" w:rsidRDefault="0015630E" w:rsidP="0015630E">
            <w:pPr>
              <w:jc w:val="center"/>
              <w:rPr>
                <w:b/>
              </w:rPr>
            </w:pPr>
            <w:r w:rsidRPr="00202E6A">
              <w:rPr>
                <w:b/>
              </w:rPr>
              <w:t>FEATURE</w:t>
            </w:r>
          </w:p>
        </w:tc>
        <w:tc>
          <w:tcPr>
            <w:tcW w:w="6327" w:type="dxa"/>
            <w:gridSpan w:val="2"/>
            <w:shd w:val="clear" w:color="auto" w:fill="9BBB59"/>
          </w:tcPr>
          <w:p w:rsidR="0015630E" w:rsidRPr="00202E6A" w:rsidRDefault="0015630E" w:rsidP="0015630E">
            <w:pPr>
              <w:jc w:val="center"/>
              <w:rPr>
                <w:b/>
              </w:rPr>
            </w:pPr>
            <w:r w:rsidRPr="00202E6A">
              <w:rPr>
                <w:b/>
              </w:rPr>
              <w:t>DESCRIPTION</w:t>
            </w:r>
          </w:p>
        </w:tc>
      </w:tr>
      <w:tr w:rsidR="0084256B" w:rsidRPr="00202E6A" w:rsidTr="005069E7">
        <w:trPr>
          <w:gridBefore w:val="1"/>
          <w:gridAfter w:val="1"/>
          <w:wBefore w:w="18" w:type="dxa"/>
          <w:wAfter w:w="9" w:type="dxa"/>
          <w:trHeight w:val="2177"/>
        </w:trPr>
        <w:tc>
          <w:tcPr>
            <w:tcW w:w="823" w:type="dxa"/>
            <w:shd w:val="clear" w:color="auto" w:fill="auto"/>
          </w:tcPr>
          <w:p w:rsidR="0084256B" w:rsidRPr="00202E6A" w:rsidRDefault="0084256B" w:rsidP="00666033">
            <w:pPr>
              <w:rPr>
                <w:b/>
                <w:noProof/>
              </w:rPr>
            </w:pPr>
            <w:r w:rsidRPr="00202E6A">
              <w:rPr>
                <w:b/>
                <w:noProof/>
              </w:rPr>
              <w:t>3.9</w:t>
            </w:r>
          </w:p>
        </w:tc>
        <w:tc>
          <w:tcPr>
            <w:tcW w:w="818" w:type="dxa"/>
            <w:shd w:val="clear" w:color="auto" w:fill="auto"/>
          </w:tcPr>
          <w:p w:rsidR="0084256B" w:rsidRPr="00202E6A" w:rsidRDefault="0059343F" w:rsidP="00666033">
            <w:pPr>
              <w:rPr>
                <w:b/>
              </w:rPr>
            </w:pPr>
            <w:r w:rsidRPr="00202E6A">
              <w:rPr>
                <w:noProof/>
              </w:rPr>
              <mc:AlternateContent>
                <mc:Choice Requires="wps">
                  <w:drawing>
                    <wp:anchor distT="0" distB="0" distL="114300" distR="114300" simplePos="0" relativeHeight="251703296" behindDoc="0" locked="0" layoutInCell="1" allowOverlap="1">
                      <wp:simplePos x="0" y="0"/>
                      <wp:positionH relativeFrom="margin">
                        <wp:posOffset>48895</wp:posOffset>
                      </wp:positionH>
                      <wp:positionV relativeFrom="margin">
                        <wp:posOffset>171450</wp:posOffset>
                      </wp:positionV>
                      <wp:extent cx="318770" cy="321945"/>
                      <wp:effectExtent l="0" t="0" r="0" b="8255"/>
                      <wp:wrapNone/>
                      <wp:docPr id="724" name="Oval 7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solidFill>
                                <a:srgbClr val="F79646"/>
                              </a:solidFill>
                              <a:ln>
                                <a:noFill/>
                              </a:ln>
                              <a:effectLst>
                                <a:outerShdw dist="28398" dir="3806097" algn="ctr" rotWithShape="0">
                                  <a:srgbClr val="974706"/>
                                </a:outerShdw>
                              </a:effectLst>
                              <a:extLst/>
                            </wps:spPr>
                            <wps:txbx>
                              <w:txbxContent>
                                <w:p w:rsidR="00C21DF2" w:rsidRPr="00AF3949" w:rsidRDefault="00C21DF2" w:rsidP="0084256B">
                                  <w:pPr>
                                    <w:rPr>
                                      <w:rFonts w:eastAsia="Times New Roman"/>
                                      <w:b/>
                                    </w:rPr>
                                  </w:pPr>
                                  <w:r>
                                    <w:rPr>
                                      <w:rFonts w:eastAsia="Times New Roman"/>
                                      <w:b/>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24" o:spid="_x0000_s1170" style="position:absolute;margin-left:3.85pt;margin-top:13.5pt;width:25.1pt;height:25.3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FucaPgIAAGoEAAAOAAAAZHJzL2Uyb0RvYy54bWysVE1v2zAMvQ/YfxB0X/wRN46NOMXQIsOA&#13;&#10;bi2QDTvLsmwLkyVNUmJ3v36UnKTpeht2MUSReuR7JL25nQaBjsxYrmSFk0WMEZNUNVx2Ff7+bfdh&#13;&#10;jZF1RDZEKMkq/Mwsvt2+f7cZdclS1SvRMIMARNpy1BXundNlFFnas4HYhdJMgrNVZiAOTNNFjSEj&#13;&#10;oA8iSuN4FY3KNNooyqyF2/vZibcBv20ZdY9ta5lDosJQmwtfE761/0bbDSk7Q3TP6akM8g9VDIRL&#13;&#10;SHqBuieOoIPhb6AGTo2yqnULqoZItS2nLHAANkn8F5t9TzQLXEAcqy8y2f8HS78enwziTYXzNMNI&#13;&#10;kgGa9HgkAnkb1Bm1LSFor5+M52f1g6I/LTiiVx5vWIhB9fhFNYBBDk4FRabWDP4lcEVTEP75Ijyb&#13;&#10;HKJwuUzWeQ7toeBapkmR3fjUESnPj7Wx7hNTA/KHCjMhuLZeGlKS44N1c/Q5KhSqBG92XIhgmK6+&#13;&#10;EwYBrwrv8mKVrU4J7HWYkD5YKv9sRpxvWBgkSOPd6uCY2ffNiBrua0nXywKGvOEwVct1vIqLHCMi&#13;&#10;OlgH6gxGRrkf3PWhl574m3qKPMvjcz0X9ED/VWIQ68T0LPbcHTfVU+hgkl06VqvmGZoBuYPisKBw&#13;&#10;6JX5jdEIw15h++tADMNIfJYwTQU89dsRjOwmT8Ew15762kMkBagKO+AZjndu3qiDNrzrIVMSWEr1&#13;&#10;EYag5aE7vua5qtPowEAHjqfl8xtzbYeol1/E9g8AAAD//wMAUEsDBBQABgAIAAAAIQBc+oZk4QAA&#13;&#10;AAsBAAAPAAAAZHJzL2Rvd25yZXYueG1sTE9NT8MwDL0j8R8iI3FBW7oJFuiaTgjYASEhbR0Hbllj&#13;&#10;2kLjVE26FX493gkuluz3/D6y1ehaccA+NJ40zKYJCKTS24YqDbtiPbkFEaIha1pPqOEbA6zy87PM&#13;&#10;pNYfaYOHbawEi1BIjYY6xi6VMpQ1OhOmvkNi7MP3zkRe+0ra3hxZ3LVyniQL6UxD7FCbDh9qLL+2&#13;&#10;g2Pfqx+UxaxYDy/j0+b1bfH+OV4/a315MT4uedwvQUQc498HnDpwfsg52N4PZINoNSjFRA1zxbUY&#13;&#10;vlF3IPanswKZZ/J/h/wXAAD//wMAUEsBAi0AFAAGAAgAAAAhALaDOJL+AAAA4QEAABMAAAAAAAAA&#13;&#10;AAAAAAAAAAAAAFtDb250ZW50X1R5cGVzXS54bWxQSwECLQAUAAYACAAAACEAOP0h/9YAAACUAQAA&#13;&#10;CwAAAAAAAAAAAAAAAAAvAQAAX3JlbHMvLnJlbHNQSwECLQAUAAYACAAAACEA+hbnGj4CAABqBAAA&#13;&#10;DgAAAAAAAAAAAAAAAAAuAgAAZHJzL2Uyb0RvYy54bWxQSwECLQAUAAYACAAAACEAXPqGZOEAAAAL&#13;&#10;AQAADwAAAAAAAAAAAAAAAACYBAAAZHJzL2Rvd25yZXYueG1sUEsFBgAAAAAEAAQA8wAAAKYFAAAA&#13;&#10;AA==&#13;&#10;" fillcolor="#f79646" stroked="f">
                      <v:shadow on="t" color="#974706" offset="1pt"/>
                      <v:textbox>
                        <w:txbxContent>
                          <w:p w:rsidR="00C21DF2" w:rsidRPr="00AF3949" w:rsidRDefault="00C21DF2" w:rsidP="0084256B">
                            <w:pPr>
                              <w:rPr>
                                <w:rFonts w:eastAsia="Times New Roman"/>
                                <w:b/>
                              </w:rPr>
                            </w:pPr>
                            <w:r>
                              <w:rPr>
                                <w:rFonts w:eastAsia="Times New Roman"/>
                                <w:b/>
                              </w:rPr>
                              <w:t>6</w:t>
                            </w:r>
                          </w:p>
                        </w:txbxContent>
                      </v:textbox>
                      <w10:wrap anchorx="margin" anchory="margin"/>
                    </v:oval>
                  </w:pict>
                </mc:Fallback>
              </mc:AlternateContent>
            </w:r>
          </w:p>
        </w:tc>
        <w:tc>
          <w:tcPr>
            <w:tcW w:w="1604" w:type="dxa"/>
            <w:shd w:val="clear" w:color="auto" w:fill="auto"/>
          </w:tcPr>
          <w:p w:rsidR="0084256B" w:rsidRPr="00202E6A" w:rsidRDefault="0084256B" w:rsidP="00666033">
            <w:pPr>
              <w:rPr>
                <w:b/>
              </w:rPr>
            </w:pPr>
            <w:r w:rsidRPr="00202E6A">
              <w:rPr>
                <w:b/>
              </w:rPr>
              <w:t>Top 5 Vendors widget</w:t>
            </w:r>
          </w:p>
        </w:tc>
        <w:tc>
          <w:tcPr>
            <w:tcW w:w="6318" w:type="dxa"/>
            <w:shd w:val="clear" w:color="auto" w:fill="auto"/>
          </w:tcPr>
          <w:p w:rsidR="0084256B" w:rsidRPr="00202E6A" w:rsidRDefault="0084256B" w:rsidP="0048608E">
            <w:pPr>
              <w:numPr>
                <w:ilvl w:val="0"/>
                <w:numId w:val="216"/>
              </w:numPr>
              <w:contextualSpacing/>
            </w:pPr>
            <w:r w:rsidRPr="00202E6A">
              <w:t>Data rule- System shall display total disbursements associated to a vendor for a selected FY/CY along with the selected spending category filter.</w:t>
            </w:r>
          </w:p>
          <w:p w:rsidR="0084256B" w:rsidRPr="00202E6A" w:rsidRDefault="0084256B" w:rsidP="0048608E">
            <w:pPr>
              <w:numPr>
                <w:ilvl w:val="0"/>
                <w:numId w:val="217"/>
              </w:numPr>
              <w:spacing w:after="0" w:line="240" w:lineRule="auto"/>
              <w:contextualSpacing/>
            </w:pPr>
            <w:r w:rsidRPr="00202E6A">
              <w:t>The system shall consider CT1, CTA1, POD, POC, PCC1, and DO1 contract types for the widget.</w:t>
            </w:r>
          </w:p>
          <w:p w:rsidR="005069E7" w:rsidRPr="00202E6A" w:rsidRDefault="005069E7" w:rsidP="005069E7">
            <w:pPr>
              <w:spacing w:after="0" w:line="240" w:lineRule="auto"/>
              <w:ind w:left="450"/>
              <w:contextualSpacing/>
            </w:pPr>
          </w:p>
          <w:p w:rsidR="0084256B" w:rsidRPr="00202E6A" w:rsidRDefault="0084256B" w:rsidP="0048608E">
            <w:pPr>
              <w:numPr>
                <w:ilvl w:val="0"/>
                <w:numId w:val="217"/>
              </w:numPr>
              <w:spacing w:after="0" w:line="240" w:lineRule="auto"/>
              <w:contextualSpacing/>
              <w:rPr>
                <w:b/>
                <w:i/>
                <w:color w:val="000000"/>
              </w:rPr>
            </w:pPr>
            <w:r w:rsidRPr="00202E6A">
              <w:t>The system shall display the static content ‘Number of Vendors: x’ to the right of the title ‘Top 5 Vendors’.</w:t>
            </w:r>
          </w:p>
        </w:tc>
      </w:tr>
    </w:tbl>
    <w:p w:rsidR="0084256B" w:rsidRPr="00202E6A" w:rsidRDefault="0084256B" w:rsidP="0084256B">
      <w:pPr>
        <w:rPr>
          <w:b/>
        </w:rPr>
      </w:pPr>
    </w:p>
    <w:p w:rsidR="0084256B" w:rsidRPr="00202E6A" w:rsidRDefault="0059343F" w:rsidP="00900151">
      <w:pPr>
        <w:rPr>
          <w:b/>
        </w:rPr>
      </w:pPr>
      <w:r w:rsidRPr="00202E6A">
        <w:rPr>
          <w:noProof/>
        </w:rPr>
        <w:drawing>
          <wp:inline distT="0" distB="0" distL="0" distR="0">
            <wp:extent cx="5943600" cy="1841500"/>
            <wp:effectExtent l="0" t="0" r="0" b="0"/>
            <wp:docPr id="167" name="Picture 1016" descr="C:\Users\hyoon\Desktop\New York City - Checkbook 2.0 spending new.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16" descr="C:\Users\hyoon\Desktop\New York City - Checkbook 2.0 spending new.png"/>
                    <pic:cNvPicPr>
                      <a:picLocks/>
                    </pic:cNvPicPr>
                  </pic:nvPicPr>
                  <pic:blipFill>
                    <a:blip r:embed="rId62">
                      <a:extLst>
                        <a:ext uri="{28A0092B-C50C-407E-A947-70E740481C1C}">
                          <a14:useLocalDpi xmlns:a14="http://schemas.microsoft.com/office/drawing/2010/main" val="0"/>
                        </a:ext>
                      </a:extLst>
                    </a:blip>
                    <a:srcRect l="25000" t="54913" r="24840" b="33354"/>
                    <a:stretch>
                      <a:fillRect/>
                    </a:stretch>
                  </pic:blipFill>
                  <pic:spPr bwMode="auto">
                    <a:xfrm>
                      <a:off x="0" y="0"/>
                      <a:ext cx="5943600" cy="18415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
        <w:gridCol w:w="816"/>
        <w:gridCol w:w="816"/>
        <w:gridCol w:w="1608"/>
        <w:gridCol w:w="6318"/>
        <w:gridCol w:w="9"/>
      </w:tblGrid>
      <w:tr w:rsidR="0015630E" w:rsidRPr="00202E6A" w:rsidTr="0015630E">
        <w:tc>
          <w:tcPr>
            <w:tcW w:w="834" w:type="dxa"/>
            <w:gridSpan w:val="2"/>
            <w:shd w:val="clear" w:color="auto" w:fill="9BBB59"/>
          </w:tcPr>
          <w:p w:rsidR="0015630E" w:rsidRPr="00202E6A" w:rsidRDefault="0015630E" w:rsidP="0015630E">
            <w:pPr>
              <w:jc w:val="center"/>
              <w:rPr>
                <w:b/>
                <w:noProof/>
              </w:rPr>
            </w:pPr>
            <w:r w:rsidRPr="00202E6A">
              <w:rPr>
                <w:b/>
                <w:noProof/>
              </w:rPr>
              <w:lastRenderedPageBreak/>
              <w:t>ID</w:t>
            </w:r>
          </w:p>
        </w:tc>
        <w:tc>
          <w:tcPr>
            <w:tcW w:w="816" w:type="dxa"/>
            <w:shd w:val="clear" w:color="auto" w:fill="9BBB59"/>
          </w:tcPr>
          <w:p w:rsidR="0015630E" w:rsidRPr="00202E6A" w:rsidRDefault="0015630E" w:rsidP="0015630E">
            <w:pPr>
              <w:jc w:val="center"/>
              <w:rPr>
                <w:b/>
                <w:noProof/>
              </w:rPr>
            </w:pPr>
            <w:r w:rsidRPr="00202E6A">
              <w:rPr>
                <w:b/>
                <w:noProof/>
              </w:rPr>
              <w:t>KEY</w:t>
            </w:r>
          </w:p>
        </w:tc>
        <w:tc>
          <w:tcPr>
            <w:tcW w:w="1608" w:type="dxa"/>
            <w:shd w:val="clear" w:color="auto" w:fill="9BBB59"/>
          </w:tcPr>
          <w:p w:rsidR="0015630E" w:rsidRPr="00202E6A" w:rsidRDefault="0015630E" w:rsidP="0015630E">
            <w:pPr>
              <w:jc w:val="center"/>
              <w:rPr>
                <w:b/>
              </w:rPr>
            </w:pPr>
            <w:r w:rsidRPr="00202E6A">
              <w:rPr>
                <w:b/>
              </w:rPr>
              <w:t>FEATURE</w:t>
            </w:r>
          </w:p>
        </w:tc>
        <w:tc>
          <w:tcPr>
            <w:tcW w:w="6327" w:type="dxa"/>
            <w:gridSpan w:val="2"/>
            <w:shd w:val="clear" w:color="auto" w:fill="9BBB59"/>
          </w:tcPr>
          <w:p w:rsidR="0015630E" w:rsidRPr="00202E6A" w:rsidRDefault="0015630E" w:rsidP="0015630E">
            <w:pPr>
              <w:jc w:val="center"/>
              <w:rPr>
                <w:b/>
              </w:rPr>
            </w:pPr>
            <w:r w:rsidRPr="00202E6A">
              <w:rPr>
                <w:b/>
              </w:rPr>
              <w:t>DESCRIPTION</w:t>
            </w:r>
          </w:p>
        </w:tc>
      </w:tr>
      <w:tr w:rsidR="0084256B" w:rsidRPr="00202E6A" w:rsidTr="005069E7">
        <w:trPr>
          <w:gridBefore w:val="1"/>
          <w:gridAfter w:val="1"/>
          <w:wBefore w:w="18" w:type="dxa"/>
          <w:wAfter w:w="9" w:type="dxa"/>
          <w:trHeight w:val="2537"/>
        </w:trPr>
        <w:tc>
          <w:tcPr>
            <w:tcW w:w="816" w:type="dxa"/>
            <w:shd w:val="clear" w:color="auto" w:fill="auto"/>
          </w:tcPr>
          <w:p w:rsidR="0084256B" w:rsidRPr="00202E6A" w:rsidRDefault="0084256B" w:rsidP="00666033">
            <w:pPr>
              <w:rPr>
                <w:b/>
                <w:noProof/>
              </w:rPr>
            </w:pPr>
            <w:r w:rsidRPr="00202E6A">
              <w:rPr>
                <w:b/>
                <w:noProof/>
              </w:rPr>
              <w:t>3.10</w:t>
            </w:r>
          </w:p>
        </w:tc>
        <w:tc>
          <w:tcPr>
            <w:tcW w:w="816" w:type="dxa"/>
            <w:shd w:val="clear" w:color="auto" w:fill="auto"/>
          </w:tcPr>
          <w:p w:rsidR="0084256B" w:rsidRPr="00202E6A" w:rsidRDefault="0059343F" w:rsidP="00666033">
            <w:pPr>
              <w:rPr>
                <w:b/>
              </w:rPr>
            </w:pPr>
            <w:r w:rsidRPr="00202E6A">
              <w:rPr>
                <w:noProof/>
              </w:rPr>
              <mc:AlternateContent>
                <mc:Choice Requires="wps">
                  <w:drawing>
                    <wp:anchor distT="0" distB="0" distL="114300" distR="114300" simplePos="0" relativeHeight="251704320" behindDoc="0" locked="0" layoutInCell="1" allowOverlap="1">
                      <wp:simplePos x="0" y="0"/>
                      <wp:positionH relativeFrom="margin">
                        <wp:posOffset>48895</wp:posOffset>
                      </wp:positionH>
                      <wp:positionV relativeFrom="margin">
                        <wp:posOffset>175895</wp:posOffset>
                      </wp:positionV>
                      <wp:extent cx="318770" cy="321945"/>
                      <wp:effectExtent l="0" t="0" r="0" b="8255"/>
                      <wp:wrapNone/>
                      <wp:docPr id="725" name="Oval 7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solidFill>
                                <a:srgbClr val="F79646"/>
                              </a:solidFill>
                              <a:ln>
                                <a:noFill/>
                              </a:ln>
                              <a:effectLst>
                                <a:outerShdw dist="28398" dir="3806097" algn="ctr" rotWithShape="0">
                                  <a:srgbClr val="974706"/>
                                </a:outerShdw>
                              </a:effectLst>
                              <a:extLst/>
                            </wps:spPr>
                            <wps:txbx>
                              <w:txbxContent>
                                <w:p w:rsidR="00C21DF2" w:rsidRPr="00AF3949" w:rsidRDefault="00C21DF2" w:rsidP="0084256B">
                                  <w:pPr>
                                    <w:rPr>
                                      <w:rFonts w:eastAsia="Times New Roman"/>
                                      <w:b/>
                                    </w:rPr>
                                  </w:pPr>
                                  <w:r>
                                    <w:rPr>
                                      <w:rFonts w:eastAsia="Times New Roman"/>
                                      <w:b/>
                                    </w:rPr>
                                    <w:t>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25" o:spid="_x0000_s1171" style="position:absolute;margin-left:3.85pt;margin-top:13.85pt;width:25.1pt;height:25.3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ZdclPwIAAGoEAAAOAAAAZHJzL2Uyb0RvYy54bWysVE1v2zAMvQ/YfxB0X/wRN46NOMXQIsOA&#13;&#10;bi2QDTvLsmwLkyVNUmJ3v36UnKTpeht2MUQ9iuR7JL25nQaBjsxYrmSFk0WMEZNUNVx2Ff7+bfdh&#13;&#10;jZF1RDZEKMkq/Mwsvt2+f7cZdclS1SvRMIMgiLTlqCvcO6fLKLK0ZwOxC6WZBLBVZiAOTNNFjSEj&#13;&#10;RB9ElMbxKhqVabRRlFkLt/cziLchftsy6h7b1jKHRIWhNhe+Jnxr/422G1J2huie01MZ5B+qGAiX&#13;&#10;kPQS6p44gg6Gvwk1cGqUVa1bUDVEqm05ZYEDsEniv9jse6JZ4ALiWH2Ryf6/sPTr8ckg3lQ4T28w&#13;&#10;kmSAJj0eiUDeBnVGbUtw2usn4/lZ/aDoTwtA9ArxhgUfVI9fVAMxyMGpoMjUmsG/BK5oCsI/X4Rn&#13;&#10;k0MULpfJOs+hPRSgZZoUWUgdkfL8WBvrPjE1IH+oMBOCa+ulISU5Pljn6yHl2SsUqgRvdlyIYJiu&#13;&#10;vhMGAa8K7/Jila08N3hir92E9M5S+WczPN+wMEiQxsPq4JjZ982IGu5rSdfLAoa84TBVy3W8iosc&#13;&#10;IyI6WAfqDEZGuR/c9aGXnvibeoo8y+NzPZfoobpXiUGsE9Oz2HN33FRPoYPJLJtHa9U8QzMgd1Ac&#13;&#10;FhQOvTK/MRph2Ctsfx2IYRiJzxKmqUiyzG9HMLKbPAXDXCP1NUIkhVAVdsAzHO/cvFEHbXjXQ6Yk&#13;&#10;sJTqIwxBy0N3Xqo6jQ4MdOB4Wj6/Mdd28Hr5RWz/AAAA//8DAFBLAwQUAAYACAAAACEAb2EGuOEA&#13;&#10;AAALAQAADwAAAGRycy9kb3ducmV2LnhtbExPTU/DMAy9I/EfIiNxQSzdNNbRNZ0QsANCQtoKB25Z&#13;&#10;Y9pC41RNugV+Pd4JLrbsZ7+PfB1tJw44+NaRgukkAYFUOdNSreC13FwvQfigyejOESr4Rg/r4vws&#13;&#10;15lxR9riYRdqwSTkM62gCaHPpPRVg1b7ieuRGPtwg9WBx6GWZtBHJrednCXJQlrdEis0usf7Bquv&#13;&#10;3WhZ9+oHZTktN+NzfNy+vC3eP+P8SanLi/iw4nK3AhEwhr8POGVg/1Cwsb0byXjRKUhTPlQwO3WG&#13;&#10;b9JbEHteL+cgi1z+z1D8AgAA//8DAFBLAQItABQABgAIAAAAIQC2gziS/gAAAOEBAAATAAAAAAAA&#13;&#10;AAAAAAAAAAAAAABbQ29udGVudF9UeXBlc10ueG1sUEsBAi0AFAAGAAgAAAAhADj9If/WAAAAlAEA&#13;&#10;AAsAAAAAAAAAAAAAAAAALwEAAF9yZWxzLy5yZWxzUEsBAi0AFAAGAAgAAAAhAC5l1yU/AgAAagQA&#13;&#10;AA4AAAAAAAAAAAAAAAAALgIAAGRycy9lMm9Eb2MueG1sUEsBAi0AFAAGAAgAAAAhAG9hBrjhAAAA&#13;&#10;CwEAAA8AAAAAAAAAAAAAAAAAmQQAAGRycy9kb3ducmV2LnhtbFBLBQYAAAAABAAEAPMAAACnBQAA&#13;&#10;AAA=&#13;&#10;" fillcolor="#f79646" stroked="f">
                      <v:shadow on="t" color="#974706" offset="1pt"/>
                      <v:textbox>
                        <w:txbxContent>
                          <w:p w:rsidR="00C21DF2" w:rsidRPr="00AF3949" w:rsidRDefault="00C21DF2" w:rsidP="0084256B">
                            <w:pPr>
                              <w:rPr>
                                <w:rFonts w:eastAsia="Times New Roman"/>
                                <w:b/>
                              </w:rPr>
                            </w:pPr>
                            <w:r>
                              <w:rPr>
                                <w:rFonts w:eastAsia="Times New Roman"/>
                                <w:b/>
                              </w:rPr>
                              <w:t>7</w:t>
                            </w:r>
                          </w:p>
                        </w:txbxContent>
                      </v:textbox>
                      <w10:wrap anchorx="margin" anchory="margin"/>
                    </v:oval>
                  </w:pict>
                </mc:Fallback>
              </mc:AlternateContent>
            </w:r>
          </w:p>
        </w:tc>
        <w:tc>
          <w:tcPr>
            <w:tcW w:w="1608" w:type="dxa"/>
            <w:shd w:val="clear" w:color="auto" w:fill="auto"/>
          </w:tcPr>
          <w:p w:rsidR="0084256B" w:rsidRPr="00202E6A" w:rsidRDefault="0084256B" w:rsidP="00666033">
            <w:pPr>
              <w:rPr>
                <w:b/>
              </w:rPr>
            </w:pPr>
            <w:r w:rsidRPr="00202E6A">
              <w:rPr>
                <w:b/>
              </w:rPr>
              <w:t>Top 5 Contracts widget</w:t>
            </w:r>
          </w:p>
        </w:tc>
        <w:tc>
          <w:tcPr>
            <w:tcW w:w="6318" w:type="dxa"/>
            <w:shd w:val="clear" w:color="auto" w:fill="auto"/>
          </w:tcPr>
          <w:p w:rsidR="0084256B" w:rsidRPr="00202E6A" w:rsidRDefault="0084256B" w:rsidP="0048608E">
            <w:pPr>
              <w:numPr>
                <w:ilvl w:val="0"/>
                <w:numId w:val="218"/>
              </w:numPr>
              <w:ind w:right="-360"/>
              <w:contextualSpacing/>
            </w:pPr>
            <w:r w:rsidRPr="00202E6A">
              <w:t>Data rule- System shall display total disbursements associated to a contract for a selected FY/CY al</w:t>
            </w:r>
            <w:r w:rsidR="00B377AA" w:rsidRPr="00202E6A">
              <w:t xml:space="preserve">ong with the selected spending </w:t>
            </w:r>
            <w:r w:rsidRPr="00202E6A">
              <w:t>category filter.</w:t>
            </w:r>
          </w:p>
          <w:p w:rsidR="0084256B" w:rsidRPr="00202E6A" w:rsidRDefault="0084256B" w:rsidP="0048608E">
            <w:pPr>
              <w:numPr>
                <w:ilvl w:val="0"/>
                <w:numId w:val="219"/>
              </w:numPr>
              <w:spacing w:after="0" w:line="240" w:lineRule="auto"/>
              <w:ind w:right="-360"/>
              <w:contextualSpacing/>
            </w:pPr>
            <w:r w:rsidRPr="00202E6A">
              <w:t>The system shall consider CT1, CTA1, POD, POC, PCC1, and DO1 contract types for the widget.</w:t>
            </w:r>
          </w:p>
          <w:p w:rsidR="005069E7" w:rsidRPr="00202E6A" w:rsidRDefault="005069E7" w:rsidP="005069E7">
            <w:pPr>
              <w:spacing w:after="0" w:line="240" w:lineRule="auto"/>
              <w:ind w:left="360" w:right="-360"/>
              <w:contextualSpacing/>
            </w:pPr>
          </w:p>
          <w:p w:rsidR="0084256B" w:rsidRPr="00202E6A" w:rsidRDefault="0084256B" w:rsidP="0048608E">
            <w:pPr>
              <w:numPr>
                <w:ilvl w:val="0"/>
                <w:numId w:val="219"/>
              </w:numPr>
              <w:spacing w:after="0" w:line="240" w:lineRule="auto"/>
              <w:contextualSpacing/>
              <w:rPr>
                <w:b/>
                <w:i/>
              </w:rPr>
            </w:pPr>
            <w:r w:rsidRPr="00202E6A">
              <w:t>The system shall display the static content ‘Number of Contracts: x’ to the right of the title ‘Top 5 Contracts’.</w:t>
            </w:r>
          </w:p>
        </w:tc>
      </w:tr>
    </w:tbl>
    <w:p w:rsidR="0084256B" w:rsidRPr="00202E6A" w:rsidRDefault="0084256B" w:rsidP="0084256B"/>
    <w:p w:rsidR="0084256B" w:rsidRPr="00202E6A" w:rsidRDefault="0059343F" w:rsidP="00900151">
      <w:r w:rsidRPr="00202E6A">
        <w:rPr>
          <w:noProof/>
        </w:rPr>
        <w:drawing>
          <wp:inline distT="0" distB="0" distL="0" distR="0">
            <wp:extent cx="5943600" cy="1498600"/>
            <wp:effectExtent l="0" t="0" r="0" b="0"/>
            <wp:docPr id="168" name="Picture 1017" descr="C:\Users\hyoon\Desktop\New York City - Checkbook 2.0 spending new.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17" descr="C:\Users\hyoon\Desktop\New York City - Checkbook 2.0 spending new.png"/>
                    <pic:cNvPicPr>
                      <a:picLocks/>
                    </pic:cNvPicPr>
                  </pic:nvPicPr>
                  <pic:blipFill>
                    <a:blip r:embed="rId62">
                      <a:extLst>
                        <a:ext uri="{28A0092B-C50C-407E-A947-70E740481C1C}">
                          <a14:useLocalDpi xmlns:a14="http://schemas.microsoft.com/office/drawing/2010/main" val="0"/>
                        </a:ext>
                      </a:extLst>
                    </a:blip>
                    <a:srcRect l="25000" t="67130" r="24840" b="23315"/>
                    <a:stretch>
                      <a:fillRect/>
                    </a:stretch>
                  </pic:blipFill>
                  <pic:spPr bwMode="auto">
                    <a:xfrm>
                      <a:off x="0" y="0"/>
                      <a:ext cx="5943600" cy="14986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
        <w:gridCol w:w="800"/>
        <w:gridCol w:w="796"/>
        <w:gridCol w:w="1559"/>
        <w:gridCol w:w="6145"/>
        <w:gridCol w:w="9"/>
      </w:tblGrid>
      <w:tr w:rsidR="0015630E" w:rsidRPr="00202E6A" w:rsidTr="005069E7">
        <w:trPr>
          <w:trHeight w:val="422"/>
        </w:trPr>
        <w:tc>
          <w:tcPr>
            <w:tcW w:w="818" w:type="dxa"/>
            <w:gridSpan w:val="2"/>
            <w:shd w:val="clear" w:color="auto" w:fill="9BBB59"/>
          </w:tcPr>
          <w:p w:rsidR="0015630E" w:rsidRPr="00202E6A" w:rsidRDefault="0015630E" w:rsidP="0015630E">
            <w:pPr>
              <w:jc w:val="center"/>
              <w:rPr>
                <w:b/>
                <w:noProof/>
              </w:rPr>
            </w:pPr>
            <w:r w:rsidRPr="00202E6A">
              <w:rPr>
                <w:b/>
                <w:noProof/>
              </w:rPr>
              <w:t>ID</w:t>
            </w:r>
          </w:p>
        </w:tc>
        <w:tc>
          <w:tcPr>
            <w:tcW w:w="796" w:type="dxa"/>
            <w:shd w:val="clear" w:color="auto" w:fill="9BBB59"/>
          </w:tcPr>
          <w:p w:rsidR="0015630E" w:rsidRPr="00202E6A" w:rsidRDefault="0015630E" w:rsidP="0015630E">
            <w:pPr>
              <w:jc w:val="center"/>
              <w:rPr>
                <w:b/>
                <w:noProof/>
              </w:rPr>
            </w:pPr>
            <w:r w:rsidRPr="00202E6A">
              <w:rPr>
                <w:b/>
                <w:noProof/>
              </w:rPr>
              <w:t>KEY</w:t>
            </w:r>
          </w:p>
        </w:tc>
        <w:tc>
          <w:tcPr>
            <w:tcW w:w="1559" w:type="dxa"/>
            <w:shd w:val="clear" w:color="auto" w:fill="9BBB59"/>
          </w:tcPr>
          <w:p w:rsidR="0015630E" w:rsidRPr="00202E6A" w:rsidRDefault="0015630E" w:rsidP="0015630E">
            <w:pPr>
              <w:jc w:val="center"/>
              <w:rPr>
                <w:b/>
              </w:rPr>
            </w:pPr>
            <w:r w:rsidRPr="00202E6A">
              <w:rPr>
                <w:b/>
              </w:rPr>
              <w:t>FEATURE</w:t>
            </w:r>
          </w:p>
        </w:tc>
        <w:tc>
          <w:tcPr>
            <w:tcW w:w="6154" w:type="dxa"/>
            <w:gridSpan w:val="2"/>
            <w:shd w:val="clear" w:color="auto" w:fill="9BBB59"/>
          </w:tcPr>
          <w:p w:rsidR="0015630E" w:rsidRPr="00202E6A" w:rsidRDefault="0015630E" w:rsidP="0015630E">
            <w:pPr>
              <w:jc w:val="center"/>
            </w:pPr>
            <w:r w:rsidRPr="00202E6A">
              <w:t>DESCRIPTION</w:t>
            </w:r>
          </w:p>
        </w:tc>
      </w:tr>
      <w:tr w:rsidR="005069E7" w:rsidRPr="00202E6A" w:rsidTr="005069E7">
        <w:trPr>
          <w:gridBefore w:val="1"/>
          <w:gridAfter w:val="1"/>
          <w:wBefore w:w="18" w:type="dxa"/>
          <w:wAfter w:w="9" w:type="dxa"/>
          <w:trHeight w:val="1641"/>
        </w:trPr>
        <w:tc>
          <w:tcPr>
            <w:tcW w:w="800" w:type="dxa"/>
            <w:shd w:val="clear" w:color="auto" w:fill="auto"/>
          </w:tcPr>
          <w:p w:rsidR="0084256B" w:rsidRPr="00202E6A" w:rsidRDefault="0084256B" w:rsidP="00666033">
            <w:pPr>
              <w:rPr>
                <w:b/>
                <w:noProof/>
              </w:rPr>
            </w:pPr>
            <w:r w:rsidRPr="00202E6A">
              <w:rPr>
                <w:b/>
                <w:noProof/>
              </w:rPr>
              <w:t>3.11</w:t>
            </w:r>
          </w:p>
        </w:tc>
        <w:tc>
          <w:tcPr>
            <w:tcW w:w="796" w:type="dxa"/>
            <w:shd w:val="clear" w:color="auto" w:fill="auto"/>
          </w:tcPr>
          <w:p w:rsidR="0084256B" w:rsidRPr="00202E6A" w:rsidRDefault="0059343F" w:rsidP="00666033">
            <w:pPr>
              <w:rPr>
                <w:b/>
                <w:i/>
              </w:rPr>
            </w:pPr>
            <w:r w:rsidRPr="00202E6A">
              <w:rPr>
                <w:noProof/>
              </w:rPr>
              <mc:AlternateContent>
                <mc:Choice Requires="wps">
                  <w:drawing>
                    <wp:anchor distT="0" distB="0" distL="114300" distR="114300" simplePos="0" relativeHeight="251705344" behindDoc="0" locked="0" layoutInCell="1" allowOverlap="1">
                      <wp:simplePos x="0" y="0"/>
                      <wp:positionH relativeFrom="margin">
                        <wp:posOffset>48895</wp:posOffset>
                      </wp:positionH>
                      <wp:positionV relativeFrom="margin">
                        <wp:posOffset>150495</wp:posOffset>
                      </wp:positionV>
                      <wp:extent cx="318770" cy="321945"/>
                      <wp:effectExtent l="0" t="0" r="0" b="8255"/>
                      <wp:wrapNone/>
                      <wp:docPr id="726" name="Oval 7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solidFill>
                                <a:srgbClr val="F79646"/>
                              </a:solidFill>
                              <a:ln>
                                <a:noFill/>
                              </a:ln>
                              <a:effectLst>
                                <a:outerShdw dist="28398" dir="3806097" algn="ctr" rotWithShape="0">
                                  <a:srgbClr val="974706"/>
                                </a:outerShdw>
                              </a:effectLst>
                              <a:extLst/>
                            </wps:spPr>
                            <wps:txbx>
                              <w:txbxContent>
                                <w:p w:rsidR="00C21DF2" w:rsidRPr="00AF3949" w:rsidRDefault="00C21DF2" w:rsidP="0084256B">
                                  <w:pPr>
                                    <w:rPr>
                                      <w:rFonts w:eastAsia="Times New Roman"/>
                                      <w:b/>
                                    </w:rPr>
                                  </w:pPr>
                                  <w:r>
                                    <w:rPr>
                                      <w:rFonts w:eastAsia="Times New Roman"/>
                                      <w:b/>
                                    </w:rPr>
                                    <w:t>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26" o:spid="_x0000_s1172" style="position:absolute;margin-left:3.85pt;margin-top:11.85pt;width:25.1pt;height:25.3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8YdkPgIAAGoEAAAOAAAAZHJzL2Uyb0RvYy54bWysVE1v2zAMvQ/YfxB0X/wRN46NOMXQIsOA&#13;&#10;bi2QDTvLsmwLkyVNUmJ3v36UnKTpeht2EUSRfuR7JL25nQaBjsxYrmSFk0WMEZNUNVx2Ff7+bfdh&#13;&#10;jZF1RDZEKMkq/Mwsvt2+f7cZdclS1SvRMIMARNpy1BXundNlFFnas4HYhdJMgrNVZiAOTNNFjSEj&#13;&#10;oA8iSuN4FY3KNNooyqyF1/vZibcBv20ZdY9ta5lDosJQmwunCWftz2i7IWVniO45PZVB/qGKgXAJ&#13;&#10;SS9Q98QRdDD8DdTAqVFWtW5B1RCptuWUBQ7AJon/YrPviWaBC4hj9UUm+/9g6dfjk0G8qXCerjCS&#13;&#10;ZIAmPR6JQN4GdUZtSwja6yfj+Vn9oOhPC47olccbFmJQPX5RDWCQg1NBkak1g/8SuKIpCP98EZ5N&#13;&#10;DlF4XCbrPIf2UHAt06TIbnzqiJTnj7Wx7hNTA/KXCjMhuLZeGlKS44N1c/Q5KhSqBG92XIhgmK6+&#13;&#10;EwYBrwrv8mKVBW6QwF6HCemDpfKfzYjzCwuDBGm8Wx0cM/u+GVHDfS3pelnAkDccpmq5jldxkWNE&#13;&#10;RAfrQJ3ByCj3g7s+9NITf1NPkWd5fK7ngh7ov0oMYp2YnsWeu+OmegodTGZW3lur5hmaAbmD4rCg&#13;&#10;cOmV+Y3RCMNeYfvrQAzDSHyWME1FkmV+O4KR3eQpGObaU197iKQAVWEHPMP1zs0bddCGdz1kSgJL&#13;&#10;qT7CELQ8dOelqtPowEAHjqfl8xtzbYeol1/E9g8AAAD//wMAUEsDBBQABgAIAAAAIQATBGBT4gAA&#13;&#10;AAsBAAAPAAAAZHJzL2Rvd25yZXYueG1sTE9NT8MwDL0j8R8iI3FBW7pRVuiaTgjYYUJC2joO3LLG&#13;&#10;tIXGqZp0K/x6zAkutuxnv49sNdpWHLH3jSMFs2kEAql0pqFKwb5YT25B+KDJ6NYRKvhCD6v8/CzT&#13;&#10;qXEn2uJxFyrBJORTraAOoUul9GWNVvup65AYe3e91YHHvpKm1ycmt62cR9FCWt0QK9S6w4cay8/d&#13;&#10;YFn36htlMSvWw/P4tH15Xbx9jPFGqcuL8XHJ5X4JIuAY/j7gNwP7h5yNHdxAxotWQZLwoYL5NXeG&#13;&#10;b5I7EAdexzHIPJP/M+Q/AAAA//8DAFBLAQItABQABgAIAAAAIQC2gziS/gAAAOEBAAATAAAAAAAA&#13;&#10;AAAAAAAAAAAAAABbQ29udGVudF9UeXBlc10ueG1sUEsBAi0AFAAGAAgAAAAhADj9If/WAAAAlAEA&#13;&#10;AAsAAAAAAAAAAAAAAAAALwEAAF9yZWxzLy5yZWxzUEsBAi0AFAAGAAgAAAAhAFLxh2Q+AgAAagQA&#13;&#10;AA4AAAAAAAAAAAAAAAAALgIAAGRycy9lMm9Eb2MueG1sUEsBAi0AFAAGAAgAAAAhABMEYFPiAAAA&#13;&#10;CwEAAA8AAAAAAAAAAAAAAAAAmAQAAGRycy9kb3ducmV2LnhtbFBLBQYAAAAABAAEAPMAAACnBQAA&#13;&#10;AAA=&#13;&#10;" fillcolor="#f79646" stroked="f">
                      <v:shadow on="t" color="#974706" offset="1pt"/>
                      <v:textbox>
                        <w:txbxContent>
                          <w:p w:rsidR="00C21DF2" w:rsidRPr="00AF3949" w:rsidRDefault="00C21DF2" w:rsidP="0084256B">
                            <w:pPr>
                              <w:rPr>
                                <w:rFonts w:eastAsia="Times New Roman"/>
                                <w:b/>
                              </w:rPr>
                            </w:pPr>
                            <w:r>
                              <w:rPr>
                                <w:rFonts w:eastAsia="Times New Roman"/>
                                <w:b/>
                              </w:rPr>
                              <w:t>8</w:t>
                            </w:r>
                          </w:p>
                        </w:txbxContent>
                      </v:textbox>
                      <w10:wrap anchorx="margin" anchory="margin"/>
                    </v:oval>
                  </w:pict>
                </mc:Fallback>
              </mc:AlternateContent>
            </w:r>
          </w:p>
        </w:tc>
        <w:tc>
          <w:tcPr>
            <w:tcW w:w="1559" w:type="dxa"/>
            <w:shd w:val="clear" w:color="auto" w:fill="auto"/>
          </w:tcPr>
          <w:p w:rsidR="0084256B" w:rsidRPr="00202E6A" w:rsidRDefault="0084256B" w:rsidP="00666033">
            <w:r w:rsidRPr="00202E6A">
              <w:rPr>
                <w:b/>
                <w:i/>
              </w:rPr>
              <w:t>Payroll domain</w:t>
            </w:r>
          </w:p>
          <w:p w:rsidR="0084256B" w:rsidRPr="00202E6A" w:rsidRDefault="0084256B" w:rsidP="00666033"/>
        </w:tc>
        <w:tc>
          <w:tcPr>
            <w:tcW w:w="6145" w:type="dxa"/>
            <w:shd w:val="clear" w:color="auto" w:fill="auto"/>
          </w:tcPr>
          <w:p w:rsidR="0084256B" w:rsidRPr="00202E6A" w:rsidRDefault="0084256B" w:rsidP="0048608E">
            <w:pPr>
              <w:numPr>
                <w:ilvl w:val="0"/>
                <w:numId w:val="220"/>
              </w:numPr>
              <w:contextualSpacing/>
            </w:pPr>
            <w:r w:rsidRPr="00202E6A">
              <w:t>Data rule- System shall display total payroll disbursements associated to an agency for a selected FY/CY.</w:t>
            </w:r>
          </w:p>
          <w:p w:rsidR="0084256B" w:rsidRPr="00202E6A" w:rsidRDefault="0084256B" w:rsidP="0048608E">
            <w:pPr>
              <w:numPr>
                <w:ilvl w:val="0"/>
                <w:numId w:val="221"/>
              </w:numPr>
              <w:spacing w:after="0" w:line="240" w:lineRule="auto"/>
              <w:contextualSpacing/>
            </w:pPr>
            <w:r w:rsidRPr="00202E6A">
              <w:t>The system shall display the static content ‘Number of Agencies: x’ to the right of the title ‘Top 5 Agencies’.</w:t>
            </w:r>
          </w:p>
        </w:tc>
      </w:tr>
    </w:tbl>
    <w:p w:rsidR="0084256B" w:rsidRPr="00202E6A" w:rsidRDefault="0084256B" w:rsidP="0084256B">
      <w:pPr>
        <w:ind w:left="2250"/>
        <w:contextual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
        <w:gridCol w:w="823"/>
        <w:gridCol w:w="760"/>
        <w:gridCol w:w="1657"/>
        <w:gridCol w:w="6318"/>
        <w:gridCol w:w="9"/>
      </w:tblGrid>
      <w:tr w:rsidR="0015630E" w:rsidRPr="00202E6A" w:rsidTr="0015630E">
        <w:tc>
          <w:tcPr>
            <w:tcW w:w="841" w:type="dxa"/>
            <w:gridSpan w:val="2"/>
            <w:shd w:val="clear" w:color="auto" w:fill="9BBB59"/>
          </w:tcPr>
          <w:p w:rsidR="0015630E" w:rsidRPr="00202E6A" w:rsidRDefault="0015630E" w:rsidP="0015630E">
            <w:pPr>
              <w:jc w:val="center"/>
              <w:rPr>
                <w:b/>
                <w:noProof/>
              </w:rPr>
            </w:pPr>
            <w:r w:rsidRPr="00202E6A">
              <w:rPr>
                <w:b/>
                <w:noProof/>
              </w:rPr>
              <w:t>ID</w:t>
            </w:r>
          </w:p>
        </w:tc>
        <w:tc>
          <w:tcPr>
            <w:tcW w:w="760" w:type="dxa"/>
            <w:shd w:val="clear" w:color="auto" w:fill="9BBB59"/>
          </w:tcPr>
          <w:p w:rsidR="0015630E" w:rsidRPr="00202E6A" w:rsidRDefault="0015630E" w:rsidP="0015630E">
            <w:pPr>
              <w:jc w:val="center"/>
              <w:rPr>
                <w:b/>
                <w:noProof/>
              </w:rPr>
            </w:pPr>
            <w:r w:rsidRPr="00202E6A">
              <w:rPr>
                <w:b/>
                <w:noProof/>
              </w:rPr>
              <w:t>KEY</w:t>
            </w:r>
          </w:p>
        </w:tc>
        <w:tc>
          <w:tcPr>
            <w:tcW w:w="1657" w:type="dxa"/>
            <w:shd w:val="clear" w:color="auto" w:fill="9BBB59"/>
          </w:tcPr>
          <w:p w:rsidR="0015630E" w:rsidRPr="00202E6A" w:rsidRDefault="0015630E" w:rsidP="0015630E">
            <w:pPr>
              <w:jc w:val="center"/>
              <w:rPr>
                <w:b/>
              </w:rPr>
            </w:pPr>
            <w:r w:rsidRPr="00202E6A">
              <w:rPr>
                <w:b/>
              </w:rPr>
              <w:t>FEATURE</w:t>
            </w:r>
          </w:p>
        </w:tc>
        <w:tc>
          <w:tcPr>
            <w:tcW w:w="6327" w:type="dxa"/>
            <w:gridSpan w:val="2"/>
            <w:shd w:val="clear" w:color="auto" w:fill="9BBB59"/>
          </w:tcPr>
          <w:p w:rsidR="0015630E" w:rsidRPr="00202E6A" w:rsidRDefault="0015630E" w:rsidP="0015630E">
            <w:pPr>
              <w:jc w:val="center"/>
              <w:rPr>
                <w:b/>
              </w:rPr>
            </w:pPr>
            <w:r w:rsidRPr="00202E6A">
              <w:rPr>
                <w:b/>
              </w:rPr>
              <w:t>DESCRIPTION</w:t>
            </w:r>
          </w:p>
        </w:tc>
      </w:tr>
      <w:tr w:rsidR="0084256B" w:rsidRPr="00202E6A" w:rsidTr="0015630E">
        <w:trPr>
          <w:gridBefore w:val="1"/>
          <w:gridAfter w:val="1"/>
          <w:wBefore w:w="18" w:type="dxa"/>
          <w:wAfter w:w="9" w:type="dxa"/>
          <w:trHeight w:val="2420"/>
        </w:trPr>
        <w:tc>
          <w:tcPr>
            <w:tcW w:w="823" w:type="dxa"/>
            <w:shd w:val="clear" w:color="auto" w:fill="auto"/>
          </w:tcPr>
          <w:p w:rsidR="0084256B" w:rsidRPr="00202E6A" w:rsidRDefault="0084256B" w:rsidP="00666033">
            <w:pPr>
              <w:rPr>
                <w:b/>
              </w:rPr>
            </w:pPr>
            <w:r w:rsidRPr="00202E6A">
              <w:rPr>
                <w:b/>
              </w:rPr>
              <w:t>3.12</w:t>
            </w:r>
          </w:p>
        </w:tc>
        <w:tc>
          <w:tcPr>
            <w:tcW w:w="760" w:type="dxa"/>
            <w:shd w:val="clear" w:color="auto" w:fill="auto"/>
          </w:tcPr>
          <w:p w:rsidR="0084256B" w:rsidRPr="00202E6A" w:rsidRDefault="0084256B" w:rsidP="00666033">
            <w:pPr>
              <w:rPr>
                <w:b/>
              </w:rPr>
            </w:pPr>
          </w:p>
        </w:tc>
        <w:tc>
          <w:tcPr>
            <w:tcW w:w="1657" w:type="dxa"/>
            <w:shd w:val="clear" w:color="auto" w:fill="auto"/>
          </w:tcPr>
          <w:p w:rsidR="0084256B" w:rsidRPr="00202E6A" w:rsidRDefault="0084256B" w:rsidP="00666033">
            <w:pPr>
              <w:rPr>
                <w:b/>
              </w:rPr>
            </w:pPr>
            <w:r w:rsidRPr="00202E6A">
              <w:rPr>
                <w:b/>
              </w:rPr>
              <w:t>Transactions Page Overview</w:t>
            </w:r>
          </w:p>
        </w:tc>
        <w:tc>
          <w:tcPr>
            <w:tcW w:w="6318" w:type="dxa"/>
            <w:shd w:val="clear" w:color="auto" w:fill="auto"/>
          </w:tcPr>
          <w:p w:rsidR="0084256B" w:rsidRPr="00202E6A" w:rsidRDefault="0084256B" w:rsidP="0048608E">
            <w:pPr>
              <w:numPr>
                <w:ilvl w:val="0"/>
                <w:numId w:val="222"/>
              </w:numPr>
              <w:spacing w:after="0" w:line="240" w:lineRule="auto"/>
              <w:contextualSpacing/>
            </w:pPr>
            <w:r w:rsidRPr="00202E6A">
              <w:t>The system shall display the top slider/visualization/bottom slider when the spending transactions are presented.</w:t>
            </w:r>
          </w:p>
          <w:p w:rsidR="0084256B" w:rsidRPr="00202E6A" w:rsidRDefault="0084256B" w:rsidP="0048608E">
            <w:pPr>
              <w:numPr>
                <w:ilvl w:val="0"/>
                <w:numId w:val="222"/>
              </w:numPr>
              <w:spacing w:after="0" w:line="240" w:lineRule="auto"/>
              <w:contextualSpacing/>
            </w:pPr>
            <w:r w:rsidRPr="00202E6A">
              <w:t xml:space="preserve">The system also includes the following other columns in the table: document id, issue date, department, check amount, expense category, </w:t>
            </w:r>
            <w:r w:rsidR="0045313B" w:rsidRPr="00202E6A">
              <w:t>and contract purpose, capital project, spending category, contract</w:t>
            </w:r>
            <w:r w:rsidRPr="00202E6A">
              <w:t xml:space="preserve"> ID and </w:t>
            </w:r>
            <w:r w:rsidR="005069E7" w:rsidRPr="00202E6A">
              <w:rPr>
                <w:color w:val="000000"/>
              </w:rPr>
              <w:t>vendor</w:t>
            </w:r>
            <w:r w:rsidRPr="00202E6A">
              <w:rPr>
                <w:color w:val="000000"/>
              </w:rPr>
              <w:t>.</w:t>
            </w:r>
          </w:p>
          <w:p w:rsidR="0084256B" w:rsidRPr="00202E6A" w:rsidRDefault="0084256B" w:rsidP="0048608E">
            <w:pPr>
              <w:numPr>
                <w:ilvl w:val="0"/>
                <w:numId w:val="222"/>
              </w:numPr>
              <w:spacing w:after="0" w:line="240" w:lineRule="auto"/>
              <w:contextualSpacing/>
            </w:pPr>
            <w:r w:rsidRPr="00202E6A">
              <w:t>The system shall not include any contracts data under others and payroll spending.</w:t>
            </w:r>
          </w:p>
        </w:tc>
      </w:tr>
    </w:tbl>
    <w:p w:rsidR="0084256B" w:rsidRPr="00202E6A" w:rsidRDefault="0084256B" w:rsidP="0084256B">
      <w:pPr>
        <w:ind w:left="1800" w:right="-360"/>
        <w:contextualSpacing/>
      </w:pPr>
    </w:p>
    <w:p w:rsidR="0084256B" w:rsidRPr="00202E6A" w:rsidRDefault="0084256B" w:rsidP="0084256B"/>
    <w:p w:rsidR="00614673" w:rsidRPr="00202E6A" w:rsidRDefault="00614673" w:rsidP="0084256B"/>
    <w:p w:rsidR="00614673" w:rsidRPr="00202E6A" w:rsidRDefault="00614673" w:rsidP="0093197B">
      <w:pPr>
        <w:rPr>
          <w:rStyle w:val="SubtleEmphasis"/>
          <w:sz w:val="22"/>
          <w:szCs w:val="22"/>
        </w:rPr>
      </w:pPr>
      <w:r w:rsidRPr="00202E6A">
        <w:rPr>
          <w:rStyle w:val="SubtleEmphasis"/>
          <w:sz w:val="22"/>
          <w:szCs w:val="22"/>
        </w:rPr>
        <w:lastRenderedPageBreak/>
        <w:t>Spending Landing - Functional Requirements</w:t>
      </w:r>
    </w:p>
    <w:p w:rsidR="0084256B" w:rsidRPr="00202E6A" w:rsidRDefault="0059343F" w:rsidP="00614673">
      <w:pPr>
        <w:pStyle w:val="ListParagraph"/>
        <w:jc w:val="center"/>
        <w:rPr>
          <w:b/>
          <w:u w:val="single"/>
        </w:rPr>
      </w:pPr>
      <w:r w:rsidRPr="00202E6A">
        <w:rPr>
          <w:noProof/>
        </w:rPr>
        <w:drawing>
          <wp:inline distT="0" distB="0" distL="0" distR="0">
            <wp:extent cx="5727700" cy="7569200"/>
            <wp:effectExtent l="0" t="0" r="0" b="0"/>
            <wp:docPr id="16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7700" cy="7569200"/>
                    </a:xfrm>
                    <a:prstGeom prst="rect">
                      <a:avLst/>
                    </a:prstGeom>
                    <a:noFill/>
                    <a:ln>
                      <a:noFill/>
                    </a:ln>
                  </pic:spPr>
                </pic:pic>
              </a:graphicData>
            </a:graphic>
          </wp:inline>
        </w:drawing>
      </w:r>
    </w:p>
    <w:p w:rsidR="0084256B" w:rsidRPr="00202E6A" w:rsidRDefault="0059343F" w:rsidP="0084256B">
      <w:pPr>
        <w:rPr>
          <w:b/>
          <w:u w:val="single"/>
        </w:rPr>
      </w:pPr>
      <w:r w:rsidRPr="00202E6A">
        <w:rPr>
          <w:noProof/>
        </w:rPr>
        <w:lastRenderedPageBreak/>
        <w:drawing>
          <wp:inline distT="0" distB="0" distL="0" distR="0">
            <wp:extent cx="5930900" cy="304800"/>
            <wp:effectExtent l="0" t="0" r="0" b="0"/>
            <wp:docPr id="170" name="Picture 979" descr="C:\Users\hyoon\Desktop\New York City - Checkbook 2.0 Contracts Landin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79" descr="C:\Users\hyoon\Desktop\New York City - Checkbook 2.0 Contracts Landing.png"/>
                    <pic:cNvPicPr>
                      <a:picLocks/>
                    </pic:cNvPicPr>
                  </pic:nvPicPr>
                  <pic:blipFill>
                    <a:blip r:embed="rId19">
                      <a:extLst>
                        <a:ext uri="{28A0092B-C50C-407E-A947-70E740481C1C}">
                          <a14:useLocalDpi xmlns:a14="http://schemas.microsoft.com/office/drawing/2010/main" val="0"/>
                        </a:ext>
                      </a:extLst>
                    </a:blip>
                    <a:srcRect l="24879" t="1044" r="24879" b="97798"/>
                    <a:stretch>
                      <a:fillRect/>
                    </a:stretch>
                  </pic:blipFill>
                  <pic:spPr bwMode="auto">
                    <a:xfrm>
                      <a:off x="0" y="0"/>
                      <a:ext cx="5930900" cy="3048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8"/>
        <w:gridCol w:w="828"/>
        <w:gridCol w:w="1602"/>
        <w:gridCol w:w="6318"/>
      </w:tblGrid>
      <w:tr w:rsidR="0084256B" w:rsidRPr="00202E6A" w:rsidTr="00666033">
        <w:trPr>
          <w:trHeight w:val="422"/>
        </w:trPr>
        <w:tc>
          <w:tcPr>
            <w:tcW w:w="828" w:type="dxa"/>
            <w:shd w:val="clear" w:color="auto" w:fill="9BBB59"/>
          </w:tcPr>
          <w:p w:rsidR="0084256B" w:rsidRPr="00202E6A" w:rsidRDefault="0084256B" w:rsidP="00666033">
            <w:pPr>
              <w:jc w:val="center"/>
              <w:rPr>
                <w:b/>
                <w:noProof/>
              </w:rPr>
            </w:pPr>
            <w:r w:rsidRPr="00202E6A">
              <w:rPr>
                <w:b/>
                <w:noProof/>
              </w:rPr>
              <w:t>ID</w:t>
            </w:r>
          </w:p>
        </w:tc>
        <w:tc>
          <w:tcPr>
            <w:tcW w:w="828" w:type="dxa"/>
            <w:shd w:val="clear" w:color="auto" w:fill="9BBB59"/>
          </w:tcPr>
          <w:p w:rsidR="0084256B" w:rsidRPr="00202E6A" w:rsidRDefault="0084256B" w:rsidP="00666033">
            <w:pPr>
              <w:jc w:val="center"/>
              <w:rPr>
                <w:b/>
                <w:noProof/>
              </w:rPr>
            </w:pPr>
            <w:r w:rsidRPr="00202E6A">
              <w:rPr>
                <w:b/>
                <w:noProof/>
              </w:rPr>
              <w:t>KEY</w:t>
            </w:r>
          </w:p>
        </w:tc>
        <w:tc>
          <w:tcPr>
            <w:tcW w:w="1602" w:type="dxa"/>
            <w:shd w:val="clear" w:color="auto" w:fill="9BBB59"/>
          </w:tcPr>
          <w:p w:rsidR="0084256B" w:rsidRPr="00202E6A" w:rsidRDefault="0084256B" w:rsidP="00666033">
            <w:pPr>
              <w:jc w:val="center"/>
              <w:rPr>
                <w:b/>
              </w:rPr>
            </w:pPr>
            <w:r w:rsidRPr="00202E6A">
              <w:rPr>
                <w:b/>
              </w:rPr>
              <w:t>FEATURE</w:t>
            </w:r>
          </w:p>
        </w:tc>
        <w:tc>
          <w:tcPr>
            <w:tcW w:w="6318" w:type="dxa"/>
            <w:shd w:val="clear" w:color="auto" w:fill="9BBB59"/>
          </w:tcPr>
          <w:p w:rsidR="0084256B" w:rsidRPr="00202E6A" w:rsidRDefault="0084256B" w:rsidP="00666033">
            <w:pPr>
              <w:jc w:val="center"/>
              <w:rPr>
                <w:b/>
              </w:rPr>
            </w:pPr>
            <w:r w:rsidRPr="00202E6A">
              <w:rPr>
                <w:b/>
              </w:rPr>
              <w:t>DESCRIPTION</w:t>
            </w:r>
          </w:p>
        </w:tc>
      </w:tr>
      <w:tr w:rsidR="0084256B" w:rsidRPr="00202E6A" w:rsidTr="00666033">
        <w:trPr>
          <w:trHeight w:val="2490"/>
        </w:trPr>
        <w:tc>
          <w:tcPr>
            <w:tcW w:w="828" w:type="dxa"/>
            <w:shd w:val="clear" w:color="auto" w:fill="auto"/>
          </w:tcPr>
          <w:p w:rsidR="0084256B" w:rsidRPr="00202E6A" w:rsidRDefault="0084256B" w:rsidP="00666033">
            <w:pPr>
              <w:rPr>
                <w:b/>
                <w:noProof/>
              </w:rPr>
            </w:pPr>
            <w:r w:rsidRPr="00202E6A">
              <w:rPr>
                <w:b/>
                <w:noProof/>
              </w:rPr>
              <w:t>3.13</w:t>
            </w:r>
          </w:p>
        </w:tc>
        <w:tc>
          <w:tcPr>
            <w:tcW w:w="828" w:type="dxa"/>
            <w:shd w:val="clear" w:color="auto" w:fill="auto"/>
          </w:tcPr>
          <w:p w:rsidR="0084256B" w:rsidRPr="00202E6A" w:rsidRDefault="0059343F" w:rsidP="00666033">
            <w:pPr>
              <w:rPr>
                <w:b/>
              </w:rPr>
            </w:pPr>
            <w:r w:rsidRPr="00202E6A">
              <w:rPr>
                <w:noProof/>
              </w:rPr>
              <mc:AlternateContent>
                <mc:Choice Requires="wps">
                  <w:drawing>
                    <wp:anchor distT="0" distB="0" distL="114300" distR="114300" simplePos="0" relativeHeight="251706368" behindDoc="0" locked="0" layoutInCell="1" allowOverlap="1">
                      <wp:simplePos x="0" y="0"/>
                      <wp:positionH relativeFrom="margin">
                        <wp:posOffset>38100</wp:posOffset>
                      </wp:positionH>
                      <wp:positionV relativeFrom="margin">
                        <wp:posOffset>149225</wp:posOffset>
                      </wp:positionV>
                      <wp:extent cx="318770" cy="321945"/>
                      <wp:effectExtent l="0" t="0" r="0" b="8255"/>
                      <wp:wrapNone/>
                      <wp:docPr id="940" name="Oval 9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solidFill>
                                <a:srgbClr val="FFFF00"/>
                              </a:solidFill>
                              <a:ln>
                                <a:noFill/>
                              </a:ln>
                              <a:effectLst>
                                <a:outerShdw dist="28398" dir="3806097" algn="ctr" rotWithShape="0">
                                  <a:srgbClr val="974706"/>
                                </a:outerShdw>
                              </a:effectLst>
                              <a:extLst/>
                            </wps:spPr>
                            <wps:txbx>
                              <w:txbxContent>
                                <w:p w:rsidR="00C21DF2" w:rsidRPr="00AF3949" w:rsidRDefault="00C21DF2" w:rsidP="0084256B">
                                  <w:pPr>
                                    <w:rPr>
                                      <w:rFonts w:eastAsia="Times New Roman"/>
                                      <w:b/>
                                    </w:rPr>
                                  </w:pPr>
                                  <w:r>
                                    <w:rPr>
                                      <w:rFonts w:eastAsia="Times New Roman"/>
                                      <w:b/>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940" o:spid="_x0000_s1173" style="position:absolute;margin-left:3pt;margin-top:11.75pt;width:25.1pt;height:25.3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a8YLPgIAAGoEAAAOAAAAZHJzL2Uyb0RvYy54bWysVFFv2yAQfp+0/4B4X2wnbhxbcaqpVaZJ&#13;&#10;3Vopm/aMAdtoGBiQON2v34GTNF3fpvkBcdzx3X3fHV7fHgeJDtw6oVWNs1mKEVdUM6G6Gn//tv2w&#13;&#10;wsh5ohiRWvEaP3OHbzfv361HU/G57rVk3CIAUa4aTY17702VJI72fCBupg1X4Gy1HYgH03YJs2QE&#13;&#10;9EEm8zRdJqO2zFhNuXNwej858Sbity2n/rFtHfdI1hhq83G1cW3CmmzWpOosMb2gpzLIP1QxEKEg&#13;&#10;6QXqnniC9la8gRoEtdrp1s+oHhLdtoLyyAHYZOlfbHY9MTxyAXGcucjk/h8s/Xp4skiwGpc56KPI&#13;&#10;AE16PBCJgg3qjMZVELQzTzbwc+ZB058OHMkrTzAcxKBm/KIZYJC911GRY2uHcBO4omMU/vkiPD96&#13;&#10;ROFwka2KAtJTcC3mWZnfhNQJqc6XjXX+E9cDCpsacymFcUEaUpHDg/NT9DkqFqqlYFshZTRs19xJ&#13;&#10;i4BXjbfwpZEbJHDXYVKFYKXDtQlxOuFxkCBNcOu953bXsxExEWqZrxYlDDkTMFWLVbpMywIjIjt4&#13;&#10;DtRbjKz2P4TvYy8D8Tf1lEVepMsT4Qt6pP8qMYh1YnoWe+qOPzbH2MEsL84dazR7hmZA7qg4PFDY&#13;&#10;9Nr+xmiEYa+x+7UnlmMkPyuYpjLLQ/d9NPKbYg6GvfY01x6iKEDV2APPuL3z04vaGyu6HjJlkaXS&#13;&#10;H2EIWhG7E2qeqjqNDgx05Hh6fOHFXNsx6uUXsfkDAAD//wMAUEsDBBQABgAIAAAAIQArz1py4gAA&#13;&#10;AAsBAAAPAAAAZHJzL2Rvd25yZXYueG1sTI/BTsMwEETvSPyDtUjcqINLA0qzqRAICfVARYugRzc2&#13;&#10;SYS9DraThr+vOcFlpNVoZ+aVq8kaNmofOkcI17MMmKbaqY4ahLfd09UdsBAlKWkcaYQfHWBVnZ+V&#13;&#10;slDuSK963MaGpRAKhURoY+wLzkPdaivDzPWakvfpvJUxnb7hystjCreGiyzLuZUdpYZW9vqh1fXX&#13;&#10;drAIm3cpqP4YzJpv/PN8vduP3y97xMuL6XGZ5H4JLOop/n3AL0PaD1UadnADqcAMQp5wIoKYL4Al&#13;&#10;e5ELYAeE2xsBvCr5f4bqBAAA//8DAFBLAQItABQABgAIAAAAIQC2gziS/gAAAOEBAAATAAAAAAAA&#13;&#10;AAAAAAAAAAAAAABbQ29udGVudF9UeXBlc10ueG1sUEsBAi0AFAAGAAgAAAAhADj9If/WAAAAlAEA&#13;&#10;AAsAAAAAAAAAAAAAAAAALwEAAF9yZWxzLy5yZWxzUEsBAi0AFAAGAAgAAAAhAF1rxgs+AgAAagQA&#13;&#10;AA4AAAAAAAAAAAAAAAAALgIAAGRycy9lMm9Eb2MueG1sUEsBAi0AFAAGAAgAAAAhACvPWnLiAAAA&#13;&#10;CwEAAA8AAAAAAAAAAAAAAAAAmAQAAGRycy9kb3ducmV2LnhtbFBLBQYAAAAABAAEAPMAAACnBQAA&#13;&#10;AAA=&#13;&#10;" fillcolor="yellow" stroked="f">
                      <v:shadow on="t" color="#974706" offset="1pt"/>
                      <v:textbox>
                        <w:txbxContent>
                          <w:p w:rsidR="00C21DF2" w:rsidRPr="00AF3949" w:rsidRDefault="00C21DF2" w:rsidP="0084256B">
                            <w:pPr>
                              <w:rPr>
                                <w:rFonts w:eastAsia="Times New Roman"/>
                                <w:b/>
                              </w:rPr>
                            </w:pPr>
                            <w:r>
                              <w:rPr>
                                <w:rFonts w:eastAsia="Times New Roman"/>
                                <w:b/>
                              </w:rPr>
                              <w:t>1</w:t>
                            </w:r>
                          </w:p>
                        </w:txbxContent>
                      </v:textbox>
                      <w10:wrap anchorx="margin" anchory="margin"/>
                    </v:oval>
                  </w:pict>
                </mc:Fallback>
              </mc:AlternateContent>
            </w:r>
          </w:p>
        </w:tc>
        <w:tc>
          <w:tcPr>
            <w:tcW w:w="1602" w:type="dxa"/>
            <w:shd w:val="clear" w:color="auto" w:fill="auto"/>
          </w:tcPr>
          <w:p w:rsidR="0084256B" w:rsidRPr="00202E6A" w:rsidRDefault="0084256B" w:rsidP="00666033">
            <w:pPr>
              <w:rPr>
                <w:b/>
              </w:rPr>
            </w:pPr>
            <w:r w:rsidRPr="00202E6A">
              <w:rPr>
                <w:b/>
              </w:rPr>
              <w:t>Top Menu Bar</w:t>
            </w:r>
          </w:p>
        </w:tc>
        <w:tc>
          <w:tcPr>
            <w:tcW w:w="6318" w:type="dxa"/>
            <w:shd w:val="clear" w:color="auto" w:fill="auto"/>
          </w:tcPr>
          <w:p w:rsidR="007A7804" w:rsidRPr="00202E6A" w:rsidRDefault="007A7804" w:rsidP="0048608E">
            <w:pPr>
              <w:numPr>
                <w:ilvl w:val="2"/>
                <w:numId w:val="223"/>
              </w:numPr>
              <w:rPr>
                <w:rFonts w:cs="Calibri"/>
              </w:rPr>
            </w:pPr>
            <w:r w:rsidRPr="00202E6A">
              <w:rPr>
                <w:rFonts w:cs="Calibri"/>
              </w:rPr>
              <w:t>The system shall present tabs at the top menus bar in the following order: Home, Trends, Data Feeds, Resources, and Help.</w:t>
            </w:r>
          </w:p>
          <w:p w:rsidR="007A7804" w:rsidRPr="00202E6A" w:rsidRDefault="007A7804" w:rsidP="0048608E">
            <w:pPr>
              <w:numPr>
                <w:ilvl w:val="2"/>
                <w:numId w:val="223"/>
              </w:numPr>
              <w:rPr>
                <w:rFonts w:cs="Calibri"/>
              </w:rPr>
            </w:pPr>
            <w:r w:rsidRPr="00202E6A">
              <w:rPr>
                <w:rFonts w:cs="Calibri"/>
              </w:rPr>
              <w:t>The system shall not contain drop-downs for the Home and Data Feeds tabs.</w:t>
            </w:r>
          </w:p>
          <w:p w:rsidR="007A7804" w:rsidRPr="00202E6A" w:rsidRDefault="007A7804" w:rsidP="0048608E">
            <w:pPr>
              <w:numPr>
                <w:ilvl w:val="2"/>
                <w:numId w:val="223"/>
              </w:numPr>
              <w:rPr>
                <w:rFonts w:cs="Calibri"/>
              </w:rPr>
            </w:pPr>
            <w:r w:rsidRPr="00202E6A">
              <w:rPr>
                <w:rFonts w:cs="Calibri"/>
              </w:rPr>
              <w:t>The system shall present the drop-down for Trends in the following order – Featured Trends, All Trends, Financial, Revenue Capacity, Debt Capacity, Demographic, and Operational.</w:t>
            </w:r>
          </w:p>
          <w:p w:rsidR="007A7804" w:rsidRPr="00202E6A" w:rsidRDefault="007A7804" w:rsidP="0048608E">
            <w:pPr>
              <w:numPr>
                <w:ilvl w:val="0"/>
                <w:numId w:val="223"/>
              </w:numPr>
              <w:rPr>
                <w:rFonts w:cs="Calibri"/>
              </w:rPr>
            </w:pPr>
            <w:r w:rsidRPr="00202E6A">
              <w:rPr>
                <w:rFonts w:cs="Calibri"/>
              </w:rPr>
              <w:t xml:space="preserve">Each of the additional trends - Financial, Revenue Capacity, Debt Capacity, Demographic, Operational – have additional groupings of trends, which are opened in the menu </w:t>
            </w:r>
            <w:r w:rsidRPr="00202E6A">
              <w:rPr>
                <w:rFonts w:cs="Calibri"/>
                <w:u w:val="single"/>
              </w:rPr>
              <w:t>call out.</w:t>
            </w:r>
            <w:r w:rsidRPr="00202E6A">
              <w:rPr>
                <w:rFonts w:cs="Calibri"/>
              </w:rPr>
              <w:t xml:space="preserve">  </w:t>
            </w:r>
          </w:p>
          <w:p w:rsidR="007A7804" w:rsidRPr="00202E6A" w:rsidRDefault="007A7804" w:rsidP="0048608E">
            <w:pPr>
              <w:numPr>
                <w:ilvl w:val="0"/>
                <w:numId w:val="223"/>
              </w:numPr>
              <w:rPr>
                <w:rFonts w:cs="Calibri"/>
              </w:rPr>
            </w:pPr>
            <w:r w:rsidRPr="00202E6A">
              <w:rPr>
                <w:rFonts w:cs="Calibri"/>
              </w:rPr>
              <w:t>The system shall contain the following drop-downs for help tab: Site Navigation &amp; Glossary, FAQ, Ask a Question, Report a Problem and Share an Idea.</w:t>
            </w:r>
          </w:p>
          <w:p w:rsidR="0084256B" w:rsidRPr="00202E6A" w:rsidRDefault="007A7804" w:rsidP="0048608E">
            <w:pPr>
              <w:pStyle w:val="ListParagraph"/>
              <w:numPr>
                <w:ilvl w:val="0"/>
                <w:numId w:val="223"/>
              </w:numPr>
            </w:pPr>
            <w:r w:rsidRPr="00202E6A">
              <w:rPr>
                <w:rFonts w:cs="Calibri"/>
              </w:rPr>
              <w:t>Site Navigation &amp; Glossary would display information for three domains: Contracts, Payroll and Spending. Within contracts domain, agencies list with codes is embedded to be downloaded.</w:t>
            </w:r>
          </w:p>
        </w:tc>
      </w:tr>
    </w:tbl>
    <w:p w:rsidR="0084256B" w:rsidRPr="00202E6A" w:rsidRDefault="0084256B" w:rsidP="0084256B">
      <w:pPr>
        <w:rPr>
          <w:b/>
          <w:u w:val="single"/>
        </w:rPr>
      </w:pPr>
    </w:p>
    <w:p w:rsidR="0084256B" w:rsidRPr="00202E6A" w:rsidRDefault="0059343F" w:rsidP="0084256B">
      <w:pPr>
        <w:jc w:val="center"/>
        <w:rPr>
          <w:b/>
          <w:u w:val="single"/>
        </w:rPr>
      </w:pPr>
      <w:r w:rsidRPr="00202E6A">
        <w:rPr>
          <w:noProof/>
        </w:rPr>
        <w:drawing>
          <wp:inline distT="0" distB="0" distL="0" distR="0">
            <wp:extent cx="3467100" cy="571500"/>
            <wp:effectExtent l="0" t="0" r="0" b="0"/>
            <wp:docPr id="171" name="Picture 980" descr="C:\Users\hyoon\Desktop\New York City - Checkbook 2.0 Contracts Landin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80" descr="C:\Users\hyoon\Desktop\New York City - Checkbook 2.0 Contracts Landing.png"/>
                    <pic:cNvPicPr>
                      <a:picLocks/>
                    </pic:cNvPicPr>
                  </pic:nvPicPr>
                  <pic:blipFill>
                    <a:blip r:embed="rId19">
                      <a:extLst>
                        <a:ext uri="{28A0092B-C50C-407E-A947-70E740481C1C}">
                          <a14:useLocalDpi xmlns:a14="http://schemas.microsoft.com/office/drawing/2010/main" val="0"/>
                        </a:ext>
                      </a:extLst>
                    </a:blip>
                    <a:srcRect l="24879" t="1970" r="65344" b="96655"/>
                    <a:stretch>
                      <a:fillRect/>
                    </a:stretch>
                  </pic:blipFill>
                  <pic:spPr bwMode="auto">
                    <a:xfrm>
                      <a:off x="0" y="0"/>
                      <a:ext cx="3467100" cy="5715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
        <w:gridCol w:w="823"/>
        <w:gridCol w:w="821"/>
        <w:gridCol w:w="1599"/>
        <w:gridCol w:w="6318"/>
        <w:gridCol w:w="9"/>
      </w:tblGrid>
      <w:tr w:rsidR="0015630E" w:rsidRPr="00202E6A" w:rsidTr="0015630E">
        <w:tc>
          <w:tcPr>
            <w:tcW w:w="841" w:type="dxa"/>
            <w:gridSpan w:val="2"/>
            <w:shd w:val="clear" w:color="auto" w:fill="9BBB59"/>
          </w:tcPr>
          <w:p w:rsidR="0015630E" w:rsidRPr="00202E6A" w:rsidRDefault="0015630E" w:rsidP="0015630E">
            <w:pPr>
              <w:jc w:val="center"/>
              <w:rPr>
                <w:b/>
                <w:noProof/>
              </w:rPr>
            </w:pPr>
            <w:r w:rsidRPr="00202E6A">
              <w:rPr>
                <w:b/>
                <w:noProof/>
              </w:rPr>
              <w:t>ID</w:t>
            </w:r>
          </w:p>
        </w:tc>
        <w:tc>
          <w:tcPr>
            <w:tcW w:w="821" w:type="dxa"/>
            <w:shd w:val="clear" w:color="auto" w:fill="9BBB59"/>
          </w:tcPr>
          <w:p w:rsidR="0015630E" w:rsidRPr="00202E6A" w:rsidRDefault="0015630E" w:rsidP="0015630E">
            <w:pPr>
              <w:jc w:val="center"/>
              <w:rPr>
                <w:b/>
                <w:noProof/>
              </w:rPr>
            </w:pPr>
            <w:r w:rsidRPr="00202E6A">
              <w:rPr>
                <w:b/>
                <w:noProof/>
              </w:rPr>
              <w:t>KEY</w:t>
            </w:r>
          </w:p>
        </w:tc>
        <w:tc>
          <w:tcPr>
            <w:tcW w:w="1599" w:type="dxa"/>
            <w:shd w:val="clear" w:color="auto" w:fill="9BBB59"/>
          </w:tcPr>
          <w:p w:rsidR="0015630E" w:rsidRPr="00202E6A" w:rsidRDefault="0015630E" w:rsidP="0015630E">
            <w:pPr>
              <w:jc w:val="center"/>
              <w:rPr>
                <w:b/>
              </w:rPr>
            </w:pPr>
            <w:r w:rsidRPr="00202E6A">
              <w:rPr>
                <w:b/>
              </w:rPr>
              <w:t>FEATURE</w:t>
            </w:r>
          </w:p>
        </w:tc>
        <w:tc>
          <w:tcPr>
            <w:tcW w:w="6327" w:type="dxa"/>
            <w:gridSpan w:val="2"/>
            <w:shd w:val="clear" w:color="auto" w:fill="9BBB59"/>
          </w:tcPr>
          <w:p w:rsidR="0015630E" w:rsidRPr="00202E6A" w:rsidRDefault="0015630E" w:rsidP="0015630E">
            <w:pPr>
              <w:jc w:val="center"/>
              <w:rPr>
                <w:b/>
              </w:rPr>
            </w:pPr>
            <w:r w:rsidRPr="00202E6A">
              <w:rPr>
                <w:b/>
              </w:rPr>
              <w:t>DESCRIPTION</w:t>
            </w:r>
          </w:p>
        </w:tc>
      </w:tr>
      <w:tr w:rsidR="0084256B" w:rsidRPr="00202E6A" w:rsidTr="0015630E">
        <w:trPr>
          <w:gridBefore w:val="1"/>
          <w:gridAfter w:val="1"/>
          <w:wBefore w:w="18" w:type="dxa"/>
          <w:wAfter w:w="9" w:type="dxa"/>
        </w:trPr>
        <w:tc>
          <w:tcPr>
            <w:tcW w:w="823" w:type="dxa"/>
            <w:shd w:val="clear" w:color="auto" w:fill="auto"/>
          </w:tcPr>
          <w:p w:rsidR="0084256B" w:rsidRPr="00202E6A" w:rsidRDefault="0084256B" w:rsidP="00666033">
            <w:pPr>
              <w:pStyle w:val="ListParagraph"/>
              <w:ind w:left="0"/>
              <w:rPr>
                <w:b/>
                <w:noProof/>
              </w:rPr>
            </w:pPr>
            <w:r w:rsidRPr="00202E6A">
              <w:rPr>
                <w:b/>
                <w:noProof/>
              </w:rPr>
              <w:t>3.14</w:t>
            </w:r>
          </w:p>
        </w:tc>
        <w:tc>
          <w:tcPr>
            <w:tcW w:w="821" w:type="dxa"/>
            <w:shd w:val="clear" w:color="auto" w:fill="auto"/>
          </w:tcPr>
          <w:p w:rsidR="0084256B" w:rsidRPr="00202E6A" w:rsidRDefault="0059343F" w:rsidP="00666033">
            <w:pPr>
              <w:pStyle w:val="ListParagraph"/>
              <w:ind w:left="0"/>
              <w:rPr>
                <w:b/>
              </w:rPr>
            </w:pPr>
            <w:r w:rsidRPr="00202E6A">
              <w:rPr>
                <w:noProof/>
              </w:rPr>
              <mc:AlternateContent>
                <mc:Choice Requires="wps">
                  <w:drawing>
                    <wp:anchor distT="0" distB="0" distL="114300" distR="114300" simplePos="0" relativeHeight="251707392" behindDoc="0" locked="0" layoutInCell="1" allowOverlap="1">
                      <wp:simplePos x="0" y="0"/>
                      <wp:positionH relativeFrom="margin">
                        <wp:posOffset>44450</wp:posOffset>
                      </wp:positionH>
                      <wp:positionV relativeFrom="margin">
                        <wp:posOffset>105410</wp:posOffset>
                      </wp:positionV>
                      <wp:extent cx="318770" cy="321945"/>
                      <wp:effectExtent l="0" t="0" r="0" b="8255"/>
                      <wp:wrapNone/>
                      <wp:docPr id="737" name="Oval 7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solidFill>
                                <a:srgbClr val="FFFF00"/>
                              </a:solidFill>
                              <a:ln>
                                <a:noFill/>
                              </a:ln>
                              <a:effectLst>
                                <a:outerShdw dist="28398" dir="3806097" algn="ctr" rotWithShape="0">
                                  <a:srgbClr val="974706"/>
                                </a:outerShdw>
                              </a:effectLst>
                              <a:extLst/>
                            </wps:spPr>
                            <wps:txbx>
                              <w:txbxContent>
                                <w:p w:rsidR="00C21DF2" w:rsidRPr="00AF3949" w:rsidRDefault="00C21DF2" w:rsidP="0084256B">
                                  <w:pPr>
                                    <w:rPr>
                                      <w:rFonts w:eastAsia="Times New Roman"/>
                                      <w:b/>
                                    </w:rPr>
                                  </w:pPr>
                                  <w:r>
                                    <w:rPr>
                                      <w:rFonts w:eastAsia="Times New Roman"/>
                                      <w:b/>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37" o:spid="_x0000_s1174" style="position:absolute;margin-left:3.5pt;margin-top:8.3pt;width:25.1pt;height:25.3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2SsyQAIAAGoEAAAOAAAAZHJzL2Uyb0RvYy54bWysVMFu2zAMvQ/YPwi6L7YTN06MOMXQIsOA&#13;&#10;bi2QDTvLkmwLkyVNUmJ3Xz9KTtJ0vQ3LQTBF6pHvkczmduwlOnLrhFYVzmYpRlxRzYRqK/z92+7D&#13;&#10;CiPniWJEasUr/Mwdvt2+f7cZTMnnutOScYsARLlyMBXuvDdlkjja8Z64mTZcgbPRticeTNsmzJIB&#13;&#10;0HuZzNN0mQzaMmM15c7B7f3kxNuI3zSc+semcdwjWWGozcfTxrMOZ7LdkLK1xHSCnsog/1BFT4SC&#13;&#10;pBeoe+IJOljxBqoX1GqnGz+juk900wjKIwdgk6V/sdl3xPDIBcRx5iKT+3+w9OvxySLBKlwsCowU&#13;&#10;6aFJj0ciUbBBncG4EoL25skGfs48aPrTgSN55QmGgxhUD180Awxy8DoqMja2Dy+BKxqj8M8X4fno&#13;&#10;EYXLRbYqCmgPBddinq3zm5A6IeX5sbHOf+K6R+GjwlxKYVyQhpTk+OD8FH2OioVqKdhOSBkN29Z3&#13;&#10;0iLgVeEd/NLYeUjgrsOkCsFKh2cT4nTD4yBBmuDWB8/tvmMDYiLUMl8t1jDkTMBULVbpMl2DjkS2&#13;&#10;sA7UW4ys9j+E72IvA/E39ayLvEiXJ8IX9Ej/VWIQ68T0LPbUHT/WY+xglq/OHas1e4ZmQO6oOCwo&#13;&#10;fHTa/sZogGGvsPt1IJZjJD8rmKZ1ludhO6KR3xRzMOy1p772EEUBqsIeeMbPOz9t1MFY0XaQKYss&#13;&#10;lf4IQ9CI2J1Q81TVaXRgoCPH0/KFjbm2Y9TLX8T2DwAAAP//AwBQSwMEFAAGAAgAAAAhACPJxMLi&#13;&#10;AAAACwEAAA8AAABkcnMvZG93bnJldi54bWxMj0FLw0AQhe+C/2EZwZvdmGIiaTZFFEF6sNiK9rjN&#13;&#10;jkkwOxt3N2n8944nvQzMPN6b95Xr2fZiQh86RwquFwkIpNqZjhoFr/vHq1sQIWoyuneECr4xwLo6&#13;&#10;Pyt1YdyJXnDaxUZwCIVCK2hjHAopQ92i1WHhBiTWPpy3OvLqG2m8PnG47WWaJJm0uiP+0OoB71us&#13;&#10;P3ejVbB90ynV72O/kVv/tNzsD9PX80Gpy4v5YcXjbgUi4hz/HPDLwP2h4mJHN5IJoleQM07kc5aB&#13;&#10;YPkmT0EcFWT5EmRVyv8M1Q8AAAD//wMAUEsBAi0AFAAGAAgAAAAhALaDOJL+AAAA4QEAABMAAAAA&#13;&#10;AAAAAAAAAAAAAAAAAFtDb250ZW50X1R5cGVzXS54bWxQSwECLQAUAAYACAAAACEAOP0h/9YAAACU&#13;&#10;AQAACwAAAAAAAAAAAAAAAAAvAQAAX3JlbHMvLnJlbHNQSwECLQAUAAYACAAAACEAmNkrMkACAABq&#13;&#10;BAAADgAAAAAAAAAAAAAAAAAuAgAAZHJzL2Uyb0RvYy54bWxQSwECLQAUAAYACAAAACEAI8nEwuIA&#13;&#10;AAALAQAADwAAAAAAAAAAAAAAAACaBAAAZHJzL2Rvd25yZXYueG1sUEsFBgAAAAAEAAQA8wAAAKkF&#13;&#10;AAAAAA==&#13;&#10;" fillcolor="yellow" stroked="f">
                      <v:shadow on="t" color="#974706" offset="1pt"/>
                      <v:textbox>
                        <w:txbxContent>
                          <w:p w:rsidR="00C21DF2" w:rsidRPr="00AF3949" w:rsidRDefault="00C21DF2" w:rsidP="0084256B">
                            <w:pPr>
                              <w:rPr>
                                <w:rFonts w:eastAsia="Times New Roman"/>
                                <w:b/>
                              </w:rPr>
                            </w:pPr>
                            <w:r>
                              <w:rPr>
                                <w:rFonts w:eastAsia="Times New Roman"/>
                                <w:b/>
                              </w:rPr>
                              <w:t>2</w:t>
                            </w:r>
                          </w:p>
                        </w:txbxContent>
                      </v:textbox>
                      <w10:wrap anchorx="margin" anchory="margin"/>
                    </v:oval>
                  </w:pict>
                </mc:Fallback>
              </mc:AlternateContent>
            </w:r>
          </w:p>
        </w:tc>
        <w:tc>
          <w:tcPr>
            <w:tcW w:w="1599" w:type="dxa"/>
            <w:shd w:val="clear" w:color="auto" w:fill="auto"/>
          </w:tcPr>
          <w:p w:rsidR="0084256B" w:rsidRPr="00202E6A" w:rsidRDefault="0084256B" w:rsidP="00666033">
            <w:pPr>
              <w:pStyle w:val="ListParagraph"/>
              <w:ind w:left="0"/>
              <w:rPr>
                <w:b/>
              </w:rPr>
            </w:pPr>
            <w:r w:rsidRPr="00202E6A">
              <w:rPr>
                <w:b/>
              </w:rPr>
              <w:t>Citywide Filter</w:t>
            </w:r>
          </w:p>
        </w:tc>
        <w:tc>
          <w:tcPr>
            <w:tcW w:w="6318" w:type="dxa"/>
            <w:shd w:val="clear" w:color="auto" w:fill="auto"/>
          </w:tcPr>
          <w:p w:rsidR="0084256B" w:rsidRPr="00202E6A" w:rsidRDefault="0084256B" w:rsidP="0048608E">
            <w:pPr>
              <w:pStyle w:val="ListParagraph"/>
              <w:numPr>
                <w:ilvl w:val="0"/>
                <w:numId w:val="224"/>
              </w:numPr>
            </w:pPr>
            <w:r w:rsidRPr="00202E6A">
              <w:t>The system shall direct the user to an agency specific landing page if user clicks on any particular agency from the dropdown list.  By default, citywide agencies filter shall be preselected.</w:t>
            </w:r>
          </w:p>
          <w:p w:rsidR="005D632A" w:rsidRPr="00202E6A" w:rsidRDefault="005D632A" w:rsidP="0048608E">
            <w:pPr>
              <w:pStyle w:val="ListParagraph"/>
              <w:numPr>
                <w:ilvl w:val="0"/>
                <w:numId w:val="224"/>
              </w:numPr>
            </w:pPr>
            <w:r w:rsidRPr="00202E6A">
              <w:t>Once user selects an agency, the top navigation numbers will also update that agency level for the selected year.</w:t>
            </w:r>
          </w:p>
        </w:tc>
      </w:tr>
    </w:tbl>
    <w:p w:rsidR="0084256B" w:rsidRPr="00202E6A" w:rsidRDefault="0084256B" w:rsidP="0084256B">
      <w:pPr>
        <w:rPr>
          <w:b/>
          <w:u w:val="single"/>
        </w:rPr>
      </w:pPr>
    </w:p>
    <w:p w:rsidR="0084256B" w:rsidRPr="00202E6A" w:rsidRDefault="0059343F" w:rsidP="0084256B">
      <w:pPr>
        <w:jc w:val="center"/>
        <w:rPr>
          <w:b/>
          <w:u w:val="single"/>
        </w:rPr>
      </w:pPr>
      <w:r w:rsidRPr="00202E6A">
        <w:rPr>
          <w:noProof/>
        </w:rPr>
        <w:lastRenderedPageBreak/>
        <w:drawing>
          <wp:inline distT="0" distB="0" distL="0" distR="0">
            <wp:extent cx="4635500" cy="558800"/>
            <wp:effectExtent l="0" t="0" r="0" b="0"/>
            <wp:docPr id="172" name="Picture 1" descr="Checkbook NYC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heckbook NYC 2"/>
                    <pic:cNvPicPr>
                      <a:picLocks/>
                    </pic:cNvPicPr>
                  </pic:nvPicPr>
                  <pic:blipFill>
                    <a:blip r:embed="rId16">
                      <a:extLst>
                        <a:ext uri="{28A0092B-C50C-407E-A947-70E740481C1C}">
                          <a14:useLocalDpi xmlns:a14="http://schemas.microsoft.com/office/drawing/2010/main" val="0"/>
                        </a:ext>
                      </a:extLst>
                    </a:blip>
                    <a:srcRect l="59003" t="2203" r="24921" b="96941"/>
                    <a:stretch>
                      <a:fillRect/>
                    </a:stretch>
                  </pic:blipFill>
                  <pic:spPr bwMode="auto">
                    <a:xfrm>
                      <a:off x="0" y="0"/>
                      <a:ext cx="4635500" cy="5588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
        <w:gridCol w:w="823"/>
        <w:gridCol w:w="819"/>
        <w:gridCol w:w="1602"/>
        <w:gridCol w:w="6318"/>
        <w:gridCol w:w="9"/>
      </w:tblGrid>
      <w:tr w:rsidR="0015630E" w:rsidRPr="00202E6A" w:rsidTr="0015630E">
        <w:tc>
          <w:tcPr>
            <w:tcW w:w="841" w:type="dxa"/>
            <w:gridSpan w:val="2"/>
            <w:shd w:val="clear" w:color="auto" w:fill="9BBB59"/>
          </w:tcPr>
          <w:p w:rsidR="0015630E" w:rsidRPr="00202E6A" w:rsidRDefault="0015630E" w:rsidP="0015630E">
            <w:pPr>
              <w:jc w:val="center"/>
              <w:rPr>
                <w:b/>
                <w:noProof/>
              </w:rPr>
            </w:pPr>
            <w:r w:rsidRPr="00202E6A">
              <w:rPr>
                <w:b/>
                <w:noProof/>
              </w:rPr>
              <w:t>ID</w:t>
            </w:r>
          </w:p>
        </w:tc>
        <w:tc>
          <w:tcPr>
            <w:tcW w:w="819" w:type="dxa"/>
            <w:shd w:val="clear" w:color="auto" w:fill="9BBB59"/>
          </w:tcPr>
          <w:p w:rsidR="0015630E" w:rsidRPr="00202E6A" w:rsidRDefault="0015630E" w:rsidP="0015630E">
            <w:pPr>
              <w:jc w:val="center"/>
              <w:rPr>
                <w:b/>
                <w:noProof/>
              </w:rPr>
            </w:pPr>
            <w:r w:rsidRPr="00202E6A">
              <w:rPr>
                <w:b/>
                <w:noProof/>
              </w:rPr>
              <w:t>KEY</w:t>
            </w:r>
          </w:p>
        </w:tc>
        <w:tc>
          <w:tcPr>
            <w:tcW w:w="1602" w:type="dxa"/>
            <w:shd w:val="clear" w:color="auto" w:fill="9BBB59"/>
          </w:tcPr>
          <w:p w:rsidR="0015630E" w:rsidRPr="00202E6A" w:rsidRDefault="0015630E" w:rsidP="0015630E">
            <w:pPr>
              <w:jc w:val="center"/>
              <w:rPr>
                <w:b/>
              </w:rPr>
            </w:pPr>
            <w:r w:rsidRPr="00202E6A">
              <w:rPr>
                <w:b/>
              </w:rPr>
              <w:t>FEATURE</w:t>
            </w:r>
          </w:p>
        </w:tc>
        <w:tc>
          <w:tcPr>
            <w:tcW w:w="6327" w:type="dxa"/>
            <w:gridSpan w:val="2"/>
            <w:shd w:val="clear" w:color="auto" w:fill="9BBB59"/>
          </w:tcPr>
          <w:p w:rsidR="0015630E" w:rsidRPr="00202E6A" w:rsidRDefault="0015630E" w:rsidP="0015630E">
            <w:pPr>
              <w:jc w:val="center"/>
              <w:rPr>
                <w:b/>
              </w:rPr>
            </w:pPr>
            <w:r w:rsidRPr="00202E6A">
              <w:rPr>
                <w:b/>
              </w:rPr>
              <w:t>DESCRIPTION</w:t>
            </w:r>
          </w:p>
        </w:tc>
      </w:tr>
      <w:tr w:rsidR="0084256B" w:rsidRPr="00202E6A" w:rsidTr="0015630E">
        <w:trPr>
          <w:gridBefore w:val="1"/>
          <w:gridAfter w:val="1"/>
          <w:wBefore w:w="18" w:type="dxa"/>
          <w:wAfter w:w="9" w:type="dxa"/>
        </w:trPr>
        <w:tc>
          <w:tcPr>
            <w:tcW w:w="823" w:type="dxa"/>
            <w:shd w:val="clear" w:color="auto" w:fill="auto"/>
          </w:tcPr>
          <w:p w:rsidR="0084256B" w:rsidRPr="00202E6A" w:rsidRDefault="0084256B" w:rsidP="00666033">
            <w:pPr>
              <w:pStyle w:val="ListParagraph"/>
              <w:ind w:left="0"/>
              <w:rPr>
                <w:b/>
                <w:noProof/>
              </w:rPr>
            </w:pPr>
            <w:r w:rsidRPr="00202E6A">
              <w:rPr>
                <w:b/>
                <w:noProof/>
              </w:rPr>
              <w:t>3.15</w:t>
            </w:r>
          </w:p>
        </w:tc>
        <w:tc>
          <w:tcPr>
            <w:tcW w:w="819" w:type="dxa"/>
            <w:shd w:val="clear" w:color="auto" w:fill="auto"/>
          </w:tcPr>
          <w:p w:rsidR="0084256B" w:rsidRPr="00202E6A" w:rsidRDefault="0059343F" w:rsidP="00666033">
            <w:pPr>
              <w:pStyle w:val="ListParagraph"/>
              <w:ind w:left="0"/>
              <w:rPr>
                <w:b/>
              </w:rPr>
            </w:pPr>
            <w:r w:rsidRPr="00202E6A">
              <w:rPr>
                <w:noProof/>
              </w:rPr>
              <mc:AlternateContent>
                <mc:Choice Requires="wps">
                  <w:drawing>
                    <wp:anchor distT="0" distB="0" distL="114300" distR="114300" simplePos="0" relativeHeight="251708416" behindDoc="0" locked="0" layoutInCell="1" allowOverlap="1">
                      <wp:simplePos x="0" y="0"/>
                      <wp:positionH relativeFrom="margin">
                        <wp:posOffset>36195</wp:posOffset>
                      </wp:positionH>
                      <wp:positionV relativeFrom="margin">
                        <wp:posOffset>194310</wp:posOffset>
                      </wp:positionV>
                      <wp:extent cx="318770" cy="321945"/>
                      <wp:effectExtent l="0" t="0" r="0" b="8255"/>
                      <wp:wrapNone/>
                      <wp:docPr id="734" name="Oval 7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solidFill>
                                <a:srgbClr val="FFFF00"/>
                              </a:solidFill>
                              <a:ln>
                                <a:noFill/>
                              </a:ln>
                              <a:effectLst>
                                <a:outerShdw dist="28398" dir="3806097" algn="ctr" rotWithShape="0">
                                  <a:srgbClr val="974706"/>
                                </a:outerShdw>
                              </a:effectLst>
                              <a:extLst/>
                            </wps:spPr>
                            <wps:txbx>
                              <w:txbxContent>
                                <w:p w:rsidR="00C21DF2" w:rsidRPr="00AF3949" w:rsidRDefault="00C21DF2" w:rsidP="0084256B">
                                  <w:pPr>
                                    <w:rPr>
                                      <w:rFonts w:eastAsia="Times New Roman"/>
                                      <w:b/>
                                    </w:rPr>
                                  </w:pPr>
                                  <w:r>
                                    <w:rPr>
                                      <w:rFonts w:eastAsia="Times New Roman"/>
                                      <w:b/>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34" o:spid="_x0000_s1175" style="position:absolute;margin-left:2.85pt;margin-top:15.3pt;width:25.1pt;height:25.3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1uBxQAIAAGoEAAAOAAAAZHJzL2Uyb0RvYy54bWysVMFu2zAMvQ/YPwi6L7YTN46NOMXQIsOA&#13;&#10;bi2QDTvLkmwLkyVNUuJ0Xz9KTtJ0vQ3LQTBF6pHvkcz69jhIdODWCa1qnM1SjLiimgnV1fj7t+2H&#13;&#10;FUbOE8WI1IrX+Jk7fLt5/249morPda8l4xYBiHLVaGrce2+qJHG05wNxM224Amer7UA8mLZLmCUj&#13;&#10;oA8ymafpMhm1ZcZqyp2D2/vJiTcRv2059Y9t67hHssZQm4+njWcTzmSzJlVniekFPZVB/qGKgQgF&#13;&#10;SS9Q98QTtLfiDdQgqNVOt35G9ZDothWURw7AJkv/YrPrieGRC4jjzEUm9/9g6dfDk0WC1bhY5Bgp&#13;&#10;MkCTHg9EomCDOqNxFQTtzJMN/Jx50PSnA0fyyhMMBzGoGb9oBhhk73VU5NjaIbwErugYhX++CM+P&#13;&#10;HlG4XGSrooD2UHAt5lmZ34TUCanOj411/hPXAwofNeZSCuOCNKQihwfnp+hzVCxUS8G2Qspo2K65&#13;&#10;kxYBrxpv4ZfGzkMCdx0mVQhWOjybEKcbHgcJ0gS33ntudz0bEROhlvlqUcKQMwFTtVily7QsMCKy&#13;&#10;g3Wg3mJktf8hfB97GYi/qacs8iJdnghf0CP9V4lBrBPTs9hTd/yxOcYOZnl57lij2TM0A3JHxWFB&#13;&#10;4aPX9jdGIwx7jd2vPbEcI/lZwTSVWZ6H7YhGflPMwbDXnubaQxQFqBp74Bk/7/y0UXtjRddDpiyy&#13;&#10;VPojDEErYndCzVNVp9GBgY4cT8sXNubajlEvfxGbPwAAAP//AwBQSwMEFAAGAAgAAAAhANIwXq7i&#13;&#10;AAAACwEAAA8AAABkcnMvZG93bnJldi54bWxMT8tOwzAQvCPxD9YicaNOG6W0aZwKgZBQD1S0qPS4&#13;&#10;jU0SYa+D7aTh72tOcFlpNI+dKdaj0WxQzreWBEwnCTBFlZUt1QLe9893C2A+IEnUlpSAH+VhXV5f&#13;&#10;FZhLe6Y3NexCzWII+RwFNCF0Oee+apRBP7Gdosh9WmcwROhqLh2eY7jRfJYkc26wpfihwU49Nqr6&#13;&#10;2vVGwPaAM6o+er3hW/eSbvbH4fv1KMTtzfi0iudhBSyoMfw54HdD7A9lLHayPUnPtIDsPgoFpMkc&#13;&#10;WKSzbAnsJGAxTYGXBf+/obwAAAD//wMAUEsBAi0AFAAGAAgAAAAhALaDOJL+AAAA4QEAABMAAAAA&#13;&#10;AAAAAAAAAAAAAAAAAFtDb250ZW50X1R5cGVzXS54bWxQSwECLQAUAAYACAAAACEAOP0h/9YAAACU&#13;&#10;AQAACwAAAAAAAAAAAAAAAAAvAQAAX3JlbHMvLnJlbHNQSwECLQAUAAYACAAAACEA5dbgcUACAABq&#13;&#10;BAAADgAAAAAAAAAAAAAAAAAuAgAAZHJzL2Uyb0RvYy54bWxQSwECLQAUAAYACAAAACEA0jBeruIA&#13;&#10;AAALAQAADwAAAAAAAAAAAAAAAACaBAAAZHJzL2Rvd25yZXYueG1sUEsFBgAAAAAEAAQA8wAAAKkF&#13;&#10;AAAAAA==&#13;&#10;" fillcolor="yellow" stroked="f">
                      <v:shadow on="t" color="#974706" offset="1pt"/>
                      <v:textbox>
                        <w:txbxContent>
                          <w:p w:rsidR="00C21DF2" w:rsidRPr="00AF3949" w:rsidRDefault="00C21DF2" w:rsidP="0084256B">
                            <w:pPr>
                              <w:rPr>
                                <w:rFonts w:eastAsia="Times New Roman"/>
                                <w:b/>
                              </w:rPr>
                            </w:pPr>
                            <w:r>
                              <w:rPr>
                                <w:rFonts w:eastAsia="Times New Roman"/>
                                <w:b/>
                              </w:rPr>
                              <w:t>3</w:t>
                            </w:r>
                          </w:p>
                        </w:txbxContent>
                      </v:textbox>
                      <w10:wrap anchorx="margin" anchory="margin"/>
                    </v:oval>
                  </w:pict>
                </mc:Fallback>
              </mc:AlternateContent>
            </w:r>
          </w:p>
        </w:tc>
        <w:tc>
          <w:tcPr>
            <w:tcW w:w="1602" w:type="dxa"/>
            <w:shd w:val="clear" w:color="auto" w:fill="auto"/>
          </w:tcPr>
          <w:p w:rsidR="0084256B" w:rsidRPr="00202E6A" w:rsidRDefault="0084256B" w:rsidP="00666033">
            <w:pPr>
              <w:pStyle w:val="ListParagraph"/>
              <w:ind w:left="0"/>
              <w:rPr>
                <w:b/>
              </w:rPr>
            </w:pPr>
            <w:r w:rsidRPr="00202E6A">
              <w:rPr>
                <w:b/>
              </w:rPr>
              <w:t>Date filter</w:t>
            </w:r>
          </w:p>
        </w:tc>
        <w:tc>
          <w:tcPr>
            <w:tcW w:w="6318" w:type="dxa"/>
            <w:shd w:val="clear" w:color="auto" w:fill="auto"/>
          </w:tcPr>
          <w:p w:rsidR="005069E7" w:rsidRPr="00202E6A" w:rsidRDefault="005069E7" w:rsidP="0048608E">
            <w:pPr>
              <w:numPr>
                <w:ilvl w:val="0"/>
                <w:numId w:val="225"/>
              </w:numPr>
              <w:spacing w:after="0" w:line="240" w:lineRule="auto"/>
              <w:contextualSpacing/>
            </w:pPr>
            <w:r w:rsidRPr="00202E6A">
              <w:t xml:space="preserve">The system shall allow the user to select a particular fiscal year or calendar year.  Contracts data, by default, </w:t>
            </w:r>
            <w:r w:rsidR="00B448D5" w:rsidRPr="00202E6A">
              <w:t>shall</w:t>
            </w:r>
            <w:r w:rsidRPr="00202E6A">
              <w:t xml:space="preserve"> display current fiscal year.</w:t>
            </w:r>
          </w:p>
          <w:p w:rsidR="005069E7" w:rsidRPr="00202E6A" w:rsidRDefault="005069E7" w:rsidP="0048608E">
            <w:pPr>
              <w:numPr>
                <w:ilvl w:val="0"/>
                <w:numId w:val="225"/>
              </w:numPr>
              <w:spacing w:after="0" w:line="240" w:lineRule="auto"/>
              <w:contextualSpacing/>
            </w:pPr>
            <w:r w:rsidRPr="00202E6A">
              <w:t xml:space="preserve">When the user navigates through other domains, the date filter shall not carry forward to the other domains. It always defaults to current fiscal year. </w:t>
            </w:r>
          </w:p>
          <w:p w:rsidR="0084256B" w:rsidRPr="00202E6A" w:rsidRDefault="007A7804" w:rsidP="0048608E">
            <w:pPr>
              <w:numPr>
                <w:ilvl w:val="0"/>
                <w:numId w:val="225"/>
              </w:numPr>
              <w:spacing w:after="0" w:line="240" w:lineRule="auto"/>
              <w:contextualSpacing/>
            </w:pPr>
            <w:r w:rsidRPr="00202E6A">
              <w:t>The system shall have B</w:t>
            </w:r>
            <w:r w:rsidR="005069E7" w:rsidRPr="00202E6A">
              <w:t>udget, Revenue and Pa</w:t>
            </w:r>
            <w:r w:rsidRPr="00202E6A">
              <w:t xml:space="preserve">yroll domains not clickable. The </w:t>
            </w:r>
            <w:r w:rsidR="005069E7" w:rsidRPr="00202E6A">
              <w:t>amount will update to zero dollars when user selects calendar year. Only Spending, Contracts</w:t>
            </w:r>
            <w:r w:rsidRPr="00202E6A">
              <w:t>,</w:t>
            </w:r>
            <w:r w:rsidR="005069E7" w:rsidRPr="00202E6A">
              <w:t xml:space="preserve"> and Payroll domains </w:t>
            </w:r>
            <w:r w:rsidR="00B448D5" w:rsidRPr="00202E6A">
              <w:t>shall</w:t>
            </w:r>
            <w:r w:rsidR="005069E7" w:rsidRPr="00202E6A">
              <w:t xml:space="preserve"> update based on calendar year.</w:t>
            </w:r>
          </w:p>
        </w:tc>
      </w:tr>
    </w:tbl>
    <w:p w:rsidR="0084256B" w:rsidRPr="00202E6A" w:rsidRDefault="0084256B" w:rsidP="0084256B">
      <w:pPr>
        <w:pStyle w:val="ListParagraph"/>
        <w:ind w:left="1080"/>
      </w:pPr>
    </w:p>
    <w:p w:rsidR="0084256B" w:rsidRPr="00202E6A" w:rsidRDefault="0059343F" w:rsidP="0084256B">
      <w:pPr>
        <w:rPr>
          <w:noProof/>
        </w:rPr>
      </w:pPr>
      <w:r w:rsidRPr="00202E6A">
        <w:rPr>
          <w:noProof/>
        </w:rPr>
        <w:drawing>
          <wp:inline distT="0" distB="0" distL="0" distR="0">
            <wp:extent cx="5943600" cy="342900"/>
            <wp:effectExtent l="0" t="0" r="0" b="0"/>
            <wp:docPr id="173" name="Picture 982" descr="C:\Users\hyoon\Desktop\New York City - Checkbook 2.0 Contracts Landin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82" descr="C:\Users\hyoon\Desktop\New York City - Checkbook 2.0 Contracts Landing.png"/>
                    <pic:cNvPicPr>
                      <a:picLocks/>
                    </pic:cNvPicPr>
                  </pic:nvPicPr>
                  <pic:blipFill>
                    <a:blip r:embed="rId19">
                      <a:extLst>
                        <a:ext uri="{28A0092B-C50C-407E-A947-70E740481C1C}">
                          <a14:useLocalDpi xmlns:a14="http://schemas.microsoft.com/office/drawing/2010/main" val="0"/>
                        </a:ext>
                      </a:extLst>
                    </a:blip>
                    <a:srcRect l="28757" t="3246" r="30534" b="95016"/>
                    <a:stretch>
                      <a:fillRect/>
                    </a:stretch>
                  </pic:blipFill>
                  <pic:spPr bwMode="auto">
                    <a:xfrm>
                      <a:off x="0" y="0"/>
                      <a:ext cx="5943600" cy="342900"/>
                    </a:xfrm>
                    <a:prstGeom prst="rect">
                      <a:avLst/>
                    </a:prstGeom>
                    <a:noFill/>
                    <a:ln>
                      <a:noFill/>
                    </a:ln>
                  </pic:spPr>
                </pic:pic>
              </a:graphicData>
            </a:graphic>
          </wp:inline>
        </w:drawing>
      </w:r>
    </w:p>
    <w:p w:rsidR="00BF5627" w:rsidRPr="00202E6A" w:rsidRDefault="0059343F" w:rsidP="0084256B">
      <w:pPr>
        <w:rPr>
          <w:noProof/>
        </w:rPr>
      </w:pPr>
      <w:r w:rsidRPr="00202E6A">
        <w:rPr>
          <w:noProof/>
        </w:rPr>
        <w:lastRenderedPageBreak/>
        <w:drawing>
          <wp:inline distT="0" distB="0" distL="0" distR="0">
            <wp:extent cx="5943600" cy="5448300"/>
            <wp:effectExtent l="0" t="0" r="0" b="0"/>
            <wp:docPr id="17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5448300"/>
                    </a:xfrm>
                    <a:prstGeom prst="rect">
                      <a:avLst/>
                    </a:prstGeom>
                    <a:noFill/>
                    <a:ln>
                      <a:noFill/>
                    </a:ln>
                  </pic:spPr>
                </pic:pic>
              </a:graphicData>
            </a:graphic>
          </wp:inline>
        </w:drawing>
      </w:r>
    </w:p>
    <w:p w:rsidR="00A20FAF" w:rsidRPr="00202E6A" w:rsidRDefault="00A20FAF" w:rsidP="0084256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
        <w:gridCol w:w="823"/>
        <w:gridCol w:w="823"/>
        <w:gridCol w:w="1594"/>
        <w:gridCol w:w="6318"/>
        <w:gridCol w:w="9"/>
      </w:tblGrid>
      <w:tr w:rsidR="0015630E" w:rsidRPr="00202E6A" w:rsidTr="0015630E">
        <w:tc>
          <w:tcPr>
            <w:tcW w:w="841" w:type="dxa"/>
            <w:gridSpan w:val="2"/>
            <w:shd w:val="clear" w:color="auto" w:fill="9BBB59"/>
          </w:tcPr>
          <w:p w:rsidR="0015630E" w:rsidRPr="00202E6A" w:rsidRDefault="0015630E" w:rsidP="0015630E">
            <w:pPr>
              <w:jc w:val="center"/>
              <w:rPr>
                <w:b/>
                <w:noProof/>
              </w:rPr>
            </w:pPr>
            <w:r w:rsidRPr="00202E6A">
              <w:rPr>
                <w:b/>
                <w:noProof/>
              </w:rPr>
              <w:t>ID</w:t>
            </w:r>
          </w:p>
        </w:tc>
        <w:tc>
          <w:tcPr>
            <w:tcW w:w="823" w:type="dxa"/>
            <w:shd w:val="clear" w:color="auto" w:fill="9BBB59"/>
          </w:tcPr>
          <w:p w:rsidR="0015630E" w:rsidRPr="00202E6A" w:rsidRDefault="0015630E" w:rsidP="0015630E">
            <w:pPr>
              <w:jc w:val="center"/>
              <w:rPr>
                <w:b/>
                <w:noProof/>
              </w:rPr>
            </w:pPr>
            <w:r w:rsidRPr="00202E6A">
              <w:rPr>
                <w:b/>
                <w:noProof/>
              </w:rPr>
              <w:t>KEY</w:t>
            </w:r>
          </w:p>
        </w:tc>
        <w:tc>
          <w:tcPr>
            <w:tcW w:w="1594" w:type="dxa"/>
            <w:shd w:val="clear" w:color="auto" w:fill="9BBB59"/>
          </w:tcPr>
          <w:p w:rsidR="0015630E" w:rsidRPr="00202E6A" w:rsidRDefault="0015630E" w:rsidP="0015630E">
            <w:pPr>
              <w:jc w:val="center"/>
              <w:rPr>
                <w:b/>
              </w:rPr>
            </w:pPr>
            <w:r w:rsidRPr="00202E6A">
              <w:rPr>
                <w:b/>
              </w:rPr>
              <w:t>FEATURE</w:t>
            </w:r>
          </w:p>
        </w:tc>
        <w:tc>
          <w:tcPr>
            <w:tcW w:w="6327" w:type="dxa"/>
            <w:gridSpan w:val="2"/>
            <w:shd w:val="clear" w:color="auto" w:fill="9BBB59"/>
          </w:tcPr>
          <w:p w:rsidR="0015630E" w:rsidRPr="00202E6A" w:rsidRDefault="0015630E" w:rsidP="0015630E">
            <w:pPr>
              <w:jc w:val="center"/>
              <w:rPr>
                <w:b/>
              </w:rPr>
            </w:pPr>
            <w:r w:rsidRPr="00202E6A">
              <w:rPr>
                <w:b/>
              </w:rPr>
              <w:t>DESCRIPTION</w:t>
            </w:r>
          </w:p>
        </w:tc>
      </w:tr>
      <w:tr w:rsidR="0084256B" w:rsidRPr="00202E6A" w:rsidTr="0015630E">
        <w:trPr>
          <w:gridBefore w:val="1"/>
          <w:gridAfter w:val="1"/>
          <w:wBefore w:w="18" w:type="dxa"/>
          <w:wAfter w:w="9" w:type="dxa"/>
          <w:trHeight w:val="683"/>
        </w:trPr>
        <w:tc>
          <w:tcPr>
            <w:tcW w:w="823" w:type="dxa"/>
            <w:shd w:val="clear" w:color="auto" w:fill="auto"/>
          </w:tcPr>
          <w:p w:rsidR="0084256B" w:rsidRPr="00202E6A" w:rsidRDefault="0084256B" w:rsidP="00666033">
            <w:pPr>
              <w:pStyle w:val="ListParagraph"/>
              <w:ind w:left="0"/>
              <w:rPr>
                <w:b/>
                <w:noProof/>
              </w:rPr>
            </w:pPr>
            <w:r w:rsidRPr="00202E6A">
              <w:rPr>
                <w:b/>
                <w:noProof/>
              </w:rPr>
              <w:t>3.16</w:t>
            </w:r>
          </w:p>
        </w:tc>
        <w:tc>
          <w:tcPr>
            <w:tcW w:w="823" w:type="dxa"/>
            <w:shd w:val="clear" w:color="auto" w:fill="auto"/>
          </w:tcPr>
          <w:p w:rsidR="0084256B" w:rsidRPr="00202E6A" w:rsidRDefault="0059343F" w:rsidP="00666033">
            <w:pPr>
              <w:pStyle w:val="ListParagraph"/>
              <w:ind w:left="0"/>
              <w:rPr>
                <w:b/>
              </w:rPr>
            </w:pPr>
            <w:r w:rsidRPr="00202E6A">
              <w:rPr>
                <w:noProof/>
              </w:rPr>
              <mc:AlternateContent>
                <mc:Choice Requires="wps">
                  <w:drawing>
                    <wp:anchor distT="0" distB="0" distL="114300" distR="114300" simplePos="0" relativeHeight="251709440" behindDoc="0" locked="0" layoutInCell="1" allowOverlap="1">
                      <wp:simplePos x="0" y="0"/>
                      <wp:positionH relativeFrom="margin">
                        <wp:posOffset>41275</wp:posOffset>
                      </wp:positionH>
                      <wp:positionV relativeFrom="margin">
                        <wp:posOffset>61595</wp:posOffset>
                      </wp:positionV>
                      <wp:extent cx="318770" cy="321945"/>
                      <wp:effectExtent l="0" t="0" r="0" b="8255"/>
                      <wp:wrapNone/>
                      <wp:docPr id="736" name="Oval 7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solidFill>
                                <a:srgbClr val="FFFF00"/>
                              </a:solidFill>
                              <a:ln>
                                <a:noFill/>
                              </a:ln>
                              <a:effectLst>
                                <a:outerShdw dist="28398" dir="3806097" algn="ctr" rotWithShape="0">
                                  <a:srgbClr val="974706"/>
                                </a:outerShdw>
                              </a:effectLst>
                              <a:extLst/>
                            </wps:spPr>
                            <wps:txbx>
                              <w:txbxContent>
                                <w:p w:rsidR="00C21DF2" w:rsidRPr="00AF3949" w:rsidRDefault="00C21DF2" w:rsidP="0084256B">
                                  <w:pPr>
                                    <w:rPr>
                                      <w:rFonts w:eastAsia="Times New Roman"/>
                                      <w:b/>
                                    </w:rPr>
                                  </w:pPr>
                                  <w:r>
                                    <w:rPr>
                                      <w:rFonts w:eastAsia="Times New Roman"/>
                                      <w:b/>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36" o:spid="_x0000_s1176" style="position:absolute;margin-left:3.25pt;margin-top:4.85pt;width:25.1pt;height:25.3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3ro9PwIAAGoEAAAOAAAAZHJzL2Uyb0RvYy54bWysVE2P2yAQvVfqf0DcG9v5cmLFWVW7SlVp&#13;&#10;210prXrGgG1UDBRI7PTXd8BJNtu9Vc0BeZjhzbw3M9ncDZ1ER26d0KrE2STFiCuqmVBNib9/231Y&#13;&#10;YeQ8UYxIrXiJT9zhu+37d5veFHyqWy0ZtwhAlCt6U+LWe1MkiaMt74ibaMMVOGttO+LBtE3CLOkB&#13;&#10;vZPJNE2XSa8tM1ZT7hzcPoxOvI34dc2pf6prxz2SJYbafDxtPKtwJtsNKRpLTCvouQzyD1V0RChI&#13;&#10;eoV6IJ6ggxVvoDpBrXa69hOqu0TXtaA8cgA2WfoXm31LDI9cQBxnrjK5/wdLvx6fLRKsxPlsiZEi&#13;&#10;HTTp6UgkCjao0xtXQNDePNvAz5lHTX86cCSvPMFwEIOq/otmgEEOXkdFhtp24SVwRUMU/nQVng8e&#13;&#10;UbicZas8h/ZQcM2m2Xq+CKkTUlweG+v8J647FD5KzKUUxgVpSEGOj86P0ZeoWKiWgu2ElNGwTXUv&#13;&#10;LQJeJd7BL42dhwTuNkyqEKx0eDYijjc8DhKkCW598NzuW9YjJkIt09VsDUPOBEzVbJUu03WOEZEN&#13;&#10;rAP1FiOr/Q/h29jLQPxNPet8nqdRa6jnih7pv0oMYp2ZXsQeu+OHaogdzBaRVfBWmp2gGZA7Kg4L&#13;&#10;Ch+ttr8x6mHYS+x+HYjlGMnPCqZpnc3nYTuiMV/kUzDsrae69RBFAarEHnjGz3s/btTBWNG0kCmL&#13;&#10;LJX+CENQi9idl6rOowMDHTmely9szK0do17+IrZ/AAAA//8DAFBLAwQUAAYACAAAACEA3HnxTN8A&#13;&#10;AAAKAQAADwAAAGRycy9kb3ducmV2LnhtbExPTU/DMAy9I/EfIiNxYymDldE1nRAICe2wiW2CHbPG&#13;&#10;tBWNU5K0K/8ec4KLLfvZ7yNfjrYVA/rQOFJwPUlAIJXONFQp2O+er+YgQtRkdOsIFXxjgGVxfpbr&#13;&#10;zLgTveKwjZVgEgqZVlDH2GVShrJGq8PEdUiMfThvdeTRV9J4fWJy28ppkqTS6oZYodYdPtZYfm57&#13;&#10;q2DzpqdUvvftSm78y81qdxi+1gelLi/GpwWXhwWIiGP8+4DfDOwfCjZ2dD2ZIFoF6YwPFdzfgWB0&#13;&#10;lnI/8ja5BVnk8n+E4gcAAP//AwBQSwECLQAUAAYACAAAACEAtoM4kv4AAADhAQAAEwAAAAAAAAAA&#13;&#10;AAAAAAAAAAAAW0NvbnRlbnRfVHlwZXNdLnhtbFBLAQItABQABgAIAAAAIQA4/SH/1gAAAJQBAAAL&#13;&#10;AAAAAAAAAAAAAAAAAC8BAABfcmVscy8ucmVsc1BLAQItABQABgAIAAAAIQBO3ro9PwIAAGoEAAAO&#13;&#10;AAAAAAAAAAAAAAAAAC4CAABkcnMvZTJvRG9jLnhtbFBLAQItABQABgAIAAAAIQDcefFM3wAAAAoB&#13;&#10;AAAPAAAAAAAAAAAAAAAAAJkEAABkcnMvZG93bnJldi54bWxQSwUGAAAAAAQABADzAAAApQUAAAAA&#13;&#10;" fillcolor="yellow" stroked="f">
                      <v:shadow on="t" color="#974706" offset="1pt"/>
                      <v:textbox>
                        <w:txbxContent>
                          <w:p w:rsidR="00C21DF2" w:rsidRPr="00AF3949" w:rsidRDefault="00C21DF2" w:rsidP="0084256B">
                            <w:pPr>
                              <w:rPr>
                                <w:rFonts w:eastAsia="Times New Roman"/>
                                <w:b/>
                              </w:rPr>
                            </w:pPr>
                            <w:r>
                              <w:rPr>
                                <w:rFonts w:eastAsia="Times New Roman"/>
                                <w:b/>
                              </w:rPr>
                              <w:t>4</w:t>
                            </w:r>
                          </w:p>
                        </w:txbxContent>
                      </v:textbox>
                      <w10:wrap anchorx="margin" anchory="margin"/>
                    </v:oval>
                  </w:pict>
                </mc:Fallback>
              </mc:AlternateContent>
            </w:r>
          </w:p>
        </w:tc>
        <w:tc>
          <w:tcPr>
            <w:tcW w:w="1594" w:type="dxa"/>
            <w:shd w:val="clear" w:color="auto" w:fill="auto"/>
          </w:tcPr>
          <w:p w:rsidR="0084256B" w:rsidRPr="00202E6A" w:rsidRDefault="0084256B" w:rsidP="00666033">
            <w:pPr>
              <w:pStyle w:val="ListParagraph"/>
              <w:ind w:left="0"/>
              <w:rPr>
                <w:b/>
              </w:rPr>
            </w:pPr>
            <w:r w:rsidRPr="00202E6A">
              <w:rPr>
                <w:b/>
              </w:rPr>
              <w:t>Smart search</w:t>
            </w:r>
          </w:p>
        </w:tc>
        <w:tc>
          <w:tcPr>
            <w:tcW w:w="6318" w:type="dxa"/>
            <w:shd w:val="clear" w:color="auto" w:fill="auto"/>
          </w:tcPr>
          <w:p w:rsidR="00373EDE" w:rsidRPr="00202E6A" w:rsidRDefault="00373EDE" w:rsidP="0048608E">
            <w:pPr>
              <w:numPr>
                <w:ilvl w:val="2"/>
                <w:numId w:val="226"/>
              </w:numPr>
              <w:spacing w:after="0" w:line="240" w:lineRule="auto"/>
              <w:rPr>
                <w:rFonts w:cs="Calibri"/>
              </w:rPr>
            </w:pPr>
            <w:r w:rsidRPr="00202E6A">
              <w:rPr>
                <w:rFonts w:cs="Calibri"/>
              </w:rPr>
              <w:t>The system shall place the Smart Search below Citywide and Date Filter navigation and above top navigation.</w:t>
            </w:r>
          </w:p>
          <w:p w:rsidR="00373EDE" w:rsidRPr="00202E6A" w:rsidRDefault="007B204B" w:rsidP="0048608E">
            <w:pPr>
              <w:numPr>
                <w:ilvl w:val="2"/>
                <w:numId w:val="226"/>
              </w:numPr>
              <w:spacing w:after="0" w:line="240" w:lineRule="auto"/>
              <w:rPr>
                <w:rFonts w:cs="Calibri"/>
              </w:rPr>
            </w:pPr>
            <w:r w:rsidRPr="00202E6A">
              <w:rPr>
                <w:rFonts w:cs="Calibri"/>
              </w:rPr>
              <w:t>The system shall support ALL</w:t>
            </w:r>
            <w:r w:rsidR="00373EDE" w:rsidRPr="00202E6A">
              <w:rPr>
                <w:rFonts w:cs="Calibri"/>
              </w:rPr>
              <w:t xml:space="preserve"> string </w:t>
            </w:r>
            <w:r w:rsidRPr="00202E6A">
              <w:rPr>
                <w:rFonts w:cs="Calibri"/>
              </w:rPr>
              <w:t>searches</w:t>
            </w:r>
            <w:r w:rsidR="00373EDE" w:rsidRPr="00202E6A">
              <w:rPr>
                <w:rFonts w:cs="Calibri"/>
              </w:rPr>
              <w:t>.</w:t>
            </w:r>
          </w:p>
          <w:p w:rsidR="00373EDE" w:rsidRPr="00202E6A" w:rsidRDefault="00373EDE" w:rsidP="0048608E">
            <w:pPr>
              <w:numPr>
                <w:ilvl w:val="2"/>
                <w:numId w:val="226"/>
              </w:numPr>
              <w:spacing w:after="0" w:line="240" w:lineRule="auto"/>
              <w:rPr>
                <w:rFonts w:cs="Calibri"/>
              </w:rPr>
            </w:pPr>
            <w:r w:rsidRPr="00202E6A">
              <w:rPr>
                <w:rFonts w:cs="Calibri"/>
              </w:rPr>
              <w:t>The system shall not present the top navigation upon smart search results.</w:t>
            </w:r>
          </w:p>
          <w:p w:rsidR="00373EDE" w:rsidRPr="00202E6A" w:rsidRDefault="00373EDE" w:rsidP="0048608E">
            <w:pPr>
              <w:numPr>
                <w:ilvl w:val="2"/>
                <w:numId w:val="226"/>
              </w:numPr>
              <w:spacing w:after="0" w:line="240" w:lineRule="auto"/>
              <w:rPr>
                <w:rFonts w:cs="Calibri"/>
              </w:rPr>
            </w:pPr>
            <w:r w:rsidRPr="00202E6A">
              <w:rPr>
                <w:rFonts w:cs="Calibri"/>
              </w:rPr>
              <w:t>The system shall present the city</w:t>
            </w:r>
            <w:r w:rsidR="007B204B" w:rsidRPr="00202E6A">
              <w:rPr>
                <w:rFonts w:cs="Calibri"/>
              </w:rPr>
              <w:t>wide filter and Date filter in the smart</w:t>
            </w:r>
            <w:r w:rsidRPr="00202E6A">
              <w:rPr>
                <w:rFonts w:cs="Calibri"/>
              </w:rPr>
              <w:t xml:space="preserve"> search results.</w:t>
            </w:r>
          </w:p>
          <w:p w:rsidR="00373EDE" w:rsidRPr="00202E6A" w:rsidRDefault="00373EDE" w:rsidP="0048608E">
            <w:pPr>
              <w:numPr>
                <w:ilvl w:val="0"/>
                <w:numId w:val="226"/>
              </w:numPr>
              <w:spacing w:after="0" w:line="240" w:lineRule="auto"/>
              <w:rPr>
                <w:rFonts w:cs="Calibri"/>
              </w:rPr>
            </w:pPr>
            <w:r w:rsidRPr="00202E6A">
              <w:rPr>
                <w:rFonts w:cs="Calibri"/>
              </w:rPr>
              <w:t xml:space="preserve">Clicking on the Date filter shall take the user to NYC Spending page for current FY or the selected FY.  </w:t>
            </w:r>
          </w:p>
          <w:p w:rsidR="00373EDE" w:rsidRPr="00202E6A" w:rsidRDefault="00373EDE" w:rsidP="0048608E">
            <w:pPr>
              <w:numPr>
                <w:ilvl w:val="0"/>
                <w:numId w:val="226"/>
              </w:numPr>
              <w:spacing w:after="0" w:line="240" w:lineRule="auto"/>
              <w:rPr>
                <w:rFonts w:cs="Calibri"/>
              </w:rPr>
            </w:pPr>
            <w:r w:rsidRPr="00202E6A">
              <w:rPr>
                <w:rFonts w:cs="Calibri"/>
              </w:rPr>
              <w:t xml:space="preserve">All resulting fields in smart search </w:t>
            </w:r>
            <w:r w:rsidR="00B448D5" w:rsidRPr="00202E6A">
              <w:rPr>
                <w:rFonts w:cs="Calibri"/>
              </w:rPr>
              <w:t>shall</w:t>
            </w:r>
            <w:r w:rsidRPr="00202E6A">
              <w:rPr>
                <w:rFonts w:cs="Calibri"/>
              </w:rPr>
              <w:t xml:space="preserve"> be displayed in two lines with hover over functionality</w:t>
            </w:r>
          </w:p>
          <w:p w:rsidR="002E45F2" w:rsidRPr="00202E6A" w:rsidRDefault="00373EDE" w:rsidP="0048608E">
            <w:pPr>
              <w:numPr>
                <w:ilvl w:val="0"/>
                <w:numId w:val="226"/>
              </w:numPr>
              <w:spacing w:after="0" w:line="240" w:lineRule="auto"/>
              <w:rPr>
                <w:rFonts w:cs="Calibri"/>
              </w:rPr>
            </w:pPr>
            <w:r w:rsidRPr="00202E6A">
              <w:rPr>
                <w:rFonts w:cs="Calibri"/>
              </w:rPr>
              <w:lastRenderedPageBreak/>
              <w:t>The system shall present export functionality in smart searc</w:t>
            </w:r>
            <w:r w:rsidR="00AF42BC" w:rsidRPr="00202E6A">
              <w:rPr>
                <w:rFonts w:cs="Calibri"/>
              </w:rPr>
              <w:t>h.</w:t>
            </w:r>
          </w:p>
          <w:p w:rsidR="00FE3EA7" w:rsidRPr="00202E6A" w:rsidRDefault="00FE3EA7" w:rsidP="0048608E">
            <w:pPr>
              <w:numPr>
                <w:ilvl w:val="0"/>
                <w:numId w:val="226"/>
              </w:numPr>
              <w:spacing w:after="0" w:line="240" w:lineRule="auto"/>
              <w:rPr>
                <w:rFonts w:cs="Calibri"/>
              </w:rPr>
            </w:pPr>
            <w:r w:rsidRPr="00202E6A">
              <w:rPr>
                <w:rFonts w:cs="Calibri"/>
              </w:rPr>
              <w:t xml:space="preserve">The resulting field names for spending domain are Spending Category, Agency, Department, Payee Name, Expense Category, Contract ID, Check </w:t>
            </w:r>
            <w:r w:rsidR="007A7804" w:rsidRPr="00202E6A">
              <w:rPr>
                <w:rFonts w:cs="Calibri"/>
              </w:rPr>
              <w:t>Amount, and</w:t>
            </w:r>
            <w:r w:rsidRPr="00202E6A">
              <w:rPr>
                <w:rFonts w:cs="Calibri"/>
              </w:rPr>
              <w:t xml:space="preserve"> Issue Date. Only Agency and Payee name will be hyperlinked.</w:t>
            </w:r>
          </w:p>
          <w:p w:rsidR="00FE3EA7" w:rsidRPr="00202E6A" w:rsidRDefault="00FE3EA7" w:rsidP="0048608E">
            <w:pPr>
              <w:numPr>
                <w:ilvl w:val="0"/>
                <w:numId w:val="226"/>
              </w:numPr>
              <w:spacing w:after="0" w:line="240" w:lineRule="auto"/>
              <w:rPr>
                <w:rFonts w:cs="Calibri"/>
              </w:rPr>
            </w:pPr>
            <w:r w:rsidRPr="00202E6A">
              <w:rPr>
                <w:rFonts w:cs="Calibri"/>
              </w:rPr>
              <w:t xml:space="preserve">The </w:t>
            </w:r>
            <w:r w:rsidR="00C2785F" w:rsidRPr="00202E6A">
              <w:rPr>
                <w:rFonts w:cs="Calibri"/>
              </w:rPr>
              <w:t xml:space="preserve">narrow-down </w:t>
            </w:r>
            <w:r w:rsidRPr="00202E6A">
              <w:rPr>
                <w:rFonts w:cs="Calibri"/>
              </w:rPr>
              <w:t>facet selections are By Type of Data, By Agency, By Vendor, By Expense Category and By Fiscal Year.</w:t>
            </w:r>
          </w:p>
          <w:p w:rsidR="00FE3EA7" w:rsidRPr="00202E6A" w:rsidRDefault="007A7804" w:rsidP="0048608E">
            <w:pPr>
              <w:numPr>
                <w:ilvl w:val="0"/>
                <w:numId w:val="226"/>
              </w:numPr>
              <w:spacing w:after="0" w:line="240" w:lineRule="auto"/>
              <w:rPr>
                <w:rFonts w:cs="Calibri"/>
              </w:rPr>
            </w:pPr>
            <w:r w:rsidRPr="00202E6A">
              <w:rPr>
                <w:rFonts w:cs="Calibri"/>
              </w:rPr>
              <w:t>On c</w:t>
            </w:r>
            <w:r w:rsidR="00FE3EA7" w:rsidRPr="00202E6A">
              <w:rPr>
                <w:rFonts w:cs="Calibri"/>
              </w:rPr>
              <w:t xml:space="preserve">licking spending domain within type of data, </w:t>
            </w:r>
            <w:r w:rsidRPr="00202E6A">
              <w:rPr>
                <w:rFonts w:cs="Calibri"/>
              </w:rPr>
              <w:t xml:space="preserve">by </w:t>
            </w:r>
            <w:r w:rsidR="00FE3EA7" w:rsidRPr="00202E6A">
              <w:rPr>
                <w:rFonts w:cs="Calibri"/>
              </w:rPr>
              <w:t xml:space="preserve">spending category sub-category will be displayed indented. The items under the sub-category will not be selected by default. </w:t>
            </w:r>
          </w:p>
        </w:tc>
      </w:tr>
    </w:tbl>
    <w:p w:rsidR="0084256B" w:rsidRPr="00202E6A" w:rsidRDefault="0084256B" w:rsidP="0084256B">
      <w:pPr>
        <w:pStyle w:val="ListParagraph"/>
        <w:ind w:left="1080"/>
      </w:pPr>
    </w:p>
    <w:p w:rsidR="0084256B" w:rsidRPr="00202E6A" w:rsidRDefault="0059343F" w:rsidP="0084256B">
      <w:pPr>
        <w:pStyle w:val="ListParagraph"/>
        <w:ind w:left="1080"/>
        <w:jc w:val="center"/>
        <w:rPr>
          <w:noProof/>
        </w:rPr>
      </w:pPr>
      <w:r w:rsidRPr="00202E6A">
        <w:rPr>
          <w:noProof/>
        </w:rPr>
        <w:drawing>
          <wp:inline distT="0" distB="0" distL="0" distR="0">
            <wp:extent cx="3810000" cy="749300"/>
            <wp:effectExtent l="0" t="0" r="0" b="0"/>
            <wp:docPr id="175" name="Picture 983" descr="C:\Users\hyoon\Desktop\New York City - Checkbook 2.0 Contracts Landin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83" descr="C:\Users\hyoon\Desktop\New York City - Checkbook 2.0 Contracts Landing.png"/>
                    <pic:cNvPicPr>
                      <a:picLocks/>
                    </pic:cNvPicPr>
                  </pic:nvPicPr>
                  <pic:blipFill>
                    <a:blip r:embed="rId19">
                      <a:extLst>
                        <a:ext uri="{28A0092B-C50C-407E-A947-70E740481C1C}">
                          <a14:useLocalDpi xmlns:a14="http://schemas.microsoft.com/office/drawing/2010/main" val="0"/>
                        </a:ext>
                      </a:extLst>
                    </a:blip>
                    <a:srcRect l="61298" t="3246" r="30534" b="95016"/>
                    <a:stretch>
                      <a:fillRect/>
                    </a:stretch>
                  </pic:blipFill>
                  <pic:spPr bwMode="auto">
                    <a:xfrm>
                      <a:off x="0" y="0"/>
                      <a:ext cx="3810000" cy="749300"/>
                    </a:xfrm>
                    <a:prstGeom prst="rect">
                      <a:avLst/>
                    </a:prstGeom>
                    <a:noFill/>
                    <a:ln>
                      <a:noFill/>
                    </a:ln>
                  </pic:spPr>
                </pic:pic>
              </a:graphicData>
            </a:graphic>
          </wp:inline>
        </w:drawing>
      </w:r>
    </w:p>
    <w:p w:rsidR="00D70A14" w:rsidRPr="00202E6A" w:rsidRDefault="0059343F" w:rsidP="0084256B">
      <w:pPr>
        <w:pStyle w:val="ListParagraph"/>
        <w:ind w:left="1080"/>
        <w:jc w:val="center"/>
      </w:pPr>
      <w:r w:rsidRPr="00202E6A">
        <w:rPr>
          <w:noProof/>
        </w:rPr>
        <w:drawing>
          <wp:inline distT="0" distB="0" distL="0" distR="0">
            <wp:extent cx="5892800" cy="3898900"/>
            <wp:effectExtent l="0" t="0" r="0" b="0"/>
            <wp:docPr id="17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92800" cy="3898900"/>
                    </a:xfrm>
                    <a:prstGeom prst="rect">
                      <a:avLst/>
                    </a:prstGeom>
                    <a:noFill/>
                    <a:ln>
                      <a:noFill/>
                    </a:ln>
                  </pic:spPr>
                </pic:pic>
              </a:graphicData>
            </a:graphic>
          </wp:inline>
        </w:drawing>
      </w:r>
    </w:p>
    <w:p w:rsidR="0084256B" w:rsidRPr="00202E6A" w:rsidRDefault="0084256B" w:rsidP="0084256B">
      <w:pPr>
        <w:pStyle w:val="ListParagraph"/>
        <w:ind w:left="1080"/>
        <w:jc w:val="cen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
        <w:gridCol w:w="815"/>
        <w:gridCol w:w="816"/>
        <w:gridCol w:w="1609"/>
        <w:gridCol w:w="6318"/>
        <w:gridCol w:w="9"/>
      </w:tblGrid>
      <w:tr w:rsidR="0015630E" w:rsidRPr="00202E6A" w:rsidTr="0015630E">
        <w:tc>
          <w:tcPr>
            <w:tcW w:w="833" w:type="dxa"/>
            <w:gridSpan w:val="2"/>
            <w:shd w:val="clear" w:color="auto" w:fill="9BBB59"/>
          </w:tcPr>
          <w:p w:rsidR="0015630E" w:rsidRPr="00202E6A" w:rsidRDefault="0015630E" w:rsidP="0015630E">
            <w:pPr>
              <w:jc w:val="center"/>
              <w:rPr>
                <w:b/>
                <w:noProof/>
              </w:rPr>
            </w:pPr>
            <w:r w:rsidRPr="00202E6A">
              <w:rPr>
                <w:b/>
                <w:noProof/>
              </w:rPr>
              <w:t>ID</w:t>
            </w:r>
          </w:p>
        </w:tc>
        <w:tc>
          <w:tcPr>
            <w:tcW w:w="816" w:type="dxa"/>
            <w:shd w:val="clear" w:color="auto" w:fill="9BBB59"/>
          </w:tcPr>
          <w:p w:rsidR="0015630E" w:rsidRPr="00202E6A" w:rsidRDefault="0015630E" w:rsidP="0015630E">
            <w:pPr>
              <w:jc w:val="center"/>
              <w:rPr>
                <w:b/>
                <w:noProof/>
              </w:rPr>
            </w:pPr>
            <w:r w:rsidRPr="00202E6A">
              <w:rPr>
                <w:b/>
                <w:noProof/>
              </w:rPr>
              <w:t>KEY</w:t>
            </w:r>
          </w:p>
        </w:tc>
        <w:tc>
          <w:tcPr>
            <w:tcW w:w="1609" w:type="dxa"/>
            <w:shd w:val="clear" w:color="auto" w:fill="9BBB59"/>
          </w:tcPr>
          <w:p w:rsidR="0015630E" w:rsidRPr="00202E6A" w:rsidRDefault="0015630E" w:rsidP="0015630E">
            <w:pPr>
              <w:jc w:val="center"/>
              <w:rPr>
                <w:b/>
              </w:rPr>
            </w:pPr>
            <w:r w:rsidRPr="00202E6A">
              <w:rPr>
                <w:b/>
              </w:rPr>
              <w:t>FEATURE</w:t>
            </w:r>
          </w:p>
        </w:tc>
        <w:tc>
          <w:tcPr>
            <w:tcW w:w="6327" w:type="dxa"/>
            <w:gridSpan w:val="2"/>
            <w:shd w:val="clear" w:color="auto" w:fill="9BBB59"/>
          </w:tcPr>
          <w:p w:rsidR="0015630E" w:rsidRPr="00202E6A" w:rsidRDefault="0015630E" w:rsidP="0015630E">
            <w:pPr>
              <w:jc w:val="center"/>
              <w:rPr>
                <w:b/>
              </w:rPr>
            </w:pPr>
            <w:r w:rsidRPr="00202E6A">
              <w:rPr>
                <w:b/>
              </w:rPr>
              <w:t>DESCRIPTION</w:t>
            </w:r>
          </w:p>
        </w:tc>
      </w:tr>
      <w:tr w:rsidR="0084256B" w:rsidRPr="00202E6A" w:rsidTr="0015630E">
        <w:trPr>
          <w:gridBefore w:val="1"/>
          <w:gridAfter w:val="1"/>
          <w:wBefore w:w="18" w:type="dxa"/>
          <w:wAfter w:w="9" w:type="dxa"/>
        </w:trPr>
        <w:tc>
          <w:tcPr>
            <w:tcW w:w="815" w:type="dxa"/>
            <w:shd w:val="clear" w:color="auto" w:fill="auto"/>
          </w:tcPr>
          <w:p w:rsidR="0084256B" w:rsidRPr="00202E6A" w:rsidRDefault="0084256B" w:rsidP="00666033">
            <w:pPr>
              <w:pStyle w:val="ListParagraph"/>
              <w:ind w:left="0"/>
              <w:rPr>
                <w:b/>
                <w:noProof/>
              </w:rPr>
            </w:pPr>
            <w:r w:rsidRPr="00202E6A">
              <w:rPr>
                <w:b/>
                <w:noProof/>
              </w:rPr>
              <w:t>3.17</w:t>
            </w:r>
          </w:p>
        </w:tc>
        <w:tc>
          <w:tcPr>
            <w:tcW w:w="816" w:type="dxa"/>
            <w:shd w:val="clear" w:color="auto" w:fill="auto"/>
          </w:tcPr>
          <w:p w:rsidR="0084256B" w:rsidRPr="00202E6A" w:rsidRDefault="0059343F" w:rsidP="00666033">
            <w:pPr>
              <w:pStyle w:val="ListParagraph"/>
              <w:ind w:left="0"/>
              <w:rPr>
                <w:b/>
              </w:rPr>
            </w:pPr>
            <w:r w:rsidRPr="00202E6A">
              <w:rPr>
                <w:noProof/>
              </w:rPr>
              <mc:AlternateContent>
                <mc:Choice Requires="wps">
                  <w:drawing>
                    <wp:anchor distT="0" distB="0" distL="114300" distR="114300" simplePos="0" relativeHeight="251710464" behindDoc="0" locked="0" layoutInCell="1" allowOverlap="1">
                      <wp:simplePos x="0" y="0"/>
                      <wp:positionH relativeFrom="margin">
                        <wp:posOffset>38735</wp:posOffset>
                      </wp:positionH>
                      <wp:positionV relativeFrom="margin">
                        <wp:posOffset>74295</wp:posOffset>
                      </wp:positionV>
                      <wp:extent cx="318770" cy="321945"/>
                      <wp:effectExtent l="0" t="0" r="0" b="8255"/>
                      <wp:wrapNone/>
                      <wp:docPr id="735" name="Oval 7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solidFill>
                                <a:srgbClr val="FFFF00"/>
                              </a:solidFill>
                              <a:ln>
                                <a:noFill/>
                              </a:ln>
                              <a:effectLst>
                                <a:outerShdw dist="28398" dir="3806097" algn="ctr" rotWithShape="0">
                                  <a:srgbClr val="974706"/>
                                </a:outerShdw>
                              </a:effectLst>
                              <a:extLst/>
                            </wps:spPr>
                            <wps:txbx>
                              <w:txbxContent>
                                <w:p w:rsidR="00C21DF2" w:rsidRPr="00AF3949" w:rsidRDefault="00C21DF2" w:rsidP="0084256B">
                                  <w:pPr>
                                    <w:rPr>
                                      <w:rFonts w:eastAsia="Times New Roman"/>
                                      <w:b/>
                                    </w:rPr>
                                  </w:pPr>
                                  <w:r>
                                    <w:rPr>
                                      <w:rFonts w:eastAsia="Times New Roman"/>
                                      <w:b/>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35" o:spid="_x0000_s1177" style="position:absolute;margin-left:3.05pt;margin-top:5.85pt;width:25.1pt;height:25.3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0XF+QQIAAGoEAAAOAAAAZHJzL2Uyb0RvYy54bWysVE2P2yAQvVfqf0DcG9v5cmLFWVW7SlVp&#13;&#10;210prXrGgG1UDBRI7PTXd8BJNtu9Vc0BeZjhzbw3M9ncDZ1ER26d0KrE2STFiCuqmVBNib9/231Y&#13;&#10;YeQ8UYxIrXiJT9zhu+37d5veFHyqWy0ZtwhAlCt6U+LWe1MkiaMt74ibaMMVOGttO+LBtE3CLOkB&#13;&#10;vZPJNE2XSa8tM1ZT7hzcPoxOvI34dc2pf6prxz2SJYbafDxtPKtwJtsNKRpLTCvouQzyD1V0RChI&#13;&#10;eoV6IJ6ggxVvoDpBrXa69hOqu0TXtaA8cgA2WfoXm31LDI9cQBxnrjK5/wdLvx6fLRKsxPlsgZEi&#13;&#10;HTTp6UgkCjao0xtXQNDePNvAz5lHTX86cCSvPMFwEIOq/otmgEEOXkdFhtp24SVwRUMU/nQVng8e&#13;&#10;UbicZas8h/ZQcM2m2XoeUyekuDw21vlPXHcofJSYSymMC9KQghwfnQ/1kOISFQvVUrCdkDIatqnu&#13;&#10;pUXAq8Q7+KWx8/DE3YZJFYKVDs9GxPGGx0GCNMGtD57bfct6xESoZbqarWHImYCpmq3SZbrOMSKy&#13;&#10;gXWg3mJktf8hfBt7GYi/qWedz/N0GbSGeq7o0XqVGMQ6M72IPXbHD9UQO5gtskvHKs1O0AzIHRWH&#13;&#10;BYWPVtvfGPUw7CV2vw7EcozkZwXTtM7m87Ad0Zgv8ikY9tZT3XqIogBVYg884+e9HzfqYKxoWsiU&#13;&#10;RZZKf4QhqEXsTqh5rOo8OjDQkeN5+cLG3Nox6uUvYvsHAAD//wMAUEsDBBQABgAIAAAAIQATjlwy&#13;&#10;4QAAAAsBAAAPAAAAZHJzL2Rvd25yZXYueG1sTE9NT8MwDL0j8R8iI3FjaTsoqGs6IRAS2oGJbRo7&#13;&#10;Zk1oKxKnJGlX/v3MCS6W/J79PsrlZA0btQ+dQwHpLAGmsXaqw0bAbvty8wAsRIlKGodawI8OsKwu&#13;&#10;L0pZKHfCdz1uYsNIBEMhBbQx9gXnoW61lWHmeo3EfTpvZaTVN1x5eSJxa3iWJDm3skNyaGWvn1pd&#13;&#10;f20GK2C9lxnWH4NZ8bV/na+2h/H77SDE9dX0vKDxuAAW9RT/PuC3A+WHioId3YAqMCMgT+mQ4PQe&#13;&#10;GNF3+RzYkeDsFnhV8v8dqjMAAAD//wMAUEsBAi0AFAAGAAgAAAAhALaDOJL+AAAA4QEAABMAAAAA&#13;&#10;AAAAAAAAAAAAAAAAAFtDb250ZW50X1R5cGVzXS54bWxQSwECLQAUAAYACAAAACEAOP0h/9YAAACU&#13;&#10;AQAACwAAAAAAAAAAAAAAAAAvAQAAX3JlbHMvLnJlbHNQSwECLQAUAAYACAAAACEAM9FxfkECAABq&#13;&#10;BAAADgAAAAAAAAAAAAAAAAAuAgAAZHJzL2Uyb0RvYy54bWxQSwECLQAUAAYACAAAACEAE45cMuEA&#13;&#10;AAALAQAADwAAAAAAAAAAAAAAAACbBAAAZHJzL2Rvd25yZXYueG1sUEsFBgAAAAAEAAQA8wAAAKkF&#13;&#10;AAAAAA==&#13;&#10;" fillcolor="yellow" stroked="f">
                      <v:shadow on="t" color="#974706" offset="1pt"/>
                      <v:textbox>
                        <w:txbxContent>
                          <w:p w:rsidR="00C21DF2" w:rsidRPr="00AF3949" w:rsidRDefault="00C21DF2" w:rsidP="0084256B">
                            <w:pPr>
                              <w:rPr>
                                <w:rFonts w:eastAsia="Times New Roman"/>
                                <w:b/>
                              </w:rPr>
                            </w:pPr>
                            <w:r>
                              <w:rPr>
                                <w:rFonts w:eastAsia="Times New Roman"/>
                                <w:b/>
                              </w:rPr>
                              <w:t>5</w:t>
                            </w:r>
                          </w:p>
                        </w:txbxContent>
                      </v:textbox>
                      <w10:wrap anchorx="margin" anchory="margin"/>
                    </v:oval>
                  </w:pict>
                </mc:Fallback>
              </mc:AlternateContent>
            </w:r>
          </w:p>
        </w:tc>
        <w:tc>
          <w:tcPr>
            <w:tcW w:w="1609" w:type="dxa"/>
            <w:shd w:val="clear" w:color="auto" w:fill="auto"/>
          </w:tcPr>
          <w:p w:rsidR="0084256B" w:rsidRPr="00202E6A" w:rsidRDefault="0084256B" w:rsidP="00666033">
            <w:pPr>
              <w:pStyle w:val="ListParagraph"/>
              <w:ind w:left="0"/>
              <w:rPr>
                <w:b/>
              </w:rPr>
            </w:pPr>
            <w:r w:rsidRPr="00202E6A">
              <w:rPr>
                <w:b/>
              </w:rPr>
              <w:t>Advanced search</w:t>
            </w:r>
          </w:p>
        </w:tc>
        <w:tc>
          <w:tcPr>
            <w:tcW w:w="6318" w:type="dxa"/>
            <w:shd w:val="clear" w:color="auto" w:fill="auto"/>
          </w:tcPr>
          <w:p w:rsidR="0084256B" w:rsidRPr="00202E6A" w:rsidRDefault="0084256B" w:rsidP="0048608E">
            <w:pPr>
              <w:pStyle w:val="ListParagraph"/>
              <w:numPr>
                <w:ilvl w:val="0"/>
                <w:numId w:val="227"/>
              </w:numPr>
              <w:spacing w:after="0" w:line="240" w:lineRule="auto"/>
            </w:pPr>
            <w:r w:rsidRPr="00202E6A">
              <w:t>Different tabs within the advanced search pop-up shall allow the user to search in different domains.</w:t>
            </w:r>
          </w:p>
          <w:p w:rsidR="006F36B1" w:rsidRPr="00202E6A" w:rsidRDefault="006F36B1" w:rsidP="0048608E">
            <w:pPr>
              <w:numPr>
                <w:ilvl w:val="0"/>
                <w:numId w:val="227"/>
              </w:numPr>
              <w:spacing w:after="0" w:line="240" w:lineRule="auto"/>
              <w:contextualSpacing/>
            </w:pPr>
            <w:r w:rsidRPr="00202E6A">
              <w:t>The system shall present the following search criteria with the dropdown functionality:</w:t>
            </w:r>
          </w:p>
          <w:p w:rsidR="006F36B1" w:rsidRPr="00202E6A" w:rsidRDefault="006F36B1" w:rsidP="0048608E">
            <w:pPr>
              <w:numPr>
                <w:ilvl w:val="1"/>
                <w:numId w:val="227"/>
              </w:numPr>
              <w:spacing w:after="0" w:line="240" w:lineRule="auto"/>
              <w:contextualSpacing/>
            </w:pPr>
            <w:r w:rsidRPr="00202E6A">
              <w:t>Agency</w:t>
            </w:r>
          </w:p>
          <w:p w:rsidR="006F36B1" w:rsidRPr="00202E6A" w:rsidRDefault="006F36B1" w:rsidP="0048608E">
            <w:pPr>
              <w:numPr>
                <w:ilvl w:val="1"/>
                <w:numId w:val="227"/>
              </w:numPr>
              <w:spacing w:after="0" w:line="240" w:lineRule="auto"/>
              <w:contextualSpacing/>
            </w:pPr>
            <w:r w:rsidRPr="00202E6A">
              <w:lastRenderedPageBreak/>
              <w:t>Spending Category</w:t>
            </w:r>
          </w:p>
          <w:p w:rsidR="006F36B1" w:rsidRPr="00202E6A" w:rsidRDefault="006F36B1" w:rsidP="0048608E">
            <w:pPr>
              <w:numPr>
                <w:ilvl w:val="1"/>
                <w:numId w:val="227"/>
              </w:numPr>
              <w:spacing w:after="0" w:line="240" w:lineRule="auto"/>
              <w:contextualSpacing/>
            </w:pPr>
            <w:r w:rsidRPr="00202E6A">
              <w:t>Department (only applicable when an agency is selected)</w:t>
            </w:r>
          </w:p>
          <w:p w:rsidR="006F36B1" w:rsidRPr="00202E6A" w:rsidRDefault="006F36B1" w:rsidP="0048608E">
            <w:pPr>
              <w:numPr>
                <w:ilvl w:val="1"/>
                <w:numId w:val="227"/>
              </w:numPr>
              <w:spacing w:after="0" w:line="240" w:lineRule="auto"/>
              <w:contextualSpacing/>
            </w:pPr>
            <w:r w:rsidRPr="00202E6A">
              <w:t>Expense Category (only applicable when an agency is selected)</w:t>
            </w:r>
          </w:p>
          <w:p w:rsidR="006F36B1" w:rsidRPr="00202E6A" w:rsidRDefault="006F36B1" w:rsidP="0048608E">
            <w:pPr>
              <w:numPr>
                <w:ilvl w:val="0"/>
                <w:numId w:val="227"/>
              </w:numPr>
              <w:spacing w:after="0" w:line="240" w:lineRule="auto"/>
              <w:contextualSpacing/>
            </w:pPr>
            <w:r w:rsidRPr="00202E6A">
              <w:t>The system shall present the following search criteria with the text-box functionality:</w:t>
            </w:r>
          </w:p>
          <w:p w:rsidR="006F36B1" w:rsidRPr="00202E6A" w:rsidRDefault="006F36B1" w:rsidP="0048608E">
            <w:pPr>
              <w:numPr>
                <w:ilvl w:val="1"/>
                <w:numId w:val="227"/>
              </w:numPr>
              <w:spacing w:after="0" w:line="240" w:lineRule="auto"/>
              <w:contextualSpacing/>
            </w:pPr>
            <w:r w:rsidRPr="00202E6A">
              <w:t>Check Amount</w:t>
            </w:r>
          </w:p>
          <w:p w:rsidR="006F36B1" w:rsidRPr="00202E6A" w:rsidRDefault="006F36B1" w:rsidP="0048608E">
            <w:pPr>
              <w:numPr>
                <w:ilvl w:val="0"/>
                <w:numId w:val="227"/>
              </w:numPr>
              <w:spacing w:after="0" w:line="240" w:lineRule="auto"/>
              <w:contextualSpacing/>
            </w:pPr>
            <w:r w:rsidRPr="00202E6A">
              <w:t>The system shall present the following search criteria with the text-box autocomplete functionality:</w:t>
            </w:r>
          </w:p>
          <w:p w:rsidR="006F36B1" w:rsidRPr="00202E6A" w:rsidRDefault="006F36B1" w:rsidP="0048608E">
            <w:pPr>
              <w:numPr>
                <w:ilvl w:val="1"/>
                <w:numId w:val="227"/>
              </w:numPr>
              <w:spacing w:after="0" w:line="240" w:lineRule="auto"/>
              <w:contextualSpacing/>
            </w:pPr>
            <w:r w:rsidRPr="00202E6A">
              <w:t>Payee Name</w:t>
            </w:r>
          </w:p>
          <w:p w:rsidR="006F36B1" w:rsidRPr="00202E6A" w:rsidRDefault="006F36B1" w:rsidP="0048608E">
            <w:pPr>
              <w:numPr>
                <w:ilvl w:val="1"/>
                <w:numId w:val="227"/>
              </w:numPr>
              <w:spacing w:after="0" w:line="240" w:lineRule="auto"/>
              <w:contextualSpacing/>
            </w:pPr>
            <w:r w:rsidRPr="00202E6A">
              <w:t>Contract ID</w:t>
            </w:r>
          </w:p>
          <w:p w:rsidR="006F36B1" w:rsidRPr="00202E6A" w:rsidRDefault="006F36B1" w:rsidP="0048608E">
            <w:pPr>
              <w:numPr>
                <w:ilvl w:val="1"/>
                <w:numId w:val="227"/>
              </w:numPr>
              <w:spacing w:after="0" w:line="240" w:lineRule="auto"/>
              <w:contextualSpacing/>
            </w:pPr>
            <w:r w:rsidRPr="00202E6A">
              <w:t>Document ID</w:t>
            </w:r>
          </w:p>
          <w:p w:rsidR="006F36B1" w:rsidRPr="00202E6A" w:rsidRDefault="006F36B1" w:rsidP="0048608E">
            <w:pPr>
              <w:numPr>
                <w:ilvl w:val="1"/>
                <w:numId w:val="227"/>
              </w:numPr>
              <w:spacing w:after="0" w:line="240" w:lineRule="auto"/>
              <w:contextualSpacing/>
            </w:pPr>
            <w:r w:rsidRPr="00202E6A">
              <w:t>Capital Project</w:t>
            </w:r>
          </w:p>
          <w:p w:rsidR="006F36B1" w:rsidRPr="00202E6A" w:rsidRDefault="006F36B1" w:rsidP="005069E7">
            <w:pPr>
              <w:spacing w:after="0" w:line="240" w:lineRule="auto"/>
              <w:contextualSpacing/>
            </w:pPr>
          </w:p>
          <w:p w:rsidR="006F36B1" w:rsidRPr="00202E6A" w:rsidRDefault="006F36B1" w:rsidP="0048608E">
            <w:pPr>
              <w:numPr>
                <w:ilvl w:val="0"/>
                <w:numId w:val="227"/>
              </w:numPr>
              <w:spacing w:after="0" w:line="240" w:lineRule="auto"/>
              <w:contextualSpacing/>
            </w:pPr>
            <w:r w:rsidRPr="00202E6A">
              <w:t>The system shall present the following search criteria with the calendar functionality:</w:t>
            </w:r>
          </w:p>
          <w:p w:rsidR="006F36B1" w:rsidRPr="00202E6A" w:rsidRDefault="006F36B1" w:rsidP="0048608E">
            <w:pPr>
              <w:numPr>
                <w:ilvl w:val="1"/>
                <w:numId w:val="227"/>
              </w:numPr>
              <w:spacing w:after="0" w:line="240" w:lineRule="auto"/>
              <w:contextualSpacing/>
            </w:pPr>
            <w:r w:rsidRPr="00202E6A">
              <w:t>Issue Date</w:t>
            </w:r>
          </w:p>
          <w:p w:rsidR="006F36B1" w:rsidRPr="00202E6A" w:rsidRDefault="006F36B1" w:rsidP="0048608E">
            <w:pPr>
              <w:pStyle w:val="ListParagraph"/>
              <w:numPr>
                <w:ilvl w:val="0"/>
                <w:numId w:val="227"/>
              </w:numPr>
              <w:spacing w:after="0" w:line="240" w:lineRule="auto"/>
            </w:pPr>
            <w:r w:rsidRPr="00202E6A">
              <w:t>Date filter is a radio button option with year and issue date as the two options. Year button will be pre-selected by default with current fiscal year</w:t>
            </w:r>
          </w:p>
          <w:p w:rsidR="0084256B" w:rsidRPr="00202E6A" w:rsidRDefault="0084256B" w:rsidP="0048608E">
            <w:pPr>
              <w:pStyle w:val="ListParagraph"/>
              <w:numPr>
                <w:ilvl w:val="0"/>
                <w:numId w:val="227"/>
              </w:numPr>
              <w:spacing w:after="0" w:line="240" w:lineRule="auto"/>
            </w:pPr>
            <w:r w:rsidRPr="00202E6A">
              <w:t>The user shall enter the agency name to enable department and expense categories.</w:t>
            </w:r>
          </w:p>
          <w:p w:rsidR="007B204B" w:rsidRPr="00202E6A" w:rsidRDefault="007B204B" w:rsidP="0048608E">
            <w:pPr>
              <w:pStyle w:val="ListParagraph"/>
              <w:numPr>
                <w:ilvl w:val="0"/>
                <w:numId w:val="227"/>
              </w:numPr>
              <w:spacing w:after="0" w:line="240" w:lineRule="auto"/>
            </w:pPr>
            <w:r w:rsidRPr="00202E6A">
              <w:t>By default, department and expense category fields will be grayed out.</w:t>
            </w:r>
          </w:p>
          <w:p w:rsidR="00373EDE" w:rsidRPr="00202E6A" w:rsidRDefault="007B204B" w:rsidP="0048608E">
            <w:pPr>
              <w:pStyle w:val="ListParagraph"/>
              <w:numPr>
                <w:ilvl w:val="0"/>
                <w:numId w:val="227"/>
              </w:numPr>
              <w:spacing w:after="0" w:line="240" w:lineRule="auto"/>
            </w:pPr>
            <w:r w:rsidRPr="00202E6A">
              <w:t xml:space="preserve">The advance search results page shall display top navigation bar, with spending domain highlighted. Once </w:t>
            </w:r>
            <w:r w:rsidR="007A7804" w:rsidRPr="00202E6A">
              <w:t xml:space="preserve">the </w:t>
            </w:r>
            <w:r w:rsidRPr="00202E6A">
              <w:t>user selects an agency, the top navigation numbers will update based on the selected agency. Once</w:t>
            </w:r>
            <w:r w:rsidR="00373EDE" w:rsidRPr="00202E6A">
              <w:t xml:space="preserve"> the user selects an agency, department and expense category list will include data with respect to that agency. </w:t>
            </w:r>
          </w:p>
          <w:p w:rsidR="002408E0" w:rsidRPr="00202E6A" w:rsidRDefault="007B204B" w:rsidP="0048608E">
            <w:pPr>
              <w:pStyle w:val="ListParagraph"/>
              <w:numPr>
                <w:ilvl w:val="0"/>
                <w:numId w:val="227"/>
              </w:numPr>
              <w:spacing w:after="0" w:line="240" w:lineRule="auto"/>
            </w:pPr>
            <w:r w:rsidRPr="00202E6A">
              <w:t>Once the user selects an agency and then selects department, then the list for expense category will include data for both agency and department together.</w:t>
            </w:r>
          </w:p>
          <w:p w:rsidR="00373EDE" w:rsidRPr="00202E6A" w:rsidRDefault="00373EDE" w:rsidP="0048608E">
            <w:pPr>
              <w:pStyle w:val="ListParagraph"/>
              <w:numPr>
                <w:ilvl w:val="0"/>
                <w:numId w:val="227"/>
              </w:numPr>
              <w:spacing w:after="0" w:line="240" w:lineRule="auto"/>
            </w:pPr>
            <w:r w:rsidRPr="00202E6A">
              <w:t>From the contract ID field, master contracts (MMA1 and MA1) are excluded.</w:t>
            </w:r>
          </w:p>
          <w:p w:rsidR="00373EDE" w:rsidRPr="00202E6A" w:rsidRDefault="00373EDE" w:rsidP="0048608E">
            <w:pPr>
              <w:pStyle w:val="ListParagraph"/>
              <w:numPr>
                <w:ilvl w:val="0"/>
                <w:numId w:val="227"/>
              </w:numPr>
              <w:spacing w:after="0" w:line="240" w:lineRule="auto"/>
            </w:pPr>
            <w:r w:rsidRPr="00202E6A">
              <w:t xml:space="preserve">Once the user starts typing MMA1, the system </w:t>
            </w:r>
            <w:r w:rsidR="00B448D5" w:rsidRPr="00202E6A">
              <w:t>shall</w:t>
            </w:r>
            <w:r w:rsidRPr="00202E6A">
              <w:t xml:space="preserve"> display “No matches found” in the autocomplete. If a user types MMA1 or MA1 and submits the request, a message </w:t>
            </w:r>
            <w:r w:rsidR="00B448D5" w:rsidRPr="00202E6A">
              <w:t>shall</w:t>
            </w:r>
            <w:r w:rsidRPr="00202E6A">
              <w:t xml:space="preserve"> be displayed in the resulting transaction screen to search for master contracts in contracts advanced search.</w:t>
            </w:r>
          </w:p>
          <w:p w:rsidR="006F36B1" w:rsidRPr="00202E6A" w:rsidRDefault="006F36B1" w:rsidP="0048608E">
            <w:pPr>
              <w:pStyle w:val="ListParagraph"/>
              <w:numPr>
                <w:ilvl w:val="0"/>
                <w:numId w:val="227"/>
              </w:numPr>
              <w:spacing w:after="0" w:line="240" w:lineRule="auto"/>
            </w:pPr>
            <w:r w:rsidRPr="00202E6A">
              <w:t>The system shall support narrow-down functionality for the advanced search.  For instance, if a specific agency is selected from the ‘AGENCY’ criteria then the autocomplete and dropdown options will only be applicable for the selected agency.</w:t>
            </w:r>
          </w:p>
          <w:p w:rsidR="00A40A42" w:rsidRPr="00202E6A" w:rsidRDefault="00A40A42" w:rsidP="0048608E">
            <w:pPr>
              <w:numPr>
                <w:ilvl w:val="0"/>
                <w:numId w:val="227"/>
              </w:numPr>
              <w:spacing w:after="0" w:line="240" w:lineRule="auto"/>
              <w:contextualSpacing/>
            </w:pPr>
            <w:r w:rsidRPr="00202E6A">
              <w:t xml:space="preserve">The system shall perform </w:t>
            </w:r>
            <w:r w:rsidRPr="00202E6A">
              <w:rPr>
                <w:b/>
              </w:rPr>
              <w:t>“exact”</w:t>
            </w:r>
            <w:r w:rsidRPr="00202E6A">
              <w:t xml:space="preserve"> functionality when user selects any result from the dropdown autocomplete list and </w:t>
            </w:r>
            <w:r w:rsidRPr="00202E6A">
              <w:lastRenderedPageBreak/>
              <w:t>that search term shall be pre-selected within the narrow down facet if applicable.</w:t>
            </w:r>
          </w:p>
          <w:p w:rsidR="00A40A42" w:rsidRPr="00202E6A" w:rsidRDefault="00A40A42" w:rsidP="0048608E">
            <w:pPr>
              <w:pStyle w:val="ListParagraph"/>
              <w:numPr>
                <w:ilvl w:val="0"/>
                <w:numId w:val="227"/>
              </w:numPr>
              <w:spacing w:after="0" w:line="240" w:lineRule="auto"/>
            </w:pPr>
            <w:r w:rsidRPr="00202E6A">
              <w:t xml:space="preserve">The system shall perform </w:t>
            </w:r>
            <w:r w:rsidRPr="00202E6A">
              <w:rPr>
                <w:b/>
              </w:rPr>
              <w:t>“like”</w:t>
            </w:r>
            <w:r w:rsidRPr="00202E6A">
              <w:t xml:space="preserve"> functionality when user enters search term within text box and clicks submit button. The search term shall not be pre-selected within the narrow down facet.</w:t>
            </w:r>
          </w:p>
        </w:tc>
      </w:tr>
    </w:tbl>
    <w:p w:rsidR="00C505E3" w:rsidRPr="00202E6A" w:rsidRDefault="00C505E3" w:rsidP="00A20FAF">
      <w:pPr>
        <w:rPr>
          <w:b/>
          <w:noProof/>
        </w:rPr>
      </w:pPr>
    </w:p>
    <w:p w:rsidR="0084256B" w:rsidRPr="00202E6A" w:rsidRDefault="0059343F" w:rsidP="0084256B">
      <w:pPr>
        <w:jc w:val="center"/>
      </w:pPr>
      <w:r w:rsidRPr="00202E6A">
        <w:rPr>
          <w:b/>
          <w:noProof/>
        </w:rPr>
        <w:drawing>
          <wp:inline distT="0" distB="0" distL="0" distR="0">
            <wp:extent cx="3213100" cy="469900"/>
            <wp:effectExtent l="0" t="0" r="0" b="0"/>
            <wp:docPr id="177" name="Picture 984" descr="C:\Users\hyoon\Desktop\Desktop 11_26_2012\Spending New York City - Checkbook 2.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84" descr="C:\Users\hyoon\Desktop\Desktop 11_26_2012\Spending New York City - Checkbook 2.0.png"/>
                    <pic:cNvPicPr>
                      <a:picLocks/>
                    </pic:cNvPicPr>
                  </pic:nvPicPr>
                  <pic:blipFill>
                    <a:blip r:embed="rId61">
                      <a:extLst>
                        <a:ext uri="{28A0092B-C50C-407E-A947-70E740481C1C}">
                          <a14:useLocalDpi xmlns:a14="http://schemas.microsoft.com/office/drawing/2010/main" val="0"/>
                        </a:ext>
                      </a:extLst>
                    </a:blip>
                    <a:srcRect l="25201" t="7390" r="64847" b="91537"/>
                    <a:stretch>
                      <a:fillRect/>
                    </a:stretch>
                  </pic:blipFill>
                  <pic:spPr bwMode="auto">
                    <a:xfrm>
                      <a:off x="0" y="0"/>
                      <a:ext cx="3213100" cy="4699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
        <w:gridCol w:w="808"/>
        <w:gridCol w:w="809"/>
        <w:gridCol w:w="1598"/>
        <w:gridCol w:w="6269"/>
        <w:gridCol w:w="8"/>
      </w:tblGrid>
      <w:tr w:rsidR="0015630E" w:rsidRPr="00202E6A" w:rsidTr="005069E7">
        <w:trPr>
          <w:trHeight w:val="472"/>
        </w:trPr>
        <w:tc>
          <w:tcPr>
            <w:tcW w:w="825" w:type="dxa"/>
            <w:gridSpan w:val="2"/>
            <w:shd w:val="clear" w:color="auto" w:fill="9BBB59"/>
          </w:tcPr>
          <w:p w:rsidR="0015630E" w:rsidRPr="00202E6A" w:rsidRDefault="0015630E" w:rsidP="0015630E">
            <w:pPr>
              <w:jc w:val="center"/>
              <w:rPr>
                <w:b/>
                <w:noProof/>
              </w:rPr>
            </w:pPr>
            <w:r w:rsidRPr="00202E6A">
              <w:rPr>
                <w:b/>
                <w:noProof/>
              </w:rPr>
              <w:t>ID</w:t>
            </w:r>
          </w:p>
        </w:tc>
        <w:tc>
          <w:tcPr>
            <w:tcW w:w="809" w:type="dxa"/>
            <w:shd w:val="clear" w:color="auto" w:fill="9BBB59"/>
          </w:tcPr>
          <w:p w:rsidR="0015630E" w:rsidRPr="00202E6A" w:rsidRDefault="0015630E" w:rsidP="0015630E">
            <w:pPr>
              <w:jc w:val="center"/>
              <w:rPr>
                <w:b/>
                <w:noProof/>
              </w:rPr>
            </w:pPr>
            <w:r w:rsidRPr="00202E6A">
              <w:rPr>
                <w:b/>
                <w:noProof/>
              </w:rPr>
              <w:t>KEY</w:t>
            </w:r>
          </w:p>
        </w:tc>
        <w:tc>
          <w:tcPr>
            <w:tcW w:w="1598" w:type="dxa"/>
            <w:shd w:val="clear" w:color="auto" w:fill="9BBB59"/>
          </w:tcPr>
          <w:p w:rsidR="0015630E" w:rsidRPr="00202E6A" w:rsidRDefault="0015630E" w:rsidP="0015630E">
            <w:pPr>
              <w:jc w:val="center"/>
              <w:rPr>
                <w:b/>
              </w:rPr>
            </w:pPr>
            <w:r w:rsidRPr="00202E6A">
              <w:rPr>
                <w:b/>
              </w:rPr>
              <w:t>FEATURE</w:t>
            </w:r>
          </w:p>
        </w:tc>
        <w:tc>
          <w:tcPr>
            <w:tcW w:w="6277" w:type="dxa"/>
            <w:gridSpan w:val="2"/>
            <w:shd w:val="clear" w:color="auto" w:fill="9BBB59"/>
          </w:tcPr>
          <w:p w:rsidR="0015630E" w:rsidRPr="00202E6A" w:rsidRDefault="0015630E" w:rsidP="0015630E">
            <w:pPr>
              <w:jc w:val="center"/>
              <w:rPr>
                <w:b/>
              </w:rPr>
            </w:pPr>
            <w:r w:rsidRPr="00202E6A">
              <w:rPr>
                <w:b/>
              </w:rPr>
              <w:t>DESCRIPTION</w:t>
            </w:r>
          </w:p>
        </w:tc>
      </w:tr>
      <w:tr w:rsidR="0084256B" w:rsidRPr="00202E6A" w:rsidTr="005069E7">
        <w:trPr>
          <w:gridBefore w:val="1"/>
          <w:gridAfter w:val="1"/>
          <w:wBefore w:w="18" w:type="dxa"/>
          <w:wAfter w:w="7" w:type="dxa"/>
          <w:trHeight w:val="3804"/>
        </w:trPr>
        <w:tc>
          <w:tcPr>
            <w:tcW w:w="808" w:type="dxa"/>
            <w:shd w:val="clear" w:color="auto" w:fill="auto"/>
          </w:tcPr>
          <w:p w:rsidR="0084256B" w:rsidRPr="00202E6A" w:rsidRDefault="0084256B" w:rsidP="00666033">
            <w:pPr>
              <w:pStyle w:val="ListParagraph"/>
              <w:ind w:left="0"/>
              <w:rPr>
                <w:b/>
                <w:noProof/>
              </w:rPr>
            </w:pPr>
            <w:r w:rsidRPr="00202E6A">
              <w:rPr>
                <w:b/>
                <w:noProof/>
              </w:rPr>
              <w:t>3.18</w:t>
            </w:r>
          </w:p>
        </w:tc>
        <w:tc>
          <w:tcPr>
            <w:tcW w:w="809" w:type="dxa"/>
            <w:shd w:val="clear" w:color="auto" w:fill="auto"/>
          </w:tcPr>
          <w:p w:rsidR="0084256B" w:rsidRPr="00202E6A" w:rsidRDefault="0059343F" w:rsidP="00666033">
            <w:pPr>
              <w:pStyle w:val="ListParagraph"/>
              <w:ind w:left="0"/>
              <w:rPr>
                <w:b/>
              </w:rPr>
            </w:pPr>
            <w:r w:rsidRPr="00202E6A">
              <w:rPr>
                <w:noProof/>
              </w:rPr>
              <mc:AlternateContent>
                <mc:Choice Requires="wps">
                  <w:drawing>
                    <wp:anchor distT="0" distB="0" distL="114300" distR="114300" simplePos="0" relativeHeight="251711488" behindDoc="0" locked="0" layoutInCell="1" allowOverlap="1">
                      <wp:simplePos x="0" y="0"/>
                      <wp:positionH relativeFrom="margin">
                        <wp:posOffset>53975</wp:posOffset>
                      </wp:positionH>
                      <wp:positionV relativeFrom="margin">
                        <wp:posOffset>179070</wp:posOffset>
                      </wp:positionV>
                      <wp:extent cx="318770" cy="321945"/>
                      <wp:effectExtent l="0" t="0" r="0" b="8255"/>
                      <wp:wrapNone/>
                      <wp:docPr id="739" name="Oval 7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solidFill>
                                <a:srgbClr val="FFFF00"/>
                              </a:solidFill>
                              <a:ln>
                                <a:noFill/>
                              </a:ln>
                              <a:effectLst>
                                <a:outerShdw dist="28398" dir="3806097" algn="ctr" rotWithShape="0">
                                  <a:srgbClr val="974706"/>
                                </a:outerShdw>
                              </a:effectLst>
                              <a:extLst/>
                            </wps:spPr>
                            <wps:txbx>
                              <w:txbxContent>
                                <w:p w:rsidR="00C21DF2" w:rsidRPr="00AF3949" w:rsidRDefault="00C21DF2" w:rsidP="0084256B">
                                  <w:pPr>
                                    <w:rPr>
                                      <w:rFonts w:eastAsia="Times New Roman"/>
                                      <w:b/>
                                    </w:rPr>
                                  </w:pPr>
                                  <w:r>
                                    <w:rPr>
                                      <w:rFonts w:eastAsia="Times New Roman"/>
                                      <w:b/>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39" o:spid="_x0000_s1178" style="position:absolute;margin-left:4.25pt;margin-top:14.1pt;width:25.1pt;height:25.35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CXVBQAIAAGoEAAAOAAAAZHJzL2Uyb0RvYy54bWysVE1v2zAMvQ/YfxB0X/yRD8dGnGJokWFA&#13;&#10;txbIhp1lWbaFyZImKbGzXz9KTtJ0vQ3LQTBF6pHvkczmbuwFOjJjuZIlTmYxRkxSVXPZlvj7t92H&#13;&#10;NUbWEVkToSQr8YlZfLd9/24z6IKlqlOiZgYBiLTFoEvcOaeLKLK0Yz2xM6WZBGejTE8cmKaNakMG&#13;&#10;QO9FlMbxKhqUqbVRlFkLtw+TE28DftMw6p6axjKHRImhNhdOE87Kn9F2Q4rWEN1xei6D/EMVPeES&#13;&#10;kl6hHogj6GD4G6ieU6OsatyMqj5STcMpCxyATRL/xWbfEc0CFxDH6qtM9v/B0q/HZ4N4XeJsnmMk&#13;&#10;SQ9NejoSgbwN6gzaFhC018/G87P6UdGfFhzRK483LMSgaviiasAgB6eCImNjev8SuKIxCH+6Cs9G&#13;&#10;hyhczpN1lkF7KLjmaZIvlj51RIrLY22s+8RUj/xHiZkQXFsvDSnI8dG6KfoSFQpVgtc7LkQwTFvd&#13;&#10;C4OAV4l38ItD5yGBvQ0T0gdL5Z9NiNMNC4MEabxbHRwz+64eUM19Lel6nsOQ1xymar6OV3GeYURE&#13;&#10;C+tAncHIKPeDuy700hN/U0+eLbJ4dSZ8RQ/0XyUGsc5ML2JP3XFjNYYOJsv00rFK1SdoBuQOisOC&#13;&#10;wkenzG+MBhj2EttfB2IYRuKzhGnKk8XCb0cwFsssBcPceqpbD5EUoErsgGf4vHfTRh204W0HmZLA&#13;&#10;UqqPMAQND93xNU9VnUcHBjpwPC+f35hbO0S9/EVs/wAAAP//AwBQSwMEFAAGAAgAAAAhAG4noe3h&#13;&#10;AAAACwEAAA8AAABkcnMvZG93bnJldi54bWxMT8tOwzAQvCPxD9YicaMOQaUmjVMhEBLqgYoWQY9u&#13;&#10;bJIIex1sJw1/3+UEl5VG89iZcjU5y0YTYudRwvUsA2aw9rrDRsLb7ulKAItJoVbWo5HwYyKsqvOz&#13;&#10;UhXaH/HVjNvUMArBWCgJbUp9wXmsW+NUnPneIHGfPjiVCIaG66COFO4sz7PsljvVIX1oVW8eWlN/&#13;&#10;bQcnYfOucqw/Brvmm/B8s97tx++XvZSXF9Pjks79ElgyU/pzwO8G6g8VFTv4AXVkVoKYk1BCLnJg&#13;&#10;RM/FAthBwkLcAa9K/n9DdQIAAP//AwBQSwECLQAUAAYACAAAACEAtoM4kv4AAADhAQAAEwAAAAAA&#13;&#10;AAAAAAAAAAAAAAAAW0NvbnRlbnRfVHlwZXNdLnhtbFBLAQItABQABgAIAAAAIQA4/SH/1gAAAJQB&#13;&#10;AAALAAAAAAAAAAAAAAAAAC8BAABfcmVscy8ucmVsc1BLAQItABQABgAIAAAAIQAlCXVBQAIAAGoE&#13;&#10;AAAOAAAAAAAAAAAAAAAAAC4CAABkcnMvZTJvRG9jLnhtbFBLAQItABQABgAIAAAAIQBuJ6Ht4QAA&#13;&#10;AAsBAAAPAAAAAAAAAAAAAAAAAJoEAABkcnMvZG93bnJldi54bWxQSwUGAAAAAAQABADzAAAAqAUA&#13;&#10;AAAA&#13;&#10;" fillcolor="yellow" stroked="f">
                      <v:shadow on="t" color="#974706" offset="1pt"/>
                      <v:textbox>
                        <w:txbxContent>
                          <w:p w:rsidR="00C21DF2" w:rsidRPr="00AF3949" w:rsidRDefault="00C21DF2" w:rsidP="0084256B">
                            <w:pPr>
                              <w:rPr>
                                <w:rFonts w:eastAsia="Times New Roman"/>
                                <w:b/>
                              </w:rPr>
                            </w:pPr>
                            <w:r>
                              <w:rPr>
                                <w:rFonts w:eastAsia="Times New Roman"/>
                                <w:b/>
                              </w:rPr>
                              <w:t>6</w:t>
                            </w:r>
                          </w:p>
                        </w:txbxContent>
                      </v:textbox>
                      <w10:wrap anchorx="margin" anchory="margin"/>
                    </v:oval>
                  </w:pict>
                </mc:Fallback>
              </mc:AlternateContent>
            </w:r>
          </w:p>
        </w:tc>
        <w:tc>
          <w:tcPr>
            <w:tcW w:w="1598" w:type="dxa"/>
            <w:shd w:val="clear" w:color="auto" w:fill="auto"/>
          </w:tcPr>
          <w:p w:rsidR="0084256B" w:rsidRPr="00202E6A" w:rsidRDefault="0084256B" w:rsidP="00666033">
            <w:pPr>
              <w:pStyle w:val="ListParagraph"/>
              <w:ind w:left="0"/>
              <w:rPr>
                <w:b/>
              </w:rPr>
            </w:pPr>
            <w:r w:rsidRPr="00202E6A">
              <w:rPr>
                <w:b/>
              </w:rPr>
              <w:t>Breadcrumbs</w:t>
            </w:r>
          </w:p>
        </w:tc>
        <w:tc>
          <w:tcPr>
            <w:tcW w:w="6269" w:type="dxa"/>
            <w:shd w:val="clear" w:color="auto" w:fill="auto"/>
          </w:tcPr>
          <w:p w:rsidR="0095688C" w:rsidRPr="00202E6A" w:rsidRDefault="0095688C" w:rsidP="0048608E">
            <w:pPr>
              <w:pStyle w:val="ListParagraph"/>
              <w:numPr>
                <w:ilvl w:val="0"/>
                <w:numId w:val="310"/>
              </w:numPr>
            </w:pPr>
            <w:r w:rsidRPr="00202E6A">
              <w:t xml:space="preserve">The system shall present breadcrumbs which consist of a maximum of </w:t>
            </w:r>
            <w:r w:rsidR="007A7804" w:rsidRPr="00202E6A">
              <w:t>eight elements</w:t>
            </w:r>
            <w:r w:rsidR="0056627E" w:rsidRPr="00202E6A">
              <w:t xml:space="preserve">.  </w:t>
            </w:r>
            <w:r w:rsidRPr="00202E6A">
              <w:t xml:space="preserve">  </w:t>
            </w:r>
          </w:p>
          <w:p w:rsidR="0095688C" w:rsidRPr="00202E6A" w:rsidRDefault="0095688C" w:rsidP="0048608E">
            <w:pPr>
              <w:pStyle w:val="ListParagraph"/>
              <w:numPr>
                <w:ilvl w:val="0"/>
                <w:numId w:val="310"/>
              </w:numPr>
            </w:pPr>
            <w:r w:rsidRPr="00202E6A">
              <w:t>Upon initial visit to the application, the first element shall be ‘Home’.  The titles of the breadcrumb elements shall be specific.  The breadcrumbs shall essentially present a historical path of navigation.  Below is an example:</w:t>
            </w:r>
          </w:p>
          <w:p w:rsidR="0095688C" w:rsidRPr="00202E6A" w:rsidRDefault="0095688C" w:rsidP="0095688C">
            <w:pPr>
              <w:pStyle w:val="ListParagraph"/>
              <w:ind w:left="1080"/>
              <w:rPr>
                <w:color w:val="548DD4"/>
                <w:sz w:val="20"/>
                <w:szCs w:val="20"/>
              </w:rPr>
            </w:pPr>
            <w:r w:rsidRPr="00202E6A">
              <w:rPr>
                <w:color w:val="548DD4"/>
                <w:sz w:val="20"/>
                <w:szCs w:val="20"/>
              </w:rPr>
              <w:t xml:space="preserve">Home &gt; New York City Active Expense Contracts &gt; Department of Defense Active Expense Contracts &gt; Department of Defense Active Expense Contracts Transactions &gt; Active Expense Contracts Greater than $1M &gt; Standardized Services Active Expense Contracts &gt; Active Expense Master Agreements Transactions &gt; CTA1290583294 </w:t>
            </w:r>
          </w:p>
          <w:p w:rsidR="00301A06" w:rsidRPr="00202E6A" w:rsidRDefault="00301A06" w:rsidP="0048608E">
            <w:pPr>
              <w:pStyle w:val="ListParagraph"/>
              <w:numPr>
                <w:ilvl w:val="0"/>
                <w:numId w:val="310"/>
              </w:numPr>
              <w:rPr>
                <w:b/>
                <w:u w:val="single"/>
              </w:rPr>
            </w:pPr>
            <w:r w:rsidRPr="00202E6A">
              <w:t>Once the user visits the 9th page, the eighth element shall disappear, and shall be replaced by a new element. Only the eighth element will update.</w:t>
            </w:r>
          </w:p>
          <w:p w:rsidR="00F61B2A" w:rsidRPr="00202E6A" w:rsidRDefault="0095688C" w:rsidP="0048608E">
            <w:pPr>
              <w:pStyle w:val="ListParagraph"/>
              <w:numPr>
                <w:ilvl w:val="0"/>
                <w:numId w:val="310"/>
              </w:numPr>
              <w:rPr>
                <w:b/>
                <w:u w:val="single"/>
              </w:rPr>
            </w:pPr>
            <w:r w:rsidRPr="00202E6A">
              <w:t>No short names to be used in breadcrumbs. Placement of the breadcrumbs will be above the visualization to the left.</w:t>
            </w:r>
          </w:p>
          <w:p w:rsidR="0084256B" w:rsidRPr="00202E6A" w:rsidRDefault="0084256B" w:rsidP="00F61B2A">
            <w:pPr>
              <w:pStyle w:val="ListParagraph"/>
              <w:spacing w:after="0" w:line="240" w:lineRule="auto"/>
              <w:ind w:left="342"/>
              <w:rPr>
                <w:b/>
                <w:u w:val="single"/>
              </w:rPr>
            </w:pPr>
          </w:p>
        </w:tc>
      </w:tr>
    </w:tbl>
    <w:p w:rsidR="0084256B" w:rsidRPr="00202E6A" w:rsidRDefault="0084256B" w:rsidP="0084256B"/>
    <w:p w:rsidR="0084256B" w:rsidRPr="00202E6A" w:rsidRDefault="0059343F" w:rsidP="0084256B">
      <w:pPr>
        <w:rPr>
          <w:noProof/>
        </w:rPr>
      </w:pPr>
      <w:r w:rsidRPr="00202E6A">
        <w:rPr>
          <w:noProof/>
        </w:rPr>
        <w:drawing>
          <wp:inline distT="0" distB="0" distL="0" distR="0">
            <wp:extent cx="5842000" cy="635000"/>
            <wp:effectExtent l="0" t="0" r="0" b="0"/>
            <wp:docPr id="178" name="Picture 2" descr="C:\Users\hyoon\Desktop\spend.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Users\hyoon\Desktop\spend.png"/>
                    <pic:cNvPicPr>
                      <a:picLocks/>
                    </pic:cNvPicPr>
                  </pic:nvPicPr>
                  <pic:blipFill>
                    <a:blip r:embed="rId66">
                      <a:extLst>
                        <a:ext uri="{28A0092B-C50C-407E-A947-70E740481C1C}">
                          <a14:useLocalDpi xmlns:a14="http://schemas.microsoft.com/office/drawing/2010/main" val="0"/>
                        </a:ext>
                      </a:extLst>
                    </a:blip>
                    <a:srcRect l="25000" t="6755" r="24840" b="90350"/>
                    <a:stretch>
                      <a:fillRect/>
                    </a:stretch>
                  </pic:blipFill>
                  <pic:spPr bwMode="auto">
                    <a:xfrm>
                      <a:off x="0" y="0"/>
                      <a:ext cx="5842000" cy="635000"/>
                    </a:xfrm>
                    <a:prstGeom prst="rect">
                      <a:avLst/>
                    </a:prstGeom>
                    <a:noFill/>
                    <a:ln>
                      <a:noFill/>
                    </a:ln>
                  </pic:spPr>
                </pic:pic>
              </a:graphicData>
            </a:graphic>
          </wp:inline>
        </w:drawing>
      </w:r>
    </w:p>
    <w:p w:rsidR="00AA6045" w:rsidRPr="00202E6A" w:rsidRDefault="00AA6045" w:rsidP="0084256B">
      <w:pPr>
        <w:rPr>
          <w:noProof/>
        </w:rPr>
      </w:pPr>
    </w:p>
    <w:p w:rsidR="00AA6045" w:rsidRPr="00202E6A" w:rsidRDefault="00AA6045" w:rsidP="0084256B">
      <w:pPr>
        <w:rPr>
          <w:noProof/>
        </w:rPr>
      </w:pPr>
    </w:p>
    <w:p w:rsidR="00301A06" w:rsidRPr="00202E6A" w:rsidRDefault="00301A06" w:rsidP="0084256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
        <w:gridCol w:w="823"/>
        <w:gridCol w:w="821"/>
        <w:gridCol w:w="1599"/>
        <w:gridCol w:w="6318"/>
        <w:gridCol w:w="9"/>
      </w:tblGrid>
      <w:tr w:rsidR="0015630E" w:rsidRPr="00202E6A" w:rsidTr="0015630E">
        <w:tc>
          <w:tcPr>
            <w:tcW w:w="841" w:type="dxa"/>
            <w:gridSpan w:val="2"/>
            <w:shd w:val="clear" w:color="auto" w:fill="9BBB59"/>
          </w:tcPr>
          <w:p w:rsidR="0015630E" w:rsidRPr="00202E6A" w:rsidRDefault="0015630E" w:rsidP="0015630E">
            <w:pPr>
              <w:jc w:val="center"/>
              <w:rPr>
                <w:b/>
                <w:noProof/>
              </w:rPr>
            </w:pPr>
            <w:r w:rsidRPr="00202E6A">
              <w:rPr>
                <w:b/>
                <w:noProof/>
              </w:rPr>
              <w:t>ID</w:t>
            </w:r>
          </w:p>
        </w:tc>
        <w:tc>
          <w:tcPr>
            <w:tcW w:w="821" w:type="dxa"/>
            <w:shd w:val="clear" w:color="auto" w:fill="9BBB59"/>
          </w:tcPr>
          <w:p w:rsidR="0015630E" w:rsidRPr="00202E6A" w:rsidRDefault="0015630E" w:rsidP="0015630E">
            <w:pPr>
              <w:jc w:val="center"/>
              <w:rPr>
                <w:b/>
                <w:noProof/>
              </w:rPr>
            </w:pPr>
            <w:r w:rsidRPr="00202E6A">
              <w:rPr>
                <w:b/>
                <w:noProof/>
              </w:rPr>
              <w:t>KEY</w:t>
            </w:r>
          </w:p>
        </w:tc>
        <w:tc>
          <w:tcPr>
            <w:tcW w:w="1599" w:type="dxa"/>
            <w:shd w:val="clear" w:color="auto" w:fill="9BBB59"/>
          </w:tcPr>
          <w:p w:rsidR="0015630E" w:rsidRPr="00202E6A" w:rsidRDefault="0015630E" w:rsidP="0015630E">
            <w:pPr>
              <w:jc w:val="center"/>
              <w:rPr>
                <w:b/>
              </w:rPr>
            </w:pPr>
            <w:r w:rsidRPr="00202E6A">
              <w:rPr>
                <w:b/>
              </w:rPr>
              <w:t>FEATURE</w:t>
            </w:r>
          </w:p>
        </w:tc>
        <w:tc>
          <w:tcPr>
            <w:tcW w:w="6327" w:type="dxa"/>
            <w:gridSpan w:val="2"/>
            <w:shd w:val="clear" w:color="auto" w:fill="9BBB59"/>
          </w:tcPr>
          <w:p w:rsidR="0015630E" w:rsidRPr="00202E6A" w:rsidRDefault="0015630E" w:rsidP="0015630E">
            <w:pPr>
              <w:jc w:val="center"/>
              <w:rPr>
                <w:b/>
              </w:rPr>
            </w:pPr>
            <w:r w:rsidRPr="00202E6A">
              <w:rPr>
                <w:b/>
              </w:rPr>
              <w:t>DESCRIPTION</w:t>
            </w:r>
          </w:p>
        </w:tc>
      </w:tr>
      <w:tr w:rsidR="0084256B" w:rsidRPr="00202E6A" w:rsidTr="0015630E">
        <w:trPr>
          <w:gridBefore w:val="1"/>
          <w:gridAfter w:val="1"/>
          <w:wBefore w:w="18" w:type="dxa"/>
          <w:wAfter w:w="9" w:type="dxa"/>
          <w:trHeight w:val="1920"/>
        </w:trPr>
        <w:tc>
          <w:tcPr>
            <w:tcW w:w="823" w:type="dxa"/>
            <w:shd w:val="clear" w:color="auto" w:fill="auto"/>
          </w:tcPr>
          <w:p w:rsidR="0084256B" w:rsidRPr="00202E6A" w:rsidRDefault="0084256B" w:rsidP="00666033">
            <w:pPr>
              <w:pStyle w:val="ListParagraph"/>
              <w:ind w:left="0"/>
              <w:rPr>
                <w:b/>
                <w:noProof/>
              </w:rPr>
            </w:pPr>
            <w:r w:rsidRPr="00202E6A">
              <w:rPr>
                <w:b/>
                <w:noProof/>
              </w:rPr>
              <w:t>3.19</w:t>
            </w:r>
          </w:p>
        </w:tc>
        <w:tc>
          <w:tcPr>
            <w:tcW w:w="821" w:type="dxa"/>
            <w:shd w:val="clear" w:color="auto" w:fill="auto"/>
          </w:tcPr>
          <w:p w:rsidR="0084256B" w:rsidRPr="00202E6A" w:rsidRDefault="0059343F" w:rsidP="00666033">
            <w:pPr>
              <w:pStyle w:val="ListParagraph"/>
              <w:ind w:left="0"/>
              <w:rPr>
                <w:b/>
              </w:rPr>
            </w:pPr>
            <w:r w:rsidRPr="00202E6A">
              <w:rPr>
                <w:noProof/>
              </w:rPr>
              <mc:AlternateContent>
                <mc:Choice Requires="wps">
                  <w:drawing>
                    <wp:anchor distT="0" distB="0" distL="114300" distR="114300" simplePos="0" relativeHeight="251712512" behindDoc="0" locked="0" layoutInCell="1" allowOverlap="1">
                      <wp:simplePos x="0" y="0"/>
                      <wp:positionH relativeFrom="margin">
                        <wp:posOffset>55245</wp:posOffset>
                      </wp:positionH>
                      <wp:positionV relativeFrom="margin">
                        <wp:posOffset>189865</wp:posOffset>
                      </wp:positionV>
                      <wp:extent cx="318770" cy="321945"/>
                      <wp:effectExtent l="0" t="0" r="0" b="8255"/>
                      <wp:wrapNone/>
                      <wp:docPr id="738" name="Oval 7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solidFill>
                                <a:srgbClr val="FFFF00"/>
                              </a:solidFill>
                              <a:ln>
                                <a:noFill/>
                              </a:ln>
                              <a:effectLst>
                                <a:outerShdw dist="28398" dir="3806097" algn="ctr" rotWithShape="0">
                                  <a:srgbClr val="974706"/>
                                </a:outerShdw>
                              </a:effectLst>
                              <a:extLst/>
                            </wps:spPr>
                            <wps:txbx>
                              <w:txbxContent>
                                <w:p w:rsidR="00C21DF2" w:rsidRPr="00AF3949" w:rsidRDefault="00C21DF2" w:rsidP="0084256B">
                                  <w:pPr>
                                    <w:rPr>
                                      <w:rFonts w:eastAsia="Times New Roman"/>
                                      <w:b/>
                                    </w:rPr>
                                  </w:pPr>
                                  <w:r>
                                    <w:rPr>
                                      <w:rFonts w:eastAsia="Times New Roman"/>
                                      <w:b/>
                                    </w:rPr>
                                    <w:t>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38" o:spid="_x0000_s1179" style="position:absolute;margin-left:4.35pt;margin-top:14.95pt;width:25.1pt;height:25.3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ekV+PwIAAGoEAAAOAAAAZHJzL2Uyb0RvYy54bWysVMGO2jAQvVfqP1i+lyQECESEVbUrqkrb&#13;&#10;7kq06tmxncSqY7u2IdCv79gBlu3eqnKwMp7xzLz3ZljfHXuJDtw6oVWFs0mKEVdUM6HaCn//tv2w&#13;&#10;xMh5ohiRWvEKn7jDd5v379aDKflUd1oybhEkUa4cTIU7702ZJI52vCduog1X4Gy07YkH07YJs2SA&#13;&#10;7L1Mpmm6SAZtmbGacufg9mF04k3M3zSc+qemcdwjWWHozcfTxrMOZ7JZk7K1xHSCntsg/9BFT4SC&#13;&#10;otdUD8QTtLfiTapeUKudbvyE6j7RTSMojxgATZb+hWbXEcMjFiDHmStN7v+lpV8PzxYJVuEiB6kU&#13;&#10;6UGkpwORKNjAzmBcCUE782wDPmceNf3pwJG88gTDQQyqhy+aQQ6y9zoycmxsH14CVnSMxJ+uxPOj&#13;&#10;RxQu82xZFCAPBVc+zVazeSidkPLy2FjnP3Hdo/BRYS6lMC5QQ0pyeHR+jL5ExUa1FGwrpIyGbet7&#13;&#10;aRHgqvAWfmlUHgq42zCpQrDS4dmYcbzhcZCgTHDrved217EBMRF6mS7zFTDHBExVvkwX6arAiMgW&#13;&#10;1oF6i5HV/ofwXdQyAH/Tz6qYFeniDPiaPcJ/VRjIOiO9kD2q44/1MSqYzfOLYrVmJxADakfGYUHh&#13;&#10;o9P2N0YDDHuF3a89sRwj+VnBNK2y2SxsRzRm82IKhr311LceoiikqrAHnPHz3o8btTdWtB1UyiJK&#13;&#10;pT/CEDQiqhN6Hrs6jw4MdMR4Xr6wMbd2jHr5i9j8AQAA//8DAFBLAwQUAAYACAAAACEADsXqW+AA&#13;&#10;AAALAQAADwAAAGRycy9kb3ducmV2LnhtbExPTU/DMAy9I/EfIiNxYylFjK5rOiEQEtqBiQ3Bjl4b&#13;&#10;2orEKUnalX8/c4KLLfvZ76NYTdaIUfvQOVJwPUtAaKpc3VGj4G33dJWBCBGpRuNIK/jRAVbl+VmB&#13;&#10;ee2O9KrHbWwEk1DIUUEbY59LGapWWwwz12ti7NN5i5FH38ja45HJrZFpksylxY5YocVeP7S6+toO&#13;&#10;VsHmHVOqPgazlhv/fLPe7cfvl71SlxfT45LL/RJE1FP8+4DfDOwfSjZ2cAPVQRgF2R0fKkgXCxAM&#13;&#10;32bcD7xO5iDLQv7PUJ4AAAD//wMAUEsBAi0AFAAGAAgAAAAhALaDOJL+AAAA4QEAABMAAAAAAAAA&#13;&#10;AAAAAAAAAAAAAFtDb250ZW50X1R5cGVzXS54bWxQSwECLQAUAAYACAAAACEAOP0h/9YAAACUAQAA&#13;&#10;CwAAAAAAAAAAAAAAAAAvAQAAX3JlbHMvLnJlbHNQSwECLQAUAAYACAAAACEA8XpFfj8CAABqBAAA&#13;&#10;DgAAAAAAAAAAAAAAAAAuAgAAZHJzL2Uyb0RvYy54bWxQSwECLQAUAAYACAAAACEADsXqW+AAAAAL&#13;&#10;AQAADwAAAAAAAAAAAAAAAACZBAAAZHJzL2Rvd25yZXYueG1sUEsFBgAAAAAEAAQA8wAAAKYFAAAA&#13;&#10;AA==&#13;&#10;" fillcolor="yellow" stroked="f">
                      <v:shadow on="t" color="#974706" offset="1pt"/>
                      <v:textbox>
                        <w:txbxContent>
                          <w:p w:rsidR="00C21DF2" w:rsidRPr="00AF3949" w:rsidRDefault="00C21DF2" w:rsidP="0084256B">
                            <w:pPr>
                              <w:rPr>
                                <w:rFonts w:eastAsia="Times New Roman"/>
                                <w:b/>
                              </w:rPr>
                            </w:pPr>
                            <w:r>
                              <w:rPr>
                                <w:rFonts w:eastAsia="Times New Roman"/>
                                <w:b/>
                              </w:rPr>
                              <w:t>7</w:t>
                            </w:r>
                          </w:p>
                        </w:txbxContent>
                      </v:textbox>
                      <w10:wrap anchorx="margin" anchory="margin"/>
                    </v:oval>
                  </w:pict>
                </mc:Fallback>
              </mc:AlternateContent>
            </w:r>
          </w:p>
        </w:tc>
        <w:tc>
          <w:tcPr>
            <w:tcW w:w="1599" w:type="dxa"/>
            <w:shd w:val="clear" w:color="auto" w:fill="auto"/>
          </w:tcPr>
          <w:p w:rsidR="0084256B" w:rsidRPr="00202E6A" w:rsidRDefault="0084256B" w:rsidP="00666033">
            <w:pPr>
              <w:pStyle w:val="ListParagraph"/>
              <w:ind w:left="0"/>
              <w:rPr>
                <w:b/>
              </w:rPr>
            </w:pPr>
            <w:r w:rsidRPr="00202E6A">
              <w:rPr>
                <w:b/>
              </w:rPr>
              <w:t>Top Navigation</w:t>
            </w:r>
          </w:p>
        </w:tc>
        <w:tc>
          <w:tcPr>
            <w:tcW w:w="6318" w:type="dxa"/>
            <w:shd w:val="clear" w:color="auto" w:fill="auto"/>
          </w:tcPr>
          <w:p w:rsidR="00270AFA" w:rsidRPr="00202E6A" w:rsidRDefault="00270AFA" w:rsidP="0048608E">
            <w:pPr>
              <w:pStyle w:val="ListParagraph"/>
              <w:numPr>
                <w:ilvl w:val="0"/>
                <w:numId w:val="28"/>
              </w:numPr>
              <w:spacing w:after="0" w:line="240" w:lineRule="auto"/>
            </w:pPr>
            <w:r w:rsidRPr="00202E6A">
              <w:t>The system shall, by default, display the amount for the current fiscal year. The “$” spending shall be the total spending for the selected FY or CY for NYC level by</w:t>
            </w:r>
            <w:r w:rsidR="007A7804" w:rsidRPr="00202E6A">
              <w:t xml:space="preserve"> default. The amount must contain</w:t>
            </w:r>
            <w:r w:rsidRPr="00202E6A">
              <w:t xml:space="preserve"> 1 decimal digit.</w:t>
            </w:r>
          </w:p>
          <w:p w:rsidR="00270AFA" w:rsidRPr="00202E6A" w:rsidRDefault="00270AFA" w:rsidP="0048608E">
            <w:pPr>
              <w:pStyle w:val="ListParagraph"/>
              <w:numPr>
                <w:ilvl w:val="0"/>
                <w:numId w:val="28"/>
              </w:numPr>
              <w:spacing w:after="0" w:line="240" w:lineRule="auto"/>
            </w:pPr>
            <w:r w:rsidRPr="00202E6A">
              <w:t>User will be able to navigate from one domain to another by clicking on the desired domain button.</w:t>
            </w:r>
          </w:p>
          <w:p w:rsidR="00270AFA" w:rsidRPr="00202E6A" w:rsidRDefault="00270AFA" w:rsidP="0048608E">
            <w:pPr>
              <w:pStyle w:val="ListParagraph"/>
              <w:numPr>
                <w:ilvl w:val="0"/>
                <w:numId w:val="28"/>
              </w:numPr>
              <w:spacing w:after="0" w:line="240" w:lineRule="auto"/>
            </w:pPr>
            <w:r w:rsidRPr="00202E6A">
              <w:t>Upon changing domains, the data will be displayed based on current fiscal year.</w:t>
            </w:r>
          </w:p>
          <w:p w:rsidR="00270AFA" w:rsidRPr="00202E6A" w:rsidRDefault="00270AFA" w:rsidP="0048608E">
            <w:pPr>
              <w:pStyle w:val="ListParagraph"/>
              <w:numPr>
                <w:ilvl w:val="0"/>
                <w:numId w:val="28"/>
              </w:numPr>
              <w:spacing w:after="0" w:line="240" w:lineRule="auto"/>
            </w:pPr>
            <w:r w:rsidRPr="00202E6A">
              <w:t>The system shall present a top navigation with the following categories in order: Revenue, Budget, Spending, Contracts and payroll.</w:t>
            </w:r>
          </w:p>
          <w:p w:rsidR="00270AFA" w:rsidRPr="00202E6A" w:rsidRDefault="00270AFA" w:rsidP="0048608E">
            <w:pPr>
              <w:pStyle w:val="ListParagraph"/>
              <w:numPr>
                <w:ilvl w:val="0"/>
                <w:numId w:val="28"/>
              </w:numPr>
              <w:spacing w:after="0" w:line="240" w:lineRule="auto"/>
            </w:pPr>
            <w:r w:rsidRPr="00202E6A">
              <w:t xml:space="preserve"> The system shall display on each box the Icon, Title of the Domain, and the Number in a 3-line format.</w:t>
            </w:r>
          </w:p>
          <w:p w:rsidR="0084256B" w:rsidRPr="00202E6A" w:rsidRDefault="00270AFA" w:rsidP="0048608E">
            <w:pPr>
              <w:pStyle w:val="ListParagraph"/>
              <w:numPr>
                <w:ilvl w:val="0"/>
                <w:numId w:val="28"/>
              </w:numPr>
              <w:spacing w:after="0" w:line="240" w:lineRule="auto"/>
              <w:rPr>
                <w:b/>
                <w:u w:val="single"/>
              </w:rPr>
            </w:pPr>
            <w:r w:rsidRPr="00202E6A">
              <w:t>The system shall update at NYC, Agency and Vendor level.</w:t>
            </w:r>
          </w:p>
        </w:tc>
      </w:tr>
    </w:tbl>
    <w:p w:rsidR="0084256B" w:rsidRPr="00202E6A" w:rsidRDefault="0084256B" w:rsidP="0084256B"/>
    <w:p w:rsidR="0084256B" w:rsidRPr="00202E6A" w:rsidRDefault="0059343F" w:rsidP="0084256B">
      <w:pPr>
        <w:jc w:val="center"/>
      </w:pPr>
      <w:r w:rsidRPr="00202E6A">
        <w:rPr>
          <w:noProof/>
        </w:rPr>
        <w:drawing>
          <wp:inline distT="0" distB="0" distL="0" distR="0">
            <wp:extent cx="2044700" cy="520700"/>
            <wp:effectExtent l="0" t="0" r="0" b="0"/>
            <wp:docPr id="179" name="Picture 986" descr="C:\Users\hyoon\Desktop\New York City - Checkbook 2.0 Contracts Landin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86" descr="C:\Users\hyoon\Desktop\New York City - Checkbook 2.0 Contracts Landing.png"/>
                    <pic:cNvPicPr>
                      <a:picLocks/>
                    </pic:cNvPicPr>
                  </pic:nvPicPr>
                  <pic:blipFill>
                    <a:blip r:embed="rId19">
                      <a:extLst>
                        <a:ext uri="{28A0092B-C50C-407E-A947-70E740481C1C}">
                          <a14:useLocalDpi xmlns:a14="http://schemas.microsoft.com/office/drawing/2010/main" val="0"/>
                        </a:ext>
                      </a:extLst>
                    </a:blip>
                    <a:srcRect l="65768" t="8742" r="27544" b="90063"/>
                    <a:stretch>
                      <a:fillRect/>
                    </a:stretch>
                  </pic:blipFill>
                  <pic:spPr bwMode="auto">
                    <a:xfrm>
                      <a:off x="0" y="0"/>
                      <a:ext cx="2044700" cy="5207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5"/>
        <w:gridCol w:w="6"/>
        <w:gridCol w:w="830"/>
        <w:gridCol w:w="1587"/>
        <w:gridCol w:w="6318"/>
        <w:gridCol w:w="9"/>
      </w:tblGrid>
      <w:tr w:rsidR="0015630E" w:rsidRPr="00202E6A" w:rsidTr="0015630E">
        <w:tc>
          <w:tcPr>
            <w:tcW w:w="841" w:type="dxa"/>
            <w:gridSpan w:val="2"/>
            <w:shd w:val="clear" w:color="auto" w:fill="9BBB59"/>
          </w:tcPr>
          <w:p w:rsidR="0015630E" w:rsidRPr="00202E6A" w:rsidRDefault="0015630E" w:rsidP="0015630E">
            <w:pPr>
              <w:jc w:val="center"/>
              <w:rPr>
                <w:b/>
                <w:noProof/>
              </w:rPr>
            </w:pPr>
            <w:r w:rsidRPr="00202E6A">
              <w:rPr>
                <w:b/>
                <w:noProof/>
              </w:rPr>
              <w:t>ID</w:t>
            </w:r>
          </w:p>
        </w:tc>
        <w:tc>
          <w:tcPr>
            <w:tcW w:w="830" w:type="dxa"/>
            <w:shd w:val="clear" w:color="auto" w:fill="9BBB59"/>
          </w:tcPr>
          <w:p w:rsidR="0015630E" w:rsidRPr="00202E6A" w:rsidRDefault="0015630E" w:rsidP="0015630E">
            <w:pPr>
              <w:jc w:val="center"/>
              <w:rPr>
                <w:b/>
                <w:noProof/>
              </w:rPr>
            </w:pPr>
            <w:r w:rsidRPr="00202E6A">
              <w:rPr>
                <w:b/>
                <w:noProof/>
              </w:rPr>
              <w:t>KEY</w:t>
            </w:r>
          </w:p>
        </w:tc>
        <w:tc>
          <w:tcPr>
            <w:tcW w:w="1587" w:type="dxa"/>
            <w:shd w:val="clear" w:color="auto" w:fill="9BBB59"/>
          </w:tcPr>
          <w:p w:rsidR="0015630E" w:rsidRPr="00202E6A" w:rsidRDefault="0015630E" w:rsidP="0015630E">
            <w:pPr>
              <w:jc w:val="center"/>
              <w:rPr>
                <w:b/>
              </w:rPr>
            </w:pPr>
            <w:r w:rsidRPr="00202E6A">
              <w:rPr>
                <w:b/>
              </w:rPr>
              <w:t>FEATURE</w:t>
            </w:r>
          </w:p>
        </w:tc>
        <w:tc>
          <w:tcPr>
            <w:tcW w:w="6327" w:type="dxa"/>
            <w:gridSpan w:val="2"/>
            <w:shd w:val="clear" w:color="auto" w:fill="9BBB59"/>
          </w:tcPr>
          <w:p w:rsidR="0015630E" w:rsidRPr="00202E6A" w:rsidRDefault="0015630E" w:rsidP="0015630E">
            <w:pPr>
              <w:jc w:val="center"/>
              <w:rPr>
                <w:b/>
              </w:rPr>
            </w:pPr>
            <w:r w:rsidRPr="00202E6A">
              <w:rPr>
                <w:b/>
              </w:rPr>
              <w:t>DESCRIPTION</w:t>
            </w:r>
          </w:p>
        </w:tc>
      </w:tr>
      <w:tr w:rsidR="0084256B" w:rsidRPr="00202E6A" w:rsidTr="0015630E">
        <w:trPr>
          <w:gridAfter w:val="1"/>
          <w:wAfter w:w="9" w:type="dxa"/>
          <w:trHeight w:val="620"/>
        </w:trPr>
        <w:tc>
          <w:tcPr>
            <w:tcW w:w="835" w:type="dxa"/>
            <w:shd w:val="clear" w:color="auto" w:fill="auto"/>
          </w:tcPr>
          <w:p w:rsidR="0084256B" w:rsidRPr="00202E6A" w:rsidRDefault="0084256B" w:rsidP="00666033">
            <w:pPr>
              <w:rPr>
                <w:b/>
                <w:noProof/>
              </w:rPr>
            </w:pPr>
            <w:r w:rsidRPr="00202E6A">
              <w:rPr>
                <w:b/>
                <w:noProof/>
              </w:rPr>
              <w:t>3.20</w:t>
            </w:r>
          </w:p>
        </w:tc>
        <w:tc>
          <w:tcPr>
            <w:tcW w:w="836" w:type="dxa"/>
            <w:gridSpan w:val="2"/>
            <w:shd w:val="clear" w:color="auto" w:fill="auto"/>
          </w:tcPr>
          <w:p w:rsidR="0084256B" w:rsidRPr="00202E6A" w:rsidRDefault="0059343F" w:rsidP="00666033">
            <w:pPr>
              <w:rPr>
                <w:b/>
              </w:rPr>
            </w:pPr>
            <w:r w:rsidRPr="00202E6A">
              <w:rPr>
                <w:noProof/>
              </w:rPr>
              <mc:AlternateContent>
                <mc:Choice Requires="wps">
                  <w:drawing>
                    <wp:anchor distT="0" distB="0" distL="114300" distR="114300" simplePos="0" relativeHeight="251713536" behindDoc="0" locked="0" layoutInCell="1" allowOverlap="1">
                      <wp:simplePos x="0" y="0"/>
                      <wp:positionH relativeFrom="margin">
                        <wp:posOffset>38100</wp:posOffset>
                      </wp:positionH>
                      <wp:positionV relativeFrom="margin">
                        <wp:posOffset>121920</wp:posOffset>
                      </wp:positionV>
                      <wp:extent cx="342900" cy="337820"/>
                      <wp:effectExtent l="0" t="0" r="0" b="17780"/>
                      <wp:wrapNone/>
                      <wp:docPr id="942" name="Oval 9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2900" cy="337820"/>
                              </a:xfrm>
                              <a:prstGeom prst="ellipse">
                                <a:avLst/>
                              </a:prstGeom>
                              <a:solidFill>
                                <a:srgbClr val="FFFF00"/>
                              </a:solidFill>
                              <a:ln>
                                <a:noFill/>
                              </a:ln>
                              <a:effectLst>
                                <a:outerShdw dist="28398" dir="3806097" algn="ctr" rotWithShape="0">
                                  <a:srgbClr val="974706"/>
                                </a:outerShdw>
                              </a:effectLst>
                              <a:extLst/>
                            </wps:spPr>
                            <wps:txbx>
                              <w:txbxContent>
                                <w:p w:rsidR="00C21DF2" w:rsidRPr="003B21E3" w:rsidRDefault="00C21DF2" w:rsidP="0084256B">
                                  <w:pPr>
                                    <w:rPr>
                                      <w:rFonts w:eastAsia="Times New Roman"/>
                                      <w:b/>
                                    </w:rPr>
                                  </w:pPr>
                                  <w:r>
                                    <w:rPr>
                                      <w:rFonts w:eastAsia="Times New Roman"/>
                                      <w:b/>
                                    </w:rPr>
                                    <w:t>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942" o:spid="_x0000_s1180" style="position:absolute;margin-left:3pt;margin-top:9.6pt;width:27pt;height:26.6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E/FCQAIAAGoEAAAOAAAAZHJzL2Uyb0RvYy54bWysVMFu2zAMvQ/YPwi6L3YcN4mNOMXQIsOA&#13;&#10;bi2QDTvLkmwLkyVNUmJ3Xz9KTtJ0vQ3LQTBFinzvkczmduwlOnLrhFYVns9SjLiimgnVVvj7t92H&#13;&#10;NUbOE8WI1IpX+Jk7fLt9/24zmJJnutOScYsgiXLlYCrceW/KJHG04z1xM224AmejbU88mLZNmCUD&#13;&#10;ZO9lkqXpMhm0ZcZqyp2D2/vJibcxf9Nw6h+bxnGPZIUBm4+njWcdzmS7IWVriekEPcEg/4CiJ0JB&#13;&#10;0Uuqe+IJOljxJlUvqNVON35GdZ/ophGURw7AZp7+xWbfEcMjFxDHmYtM7v+lpV+PTxYJVuEizzBS&#13;&#10;pIcmPR6JRMEGdQbjSgjamycb+DnzoOlPB47klScYDmJQPXzRDHKQg9dRkbGxfXgJXNEYhX++CM9H&#13;&#10;jyhcLvKsSKE9FFyLxWqdxcYkpDw/Ntb5T1z3KHxUmEspjAvSkJIcH5wPeEh5jopAtRRsJ6SMhm3r&#13;&#10;O2kR8KrwDn5QbHrirsOkCsFKh2eTe7rhcZCgTHDrg+d237EBMRGwZOtFAUPOBEzVYp0u02KFEZEt&#13;&#10;rAP1FiOr/Q/hu9jLQPwNnmKVr9LlCc8leyT0qjCIdWJ6Fnvqjh/rMXZwfpOfO1Zr9gzNgNpRcVhQ&#13;&#10;+Oi0/Y3RAMNeYffrQCzHSH5WME3FPM/DdkQjv1mB/shee+prD1EUUlXYA8/4eeenjToYK9oOKs0j&#13;&#10;S6U/whA0InYnYJ5QnUYHBjpyPC1f2JhrO0a9/EVs/wAAAP//AwBQSwMEFAAGAAgAAAAhANNGEc7h&#13;&#10;AAAACwEAAA8AAABkcnMvZG93bnJldi54bWxMj0FPwzAMhe9I/IfISNxYSkEFuqYTAiGhHZjYprGj&#13;&#10;14S2onFKknbl38+c4GLp+cnP7ysWk+3EaHxoHSm4niUgDFVOt1Qr2G5eru5BhIiksXNkFPyYAIvy&#13;&#10;/KzAXLsjvZtxHWvBIRRyVNDE2OdShqoxFsPM9YbY+3TeYmTpa6k9HjncdjJNkkxabIk/NNibp8ZU&#13;&#10;X+vBKljtMKXqY+iWcuVfb5ab/fj9tlfq8mJ6nvN4nIOIZop/F/DLwP2h5GIHN5AOolOQMU7k9UMK&#13;&#10;gu0sYX1QcJfegiwL+Z+hPAEAAP//AwBQSwECLQAUAAYACAAAACEAtoM4kv4AAADhAQAAEwAAAAAA&#13;&#10;AAAAAAAAAAAAAAAAW0NvbnRlbnRfVHlwZXNdLnhtbFBLAQItABQABgAIAAAAIQA4/SH/1gAAAJQB&#13;&#10;AAALAAAAAAAAAAAAAAAAAC8BAABfcmVscy8ucmVsc1BLAQItABQABgAIAAAAIQATE/FCQAIAAGoE&#13;&#10;AAAOAAAAAAAAAAAAAAAAAC4CAABkcnMvZTJvRG9jLnhtbFBLAQItABQABgAIAAAAIQDTRhHO4QAA&#13;&#10;AAsBAAAPAAAAAAAAAAAAAAAAAJoEAABkcnMvZG93bnJldi54bWxQSwUGAAAAAAQABADzAAAAqAUA&#13;&#10;AAAA&#13;&#10;" fillcolor="yellow" stroked="f">
                      <v:shadow on="t" color="#974706" offset="1pt"/>
                      <v:textbox>
                        <w:txbxContent>
                          <w:p w:rsidR="00C21DF2" w:rsidRPr="003B21E3" w:rsidRDefault="00C21DF2" w:rsidP="0084256B">
                            <w:pPr>
                              <w:rPr>
                                <w:rFonts w:eastAsia="Times New Roman"/>
                                <w:b/>
                              </w:rPr>
                            </w:pPr>
                            <w:r>
                              <w:rPr>
                                <w:rFonts w:eastAsia="Times New Roman"/>
                                <w:b/>
                              </w:rPr>
                              <w:t>8</w:t>
                            </w:r>
                          </w:p>
                        </w:txbxContent>
                      </v:textbox>
                      <w10:wrap anchorx="margin" anchory="margin"/>
                    </v:oval>
                  </w:pict>
                </mc:Fallback>
              </mc:AlternateContent>
            </w:r>
          </w:p>
        </w:tc>
        <w:tc>
          <w:tcPr>
            <w:tcW w:w="1587" w:type="dxa"/>
            <w:shd w:val="clear" w:color="auto" w:fill="auto"/>
          </w:tcPr>
          <w:p w:rsidR="0084256B" w:rsidRPr="00202E6A" w:rsidRDefault="0084256B" w:rsidP="00666033">
            <w:pPr>
              <w:rPr>
                <w:b/>
              </w:rPr>
            </w:pPr>
            <w:r w:rsidRPr="00202E6A">
              <w:rPr>
                <w:b/>
              </w:rPr>
              <w:t>Grid View</w:t>
            </w:r>
          </w:p>
        </w:tc>
        <w:tc>
          <w:tcPr>
            <w:tcW w:w="6318" w:type="dxa"/>
            <w:shd w:val="clear" w:color="auto" w:fill="auto"/>
          </w:tcPr>
          <w:p w:rsidR="0084256B" w:rsidRPr="00202E6A" w:rsidRDefault="0084256B" w:rsidP="00A33B57">
            <w:pPr>
              <w:pStyle w:val="ListParagraph"/>
              <w:numPr>
                <w:ilvl w:val="0"/>
                <w:numId w:val="9"/>
              </w:numPr>
              <w:spacing w:after="0" w:line="240" w:lineRule="auto"/>
              <w:ind w:left="342"/>
            </w:pPr>
            <w:r w:rsidRPr="00202E6A">
              <w:t>The system shall allow the Grid View to display the information on the graphical visualization as numeric data in a table format within a new browser window. (A new browser window shall display the information)</w:t>
            </w:r>
          </w:p>
          <w:p w:rsidR="0084256B" w:rsidRPr="00202E6A" w:rsidRDefault="0084256B" w:rsidP="00A33B57">
            <w:pPr>
              <w:numPr>
                <w:ilvl w:val="2"/>
                <w:numId w:val="7"/>
              </w:numPr>
              <w:spacing w:after="0" w:line="240" w:lineRule="auto"/>
              <w:ind w:left="342"/>
              <w:rPr>
                <w:rFonts w:cs="Calibri"/>
              </w:rPr>
            </w:pPr>
            <w:r w:rsidRPr="00202E6A">
              <w:rPr>
                <w:rFonts w:cs="Calibri"/>
              </w:rPr>
              <w:t>The system shall present the title of the Grid View in upper case, for example NEW YORK CITY, DEPARTMENT OF SANITATION.</w:t>
            </w:r>
          </w:p>
          <w:p w:rsidR="0084256B" w:rsidRPr="00202E6A" w:rsidRDefault="0084256B" w:rsidP="0048608E">
            <w:pPr>
              <w:numPr>
                <w:ilvl w:val="0"/>
                <w:numId w:val="228"/>
              </w:numPr>
              <w:spacing w:after="0" w:line="240" w:lineRule="auto"/>
              <w:rPr>
                <w:rFonts w:cs="Calibri"/>
              </w:rPr>
            </w:pPr>
            <w:r w:rsidRPr="00202E6A">
              <w:rPr>
                <w:rFonts w:cs="Calibri"/>
              </w:rPr>
              <w:t xml:space="preserve">The second and third lines underneath </w:t>
            </w:r>
            <w:r w:rsidR="00B448D5" w:rsidRPr="00202E6A">
              <w:rPr>
                <w:rFonts w:cs="Calibri"/>
              </w:rPr>
              <w:t>shall</w:t>
            </w:r>
            <w:r w:rsidRPr="00202E6A">
              <w:rPr>
                <w:rFonts w:cs="Calibri"/>
              </w:rPr>
              <w:t xml:space="preserve"> be in sentence case.</w:t>
            </w:r>
          </w:p>
          <w:p w:rsidR="0084256B" w:rsidRPr="00202E6A" w:rsidRDefault="0084256B" w:rsidP="00A33B57">
            <w:pPr>
              <w:numPr>
                <w:ilvl w:val="2"/>
                <w:numId w:val="7"/>
              </w:numPr>
              <w:spacing w:after="0" w:line="240" w:lineRule="auto"/>
              <w:ind w:left="342"/>
              <w:rPr>
                <w:rFonts w:cs="Calibri"/>
              </w:rPr>
            </w:pPr>
            <w:r w:rsidRPr="00202E6A">
              <w:rPr>
                <w:rFonts w:cs="Calibri"/>
              </w:rPr>
              <w:t>The system shall present sorting arrows with rules consistent to those of the widgets (see sorting arrows details listed under, ‘Widgets’).</w:t>
            </w:r>
          </w:p>
          <w:p w:rsidR="0084256B" w:rsidRPr="00202E6A" w:rsidRDefault="0084256B" w:rsidP="00A33B57">
            <w:pPr>
              <w:numPr>
                <w:ilvl w:val="2"/>
                <w:numId w:val="7"/>
              </w:numPr>
              <w:spacing w:after="0" w:line="240" w:lineRule="auto"/>
              <w:ind w:left="342"/>
              <w:rPr>
                <w:rFonts w:cs="Calibri"/>
              </w:rPr>
            </w:pPr>
            <w:r w:rsidRPr="00202E6A">
              <w:rPr>
                <w:rFonts w:cs="Calibri"/>
              </w:rPr>
              <w:t>The system shall maintain the 2-line standardization and alignment rules described under “Widgets” section of this documentation.</w:t>
            </w:r>
          </w:p>
          <w:p w:rsidR="0084256B" w:rsidRPr="00202E6A" w:rsidRDefault="0084256B" w:rsidP="00A33B57">
            <w:pPr>
              <w:numPr>
                <w:ilvl w:val="2"/>
                <w:numId w:val="7"/>
              </w:numPr>
              <w:spacing w:after="0" w:line="240" w:lineRule="auto"/>
              <w:ind w:left="342"/>
              <w:rPr>
                <w:rFonts w:cs="Calibri"/>
              </w:rPr>
            </w:pPr>
            <w:r w:rsidRPr="00202E6A">
              <w:rPr>
                <w:rFonts w:cs="Calibri"/>
              </w:rPr>
              <w:t>The system shall support up to 2 decimal places for numbers in the table rows.</w:t>
            </w:r>
          </w:p>
          <w:p w:rsidR="0084256B" w:rsidRPr="00202E6A" w:rsidRDefault="0084256B" w:rsidP="00A33B57">
            <w:pPr>
              <w:numPr>
                <w:ilvl w:val="2"/>
                <w:numId w:val="7"/>
              </w:numPr>
              <w:spacing w:after="0" w:line="240" w:lineRule="auto"/>
              <w:ind w:left="342"/>
              <w:rPr>
                <w:b/>
              </w:rPr>
            </w:pPr>
            <w:r w:rsidRPr="00202E6A">
              <w:rPr>
                <w:rFonts w:cs="Calibri"/>
              </w:rPr>
              <w:t>The system shall present Print and Export functionalities for the Grid View.</w:t>
            </w:r>
          </w:p>
        </w:tc>
      </w:tr>
    </w:tbl>
    <w:p w:rsidR="0084256B" w:rsidRPr="00202E6A" w:rsidRDefault="0084256B" w:rsidP="0084256B"/>
    <w:p w:rsidR="006F482F" w:rsidRPr="00202E6A" w:rsidRDefault="006F482F" w:rsidP="0084256B">
      <w:pPr>
        <w:jc w:val="center"/>
        <w:rPr>
          <w:b/>
          <w:noProof/>
        </w:rPr>
      </w:pPr>
    </w:p>
    <w:p w:rsidR="006F482F" w:rsidRPr="00202E6A" w:rsidRDefault="006F482F" w:rsidP="007A7804">
      <w:pPr>
        <w:rPr>
          <w:b/>
          <w:noProof/>
        </w:rPr>
      </w:pPr>
    </w:p>
    <w:p w:rsidR="0084256B" w:rsidRPr="00202E6A" w:rsidRDefault="0059343F" w:rsidP="0084256B">
      <w:pPr>
        <w:jc w:val="center"/>
      </w:pPr>
      <w:r w:rsidRPr="00202E6A">
        <w:rPr>
          <w:b/>
          <w:noProof/>
        </w:rPr>
        <w:drawing>
          <wp:inline distT="0" distB="0" distL="0" distR="0">
            <wp:extent cx="5702300" cy="2108200"/>
            <wp:effectExtent l="0" t="0" r="0" b="0"/>
            <wp:docPr id="180" name="Picture 987" descr="C:\Users\hyoon\Desktop\Desktop 11_26_2012\Spending New York City - Checkbook 2.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87" descr="C:\Users\hyoon\Desktop\Desktop 11_26_2012\Spending New York City - Checkbook 2.0.png"/>
                    <pic:cNvPicPr>
                      <a:picLocks/>
                    </pic:cNvPicPr>
                  </pic:nvPicPr>
                  <pic:blipFill>
                    <a:blip r:embed="rId61">
                      <a:extLst>
                        <a:ext uri="{28A0092B-C50C-407E-A947-70E740481C1C}">
                          <a14:useLocalDpi xmlns:a14="http://schemas.microsoft.com/office/drawing/2010/main" val="0"/>
                        </a:ext>
                      </a:extLst>
                    </a:blip>
                    <a:srcRect l="30978" t="14304" r="26645" b="74017"/>
                    <a:stretch>
                      <a:fillRect/>
                    </a:stretch>
                  </pic:blipFill>
                  <pic:spPr bwMode="auto">
                    <a:xfrm>
                      <a:off x="0" y="0"/>
                      <a:ext cx="5702300" cy="21082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
        <w:gridCol w:w="797"/>
        <w:gridCol w:w="796"/>
        <w:gridCol w:w="1885"/>
        <w:gridCol w:w="6080"/>
        <w:gridCol w:w="9"/>
      </w:tblGrid>
      <w:tr w:rsidR="0015630E" w:rsidRPr="00202E6A" w:rsidTr="0015630E">
        <w:tc>
          <w:tcPr>
            <w:tcW w:w="815" w:type="dxa"/>
            <w:gridSpan w:val="2"/>
            <w:shd w:val="clear" w:color="auto" w:fill="9BBB59"/>
          </w:tcPr>
          <w:p w:rsidR="0015630E" w:rsidRPr="00202E6A" w:rsidRDefault="0015630E" w:rsidP="0015630E">
            <w:pPr>
              <w:jc w:val="center"/>
              <w:rPr>
                <w:b/>
                <w:noProof/>
              </w:rPr>
            </w:pPr>
            <w:r w:rsidRPr="00202E6A">
              <w:rPr>
                <w:b/>
                <w:noProof/>
              </w:rPr>
              <w:t>ID</w:t>
            </w:r>
          </w:p>
        </w:tc>
        <w:tc>
          <w:tcPr>
            <w:tcW w:w="796" w:type="dxa"/>
            <w:shd w:val="clear" w:color="auto" w:fill="9BBB59"/>
          </w:tcPr>
          <w:p w:rsidR="0015630E" w:rsidRPr="00202E6A" w:rsidRDefault="0015630E" w:rsidP="0015630E">
            <w:pPr>
              <w:jc w:val="center"/>
              <w:rPr>
                <w:b/>
                <w:noProof/>
              </w:rPr>
            </w:pPr>
            <w:r w:rsidRPr="00202E6A">
              <w:rPr>
                <w:b/>
                <w:noProof/>
              </w:rPr>
              <w:t>KEY</w:t>
            </w:r>
          </w:p>
        </w:tc>
        <w:tc>
          <w:tcPr>
            <w:tcW w:w="1885" w:type="dxa"/>
            <w:shd w:val="clear" w:color="auto" w:fill="9BBB59"/>
          </w:tcPr>
          <w:p w:rsidR="0015630E" w:rsidRPr="00202E6A" w:rsidRDefault="0015630E" w:rsidP="0015630E">
            <w:pPr>
              <w:jc w:val="center"/>
              <w:rPr>
                <w:b/>
              </w:rPr>
            </w:pPr>
            <w:r w:rsidRPr="00202E6A">
              <w:rPr>
                <w:b/>
              </w:rPr>
              <w:t>FEATURE</w:t>
            </w:r>
          </w:p>
        </w:tc>
        <w:tc>
          <w:tcPr>
            <w:tcW w:w="6089" w:type="dxa"/>
            <w:gridSpan w:val="2"/>
            <w:shd w:val="clear" w:color="auto" w:fill="9BBB59"/>
          </w:tcPr>
          <w:p w:rsidR="0015630E" w:rsidRPr="00202E6A" w:rsidRDefault="0015630E" w:rsidP="0015630E">
            <w:pPr>
              <w:jc w:val="center"/>
              <w:rPr>
                <w:b/>
              </w:rPr>
            </w:pPr>
            <w:r w:rsidRPr="00202E6A">
              <w:rPr>
                <w:b/>
              </w:rPr>
              <w:t>DESCRIPTION</w:t>
            </w:r>
          </w:p>
        </w:tc>
      </w:tr>
      <w:tr w:rsidR="0084256B" w:rsidRPr="00202E6A" w:rsidTr="0015630E">
        <w:trPr>
          <w:gridBefore w:val="1"/>
          <w:gridAfter w:val="1"/>
          <w:wBefore w:w="18" w:type="dxa"/>
          <w:wAfter w:w="9" w:type="dxa"/>
          <w:trHeight w:val="2060"/>
        </w:trPr>
        <w:tc>
          <w:tcPr>
            <w:tcW w:w="797" w:type="dxa"/>
            <w:shd w:val="clear" w:color="auto" w:fill="auto"/>
          </w:tcPr>
          <w:p w:rsidR="0084256B" w:rsidRPr="00202E6A" w:rsidRDefault="0084256B" w:rsidP="00666033">
            <w:pPr>
              <w:rPr>
                <w:b/>
                <w:noProof/>
              </w:rPr>
            </w:pPr>
            <w:r w:rsidRPr="00202E6A">
              <w:rPr>
                <w:b/>
                <w:noProof/>
              </w:rPr>
              <w:t>3.21</w:t>
            </w:r>
          </w:p>
        </w:tc>
        <w:tc>
          <w:tcPr>
            <w:tcW w:w="796" w:type="dxa"/>
            <w:shd w:val="clear" w:color="auto" w:fill="auto"/>
          </w:tcPr>
          <w:p w:rsidR="0084256B" w:rsidRPr="00202E6A" w:rsidRDefault="0059343F" w:rsidP="00666033">
            <w:pPr>
              <w:rPr>
                <w:b/>
              </w:rPr>
            </w:pPr>
            <w:r w:rsidRPr="00202E6A">
              <w:rPr>
                <w:noProof/>
              </w:rPr>
              <mc:AlternateContent>
                <mc:Choice Requires="wps">
                  <w:drawing>
                    <wp:anchor distT="0" distB="0" distL="114300" distR="114300" simplePos="0" relativeHeight="251714560" behindDoc="0" locked="0" layoutInCell="1" allowOverlap="1">
                      <wp:simplePos x="0" y="0"/>
                      <wp:positionH relativeFrom="margin">
                        <wp:posOffset>26670</wp:posOffset>
                      </wp:positionH>
                      <wp:positionV relativeFrom="margin">
                        <wp:posOffset>156845</wp:posOffset>
                      </wp:positionV>
                      <wp:extent cx="342900" cy="337820"/>
                      <wp:effectExtent l="0" t="0" r="0" b="17780"/>
                      <wp:wrapNone/>
                      <wp:docPr id="947" name="Oval 9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2900" cy="337820"/>
                              </a:xfrm>
                              <a:prstGeom prst="ellipse">
                                <a:avLst/>
                              </a:prstGeom>
                              <a:solidFill>
                                <a:srgbClr val="FFFF00"/>
                              </a:solidFill>
                              <a:ln>
                                <a:noFill/>
                              </a:ln>
                              <a:effectLst>
                                <a:outerShdw dist="28398" dir="3806097" algn="ctr" rotWithShape="0">
                                  <a:srgbClr val="974706"/>
                                </a:outerShdw>
                              </a:effectLst>
                              <a:extLst/>
                            </wps:spPr>
                            <wps:txbx>
                              <w:txbxContent>
                                <w:p w:rsidR="00C21DF2" w:rsidRPr="003B21E3" w:rsidRDefault="00C21DF2" w:rsidP="0084256B">
                                  <w:pPr>
                                    <w:rPr>
                                      <w:rFonts w:eastAsia="Times New Roman"/>
                                      <w:b/>
                                    </w:rPr>
                                  </w:pPr>
                                  <w:r>
                                    <w:rPr>
                                      <w:rFonts w:eastAsia="Times New Roman"/>
                                      <w:b/>
                                    </w:rPr>
                                    <w:t>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947" o:spid="_x0000_s1181" style="position:absolute;margin-left:2.1pt;margin-top:12.35pt;width:27pt;height:26.6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mTeEQAIAAGoEAAAOAAAAZHJzL2Uyb0RvYy54bWysVE2P2yAQvVfqf0DcGzuJ82ErzqraVapK&#13;&#10;2+5KadUzBmyjYqBAYqe/vgNOstnurWoOyMMMM++9mcnmbugkOnLrhFYlnk5SjLiimgnVlPj7t92H&#13;&#10;NUbOE8WI1IqX+MQdvtu+f7fpTcFnutWScYsgiXJFb0rcem+KJHG05R1xE224AmetbUc8mLZJmCU9&#13;&#10;ZO9kMkvTZdJry4zVlDsHtw+jE29j/rrm1D/VteMeyRIDNh9PG88qnMl2Q4rGEtMKeoZB/gFFR4SC&#13;&#10;otdUD8QTdLDiTapOUKudrv2E6i7RdS0ojxyAzTT9i82+JYZHLiCOM1eZ3P9LS78eny0SrMR5tsJI&#13;&#10;kQ6a9HQkEgUb1OmNKyBob55t4OfMo6Y/HTiSV55gOIhBVf9FM8hBDl5HRYbaduElcEVDFP50FZ4P&#13;&#10;HlG4nGezPIX2UHDN56v1LDYmIcXlsbHOf+K6Q+GjxFxKYVyQhhTk+Oh8wEOKS1QEqqVgOyFlNGxT&#13;&#10;3UuLgFeJd/CDYuMTdxsmVQhWOjwb3eMNj4MEZYJbHzy3+5b1iImAZbae5zDkTMBUzdfpMs1BRyIb&#13;&#10;WAfqLUZW+x/Ct7GXgfgbPPkqW6XLM55r9kjoVWEQ68z0IvbYHT9UQ+zgdLG4dKzS7ATNgNpRcVhQ&#13;&#10;+Gi1/Y1RD8NeYvfrQCzHSH5WME35NMvCdkQjW6xAf2RvPdWthygKqUrsgWf8vPfjRh2MFU0LlaaR&#13;&#10;pdIfYQhqEbsTMI+ozqMDAx05npcvbMytHaNe/iK2fwAAAP//AwBQSwMEFAAGAAgAAAAhAOFonb3h&#13;&#10;AAAACwEAAA8AAABkcnMvZG93bnJldi54bWxMT8tOwzAQvCPxD9YicaMOoZCSxqkQCAn1QEWLoMdt&#13;&#10;bJIIex1iJw1/z3KCy0ij2Z1HsZqcFaPpQ+tJweUsAWGo8rqlWsHr7vFiASJEJI3Wk1HwbQKsytOT&#13;&#10;AnPtj/Rixm2sBZtQyFFBE2OXSxmqxjgMM98ZYu3D9w4j076Wuscjmzsr0yS5kQ5b4oQGO3PfmOpz&#13;&#10;OzgFmzdMqXof7Fpu+qer9W4/fj3vlTo/mx6WDHdLENFM8e8Dfjdwfyi52MEPpIOwCuYpHypI5xkI&#13;&#10;lq8XzA8KsuwWZFnI/xvKHwAAAP//AwBQSwECLQAUAAYACAAAACEAtoM4kv4AAADhAQAAEwAAAAAA&#13;&#10;AAAAAAAAAAAAAAAAW0NvbnRlbnRfVHlwZXNdLnhtbFBLAQItABQABgAIAAAAIQA4/SH/1gAAAJQB&#13;&#10;AAALAAAAAAAAAAAAAAAAAC8BAABfcmVscy8ucmVsc1BLAQItABQABgAIAAAAIQCVmTeEQAIAAGoE&#13;&#10;AAAOAAAAAAAAAAAAAAAAAC4CAABkcnMvZTJvRG9jLnhtbFBLAQItABQABgAIAAAAIQDhaJ294QAA&#13;&#10;AAsBAAAPAAAAAAAAAAAAAAAAAJoEAABkcnMvZG93bnJldi54bWxQSwUGAAAAAAQABADzAAAAqAUA&#13;&#10;AAAA&#13;&#10;" fillcolor="yellow" stroked="f">
                      <v:shadow on="t" color="#974706" offset="1pt"/>
                      <v:textbox>
                        <w:txbxContent>
                          <w:p w:rsidR="00C21DF2" w:rsidRPr="003B21E3" w:rsidRDefault="00C21DF2" w:rsidP="0084256B">
                            <w:pPr>
                              <w:rPr>
                                <w:rFonts w:eastAsia="Times New Roman"/>
                                <w:b/>
                              </w:rPr>
                            </w:pPr>
                            <w:r>
                              <w:rPr>
                                <w:rFonts w:eastAsia="Times New Roman"/>
                                <w:b/>
                              </w:rPr>
                              <w:t>9</w:t>
                            </w:r>
                          </w:p>
                        </w:txbxContent>
                      </v:textbox>
                      <w10:wrap anchorx="margin" anchory="margin"/>
                    </v:oval>
                  </w:pict>
                </mc:Fallback>
              </mc:AlternateContent>
            </w:r>
          </w:p>
        </w:tc>
        <w:tc>
          <w:tcPr>
            <w:tcW w:w="1885" w:type="dxa"/>
            <w:shd w:val="clear" w:color="auto" w:fill="auto"/>
          </w:tcPr>
          <w:p w:rsidR="0084256B" w:rsidRPr="00202E6A" w:rsidRDefault="0084256B" w:rsidP="00666033">
            <w:r w:rsidRPr="00202E6A">
              <w:rPr>
                <w:b/>
              </w:rPr>
              <w:t>Total Spending visualization</w:t>
            </w:r>
          </w:p>
        </w:tc>
        <w:tc>
          <w:tcPr>
            <w:tcW w:w="6080" w:type="dxa"/>
            <w:shd w:val="clear" w:color="auto" w:fill="auto"/>
          </w:tcPr>
          <w:p w:rsidR="0084256B" w:rsidRPr="00202E6A" w:rsidRDefault="0084256B" w:rsidP="0048608E">
            <w:pPr>
              <w:pStyle w:val="ListParagraph"/>
              <w:numPr>
                <w:ilvl w:val="0"/>
                <w:numId w:val="229"/>
              </w:numPr>
              <w:spacing w:after="0" w:line="240" w:lineRule="auto"/>
            </w:pPr>
            <w:r w:rsidRPr="00202E6A">
              <w:t xml:space="preserve">The system shall direct the user to the spending transaction upon clicking any bar.  The transactions shall only be of the selected month.  </w:t>
            </w:r>
          </w:p>
          <w:p w:rsidR="0084256B" w:rsidRPr="00202E6A" w:rsidRDefault="0084256B" w:rsidP="0048608E">
            <w:pPr>
              <w:numPr>
                <w:ilvl w:val="0"/>
                <w:numId w:val="229"/>
              </w:numPr>
              <w:spacing w:after="0" w:line="240" w:lineRule="auto"/>
              <w:contextualSpacing/>
            </w:pPr>
            <w:r w:rsidRPr="00202E6A">
              <w:t xml:space="preserve">Hovering over a bar will display a tooltip with the following information: </w:t>
            </w:r>
          </w:p>
          <w:p w:rsidR="0084256B" w:rsidRPr="00202E6A" w:rsidRDefault="0084256B" w:rsidP="0048608E">
            <w:pPr>
              <w:pStyle w:val="ListParagraph"/>
              <w:numPr>
                <w:ilvl w:val="0"/>
                <w:numId w:val="41"/>
              </w:numPr>
              <w:spacing w:after="0" w:line="240" w:lineRule="auto"/>
              <w:ind w:left="1062"/>
            </w:pPr>
            <w:r w:rsidRPr="00202E6A">
              <w:t>‘Month: [selected month]’</w:t>
            </w:r>
          </w:p>
          <w:p w:rsidR="0084256B" w:rsidRPr="00202E6A" w:rsidRDefault="0084256B" w:rsidP="0048608E">
            <w:pPr>
              <w:pStyle w:val="ListParagraph"/>
              <w:numPr>
                <w:ilvl w:val="0"/>
                <w:numId w:val="41"/>
              </w:numPr>
              <w:spacing w:after="0" w:line="240" w:lineRule="auto"/>
              <w:ind w:left="1062"/>
            </w:pPr>
            <w:r w:rsidRPr="00202E6A">
              <w:t>Amount: [$disbursement amount]</w:t>
            </w:r>
          </w:p>
        </w:tc>
      </w:tr>
    </w:tbl>
    <w:p w:rsidR="0084256B" w:rsidRPr="00202E6A" w:rsidRDefault="0084256B" w:rsidP="0084256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
        <w:gridCol w:w="780"/>
        <w:gridCol w:w="779"/>
        <w:gridCol w:w="1890"/>
        <w:gridCol w:w="6109"/>
        <w:gridCol w:w="9"/>
      </w:tblGrid>
      <w:tr w:rsidR="0015630E" w:rsidRPr="00202E6A" w:rsidTr="0015630E">
        <w:tc>
          <w:tcPr>
            <w:tcW w:w="798" w:type="dxa"/>
            <w:gridSpan w:val="2"/>
            <w:shd w:val="clear" w:color="auto" w:fill="9BBB59"/>
          </w:tcPr>
          <w:p w:rsidR="0015630E" w:rsidRPr="00202E6A" w:rsidRDefault="0015630E" w:rsidP="0015630E">
            <w:pPr>
              <w:jc w:val="center"/>
              <w:rPr>
                <w:b/>
                <w:noProof/>
              </w:rPr>
            </w:pPr>
            <w:r w:rsidRPr="00202E6A">
              <w:rPr>
                <w:b/>
                <w:noProof/>
              </w:rPr>
              <w:t>ID</w:t>
            </w:r>
          </w:p>
        </w:tc>
        <w:tc>
          <w:tcPr>
            <w:tcW w:w="779" w:type="dxa"/>
            <w:shd w:val="clear" w:color="auto" w:fill="9BBB59"/>
          </w:tcPr>
          <w:p w:rsidR="0015630E" w:rsidRPr="00202E6A" w:rsidRDefault="0015630E" w:rsidP="0015630E">
            <w:pPr>
              <w:jc w:val="center"/>
              <w:rPr>
                <w:b/>
                <w:noProof/>
              </w:rPr>
            </w:pPr>
            <w:r w:rsidRPr="00202E6A">
              <w:rPr>
                <w:b/>
                <w:noProof/>
              </w:rPr>
              <w:t>KEY</w:t>
            </w:r>
          </w:p>
        </w:tc>
        <w:tc>
          <w:tcPr>
            <w:tcW w:w="1890" w:type="dxa"/>
            <w:shd w:val="clear" w:color="auto" w:fill="9BBB59"/>
          </w:tcPr>
          <w:p w:rsidR="0015630E" w:rsidRPr="00202E6A" w:rsidRDefault="0015630E" w:rsidP="0015630E">
            <w:pPr>
              <w:jc w:val="center"/>
              <w:rPr>
                <w:b/>
              </w:rPr>
            </w:pPr>
            <w:r w:rsidRPr="00202E6A">
              <w:rPr>
                <w:b/>
              </w:rPr>
              <w:t>FEATURE</w:t>
            </w:r>
          </w:p>
        </w:tc>
        <w:tc>
          <w:tcPr>
            <w:tcW w:w="6118" w:type="dxa"/>
            <w:gridSpan w:val="2"/>
            <w:shd w:val="clear" w:color="auto" w:fill="9BBB59"/>
          </w:tcPr>
          <w:p w:rsidR="0015630E" w:rsidRPr="00202E6A" w:rsidRDefault="0015630E" w:rsidP="0015630E">
            <w:pPr>
              <w:jc w:val="center"/>
              <w:rPr>
                <w:b/>
              </w:rPr>
            </w:pPr>
            <w:r w:rsidRPr="00202E6A">
              <w:rPr>
                <w:b/>
              </w:rPr>
              <w:t>DESCRIPTION</w:t>
            </w:r>
          </w:p>
        </w:tc>
      </w:tr>
      <w:tr w:rsidR="0084256B" w:rsidRPr="00202E6A" w:rsidTr="0015630E">
        <w:trPr>
          <w:gridBefore w:val="1"/>
          <w:gridAfter w:val="1"/>
          <w:wBefore w:w="18" w:type="dxa"/>
          <w:wAfter w:w="9" w:type="dxa"/>
          <w:trHeight w:val="1790"/>
        </w:trPr>
        <w:tc>
          <w:tcPr>
            <w:tcW w:w="780" w:type="dxa"/>
            <w:shd w:val="clear" w:color="auto" w:fill="auto"/>
          </w:tcPr>
          <w:p w:rsidR="0084256B" w:rsidRPr="00202E6A" w:rsidRDefault="0084256B" w:rsidP="00666033">
            <w:pPr>
              <w:rPr>
                <w:b/>
              </w:rPr>
            </w:pPr>
            <w:r w:rsidRPr="00202E6A">
              <w:rPr>
                <w:b/>
              </w:rPr>
              <w:t>3.22</w:t>
            </w:r>
          </w:p>
        </w:tc>
        <w:tc>
          <w:tcPr>
            <w:tcW w:w="779" w:type="dxa"/>
            <w:shd w:val="clear" w:color="auto" w:fill="auto"/>
          </w:tcPr>
          <w:p w:rsidR="0084256B" w:rsidRPr="00202E6A" w:rsidRDefault="0084256B" w:rsidP="00666033">
            <w:pPr>
              <w:rPr>
                <w:b/>
              </w:rPr>
            </w:pPr>
          </w:p>
        </w:tc>
        <w:tc>
          <w:tcPr>
            <w:tcW w:w="1890" w:type="dxa"/>
            <w:shd w:val="clear" w:color="auto" w:fill="auto"/>
          </w:tcPr>
          <w:p w:rsidR="0084256B" w:rsidRPr="00202E6A" w:rsidRDefault="0084256B" w:rsidP="00666033">
            <w:pPr>
              <w:rPr>
                <w:b/>
              </w:rPr>
            </w:pPr>
            <w:r w:rsidRPr="00202E6A">
              <w:rPr>
                <w:b/>
              </w:rPr>
              <w:t>Top Ten Agencies by disbursement amount visualization</w:t>
            </w:r>
          </w:p>
        </w:tc>
        <w:tc>
          <w:tcPr>
            <w:tcW w:w="6109" w:type="dxa"/>
            <w:shd w:val="clear" w:color="auto" w:fill="auto"/>
          </w:tcPr>
          <w:p w:rsidR="0084256B" w:rsidRPr="00202E6A" w:rsidRDefault="0084256B" w:rsidP="0048608E">
            <w:pPr>
              <w:pStyle w:val="ListParagraph"/>
              <w:numPr>
                <w:ilvl w:val="0"/>
                <w:numId w:val="230"/>
              </w:numPr>
              <w:spacing w:after="0" w:line="240" w:lineRule="auto"/>
            </w:pPr>
            <w:r w:rsidRPr="00202E6A">
              <w:t>The system shall direct the user to agency specific contracts landing page upon clicking any bar.</w:t>
            </w:r>
          </w:p>
          <w:p w:rsidR="0084256B" w:rsidRPr="00202E6A" w:rsidRDefault="0084256B" w:rsidP="0048608E">
            <w:pPr>
              <w:numPr>
                <w:ilvl w:val="0"/>
                <w:numId w:val="230"/>
              </w:numPr>
              <w:spacing w:after="0" w:line="240" w:lineRule="auto"/>
              <w:contextualSpacing/>
            </w:pPr>
            <w:r w:rsidRPr="00202E6A">
              <w:t xml:space="preserve">The system shall tooltip with the following information upon hovering over a bar:  </w:t>
            </w:r>
          </w:p>
          <w:p w:rsidR="0084256B" w:rsidRPr="00202E6A" w:rsidRDefault="0084256B" w:rsidP="0048608E">
            <w:pPr>
              <w:numPr>
                <w:ilvl w:val="0"/>
                <w:numId w:val="49"/>
              </w:numPr>
              <w:spacing w:after="0" w:line="240" w:lineRule="auto"/>
              <w:ind w:left="1422"/>
              <w:contextualSpacing/>
            </w:pPr>
            <w:r w:rsidRPr="00202E6A">
              <w:t>Agency: [selected agency]</w:t>
            </w:r>
          </w:p>
          <w:p w:rsidR="0084256B" w:rsidRPr="00202E6A" w:rsidRDefault="0084256B" w:rsidP="0048608E">
            <w:pPr>
              <w:numPr>
                <w:ilvl w:val="0"/>
                <w:numId w:val="49"/>
              </w:numPr>
              <w:spacing w:after="0" w:line="240" w:lineRule="auto"/>
              <w:ind w:left="1422"/>
              <w:contextualSpacing/>
            </w:pPr>
            <w:r w:rsidRPr="00202E6A">
              <w:t>Amount: [$disbursement amount]</w:t>
            </w:r>
          </w:p>
        </w:tc>
      </w:tr>
    </w:tbl>
    <w:p w:rsidR="0084256B" w:rsidRPr="00202E6A" w:rsidRDefault="0084256B" w:rsidP="0084256B"/>
    <w:p w:rsidR="00CB7FBD" w:rsidRPr="00202E6A" w:rsidRDefault="00CB7FBD" w:rsidP="0084256B"/>
    <w:p w:rsidR="00AA6045" w:rsidRPr="00202E6A" w:rsidRDefault="00AA6045" w:rsidP="0084256B"/>
    <w:p w:rsidR="00AA6045" w:rsidRPr="00202E6A" w:rsidRDefault="00AA6045" w:rsidP="0084256B"/>
    <w:p w:rsidR="00AA6045" w:rsidRPr="00202E6A" w:rsidRDefault="00AA6045" w:rsidP="0084256B"/>
    <w:p w:rsidR="00AA6045" w:rsidRPr="00202E6A" w:rsidRDefault="00AA6045" w:rsidP="0084256B"/>
    <w:p w:rsidR="00CB7FBD" w:rsidRPr="00202E6A" w:rsidRDefault="00CB7FBD" w:rsidP="0084256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
        <w:gridCol w:w="779"/>
        <w:gridCol w:w="778"/>
        <w:gridCol w:w="1889"/>
        <w:gridCol w:w="6112"/>
        <w:gridCol w:w="9"/>
      </w:tblGrid>
      <w:tr w:rsidR="0015630E" w:rsidRPr="00202E6A" w:rsidTr="0015630E">
        <w:tc>
          <w:tcPr>
            <w:tcW w:w="797" w:type="dxa"/>
            <w:gridSpan w:val="2"/>
            <w:shd w:val="clear" w:color="auto" w:fill="9BBB59"/>
          </w:tcPr>
          <w:p w:rsidR="0015630E" w:rsidRPr="00202E6A" w:rsidRDefault="0015630E" w:rsidP="0015630E">
            <w:pPr>
              <w:jc w:val="center"/>
              <w:rPr>
                <w:b/>
                <w:noProof/>
              </w:rPr>
            </w:pPr>
            <w:r w:rsidRPr="00202E6A">
              <w:rPr>
                <w:b/>
                <w:noProof/>
              </w:rPr>
              <w:lastRenderedPageBreak/>
              <w:t>ID</w:t>
            </w:r>
          </w:p>
        </w:tc>
        <w:tc>
          <w:tcPr>
            <w:tcW w:w="778" w:type="dxa"/>
            <w:shd w:val="clear" w:color="auto" w:fill="9BBB59"/>
          </w:tcPr>
          <w:p w:rsidR="0015630E" w:rsidRPr="00202E6A" w:rsidRDefault="0015630E" w:rsidP="0015630E">
            <w:pPr>
              <w:jc w:val="center"/>
              <w:rPr>
                <w:b/>
                <w:noProof/>
              </w:rPr>
            </w:pPr>
            <w:r w:rsidRPr="00202E6A">
              <w:rPr>
                <w:b/>
                <w:noProof/>
              </w:rPr>
              <w:t>KEY</w:t>
            </w:r>
          </w:p>
        </w:tc>
        <w:tc>
          <w:tcPr>
            <w:tcW w:w="1889" w:type="dxa"/>
            <w:shd w:val="clear" w:color="auto" w:fill="9BBB59"/>
          </w:tcPr>
          <w:p w:rsidR="0015630E" w:rsidRPr="00202E6A" w:rsidRDefault="0015630E" w:rsidP="0015630E">
            <w:pPr>
              <w:jc w:val="center"/>
              <w:rPr>
                <w:b/>
              </w:rPr>
            </w:pPr>
            <w:r w:rsidRPr="00202E6A">
              <w:rPr>
                <w:b/>
              </w:rPr>
              <w:t>FEATURE</w:t>
            </w:r>
          </w:p>
        </w:tc>
        <w:tc>
          <w:tcPr>
            <w:tcW w:w="6121" w:type="dxa"/>
            <w:gridSpan w:val="2"/>
            <w:shd w:val="clear" w:color="auto" w:fill="9BBB59"/>
          </w:tcPr>
          <w:p w:rsidR="0015630E" w:rsidRPr="00202E6A" w:rsidRDefault="0015630E" w:rsidP="0015630E">
            <w:pPr>
              <w:jc w:val="center"/>
              <w:rPr>
                <w:b/>
              </w:rPr>
            </w:pPr>
            <w:r w:rsidRPr="00202E6A">
              <w:rPr>
                <w:b/>
              </w:rPr>
              <w:t>DESCRIPTION</w:t>
            </w:r>
          </w:p>
        </w:tc>
      </w:tr>
      <w:tr w:rsidR="0084256B" w:rsidRPr="00202E6A" w:rsidTr="0015630E">
        <w:trPr>
          <w:gridBefore w:val="1"/>
          <w:gridAfter w:val="1"/>
          <w:wBefore w:w="18" w:type="dxa"/>
          <w:wAfter w:w="9" w:type="dxa"/>
          <w:trHeight w:val="2312"/>
        </w:trPr>
        <w:tc>
          <w:tcPr>
            <w:tcW w:w="779" w:type="dxa"/>
            <w:shd w:val="clear" w:color="auto" w:fill="auto"/>
          </w:tcPr>
          <w:p w:rsidR="0084256B" w:rsidRPr="00202E6A" w:rsidRDefault="0084256B" w:rsidP="00666033">
            <w:pPr>
              <w:rPr>
                <w:b/>
              </w:rPr>
            </w:pPr>
            <w:r w:rsidRPr="00202E6A">
              <w:rPr>
                <w:b/>
              </w:rPr>
              <w:t>3.23</w:t>
            </w:r>
          </w:p>
        </w:tc>
        <w:tc>
          <w:tcPr>
            <w:tcW w:w="778" w:type="dxa"/>
            <w:shd w:val="clear" w:color="auto" w:fill="auto"/>
          </w:tcPr>
          <w:p w:rsidR="0084256B" w:rsidRPr="00202E6A" w:rsidRDefault="0084256B" w:rsidP="00666033">
            <w:pPr>
              <w:rPr>
                <w:b/>
              </w:rPr>
            </w:pPr>
          </w:p>
        </w:tc>
        <w:tc>
          <w:tcPr>
            <w:tcW w:w="1889" w:type="dxa"/>
            <w:shd w:val="clear" w:color="auto" w:fill="auto"/>
          </w:tcPr>
          <w:p w:rsidR="0084256B" w:rsidRPr="00202E6A" w:rsidRDefault="0084256B" w:rsidP="00666033">
            <w:r w:rsidRPr="00202E6A">
              <w:rPr>
                <w:b/>
              </w:rPr>
              <w:t>Top Ten Contracts by disbursement amount visualization</w:t>
            </w:r>
          </w:p>
        </w:tc>
        <w:tc>
          <w:tcPr>
            <w:tcW w:w="6112" w:type="dxa"/>
            <w:shd w:val="clear" w:color="auto" w:fill="auto"/>
          </w:tcPr>
          <w:p w:rsidR="0084256B" w:rsidRPr="00202E6A" w:rsidRDefault="0084256B" w:rsidP="0048608E">
            <w:pPr>
              <w:pStyle w:val="ListParagraph"/>
              <w:numPr>
                <w:ilvl w:val="0"/>
                <w:numId w:val="231"/>
              </w:numPr>
              <w:spacing w:after="0" w:line="240" w:lineRule="auto"/>
            </w:pPr>
            <w:r w:rsidRPr="00202E6A">
              <w:t>The system shall direct the user to contracts details page upon clicking any bar.</w:t>
            </w:r>
          </w:p>
          <w:p w:rsidR="0084256B" w:rsidRPr="00202E6A" w:rsidRDefault="0084256B" w:rsidP="0048608E">
            <w:pPr>
              <w:numPr>
                <w:ilvl w:val="0"/>
                <w:numId w:val="231"/>
              </w:numPr>
              <w:spacing w:after="0" w:line="240" w:lineRule="auto"/>
              <w:contextualSpacing/>
            </w:pPr>
            <w:r w:rsidRPr="00202E6A">
              <w:t xml:space="preserve">The system shall tooltip with the following information upon hovering over a bar:  </w:t>
            </w:r>
          </w:p>
          <w:p w:rsidR="0084256B" w:rsidRPr="00202E6A" w:rsidRDefault="0084256B" w:rsidP="0048608E">
            <w:pPr>
              <w:pStyle w:val="ListParagraph"/>
              <w:numPr>
                <w:ilvl w:val="1"/>
                <w:numId w:val="31"/>
              </w:numPr>
              <w:spacing w:after="0" w:line="240" w:lineRule="auto"/>
            </w:pPr>
            <w:r w:rsidRPr="00202E6A">
              <w:t xml:space="preserve">Contract ID: [selected contract ID] </w:t>
            </w:r>
          </w:p>
          <w:p w:rsidR="0084256B" w:rsidRPr="00202E6A" w:rsidRDefault="0084256B" w:rsidP="0048608E">
            <w:pPr>
              <w:pStyle w:val="ListParagraph"/>
              <w:numPr>
                <w:ilvl w:val="1"/>
                <w:numId w:val="31"/>
              </w:numPr>
              <w:spacing w:after="0" w:line="240" w:lineRule="auto"/>
            </w:pPr>
            <w:r w:rsidRPr="00202E6A">
              <w:t>Amount: [$disbursement amount]</w:t>
            </w:r>
          </w:p>
          <w:p w:rsidR="0084256B" w:rsidRPr="00202E6A" w:rsidRDefault="0084256B" w:rsidP="0048608E">
            <w:pPr>
              <w:pStyle w:val="ListParagraph"/>
              <w:numPr>
                <w:ilvl w:val="1"/>
                <w:numId w:val="31"/>
              </w:numPr>
              <w:spacing w:after="0" w:line="240" w:lineRule="auto"/>
            </w:pPr>
            <w:r w:rsidRPr="00202E6A">
              <w:t xml:space="preserve">Vendor: [associated vendor] </w:t>
            </w:r>
          </w:p>
          <w:p w:rsidR="0084256B" w:rsidRPr="00202E6A" w:rsidRDefault="0084256B" w:rsidP="0048608E">
            <w:pPr>
              <w:pStyle w:val="ListParagraph"/>
              <w:numPr>
                <w:ilvl w:val="1"/>
                <w:numId w:val="31"/>
              </w:numPr>
              <w:spacing w:after="0" w:line="240" w:lineRule="auto"/>
            </w:pPr>
            <w:r w:rsidRPr="00202E6A">
              <w:t>Agency: [associated agency]</w:t>
            </w:r>
          </w:p>
        </w:tc>
      </w:tr>
    </w:tbl>
    <w:p w:rsidR="0084256B" w:rsidRPr="00202E6A" w:rsidRDefault="0084256B" w:rsidP="0084256B">
      <w:pPr>
        <w:pStyle w:val="ListParagraph"/>
        <w:ind w:left="180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
        <w:gridCol w:w="823"/>
        <w:gridCol w:w="766"/>
        <w:gridCol w:w="1831"/>
        <w:gridCol w:w="6138"/>
        <w:gridCol w:w="9"/>
      </w:tblGrid>
      <w:tr w:rsidR="0015630E" w:rsidRPr="00202E6A" w:rsidTr="0015630E">
        <w:tc>
          <w:tcPr>
            <w:tcW w:w="841" w:type="dxa"/>
            <w:gridSpan w:val="2"/>
            <w:shd w:val="clear" w:color="auto" w:fill="9BBB59"/>
          </w:tcPr>
          <w:p w:rsidR="0015630E" w:rsidRPr="00202E6A" w:rsidRDefault="0015630E" w:rsidP="0015630E">
            <w:pPr>
              <w:jc w:val="center"/>
              <w:rPr>
                <w:b/>
                <w:noProof/>
              </w:rPr>
            </w:pPr>
            <w:r w:rsidRPr="00202E6A">
              <w:rPr>
                <w:b/>
                <w:noProof/>
              </w:rPr>
              <w:t>ID</w:t>
            </w:r>
          </w:p>
        </w:tc>
        <w:tc>
          <w:tcPr>
            <w:tcW w:w="766" w:type="dxa"/>
            <w:shd w:val="clear" w:color="auto" w:fill="9BBB59"/>
          </w:tcPr>
          <w:p w:rsidR="0015630E" w:rsidRPr="00202E6A" w:rsidRDefault="0015630E" w:rsidP="0015630E">
            <w:pPr>
              <w:jc w:val="center"/>
              <w:rPr>
                <w:b/>
                <w:noProof/>
              </w:rPr>
            </w:pPr>
            <w:r w:rsidRPr="00202E6A">
              <w:rPr>
                <w:b/>
                <w:noProof/>
              </w:rPr>
              <w:t>KEY</w:t>
            </w:r>
          </w:p>
        </w:tc>
        <w:tc>
          <w:tcPr>
            <w:tcW w:w="1831" w:type="dxa"/>
            <w:shd w:val="clear" w:color="auto" w:fill="9BBB59"/>
          </w:tcPr>
          <w:p w:rsidR="0015630E" w:rsidRPr="00202E6A" w:rsidRDefault="0015630E" w:rsidP="0015630E">
            <w:pPr>
              <w:jc w:val="center"/>
              <w:rPr>
                <w:b/>
              </w:rPr>
            </w:pPr>
            <w:r w:rsidRPr="00202E6A">
              <w:rPr>
                <w:b/>
              </w:rPr>
              <w:t>FEATURE</w:t>
            </w:r>
          </w:p>
        </w:tc>
        <w:tc>
          <w:tcPr>
            <w:tcW w:w="6147" w:type="dxa"/>
            <w:gridSpan w:val="2"/>
            <w:shd w:val="clear" w:color="auto" w:fill="9BBB59"/>
          </w:tcPr>
          <w:p w:rsidR="0015630E" w:rsidRPr="00202E6A" w:rsidRDefault="0015630E" w:rsidP="0015630E">
            <w:pPr>
              <w:jc w:val="center"/>
              <w:rPr>
                <w:b/>
              </w:rPr>
            </w:pPr>
            <w:r w:rsidRPr="00202E6A">
              <w:rPr>
                <w:b/>
              </w:rPr>
              <w:t>DESCRIPTION</w:t>
            </w:r>
          </w:p>
        </w:tc>
      </w:tr>
      <w:tr w:rsidR="0084256B" w:rsidRPr="00202E6A" w:rsidTr="0015630E">
        <w:trPr>
          <w:gridBefore w:val="1"/>
          <w:gridAfter w:val="1"/>
          <w:wBefore w:w="18" w:type="dxa"/>
          <w:wAfter w:w="9" w:type="dxa"/>
          <w:trHeight w:val="1790"/>
        </w:trPr>
        <w:tc>
          <w:tcPr>
            <w:tcW w:w="823" w:type="dxa"/>
            <w:shd w:val="clear" w:color="auto" w:fill="auto"/>
          </w:tcPr>
          <w:p w:rsidR="0084256B" w:rsidRPr="00202E6A" w:rsidRDefault="0084256B" w:rsidP="00666033">
            <w:pPr>
              <w:rPr>
                <w:b/>
              </w:rPr>
            </w:pPr>
            <w:r w:rsidRPr="00202E6A">
              <w:rPr>
                <w:b/>
              </w:rPr>
              <w:t>3.24</w:t>
            </w:r>
          </w:p>
        </w:tc>
        <w:tc>
          <w:tcPr>
            <w:tcW w:w="766" w:type="dxa"/>
            <w:shd w:val="clear" w:color="auto" w:fill="auto"/>
          </w:tcPr>
          <w:p w:rsidR="0084256B" w:rsidRPr="00202E6A" w:rsidRDefault="0084256B" w:rsidP="00666033">
            <w:pPr>
              <w:rPr>
                <w:b/>
              </w:rPr>
            </w:pPr>
          </w:p>
        </w:tc>
        <w:tc>
          <w:tcPr>
            <w:tcW w:w="1831" w:type="dxa"/>
            <w:shd w:val="clear" w:color="auto" w:fill="auto"/>
          </w:tcPr>
          <w:p w:rsidR="0084256B" w:rsidRPr="00202E6A" w:rsidRDefault="0084256B" w:rsidP="00666033">
            <w:r w:rsidRPr="00202E6A">
              <w:rPr>
                <w:b/>
              </w:rPr>
              <w:t>Top Ten Vendors by disbursement amount visualization</w:t>
            </w:r>
          </w:p>
          <w:p w:rsidR="0084256B" w:rsidRPr="00202E6A" w:rsidRDefault="0084256B" w:rsidP="00666033">
            <w:pPr>
              <w:pStyle w:val="ListParagraph"/>
              <w:ind w:left="0"/>
            </w:pPr>
          </w:p>
        </w:tc>
        <w:tc>
          <w:tcPr>
            <w:tcW w:w="6138" w:type="dxa"/>
            <w:shd w:val="clear" w:color="auto" w:fill="auto"/>
          </w:tcPr>
          <w:p w:rsidR="0084256B" w:rsidRPr="00202E6A" w:rsidRDefault="0084256B" w:rsidP="0048608E">
            <w:pPr>
              <w:pStyle w:val="ListParagraph"/>
              <w:numPr>
                <w:ilvl w:val="0"/>
                <w:numId w:val="232"/>
              </w:numPr>
              <w:spacing w:after="0" w:line="240" w:lineRule="auto"/>
            </w:pPr>
            <w:r w:rsidRPr="00202E6A">
              <w:t>The system shall direct the user to vendor specific spending landing page upon clicking any bar.</w:t>
            </w:r>
          </w:p>
          <w:p w:rsidR="0084256B" w:rsidRPr="00202E6A" w:rsidRDefault="0084256B" w:rsidP="0048608E">
            <w:pPr>
              <w:numPr>
                <w:ilvl w:val="0"/>
                <w:numId w:val="232"/>
              </w:numPr>
              <w:spacing w:after="0" w:line="240" w:lineRule="auto"/>
              <w:contextualSpacing/>
            </w:pPr>
            <w:r w:rsidRPr="00202E6A">
              <w:t xml:space="preserve">The system shall tooltip with the following information upon hovering over a bar:  </w:t>
            </w:r>
          </w:p>
          <w:p w:rsidR="0084256B" w:rsidRPr="00202E6A" w:rsidRDefault="0084256B" w:rsidP="0048608E">
            <w:pPr>
              <w:numPr>
                <w:ilvl w:val="0"/>
                <w:numId w:val="39"/>
              </w:numPr>
              <w:spacing w:after="0" w:line="240" w:lineRule="auto"/>
              <w:ind w:left="1062"/>
              <w:contextualSpacing/>
            </w:pPr>
            <w:r w:rsidRPr="00202E6A">
              <w:t>Vendor: [selected vendor]</w:t>
            </w:r>
          </w:p>
          <w:p w:rsidR="0084256B" w:rsidRPr="00202E6A" w:rsidRDefault="0084256B" w:rsidP="0048608E">
            <w:pPr>
              <w:numPr>
                <w:ilvl w:val="0"/>
                <w:numId w:val="39"/>
              </w:numPr>
              <w:spacing w:after="0" w:line="240" w:lineRule="auto"/>
              <w:ind w:left="1062"/>
              <w:contextualSpacing/>
            </w:pPr>
            <w:r w:rsidRPr="00202E6A">
              <w:t>Amount: [$disbursement amount]</w:t>
            </w:r>
          </w:p>
        </w:tc>
      </w:tr>
    </w:tbl>
    <w:p w:rsidR="0084256B" w:rsidRPr="00202E6A" w:rsidRDefault="0084256B" w:rsidP="0084256B"/>
    <w:p w:rsidR="0084256B" w:rsidRPr="00202E6A" w:rsidRDefault="0059343F" w:rsidP="00900151">
      <w:r w:rsidRPr="00202E6A">
        <w:rPr>
          <w:b/>
          <w:noProof/>
        </w:rPr>
        <w:drawing>
          <wp:inline distT="0" distB="0" distL="0" distR="0">
            <wp:extent cx="5943600" cy="571500"/>
            <wp:effectExtent l="0" t="0" r="0" b="0"/>
            <wp:docPr id="181" name="Picture 988" descr="C:\Users\hyoon\Desktop\Desktop 11_26_2012\Spending New York City - Checkbook 2.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88" descr="C:\Users\hyoon\Desktop\Desktop 11_26_2012\Spending New York City - Checkbook 2.0.png"/>
                    <pic:cNvPicPr>
                      <a:picLocks/>
                    </pic:cNvPicPr>
                  </pic:nvPicPr>
                  <pic:blipFill>
                    <a:blip r:embed="rId61">
                      <a:extLst>
                        <a:ext uri="{28A0092B-C50C-407E-A947-70E740481C1C}">
                          <a14:useLocalDpi xmlns:a14="http://schemas.microsoft.com/office/drawing/2010/main" val="0"/>
                        </a:ext>
                      </a:extLst>
                    </a:blip>
                    <a:srcRect l="24879" t="27533" r="24879" b="68890"/>
                    <a:stretch>
                      <a:fillRect/>
                    </a:stretch>
                  </pic:blipFill>
                  <pic:spPr bwMode="auto">
                    <a:xfrm>
                      <a:off x="0" y="0"/>
                      <a:ext cx="5943600" cy="5715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
        <w:gridCol w:w="816"/>
        <w:gridCol w:w="848"/>
        <w:gridCol w:w="1854"/>
        <w:gridCol w:w="6040"/>
        <w:gridCol w:w="9"/>
      </w:tblGrid>
      <w:tr w:rsidR="0015630E" w:rsidRPr="00202E6A" w:rsidTr="0015630E">
        <w:tc>
          <w:tcPr>
            <w:tcW w:w="834" w:type="dxa"/>
            <w:gridSpan w:val="2"/>
            <w:shd w:val="clear" w:color="auto" w:fill="9BBB59"/>
          </w:tcPr>
          <w:p w:rsidR="0015630E" w:rsidRPr="00202E6A" w:rsidRDefault="0015630E" w:rsidP="0015630E">
            <w:pPr>
              <w:jc w:val="center"/>
              <w:rPr>
                <w:b/>
                <w:noProof/>
              </w:rPr>
            </w:pPr>
            <w:r w:rsidRPr="00202E6A">
              <w:rPr>
                <w:b/>
                <w:noProof/>
              </w:rPr>
              <w:t>ID</w:t>
            </w:r>
          </w:p>
        </w:tc>
        <w:tc>
          <w:tcPr>
            <w:tcW w:w="848" w:type="dxa"/>
            <w:shd w:val="clear" w:color="auto" w:fill="9BBB59"/>
          </w:tcPr>
          <w:p w:rsidR="0015630E" w:rsidRPr="00202E6A" w:rsidRDefault="0015630E" w:rsidP="0015630E">
            <w:pPr>
              <w:jc w:val="center"/>
              <w:rPr>
                <w:b/>
                <w:noProof/>
              </w:rPr>
            </w:pPr>
            <w:r w:rsidRPr="00202E6A">
              <w:rPr>
                <w:b/>
                <w:noProof/>
              </w:rPr>
              <w:t>KEY</w:t>
            </w:r>
          </w:p>
        </w:tc>
        <w:tc>
          <w:tcPr>
            <w:tcW w:w="1854" w:type="dxa"/>
            <w:shd w:val="clear" w:color="auto" w:fill="9BBB59"/>
          </w:tcPr>
          <w:p w:rsidR="0015630E" w:rsidRPr="00202E6A" w:rsidRDefault="0015630E" w:rsidP="0015630E">
            <w:pPr>
              <w:jc w:val="center"/>
              <w:rPr>
                <w:b/>
              </w:rPr>
            </w:pPr>
            <w:r w:rsidRPr="00202E6A">
              <w:rPr>
                <w:b/>
              </w:rPr>
              <w:t>FEATURE</w:t>
            </w:r>
          </w:p>
        </w:tc>
        <w:tc>
          <w:tcPr>
            <w:tcW w:w="6049" w:type="dxa"/>
            <w:gridSpan w:val="2"/>
            <w:shd w:val="clear" w:color="auto" w:fill="9BBB59"/>
          </w:tcPr>
          <w:p w:rsidR="0015630E" w:rsidRPr="00202E6A" w:rsidRDefault="0015630E" w:rsidP="0015630E">
            <w:pPr>
              <w:jc w:val="center"/>
              <w:rPr>
                <w:b/>
              </w:rPr>
            </w:pPr>
            <w:r w:rsidRPr="00202E6A">
              <w:rPr>
                <w:b/>
              </w:rPr>
              <w:t>DESCRIPTION</w:t>
            </w:r>
          </w:p>
        </w:tc>
      </w:tr>
      <w:tr w:rsidR="0084256B" w:rsidRPr="00202E6A" w:rsidTr="0015630E">
        <w:trPr>
          <w:gridBefore w:val="1"/>
          <w:gridAfter w:val="1"/>
          <w:wBefore w:w="18" w:type="dxa"/>
          <w:wAfter w:w="9" w:type="dxa"/>
          <w:trHeight w:val="1920"/>
        </w:trPr>
        <w:tc>
          <w:tcPr>
            <w:tcW w:w="816" w:type="dxa"/>
            <w:shd w:val="clear" w:color="auto" w:fill="auto"/>
          </w:tcPr>
          <w:p w:rsidR="0084256B" w:rsidRPr="00202E6A" w:rsidRDefault="0084256B" w:rsidP="00666033">
            <w:pPr>
              <w:pStyle w:val="ListParagraph"/>
              <w:ind w:left="0"/>
              <w:rPr>
                <w:b/>
                <w:noProof/>
              </w:rPr>
            </w:pPr>
            <w:r w:rsidRPr="00202E6A">
              <w:rPr>
                <w:b/>
                <w:noProof/>
              </w:rPr>
              <w:t>3.25</w:t>
            </w:r>
          </w:p>
        </w:tc>
        <w:tc>
          <w:tcPr>
            <w:tcW w:w="848" w:type="dxa"/>
            <w:shd w:val="clear" w:color="auto" w:fill="auto"/>
          </w:tcPr>
          <w:p w:rsidR="0084256B" w:rsidRPr="00202E6A" w:rsidRDefault="0059343F" w:rsidP="00666033">
            <w:pPr>
              <w:pStyle w:val="ListParagraph"/>
              <w:ind w:left="0"/>
              <w:rPr>
                <w:b/>
              </w:rPr>
            </w:pPr>
            <w:r w:rsidRPr="00202E6A">
              <w:rPr>
                <w:noProof/>
              </w:rPr>
              <mc:AlternateContent>
                <mc:Choice Requires="wps">
                  <w:drawing>
                    <wp:anchor distT="0" distB="0" distL="114300" distR="114300" simplePos="0" relativeHeight="251715584" behindDoc="0" locked="0" layoutInCell="1" allowOverlap="1">
                      <wp:simplePos x="0" y="0"/>
                      <wp:positionH relativeFrom="margin">
                        <wp:posOffset>6985</wp:posOffset>
                      </wp:positionH>
                      <wp:positionV relativeFrom="margin">
                        <wp:posOffset>149860</wp:posOffset>
                      </wp:positionV>
                      <wp:extent cx="423545" cy="371475"/>
                      <wp:effectExtent l="0" t="0" r="0" b="9525"/>
                      <wp:wrapNone/>
                      <wp:docPr id="943" name="Oval 9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3545" cy="371475"/>
                              </a:xfrm>
                              <a:prstGeom prst="ellipse">
                                <a:avLst/>
                              </a:prstGeom>
                              <a:solidFill>
                                <a:srgbClr val="FFFF00"/>
                              </a:solidFill>
                              <a:ln>
                                <a:noFill/>
                              </a:ln>
                              <a:effectLst>
                                <a:outerShdw dist="28398" dir="3806097" algn="ctr" rotWithShape="0">
                                  <a:srgbClr val="974706"/>
                                </a:outerShdw>
                              </a:effectLst>
                              <a:extLst/>
                            </wps:spPr>
                            <wps:txbx>
                              <w:txbxContent>
                                <w:p w:rsidR="00C21DF2" w:rsidRPr="007A4A21" w:rsidRDefault="00C21DF2" w:rsidP="0084256B">
                                  <w:pPr>
                                    <w:rPr>
                                      <w:rFonts w:eastAsia="Times New Roman"/>
                                      <w:b/>
                                      <w:sz w:val="16"/>
                                      <w:szCs w:val="16"/>
                                    </w:rPr>
                                  </w:pPr>
                                  <w:r w:rsidRPr="007A4A21">
                                    <w:rPr>
                                      <w:rFonts w:eastAsia="Times New Roman"/>
                                      <w:b/>
                                      <w:sz w:val="16"/>
                                      <w:szCs w:val="16"/>
                                    </w:rPr>
                                    <w:t>1</w:t>
                                  </w:r>
                                  <w:r>
                                    <w:rPr>
                                      <w:rFonts w:eastAsia="Times New Roman"/>
                                      <w:b/>
                                      <w:sz w:val="16"/>
                                      <w:szCs w:val="16"/>
                                    </w:rPr>
                                    <w:t>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943" o:spid="_x0000_s1182" style="position:absolute;margin-left:.55pt;margin-top:11.8pt;width:33.35pt;height:29.2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9HeQPgIAAGoEAAAOAAAAZHJzL2Uyb0RvYy54bWysVE2P2yAQvVfqf0DcG9uJ82XFWVW7SlVp&#13;&#10;210prXrGgG1UDBRI7PTXd8BJNtu9Vc0BeZjhzbw3M9ncDZ1ER26d0KrE2STFiCuqmVBNib9/231Y&#13;&#10;YeQ8UYxIrXiJT9zhu+37d5veFHyqWy0ZtwhAlCt6U+LWe1MkiaMt74ibaMMVOGttO+LBtE3CLOkB&#13;&#10;vZPJNE0XSa8tM1ZT7hzcPoxOvI34dc2pf6prxz2SJYbafDxtPKtwJtsNKRpLTCvouQzyD1V0RChI&#13;&#10;eoV6IJ6ggxVvoDpBrXa69hOqu0TXtaA8cgA2WfoXm31LDI9cQBxnrjK5/wdLvx6fLRKsxOt8hpEi&#13;&#10;HTTp6UgkCjao0xtXQNDePNvAz5lHTX86cCSvPMFwEIOq/otmgEEOXkdFhtp24SVwRUMU/nQVng8e&#13;&#10;UbjMp7N5PseIgmu2zPLlPKROSHF5bKzzn7juUPgoMZdSGBekIQU5Pjo/Rl+iYqFaCrYTUkbDNtW9&#13;&#10;tAh4lXgHvzR2HhK42zCpQrDS4dmION7wOEiQJrj1wXO7b1mPmAi1TFezNQw5EzBVs1W6SNdLjIhs&#13;&#10;YB2otxhZ7X8I38ZeBuJv6lkv82W6OBO+okf6rxKDWGemF7HH7vihGmIHs3lECd5KsxM0A3JHxWFB&#13;&#10;4aPV9jdGPQx7id2vA7EcI/lZwTStszwP2xGNfL6cgmFvPdWthygKUCX2wDN+3vtxow7GiqaFTFlk&#13;&#10;qfRHGIJaxO68VHUeHRjoyPG8fGFjbu0Y9fIXsf0DAAD//wMAUEsDBBQABgAIAAAAIQDMTAW44QAA&#13;&#10;AAsBAAAPAAAAZHJzL2Rvd25yZXYueG1sTI9BS8NAEIXvgv9hGcGb3SSFWNJsiiiC9GCxFe1xmx2T&#13;&#10;YHY27m7S+O8dT3oZeLyZN+8rN7PtxYQ+dI4UpIsEBFLtTEeNgtfD480KRIiajO4doYJvDLCpLi9K&#13;&#10;XRh3phec9rERHEKh0AraGIdCylC3aHVYuAGJvQ/nrY4sfSON12cOt73MkiSXVnfEH1o94H2L9ed+&#13;&#10;tAp2bzqj+n3st3Lnn5bbw3H6ej4qdX01P6x53K1BRJzj3wX8MnB/qLjYyY1kguhZp7yoIFvmINjO&#13;&#10;b5nmpGCVpSCrUv5nqH4AAAD//wMAUEsBAi0AFAAGAAgAAAAhALaDOJL+AAAA4QEAABMAAAAAAAAA&#13;&#10;AAAAAAAAAAAAAFtDb250ZW50X1R5cGVzXS54bWxQSwECLQAUAAYACAAAACEAOP0h/9YAAACUAQAA&#13;&#10;CwAAAAAAAAAAAAAAAAAvAQAAX3JlbHMvLnJlbHNQSwECLQAUAAYACAAAACEAuvR3kD4CAABqBAAA&#13;&#10;DgAAAAAAAAAAAAAAAAAuAgAAZHJzL2Uyb0RvYy54bWxQSwECLQAUAAYACAAAACEAzEwFuOEAAAAL&#13;&#10;AQAADwAAAAAAAAAAAAAAAACYBAAAZHJzL2Rvd25yZXYueG1sUEsFBgAAAAAEAAQA8wAAAKYFAAAA&#13;&#10;AA==&#13;&#10;" fillcolor="yellow" stroked="f">
                      <v:shadow on="t" color="#974706" offset="1pt"/>
                      <v:textbox>
                        <w:txbxContent>
                          <w:p w:rsidR="00C21DF2" w:rsidRPr="007A4A21" w:rsidRDefault="00C21DF2" w:rsidP="0084256B">
                            <w:pPr>
                              <w:rPr>
                                <w:rFonts w:eastAsia="Times New Roman"/>
                                <w:b/>
                                <w:sz w:val="16"/>
                                <w:szCs w:val="16"/>
                              </w:rPr>
                            </w:pPr>
                            <w:r w:rsidRPr="007A4A21">
                              <w:rPr>
                                <w:rFonts w:eastAsia="Times New Roman"/>
                                <w:b/>
                                <w:sz w:val="16"/>
                                <w:szCs w:val="16"/>
                              </w:rPr>
                              <w:t>1</w:t>
                            </w:r>
                            <w:r>
                              <w:rPr>
                                <w:rFonts w:eastAsia="Times New Roman"/>
                                <w:b/>
                                <w:sz w:val="16"/>
                                <w:szCs w:val="16"/>
                              </w:rPr>
                              <w:t>0</w:t>
                            </w:r>
                          </w:p>
                        </w:txbxContent>
                      </v:textbox>
                      <w10:wrap anchorx="margin" anchory="margin"/>
                    </v:oval>
                  </w:pict>
                </mc:Fallback>
              </mc:AlternateContent>
            </w:r>
          </w:p>
        </w:tc>
        <w:tc>
          <w:tcPr>
            <w:tcW w:w="1854" w:type="dxa"/>
            <w:shd w:val="clear" w:color="auto" w:fill="auto"/>
          </w:tcPr>
          <w:p w:rsidR="0084256B" w:rsidRPr="00202E6A" w:rsidRDefault="0084256B" w:rsidP="00666033">
            <w:pPr>
              <w:pStyle w:val="ListParagraph"/>
              <w:ind w:left="0"/>
              <w:rPr>
                <w:b/>
              </w:rPr>
            </w:pPr>
            <w:r w:rsidRPr="00202E6A">
              <w:rPr>
                <w:b/>
              </w:rPr>
              <w:t>Bottom Navigation (Spending Category Filter)</w:t>
            </w:r>
          </w:p>
        </w:tc>
        <w:tc>
          <w:tcPr>
            <w:tcW w:w="6040" w:type="dxa"/>
            <w:shd w:val="clear" w:color="auto" w:fill="auto"/>
          </w:tcPr>
          <w:p w:rsidR="0084256B" w:rsidRPr="00202E6A" w:rsidRDefault="0084256B" w:rsidP="0048608E">
            <w:pPr>
              <w:pStyle w:val="ListParagraph"/>
              <w:numPr>
                <w:ilvl w:val="0"/>
                <w:numId w:val="29"/>
              </w:numPr>
              <w:spacing w:after="0" w:line="240" w:lineRule="auto"/>
              <w:ind w:left="342"/>
              <w:rPr>
                <w:b/>
                <w:u w:val="single"/>
              </w:rPr>
            </w:pPr>
            <w:r w:rsidRPr="00202E6A">
              <w:t xml:space="preserve">The system shall divide up the spending categories into </w:t>
            </w:r>
            <w:r w:rsidRPr="00202E6A">
              <w:rPr>
                <w:b/>
              </w:rPr>
              <w:t>six filter boxes.</w:t>
            </w:r>
          </w:p>
          <w:p w:rsidR="0084256B" w:rsidRPr="00202E6A" w:rsidRDefault="0084256B" w:rsidP="0048608E">
            <w:pPr>
              <w:pStyle w:val="ListParagraph"/>
              <w:numPr>
                <w:ilvl w:val="0"/>
                <w:numId w:val="29"/>
              </w:numPr>
              <w:spacing w:after="0" w:line="240" w:lineRule="auto"/>
              <w:ind w:left="342"/>
              <w:rPr>
                <w:b/>
                <w:u w:val="single"/>
              </w:rPr>
            </w:pPr>
            <w:r w:rsidRPr="00202E6A">
              <w:t>The system shall display the category name and the total disbursement amount for each filter box.</w:t>
            </w:r>
          </w:p>
          <w:p w:rsidR="0084256B" w:rsidRPr="00202E6A" w:rsidRDefault="0084256B" w:rsidP="0048608E">
            <w:pPr>
              <w:pStyle w:val="ListParagraph"/>
              <w:numPr>
                <w:ilvl w:val="0"/>
                <w:numId w:val="29"/>
              </w:numPr>
              <w:spacing w:after="0" w:line="240" w:lineRule="auto"/>
              <w:ind w:left="342"/>
            </w:pPr>
            <w:r w:rsidRPr="00202E6A">
              <w:t>The system shall update the page contents corresponding to the selected filter box.</w:t>
            </w:r>
          </w:p>
          <w:p w:rsidR="0084256B" w:rsidRPr="00202E6A" w:rsidRDefault="0084256B" w:rsidP="0048608E">
            <w:pPr>
              <w:pStyle w:val="ListParagraph"/>
              <w:numPr>
                <w:ilvl w:val="0"/>
                <w:numId w:val="29"/>
              </w:numPr>
              <w:spacing w:after="0" w:line="240" w:lineRule="auto"/>
              <w:ind w:left="342"/>
              <w:rPr>
                <w:b/>
                <w:u w:val="single"/>
              </w:rPr>
            </w:pPr>
            <w:r w:rsidRPr="00202E6A">
              <w:t>The system shall update the disbursement amount in the filter boxes at citywide agency level, individual agency and vendor level.</w:t>
            </w:r>
          </w:p>
        </w:tc>
      </w:tr>
    </w:tbl>
    <w:p w:rsidR="0084256B" w:rsidRPr="00202E6A" w:rsidRDefault="0084256B" w:rsidP="0084256B"/>
    <w:p w:rsidR="005069E7" w:rsidRPr="00202E6A" w:rsidRDefault="005069E7" w:rsidP="0084256B"/>
    <w:p w:rsidR="007A7804" w:rsidRPr="00202E6A" w:rsidRDefault="007A7804" w:rsidP="0084256B"/>
    <w:p w:rsidR="005069E7" w:rsidRPr="00202E6A" w:rsidRDefault="005069E7" w:rsidP="0084256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
        <w:gridCol w:w="812"/>
        <w:gridCol w:w="813"/>
        <w:gridCol w:w="1881"/>
        <w:gridCol w:w="6052"/>
        <w:gridCol w:w="9"/>
      </w:tblGrid>
      <w:tr w:rsidR="0015630E" w:rsidRPr="00202E6A" w:rsidTr="0015630E">
        <w:tc>
          <w:tcPr>
            <w:tcW w:w="830" w:type="dxa"/>
            <w:gridSpan w:val="2"/>
            <w:shd w:val="clear" w:color="auto" w:fill="9BBB59"/>
          </w:tcPr>
          <w:p w:rsidR="0015630E" w:rsidRPr="00202E6A" w:rsidRDefault="0015630E" w:rsidP="0015630E">
            <w:pPr>
              <w:jc w:val="center"/>
              <w:rPr>
                <w:b/>
                <w:noProof/>
              </w:rPr>
            </w:pPr>
            <w:r w:rsidRPr="00202E6A">
              <w:rPr>
                <w:b/>
                <w:noProof/>
              </w:rPr>
              <w:lastRenderedPageBreak/>
              <w:t>ID</w:t>
            </w:r>
          </w:p>
        </w:tc>
        <w:tc>
          <w:tcPr>
            <w:tcW w:w="813" w:type="dxa"/>
            <w:shd w:val="clear" w:color="auto" w:fill="9BBB59"/>
          </w:tcPr>
          <w:p w:rsidR="0015630E" w:rsidRPr="00202E6A" w:rsidRDefault="0015630E" w:rsidP="0015630E">
            <w:pPr>
              <w:jc w:val="center"/>
              <w:rPr>
                <w:b/>
                <w:noProof/>
              </w:rPr>
            </w:pPr>
            <w:r w:rsidRPr="00202E6A">
              <w:rPr>
                <w:b/>
                <w:noProof/>
              </w:rPr>
              <w:t>KEY</w:t>
            </w:r>
          </w:p>
        </w:tc>
        <w:tc>
          <w:tcPr>
            <w:tcW w:w="1881" w:type="dxa"/>
            <w:shd w:val="clear" w:color="auto" w:fill="9BBB59"/>
          </w:tcPr>
          <w:p w:rsidR="0015630E" w:rsidRPr="00202E6A" w:rsidRDefault="0015630E" w:rsidP="0015630E">
            <w:pPr>
              <w:jc w:val="center"/>
              <w:rPr>
                <w:b/>
              </w:rPr>
            </w:pPr>
            <w:r w:rsidRPr="00202E6A">
              <w:rPr>
                <w:b/>
              </w:rPr>
              <w:t>FEATURE</w:t>
            </w:r>
          </w:p>
        </w:tc>
        <w:tc>
          <w:tcPr>
            <w:tcW w:w="6061" w:type="dxa"/>
            <w:gridSpan w:val="2"/>
            <w:shd w:val="clear" w:color="auto" w:fill="9BBB59"/>
          </w:tcPr>
          <w:p w:rsidR="0015630E" w:rsidRPr="00202E6A" w:rsidRDefault="0015630E" w:rsidP="0015630E">
            <w:pPr>
              <w:jc w:val="center"/>
              <w:rPr>
                <w:b/>
              </w:rPr>
            </w:pPr>
            <w:r w:rsidRPr="00202E6A">
              <w:rPr>
                <w:b/>
              </w:rPr>
              <w:t>DESCRIPTION</w:t>
            </w:r>
          </w:p>
        </w:tc>
      </w:tr>
      <w:tr w:rsidR="0084256B" w:rsidRPr="00202E6A" w:rsidTr="0015630E">
        <w:trPr>
          <w:gridBefore w:val="1"/>
          <w:gridAfter w:val="1"/>
          <w:wBefore w:w="18" w:type="dxa"/>
          <w:wAfter w:w="9" w:type="dxa"/>
          <w:trHeight w:val="1160"/>
        </w:trPr>
        <w:tc>
          <w:tcPr>
            <w:tcW w:w="812" w:type="dxa"/>
            <w:shd w:val="clear" w:color="auto" w:fill="auto"/>
          </w:tcPr>
          <w:p w:rsidR="0084256B" w:rsidRPr="00202E6A" w:rsidRDefault="0084256B" w:rsidP="00666033">
            <w:pPr>
              <w:pStyle w:val="ListParagraph"/>
              <w:ind w:left="0"/>
              <w:rPr>
                <w:b/>
                <w:noProof/>
              </w:rPr>
            </w:pPr>
            <w:r w:rsidRPr="00202E6A">
              <w:rPr>
                <w:b/>
                <w:noProof/>
              </w:rPr>
              <w:t>3.26</w:t>
            </w:r>
          </w:p>
        </w:tc>
        <w:tc>
          <w:tcPr>
            <w:tcW w:w="813" w:type="dxa"/>
            <w:shd w:val="clear" w:color="auto" w:fill="auto"/>
          </w:tcPr>
          <w:p w:rsidR="0084256B" w:rsidRPr="00202E6A" w:rsidRDefault="0059343F" w:rsidP="00666033">
            <w:pPr>
              <w:pStyle w:val="ListParagraph"/>
              <w:ind w:left="0"/>
              <w:rPr>
                <w:b/>
              </w:rPr>
            </w:pPr>
            <w:r w:rsidRPr="00202E6A">
              <w:rPr>
                <w:noProof/>
              </w:rPr>
              <mc:AlternateContent>
                <mc:Choice Requires="wps">
                  <w:drawing>
                    <wp:anchor distT="0" distB="0" distL="114300" distR="114300" simplePos="0" relativeHeight="251716608" behindDoc="0" locked="0" layoutInCell="1" allowOverlap="1">
                      <wp:simplePos x="0" y="0"/>
                      <wp:positionH relativeFrom="margin">
                        <wp:posOffset>-12065</wp:posOffset>
                      </wp:positionH>
                      <wp:positionV relativeFrom="margin">
                        <wp:posOffset>183515</wp:posOffset>
                      </wp:positionV>
                      <wp:extent cx="423545" cy="371475"/>
                      <wp:effectExtent l="0" t="0" r="0" b="9525"/>
                      <wp:wrapNone/>
                      <wp:docPr id="945" name="Oval 9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3545" cy="371475"/>
                              </a:xfrm>
                              <a:prstGeom prst="ellipse">
                                <a:avLst/>
                              </a:prstGeom>
                              <a:solidFill>
                                <a:srgbClr val="FFFF00"/>
                              </a:solidFill>
                              <a:ln>
                                <a:noFill/>
                              </a:ln>
                              <a:effectLst>
                                <a:outerShdw dist="28398" dir="3806097" algn="ctr" rotWithShape="0">
                                  <a:srgbClr val="974706"/>
                                </a:outerShdw>
                              </a:effectLst>
                              <a:extLst/>
                            </wps:spPr>
                            <wps:txbx>
                              <w:txbxContent>
                                <w:p w:rsidR="00C21DF2" w:rsidRPr="007A4A21" w:rsidRDefault="00C21DF2" w:rsidP="0084256B">
                                  <w:pPr>
                                    <w:rPr>
                                      <w:rFonts w:eastAsia="Times New Roman"/>
                                      <w:b/>
                                      <w:sz w:val="16"/>
                                      <w:szCs w:val="16"/>
                                    </w:rPr>
                                  </w:pPr>
                                  <w:r w:rsidRPr="007A4A21">
                                    <w:rPr>
                                      <w:rFonts w:eastAsia="Times New Roman"/>
                                      <w:b/>
                                      <w:sz w:val="16"/>
                                      <w:szCs w:val="16"/>
                                    </w:rPr>
                                    <w:t>1</w:t>
                                  </w:r>
                                  <w:r>
                                    <w:rPr>
                                      <w:rFonts w:eastAsia="Times New Roman"/>
                                      <w:b/>
                                      <w:sz w:val="16"/>
                                      <w:szCs w:val="16"/>
                                    </w:rPr>
                                    <w:t>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945" o:spid="_x0000_s1183" style="position:absolute;margin-left:-.95pt;margin-top:14.45pt;width:33.35pt;height:29.2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P4/5QQIAAGoEAAAOAAAAZHJzL2Uyb0RvYy54bWysVMGO2jAQvVfqP1i+lyQQCESEVbUrqkrb&#13;&#10;7kq06tmxncSqY7u2IdCv79gBlu3eqnKwMp7xm3lvZljfHXuJDtw6oVWFs0mKEVdUM6HaCn//tv2w&#13;&#10;xMh5ohiRWvEKn7jDd5v379aDKflUd1oybhGAKFcOpsKd96ZMEkc73hM30YYrcDba9sSDaduEWTIA&#13;&#10;ei+TaZoukkFbZqym3Dm4fRideBPxm4ZT/9Q0jnskKwy1+XjaeNbhTDZrUraWmE7QcxnkH6roiVCQ&#13;&#10;9Ar1QDxBeyveQPWCWu104ydU94luGkF55ABssvQvNruOGB65gDjOXGVy/w+Wfj08WyRYhVf5HCNF&#13;&#10;emjS04FIFGxQZzCuhKCdebaBnzOPmv504EheeYLhIAbVwxfNAIPsvY6KHBvbh5fAFR2j8Ker8Pzo&#13;&#10;EYXLfDqbh/QUXLMiy4uYOiHl5bGxzn/iukfho8JcSmFckIaU5PDofKiHlJeoWKiWgm2FlNGwbX0v&#13;&#10;LQJeFd7CL42dhyfuNkyqEKx0eDYijjc8DhKkCW6999zuOjYgJkIt0+VsBUPOBEzVbJku0lWBEZEt&#13;&#10;rAP1FiOr/Q/hu9jLQPxNPasiL9JF0BrquaJH61ViEOvM9CL22B1/rI+xg9m8uHSs1uwEzYDcUXFY&#13;&#10;UPjotP2N0QDDXmH3a08sx0h+VjBNqyzPw3ZEI58XUzDsrae+9RBFAarCHnjGz3s/btTeWNF2kCmL&#13;&#10;LJX+CEPQiNidUPNY1Xl0YKAjx/PyhY25tWPUy1/E5g8AAAD//wMAUEsDBBQABgAIAAAAIQC3rutP&#13;&#10;4wAAAAwBAAAPAAAAZHJzL2Rvd25yZXYueG1sTI9BT8MwDIXvSPyHyEjctnRlGl3XdEIgJLQDExsa&#13;&#10;O2ZNaCsSpyRpV/79zAkutqxnP7+vWI/WsEH70DoUMJsmwDRWTrVYC3jfP08yYCFKVNI41AJ+dIB1&#13;&#10;eX1VyFy5M77pYRdrRiYYcimgibHLOQ9Vo60MU9dpJO3TeSsjjb7mysszmVvD0yRZcCtbpA+N7PRj&#13;&#10;o6uvXW8FbA8yxeqjNxu+9S93m/1x+H49CnF7Mz6tqDysgEU9xr8L+GWg/FBSsJPrUQVmBExmS9oU&#13;&#10;kGbUSV/MCeckILufAy8L/h+ivAAAAP//AwBQSwECLQAUAAYACAAAACEAtoM4kv4AAADhAQAAEwAA&#13;&#10;AAAAAAAAAAAAAAAAAAAAW0NvbnRlbnRfVHlwZXNdLnhtbFBLAQItABQABgAIAAAAIQA4/SH/1gAA&#13;&#10;AJQBAAALAAAAAAAAAAAAAAAAAC8BAABfcmVscy8ucmVsc1BLAQItABQABgAIAAAAIQDhP4/5QQIA&#13;&#10;AGoEAAAOAAAAAAAAAAAAAAAAAC4CAABkcnMvZTJvRG9jLnhtbFBLAQItABQABgAIAAAAIQC3rutP&#13;&#10;4wAAAAwBAAAPAAAAAAAAAAAAAAAAAJsEAABkcnMvZG93bnJldi54bWxQSwUGAAAAAAQABADzAAAA&#13;&#10;qwUAAAAA&#13;&#10;" fillcolor="yellow" stroked="f">
                      <v:shadow on="t" color="#974706" offset="1pt"/>
                      <v:textbox>
                        <w:txbxContent>
                          <w:p w:rsidR="00C21DF2" w:rsidRPr="007A4A21" w:rsidRDefault="00C21DF2" w:rsidP="0084256B">
                            <w:pPr>
                              <w:rPr>
                                <w:rFonts w:eastAsia="Times New Roman"/>
                                <w:b/>
                                <w:sz w:val="16"/>
                                <w:szCs w:val="16"/>
                              </w:rPr>
                            </w:pPr>
                            <w:r w:rsidRPr="007A4A21">
                              <w:rPr>
                                <w:rFonts w:eastAsia="Times New Roman"/>
                                <w:b/>
                                <w:sz w:val="16"/>
                                <w:szCs w:val="16"/>
                              </w:rPr>
                              <w:t>1</w:t>
                            </w:r>
                            <w:r>
                              <w:rPr>
                                <w:rFonts w:eastAsia="Times New Roman"/>
                                <w:b/>
                                <w:sz w:val="16"/>
                                <w:szCs w:val="16"/>
                              </w:rPr>
                              <w:t>0</w:t>
                            </w:r>
                          </w:p>
                        </w:txbxContent>
                      </v:textbox>
                      <w10:wrap anchorx="margin" anchory="margin"/>
                    </v:oval>
                  </w:pict>
                </mc:Fallback>
              </mc:AlternateContent>
            </w:r>
          </w:p>
        </w:tc>
        <w:tc>
          <w:tcPr>
            <w:tcW w:w="1881" w:type="dxa"/>
            <w:shd w:val="clear" w:color="auto" w:fill="auto"/>
          </w:tcPr>
          <w:p w:rsidR="0084256B" w:rsidRPr="00202E6A" w:rsidRDefault="0084256B" w:rsidP="00666033">
            <w:pPr>
              <w:pStyle w:val="ListParagraph"/>
              <w:ind w:left="0"/>
            </w:pPr>
            <w:r w:rsidRPr="00202E6A">
              <w:rPr>
                <w:b/>
              </w:rPr>
              <w:t>Bottom Navigation (Spending Category Filter)</w:t>
            </w:r>
          </w:p>
        </w:tc>
        <w:tc>
          <w:tcPr>
            <w:tcW w:w="6052" w:type="dxa"/>
            <w:shd w:val="clear" w:color="auto" w:fill="auto"/>
          </w:tcPr>
          <w:p w:rsidR="0084256B" w:rsidRPr="00202E6A" w:rsidRDefault="0084256B" w:rsidP="0048608E">
            <w:pPr>
              <w:pStyle w:val="ListParagraph"/>
              <w:numPr>
                <w:ilvl w:val="0"/>
                <w:numId w:val="30"/>
              </w:numPr>
              <w:spacing w:after="0" w:line="240" w:lineRule="auto"/>
              <w:ind w:left="342"/>
            </w:pPr>
            <w:r w:rsidRPr="00202E6A">
              <w:t xml:space="preserve">The system shall present </w:t>
            </w:r>
            <w:r w:rsidRPr="00202E6A">
              <w:rPr>
                <w:b/>
                <w:i/>
              </w:rPr>
              <w:t>‘Total Spending’</w:t>
            </w:r>
            <w:r w:rsidRPr="00202E6A">
              <w:t xml:space="preserve"> as the </w:t>
            </w:r>
            <w:r w:rsidRPr="00202E6A">
              <w:rPr>
                <w:b/>
              </w:rPr>
              <w:t>first category filter box</w:t>
            </w:r>
            <w:r w:rsidRPr="00202E6A">
              <w:t xml:space="preserve"> and the disbursement amount displayed shall be the summation of the disbursement amounts of Payroll Spending, Capital Spending, contract spending, Other Spending and Trust &amp; Agency spending. By default, the disbursement amount shall be filtered on citywide agency and on current fiscal year.  The amount in the button shall only update at citywide agency level, agency level, and vendor level.  </w:t>
            </w:r>
          </w:p>
          <w:p w:rsidR="0084256B" w:rsidRPr="00202E6A" w:rsidRDefault="0084256B" w:rsidP="0048608E">
            <w:pPr>
              <w:pStyle w:val="ListParagraph"/>
              <w:numPr>
                <w:ilvl w:val="0"/>
                <w:numId w:val="30"/>
              </w:numPr>
              <w:spacing w:after="0" w:line="240" w:lineRule="auto"/>
              <w:ind w:left="342"/>
            </w:pPr>
            <w:r w:rsidRPr="00202E6A">
              <w:t xml:space="preserve">The system shall present </w:t>
            </w:r>
            <w:r w:rsidRPr="00202E6A">
              <w:rPr>
                <w:b/>
                <w:i/>
              </w:rPr>
              <w:t>‘Payroll Spending’</w:t>
            </w:r>
            <w:r w:rsidRPr="00202E6A">
              <w:t xml:space="preserve"> as the </w:t>
            </w:r>
            <w:r w:rsidRPr="00202E6A">
              <w:rPr>
                <w:b/>
              </w:rPr>
              <w:t>second category filter box</w:t>
            </w:r>
            <w:r w:rsidRPr="00202E6A">
              <w:t xml:space="preserve"> and the disbursement amount displayed shall be the total payroll spending.  By default, data shall be filtered on citywide agency level and on current fiscal year. The amount in the button shall update at citywide agency level and individual agency level.</w:t>
            </w:r>
          </w:p>
          <w:p w:rsidR="0084256B" w:rsidRPr="00202E6A" w:rsidRDefault="0084256B" w:rsidP="0048608E">
            <w:pPr>
              <w:pStyle w:val="ListParagraph"/>
              <w:numPr>
                <w:ilvl w:val="0"/>
                <w:numId w:val="30"/>
              </w:numPr>
              <w:spacing w:after="0" w:line="240" w:lineRule="auto"/>
              <w:ind w:left="342"/>
              <w:rPr>
                <w:i/>
              </w:rPr>
            </w:pPr>
            <w:r w:rsidRPr="00202E6A">
              <w:t xml:space="preserve">The system shall display </w:t>
            </w:r>
            <w:r w:rsidRPr="00202E6A">
              <w:rPr>
                <w:b/>
                <w:i/>
              </w:rPr>
              <w:t xml:space="preserve">‘Capital Spending’ </w:t>
            </w:r>
            <w:r w:rsidRPr="00202E6A">
              <w:t xml:space="preserve">as the </w:t>
            </w:r>
            <w:r w:rsidRPr="00202E6A">
              <w:rPr>
                <w:b/>
              </w:rPr>
              <w:t>third category filter box</w:t>
            </w:r>
            <w:r w:rsidRPr="00202E6A">
              <w:t xml:space="preserve"> and the disbursement amount shall be the total capital spending.  By default, the disbursement amount shall be filtered on citywide agency and on current fiscal year.  The amount in the button shall only update at citywide agency level, agency level, and vendor level.</w:t>
            </w:r>
          </w:p>
          <w:p w:rsidR="0084256B" w:rsidRPr="00202E6A" w:rsidRDefault="0084256B" w:rsidP="0048608E">
            <w:pPr>
              <w:pStyle w:val="ListParagraph"/>
              <w:numPr>
                <w:ilvl w:val="0"/>
                <w:numId w:val="30"/>
              </w:numPr>
              <w:spacing w:after="0" w:line="240" w:lineRule="auto"/>
              <w:ind w:left="342"/>
            </w:pPr>
            <w:r w:rsidRPr="00202E6A">
              <w:t xml:space="preserve">The system shall present </w:t>
            </w:r>
            <w:r w:rsidRPr="00202E6A">
              <w:rPr>
                <w:b/>
                <w:i/>
              </w:rPr>
              <w:t>‘Contract Spending’</w:t>
            </w:r>
            <w:r w:rsidRPr="00202E6A">
              <w:t xml:space="preserve"> as the </w:t>
            </w:r>
            <w:r w:rsidRPr="00202E6A">
              <w:rPr>
                <w:b/>
              </w:rPr>
              <w:t>fourth category filter box</w:t>
            </w:r>
            <w:r w:rsidRPr="00202E6A">
              <w:t xml:space="preserve"> and the disbursement amount shall be the total spending associated to contracts. By default, the disbursement amount shall be filtered on citywide agency and on current fiscal year.  The amount in the button shall only update at citywide agency level, agency level, and vendor level.</w:t>
            </w:r>
          </w:p>
          <w:p w:rsidR="0084256B" w:rsidRPr="00202E6A" w:rsidRDefault="0084256B" w:rsidP="0048608E">
            <w:pPr>
              <w:pStyle w:val="ListParagraph"/>
              <w:numPr>
                <w:ilvl w:val="0"/>
                <w:numId w:val="30"/>
              </w:numPr>
              <w:spacing w:after="0" w:line="240" w:lineRule="auto"/>
              <w:ind w:left="342"/>
              <w:rPr>
                <w:i/>
              </w:rPr>
            </w:pPr>
            <w:r w:rsidRPr="00202E6A">
              <w:t xml:space="preserve">The system shall present </w:t>
            </w:r>
            <w:r w:rsidRPr="00202E6A">
              <w:rPr>
                <w:b/>
                <w:i/>
              </w:rPr>
              <w:t>‘Other Spending’</w:t>
            </w:r>
            <w:r w:rsidRPr="00202E6A">
              <w:t xml:space="preserve"> as the </w:t>
            </w:r>
            <w:r w:rsidRPr="00202E6A">
              <w:rPr>
                <w:b/>
              </w:rPr>
              <w:t>fifth category filter box</w:t>
            </w:r>
            <w:r w:rsidRPr="00202E6A">
              <w:t xml:space="preserve"> and the disbursement amount shall include the total other spending.  By default, the disbursement amount shall be filtered on citywide agency and on current fiscal year.  The amount in the button shall only update at citywide agency level, agency level, and vendor level.</w:t>
            </w:r>
          </w:p>
          <w:p w:rsidR="0084256B" w:rsidRPr="00202E6A" w:rsidRDefault="0084256B" w:rsidP="0048608E">
            <w:pPr>
              <w:pStyle w:val="ListParagraph"/>
              <w:numPr>
                <w:ilvl w:val="0"/>
                <w:numId w:val="30"/>
              </w:numPr>
              <w:spacing w:after="0" w:line="240" w:lineRule="auto"/>
              <w:ind w:left="342"/>
              <w:rPr>
                <w:i/>
              </w:rPr>
            </w:pPr>
            <w:r w:rsidRPr="00202E6A">
              <w:t xml:space="preserve">The system shall display </w:t>
            </w:r>
            <w:r w:rsidRPr="00202E6A">
              <w:rPr>
                <w:b/>
                <w:i/>
              </w:rPr>
              <w:t>‘Trust &amp; Agency’</w:t>
            </w:r>
            <w:r w:rsidRPr="00202E6A">
              <w:t xml:space="preserve"> as the </w:t>
            </w:r>
            <w:r w:rsidRPr="00202E6A">
              <w:rPr>
                <w:b/>
              </w:rPr>
              <w:t>sixth category filter box</w:t>
            </w:r>
            <w:r w:rsidRPr="00202E6A">
              <w:t xml:space="preserve"> and the disbursement amount shall be associated to total trust &amp; agency spending. By default, the disbursement amount shall be filtered on citywide agency and on current fiscal year.  The amount in the button shall only update at citywide agency level, agency level, and vendor level.</w:t>
            </w:r>
          </w:p>
        </w:tc>
      </w:tr>
    </w:tbl>
    <w:p w:rsidR="0084256B" w:rsidRPr="00202E6A" w:rsidRDefault="0084256B" w:rsidP="0084256B">
      <w:pPr>
        <w:pStyle w:val="ListParagraph"/>
        <w:ind w:left="1080"/>
        <w:rPr>
          <w:i/>
        </w:rPr>
      </w:pPr>
    </w:p>
    <w:p w:rsidR="00BB66A6" w:rsidRPr="00202E6A" w:rsidRDefault="00BB66A6" w:rsidP="0084256B">
      <w:pPr>
        <w:pStyle w:val="ListParagraph"/>
        <w:ind w:left="1080"/>
        <w:jc w:val="center"/>
        <w:rPr>
          <w:b/>
          <w:noProof/>
        </w:rPr>
      </w:pPr>
    </w:p>
    <w:p w:rsidR="00AA6045" w:rsidRPr="00202E6A" w:rsidRDefault="00AA6045" w:rsidP="0084256B">
      <w:pPr>
        <w:pStyle w:val="ListParagraph"/>
        <w:ind w:left="1080"/>
        <w:jc w:val="center"/>
        <w:rPr>
          <w:b/>
          <w:noProof/>
        </w:rPr>
      </w:pPr>
    </w:p>
    <w:p w:rsidR="00AA6045" w:rsidRPr="00202E6A" w:rsidRDefault="00AA6045" w:rsidP="0084256B">
      <w:pPr>
        <w:pStyle w:val="ListParagraph"/>
        <w:ind w:left="1080"/>
        <w:jc w:val="center"/>
        <w:rPr>
          <w:b/>
          <w:noProof/>
        </w:rPr>
      </w:pPr>
    </w:p>
    <w:p w:rsidR="0084256B" w:rsidRPr="00202E6A" w:rsidRDefault="0059343F" w:rsidP="0084256B">
      <w:pPr>
        <w:pStyle w:val="ListParagraph"/>
        <w:ind w:left="1080"/>
        <w:jc w:val="center"/>
        <w:rPr>
          <w:i/>
        </w:rPr>
      </w:pPr>
      <w:r w:rsidRPr="00202E6A">
        <w:rPr>
          <w:b/>
          <w:noProof/>
        </w:rPr>
        <w:drawing>
          <wp:inline distT="0" distB="0" distL="0" distR="0">
            <wp:extent cx="1790700" cy="749300"/>
            <wp:effectExtent l="0" t="0" r="0" b="0"/>
            <wp:docPr id="182" name="Picture 989" descr="C:\Users\hyoon\Desktop\Desktop 11_26_2012\Spending New York City - Checkbook 2.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89" descr="C:\Users\hyoon\Desktop\Desktop 11_26_2012\Spending New York City - Checkbook 2.0.png"/>
                    <pic:cNvPicPr>
                      <a:picLocks/>
                    </pic:cNvPicPr>
                  </pic:nvPicPr>
                  <pic:blipFill>
                    <a:blip r:embed="rId61">
                      <a:extLst>
                        <a:ext uri="{28A0092B-C50C-407E-A947-70E740481C1C}">
                          <a14:useLocalDpi xmlns:a14="http://schemas.microsoft.com/office/drawing/2010/main" val="0"/>
                        </a:ext>
                      </a:extLst>
                    </a:blip>
                    <a:srcRect l="65810" t="29916" r="24879" b="67223"/>
                    <a:stretch>
                      <a:fillRect/>
                    </a:stretch>
                  </pic:blipFill>
                  <pic:spPr bwMode="auto">
                    <a:xfrm>
                      <a:off x="0" y="0"/>
                      <a:ext cx="1790700" cy="7493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
        <w:gridCol w:w="824"/>
        <w:gridCol w:w="824"/>
        <w:gridCol w:w="1853"/>
        <w:gridCol w:w="6057"/>
        <w:gridCol w:w="10"/>
      </w:tblGrid>
      <w:tr w:rsidR="0015630E" w:rsidRPr="00202E6A" w:rsidTr="0015630E">
        <w:tc>
          <w:tcPr>
            <w:tcW w:w="842" w:type="dxa"/>
            <w:gridSpan w:val="2"/>
            <w:shd w:val="clear" w:color="auto" w:fill="9BBB59"/>
          </w:tcPr>
          <w:p w:rsidR="0015630E" w:rsidRPr="00202E6A" w:rsidRDefault="0015630E" w:rsidP="0015630E">
            <w:pPr>
              <w:jc w:val="center"/>
              <w:rPr>
                <w:b/>
                <w:noProof/>
              </w:rPr>
            </w:pPr>
            <w:r w:rsidRPr="00202E6A">
              <w:rPr>
                <w:b/>
                <w:noProof/>
              </w:rPr>
              <w:t>ID</w:t>
            </w:r>
          </w:p>
        </w:tc>
        <w:tc>
          <w:tcPr>
            <w:tcW w:w="824" w:type="dxa"/>
            <w:shd w:val="clear" w:color="auto" w:fill="9BBB59"/>
          </w:tcPr>
          <w:p w:rsidR="0015630E" w:rsidRPr="00202E6A" w:rsidRDefault="0015630E" w:rsidP="0015630E">
            <w:pPr>
              <w:jc w:val="center"/>
              <w:rPr>
                <w:b/>
                <w:noProof/>
              </w:rPr>
            </w:pPr>
            <w:r w:rsidRPr="00202E6A">
              <w:rPr>
                <w:b/>
                <w:noProof/>
              </w:rPr>
              <w:t>KEY</w:t>
            </w:r>
          </w:p>
        </w:tc>
        <w:tc>
          <w:tcPr>
            <w:tcW w:w="1853" w:type="dxa"/>
            <w:shd w:val="clear" w:color="auto" w:fill="9BBB59"/>
          </w:tcPr>
          <w:p w:rsidR="0015630E" w:rsidRPr="00202E6A" w:rsidRDefault="0015630E" w:rsidP="0015630E">
            <w:pPr>
              <w:jc w:val="center"/>
              <w:rPr>
                <w:b/>
              </w:rPr>
            </w:pPr>
            <w:r w:rsidRPr="00202E6A">
              <w:rPr>
                <w:b/>
              </w:rPr>
              <w:t>FEATURE</w:t>
            </w:r>
          </w:p>
        </w:tc>
        <w:tc>
          <w:tcPr>
            <w:tcW w:w="6067" w:type="dxa"/>
            <w:gridSpan w:val="2"/>
            <w:shd w:val="clear" w:color="auto" w:fill="9BBB59"/>
          </w:tcPr>
          <w:p w:rsidR="0015630E" w:rsidRPr="00202E6A" w:rsidRDefault="0015630E" w:rsidP="0015630E">
            <w:pPr>
              <w:jc w:val="center"/>
              <w:rPr>
                <w:b/>
              </w:rPr>
            </w:pPr>
            <w:r w:rsidRPr="00202E6A">
              <w:rPr>
                <w:b/>
              </w:rPr>
              <w:t>DESCRIPTION</w:t>
            </w:r>
          </w:p>
        </w:tc>
      </w:tr>
      <w:tr w:rsidR="0084256B" w:rsidRPr="00202E6A" w:rsidTr="0015630E">
        <w:trPr>
          <w:gridBefore w:val="1"/>
          <w:gridAfter w:val="1"/>
          <w:wBefore w:w="18" w:type="dxa"/>
          <w:wAfter w:w="10" w:type="dxa"/>
          <w:trHeight w:val="1353"/>
        </w:trPr>
        <w:tc>
          <w:tcPr>
            <w:tcW w:w="824" w:type="dxa"/>
            <w:shd w:val="clear" w:color="auto" w:fill="auto"/>
          </w:tcPr>
          <w:p w:rsidR="0084256B" w:rsidRPr="00202E6A" w:rsidRDefault="0084256B" w:rsidP="00666033">
            <w:pPr>
              <w:rPr>
                <w:b/>
                <w:noProof/>
              </w:rPr>
            </w:pPr>
            <w:r w:rsidRPr="00202E6A">
              <w:rPr>
                <w:b/>
                <w:noProof/>
              </w:rPr>
              <w:t>3.27</w:t>
            </w:r>
          </w:p>
        </w:tc>
        <w:tc>
          <w:tcPr>
            <w:tcW w:w="824" w:type="dxa"/>
            <w:shd w:val="clear" w:color="auto" w:fill="auto"/>
          </w:tcPr>
          <w:p w:rsidR="0084256B" w:rsidRPr="00202E6A" w:rsidRDefault="0059343F" w:rsidP="00666033">
            <w:pPr>
              <w:rPr>
                <w:b/>
              </w:rPr>
            </w:pPr>
            <w:r w:rsidRPr="00202E6A">
              <w:rPr>
                <w:noProof/>
              </w:rPr>
              <mc:AlternateContent>
                <mc:Choice Requires="wps">
                  <w:drawing>
                    <wp:anchor distT="0" distB="0" distL="114300" distR="114300" simplePos="0" relativeHeight="251717632" behindDoc="0" locked="0" layoutInCell="1" allowOverlap="1">
                      <wp:simplePos x="0" y="0"/>
                      <wp:positionH relativeFrom="margin">
                        <wp:posOffset>-2540</wp:posOffset>
                      </wp:positionH>
                      <wp:positionV relativeFrom="margin">
                        <wp:posOffset>163830</wp:posOffset>
                      </wp:positionV>
                      <wp:extent cx="423545" cy="371475"/>
                      <wp:effectExtent l="0" t="0" r="0" b="9525"/>
                      <wp:wrapNone/>
                      <wp:docPr id="946" name="Oval 9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3545" cy="371475"/>
                              </a:xfrm>
                              <a:prstGeom prst="ellipse">
                                <a:avLst/>
                              </a:prstGeom>
                              <a:solidFill>
                                <a:srgbClr val="FFFF00"/>
                              </a:solidFill>
                              <a:ln>
                                <a:noFill/>
                              </a:ln>
                              <a:effectLst>
                                <a:outerShdw dist="28398" dir="3806097" algn="ctr" rotWithShape="0">
                                  <a:srgbClr val="974706"/>
                                </a:outerShdw>
                              </a:effectLst>
                              <a:extLst/>
                            </wps:spPr>
                            <wps:txbx>
                              <w:txbxContent>
                                <w:p w:rsidR="00C21DF2" w:rsidRPr="007A4A21" w:rsidRDefault="00C21DF2" w:rsidP="0084256B">
                                  <w:pPr>
                                    <w:rPr>
                                      <w:rFonts w:eastAsia="Times New Roman"/>
                                      <w:b/>
                                      <w:sz w:val="16"/>
                                      <w:szCs w:val="16"/>
                                    </w:rPr>
                                  </w:pPr>
                                  <w:r w:rsidRPr="007A4A21">
                                    <w:rPr>
                                      <w:rFonts w:eastAsia="Times New Roman"/>
                                      <w:b/>
                                      <w:sz w:val="16"/>
                                      <w:szCs w:val="16"/>
                                    </w:rPr>
                                    <w:t>1</w:t>
                                  </w:r>
                                  <w:r>
                                    <w:rPr>
                                      <w:rFonts w:eastAsia="Times New Roman"/>
                                      <w:b/>
                                      <w:sz w:val="16"/>
                                      <w:szCs w:val="16"/>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946" o:spid="_x0000_s1184" style="position:absolute;margin-left:-.2pt;margin-top:12.9pt;width:33.35pt;height:29.2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8Ya3QQIAAGoEAAAOAAAAZHJzL2Uyb0RvYy54bWysVE2P2yAQvVfqf0DcG9uJ82XFWVW7SlVp&#13;&#10;210prXrGgG1UDBRI7PTXd8BJNtu9Vc0BeZjhzbw3M9ncDZ1ER26d0KrE2STFiCuqmVBNib9/231Y&#13;&#10;YeQ8UYxIrXiJT9zhu+37d5veFHyqWy0ZtwhAlCt6U+LWe1MkiaMt74ibaMMVOGttO+LBtE3CLOkB&#13;&#10;vZPJNE0XSa8tM1ZT7hzcPoxOvI34dc2pf6prxz2SJYbafDxtPKtwJtsNKRpLTCvouQzyD1V0RChI&#13;&#10;eoV6IJ6ggxVvoDpBrXa69hOqu0TXtaA8cgA2WfoXm31LDI9cQBxnrjK5/wdLvx6fLRKsxOt8gZEi&#13;&#10;HTTp6UgkCjao0xtXQNDePNvAz5lHTX86cCSvPMFwEIOq/otmgEEOXkdFhtp24SVwRUMU/nQVng8e&#13;&#10;UbjMp7N5PseIgmu2zPLlPKROSHF5bKzzn7juUPgoMZdSGBekIQU5Pjo/Rl+iYqFaCrYTUkbDNtW9&#13;&#10;tAh4lXgHvzR2HhK42zCpQrDS4dmION7wOEiQJrj1wXO7b1mPmAi1TFezNQw5EzBVs1W6SNdLjIhs&#13;&#10;YB2otxhZ7X8I38ZeBuJv6lkv82UatYZ6ruiR/qvEINaZ6UXssTt+qIbYwWy+unSs0uwEzYDcUXFY&#13;&#10;UPhotf2NUQ/DXmL360Asx0h+VjBN6yzPw3ZEI58vp2DYW0916yGKAlSJPfCMn/d+3KiDsaJpIVMW&#13;&#10;WSr9EYagFrE7oeaxqvPowEBHjuflCxtza8eol7+I7R8AAAD//wMAUEsDBBQABgAIAAAAIQBafs6a&#13;&#10;4wAAAAsBAAAPAAAAZHJzL2Rvd25yZXYueG1sTI/BTsMwEETvSPyDtUjcWqdJiao0ToVASKgHKloE&#13;&#10;Pbqxm0TY62A7afh7lhNcVlrN7Oy8cjNZw0btQ+dQwGKeANNYO9VhI+Dt8DRbAQtRopLGoRbwrQNs&#13;&#10;quurUhbKXfBVj/vYMArBUEgBbYx9wXmoW21lmLteI2ln562MtPqGKy8vFG4NT5Mk51Z2SB9a2euH&#13;&#10;Vtef+8EK2L3LFOuPwWz5zj9n28Nx/Ho5CnF7Mz2uadyvgUU9xb8L+GWg/lBRsZMbUAVmBMyWZBSQ&#13;&#10;3hEFyXmeATsJWC0z4FXJ/zNUPwAAAP//AwBQSwECLQAUAAYACAAAACEAtoM4kv4AAADhAQAAEwAA&#13;&#10;AAAAAAAAAAAAAAAAAAAAW0NvbnRlbnRfVHlwZXNdLnhtbFBLAQItABQABgAIAAAAIQA4/SH/1gAA&#13;&#10;AJQBAAALAAAAAAAAAAAAAAAAAC8BAABfcmVscy8ucmVsc1BLAQItABQABgAIAAAAIQCb8Ya3QQIA&#13;&#10;AGoEAAAOAAAAAAAAAAAAAAAAAC4CAABkcnMvZTJvRG9jLnhtbFBLAQItABQABgAIAAAAIQBafs6a&#13;&#10;4wAAAAsBAAAPAAAAAAAAAAAAAAAAAJsEAABkcnMvZG93bnJldi54bWxQSwUGAAAAAAQABADzAAAA&#13;&#10;qwUAAAAA&#13;&#10;" fillcolor="yellow" stroked="f">
                      <v:shadow on="t" color="#974706" offset="1pt"/>
                      <v:textbox>
                        <w:txbxContent>
                          <w:p w:rsidR="00C21DF2" w:rsidRPr="007A4A21" w:rsidRDefault="00C21DF2" w:rsidP="0084256B">
                            <w:pPr>
                              <w:rPr>
                                <w:rFonts w:eastAsia="Times New Roman"/>
                                <w:b/>
                                <w:sz w:val="16"/>
                                <w:szCs w:val="16"/>
                              </w:rPr>
                            </w:pPr>
                            <w:r w:rsidRPr="007A4A21">
                              <w:rPr>
                                <w:rFonts w:eastAsia="Times New Roman"/>
                                <w:b/>
                                <w:sz w:val="16"/>
                                <w:szCs w:val="16"/>
                              </w:rPr>
                              <w:t>1</w:t>
                            </w:r>
                            <w:r>
                              <w:rPr>
                                <w:rFonts w:eastAsia="Times New Roman"/>
                                <w:b/>
                                <w:sz w:val="16"/>
                                <w:szCs w:val="16"/>
                              </w:rPr>
                              <w:t>1</w:t>
                            </w:r>
                          </w:p>
                        </w:txbxContent>
                      </v:textbox>
                      <w10:wrap anchorx="margin" anchory="margin"/>
                    </v:oval>
                  </w:pict>
                </mc:Fallback>
              </mc:AlternateContent>
            </w:r>
          </w:p>
        </w:tc>
        <w:tc>
          <w:tcPr>
            <w:tcW w:w="1853" w:type="dxa"/>
            <w:shd w:val="clear" w:color="auto" w:fill="auto"/>
          </w:tcPr>
          <w:p w:rsidR="0084256B" w:rsidRPr="00202E6A" w:rsidRDefault="0084256B" w:rsidP="00666033">
            <w:r w:rsidRPr="00202E6A">
              <w:rPr>
                <w:b/>
              </w:rPr>
              <w:t>Show Details</w:t>
            </w:r>
          </w:p>
        </w:tc>
        <w:tc>
          <w:tcPr>
            <w:tcW w:w="6057" w:type="dxa"/>
            <w:shd w:val="clear" w:color="auto" w:fill="auto"/>
          </w:tcPr>
          <w:p w:rsidR="0084256B" w:rsidRPr="00202E6A" w:rsidRDefault="0084256B" w:rsidP="0048608E">
            <w:pPr>
              <w:pStyle w:val="ListParagraph"/>
              <w:numPr>
                <w:ilvl w:val="0"/>
                <w:numId w:val="30"/>
              </w:numPr>
              <w:spacing w:after="0" w:line="240" w:lineRule="auto"/>
              <w:ind w:left="342"/>
            </w:pPr>
            <w:r w:rsidRPr="00202E6A">
              <w:t>The system shall collapse all contents below the bottom navigation slider upo</w:t>
            </w:r>
            <w:r w:rsidR="00AA6045" w:rsidRPr="00202E6A">
              <w:t>n initial visit to the spending</w:t>
            </w:r>
            <w:r w:rsidRPr="00202E6A">
              <w:t xml:space="preserve"> page.  Clicking on the 'Show Details' link shall expand the page and display all contents and widgets below the bottom navigation slider.  The contents shall not be collapsed again, unless user clicks on 'Hide Details'.</w:t>
            </w:r>
          </w:p>
        </w:tc>
      </w:tr>
    </w:tbl>
    <w:p w:rsidR="0084256B" w:rsidRPr="00202E6A" w:rsidRDefault="0084256B" w:rsidP="0084256B">
      <w:pPr>
        <w:rPr>
          <w:b/>
          <w:u w:val="single"/>
        </w:rPr>
      </w:pPr>
    </w:p>
    <w:p w:rsidR="00482323" w:rsidRPr="00202E6A" w:rsidRDefault="0059343F" w:rsidP="00900151">
      <w:pPr>
        <w:rPr>
          <w:noProof/>
        </w:rPr>
      </w:pPr>
      <w:r w:rsidRPr="00202E6A">
        <w:rPr>
          <w:noProof/>
        </w:rPr>
        <w:drawing>
          <wp:inline distT="0" distB="0" distL="0" distR="0">
            <wp:extent cx="5892800" cy="1727200"/>
            <wp:effectExtent l="0" t="0" r="0" b="0"/>
            <wp:docPr id="183" name="Picture 2" descr="C:\Users\hyoon\Desktop\spend.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Users\hyoon\Desktop\spend.png"/>
                    <pic:cNvPicPr>
                      <a:picLocks/>
                    </pic:cNvPicPr>
                  </pic:nvPicPr>
                  <pic:blipFill>
                    <a:blip r:embed="rId66">
                      <a:extLst>
                        <a:ext uri="{28A0092B-C50C-407E-A947-70E740481C1C}">
                          <a14:useLocalDpi xmlns:a14="http://schemas.microsoft.com/office/drawing/2010/main" val="0"/>
                        </a:ext>
                      </a:extLst>
                    </a:blip>
                    <a:srcRect l="25000" t="24487" r="24680" b="67191"/>
                    <a:stretch>
                      <a:fillRect/>
                    </a:stretch>
                  </pic:blipFill>
                  <pic:spPr bwMode="auto">
                    <a:xfrm>
                      <a:off x="0" y="0"/>
                      <a:ext cx="5892800" cy="1727200"/>
                    </a:xfrm>
                    <a:prstGeom prst="rect">
                      <a:avLst/>
                    </a:prstGeom>
                    <a:noFill/>
                    <a:ln>
                      <a:noFill/>
                    </a:ln>
                  </pic:spPr>
                </pic:pic>
              </a:graphicData>
            </a:graphic>
          </wp:inline>
        </w:drawing>
      </w:r>
    </w:p>
    <w:p w:rsidR="00101035" w:rsidRPr="00202E6A" w:rsidRDefault="00101035" w:rsidP="00900151">
      <w:pPr>
        <w:rPr>
          <w:noProof/>
        </w:rPr>
      </w:pPr>
    </w:p>
    <w:p w:rsidR="00101035" w:rsidRPr="00202E6A" w:rsidRDefault="00101035" w:rsidP="00900151">
      <w:pPr>
        <w:rPr>
          <w:b/>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
        <w:gridCol w:w="802"/>
        <w:gridCol w:w="862"/>
        <w:gridCol w:w="1756"/>
        <w:gridCol w:w="6138"/>
        <w:gridCol w:w="9"/>
      </w:tblGrid>
      <w:tr w:rsidR="0015630E" w:rsidRPr="00202E6A" w:rsidTr="0015630E">
        <w:tc>
          <w:tcPr>
            <w:tcW w:w="820" w:type="dxa"/>
            <w:gridSpan w:val="2"/>
            <w:shd w:val="clear" w:color="auto" w:fill="9BBB59"/>
          </w:tcPr>
          <w:p w:rsidR="0015630E" w:rsidRPr="00202E6A" w:rsidRDefault="0015630E" w:rsidP="0015630E">
            <w:pPr>
              <w:jc w:val="center"/>
              <w:rPr>
                <w:b/>
                <w:noProof/>
              </w:rPr>
            </w:pPr>
            <w:r w:rsidRPr="00202E6A">
              <w:rPr>
                <w:b/>
                <w:noProof/>
              </w:rPr>
              <w:t>ID</w:t>
            </w:r>
          </w:p>
        </w:tc>
        <w:tc>
          <w:tcPr>
            <w:tcW w:w="862" w:type="dxa"/>
            <w:shd w:val="clear" w:color="auto" w:fill="9BBB59"/>
          </w:tcPr>
          <w:p w:rsidR="0015630E" w:rsidRPr="00202E6A" w:rsidRDefault="0015630E" w:rsidP="0015630E">
            <w:pPr>
              <w:jc w:val="center"/>
              <w:rPr>
                <w:b/>
                <w:noProof/>
              </w:rPr>
            </w:pPr>
            <w:r w:rsidRPr="00202E6A">
              <w:rPr>
                <w:b/>
                <w:noProof/>
              </w:rPr>
              <w:t>KEY</w:t>
            </w:r>
          </w:p>
        </w:tc>
        <w:tc>
          <w:tcPr>
            <w:tcW w:w="1756" w:type="dxa"/>
            <w:shd w:val="clear" w:color="auto" w:fill="9BBB59"/>
          </w:tcPr>
          <w:p w:rsidR="0015630E" w:rsidRPr="00202E6A" w:rsidRDefault="0015630E" w:rsidP="0015630E">
            <w:pPr>
              <w:jc w:val="center"/>
              <w:rPr>
                <w:b/>
              </w:rPr>
            </w:pPr>
            <w:r w:rsidRPr="00202E6A">
              <w:rPr>
                <w:b/>
              </w:rPr>
              <w:t>FEATURE</w:t>
            </w:r>
          </w:p>
        </w:tc>
        <w:tc>
          <w:tcPr>
            <w:tcW w:w="6147" w:type="dxa"/>
            <w:gridSpan w:val="2"/>
            <w:shd w:val="clear" w:color="auto" w:fill="9BBB59"/>
          </w:tcPr>
          <w:p w:rsidR="0015630E" w:rsidRPr="00202E6A" w:rsidRDefault="0015630E" w:rsidP="0015630E">
            <w:pPr>
              <w:jc w:val="center"/>
              <w:rPr>
                <w:b/>
              </w:rPr>
            </w:pPr>
            <w:r w:rsidRPr="00202E6A">
              <w:rPr>
                <w:b/>
              </w:rPr>
              <w:t>DESCRIPTION</w:t>
            </w:r>
          </w:p>
        </w:tc>
      </w:tr>
      <w:tr w:rsidR="0084256B" w:rsidRPr="00202E6A" w:rsidTr="0015630E">
        <w:trPr>
          <w:gridBefore w:val="1"/>
          <w:gridAfter w:val="1"/>
          <w:wBefore w:w="18" w:type="dxa"/>
          <w:wAfter w:w="9" w:type="dxa"/>
          <w:trHeight w:val="980"/>
        </w:trPr>
        <w:tc>
          <w:tcPr>
            <w:tcW w:w="802" w:type="dxa"/>
            <w:shd w:val="clear" w:color="auto" w:fill="auto"/>
          </w:tcPr>
          <w:p w:rsidR="0084256B" w:rsidRPr="00202E6A" w:rsidRDefault="0084256B" w:rsidP="00666033">
            <w:pPr>
              <w:contextualSpacing/>
              <w:rPr>
                <w:b/>
                <w:noProof/>
              </w:rPr>
            </w:pPr>
            <w:r w:rsidRPr="00202E6A">
              <w:rPr>
                <w:b/>
                <w:noProof/>
              </w:rPr>
              <w:t>3.28</w:t>
            </w:r>
          </w:p>
        </w:tc>
        <w:tc>
          <w:tcPr>
            <w:tcW w:w="862" w:type="dxa"/>
            <w:shd w:val="clear" w:color="auto" w:fill="auto"/>
          </w:tcPr>
          <w:p w:rsidR="0084256B" w:rsidRPr="00202E6A" w:rsidRDefault="0059343F" w:rsidP="00666033">
            <w:pPr>
              <w:contextualSpacing/>
              <w:rPr>
                <w:b/>
              </w:rPr>
            </w:pPr>
            <w:r w:rsidRPr="00202E6A">
              <w:rPr>
                <w:noProof/>
              </w:rPr>
              <mc:AlternateContent>
                <mc:Choice Requires="wps">
                  <w:drawing>
                    <wp:anchor distT="0" distB="0" distL="114300" distR="114300" simplePos="0" relativeHeight="251718656" behindDoc="0" locked="0" layoutInCell="1" allowOverlap="1">
                      <wp:simplePos x="0" y="0"/>
                      <wp:positionH relativeFrom="margin">
                        <wp:posOffset>3810</wp:posOffset>
                      </wp:positionH>
                      <wp:positionV relativeFrom="margin">
                        <wp:posOffset>91440</wp:posOffset>
                      </wp:positionV>
                      <wp:extent cx="404495" cy="356870"/>
                      <wp:effectExtent l="0" t="0" r="1905" b="11430"/>
                      <wp:wrapNone/>
                      <wp:docPr id="744" name="Oval 7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04495" cy="356870"/>
                              </a:xfrm>
                              <a:prstGeom prst="ellipse">
                                <a:avLst/>
                              </a:prstGeom>
                              <a:solidFill>
                                <a:srgbClr val="FFFF00"/>
                              </a:solidFill>
                              <a:ln>
                                <a:noFill/>
                              </a:ln>
                              <a:effectLst>
                                <a:outerShdw dist="28398" dir="3806097" algn="ctr" rotWithShape="0">
                                  <a:srgbClr val="974706"/>
                                </a:outerShdw>
                              </a:effectLst>
                              <a:extLst/>
                            </wps:spPr>
                            <wps:txbx>
                              <w:txbxContent>
                                <w:p w:rsidR="00C21DF2" w:rsidRPr="007A4A21" w:rsidRDefault="00C21DF2" w:rsidP="0084256B">
                                  <w:pPr>
                                    <w:rPr>
                                      <w:rFonts w:eastAsia="Times New Roman"/>
                                      <w:b/>
                                      <w:sz w:val="16"/>
                                      <w:szCs w:val="16"/>
                                    </w:rPr>
                                  </w:pPr>
                                  <w:r w:rsidRPr="007A4A21">
                                    <w:rPr>
                                      <w:rFonts w:eastAsia="Times New Roman"/>
                                      <w:b/>
                                      <w:sz w:val="16"/>
                                      <w:szCs w:val="16"/>
                                    </w:rPr>
                                    <w:t>1</w:t>
                                  </w:r>
                                  <w:r>
                                    <w:rPr>
                                      <w:rFonts w:eastAsia="Times New Roman"/>
                                      <w:b/>
                                      <w:sz w:val="16"/>
                                      <w:szCs w:val="16"/>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44" o:spid="_x0000_s1185" style="position:absolute;margin-left:.3pt;margin-top:7.2pt;width:31.85pt;height:28.1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qEpKQAIAAGoEAAAOAAAAZHJzL2Uyb0RvYy54bWysVE2P2yAQvVfqf0DcGzuJ82ErzqraVapK&#13;&#10;2+5KadUzBmyjYqBAYqe/vgNOstnurWoOyMMMb+a9mcnmbugkOnLrhFYlnk5SjLiimgnVlPj7t92H&#13;&#10;NUbOE8WI1IqX+MQdvtu+f7fpTcFnutWScYsARLmiNyVuvTdFkjja8o64iTZcgbPWtiMeTNskzJIe&#13;&#10;0DuZzNJ0mfTaMmM15c7B7cPoxNuIX9ec+qe6dtwjWWKozcfTxrMKZ7LdkKKxxLSCnssg/1BFR4SC&#13;&#10;pFeoB+IJOljxBqoT1Gqnaz+hukt0XQvKIwdgM03/YrNvieGRC4jjzFUm9/9g6dfjs0WClXiVZRgp&#13;&#10;0kGTno5EomCDOr1xBQTtzbMN/Jx51PSnA0fyyhMMBzGo6r9oBhjk4HVUZKhtF14CVzRE4U9X4fng&#13;&#10;EYXLLM2yfIERBdd8sVyvYmMSUlweG+v8J647FD5KzKUUxgVpSEGOj86HekhxiYqFainYTkgZDdtU&#13;&#10;99Ii4FXiHfzSSwJ3GyZVCFY6PBsRxxseBwnSBLc+eG73LesRE6GW2Xqew5AzAVM1X6fLNF9hRGQD&#13;&#10;60C9xchq/0P4NvYyEH9TT77KVukyaA0UrujRepUYxDozvYg9dscP1RA7OF3kl45Vmp2gGZA7Kg4L&#13;&#10;Ch+ttr8x6mHYS+x+HYjlGMnPCqYpn2ZZ2I5oZIvVDAx766luPURRgCqxB57x896PG3UwVjQtZJpG&#13;&#10;lkp/hCGoRexOqHms6jw6MNCR43n5wsbc2jHq5S9i+wcAAP//AwBQSwMEFAAGAAgAAAAhANvtjgvg&#13;&#10;AAAACgEAAA8AAABkcnMvZG93bnJldi54bWxMT01PwzAMvSPxHyIjcWMpW1VQ13RCICS0AxMbYjt6&#13;&#10;TdZWJE5p0q78e8wJLpbs9/w+itXkrBhNH1pPCm5nCQhDldct1Qred8839yBCRNJoPRkF3ybAqry8&#13;&#10;KDDX/kxvZtzGWrAIhRwVNDF2uZShaozDMPOdIcZOvncYee1rqXs8s7izcp4kmXTYEjs02JnHxlSf&#13;&#10;28Ep2HzgnKr9YNdy078s1rvD+PV6UOr6anpa8nhYgohmin8f8NuB80PJwY5+IB2EVZAxj69pCoLR&#13;&#10;LF2AOCq4SzKQZSH/Vyh/AAAA//8DAFBLAQItABQABgAIAAAAIQC2gziS/gAAAOEBAAATAAAAAAAA&#13;&#10;AAAAAAAAAAAAAABbQ29udGVudF9UeXBlc10ueG1sUEsBAi0AFAAGAAgAAAAhADj9If/WAAAAlAEA&#13;&#10;AAsAAAAAAAAAAAAAAAAALwEAAF9yZWxzLy5yZWxzUEsBAi0AFAAGAAgAAAAhAOyoSkpAAgAAagQA&#13;&#10;AA4AAAAAAAAAAAAAAAAALgIAAGRycy9lMm9Eb2MueG1sUEsBAi0AFAAGAAgAAAAhANvtjgvgAAAA&#13;&#10;CgEAAA8AAAAAAAAAAAAAAAAAmgQAAGRycy9kb3ducmV2LnhtbFBLBQYAAAAABAAEAPMAAACnBQAA&#13;&#10;AAA=&#13;&#10;" fillcolor="yellow" stroked="f">
                      <v:shadow on="t" color="#974706" offset="1pt"/>
                      <v:textbox>
                        <w:txbxContent>
                          <w:p w:rsidR="00C21DF2" w:rsidRPr="007A4A21" w:rsidRDefault="00C21DF2" w:rsidP="0084256B">
                            <w:pPr>
                              <w:rPr>
                                <w:rFonts w:eastAsia="Times New Roman"/>
                                <w:b/>
                                <w:sz w:val="16"/>
                                <w:szCs w:val="16"/>
                              </w:rPr>
                            </w:pPr>
                            <w:r w:rsidRPr="007A4A21">
                              <w:rPr>
                                <w:rFonts w:eastAsia="Times New Roman"/>
                                <w:b/>
                                <w:sz w:val="16"/>
                                <w:szCs w:val="16"/>
                              </w:rPr>
                              <w:t>1</w:t>
                            </w:r>
                            <w:r>
                              <w:rPr>
                                <w:rFonts w:eastAsia="Times New Roman"/>
                                <w:b/>
                                <w:sz w:val="16"/>
                                <w:szCs w:val="16"/>
                              </w:rPr>
                              <w:t>2</w:t>
                            </w:r>
                          </w:p>
                        </w:txbxContent>
                      </v:textbox>
                      <w10:wrap anchorx="margin" anchory="margin"/>
                    </v:oval>
                  </w:pict>
                </mc:Fallback>
              </mc:AlternateContent>
            </w:r>
          </w:p>
        </w:tc>
        <w:tc>
          <w:tcPr>
            <w:tcW w:w="1756" w:type="dxa"/>
            <w:shd w:val="clear" w:color="auto" w:fill="auto"/>
          </w:tcPr>
          <w:p w:rsidR="0084256B" w:rsidRPr="00202E6A" w:rsidRDefault="0084256B" w:rsidP="00666033">
            <w:pPr>
              <w:contextualSpacing/>
              <w:rPr>
                <w:b/>
              </w:rPr>
            </w:pPr>
            <w:r w:rsidRPr="00202E6A">
              <w:rPr>
                <w:b/>
              </w:rPr>
              <w:t>Top 5 Checks widget</w:t>
            </w:r>
          </w:p>
        </w:tc>
        <w:tc>
          <w:tcPr>
            <w:tcW w:w="6138" w:type="dxa"/>
            <w:shd w:val="clear" w:color="auto" w:fill="auto"/>
          </w:tcPr>
          <w:p w:rsidR="0084256B" w:rsidRPr="00202E6A" w:rsidRDefault="0084256B" w:rsidP="0048608E">
            <w:pPr>
              <w:pStyle w:val="ListParagraph"/>
              <w:numPr>
                <w:ilvl w:val="0"/>
                <w:numId w:val="233"/>
              </w:numPr>
              <w:spacing w:after="0" w:line="240" w:lineRule="auto"/>
              <w:rPr>
                <w:rFonts w:cs="Calibri"/>
              </w:rPr>
            </w:pPr>
            <w:r w:rsidRPr="00202E6A">
              <w:rPr>
                <w:rFonts w:cs="Calibri"/>
              </w:rPr>
              <w:t xml:space="preserve">The system shall, on default, sort the widget by the ‘AMOUNT’ column.  Upon initial visit to the page, the arrow </w:t>
            </w:r>
            <w:r w:rsidR="00B448D5" w:rsidRPr="00202E6A">
              <w:rPr>
                <w:rFonts w:cs="Calibri"/>
              </w:rPr>
              <w:t>shall</w:t>
            </w:r>
            <w:r w:rsidRPr="00202E6A">
              <w:rPr>
                <w:rFonts w:cs="Calibri"/>
              </w:rPr>
              <w:t xml:space="preserve"> appear next to the default-sorted header. If a user hovers over a sortable header, the header will be underlined. If the user clicks on a header (NOT the default-sorted header), then the arrow which was on the default-sorted header </w:t>
            </w:r>
            <w:r w:rsidR="00B448D5" w:rsidRPr="00202E6A">
              <w:rPr>
                <w:rFonts w:cs="Calibri"/>
              </w:rPr>
              <w:t>shall</w:t>
            </w:r>
            <w:r w:rsidRPr="00202E6A">
              <w:rPr>
                <w:rFonts w:cs="Calibri"/>
              </w:rPr>
              <w:t xml:space="preserve"> disappear and an arrow </w:t>
            </w:r>
            <w:r w:rsidR="00B448D5" w:rsidRPr="00202E6A">
              <w:rPr>
                <w:rFonts w:cs="Calibri"/>
              </w:rPr>
              <w:t>shall</w:t>
            </w:r>
            <w:r w:rsidRPr="00202E6A">
              <w:rPr>
                <w:rFonts w:cs="Calibri"/>
              </w:rPr>
              <w:t xml:space="preserve"> appear on the clicked on header. The direction of the pointing arrow </w:t>
            </w:r>
            <w:r w:rsidR="00B448D5" w:rsidRPr="00202E6A">
              <w:rPr>
                <w:rFonts w:cs="Calibri"/>
              </w:rPr>
              <w:t>shall</w:t>
            </w:r>
            <w:r w:rsidRPr="00202E6A">
              <w:rPr>
                <w:rFonts w:cs="Calibri"/>
              </w:rPr>
              <w:t xml:space="preserve"> change for ascending and descending sorting.</w:t>
            </w:r>
          </w:p>
          <w:p w:rsidR="0084256B" w:rsidRPr="00202E6A" w:rsidRDefault="0084256B" w:rsidP="00666033">
            <w:pPr>
              <w:pStyle w:val="ListParagraph"/>
              <w:ind w:left="702"/>
              <w:rPr>
                <w:rFonts w:cs="Calibri"/>
              </w:rPr>
            </w:pPr>
          </w:p>
          <w:p w:rsidR="0084256B" w:rsidRPr="00202E6A" w:rsidRDefault="0084256B" w:rsidP="0048608E">
            <w:pPr>
              <w:pStyle w:val="ListParagraph"/>
              <w:numPr>
                <w:ilvl w:val="0"/>
                <w:numId w:val="234"/>
              </w:numPr>
              <w:spacing w:after="0" w:line="240" w:lineRule="auto"/>
              <w:rPr>
                <w:b/>
                <w:i/>
              </w:rPr>
            </w:pPr>
            <w:r w:rsidRPr="00202E6A">
              <w:t xml:space="preserve">The system shall allow the user to click on an agency link, which shall refresh the page to agency specific spending page.  The contents of the top slider, the visualization, the </w:t>
            </w:r>
            <w:r w:rsidRPr="00202E6A">
              <w:lastRenderedPageBreak/>
              <w:t xml:space="preserve">bottom slider, and the widgets shall be updated based on the agency selected. The agency widget shall not be present in the refresh. </w:t>
            </w:r>
            <w:r w:rsidRPr="00202E6A">
              <w:rPr>
                <w:b/>
                <w:i/>
              </w:rPr>
              <w:t>The Top 5 Checks widget shall still be displayed with checks for the selected agency, spending category, and FY/CY.</w:t>
            </w:r>
          </w:p>
          <w:p w:rsidR="0084256B" w:rsidRPr="00202E6A" w:rsidRDefault="0084256B" w:rsidP="0048608E">
            <w:pPr>
              <w:pStyle w:val="ListParagraph"/>
              <w:numPr>
                <w:ilvl w:val="0"/>
                <w:numId w:val="235"/>
              </w:numPr>
              <w:spacing w:after="0" w:line="240" w:lineRule="auto"/>
            </w:pPr>
            <w:r w:rsidRPr="00202E6A">
              <w:rPr>
                <w:b/>
              </w:rPr>
              <w:t>Applicable Visualizations</w:t>
            </w:r>
            <w:r w:rsidRPr="00202E6A">
              <w:rPr>
                <w:b/>
                <w:i/>
              </w:rPr>
              <w:t xml:space="preserve">: </w:t>
            </w:r>
            <w:r w:rsidRPr="00202E6A">
              <w:t>The visualizations which are applicable shall be the total spending, the top 10 vendors, and the top 10 contracts for the selected agency.</w:t>
            </w:r>
          </w:p>
          <w:p w:rsidR="0084256B" w:rsidRPr="00202E6A" w:rsidRDefault="0084256B" w:rsidP="0048608E">
            <w:pPr>
              <w:pStyle w:val="ListParagraph"/>
              <w:numPr>
                <w:ilvl w:val="0"/>
                <w:numId w:val="235"/>
              </w:numPr>
              <w:spacing w:after="0" w:line="240" w:lineRule="auto"/>
            </w:pPr>
            <w:r w:rsidRPr="00202E6A">
              <w:rPr>
                <w:b/>
              </w:rPr>
              <w:t>Top 5 Departments</w:t>
            </w:r>
            <w:r w:rsidRPr="00202E6A">
              <w:t xml:space="preserve">: The widget shall include department name and YTD spending columns. Department name shall not be hyperlinked.  Clicking on </w:t>
            </w:r>
            <w:r w:rsidR="0045313B" w:rsidRPr="00202E6A">
              <w:t>an</w:t>
            </w:r>
            <w:r w:rsidRPr="00202E6A">
              <w:t xml:space="preserve"> YTD spending link shall refresh the bottom half of the page to spending transactions for the selected department with the title </w:t>
            </w:r>
            <w:r w:rsidRPr="00202E6A">
              <w:rPr>
                <w:b/>
                <w:i/>
              </w:rPr>
              <w:t>“[Department Name] Spending Transactions” and YTD spending amount as the static content.</w:t>
            </w:r>
          </w:p>
          <w:p w:rsidR="0084256B" w:rsidRPr="00202E6A" w:rsidRDefault="0084256B" w:rsidP="00666033">
            <w:pPr>
              <w:pStyle w:val="ListParagraph"/>
              <w:ind w:left="1062"/>
            </w:pPr>
          </w:p>
          <w:p w:rsidR="0084256B" w:rsidRPr="00202E6A" w:rsidRDefault="0084256B" w:rsidP="0048608E">
            <w:pPr>
              <w:pStyle w:val="ListParagraph"/>
              <w:numPr>
                <w:ilvl w:val="0"/>
                <w:numId w:val="236"/>
              </w:numPr>
              <w:spacing w:after="0" w:line="240" w:lineRule="auto"/>
              <w:ind w:left="702"/>
              <w:rPr>
                <w:b/>
                <w:i/>
              </w:rPr>
            </w:pPr>
            <w:r w:rsidRPr="00202E6A">
              <w:t xml:space="preserve">The system shall allow the user to click on a vendor link, which shall refresh the page to vendor specific spending page. The contents of the visualization, the bottom slider, and the widgets shall be updated based on the vendor selected. </w:t>
            </w:r>
            <w:r w:rsidRPr="00202E6A">
              <w:rPr>
                <w:b/>
                <w:i/>
              </w:rPr>
              <w:t>The Top 5 Checks widget shall still be displayed with checks for the selected vendor, spending category, and FY/CY.</w:t>
            </w:r>
          </w:p>
          <w:p w:rsidR="0084256B" w:rsidRPr="00202E6A" w:rsidRDefault="0084256B" w:rsidP="0048608E">
            <w:pPr>
              <w:pStyle w:val="ListParagraph"/>
              <w:numPr>
                <w:ilvl w:val="0"/>
                <w:numId w:val="237"/>
              </w:numPr>
              <w:spacing w:after="0" w:line="240" w:lineRule="auto"/>
            </w:pPr>
            <w:r w:rsidRPr="00202E6A">
              <w:rPr>
                <w:b/>
              </w:rPr>
              <w:t xml:space="preserve">Applicable Visualizations: </w:t>
            </w:r>
            <w:r w:rsidRPr="00202E6A">
              <w:t>The visualizations which are applicable shall be the total spending, the top 10 agencies, and the top 10 contracts for the selected vendor.</w:t>
            </w:r>
          </w:p>
          <w:p w:rsidR="0084256B" w:rsidRPr="00202E6A" w:rsidRDefault="0084256B" w:rsidP="00666033"/>
          <w:p w:rsidR="0084256B" w:rsidRPr="00202E6A" w:rsidRDefault="0084256B" w:rsidP="0048608E">
            <w:pPr>
              <w:pStyle w:val="ListParagraph"/>
              <w:numPr>
                <w:ilvl w:val="0"/>
                <w:numId w:val="238"/>
              </w:numPr>
              <w:spacing w:after="0" w:line="240" w:lineRule="auto"/>
              <w:ind w:left="702"/>
            </w:pPr>
            <w:r w:rsidRPr="00202E6A">
              <w:t>The system shall expand the widget to display a maximum of 150 rows of record upon clicking on ‘+’.  When expanded, the ‘+’ symbol shall transform to the ‘-‘ symbol and a ‘Details’ link shall appear next to the ‘-‘ symbol; clicking on ‘-‘ shall collapse the widget to its original size.  This functionality shall be applicable for all widgets in the payroll landing pages.  Clicking on ‘Details’ link shall refresh the contents below the ‘Hide Details’ link into the payroll transactions page (with static content).  The title of the transactions table shall be ‘</w:t>
            </w:r>
            <w:r w:rsidRPr="00202E6A">
              <w:rPr>
                <w:b/>
                <w:i/>
              </w:rPr>
              <w:t>Checks Total Spending Transactions’</w:t>
            </w:r>
            <w:r w:rsidRPr="00202E6A">
              <w:t>.</w:t>
            </w:r>
          </w:p>
          <w:p w:rsidR="0084256B" w:rsidRPr="00202E6A" w:rsidRDefault="0084256B" w:rsidP="0048608E">
            <w:pPr>
              <w:pStyle w:val="ListParagraph"/>
              <w:numPr>
                <w:ilvl w:val="0"/>
                <w:numId w:val="42"/>
              </w:numPr>
              <w:spacing w:after="0" w:line="240" w:lineRule="auto"/>
              <w:ind w:left="1062"/>
            </w:pPr>
            <w:r w:rsidRPr="00202E6A">
              <w:t>Within the transactions page, the system shall display the static content ‘</w:t>
            </w:r>
            <w:r w:rsidRPr="00202E6A">
              <w:rPr>
                <w:b/>
              </w:rPr>
              <w:t>Total [selected spending category] Spending Amount</w:t>
            </w:r>
            <w:r w:rsidRPr="00202E6A">
              <w:t xml:space="preserve">’. </w:t>
            </w:r>
          </w:p>
        </w:tc>
      </w:tr>
    </w:tbl>
    <w:p w:rsidR="0084256B" w:rsidRPr="00202E6A" w:rsidRDefault="0084256B" w:rsidP="0084256B">
      <w:pPr>
        <w:rPr>
          <w:b/>
          <w:u w:val="single"/>
        </w:rPr>
      </w:pPr>
    </w:p>
    <w:p w:rsidR="0084256B" w:rsidRPr="00202E6A" w:rsidRDefault="0059343F" w:rsidP="0084256B">
      <w:pPr>
        <w:jc w:val="center"/>
        <w:rPr>
          <w:b/>
          <w:u w:val="single"/>
        </w:rPr>
      </w:pPr>
      <w:r w:rsidRPr="00202E6A">
        <w:rPr>
          <w:noProof/>
        </w:rPr>
        <w:lastRenderedPageBreak/>
        <w:drawing>
          <wp:inline distT="0" distB="0" distL="0" distR="0">
            <wp:extent cx="4254500" cy="2006600"/>
            <wp:effectExtent l="0" t="0" r="0" b="0"/>
            <wp:docPr id="184" name="Picture 2" descr="C:\Users\hyoon\Desktop\spend.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Users\hyoon\Desktop\spend.png"/>
                    <pic:cNvPicPr>
                      <a:picLocks/>
                    </pic:cNvPicPr>
                  </pic:nvPicPr>
                  <pic:blipFill>
                    <a:blip r:embed="rId66">
                      <a:extLst>
                        <a:ext uri="{28A0092B-C50C-407E-A947-70E740481C1C}">
                          <a14:useLocalDpi xmlns:a14="http://schemas.microsoft.com/office/drawing/2010/main" val="0"/>
                        </a:ext>
                      </a:extLst>
                    </a:blip>
                    <a:srcRect l="25000" t="32570" r="50162" b="58624"/>
                    <a:stretch>
                      <a:fillRect/>
                    </a:stretch>
                  </pic:blipFill>
                  <pic:spPr bwMode="auto">
                    <a:xfrm>
                      <a:off x="0" y="0"/>
                      <a:ext cx="4254500" cy="20066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
        <w:gridCol w:w="799"/>
        <w:gridCol w:w="865"/>
        <w:gridCol w:w="1772"/>
        <w:gridCol w:w="6122"/>
        <w:gridCol w:w="9"/>
      </w:tblGrid>
      <w:tr w:rsidR="0015630E" w:rsidRPr="00202E6A" w:rsidTr="0015630E">
        <w:tc>
          <w:tcPr>
            <w:tcW w:w="817" w:type="dxa"/>
            <w:gridSpan w:val="2"/>
            <w:shd w:val="clear" w:color="auto" w:fill="9BBB59"/>
          </w:tcPr>
          <w:p w:rsidR="0015630E" w:rsidRPr="00202E6A" w:rsidRDefault="0015630E" w:rsidP="0015630E">
            <w:pPr>
              <w:jc w:val="center"/>
              <w:rPr>
                <w:b/>
                <w:noProof/>
              </w:rPr>
            </w:pPr>
            <w:r w:rsidRPr="00202E6A">
              <w:rPr>
                <w:b/>
                <w:noProof/>
              </w:rPr>
              <w:t>ID</w:t>
            </w:r>
          </w:p>
        </w:tc>
        <w:tc>
          <w:tcPr>
            <w:tcW w:w="865" w:type="dxa"/>
            <w:shd w:val="clear" w:color="auto" w:fill="9BBB59"/>
          </w:tcPr>
          <w:p w:rsidR="0015630E" w:rsidRPr="00202E6A" w:rsidRDefault="0015630E" w:rsidP="0015630E">
            <w:pPr>
              <w:jc w:val="center"/>
              <w:rPr>
                <w:b/>
                <w:noProof/>
              </w:rPr>
            </w:pPr>
            <w:r w:rsidRPr="00202E6A">
              <w:rPr>
                <w:b/>
                <w:noProof/>
              </w:rPr>
              <w:t>KEY</w:t>
            </w:r>
          </w:p>
        </w:tc>
        <w:tc>
          <w:tcPr>
            <w:tcW w:w="1772" w:type="dxa"/>
            <w:shd w:val="clear" w:color="auto" w:fill="9BBB59"/>
          </w:tcPr>
          <w:p w:rsidR="0015630E" w:rsidRPr="00202E6A" w:rsidRDefault="0015630E" w:rsidP="0015630E">
            <w:pPr>
              <w:jc w:val="center"/>
              <w:rPr>
                <w:b/>
              </w:rPr>
            </w:pPr>
            <w:r w:rsidRPr="00202E6A">
              <w:rPr>
                <w:b/>
              </w:rPr>
              <w:t>FEATURE</w:t>
            </w:r>
          </w:p>
        </w:tc>
        <w:tc>
          <w:tcPr>
            <w:tcW w:w="6131" w:type="dxa"/>
            <w:gridSpan w:val="2"/>
            <w:shd w:val="clear" w:color="auto" w:fill="9BBB59"/>
          </w:tcPr>
          <w:p w:rsidR="0015630E" w:rsidRPr="00202E6A" w:rsidRDefault="0015630E" w:rsidP="0015630E">
            <w:pPr>
              <w:jc w:val="center"/>
              <w:rPr>
                <w:b/>
              </w:rPr>
            </w:pPr>
            <w:r w:rsidRPr="00202E6A">
              <w:rPr>
                <w:b/>
              </w:rPr>
              <w:t>DESCRIPTION</w:t>
            </w:r>
          </w:p>
        </w:tc>
      </w:tr>
      <w:tr w:rsidR="0084256B" w:rsidRPr="00202E6A" w:rsidTr="0015630E">
        <w:trPr>
          <w:gridBefore w:val="1"/>
          <w:gridAfter w:val="1"/>
          <w:wBefore w:w="18" w:type="dxa"/>
          <w:wAfter w:w="9" w:type="dxa"/>
          <w:trHeight w:val="1520"/>
        </w:trPr>
        <w:tc>
          <w:tcPr>
            <w:tcW w:w="799" w:type="dxa"/>
            <w:shd w:val="clear" w:color="auto" w:fill="auto"/>
          </w:tcPr>
          <w:p w:rsidR="0084256B" w:rsidRPr="00202E6A" w:rsidRDefault="0084256B" w:rsidP="00666033">
            <w:pPr>
              <w:contextualSpacing/>
              <w:rPr>
                <w:b/>
                <w:noProof/>
              </w:rPr>
            </w:pPr>
            <w:r w:rsidRPr="00202E6A">
              <w:rPr>
                <w:b/>
                <w:noProof/>
              </w:rPr>
              <w:t>3.29</w:t>
            </w:r>
          </w:p>
        </w:tc>
        <w:tc>
          <w:tcPr>
            <w:tcW w:w="865" w:type="dxa"/>
            <w:shd w:val="clear" w:color="auto" w:fill="auto"/>
          </w:tcPr>
          <w:p w:rsidR="0084256B" w:rsidRPr="00202E6A" w:rsidRDefault="0059343F" w:rsidP="00666033">
            <w:pPr>
              <w:contextualSpacing/>
              <w:rPr>
                <w:b/>
              </w:rPr>
            </w:pPr>
            <w:r w:rsidRPr="00202E6A">
              <w:rPr>
                <w:noProof/>
              </w:rPr>
              <mc:AlternateContent>
                <mc:Choice Requires="wps">
                  <w:drawing>
                    <wp:anchor distT="0" distB="0" distL="114300" distR="114300" simplePos="0" relativeHeight="251719680" behindDoc="0" locked="0" layoutInCell="1" allowOverlap="1">
                      <wp:simplePos x="0" y="0"/>
                      <wp:positionH relativeFrom="margin">
                        <wp:posOffset>39370</wp:posOffset>
                      </wp:positionH>
                      <wp:positionV relativeFrom="margin">
                        <wp:posOffset>46990</wp:posOffset>
                      </wp:positionV>
                      <wp:extent cx="340995" cy="366395"/>
                      <wp:effectExtent l="0" t="0" r="1905" b="14605"/>
                      <wp:wrapNone/>
                      <wp:docPr id="745" name="Oval 7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0995" cy="366395"/>
                              </a:xfrm>
                              <a:prstGeom prst="ellipse">
                                <a:avLst/>
                              </a:prstGeom>
                              <a:solidFill>
                                <a:srgbClr val="FFFF00"/>
                              </a:solidFill>
                              <a:ln>
                                <a:noFill/>
                              </a:ln>
                              <a:effectLst>
                                <a:outerShdw dist="28398" dir="3806097" algn="ctr" rotWithShape="0">
                                  <a:srgbClr val="974706"/>
                                </a:outerShdw>
                              </a:effectLst>
                              <a:extLst/>
                            </wps:spPr>
                            <wps:txbx>
                              <w:txbxContent>
                                <w:p w:rsidR="00C21DF2" w:rsidRPr="007A4A21" w:rsidRDefault="00C21DF2" w:rsidP="0084256B">
                                  <w:pPr>
                                    <w:rPr>
                                      <w:rFonts w:eastAsia="Times New Roman"/>
                                      <w:b/>
                                      <w:sz w:val="16"/>
                                      <w:szCs w:val="16"/>
                                    </w:rPr>
                                  </w:pPr>
                                  <w:r w:rsidRPr="007A4A21">
                                    <w:rPr>
                                      <w:rFonts w:eastAsia="Times New Roman"/>
                                      <w:b/>
                                      <w:sz w:val="16"/>
                                      <w:szCs w:val="16"/>
                                    </w:rPr>
                                    <w:t>1</w:t>
                                  </w:r>
                                  <w:r>
                                    <w:rPr>
                                      <w:rFonts w:eastAsia="Times New Roman"/>
                                      <w:b/>
                                      <w:sz w:val="16"/>
                                      <w:szCs w:val="16"/>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45" o:spid="_x0000_s1186" style="position:absolute;margin-left:3.1pt;margin-top:3.7pt;width:26.85pt;height:28.8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Y3bPQIAAGoEAAAOAAAAZHJzL2Uyb0RvYy54bWysVMFu2zAMvQ/YPwi6L3YS14mNOMXQIsOA&#13;&#10;bi2QDTvLkmwLkyVNUmJ3Xz9KTtJ0vQ3LQRBN6pHvkczmduwlOnLrhFYVns9SjLiimgnVVvj7t92H&#13;&#10;NUbOE8WI1IpX+Jk7fLt9/24zmJIvdKcl4xYBiHLlYCrceW/KJHG04z1xM224AmejbU88mLZNmCUD&#13;&#10;oPcyWaRpngzaMmM15c7B1/vJibcRv2k49Y9N47hHssJQm4+njWcdzmS7IWVriekEPZVB/qGKnggF&#13;&#10;SS9Q98QTdLDiDVQvqNVON35GdZ/ophGURw7AZp7+xWbfEcMjFxDHmYtM7v/B0q/HJ4sEq/Aqu8FI&#13;&#10;kR6a9HgkEgUb1BmMKyFob55s4OfMg6Y/HTiSV55gOIhB9fBFM8AgB6+jImNj+/ASuKIxCv98EZ6P&#13;&#10;HlH4uMzSooD0FFzLPF/CPWQg5fmxsc5/4rpH4VJhLqUwLkhDSnJ8cH6KPkfFQrUUbCekjIZt6ztp&#13;&#10;EfCq8A5+aew8JHDXYVKFYKXDswlx+sLjIEGa4NYHz+2+YwNiItSyWC8LGHImYKqW6zRPixVGRLaw&#13;&#10;DtRbjKz2P4TvYi8D8Tf1FKtsleYnwhf0SP9VYhDrxPQs9tQdP9Zj7OA8j6yCt9bsGZoBuaPisKBw&#13;&#10;6bT9jdEAw15h9+tALMdIflYwTcU8y8J2RCO7WS3AsNee+tpDFAWoCnvgGa93ftqog7Gi7SDTPLJU&#13;&#10;+iMMQSNid16qOo0ODHTkeFq+sDHXdox6+YvY/gEAAP//AwBQSwMEFAAGAAgAAAAhAExecc3hAAAA&#13;&#10;CgEAAA8AAABkcnMvZG93bnJldi54bWxMT01PwzAMvSPxHyIjcWPpChusazohEBLaYRMbgh29JrQV&#13;&#10;iVOatCv/HnOCiyX7Pb+PfDU6KwbThcaTgukkAWGo9LqhSsHr/unqDkSISBqtJ6Pg2wRYFednOWba&#13;&#10;n+jFDLtYCRahkKGCOsY2kzKUtXEYJr41xNiH7xxGXrtK6g5PLO6sTJNkLh02xA41tuahNuXnrncK&#13;&#10;tm+YUvne27Xcds/X6/1h+NoclLq8GB+XPO6XIKIZ498H/Hbg/FBwsKPvSQdhFcxTJiq4vQHB6Gyx&#13;&#10;AHHk62wKssjl/wrFDwAAAP//AwBQSwECLQAUAAYACAAAACEAtoM4kv4AAADhAQAAEwAAAAAAAAAA&#13;&#10;AAAAAAAAAAAAW0NvbnRlbnRfVHlwZXNdLnhtbFBLAQItABQABgAIAAAAIQA4/SH/1gAAAJQBAAAL&#13;&#10;AAAAAAAAAAAAAAAAAC8BAABfcmVscy8ucmVsc1BLAQItABQABgAIAAAAIQA+yY3bPQIAAGoEAAAO&#13;&#10;AAAAAAAAAAAAAAAAAC4CAABkcnMvZTJvRG9jLnhtbFBLAQItABQABgAIAAAAIQBMXnHN4QAAAAoB&#13;&#10;AAAPAAAAAAAAAAAAAAAAAJcEAABkcnMvZG93bnJldi54bWxQSwUGAAAAAAQABADzAAAApQUAAAAA&#13;&#10;" fillcolor="yellow" stroked="f">
                      <v:shadow on="t" color="#974706" offset="1pt"/>
                      <v:textbox>
                        <w:txbxContent>
                          <w:p w:rsidR="00C21DF2" w:rsidRPr="007A4A21" w:rsidRDefault="00C21DF2" w:rsidP="0084256B">
                            <w:pPr>
                              <w:rPr>
                                <w:rFonts w:eastAsia="Times New Roman"/>
                                <w:b/>
                                <w:sz w:val="16"/>
                                <w:szCs w:val="16"/>
                              </w:rPr>
                            </w:pPr>
                            <w:r w:rsidRPr="007A4A21">
                              <w:rPr>
                                <w:rFonts w:eastAsia="Times New Roman"/>
                                <w:b/>
                                <w:sz w:val="16"/>
                                <w:szCs w:val="16"/>
                              </w:rPr>
                              <w:t>1</w:t>
                            </w:r>
                            <w:r>
                              <w:rPr>
                                <w:rFonts w:eastAsia="Times New Roman"/>
                                <w:b/>
                                <w:sz w:val="16"/>
                                <w:szCs w:val="16"/>
                              </w:rPr>
                              <w:t>3</w:t>
                            </w:r>
                          </w:p>
                        </w:txbxContent>
                      </v:textbox>
                      <w10:wrap anchorx="margin" anchory="margin"/>
                    </v:oval>
                  </w:pict>
                </mc:Fallback>
              </mc:AlternateContent>
            </w:r>
          </w:p>
        </w:tc>
        <w:tc>
          <w:tcPr>
            <w:tcW w:w="1772" w:type="dxa"/>
            <w:shd w:val="clear" w:color="auto" w:fill="auto"/>
          </w:tcPr>
          <w:p w:rsidR="0084256B" w:rsidRPr="00202E6A" w:rsidRDefault="0084256B" w:rsidP="00666033">
            <w:pPr>
              <w:contextualSpacing/>
              <w:rPr>
                <w:b/>
              </w:rPr>
            </w:pPr>
            <w:r w:rsidRPr="00202E6A">
              <w:rPr>
                <w:b/>
              </w:rPr>
              <w:t>Top 5 Agencies widget</w:t>
            </w:r>
          </w:p>
        </w:tc>
        <w:tc>
          <w:tcPr>
            <w:tcW w:w="6122" w:type="dxa"/>
            <w:shd w:val="clear" w:color="auto" w:fill="auto"/>
          </w:tcPr>
          <w:p w:rsidR="0084256B" w:rsidRPr="00202E6A" w:rsidRDefault="0084256B" w:rsidP="0048608E">
            <w:pPr>
              <w:pStyle w:val="ListParagraph"/>
              <w:numPr>
                <w:ilvl w:val="0"/>
                <w:numId w:val="239"/>
              </w:numPr>
              <w:spacing w:after="0" w:line="240" w:lineRule="auto"/>
              <w:rPr>
                <w:rFonts w:cs="Calibri"/>
              </w:rPr>
            </w:pPr>
            <w:r w:rsidRPr="00202E6A">
              <w:rPr>
                <w:rFonts w:cs="Calibri"/>
              </w:rPr>
              <w:t xml:space="preserve">The system shall, on default, sort the widget by the ‘YTD SPENDING’ column.  Upon initial visit to the page, the arrow </w:t>
            </w:r>
            <w:r w:rsidR="00B448D5" w:rsidRPr="00202E6A">
              <w:rPr>
                <w:rFonts w:cs="Calibri"/>
              </w:rPr>
              <w:t>shall</w:t>
            </w:r>
            <w:r w:rsidRPr="00202E6A">
              <w:rPr>
                <w:rFonts w:cs="Calibri"/>
              </w:rPr>
              <w:t xml:space="preserve"> appear next to the default-sorted header. If a user hovers over a sortable header, the header will be underlined. If the user clicks on a header (NOT the default-sorted header), then the arrow which was on the default-sorted header </w:t>
            </w:r>
            <w:r w:rsidR="00B448D5" w:rsidRPr="00202E6A">
              <w:rPr>
                <w:rFonts w:cs="Calibri"/>
              </w:rPr>
              <w:t>shall</w:t>
            </w:r>
            <w:r w:rsidRPr="00202E6A">
              <w:rPr>
                <w:rFonts w:cs="Calibri"/>
              </w:rPr>
              <w:t xml:space="preserve"> disappear and an arrow </w:t>
            </w:r>
            <w:r w:rsidR="00B448D5" w:rsidRPr="00202E6A">
              <w:rPr>
                <w:rFonts w:cs="Calibri"/>
              </w:rPr>
              <w:t>shall</w:t>
            </w:r>
            <w:r w:rsidRPr="00202E6A">
              <w:rPr>
                <w:rFonts w:cs="Calibri"/>
              </w:rPr>
              <w:t xml:space="preserve"> appear on the clicked on header. The direction of the pointing arrow </w:t>
            </w:r>
            <w:r w:rsidR="00B448D5" w:rsidRPr="00202E6A">
              <w:rPr>
                <w:rFonts w:cs="Calibri"/>
              </w:rPr>
              <w:t>shall</w:t>
            </w:r>
            <w:r w:rsidRPr="00202E6A">
              <w:rPr>
                <w:rFonts w:cs="Calibri"/>
              </w:rPr>
              <w:t xml:space="preserve"> change for ascending and descending sorting.</w:t>
            </w:r>
          </w:p>
          <w:p w:rsidR="0084256B" w:rsidRPr="00202E6A" w:rsidRDefault="0084256B" w:rsidP="0048608E">
            <w:pPr>
              <w:pStyle w:val="ListParagraph"/>
              <w:numPr>
                <w:ilvl w:val="0"/>
                <w:numId w:val="240"/>
              </w:numPr>
              <w:spacing w:after="0" w:line="240" w:lineRule="auto"/>
            </w:pPr>
            <w:r w:rsidRPr="00202E6A">
              <w:t xml:space="preserve">The system shall allow the user to click on an agency link, which shall refresh the page to agency specific spending page.  The contents of the top slider, the visualization, the bottom slider, and the widgets shall be updated based on the agency selected. The agency widget shall not be present in the refresh. </w:t>
            </w:r>
          </w:p>
          <w:p w:rsidR="0084256B" w:rsidRPr="00202E6A" w:rsidRDefault="0084256B" w:rsidP="0048608E">
            <w:pPr>
              <w:pStyle w:val="ListParagraph"/>
              <w:numPr>
                <w:ilvl w:val="0"/>
                <w:numId w:val="241"/>
              </w:numPr>
              <w:spacing w:after="0" w:line="240" w:lineRule="auto"/>
            </w:pPr>
            <w:r w:rsidRPr="00202E6A">
              <w:rPr>
                <w:b/>
              </w:rPr>
              <w:t>Applicable Visualizations</w:t>
            </w:r>
            <w:r w:rsidRPr="00202E6A">
              <w:rPr>
                <w:b/>
                <w:i/>
              </w:rPr>
              <w:t xml:space="preserve">: </w:t>
            </w:r>
            <w:r w:rsidRPr="00202E6A">
              <w:t>The visualizations which are applicable shall be the total spending, the top 10 vendors, and the top 10 contracts for the selected agency.</w:t>
            </w:r>
          </w:p>
          <w:p w:rsidR="0084256B" w:rsidRPr="00202E6A" w:rsidRDefault="0084256B" w:rsidP="0048608E">
            <w:pPr>
              <w:pStyle w:val="ListParagraph"/>
              <w:numPr>
                <w:ilvl w:val="0"/>
                <w:numId w:val="241"/>
              </w:numPr>
              <w:spacing w:after="0" w:line="240" w:lineRule="auto"/>
              <w:rPr>
                <w:b/>
                <w:i/>
              </w:rPr>
            </w:pPr>
            <w:r w:rsidRPr="00202E6A">
              <w:rPr>
                <w:b/>
              </w:rPr>
              <w:t>Top 5 Departments</w:t>
            </w:r>
            <w:r w:rsidRPr="00202E6A">
              <w:t xml:space="preserve">: The widget shall include department name and YTD spending columns. Department name shall not be hyperlinked.  Clicking on </w:t>
            </w:r>
            <w:r w:rsidR="00CA23D9" w:rsidRPr="00202E6A">
              <w:t>an</w:t>
            </w:r>
            <w:r w:rsidRPr="00202E6A">
              <w:t xml:space="preserve"> YTD spending link shall refresh the bottom half of the page to spending transactions for the selected department with the title </w:t>
            </w:r>
            <w:r w:rsidRPr="00202E6A">
              <w:rPr>
                <w:b/>
                <w:i/>
              </w:rPr>
              <w:t>“[Department Name] Spending Transactions” and YTD spending amount as the static content.</w:t>
            </w:r>
          </w:p>
          <w:p w:rsidR="0084256B" w:rsidRPr="00202E6A" w:rsidRDefault="0084256B" w:rsidP="0048608E">
            <w:pPr>
              <w:pStyle w:val="ListParagraph"/>
              <w:numPr>
                <w:ilvl w:val="0"/>
                <w:numId w:val="242"/>
              </w:numPr>
              <w:spacing w:after="0" w:line="240" w:lineRule="auto"/>
              <w:rPr>
                <w:b/>
                <w:i/>
              </w:rPr>
            </w:pPr>
            <w:r w:rsidRPr="00202E6A">
              <w:t>The system shall allow the user to click on a YTD spending link, which shall refresh the bottom half of the page to spending transactions page. The title of this page shall be “[</w:t>
            </w:r>
            <w:r w:rsidRPr="00202E6A">
              <w:rPr>
                <w:b/>
                <w:i/>
              </w:rPr>
              <w:t>Agency name] Spending Transactions” and YTD spending amount as the static content.</w:t>
            </w:r>
          </w:p>
          <w:p w:rsidR="0084256B" w:rsidRPr="00202E6A" w:rsidRDefault="0084256B" w:rsidP="00666033">
            <w:pPr>
              <w:pStyle w:val="ListParagraph"/>
              <w:rPr>
                <w:b/>
                <w:i/>
              </w:rPr>
            </w:pPr>
          </w:p>
          <w:p w:rsidR="0084256B" w:rsidRPr="00202E6A" w:rsidRDefault="0084256B" w:rsidP="0048608E">
            <w:pPr>
              <w:pStyle w:val="ListParagraph"/>
              <w:numPr>
                <w:ilvl w:val="0"/>
                <w:numId w:val="243"/>
              </w:numPr>
              <w:spacing w:after="0" w:line="240" w:lineRule="auto"/>
            </w:pPr>
            <w:r w:rsidRPr="00202E6A">
              <w:lastRenderedPageBreak/>
              <w:t xml:space="preserve">The system shall expand the widget to display a maximum of 150 rows of record upon clicking on ‘+’.  When expanded, the ‘+’ symbol shall transform to the ‘-‘ symbol and a ‘Details’ link shall appear next to the ‘-‘ symbol; clicking on ‘-‘ shall collapse the widget to its original size.  This functionality shall be applicable for all widgets in the payroll landing pages.  Clicking on ‘Details’ link shall refresh the contents below the ‘Hide Details’ link into the NYC payroll transactions page (with static content).  The title of the transactions table shall be </w:t>
            </w:r>
            <w:r w:rsidRPr="00202E6A">
              <w:rPr>
                <w:b/>
              </w:rPr>
              <w:t>‘</w:t>
            </w:r>
            <w:r w:rsidRPr="00202E6A">
              <w:rPr>
                <w:b/>
                <w:i/>
              </w:rPr>
              <w:t>Agencies Total Spending Transactions’</w:t>
            </w:r>
            <w:r w:rsidRPr="00202E6A">
              <w:t>.</w:t>
            </w:r>
          </w:p>
          <w:p w:rsidR="0084256B" w:rsidRPr="00202E6A" w:rsidRDefault="0084256B" w:rsidP="0048608E">
            <w:pPr>
              <w:pStyle w:val="ListParagraph"/>
              <w:numPr>
                <w:ilvl w:val="0"/>
                <w:numId w:val="43"/>
              </w:numPr>
              <w:spacing w:after="0" w:line="240" w:lineRule="auto"/>
              <w:ind w:left="1062"/>
            </w:pPr>
            <w:r w:rsidRPr="00202E6A">
              <w:t>Within the transactions page, the system shall display the static content ‘</w:t>
            </w:r>
            <w:r w:rsidRPr="00202E6A">
              <w:rPr>
                <w:b/>
              </w:rPr>
              <w:t>Total [selected spending category] Spending Amount</w:t>
            </w:r>
            <w:r w:rsidRPr="00202E6A">
              <w:t>’.</w:t>
            </w:r>
          </w:p>
        </w:tc>
      </w:tr>
    </w:tbl>
    <w:p w:rsidR="0084256B" w:rsidRPr="00202E6A" w:rsidRDefault="0084256B" w:rsidP="0084256B">
      <w:pPr>
        <w:pStyle w:val="ListParagraph"/>
        <w:ind w:left="2250"/>
      </w:pPr>
    </w:p>
    <w:p w:rsidR="0084256B" w:rsidRPr="00202E6A" w:rsidRDefault="0084256B" w:rsidP="0084256B">
      <w:pPr>
        <w:pStyle w:val="ListParagraph"/>
        <w:ind w:left="2250"/>
      </w:pPr>
    </w:p>
    <w:p w:rsidR="0084256B" w:rsidRPr="00202E6A" w:rsidRDefault="0059343F" w:rsidP="0084256B">
      <w:pPr>
        <w:jc w:val="center"/>
      </w:pPr>
      <w:r w:rsidRPr="00202E6A">
        <w:rPr>
          <w:noProof/>
        </w:rPr>
        <w:drawing>
          <wp:inline distT="0" distB="0" distL="0" distR="0">
            <wp:extent cx="4559300" cy="2133600"/>
            <wp:effectExtent l="0" t="0" r="0" b="0"/>
            <wp:docPr id="185" name="Picture 2" descr="C:\Users\hyoon\Desktop\spend.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Users\hyoon\Desktop\spend.png"/>
                    <pic:cNvPicPr>
                      <a:picLocks/>
                    </pic:cNvPicPr>
                  </pic:nvPicPr>
                  <pic:blipFill>
                    <a:blip r:embed="rId66">
                      <a:extLst>
                        <a:ext uri="{28A0092B-C50C-407E-A947-70E740481C1C}">
                          <a14:useLocalDpi xmlns:a14="http://schemas.microsoft.com/office/drawing/2010/main" val="0"/>
                        </a:ext>
                      </a:extLst>
                    </a:blip>
                    <a:srcRect l="50162" t="32570" r="24840" b="58624"/>
                    <a:stretch>
                      <a:fillRect/>
                    </a:stretch>
                  </pic:blipFill>
                  <pic:spPr bwMode="auto">
                    <a:xfrm>
                      <a:off x="0" y="0"/>
                      <a:ext cx="4559300" cy="21336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
        <w:gridCol w:w="823"/>
        <w:gridCol w:w="887"/>
        <w:gridCol w:w="1739"/>
        <w:gridCol w:w="6109"/>
        <w:gridCol w:w="9"/>
      </w:tblGrid>
      <w:tr w:rsidR="0015630E" w:rsidRPr="00202E6A" w:rsidTr="0015630E">
        <w:tc>
          <w:tcPr>
            <w:tcW w:w="841" w:type="dxa"/>
            <w:gridSpan w:val="2"/>
            <w:shd w:val="clear" w:color="auto" w:fill="9BBB59"/>
          </w:tcPr>
          <w:p w:rsidR="0015630E" w:rsidRPr="00202E6A" w:rsidRDefault="0015630E" w:rsidP="0015630E">
            <w:pPr>
              <w:jc w:val="center"/>
              <w:rPr>
                <w:b/>
                <w:noProof/>
              </w:rPr>
            </w:pPr>
            <w:r w:rsidRPr="00202E6A">
              <w:rPr>
                <w:b/>
                <w:noProof/>
              </w:rPr>
              <w:t>ID</w:t>
            </w:r>
          </w:p>
        </w:tc>
        <w:tc>
          <w:tcPr>
            <w:tcW w:w="887" w:type="dxa"/>
            <w:shd w:val="clear" w:color="auto" w:fill="9BBB59"/>
          </w:tcPr>
          <w:p w:rsidR="0015630E" w:rsidRPr="00202E6A" w:rsidRDefault="0015630E" w:rsidP="0015630E">
            <w:pPr>
              <w:jc w:val="center"/>
              <w:rPr>
                <w:b/>
                <w:noProof/>
              </w:rPr>
            </w:pPr>
            <w:r w:rsidRPr="00202E6A">
              <w:rPr>
                <w:b/>
                <w:noProof/>
              </w:rPr>
              <w:t>KEY</w:t>
            </w:r>
          </w:p>
        </w:tc>
        <w:tc>
          <w:tcPr>
            <w:tcW w:w="1739" w:type="dxa"/>
            <w:shd w:val="clear" w:color="auto" w:fill="9BBB59"/>
          </w:tcPr>
          <w:p w:rsidR="0015630E" w:rsidRPr="00202E6A" w:rsidRDefault="0015630E" w:rsidP="0015630E">
            <w:pPr>
              <w:jc w:val="center"/>
              <w:rPr>
                <w:b/>
              </w:rPr>
            </w:pPr>
            <w:r w:rsidRPr="00202E6A">
              <w:rPr>
                <w:b/>
              </w:rPr>
              <w:t>FEATURE</w:t>
            </w:r>
          </w:p>
        </w:tc>
        <w:tc>
          <w:tcPr>
            <w:tcW w:w="6118" w:type="dxa"/>
            <w:gridSpan w:val="2"/>
            <w:shd w:val="clear" w:color="auto" w:fill="9BBB59"/>
          </w:tcPr>
          <w:p w:rsidR="0015630E" w:rsidRPr="00202E6A" w:rsidRDefault="0015630E" w:rsidP="0015630E">
            <w:pPr>
              <w:jc w:val="center"/>
              <w:rPr>
                <w:b/>
              </w:rPr>
            </w:pPr>
            <w:r w:rsidRPr="00202E6A">
              <w:rPr>
                <w:b/>
              </w:rPr>
              <w:t>DESCRIPTION</w:t>
            </w:r>
          </w:p>
        </w:tc>
      </w:tr>
      <w:tr w:rsidR="0084256B" w:rsidRPr="00202E6A" w:rsidTr="0015630E">
        <w:trPr>
          <w:gridBefore w:val="1"/>
          <w:gridAfter w:val="1"/>
          <w:wBefore w:w="18" w:type="dxa"/>
          <w:wAfter w:w="9" w:type="dxa"/>
          <w:trHeight w:val="1430"/>
        </w:trPr>
        <w:tc>
          <w:tcPr>
            <w:tcW w:w="823" w:type="dxa"/>
            <w:shd w:val="clear" w:color="auto" w:fill="auto"/>
          </w:tcPr>
          <w:p w:rsidR="0084256B" w:rsidRPr="00202E6A" w:rsidRDefault="0084256B" w:rsidP="00666033">
            <w:pPr>
              <w:pStyle w:val="ListParagraph"/>
              <w:ind w:left="0"/>
              <w:rPr>
                <w:b/>
                <w:noProof/>
              </w:rPr>
            </w:pPr>
            <w:r w:rsidRPr="00202E6A">
              <w:rPr>
                <w:b/>
                <w:noProof/>
              </w:rPr>
              <w:t>3.30</w:t>
            </w:r>
          </w:p>
        </w:tc>
        <w:tc>
          <w:tcPr>
            <w:tcW w:w="887" w:type="dxa"/>
            <w:shd w:val="clear" w:color="auto" w:fill="auto"/>
          </w:tcPr>
          <w:p w:rsidR="0084256B" w:rsidRPr="00202E6A" w:rsidRDefault="0059343F" w:rsidP="00666033">
            <w:pPr>
              <w:pStyle w:val="ListParagraph"/>
              <w:ind w:left="0"/>
              <w:rPr>
                <w:b/>
              </w:rPr>
            </w:pPr>
            <w:r w:rsidRPr="00202E6A">
              <w:rPr>
                <w:noProof/>
              </w:rPr>
              <mc:AlternateContent>
                <mc:Choice Requires="wps">
                  <w:drawing>
                    <wp:anchor distT="0" distB="0" distL="114300" distR="114300" simplePos="0" relativeHeight="251720704" behindDoc="0" locked="0" layoutInCell="1" allowOverlap="1">
                      <wp:simplePos x="0" y="0"/>
                      <wp:positionH relativeFrom="margin">
                        <wp:posOffset>635</wp:posOffset>
                      </wp:positionH>
                      <wp:positionV relativeFrom="margin">
                        <wp:posOffset>198120</wp:posOffset>
                      </wp:positionV>
                      <wp:extent cx="414020" cy="366395"/>
                      <wp:effectExtent l="0" t="0" r="5080" b="14605"/>
                      <wp:wrapNone/>
                      <wp:docPr id="748" name="Oval 7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14020" cy="366395"/>
                              </a:xfrm>
                              <a:prstGeom prst="ellipse">
                                <a:avLst/>
                              </a:prstGeom>
                              <a:solidFill>
                                <a:srgbClr val="FFFF00"/>
                              </a:solidFill>
                              <a:ln>
                                <a:noFill/>
                              </a:ln>
                              <a:effectLst>
                                <a:outerShdw dist="28398" dir="3806097" algn="ctr" rotWithShape="0">
                                  <a:srgbClr val="974706"/>
                                </a:outerShdw>
                              </a:effectLst>
                              <a:extLst/>
                            </wps:spPr>
                            <wps:txbx>
                              <w:txbxContent>
                                <w:p w:rsidR="00C21DF2" w:rsidRPr="007A4A21" w:rsidRDefault="00C21DF2" w:rsidP="0084256B">
                                  <w:pPr>
                                    <w:rPr>
                                      <w:rFonts w:eastAsia="Times New Roman"/>
                                      <w:b/>
                                      <w:sz w:val="16"/>
                                      <w:szCs w:val="16"/>
                                    </w:rPr>
                                  </w:pPr>
                                  <w:r w:rsidRPr="007A4A21">
                                    <w:rPr>
                                      <w:rFonts w:eastAsia="Times New Roman"/>
                                      <w:b/>
                                      <w:sz w:val="16"/>
                                      <w:szCs w:val="16"/>
                                    </w:rPr>
                                    <w:t>1</w:t>
                                  </w:r>
                                  <w:r>
                                    <w:rPr>
                                      <w:rFonts w:eastAsia="Times New Roman"/>
                                      <w:b/>
                                      <w:sz w:val="16"/>
                                      <w:szCs w:val="16"/>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48" o:spid="_x0000_s1187" style="position:absolute;margin-left:.05pt;margin-top:15.6pt;width:32.6pt;height:28.8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k6iPwIAAGoEAAAOAAAAZHJzL2Uyb0RvYy54bWysVMFu2zAMvQ/YPwi6L7YT10mMOMXQIsOA&#13;&#10;bi2QDTvLkmwLkyVNUmJ3Xz9KTtJ0vQ3LQTBFiuR7j8zmduwlOnLrhFYVzmYpRlxRzYRqK/z92+7D&#13;&#10;CiPniWJEasUr/Mwdvt2+f7cZTMnnutOScYsgiXLlYCrceW/KJHG04z1xM224AmejbU88mLZNmCUD&#13;&#10;ZO9lMk/TIhm0ZcZqyp2D2/vJibcxf9Nw6h+bxnGPZIWhNx9PG886nMl2Q8rWEtMJemqD/EMXPREK&#13;&#10;il5S3RNP0MGKN6l6Qa12uvEzqvtEN42gPGIANFn6F5p9RwyPWIAcZy40uf+Xln49PlkkWIWXOUil&#13;&#10;SA8iPR6JRMEGdgbjSgjamycb8DnzoOlPB47klScYDmJQPXzRDHKQg9eRkbGxfXgJWNEYiX++EM9H&#13;&#10;jyhc5lmezkEeCq5FUSzWN6F0QsrzY2Od/8R1j8JHhbmUwrhADSnJ8cH5KfocFRvVUrCdkDIatq3v&#13;&#10;pEWAq8I7+KVReSjgrsOkCsFKh2dTxumGx0GCMsGtD57bfccGxEToZb5arIE5JmCqFqu0SNdLjIhs&#13;&#10;YR2otxhZ7X8I30UtA/A3/ayX+TItToAv2SP8V4WBrBPSM9mTOn6sx6hgVmRnxWrNnkEMqB0ZhwWF&#13;&#10;j07b3xgNMOwVdr8OxHKM5GcF07TO8jxsRzTym2XQwl576msPURRSVdgDzvh556eNOhgr2g4qZRGl&#13;&#10;0h9hCBoR1Qk9T12dRgcGOmI8LV/YmGs7Rr38RWz/AAAA//8DAFBLAwQUAAYACAAAACEAOscGLd8A&#13;&#10;AAAKAQAADwAAAGRycy9kb3ducmV2LnhtbExPXUvDMBR9F/wP4Qq+uXQtjto1HaIIsgeHm7g93jVZ&#13;&#10;W0xuapJ29d+bPenLgcPhfJWryWg2Kuc7SwLmswSYotrKjhoBH7uXuxyYD0gStSUl4Ed5WFXXVyUW&#13;&#10;0p7pXY3b0LAYQr5AAW0IfcG5r1tl0M9sryhqJ+sMhkhdw6XDcww3mqdJsuAGO4oNLfbqqVX113Yw&#13;&#10;AjafmFK9H/Sab9xrtt4dxu+3gxC3N9PzMsLjElhQU/hzwOVD3A9VHHa0A0nP9IWzICCbp8CiurjP&#13;&#10;gB0F5PkD8Krk/y9UvwAAAP//AwBQSwECLQAUAAYACAAAACEAtoM4kv4AAADhAQAAEwAAAAAAAAAA&#13;&#10;AAAAAAAAAAAAW0NvbnRlbnRfVHlwZXNdLnhtbFBLAQItABQABgAIAAAAIQA4/SH/1gAAAJQBAAAL&#13;&#10;AAAAAAAAAAAAAAAAAC8BAABfcmVscy8ucmVsc1BLAQItABQABgAIAAAAIQB+Rk6iPwIAAGoEAAAO&#13;&#10;AAAAAAAAAAAAAAAAAC4CAABkcnMvZTJvRG9jLnhtbFBLAQItABQABgAIAAAAIQA6xwYt3wAAAAoB&#13;&#10;AAAPAAAAAAAAAAAAAAAAAJkEAABkcnMvZG93bnJldi54bWxQSwUGAAAAAAQABADzAAAApQUAAAAA&#13;&#10;" fillcolor="yellow" stroked="f">
                      <v:shadow on="t" color="#974706" offset="1pt"/>
                      <v:textbox>
                        <w:txbxContent>
                          <w:p w:rsidR="00C21DF2" w:rsidRPr="007A4A21" w:rsidRDefault="00C21DF2" w:rsidP="0084256B">
                            <w:pPr>
                              <w:rPr>
                                <w:rFonts w:eastAsia="Times New Roman"/>
                                <w:b/>
                                <w:sz w:val="16"/>
                                <w:szCs w:val="16"/>
                              </w:rPr>
                            </w:pPr>
                            <w:r w:rsidRPr="007A4A21">
                              <w:rPr>
                                <w:rFonts w:eastAsia="Times New Roman"/>
                                <w:b/>
                                <w:sz w:val="16"/>
                                <w:szCs w:val="16"/>
                              </w:rPr>
                              <w:t>1</w:t>
                            </w:r>
                            <w:r>
                              <w:rPr>
                                <w:rFonts w:eastAsia="Times New Roman"/>
                                <w:b/>
                                <w:sz w:val="16"/>
                                <w:szCs w:val="16"/>
                              </w:rPr>
                              <w:t>4</w:t>
                            </w:r>
                          </w:p>
                        </w:txbxContent>
                      </v:textbox>
                      <w10:wrap anchorx="margin" anchory="margin"/>
                    </v:oval>
                  </w:pict>
                </mc:Fallback>
              </mc:AlternateContent>
            </w:r>
          </w:p>
        </w:tc>
        <w:tc>
          <w:tcPr>
            <w:tcW w:w="1739" w:type="dxa"/>
            <w:shd w:val="clear" w:color="auto" w:fill="auto"/>
          </w:tcPr>
          <w:p w:rsidR="0084256B" w:rsidRPr="00202E6A" w:rsidRDefault="0084256B" w:rsidP="00666033">
            <w:pPr>
              <w:pStyle w:val="ListParagraph"/>
              <w:ind w:left="0"/>
            </w:pPr>
            <w:r w:rsidRPr="00202E6A">
              <w:rPr>
                <w:b/>
              </w:rPr>
              <w:t>Top 5 Expense Categories widget</w:t>
            </w:r>
          </w:p>
        </w:tc>
        <w:tc>
          <w:tcPr>
            <w:tcW w:w="6109" w:type="dxa"/>
            <w:shd w:val="clear" w:color="auto" w:fill="auto"/>
          </w:tcPr>
          <w:p w:rsidR="0084256B" w:rsidRPr="00202E6A" w:rsidRDefault="0084256B" w:rsidP="0048608E">
            <w:pPr>
              <w:pStyle w:val="ListParagraph"/>
              <w:numPr>
                <w:ilvl w:val="0"/>
                <w:numId w:val="244"/>
              </w:numPr>
              <w:spacing w:after="0" w:line="240" w:lineRule="auto"/>
              <w:rPr>
                <w:rFonts w:cs="Calibri"/>
              </w:rPr>
            </w:pPr>
            <w:r w:rsidRPr="00202E6A">
              <w:rPr>
                <w:rFonts w:cs="Calibri"/>
              </w:rPr>
              <w:t xml:space="preserve">The system shall, on default, sort the widget by the ‘YTD SPENDING’ column.  Upon initial visit to the page, the arrow </w:t>
            </w:r>
            <w:r w:rsidR="00B448D5" w:rsidRPr="00202E6A">
              <w:rPr>
                <w:rFonts w:cs="Calibri"/>
              </w:rPr>
              <w:t>shall</w:t>
            </w:r>
            <w:r w:rsidRPr="00202E6A">
              <w:rPr>
                <w:rFonts w:cs="Calibri"/>
              </w:rPr>
              <w:t xml:space="preserve"> appear next to the default-sorted header. If a user hovers over a sortable header, the header will be underlined. If the user clicks on a header (NOT the default-sorted header), then the arrow which was on the default-sorted header </w:t>
            </w:r>
            <w:r w:rsidR="00B448D5" w:rsidRPr="00202E6A">
              <w:rPr>
                <w:rFonts w:cs="Calibri"/>
              </w:rPr>
              <w:t>shall</w:t>
            </w:r>
            <w:r w:rsidRPr="00202E6A">
              <w:rPr>
                <w:rFonts w:cs="Calibri"/>
              </w:rPr>
              <w:t xml:space="preserve"> disappear and an arrow </w:t>
            </w:r>
            <w:r w:rsidR="00B448D5" w:rsidRPr="00202E6A">
              <w:rPr>
                <w:rFonts w:cs="Calibri"/>
              </w:rPr>
              <w:t>shall</w:t>
            </w:r>
            <w:r w:rsidRPr="00202E6A">
              <w:rPr>
                <w:rFonts w:cs="Calibri"/>
              </w:rPr>
              <w:t xml:space="preserve"> appear on the clicked on header. The direction of the pointing arrow </w:t>
            </w:r>
            <w:r w:rsidR="00B448D5" w:rsidRPr="00202E6A">
              <w:rPr>
                <w:rFonts w:cs="Calibri"/>
              </w:rPr>
              <w:t>shall</w:t>
            </w:r>
            <w:r w:rsidRPr="00202E6A">
              <w:rPr>
                <w:rFonts w:cs="Calibri"/>
              </w:rPr>
              <w:t xml:space="preserve"> change for ascending and descending sorting.</w:t>
            </w:r>
          </w:p>
          <w:p w:rsidR="00373EDE" w:rsidRPr="00202E6A" w:rsidRDefault="00373EDE" w:rsidP="00373EDE">
            <w:pPr>
              <w:pStyle w:val="ListParagraph"/>
              <w:spacing w:after="0" w:line="240" w:lineRule="auto"/>
              <w:rPr>
                <w:rFonts w:cs="Calibri"/>
              </w:rPr>
            </w:pPr>
          </w:p>
          <w:p w:rsidR="0084256B" w:rsidRPr="00202E6A" w:rsidRDefault="0084256B" w:rsidP="0048608E">
            <w:pPr>
              <w:pStyle w:val="ListParagraph"/>
              <w:numPr>
                <w:ilvl w:val="0"/>
                <w:numId w:val="245"/>
              </w:numPr>
              <w:spacing w:after="0" w:line="240" w:lineRule="auto"/>
              <w:rPr>
                <w:b/>
                <w:i/>
              </w:rPr>
            </w:pPr>
            <w:r w:rsidRPr="00202E6A">
              <w:t xml:space="preserve">The system shall allow the user to click on </w:t>
            </w:r>
            <w:r w:rsidR="00CA23D9" w:rsidRPr="00202E6A">
              <w:t>an</w:t>
            </w:r>
            <w:r w:rsidRPr="00202E6A">
              <w:t xml:space="preserve"> YTD spending link, which shall refresh the bottom half of the page to spending transactions page. The title of this page shall be “[</w:t>
            </w:r>
            <w:r w:rsidRPr="00202E6A">
              <w:rPr>
                <w:b/>
                <w:i/>
              </w:rPr>
              <w:t>Expense category name] Spending Transactions“ and YTD spending amount as the static content.</w:t>
            </w:r>
          </w:p>
          <w:p w:rsidR="0084256B" w:rsidRPr="00202E6A" w:rsidRDefault="0084256B" w:rsidP="00666033">
            <w:pPr>
              <w:rPr>
                <w:b/>
                <w:i/>
              </w:rPr>
            </w:pPr>
          </w:p>
          <w:p w:rsidR="0084256B" w:rsidRPr="00202E6A" w:rsidRDefault="0084256B" w:rsidP="0048608E">
            <w:pPr>
              <w:pStyle w:val="ListParagraph"/>
              <w:numPr>
                <w:ilvl w:val="0"/>
                <w:numId w:val="246"/>
              </w:numPr>
              <w:spacing w:after="0" w:line="240" w:lineRule="auto"/>
            </w:pPr>
            <w:r w:rsidRPr="00202E6A">
              <w:t xml:space="preserve">The system shall expand the widget to display a maximum of 150 rows of record upon clicking on ‘+’.  When expanded, the ‘+’ symbol shall transform to the ‘-‘ symbol and a ‘Details’ link shall appear next to the ‘-‘ symbol; clicking on ‘-‘ shall collapse the widget to its original size.  This functionality shall be applicable for all widgets in the payroll landing pages.  Clicking on ‘Details’ link shall refresh the contents below the ‘Hide Details’ link into the NYC payroll transactions page (with static content).  The title of the transactions table shall be </w:t>
            </w:r>
            <w:r w:rsidRPr="00202E6A">
              <w:rPr>
                <w:b/>
                <w:i/>
              </w:rPr>
              <w:t>‘Expense Categories Total Spending Transactions’</w:t>
            </w:r>
            <w:r w:rsidRPr="00202E6A">
              <w:t>.</w:t>
            </w:r>
          </w:p>
          <w:p w:rsidR="0084256B" w:rsidRPr="00202E6A" w:rsidRDefault="0084256B" w:rsidP="0048608E">
            <w:pPr>
              <w:pStyle w:val="ListParagraph"/>
              <w:numPr>
                <w:ilvl w:val="0"/>
                <w:numId w:val="44"/>
              </w:numPr>
              <w:spacing w:after="0" w:line="240" w:lineRule="auto"/>
              <w:ind w:left="1062"/>
              <w:rPr>
                <w:b/>
                <w:i/>
              </w:rPr>
            </w:pPr>
            <w:r w:rsidRPr="00202E6A">
              <w:t>Within the transactions page, the system shall display the static content ‘</w:t>
            </w:r>
            <w:r w:rsidRPr="00202E6A">
              <w:rPr>
                <w:b/>
              </w:rPr>
              <w:t>Total [selected spending category] Spending Amount</w:t>
            </w:r>
            <w:r w:rsidRPr="00202E6A">
              <w:t>’.</w:t>
            </w:r>
          </w:p>
        </w:tc>
      </w:tr>
    </w:tbl>
    <w:p w:rsidR="0084256B" w:rsidRPr="00202E6A" w:rsidRDefault="0084256B" w:rsidP="0084256B"/>
    <w:p w:rsidR="0084256B" w:rsidRPr="00202E6A" w:rsidRDefault="0059343F" w:rsidP="00900151">
      <w:r w:rsidRPr="00202E6A">
        <w:rPr>
          <w:noProof/>
        </w:rPr>
        <w:drawing>
          <wp:inline distT="0" distB="0" distL="0" distR="0">
            <wp:extent cx="5854700" cy="1689100"/>
            <wp:effectExtent l="0" t="0" r="0" b="0"/>
            <wp:docPr id="186" name="Picture 2" descr="C:\Users\hyoon\Desktop\spend.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Users\hyoon\Desktop\spend.png"/>
                    <pic:cNvPicPr>
                      <a:picLocks/>
                    </pic:cNvPicPr>
                  </pic:nvPicPr>
                  <pic:blipFill>
                    <a:blip r:embed="rId66">
                      <a:extLst>
                        <a:ext uri="{28A0092B-C50C-407E-A947-70E740481C1C}">
                          <a14:useLocalDpi xmlns:a14="http://schemas.microsoft.com/office/drawing/2010/main" val="0"/>
                        </a:ext>
                      </a:extLst>
                    </a:blip>
                    <a:srcRect l="24841" t="41376" r="24840" b="49820"/>
                    <a:stretch>
                      <a:fillRect/>
                    </a:stretch>
                  </pic:blipFill>
                  <pic:spPr bwMode="auto">
                    <a:xfrm>
                      <a:off x="0" y="0"/>
                      <a:ext cx="5854700" cy="16891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
        <w:gridCol w:w="800"/>
        <w:gridCol w:w="864"/>
        <w:gridCol w:w="1768"/>
        <w:gridCol w:w="6126"/>
        <w:gridCol w:w="9"/>
      </w:tblGrid>
      <w:tr w:rsidR="0015630E" w:rsidRPr="00202E6A" w:rsidTr="0015630E">
        <w:tc>
          <w:tcPr>
            <w:tcW w:w="818" w:type="dxa"/>
            <w:gridSpan w:val="2"/>
            <w:shd w:val="clear" w:color="auto" w:fill="9BBB59"/>
          </w:tcPr>
          <w:p w:rsidR="0015630E" w:rsidRPr="00202E6A" w:rsidRDefault="0015630E" w:rsidP="0015630E">
            <w:pPr>
              <w:jc w:val="center"/>
              <w:rPr>
                <w:b/>
                <w:noProof/>
              </w:rPr>
            </w:pPr>
            <w:r w:rsidRPr="00202E6A">
              <w:rPr>
                <w:b/>
                <w:noProof/>
              </w:rPr>
              <w:t>ID</w:t>
            </w:r>
          </w:p>
        </w:tc>
        <w:tc>
          <w:tcPr>
            <w:tcW w:w="864" w:type="dxa"/>
            <w:shd w:val="clear" w:color="auto" w:fill="9BBB59"/>
          </w:tcPr>
          <w:p w:rsidR="0015630E" w:rsidRPr="00202E6A" w:rsidRDefault="0015630E" w:rsidP="0015630E">
            <w:pPr>
              <w:jc w:val="center"/>
              <w:rPr>
                <w:b/>
                <w:noProof/>
              </w:rPr>
            </w:pPr>
            <w:r w:rsidRPr="00202E6A">
              <w:rPr>
                <w:b/>
                <w:noProof/>
              </w:rPr>
              <w:t>KEY</w:t>
            </w:r>
          </w:p>
        </w:tc>
        <w:tc>
          <w:tcPr>
            <w:tcW w:w="1768" w:type="dxa"/>
            <w:shd w:val="clear" w:color="auto" w:fill="9BBB59"/>
          </w:tcPr>
          <w:p w:rsidR="0015630E" w:rsidRPr="00202E6A" w:rsidRDefault="0015630E" w:rsidP="0015630E">
            <w:pPr>
              <w:jc w:val="center"/>
              <w:rPr>
                <w:b/>
              </w:rPr>
            </w:pPr>
            <w:r w:rsidRPr="00202E6A">
              <w:rPr>
                <w:b/>
              </w:rPr>
              <w:t>FEATURE</w:t>
            </w:r>
          </w:p>
        </w:tc>
        <w:tc>
          <w:tcPr>
            <w:tcW w:w="6135" w:type="dxa"/>
            <w:gridSpan w:val="2"/>
            <w:shd w:val="clear" w:color="auto" w:fill="9BBB59"/>
          </w:tcPr>
          <w:p w:rsidR="0015630E" w:rsidRPr="00202E6A" w:rsidRDefault="0015630E" w:rsidP="0015630E">
            <w:pPr>
              <w:jc w:val="center"/>
              <w:rPr>
                <w:b/>
              </w:rPr>
            </w:pPr>
            <w:r w:rsidRPr="00202E6A">
              <w:rPr>
                <w:b/>
              </w:rPr>
              <w:t>DESCRIPTION</w:t>
            </w:r>
          </w:p>
        </w:tc>
      </w:tr>
      <w:tr w:rsidR="0084256B" w:rsidRPr="00202E6A" w:rsidTr="0015630E">
        <w:trPr>
          <w:gridBefore w:val="1"/>
          <w:gridAfter w:val="1"/>
          <w:wBefore w:w="18" w:type="dxa"/>
          <w:wAfter w:w="9" w:type="dxa"/>
          <w:trHeight w:val="620"/>
        </w:trPr>
        <w:tc>
          <w:tcPr>
            <w:tcW w:w="800" w:type="dxa"/>
            <w:shd w:val="clear" w:color="auto" w:fill="auto"/>
          </w:tcPr>
          <w:p w:rsidR="0084256B" w:rsidRPr="00202E6A" w:rsidRDefault="0084256B" w:rsidP="00666033">
            <w:pPr>
              <w:rPr>
                <w:b/>
                <w:noProof/>
              </w:rPr>
            </w:pPr>
            <w:r w:rsidRPr="00202E6A">
              <w:rPr>
                <w:b/>
                <w:noProof/>
              </w:rPr>
              <w:t>3.31</w:t>
            </w:r>
          </w:p>
        </w:tc>
        <w:tc>
          <w:tcPr>
            <w:tcW w:w="864" w:type="dxa"/>
            <w:shd w:val="clear" w:color="auto" w:fill="auto"/>
          </w:tcPr>
          <w:p w:rsidR="0084256B" w:rsidRPr="00202E6A" w:rsidRDefault="0059343F" w:rsidP="00666033">
            <w:pPr>
              <w:rPr>
                <w:b/>
              </w:rPr>
            </w:pPr>
            <w:r w:rsidRPr="00202E6A">
              <w:rPr>
                <w:noProof/>
              </w:rPr>
              <mc:AlternateContent>
                <mc:Choice Requires="wps">
                  <w:drawing>
                    <wp:anchor distT="0" distB="0" distL="114300" distR="114300" simplePos="0" relativeHeight="251721728" behindDoc="0" locked="0" layoutInCell="1" allowOverlap="1">
                      <wp:simplePos x="0" y="0"/>
                      <wp:positionH relativeFrom="margin">
                        <wp:posOffset>-7620</wp:posOffset>
                      </wp:positionH>
                      <wp:positionV relativeFrom="margin">
                        <wp:posOffset>210820</wp:posOffset>
                      </wp:positionV>
                      <wp:extent cx="414020" cy="366395"/>
                      <wp:effectExtent l="0" t="0" r="5080" b="14605"/>
                      <wp:wrapNone/>
                      <wp:docPr id="747" name="Oval 7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14020" cy="366395"/>
                              </a:xfrm>
                              <a:prstGeom prst="ellipse">
                                <a:avLst/>
                              </a:prstGeom>
                              <a:solidFill>
                                <a:srgbClr val="FFFF00"/>
                              </a:solidFill>
                              <a:ln>
                                <a:noFill/>
                              </a:ln>
                              <a:effectLst>
                                <a:outerShdw dist="28398" dir="3806097" algn="ctr" rotWithShape="0">
                                  <a:srgbClr val="974706"/>
                                </a:outerShdw>
                              </a:effectLst>
                              <a:extLst/>
                            </wps:spPr>
                            <wps:txbx>
                              <w:txbxContent>
                                <w:p w:rsidR="00C21DF2" w:rsidRPr="007A4A21" w:rsidRDefault="00C21DF2" w:rsidP="0084256B">
                                  <w:pPr>
                                    <w:rPr>
                                      <w:rFonts w:eastAsia="Times New Roman"/>
                                      <w:b/>
                                      <w:sz w:val="16"/>
                                      <w:szCs w:val="16"/>
                                    </w:rPr>
                                  </w:pPr>
                                  <w:r w:rsidRPr="007A4A21">
                                    <w:rPr>
                                      <w:rFonts w:eastAsia="Times New Roman"/>
                                      <w:b/>
                                      <w:sz w:val="16"/>
                                      <w:szCs w:val="16"/>
                                    </w:rPr>
                                    <w:t>1</w:t>
                                  </w:r>
                                  <w:r>
                                    <w:rPr>
                                      <w:rFonts w:eastAsia="Times New Roman"/>
                                      <w:b/>
                                      <w:sz w:val="16"/>
                                      <w:szCs w:val="16"/>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47" o:spid="_x0000_s1188" style="position:absolute;margin-left:-.6pt;margin-top:16.6pt;width:32.6pt;height:28.8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33QyPwIAAGoEAAAOAAAAZHJzL2Uyb0RvYy54bWysVMFu2zAMvQ/YPwi6L7YT102MOMXQIsOA&#13;&#10;bi2QDTvLkmwLkyVNUmJnXz9KTtJ0vQ3LQTBF6pHvkcz6buwlOnDrhFYVzmYpRlxRzYRqK/z92/bD&#13;&#10;EiPniWJEasUrfOQO323ev1sPpuRz3WnJuEUAolw5mAp33psySRzteE/cTBuuwNlo2xMPpm0TZskA&#13;&#10;6L1M5mlaJIO2zFhNuXNw+zA58SbiNw2n/qlpHPdIVhhq8/G08azDmWzWpGwtMZ2gpzLIP1TRE6Eg&#13;&#10;6QXqgXiC9la8geoFtdrpxs+o7hPdNILyyAHYZOlfbHYdMTxyAXGcucjk/h8s/Xp4tkiwCt/mtxgp&#13;&#10;0kOTng5EomCDOoNxJQTtzLMN/Jx51PSnA0fyyhMMBzGoHr5oBhhk73VUZGxsH14CVzRG4Y8X4fno&#13;&#10;EYXLPMvTObSHgmtRFIvVTUidkPL82FjnP3Hdo/BRYS6lMC5IQ0pyeHR+ij5HxUK1FGwrpIyGbet7&#13;&#10;aRHwqvAWfmnsPCRw12FShWClw7MJcbrhcZAgTXDrved217EBMRFqmS8XKxhyJmCqFsu0SFegI5Et&#13;&#10;rAP1FiOr/Q/hu9jLQPxNPStQOi1OhC/okf6rxCDWielZ7Kk7fqzH2MGsmJ87Vmt2hGZA7qg4LCh8&#13;&#10;dNr+xmiAYa+w+7UnlmMkPyuYplWW52E7opHf3IZe2GtPfe0higJUhT3wjJ/3ftqovbGi7SBTFlkq&#13;&#10;/RGGoBGxO6HmqarT6MBAR46n5Qsbc23HqJe/iM0fAAAA//8DAFBLAwQUAAYACAAAACEAyinCjeIA&#13;&#10;AAAMAQAADwAAAGRycy9kb3ducmV2LnhtbEyPQU/DMAyF70j8h8hI3LZ0LZpY13RCICS0AxMbgh2z&#13;&#10;xrQViVOatCv/HnOCiy3r2c/vKzaTs2LEPrSeFCzmCQikypuWagWvh8fZLYgQNRltPaGCbwywKS8v&#13;&#10;Cp0bf6YXHPexFmxCIdcKmhi7XMpQNeh0mPsOibUP3zsdeexraXp9ZnNnZZokS+l0S/yh0R3eN1h9&#13;&#10;7genYPemU6reB7uVu/4p2x6O49fzUanrq+lhzeVuDSLiFP8u4JeB80PJwU5+IBOEVTBbpLypIMu4&#13;&#10;s768Yb6TglWyAlkW8j9E+QMAAP//AwBQSwECLQAUAAYACAAAACEAtoM4kv4AAADhAQAAEwAAAAAA&#13;&#10;AAAAAAAAAAAAAAAAW0NvbnRlbnRfVHlwZXNdLnhtbFBLAQItABQABgAIAAAAIQA4/SH/1gAAAJQB&#13;&#10;AAALAAAAAAAAAAAAAAAAAC8BAABfcmVscy8ucmVsc1BLAQItABQABgAIAAAAIQC133QyPwIAAGoE&#13;&#10;AAAOAAAAAAAAAAAAAAAAAC4CAABkcnMvZTJvRG9jLnhtbFBLAQItABQABgAIAAAAIQDKKcKN4gAA&#13;&#10;AAwBAAAPAAAAAAAAAAAAAAAAAJkEAABkcnMvZG93bnJldi54bWxQSwUGAAAAAAQABADzAAAAqAUA&#13;&#10;AAAA&#13;&#10;" fillcolor="yellow" stroked="f">
                      <v:shadow on="t" color="#974706" offset="1pt"/>
                      <v:textbox>
                        <w:txbxContent>
                          <w:p w:rsidR="00C21DF2" w:rsidRPr="007A4A21" w:rsidRDefault="00C21DF2" w:rsidP="0084256B">
                            <w:pPr>
                              <w:rPr>
                                <w:rFonts w:eastAsia="Times New Roman"/>
                                <w:b/>
                                <w:sz w:val="16"/>
                                <w:szCs w:val="16"/>
                              </w:rPr>
                            </w:pPr>
                            <w:r w:rsidRPr="007A4A21">
                              <w:rPr>
                                <w:rFonts w:eastAsia="Times New Roman"/>
                                <w:b/>
                                <w:sz w:val="16"/>
                                <w:szCs w:val="16"/>
                              </w:rPr>
                              <w:t>1</w:t>
                            </w:r>
                            <w:r>
                              <w:rPr>
                                <w:rFonts w:eastAsia="Times New Roman"/>
                                <w:b/>
                                <w:sz w:val="16"/>
                                <w:szCs w:val="16"/>
                              </w:rPr>
                              <w:t>5</w:t>
                            </w:r>
                          </w:p>
                        </w:txbxContent>
                      </v:textbox>
                      <w10:wrap anchorx="margin" anchory="margin"/>
                    </v:oval>
                  </w:pict>
                </mc:Fallback>
              </mc:AlternateContent>
            </w:r>
          </w:p>
        </w:tc>
        <w:tc>
          <w:tcPr>
            <w:tcW w:w="1768" w:type="dxa"/>
            <w:shd w:val="clear" w:color="auto" w:fill="auto"/>
          </w:tcPr>
          <w:p w:rsidR="0084256B" w:rsidRPr="00202E6A" w:rsidRDefault="0084256B" w:rsidP="00666033">
            <w:pPr>
              <w:rPr>
                <w:b/>
              </w:rPr>
            </w:pPr>
            <w:r w:rsidRPr="00202E6A">
              <w:rPr>
                <w:b/>
              </w:rPr>
              <w:t>Top 5 Vendors widget</w:t>
            </w:r>
          </w:p>
        </w:tc>
        <w:tc>
          <w:tcPr>
            <w:tcW w:w="6126" w:type="dxa"/>
            <w:shd w:val="clear" w:color="auto" w:fill="auto"/>
          </w:tcPr>
          <w:p w:rsidR="0084256B" w:rsidRPr="00202E6A" w:rsidRDefault="0084256B" w:rsidP="0048608E">
            <w:pPr>
              <w:pStyle w:val="ListParagraph"/>
              <w:numPr>
                <w:ilvl w:val="0"/>
                <w:numId w:val="247"/>
              </w:numPr>
              <w:spacing w:after="0" w:line="240" w:lineRule="auto"/>
              <w:rPr>
                <w:b/>
                <w:i/>
              </w:rPr>
            </w:pPr>
            <w:r w:rsidRPr="00202E6A">
              <w:t>The system shall consider CT1, CTA1, POD, POC, PCC1, and DO1 contract types for the widget.</w:t>
            </w:r>
          </w:p>
          <w:p w:rsidR="0084256B" w:rsidRPr="00202E6A" w:rsidRDefault="0084256B" w:rsidP="0048608E">
            <w:pPr>
              <w:pStyle w:val="ListParagraph"/>
              <w:numPr>
                <w:ilvl w:val="0"/>
                <w:numId w:val="248"/>
              </w:numPr>
              <w:spacing w:after="0" w:line="240" w:lineRule="auto"/>
              <w:rPr>
                <w:rFonts w:cs="Calibri"/>
              </w:rPr>
            </w:pPr>
            <w:r w:rsidRPr="00202E6A">
              <w:rPr>
                <w:rFonts w:cs="Calibri"/>
              </w:rPr>
              <w:t xml:space="preserve">The system shall, on default, sort the widget by the ‘YTD SPENDING’ column.  Upon initial visit to the page, the arrow </w:t>
            </w:r>
            <w:r w:rsidR="00B448D5" w:rsidRPr="00202E6A">
              <w:rPr>
                <w:rFonts w:cs="Calibri"/>
              </w:rPr>
              <w:t>shall</w:t>
            </w:r>
            <w:r w:rsidRPr="00202E6A">
              <w:rPr>
                <w:rFonts w:cs="Calibri"/>
              </w:rPr>
              <w:t xml:space="preserve"> appear next to the default-sorted header. If a user hovers over a sortable header, the header will be underlined. If the user clicks on a header (NOT the default-sorted header), then the arrow which was on the default-sorted header </w:t>
            </w:r>
            <w:r w:rsidR="00B448D5" w:rsidRPr="00202E6A">
              <w:rPr>
                <w:rFonts w:cs="Calibri"/>
              </w:rPr>
              <w:t>shall</w:t>
            </w:r>
            <w:r w:rsidRPr="00202E6A">
              <w:rPr>
                <w:rFonts w:cs="Calibri"/>
              </w:rPr>
              <w:t xml:space="preserve"> disappear and an arrow </w:t>
            </w:r>
            <w:r w:rsidR="00B448D5" w:rsidRPr="00202E6A">
              <w:rPr>
                <w:rFonts w:cs="Calibri"/>
              </w:rPr>
              <w:t>shall</w:t>
            </w:r>
            <w:r w:rsidRPr="00202E6A">
              <w:rPr>
                <w:rFonts w:cs="Calibri"/>
              </w:rPr>
              <w:t xml:space="preserve"> appear on the clicked on header. The direction of the pointing arrow </w:t>
            </w:r>
            <w:r w:rsidR="00B448D5" w:rsidRPr="00202E6A">
              <w:rPr>
                <w:rFonts w:cs="Calibri"/>
              </w:rPr>
              <w:t>shall</w:t>
            </w:r>
            <w:r w:rsidRPr="00202E6A">
              <w:rPr>
                <w:rFonts w:cs="Calibri"/>
              </w:rPr>
              <w:t xml:space="preserve"> change for ascending and descending sorting.</w:t>
            </w:r>
          </w:p>
          <w:p w:rsidR="0084256B" w:rsidRPr="00202E6A" w:rsidRDefault="0084256B" w:rsidP="00666033">
            <w:pPr>
              <w:pStyle w:val="ListParagraph"/>
              <w:ind w:left="0"/>
              <w:rPr>
                <w:color w:val="1F497D"/>
              </w:rPr>
            </w:pPr>
          </w:p>
          <w:p w:rsidR="0084256B" w:rsidRPr="00202E6A" w:rsidRDefault="0084256B" w:rsidP="0048608E">
            <w:pPr>
              <w:pStyle w:val="ListParagraph"/>
              <w:numPr>
                <w:ilvl w:val="0"/>
                <w:numId w:val="248"/>
              </w:numPr>
              <w:spacing w:after="0" w:line="240" w:lineRule="auto"/>
              <w:rPr>
                <w:b/>
                <w:i/>
              </w:rPr>
            </w:pPr>
            <w:r w:rsidRPr="00202E6A">
              <w:t xml:space="preserve">The system shall allow the user to click on a vendor name link, which shall refresh the page to vendor specific spending page. The visualization, bottom slider, and the </w:t>
            </w:r>
            <w:r w:rsidRPr="00202E6A">
              <w:lastRenderedPageBreak/>
              <w:t>widgets shall be updated based on the vendor selected.</w:t>
            </w:r>
          </w:p>
          <w:p w:rsidR="0084256B" w:rsidRPr="00202E6A" w:rsidRDefault="0084256B" w:rsidP="0048608E">
            <w:pPr>
              <w:pStyle w:val="ListParagraph"/>
              <w:numPr>
                <w:ilvl w:val="1"/>
                <w:numId w:val="248"/>
              </w:numPr>
              <w:spacing w:after="0" w:line="240" w:lineRule="auto"/>
              <w:ind w:left="1140"/>
            </w:pPr>
            <w:r w:rsidRPr="00202E6A">
              <w:rPr>
                <w:b/>
              </w:rPr>
              <w:t>Applicable Visualizations</w:t>
            </w:r>
            <w:r w:rsidRPr="00202E6A">
              <w:rPr>
                <w:b/>
                <w:i/>
              </w:rPr>
              <w:t xml:space="preserve">: </w:t>
            </w:r>
            <w:r w:rsidRPr="00202E6A">
              <w:t>The visualizations which are applicable shall be the total spending, the top 10 agencies, and the top 10 contracts for the selected vendor.</w:t>
            </w:r>
          </w:p>
          <w:p w:rsidR="0084256B" w:rsidRPr="00202E6A" w:rsidRDefault="0084256B" w:rsidP="00666033">
            <w:pPr>
              <w:rPr>
                <w:b/>
                <w:i/>
                <w:color w:val="000000"/>
              </w:rPr>
            </w:pPr>
          </w:p>
          <w:p w:rsidR="0084256B" w:rsidRPr="00202E6A" w:rsidRDefault="0084256B" w:rsidP="0048608E">
            <w:pPr>
              <w:pStyle w:val="ListParagraph"/>
              <w:numPr>
                <w:ilvl w:val="0"/>
                <w:numId w:val="249"/>
              </w:numPr>
              <w:spacing w:after="0" w:line="240" w:lineRule="auto"/>
              <w:rPr>
                <w:b/>
                <w:i/>
              </w:rPr>
            </w:pPr>
            <w:r w:rsidRPr="00202E6A">
              <w:t>The system shall allow the user to click a YTD spending link, which shall refresh the bottom half of the page to spending transactions page. The title of the page shall be “[</w:t>
            </w:r>
            <w:r w:rsidRPr="00202E6A">
              <w:rPr>
                <w:b/>
                <w:i/>
              </w:rPr>
              <w:t>Vendor name] Spending Transactions” and YTD spending amount as the static content.</w:t>
            </w:r>
          </w:p>
          <w:p w:rsidR="0084256B" w:rsidRPr="00202E6A" w:rsidRDefault="0084256B" w:rsidP="00666033">
            <w:pPr>
              <w:rPr>
                <w:b/>
                <w:i/>
              </w:rPr>
            </w:pPr>
          </w:p>
          <w:p w:rsidR="0084256B" w:rsidRPr="00202E6A" w:rsidRDefault="0084256B" w:rsidP="0048608E">
            <w:pPr>
              <w:pStyle w:val="ListParagraph"/>
              <w:numPr>
                <w:ilvl w:val="0"/>
                <w:numId w:val="45"/>
              </w:numPr>
              <w:spacing w:after="0" w:line="240" w:lineRule="auto"/>
              <w:ind w:left="1062"/>
            </w:pPr>
            <w:r w:rsidRPr="00202E6A">
              <w:rPr>
                <w:i/>
              </w:rPr>
              <w:t xml:space="preserve">The total spending amount is the sum of the disbursements of </w:t>
            </w:r>
            <w:r w:rsidRPr="00202E6A">
              <w:t>CT1, CTA1, POD, POC, PCC1, and DO1 contracts</w:t>
            </w:r>
            <w:r w:rsidRPr="00202E6A">
              <w:rPr>
                <w:i/>
              </w:rPr>
              <w:t xml:space="preserve"> associated to the selected vendor of the selected FY/CY.</w:t>
            </w:r>
          </w:p>
          <w:p w:rsidR="0084256B" w:rsidRPr="00202E6A" w:rsidRDefault="0084256B" w:rsidP="00666033"/>
          <w:p w:rsidR="0084256B" w:rsidRPr="00202E6A" w:rsidRDefault="0084256B" w:rsidP="0048608E">
            <w:pPr>
              <w:pStyle w:val="ListParagraph"/>
              <w:numPr>
                <w:ilvl w:val="0"/>
                <w:numId w:val="250"/>
              </w:numPr>
              <w:spacing w:after="0" w:line="240" w:lineRule="auto"/>
            </w:pPr>
            <w:r w:rsidRPr="00202E6A">
              <w:t xml:space="preserve">The system shall expand the widget to display a maximum of 150 rows of record upon clicking on ‘+’.  When expanded, the ‘+’ symbol shall transform to the ‘-‘ symbol and a ‘Details’ link shall appear next to the ‘-‘ symbol; clicking on ‘-‘ shall collapse the widget to its original size.  This functionality shall be applicable for all widgets in the payroll landing pages.  Clicking on ‘Details’ link shall refresh the contents below the ‘Hide Details’ link into the NYC payroll transactions page (with static content).  The title of the transactions table shall be </w:t>
            </w:r>
            <w:r w:rsidRPr="00202E6A">
              <w:rPr>
                <w:b/>
                <w:i/>
              </w:rPr>
              <w:t>‘Vendors Total Spending Transactions’</w:t>
            </w:r>
            <w:r w:rsidRPr="00202E6A">
              <w:t>.</w:t>
            </w:r>
          </w:p>
          <w:p w:rsidR="0084256B" w:rsidRPr="00202E6A" w:rsidRDefault="0084256B" w:rsidP="0048608E">
            <w:pPr>
              <w:pStyle w:val="ListParagraph"/>
              <w:numPr>
                <w:ilvl w:val="0"/>
                <w:numId w:val="46"/>
              </w:numPr>
              <w:spacing w:after="0" w:line="240" w:lineRule="auto"/>
              <w:ind w:left="1062"/>
              <w:rPr>
                <w:b/>
                <w:i/>
              </w:rPr>
            </w:pPr>
            <w:r w:rsidRPr="00202E6A">
              <w:t>Within the transactions page, the system shall display the static content ‘</w:t>
            </w:r>
            <w:r w:rsidRPr="00202E6A">
              <w:rPr>
                <w:b/>
              </w:rPr>
              <w:t>Total [selected spending category] Spending Amount</w:t>
            </w:r>
            <w:r w:rsidRPr="00202E6A">
              <w:t>’.</w:t>
            </w:r>
          </w:p>
        </w:tc>
      </w:tr>
    </w:tbl>
    <w:p w:rsidR="0084256B" w:rsidRPr="00202E6A" w:rsidRDefault="0084256B" w:rsidP="0084256B">
      <w:pPr>
        <w:rPr>
          <w:b/>
        </w:rPr>
      </w:pPr>
    </w:p>
    <w:p w:rsidR="0084256B" w:rsidRPr="00202E6A" w:rsidRDefault="0059343F" w:rsidP="00900151">
      <w:pPr>
        <w:rPr>
          <w:b/>
        </w:rPr>
      </w:pPr>
      <w:r w:rsidRPr="00202E6A">
        <w:rPr>
          <w:noProof/>
        </w:rPr>
        <w:drawing>
          <wp:inline distT="0" distB="0" distL="0" distR="0">
            <wp:extent cx="5842000" cy="1816100"/>
            <wp:effectExtent l="0" t="0" r="0" b="0"/>
            <wp:docPr id="187" name="Picture 2" descr="C:\Users\hyoon\Desktop\spend.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Users\hyoon\Desktop\spend.png"/>
                    <pic:cNvPicPr>
                      <a:picLocks/>
                    </pic:cNvPicPr>
                  </pic:nvPicPr>
                  <pic:blipFill>
                    <a:blip r:embed="rId66">
                      <a:extLst>
                        <a:ext uri="{28A0092B-C50C-407E-A947-70E740481C1C}">
                          <a14:useLocalDpi xmlns:a14="http://schemas.microsoft.com/office/drawing/2010/main" val="0"/>
                        </a:ext>
                      </a:extLst>
                    </a:blip>
                    <a:srcRect l="25002" t="50179" r="24838" b="40051"/>
                    <a:stretch>
                      <a:fillRect/>
                    </a:stretch>
                  </pic:blipFill>
                  <pic:spPr bwMode="auto">
                    <a:xfrm>
                      <a:off x="0" y="0"/>
                      <a:ext cx="5842000" cy="18161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
        <w:gridCol w:w="798"/>
        <w:gridCol w:w="866"/>
        <w:gridCol w:w="1778"/>
        <w:gridCol w:w="6116"/>
        <w:gridCol w:w="9"/>
      </w:tblGrid>
      <w:tr w:rsidR="0015630E" w:rsidRPr="00202E6A" w:rsidTr="0015630E">
        <w:tc>
          <w:tcPr>
            <w:tcW w:w="816" w:type="dxa"/>
            <w:gridSpan w:val="2"/>
            <w:shd w:val="clear" w:color="auto" w:fill="9BBB59"/>
          </w:tcPr>
          <w:p w:rsidR="0015630E" w:rsidRPr="00202E6A" w:rsidRDefault="0015630E" w:rsidP="0015630E">
            <w:pPr>
              <w:jc w:val="center"/>
              <w:rPr>
                <w:b/>
                <w:noProof/>
              </w:rPr>
            </w:pPr>
            <w:r w:rsidRPr="00202E6A">
              <w:rPr>
                <w:b/>
                <w:noProof/>
              </w:rPr>
              <w:lastRenderedPageBreak/>
              <w:t>ID</w:t>
            </w:r>
          </w:p>
        </w:tc>
        <w:tc>
          <w:tcPr>
            <w:tcW w:w="866" w:type="dxa"/>
            <w:shd w:val="clear" w:color="auto" w:fill="9BBB59"/>
          </w:tcPr>
          <w:p w:rsidR="0015630E" w:rsidRPr="00202E6A" w:rsidRDefault="0015630E" w:rsidP="0015630E">
            <w:pPr>
              <w:jc w:val="center"/>
              <w:rPr>
                <w:b/>
                <w:noProof/>
              </w:rPr>
            </w:pPr>
            <w:r w:rsidRPr="00202E6A">
              <w:rPr>
                <w:b/>
                <w:noProof/>
              </w:rPr>
              <w:t>KEY</w:t>
            </w:r>
          </w:p>
        </w:tc>
        <w:tc>
          <w:tcPr>
            <w:tcW w:w="1778" w:type="dxa"/>
            <w:shd w:val="clear" w:color="auto" w:fill="9BBB59"/>
          </w:tcPr>
          <w:p w:rsidR="0015630E" w:rsidRPr="00202E6A" w:rsidRDefault="0015630E" w:rsidP="0015630E">
            <w:pPr>
              <w:jc w:val="center"/>
              <w:rPr>
                <w:b/>
              </w:rPr>
            </w:pPr>
            <w:r w:rsidRPr="00202E6A">
              <w:rPr>
                <w:b/>
              </w:rPr>
              <w:t>FEATURE</w:t>
            </w:r>
          </w:p>
        </w:tc>
        <w:tc>
          <w:tcPr>
            <w:tcW w:w="6125" w:type="dxa"/>
            <w:gridSpan w:val="2"/>
            <w:shd w:val="clear" w:color="auto" w:fill="9BBB59"/>
          </w:tcPr>
          <w:p w:rsidR="0015630E" w:rsidRPr="00202E6A" w:rsidRDefault="0015630E" w:rsidP="0015630E">
            <w:pPr>
              <w:jc w:val="center"/>
              <w:rPr>
                <w:b/>
              </w:rPr>
            </w:pPr>
            <w:r w:rsidRPr="00202E6A">
              <w:rPr>
                <w:b/>
              </w:rPr>
              <w:t>DESCRIPTION</w:t>
            </w:r>
          </w:p>
        </w:tc>
      </w:tr>
      <w:tr w:rsidR="0084256B" w:rsidRPr="00202E6A" w:rsidTr="0015630E">
        <w:trPr>
          <w:gridBefore w:val="1"/>
          <w:gridAfter w:val="1"/>
          <w:wBefore w:w="18" w:type="dxa"/>
          <w:wAfter w:w="9" w:type="dxa"/>
          <w:trHeight w:val="260"/>
        </w:trPr>
        <w:tc>
          <w:tcPr>
            <w:tcW w:w="798" w:type="dxa"/>
            <w:shd w:val="clear" w:color="auto" w:fill="auto"/>
          </w:tcPr>
          <w:p w:rsidR="0084256B" w:rsidRPr="00202E6A" w:rsidRDefault="0084256B" w:rsidP="00666033">
            <w:pPr>
              <w:rPr>
                <w:b/>
                <w:noProof/>
              </w:rPr>
            </w:pPr>
            <w:r w:rsidRPr="00202E6A">
              <w:rPr>
                <w:b/>
                <w:noProof/>
              </w:rPr>
              <w:t>3.32</w:t>
            </w:r>
          </w:p>
        </w:tc>
        <w:tc>
          <w:tcPr>
            <w:tcW w:w="866" w:type="dxa"/>
            <w:shd w:val="clear" w:color="auto" w:fill="auto"/>
          </w:tcPr>
          <w:p w:rsidR="0084256B" w:rsidRPr="00202E6A" w:rsidRDefault="0059343F" w:rsidP="00666033">
            <w:pPr>
              <w:rPr>
                <w:b/>
              </w:rPr>
            </w:pPr>
            <w:r w:rsidRPr="00202E6A">
              <w:rPr>
                <w:noProof/>
              </w:rPr>
              <mc:AlternateContent>
                <mc:Choice Requires="wps">
                  <w:drawing>
                    <wp:anchor distT="0" distB="0" distL="114300" distR="114300" simplePos="0" relativeHeight="251722752" behindDoc="0" locked="0" layoutInCell="1" allowOverlap="1">
                      <wp:simplePos x="0" y="0"/>
                      <wp:positionH relativeFrom="margin">
                        <wp:posOffset>-2540</wp:posOffset>
                      </wp:positionH>
                      <wp:positionV relativeFrom="margin">
                        <wp:posOffset>185420</wp:posOffset>
                      </wp:positionV>
                      <wp:extent cx="409575" cy="361950"/>
                      <wp:effectExtent l="0" t="0" r="0" b="19050"/>
                      <wp:wrapNone/>
                      <wp:docPr id="746" name="Oval 7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09575" cy="361950"/>
                              </a:xfrm>
                              <a:prstGeom prst="ellipse">
                                <a:avLst/>
                              </a:prstGeom>
                              <a:solidFill>
                                <a:srgbClr val="FFFF00"/>
                              </a:solidFill>
                              <a:ln>
                                <a:noFill/>
                              </a:ln>
                              <a:effectLst>
                                <a:outerShdw dist="28398" dir="3806097" algn="ctr" rotWithShape="0">
                                  <a:srgbClr val="974706"/>
                                </a:outerShdw>
                              </a:effectLst>
                              <a:extLst/>
                            </wps:spPr>
                            <wps:txbx>
                              <w:txbxContent>
                                <w:p w:rsidR="00C21DF2" w:rsidRPr="007A4A21" w:rsidRDefault="00C21DF2" w:rsidP="0084256B">
                                  <w:pPr>
                                    <w:rPr>
                                      <w:rFonts w:eastAsia="Times New Roman"/>
                                      <w:b/>
                                      <w:sz w:val="16"/>
                                      <w:szCs w:val="16"/>
                                    </w:rPr>
                                  </w:pPr>
                                  <w:r w:rsidRPr="007A4A21">
                                    <w:rPr>
                                      <w:rFonts w:eastAsia="Times New Roman"/>
                                      <w:b/>
                                      <w:sz w:val="16"/>
                                      <w:szCs w:val="16"/>
                                    </w:rPr>
                                    <w:t>1</w:t>
                                  </w:r>
                                  <w:r>
                                    <w:rPr>
                                      <w:rFonts w:eastAsia="Times New Roman"/>
                                      <w:b/>
                                      <w:sz w:val="16"/>
                                      <w:szCs w:val="16"/>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46" o:spid="_x0000_s1189" style="position:absolute;margin-left:-.2pt;margin-top:14.6pt;width:32.25pt;height:28.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1XXXQAIAAGoEAAAOAAAAZHJzL2Uyb0RvYy54bWysVMGO2jAQvVfqP1i+lyQQCIkIq2pXVJW2&#13;&#10;3ZVo1bPjOIlVx3ZtQ0K/vmMHWLZ7q8rBynjGb+a9mWFzN/YCHZmxXMkSJ7MYIyapqrlsS/z92+7D&#13;&#10;GiPriKyJUJKV+MQsvtu+f7cZdMHmqlOiZgYBiLTFoEvcOaeLKLK0Yz2xM6WZBGejTE8cmKaNakMG&#13;&#10;QO9FNI/jVTQoU2ujKLMWbh8mJ94G/KZh1D01jWUOiRJDbS6cJpyVP6PthhStIbrj9FwG+YcqesIl&#13;&#10;JL1CPRBH0MHwN1A9p0ZZ1bgZVX2kmoZTFjgAmyT+i82+I5oFLiCO1VeZ7P+DpV+PzwbxusRZusJI&#13;&#10;kh6a9HQkAnkb1Bm0LSBor5+N52f1o6I/LTiiVx5vWIhB1fBF1YBBDk4FRcbG9P4lcEVjEP50FZ6N&#13;&#10;DlG4TON8mS0xouBarJJ8GRoTkeLyWBvrPjHVI/9RYiYE19ZLQwpyfLTO10OKS1QoVAle77gQwTBt&#13;&#10;dS8MAl4l3sEvviSwt2FC+mCp/LMJcbphYZAgjXerg2Nm39UDqrmvZb5e5DDkNYepWqzjVZxnGBHR&#13;&#10;wjpQZzAyyv3grgu99MTf1JNnaRYHrYHCFT0QepUYxDozvYg9dceN1Rg6mKwWl45Vqj5BMyB3UBwW&#13;&#10;FD46ZX5jNMCwl9j+OhDDMBKfJUxTnqSp345gpMtsDoa59VS3HiIpQJXYAc/wee+mjTpow9sOMiWB&#13;&#10;pVQfYQgaHrrja56qOo8ODHTgeF4+vzG3doh6+YvY/gEAAP//AwBQSwMEFAAGAAgAAAAhAFslaZ/h&#13;&#10;AAAACwEAAA8AAABkcnMvZG93bnJldi54bWxMT11LwzAUfRf8D+EKvm3p4iizazpEEWQPDjfRPd41&#13;&#10;sS0mNzVJu/rvjU/6cuFwPu455Wayho3ah86RhMU8A6apdqqjRsLr4XG2AhYikkLjSEv41gE21eVF&#13;&#10;iYVyZ3rR4z42LIVQKFBCG2NfcB7qVlsMc9drStyH8xZjgr7hyuM5hVvDRZbl3GJH6UOLvb5vdf25&#13;&#10;H6yE3RsKqt8Hs+U7/3SzPRzHr+ejlNdX08M6nbs1sKin+OeA3w2pP1Sp2MkNpAIzEmbLJJQgbgWw&#13;&#10;ROfLBbCThFUugFcl/7+h+gEAAP//AwBQSwECLQAUAAYACAAAACEAtoM4kv4AAADhAQAAEwAAAAAA&#13;&#10;AAAAAAAAAAAAAAAAW0NvbnRlbnRfVHlwZXNdLnhtbFBLAQItABQABgAIAAAAIQA4/SH/1gAAAJQB&#13;&#10;AAALAAAAAAAAAAAAAAAAAC8BAABfcmVscy8ucmVsc1BLAQItABQABgAIAAAAIQCy1XXXQAIAAGoE&#13;&#10;AAAOAAAAAAAAAAAAAAAAAC4CAABkcnMvZTJvRG9jLnhtbFBLAQItABQABgAIAAAAIQBbJWmf4QAA&#13;&#10;AAsBAAAPAAAAAAAAAAAAAAAAAJoEAABkcnMvZG93bnJldi54bWxQSwUGAAAAAAQABADzAAAAqAUA&#13;&#10;AAAA&#13;&#10;" fillcolor="yellow" stroked="f">
                      <v:shadow on="t" color="#974706" offset="1pt"/>
                      <v:textbox>
                        <w:txbxContent>
                          <w:p w:rsidR="00C21DF2" w:rsidRPr="007A4A21" w:rsidRDefault="00C21DF2" w:rsidP="0084256B">
                            <w:pPr>
                              <w:rPr>
                                <w:rFonts w:eastAsia="Times New Roman"/>
                                <w:b/>
                                <w:sz w:val="16"/>
                                <w:szCs w:val="16"/>
                              </w:rPr>
                            </w:pPr>
                            <w:r w:rsidRPr="007A4A21">
                              <w:rPr>
                                <w:rFonts w:eastAsia="Times New Roman"/>
                                <w:b/>
                                <w:sz w:val="16"/>
                                <w:szCs w:val="16"/>
                              </w:rPr>
                              <w:t>1</w:t>
                            </w:r>
                            <w:r>
                              <w:rPr>
                                <w:rFonts w:eastAsia="Times New Roman"/>
                                <w:b/>
                                <w:sz w:val="16"/>
                                <w:szCs w:val="16"/>
                              </w:rPr>
                              <w:t>6</w:t>
                            </w:r>
                          </w:p>
                        </w:txbxContent>
                      </v:textbox>
                      <w10:wrap anchorx="margin" anchory="margin"/>
                    </v:oval>
                  </w:pict>
                </mc:Fallback>
              </mc:AlternateContent>
            </w:r>
          </w:p>
        </w:tc>
        <w:tc>
          <w:tcPr>
            <w:tcW w:w="1778" w:type="dxa"/>
            <w:shd w:val="clear" w:color="auto" w:fill="auto"/>
          </w:tcPr>
          <w:p w:rsidR="0084256B" w:rsidRPr="00202E6A" w:rsidRDefault="0084256B" w:rsidP="00666033">
            <w:pPr>
              <w:rPr>
                <w:b/>
              </w:rPr>
            </w:pPr>
            <w:r w:rsidRPr="00202E6A">
              <w:rPr>
                <w:b/>
              </w:rPr>
              <w:t>Top 5 Contracts widget</w:t>
            </w:r>
          </w:p>
        </w:tc>
        <w:tc>
          <w:tcPr>
            <w:tcW w:w="6116" w:type="dxa"/>
            <w:shd w:val="clear" w:color="auto" w:fill="auto"/>
          </w:tcPr>
          <w:p w:rsidR="0084256B" w:rsidRPr="00202E6A" w:rsidRDefault="0084256B" w:rsidP="0048608E">
            <w:pPr>
              <w:pStyle w:val="ListParagraph"/>
              <w:numPr>
                <w:ilvl w:val="0"/>
                <w:numId w:val="251"/>
              </w:numPr>
              <w:spacing w:after="0" w:line="240" w:lineRule="auto"/>
              <w:ind w:right="-360"/>
            </w:pPr>
            <w:r w:rsidRPr="00202E6A">
              <w:t>The system shall consider CT1, CTA1, POD, POC, PCC1, and DO1 contract types for the widget.</w:t>
            </w:r>
          </w:p>
          <w:p w:rsidR="0084256B" w:rsidRPr="00202E6A" w:rsidRDefault="0084256B" w:rsidP="00666033">
            <w:pPr>
              <w:pStyle w:val="ListParagraph"/>
              <w:ind w:left="0" w:right="-360"/>
              <w:rPr>
                <w:color w:val="1F497D"/>
              </w:rPr>
            </w:pPr>
          </w:p>
          <w:p w:rsidR="0084256B" w:rsidRPr="00202E6A" w:rsidRDefault="0084256B" w:rsidP="0048608E">
            <w:pPr>
              <w:pStyle w:val="ListParagraph"/>
              <w:numPr>
                <w:ilvl w:val="0"/>
                <w:numId w:val="251"/>
              </w:numPr>
              <w:spacing w:after="0" w:line="240" w:lineRule="auto"/>
              <w:rPr>
                <w:rFonts w:cs="Calibri"/>
              </w:rPr>
            </w:pPr>
            <w:r w:rsidRPr="00202E6A">
              <w:rPr>
                <w:rFonts w:cs="Calibri"/>
              </w:rPr>
              <w:t xml:space="preserve">The system shall, on default, sort the widget by the ‘YTD SPENDING’ column.  Upon initial visit to the page, the arrow </w:t>
            </w:r>
            <w:r w:rsidR="00B448D5" w:rsidRPr="00202E6A">
              <w:rPr>
                <w:rFonts w:cs="Calibri"/>
              </w:rPr>
              <w:t>shall</w:t>
            </w:r>
            <w:r w:rsidRPr="00202E6A">
              <w:rPr>
                <w:rFonts w:cs="Calibri"/>
              </w:rPr>
              <w:t xml:space="preserve"> appear next to the default-sorted header. If a user hovers over a sortable header, the header will be underlined. If the user clicks on a header (NOT the default-sorted header), then the arrow which was on the default-sorted header </w:t>
            </w:r>
            <w:r w:rsidR="00B448D5" w:rsidRPr="00202E6A">
              <w:rPr>
                <w:rFonts w:cs="Calibri"/>
              </w:rPr>
              <w:t>shall</w:t>
            </w:r>
            <w:r w:rsidRPr="00202E6A">
              <w:rPr>
                <w:rFonts w:cs="Calibri"/>
              </w:rPr>
              <w:t xml:space="preserve"> disappear and an arrow </w:t>
            </w:r>
            <w:r w:rsidR="00B448D5" w:rsidRPr="00202E6A">
              <w:rPr>
                <w:rFonts w:cs="Calibri"/>
              </w:rPr>
              <w:t>shall</w:t>
            </w:r>
            <w:r w:rsidRPr="00202E6A">
              <w:rPr>
                <w:rFonts w:cs="Calibri"/>
              </w:rPr>
              <w:t xml:space="preserve"> appear on the clicked on header. The direction of the pointing arrow </w:t>
            </w:r>
            <w:r w:rsidR="00B448D5" w:rsidRPr="00202E6A">
              <w:rPr>
                <w:rFonts w:cs="Calibri"/>
              </w:rPr>
              <w:t>shall</w:t>
            </w:r>
            <w:r w:rsidRPr="00202E6A">
              <w:rPr>
                <w:rFonts w:cs="Calibri"/>
              </w:rPr>
              <w:t xml:space="preserve"> change for ascending and descending sorting.</w:t>
            </w:r>
          </w:p>
          <w:p w:rsidR="0084256B" w:rsidRPr="00202E6A" w:rsidRDefault="0084256B" w:rsidP="00666033">
            <w:pPr>
              <w:pStyle w:val="ListParagraph"/>
              <w:ind w:left="0" w:right="-360"/>
              <w:rPr>
                <w:color w:val="1F497D"/>
              </w:rPr>
            </w:pPr>
          </w:p>
          <w:p w:rsidR="0084256B" w:rsidRPr="00202E6A" w:rsidRDefault="0084256B" w:rsidP="0048608E">
            <w:pPr>
              <w:pStyle w:val="ListParagraph"/>
              <w:numPr>
                <w:ilvl w:val="0"/>
                <w:numId w:val="252"/>
              </w:numPr>
              <w:spacing w:after="0" w:line="240" w:lineRule="auto"/>
              <w:ind w:right="-360"/>
            </w:pPr>
            <w:r w:rsidRPr="00202E6A">
              <w:t>The system shall present a tooltip when a user hovers over a content under the ‘PURPOSE’ column to display the full purpose description.</w:t>
            </w:r>
          </w:p>
          <w:p w:rsidR="0084256B" w:rsidRPr="00202E6A" w:rsidRDefault="0084256B" w:rsidP="00666033">
            <w:pPr>
              <w:pStyle w:val="ListParagraph"/>
              <w:ind w:right="-360"/>
            </w:pPr>
          </w:p>
          <w:p w:rsidR="0084256B" w:rsidRPr="00202E6A" w:rsidRDefault="0084256B" w:rsidP="0048608E">
            <w:pPr>
              <w:pStyle w:val="ListParagraph"/>
              <w:numPr>
                <w:ilvl w:val="0"/>
                <w:numId w:val="252"/>
              </w:numPr>
              <w:spacing w:after="0" w:line="240" w:lineRule="auto"/>
            </w:pPr>
            <w:r w:rsidRPr="00202E6A">
              <w:t xml:space="preserve">The system shall allow the user to click on a contract ID link, which shall open the contract ID page in a new browser window. </w:t>
            </w:r>
          </w:p>
          <w:p w:rsidR="0084256B" w:rsidRPr="00202E6A" w:rsidRDefault="0084256B" w:rsidP="00666033"/>
          <w:p w:rsidR="0084256B" w:rsidRPr="00202E6A" w:rsidRDefault="0084256B" w:rsidP="0048608E">
            <w:pPr>
              <w:pStyle w:val="ListParagraph"/>
              <w:numPr>
                <w:ilvl w:val="0"/>
                <w:numId w:val="253"/>
              </w:numPr>
              <w:spacing w:after="0" w:line="240" w:lineRule="auto"/>
            </w:pPr>
            <w:r w:rsidRPr="00202E6A">
              <w:t>The system shall allow the user to click on an agency link, which shall refresh the page to agency specific spending page.</w:t>
            </w:r>
          </w:p>
          <w:p w:rsidR="0084256B" w:rsidRPr="00202E6A" w:rsidRDefault="0084256B" w:rsidP="0048608E">
            <w:pPr>
              <w:pStyle w:val="ListParagraph"/>
              <w:numPr>
                <w:ilvl w:val="0"/>
                <w:numId w:val="254"/>
              </w:numPr>
              <w:spacing w:after="0" w:line="240" w:lineRule="auto"/>
            </w:pPr>
            <w:r w:rsidRPr="00202E6A">
              <w:rPr>
                <w:b/>
              </w:rPr>
              <w:t>Applicable Visualizations</w:t>
            </w:r>
            <w:r w:rsidRPr="00202E6A">
              <w:rPr>
                <w:b/>
                <w:i/>
              </w:rPr>
              <w:t xml:space="preserve">: </w:t>
            </w:r>
            <w:r w:rsidRPr="00202E6A">
              <w:t>The visualizations which are applicable shall be the total spending, the top 10 vendors, and the top 10 contracts for the selected agency.</w:t>
            </w:r>
          </w:p>
          <w:p w:rsidR="0084256B" w:rsidRPr="00202E6A" w:rsidRDefault="0084256B" w:rsidP="00666033">
            <w:pPr>
              <w:pStyle w:val="ListParagraph"/>
              <w:ind w:left="1062"/>
            </w:pPr>
          </w:p>
          <w:p w:rsidR="0084256B" w:rsidRPr="00202E6A" w:rsidRDefault="0084256B" w:rsidP="0048608E">
            <w:pPr>
              <w:pStyle w:val="ListParagraph"/>
              <w:numPr>
                <w:ilvl w:val="0"/>
                <w:numId w:val="255"/>
              </w:numPr>
              <w:spacing w:after="0" w:line="240" w:lineRule="auto"/>
            </w:pPr>
            <w:r w:rsidRPr="00202E6A">
              <w:t>The system shall allow the user to click on a YTD spending, which shall refresh the page to spending transactions page. The title of the page shall be “</w:t>
            </w:r>
            <w:r w:rsidRPr="00202E6A">
              <w:rPr>
                <w:b/>
                <w:i/>
              </w:rPr>
              <w:t>Contract Spending Transactions” and the static contents shall be contract purpose, contract ID, agency name, vendor name, and total contract amount.</w:t>
            </w:r>
          </w:p>
          <w:p w:rsidR="0084256B" w:rsidRPr="00202E6A" w:rsidRDefault="0084256B" w:rsidP="00666033">
            <w:pPr>
              <w:pStyle w:val="ListParagraph"/>
            </w:pPr>
          </w:p>
          <w:p w:rsidR="0084256B" w:rsidRPr="00202E6A" w:rsidRDefault="0084256B" w:rsidP="0048608E">
            <w:pPr>
              <w:pStyle w:val="ListParagraph"/>
              <w:numPr>
                <w:ilvl w:val="0"/>
                <w:numId w:val="256"/>
              </w:numPr>
              <w:spacing w:after="0" w:line="240" w:lineRule="auto"/>
            </w:pPr>
            <w:r w:rsidRPr="00202E6A">
              <w:t>The system shall allow the user to click on a vendor link, which shall refresh the page to vendor specific spending page.</w:t>
            </w:r>
          </w:p>
          <w:p w:rsidR="0084256B" w:rsidRPr="00202E6A" w:rsidRDefault="0084256B" w:rsidP="0048608E">
            <w:pPr>
              <w:pStyle w:val="ListParagraph"/>
              <w:numPr>
                <w:ilvl w:val="0"/>
                <w:numId w:val="257"/>
              </w:numPr>
              <w:spacing w:after="0" w:line="240" w:lineRule="auto"/>
            </w:pPr>
            <w:r w:rsidRPr="00202E6A">
              <w:rPr>
                <w:b/>
              </w:rPr>
              <w:lastRenderedPageBreak/>
              <w:t>Applicable Visualizations</w:t>
            </w:r>
            <w:r w:rsidRPr="00202E6A">
              <w:rPr>
                <w:b/>
                <w:i/>
              </w:rPr>
              <w:t xml:space="preserve">: </w:t>
            </w:r>
            <w:r w:rsidRPr="00202E6A">
              <w:t>The visualizations which are applicable shall be the total spending, the top 10 agencies, and the top 10 contracts for the selected vendor.</w:t>
            </w:r>
          </w:p>
          <w:p w:rsidR="0084256B" w:rsidRPr="00202E6A" w:rsidRDefault="0084256B" w:rsidP="00666033">
            <w:pPr>
              <w:pStyle w:val="ListParagraph"/>
              <w:rPr>
                <w:b/>
                <w:i/>
              </w:rPr>
            </w:pPr>
          </w:p>
          <w:p w:rsidR="0084256B" w:rsidRPr="00202E6A" w:rsidRDefault="0084256B" w:rsidP="0048608E">
            <w:pPr>
              <w:pStyle w:val="ListParagraph"/>
              <w:numPr>
                <w:ilvl w:val="0"/>
                <w:numId w:val="258"/>
              </w:numPr>
              <w:spacing w:after="0" w:line="240" w:lineRule="auto"/>
            </w:pPr>
            <w:r w:rsidRPr="00202E6A">
              <w:t xml:space="preserve">The system shall expand the widget to display a maximum of 150 rows of record upon clicking on ‘+’.  When expanded, the ‘+’ symbol shall transform to the ‘-‘ symbol and a ‘Details’ link shall appear next to the ‘-‘ symbol; clicking on ‘-‘ shall collapse the widget to its original size.  This functionality shall be applicable for all widgets in the payroll landing pages.  Clicking on ‘Details’ link shall refresh the contents below the ‘Hide Details’ link into the NYC payroll transactions page (with static content).  The title of the transactions table shall be </w:t>
            </w:r>
            <w:r w:rsidRPr="00202E6A">
              <w:rPr>
                <w:b/>
                <w:i/>
              </w:rPr>
              <w:t>‘Contracts Total Spending Transactions’</w:t>
            </w:r>
            <w:r w:rsidRPr="00202E6A">
              <w:t>.</w:t>
            </w:r>
          </w:p>
          <w:p w:rsidR="0084256B" w:rsidRPr="00202E6A" w:rsidRDefault="0084256B" w:rsidP="0048608E">
            <w:pPr>
              <w:pStyle w:val="ListParagraph"/>
              <w:numPr>
                <w:ilvl w:val="0"/>
                <w:numId w:val="47"/>
              </w:numPr>
              <w:spacing w:after="0" w:line="240" w:lineRule="auto"/>
              <w:ind w:left="1062"/>
              <w:rPr>
                <w:b/>
                <w:i/>
              </w:rPr>
            </w:pPr>
            <w:r w:rsidRPr="00202E6A">
              <w:t>Within the transactions page, the system shall display the static content ‘</w:t>
            </w:r>
            <w:r w:rsidRPr="00202E6A">
              <w:rPr>
                <w:b/>
              </w:rPr>
              <w:t>Total [selected spending category] Spending Amount</w:t>
            </w:r>
            <w:r w:rsidRPr="00202E6A">
              <w:t>’.</w:t>
            </w:r>
          </w:p>
        </w:tc>
      </w:tr>
    </w:tbl>
    <w:p w:rsidR="0084256B" w:rsidRPr="00202E6A" w:rsidRDefault="0084256B" w:rsidP="0084256B"/>
    <w:p w:rsidR="0084256B" w:rsidRPr="00202E6A" w:rsidRDefault="0059343F" w:rsidP="0084256B">
      <w:pPr>
        <w:rPr>
          <w:noProof/>
        </w:rPr>
      </w:pPr>
      <w:r w:rsidRPr="00202E6A">
        <w:rPr>
          <w:noProof/>
        </w:rPr>
        <w:drawing>
          <wp:inline distT="0" distB="0" distL="0" distR="0">
            <wp:extent cx="5854700" cy="1930400"/>
            <wp:effectExtent l="0" t="0" r="0" b="0"/>
            <wp:docPr id="188" name="Picture 2" descr="C:\Users\hyoon\Desktop\spend.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Users\hyoon\Desktop\spend.png"/>
                    <pic:cNvPicPr>
                      <a:picLocks/>
                    </pic:cNvPicPr>
                  </pic:nvPicPr>
                  <pic:blipFill>
                    <a:blip r:embed="rId66">
                      <a:extLst>
                        <a:ext uri="{28A0092B-C50C-407E-A947-70E740481C1C}">
                          <a14:useLocalDpi xmlns:a14="http://schemas.microsoft.com/office/drawing/2010/main" val="0"/>
                        </a:ext>
                      </a:extLst>
                    </a:blip>
                    <a:srcRect l="25002" t="59949" r="24838" b="30161"/>
                    <a:stretch>
                      <a:fillRect/>
                    </a:stretch>
                  </pic:blipFill>
                  <pic:spPr bwMode="auto">
                    <a:xfrm>
                      <a:off x="0" y="0"/>
                      <a:ext cx="5854700" cy="1930400"/>
                    </a:xfrm>
                    <a:prstGeom prst="rect">
                      <a:avLst/>
                    </a:prstGeom>
                    <a:noFill/>
                    <a:ln>
                      <a:noFill/>
                    </a:ln>
                  </pic:spPr>
                </pic:pic>
              </a:graphicData>
            </a:graphic>
          </wp:inline>
        </w:drawing>
      </w:r>
    </w:p>
    <w:p w:rsidR="0015630E" w:rsidRPr="00202E6A" w:rsidRDefault="0015630E" w:rsidP="0084256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
        <w:gridCol w:w="801"/>
        <w:gridCol w:w="863"/>
        <w:gridCol w:w="1762"/>
        <w:gridCol w:w="6132"/>
        <w:gridCol w:w="9"/>
      </w:tblGrid>
      <w:tr w:rsidR="0015630E" w:rsidRPr="00202E6A" w:rsidTr="0015630E">
        <w:tc>
          <w:tcPr>
            <w:tcW w:w="819" w:type="dxa"/>
            <w:gridSpan w:val="2"/>
            <w:shd w:val="clear" w:color="auto" w:fill="9BBB59"/>
          </w:tcPr>
          <w:p w:rsidR="0015630E" w:rsidRPr="00202E6A" w:rsidRDefault="0015630E" w:rsidP="0015630E">
            <w:pPr>
              <w:jc w:val="center"/>
              <w:rPr>
                <w:b/>
                <w:noProof/>
              </w:rPr>
            </w:pPr>
            <w:r w:rsidRPr="00202E6A">
              <w:rPr>
                <w:b/>
                <w:noProof/>
              </w:rPr>
              <w:t>ID</w:t>
            </w:r>
          </w:p>
        </w:tc>
        <w:tc>
          <w:tcPr>
            <w:tcW w:w="863" w:type="dxa"/>
            <w:shd w:val="clear" w:color="auto" w:fill="9BBB59"/>
          </w:tcPr>
          <w:p w:rsidR="0015630E" w:rsidRPr="00202E6A" w:rsidRDefault="0015630E" w:rsidP="0015630E">
            <w:pPr>
              <w:jc w:val="center"/>
              <w:rPr>
                <w:b/>
                <w:noProof/>
              </w:rPr>
            </w:pPr>
            <w:r w:rsidRPr="00202E6A">
              <w:rPr>
                <w:b/>
                <w:noProof/>
              </w:rPr>
              <w:t>KEY</w:t>
            </w:r>
          </w:p>
        </w:tc>
        <w:tc>
          <w:tcPr>
            <w:tcW w:w="1762" w:type="dxa"/>
            <w:shd w:val="clear" w:color="auto" w:fill="9BBB59"/>
          </w:tcPr>
          <w:p w:rsidR="0015630E" w:rsidRPr="00202E6A" w:rsidRDefault="0015630E" w:rsidP="0015630E">
            <w:pPr>
              <w:jc w:val="center"/>
              <w:rPr>
                <w:b/>
              </w:rPr>
            </w:pPr>
            <w:r w:rsidRPr="00202E6A">
              <w:rPr>
                <w:b/>
              </w:rPr>
              <w:t>FEATURE</w:t>
            </w:r>
          </w:p>
        </w:tc>
        <w:tc>
          <w:tcPr>
            <w:tcW w:w="6141" w:type="dxa"/>
            <w:gridSpan w:val="2"/>
            <w:shd w:val="clear" w:color="auto" w:fill="9BBB59"/>
          </w:tcPr>
          <w:p w:rsidR="0015630E" w:rsidRPr="00202E6A" w:rsidRDefault="0015630E" w:rsidP="0015630E">
            <w:pPr>
              <w:jc w:val="center"/>
              <w:rPr>
                <w:b/>
              </w:rPr>
            </w:pPr>
            <w:r w:rsidRPr="00202E6A">
              <w:rPr>
                <w:b/>
              </w:rPr>
              <w:t>DESCRIPTION</w:t>
            </w:r>
          </w:p>
        </w:tc>
      </w:tr>
      <w:tr w:rsidR="0084256B" w:rsidRPr="00202E6A" w:rsidTr="0015630E">
        <w:trPr>
          <w:gridBefore w:val="1"/>
          <w:gridAfter w:val="1"/>
          <w:wBefore w:w="18" w:type="dxa"/>
          <w:wAfter w:w="9" w:type="dxa"/>
          <w:trHeight w:val="710"/>
        </w:trPr>
        <w:tc>
          <w:tcPr>
            <w:tcW w:w="801" w:type="dxa"/>
            <w:shd w:val="clear" w:color="auto" w:fill="auto"/>
          </w:tcPr>
          <w:p w:rsidR="0084256B" w:rsidRPr="00202E6A" w:rsidRDefault="0084256B" w:rsidP="00666033">
            <w:pPr>
              <w:rPr>
                <w:b/>
                <w:noProof/>
              </w:rPr>
            </w:pPr>
            <w:r w:rsidRPr="00202E6A">
              <w:rPr>
                <w:b/>
                <w:noProof/>
              </w:rPr>
              <w:t>3.33</w:t>
            </w:r>
          </w:p>
        </w:tc>
        <w:tc>
          <w:tcPr>
            <w:tcW w:w="863" w:type="dxa"/>
            <w:shd w:val="clear" w:color="auto" w:fill="auto"/>
          </w:tcPr>
          <w:p w:rsidR="0084256B" w:rsidRPr="00202E6A" w:rsidRDefault="0059343F" w:rsidP="00666033">
            <w:pPr>
              <w:rPr>
                <w:b/>
                <w:i/>
              </w:rPr>
            </w:pPr>
            <w:r w:rsidRPr="00202E6A">
              <w:rPr>
                <w:noProof/>
              </w:rPr>
              <mc:AlternateContent>
                <mc:Choice Requires="wps">
                  <w:drawing>
                    <wp:anchor distT="0" distB="0" distL="114300" distR="114300" simplePos="0" relativeHeight="251723776" behindDoc="0" locked="0" layoutInCell="1" allowOverlap="1">
                      <wp:simplePos x="0" y="0"/>
                      <wp:positionH relativeFrom="margin">
                        <wp:posOffset>-18415</wp:posOffset>
                      </wp:positionH>
                      <wp:positionV relativeFrom="margin">
                        <wp:posOffset>181610</wp:posOffset>
                      </wp:positionV>
                      <wp:extent cx="409575" cy="361950"/>
                      <wp:effectExtent l="0" t="0" r="0" b="19050"/>
                      <wp:wrapNone/>
                      <wp:docPr id="749" name="Oval 7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09575" cy="361950"/>
                              </a:xfrm>
                              <a:prstGeom prst="ellipse">
                                <a:avLst/>
                              </a:prstGeom>
                              <a:solidFill>
                                <a:srgbClr val="FFFF00"/>
                              </a:solidFill>
                              <a:ln>
                                <a:noFill/>
                              </a:ln>
                              <a:effectLst>
                                <a:outerShdw dist="28398" dir="3806097" algn="ctr" rotWithShape="0">
                                  <a:srgbClr val="974706"/>
                                </a:outerShdw>
                              </a:effectLst>
                              <a:extLst/>
                            </wps:spPr>
                            <wps:txbx>
                              <w:txbxContent>
                                <w:p w:rsidR="00C21DF2" w:rsidRPr="007A4A21" w:rsidRDefault="00C21DF2" w:rsidP="0084256B">
                                  <w:pPr>
                                    <w:rPr>
                                      <w:rFonts w:eastAsia="Times New Roman"/>
                                      <w:b/>
                                      <w:sz w:val="16"/>
                                      <w:szCs w:val="16"/>
                                    </w:rPr>
                                  </w:pPr>
                                  <w:r w:rsidRPr="007A4A21">
                                    <w:rPr>
                                      <w:rFonts w:eastAsia="Times New Roman"/>
                                      <w:b/>
                                      <w:sz w:val="16"/>
                                      <w:szCs w:val="16"/>
                                    </w:rPr>
                                    <w:t>1</w:t>
                                  </w:r>
                                  <w:r>
                                    <w:rPr>
                                      <w:rFonts w:eastAsia="Times New Roman"/>
                                      <w:b/>
                                      <w:sz w:val="16"/>
                                      <w:szCs w:val="16"/>
                                    </w:rPr>
                                    <w:t>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49" o:spid="_x0000_s1190" style="position:absolute;margin-left:-1.45pt;margin-top:14.3pt;width:32.25pt;height:28.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enhCQAIAAGoEAAAOAAAAZHJzL2Uyb0RvYy54bWysVMGO2jAQvVfqP1i+lyQQCIkIq2pXVJW2&#13;&#10;3ZVo1bPjOIlVx3ZtQ0K/vmMHWLZ7q8rBynjGb+a9mWFzN/YCHZmxXMkSJ7MYIyapqrlsS/z92+7D&#13;&#10;GiPriKyJUJKV+MQsvtu+f7cZdMHmqlOiZgYBiLTFoEvcOaeLKLK0Yz2xM6WZBGejTE8cmKaNakMG&#13;&#10;QO9FNI/jVTQoU2ujKLMWbh8mJ94G/KZh1D01jWUOiRJDbS6cJpyVP6PthhStIbrj9FwG+YcqesIl&#13;&#10;JL1CPRBH0MHwN1A9p0ZZ1bgZVX2kmoZTFjgAmyT+i82+I5oFLiCO1VeZ7P+DpV+PzwbxusRZmmMk&#13;&#10;SQ9NejoSgbwN6gzaFhC018/G87P6UdGfFhzRK483LMSgaviiasAgB6eCImNjev8SuKIxCH+6Cs9G&#13;&#10;hyhcpnG+zJYYUXAtVkm+DI2JSHF5rI11n5jqkf8oMROCa+ulIQU5Plrn6yHFJSoUqgSvd1yIYJi2&#13;&#10;uhcGAa8S7+AXXxLY2zAhfbBU/tmEON2wMEiQxrvVwTGz7+oB1dzXMl8vchjymsNULdbxKs4zjIho&#13;&#10;YR2oMxgZ5X5w14VeeuJv6smzNItXXmugcEUP1qvEINaZ6UXsqTturMbQwWSVXjpWqfoEzYDcQXFY&#13;&#10;UPjolPmN0QDDXmL760AMw0h8ljBNeZKmfjuCkS6zORjm1lPdeoikAFViBzzD572bNuqgDW87yJQE&#13;&#10;llJ9hCFoeOiOr3mq6jw6MNCB43n5/Mbc2iHq5S9i+wcAAP//AwBQSwMEFAAGAAgAAAAhAPbYXD/i&#13;&#10;AAAADAEAAA8AAABkcnMvZG93bnJldi54bWxMT01PwzAMvSPxHyIjcdvSFVGVrumEQEhoB6ZtaNsx&#13;&#10;a0JbkTglSbvy7zEnuNiy3vP7KFeTNWzUPnQOBSzmCTCNtVMdNgLe9y+zHFiIEpU0DrWAbx1gVV1f&#13;&#10;lbJQ7oJbPe5iw0gEQyEFtDH2BeehbrWVYe56jYR9OG9lpNM3XHl5IXFreJokGbeyQ3JoZa+fWl1/&#13;&#10;7gYrYHOQKdbHwaz5xr/erfen8evtJMTtzfS8pPG4BBb1FP8+4LcD5YeKgp3dgCowI2CWPhBTQJpn&#13;&#10;wAjPFrTPAvL7DHhV8v8lqh8AAAD//wMAUEsBAi0AFAAGAAgAAAAhALaDOJL+AAAA4QEAABMAAAAA&#13;&#10;AAAAAAAAAAAAAAAAAFtDb250ZW50X1R5cGVzXS54bWxQSwECLQAUAAYACAAAACEAOP0h/9YAAACU&#13;&#10;AQAACwAAAAAAAAAAAAAAAAAvAQAAX3JlbHMvLnJlbHNQSwECLQAUAAYACAAAACEAe3p4QkACAABq&#13;&#10;BAAADgAAAAAAAAAAAAAAAAAuAgAAZHJzL2Uyb0RvYy54bWxQSwECLQAUAAYACAAAACEA9thcP+IA&#13;&#10;AAAMAQAADwAAAAAAAAAAAAAAAACaBAAAZHJzL2Rvd25yZXYueG1sUEsFBgAAAAAEAAQA8wAAAKkF&#13;&#10;AAAAAA==&#13;&#10;" fillcolor="yellow" stroked="f">
                      <v:shadow on="t" color="#974706" offset="1pt"/>
                      <v:textbox>
                        <w:txbxContent>
                          <w:p w:rsidR="00C21DF2" w:rsidRPr="007A4A21" w:rsidRDefault="00C21DF2" w:rsidP="0084256B">
                            <w:pPr>
                              <w:rPr>
                                <w:rFonts w:eastAsia="Times New Roman"/>
                                <w:b/>
                                <w:sz w:val="16"/>
                                <w:szCs w:val="16"/>
                              </w:rPr>
                            </w:pPr>
                            <w:r w:rsidRPr="007A4A21">
                              <w:rPr>
                                <w:rFonts w:eastAsia="Times New Roman"/>
                                <w:b/>
                                <w:sz w:val="16"/>
                                <w:szCs w:val="16"/>
                              </w:rPr>
                              <w:t>1</w:t>
                            </w:r>
                            <w:r>
                              <w:rPr>
                                <w:rFonts w:eastAsia="Times New Roman"/>
                                <w:b/>
                                <w:sz w:val="16"/>
                                <w:szCs w:val="16"/>
                              </w:rPr>
                              <w:t>7</w:t>
                            </w:r>
                          </w:p>
                        </w:txbxContent>
                      </v:textbox>
                      <w10:wrap anchorx="margin" anchory="margin"/>
                    </v:oval>
                  </w:pict>
                </mc:Fallback>
              </mc:AlternateContent>
            </w:r>
          </w:p>
        </w:tc>
        <w:tc>
          <w:tcPr>
            <w:tcW w:w="1762" w:type="dxa"/>
            <w:shd w:val="clear" w:color="auto" w:fill="auto"/>
          </w:tcPr>
          <w:p w:rsidR="0084256B" w:rsidRPr="00202E6A" w:rsidRDefault="0084256B" w:rsidP="00666033">
            <w:r w:rsidRPr="00202E6A">
              <w:rPr>
                <w:b/>
                <w:i/>
              </w:rPr>
              <w:t>Payroll domain</w:t>
            </w:r>
          </w:p>
          <w:p w:rsidR="0084256B" w:rsidRPr="00202E6A" w:rsidRDefault="0084256B" w:rsidP="00666033"/>
        </w:tc>
        <w:tc>
          <w:tcPr>
            <w:tcW w:w="6132" w:type="dxa"/>
            <w:shd w:val="clear" w:color="auto" w:fill="auto"/>
          </w:tcPr>
          <w:p w:rsidR="0084256B" w:rsidRPr="00202E6A" w:rsidRDefault="0084256B" w:rsidP="0048608E">
            <w:pPr>
              <w:pStyle w:val="ListParagraph"/>
              <w:numPr>
                <w:ilvl w:val="0"/>
                <w:numId w:val="259"/>
              </w:numPr>
              <w:spacing w:after="0" w:line="240" w:lineRule="auto"/>
            </w:pPr>
            <w:r w:rsidRPr="00202E6A">
              <w:t xml:space="preserve">The system shall allow the user to click on an agency link, which shall refresh the page to agency specific spending page.  The contents of the top slider, the visualization, the bottom slider, and the widgets shall be updated based on the agency selected. The agency widget shall not be present in the refresh. </w:t>
            </w:r>
          </w:p>
          <w:p w:rsidR="0084256B" w:rsidRPr="00202E6A" w:rsidRDefault="0084256B" w:rsidP="0048608E">
            <w:pPr>
              <w:numPr>
                <w:ilvl w:val="0"/>
                <w:numId w:val="260"/>
              </w:numPr>
              <w:spacing w:after="0" w:line="240" w:lineRule="auto"/>
              <w:contextualSpacing/>
            </w:pPr>
            <w:r w:rsidRPr="00202E6A">
              <w:rPr>
                <w:b/>
              </w:rPr>
              <w:t>Applicable Visualizations</w:t>
            </w:r>
            <w:r w:rsidRPr="00202E6A">
              <w:rPr>
                <w:b/>
                <w:i/>
              </w:rPr>
              <w:t xml:space="preserve">: </w:t>
            </w:r>
            <w:r w:rsidRPr="00202E6A">
              <w:t>The visualizations which are applicable shall be the total spending and top ten departments.</w:t>
            </w:r>
          </w:p>
          <w:p w:rsidR="0084256B" w:rsidRPr="00202E6A" w:rsidRDefault="0084256B" w:rsidP="0048608E">
            <w:pPr>
              <w:numPr>
                <w:ilvl w:val="0"/>
                <w:numId w:val="261"/>
              </w:numPr>
              <w:spacing w:after="0" w:line="240" w:lineRule="auto"/>
              <w:contextualSpacing/>
              <w:rPr>
                <w:b/>
                <w:i/>
              </w:rPr>
            </w:pPr>
            <w:r w:rsidRPr="00202E6A">
              <w:rPr>
                <w:b/>
              </w:rPr>
              <w:t>Top 5 Departments</w:t>
            </w:r>
            <w:r w:rsidRPr="00202E6A">
              <w:t xml:space="preserve">: The widget shall include </w:t>
            </w:r>
            <w:r w:rsidRPr="00202E6A">
              <w:lastRenderedPageBreak/>
              <w:t xml:space="preserve">department name and YTD spending columns. Department name shall not be hyperlinked.  Clicking on a YTD spending link shall refresh the bottom half of the page to spending transactions for the selected department with the title </w:t>
            </w:r>
            <w:r w:rsidRPr="00202E6A">
              <w:rPr>
                <w:b/>
                <w:i/>
              </w:rPr>
              <w:t>“[Department Name] Spending Transactions” and YTD spending amount as the static content.</w:t>
            </w:r>
          </w:p>
          <w:p w:rsidR="0084256B" w:rsidRPr="00202E6A" w:rsidRDefault="0084256B" w:rsidP="00666033">
            <w:pPr>
              <w:rPr>
                <w:b/>
                <w:i/>
              </w:rPr>
            </w:pPr>
          </w:p>
          <w:p w:rsidR="0084256B" w:rsidRPr="00202E6A" w:rsidRDefault="0084256B" w:rsidP="0048608E">
            <w:pPr>
              <w:pStyle w:val="ListParagraph"/>
              <w:numPr>
                <w:ilvl w:val="0"/>
                <w:numId w:val="262"/>
              </w:numPr>
              <w:spacing w:after="0" w:line="240" w:lineRule="auto"/>
              <w:rPr>
                <w:b/>
                <w:i/>
              </w:rPr>
            </w:pPr>
            <w:r w:rsidRPr="00202E6A">
              <w:t>The system shall allow the user to click on a YTD spending link, which shall refresh the bottom half of the page to spending transactions page. The title of this page shall be “[</w:t>
            </w:r>
            <w:r w:rsidRPr="00202E6A">
              <w:rPr>
                <w:b/>
                <w:i/>
              </w:rPr>
              <w:t>Agency name] Payroll Spending Transactions” and YTD spending amount as the static content.</w:t>
            </w:r>
          </w:p>
          <w:p w:rsidR="0084256B" w:rsidRPr="00202E6A" w:rsidRDefault="0084256B" w:rsidP="00666033">
            <w:pPr>
              <w:rPr>
                <w:b/>
                <w:i/>
              </w:rPr>
            </w:pPr>
          </w:p>
          <w:p w:rsidR="0084256B" w:rsidRPr="00202E6A" w:rsidRDefault="0084256B" w:rsidP="0048608E">
            <w:pPr>
              <w:pStyle w:val="ListParagraph"/>
              <w:numPr>
                <w:ilvl w:val="0"/>
                <w:numId w:val="263"/>
              </w:numPr>
              <w:spacing w:after="0" w:line="240" w:lineRule="auto"/>
            </w:pPr>
            <w:r w:rsidRPr="00202E6A">
              <w:t xml:space="preserve">The system shall expand the widget to display a maximum of 150 rows of record upon clicking on ‘+’.  When expanded, the ‘+’ symbol shall transform to the ‘-‘ symbol and a ‘Details’ link shall appear next to the ‘-‘ symbol; clicking on ‘-‘ shall collapse the widget to its original size.  This functionality shall be applicable for all widgets in the payroll landing pages.  Clicking on ‘Details’ link shall refresh the contents below the ‘Hide Details’ link into the NYC payroll transactions page (with static content).  The title of the transactions table shall be </w:t>
            </w:r>
            <w:r w:rsidRPr="00202E6A">
              <w:rPr>
                <w:b/>
                <w:i/>
              </w:rPr>
              <w:t>‘Agencies Payroll Spending Transactions’</w:t>
            </w:r>
            <w:r w:rsidRPr="00202E6A">
              <w:t>.</w:t>
            </w:r>
          </w:p>
          <w:p w:rsidR="0084256B" w:rsidRPr="00202E6A" w:rsidRDefault="0084256B" w:rsidP="0048608E">
            <w:pPr>
              <w:pStyle w:val="ListParagraph"/>
              <w:numPr>
                <w:ilvl w:val="0"/>
                <w:numId w:val="48"/>
              </w:numPr>
              <w:spacing w:after="0" w:line="240" w:lineRule="auto"/>
              <w:ind w:left="1062"/>
            </w:pPr>
            <w:r w:rsidRPr="00202E6A">
              <w:t>Within the transactions page, the system shall display the static content ‘</w:t>
            </w:r>
            <w:r w:rsidRPr="00202E6A">
              <w:rPr>
                <w:b/>
              </w:rPr>
              <w:t>Total [selected spending category] Spending Amount</w:t>
            </w:r>
            <w:r w:rsidRPr="00202E6A">
              <w:t>’.</w:t>
            </w:r>
          </w:p>
        </w:tc>
      </w:tr>
    </w:tbl>
    <w:p w:rsidR="0084256B" w:rsidRPr="00202E6A" w:rsidRDefault="0084256B" w:rsidP="0084256B"/>
    <w:p w:rsidR="00614673" w:rsidRPr="00202E6A" w:rsidRDefault="00614673" w:rsidP="0084256B"/>
    <w:p w:rsidR="00373EDE" w:rsidRPr="00202E6A" w:rsidRDefault="00373EDE" w:rsidP="0084256B"/>
    <w:p w:rsidR="00521BFF" w:rsidRPr="00202E6A" w:rsidRDefault="00521BFF" w:rsidP="0093197B">
      <w:pPr>
        <w:rPr>
          <w:rStyle w:val="SubtleEmphasis"/>
          <w:sz w:val="22"/>
          <w:szCs w:val="22"/>
        </w:rPr>
      </w:pPr>
      <w:r w:rsidRPr="00202E6A">
        <w:rPr>
          <w:rStyle w:val="SubtleEmphasis"/>
          <w:sz w:val="22"/>
          <w:szCs w:val="22"/>
        </w:rPr>
        <w:t>Spending Transactions – Business Rules</w:t>
      </w:r>
    </w:p>
    <w:p w:rsidR="00521BFF" w:rsidRPr="00202E6A" w:rsidRDefault="0059343F" w:rsidP="00521BFF">
      <w:pPr>
        <w:rPr>
          <w:noProof/>
        </w:rPr>
      </w:pPr>
      <w:r w:rsidRPr="00202E6A">
        <w:rPr>
          <w:noProof/>
        </w:rPr>
        <w:lastRenderedPageBreak/>
        <w:drawing>
          <wp:inline distT="0" distB="0" distL="0" distR="0">
            <wp:extent cx="5664200" cy="7378700"/>
            <wp:effectExtent l="0" t="0" r="0" b="0"/>
            <wp:docPr id="18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64200" cy="7378700"/>
                    </a:xfrm>
                    <a:prstGeom prst="rect">
                      <a:avLst/>
                    </a:prstGeom>
                    <a:noFill/>
                    <a:ln>
                      <a:noFill/>
                    </a:ln>
                  </pic:spPr>
                </pic:pic>
              </a:graphicData>
            </a:graphic>
          </wp:inline>
        </w:drawing>
      </w:r>
    </w:p>
    <w:p w:rsidR="008D3A70" w:rsidRPr="00202E6A" w:rsidRDefault="008D3A70" w:rsidP="00521BFF">
      <w:pPr>
        <w:rPr>
          <w:noProof/>
        </w:rPr>
      </w:pPr>
    </w:p>
    <w:p w:rsidR="00BB1112" w:rsidRPr="00202E6A" w:rsidRDefault="00BB1112" w:rsidP="00521BFF">
      <w:pPr>
        <w:rPr>
          <w:noProof/>
        </w:rPr>
      </w:pP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9"/>
        <w:gridCol w:w="819"/>
        <w:gridCol w:w="1602"/>
        <w:gridCol w:w="6318"/>
      </w:tblGrid>
      <w:tr w:rsidR="00521BFF" w:rsidRPr="00202E6A" w:rsidTr="001F4F14">
        <w:trPr>
          <w:trHeight w:val="440"/>
        </w:trPr>
        <w:tc>
          <w:tcPr>
            <w:tcW w:w="819" w:type="dxa"/>
            <w:shd w:val="clear" w:color="auto" w:fill="9BBB59"/>
          </w:tcPr>
          <w:p w:rsidR="00521BFF" w:rsidRPr="00202E6A" w:rsidRDefault="00521BFF" w:rsidP="001F4F14">
            <w:pPr>
              <w:jc w:val="center"/>
              <w:rPr>
                <w:b/>
                <w:noProof/>
              </w:rPr>
            </w:pPr>
            <w:r w:rsidRPr="00202E6A">
              <w:rPr>
                <w:b/>
                <w:noProof/>
              </w:rPr>
              <w:lastRenderedPageBreak/>
              <w:t>ID</w:t>
            </w:r>
          </w:p>
        </w:tc>
        <w:tc>
          <w:tcPr>
            <w:tcW w:w="819" w:type="dxa"/>
            <w:shd w:val="clear" w:color="auto" w:fill="9BBB59"/>
          </w:tcPr>
          <w:p w:rsidR="00521BFF" w:rsidRPr="00202E6A" w:rsidRDefault="00521BFF" w:rsidP="001F4F14">
            <w:pPr>
              <w:jc w:val="center"/>
              <w:rPr>
                <w:b/>
                <w:noProof/>
              </w:rPr>
            </w:pPr>
            <w:r w:rsidRPr="00202E6A">
              <w:rPr>
                <w:b/>
                <w:noProof/>
              </w:rPr>
              <w:t>KEY</w:t>
            </w:r>
          </w:p>
        </w:tc>
        <w:tc>
          <w:tcPr>
            <w:tcW w:w="1602" w:type="dxa"/>
            <w:shd w:val="clear" w:color="auto" w:fill="9BBB59"/>
          </w:tcPr>
          <w:p w:rsidR="00521BFF" w:rsidRPr="00202E6A" w:rsidRDefault="00521BFF" w:rsidP="001F4F14">
            <w:pPr>
              <w:jc w:val="center"/>
              <w:rPr>
                <w:b/>
              </w:rPr>
            </w:pPr>
            <w:r w:rsidRPr="00202E6A">
              <w:rPr>
                <w:b/>
              </w:rPr>
              <w:t>FEATURE</w:t>
            </w:r>
          </w:p>
        </w:tc>
        <w:tc>
          <w:tcPr>
            <w:tcW w:w="6318" w:type="dxa"/>
            <w:shd w:val="clear" w:color="auto" w:fill="9BBB59"/>
          </w:tcPr>
          <w:p w:rsidR="00521BFF" w:rsidRPr="00202E6A" w:rsidRDefault="00521BFF" w:rsidP="001F4F14">
            <w:pPr>
              <w:jc w:val="center"/>
              <w:rPr>
                <w:b/>
              </w:rPr>
            </w:pPr>
            <w:r w:rsidRPr="00202E6A">
              <w:rPr>
                <w:b/>
              </w:rPr>
              <w:t>DESCRIPTION</w:t>
            </w:r>
          </w:p>
        </w:tc>
      </w:tr>
      <w:tr w:rsidR="00521BFF" w:rsidRPr="00202E6A" w:rsidTr="001F4F14">
        <w:trPr>
          <w:trHeight w:val="728"/>
        </w:trPr>
        <w:tc>
          <w:tcPr>
            <w:tcW w:w="819" w:type="dxa"/>
            <w:shd w:val="clear" w:color="auto" w:fill="auto"/>
          </w:tcPr>
          <w:p w:rsidR="00521BFF" w:rsidRPr="00202E6A" w:rsidRDefault="00521BFF" w:rsidP="001F4F14">
            <w:pPr>
              <w:rPr>
                <w:b/>
              </w:rPr>
            </w:pPr>
            <w:r w:rsidRPr="00202E6A">
              <w:rPr>
                <w:b/>
              </w:rPr>
              <w:t>3.34</w:t>
            </w:r>
          </w:p>
        </w:tc>
        <w:tc>
          <w:tcPr>
            <w:tcW w:w="819" w:type="dxa"/>
            <w:shd w:val="clear" w:color="auto" w:fill="auto"/>
          </w:tcPr>
          <w:p w:rsidR="00521BFF" w:rsidRPr="00202E6A" w:rsidRDefault="0059343F" w:rsidP="001F4F14">
            <w:pPr>
              <w:rPr>
                <w:b/>
              </w:rPr>
            </w:pPr>
            <w:r w:rsidRPr="00202E6A">
              <w:rPr>
                <w:noProof/>
              </w:rPr>
              <mc:AlternateContent>
                <mc:Choice Requires="wps">
                  <w:drawing>
                    <wp:anchor distT="0" distB="0" distL="114300" distR="114300" simplePos="0" relativeHeight="251729920" behindDoc="0" locked="0" layoutInCell="1" allowOverlap="1">
                      <wp:simplePos x="0" y="0"/>
                      <wp:positionH relativeFrom="margin">
                        <wp:posOffset>36195</wp:posOffset>
                      </wp:positionH>
                      <wp:positionV relativeFrom="margin">
                        <wp:posOffset>71120</wp:posOffset>
                      </wp:positionV>
                      <wp:extent cx="318770" cy="321945"/>
                      <wp:effectExtent l="0" t="0" r="0" b="8255"/>
                      <wp:wrapNone/>
                      <wp:docPr id="246" name="Oval 10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solidFill>
                                <a:srgbClr val="E36C0A"/>
                              </a:solidFill>
                              <a:ln>
                                <a:noFill/>
                              </a:ln>
                              <a:effectLst>
                                <a:outerShdw dist="28398" dir="3806097" algn="ctr" rotWithShape="0">
                                  <a:srgbClr val="974706"/>
                                </a:outerShdw>
                              </a:effectLst>
                              <a:extLst>
                                <a:ext uri="{91240B29-F687-4F45-9708-019B960494DF}">
                                  <a14:hiddenLine xmlns:a14="http://schemas.microsoft.com/office/drawing/2010/main" w="9525">
                                    <a:solidFill>
                                      <a:srgbClr val="000000"/>
                                    </a:solidFill>
                                    <a:round/>
                                    <a:headEnd/>
                                    <a:tailEnd/>
                                  </a14:hiddenLine>
                                </a:ext>
                              </a:extLst>
                            </wps:spPr>
                            <wps:txbx>
                              <w:txbxContent>
                                <w:p w:rsidR="00C21DF2" w:rsidRPr="00AF3949" w:rsidRDefault="00C21DF2" w:rsidP="00521BFF">
                                  <w:pPr>
                                    <w:rPr>
                                      <w:rFonts w:eastAsia="Times New Roman"/>
                                      <w:b/>
                                    </w:rPr>
                                  </w:pPr>
                                  <w:r>
                                    <w:rPr>
                                      <w:rFonts w:eastAsia="Times New Roman"/>
                                      <w:b/>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045" o:spid="_x0000_s1191" style="position:absolute;margin-left:2.85pt;margin-top:5.6pt;width:25.1pt;height:25.3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hXXntgIAAHMFAAAOAAAAZHJzL2Uyb0RvYy54bWysVN1v0zAQf0fif7D83sVJ06SJlk77KkIa&#13;&#10;bNJAPLux01g4drDdphvif+fstKVjPCBEHiKf73wfv/vdnV/sOom23FihVYXjM4IRV7VmQq0r/PnT&#13;&#10;cjLHyDqqGJVa8Qo/cYsvFm/fnA99yRPdasm4QeBE2XLoK9w615dRZOuWd9Se6Z4rUDbadNSBaNYR&#13;&#10;M3QA752MEkKyaNCG9UbX3Fq4vRmVeBH8Nw2v3X3TWO6QrDDk5sLfhP/K/6PFOS3XhvatqPdp0H/I&#13;&#10;oqNCQdCjqxvqKNoY8cpVJ2qjrW7cWa27SDeNqHmoAaqJyW/VPLa056EWAMf2R5js/3Nbf9w+GCRY&#13;&#10;hZM0w0jRDpp0v6USxSSdeXiG3pZg9dg/GF+g7e90/dWCInqh8YIFG7QaPmgGTujG6QDJrjGdfwnF&#13;&#10;ol1A/umIPN85VMPlNJ7nOfSnBtU0iYsxdETLw+PeWPeO6w75Q4W5lKK3Hhta0u2ddT4fWh6sQqJa&#13;&#10;CrYUUgbBrFfX0iAorMK30+yaXPra4Ik9NZPKGyvtn43q8YYHJkEYr9Ybx81jywbEhM8lmU8LYDkT&#13;&#10;QKvpnGSkyDGicg3zUDuDkdHui3BtaKYv/FU+RZ7mJNvnc/QesnsRGMDap+BhC+z6XsRJSq6SYrLM&#13;&#10;5vkkXaazSZGT+YTExVWRkbRIb5Y/fMg4LVvBGFd3QvED0+P075i0n7mRo4HraKhwMUtmYzWnGNpT&#13;&#10;qEn4/gS10RvFAGNatpyy2/3ZUSHHc/Qy4xGNHTQAenYAIjDQk25kqdutdoHKcXZk7kqzJyAl9CAw&#13;&#10;DzYVHFptnjEaYOorbL9tqOEYyfcKxqqI09SviSCkszwBwZxqVqcaqmpwVWEH/Q7Hazeulk1vxLqF&#13;&#10;SHHAR+lLGIZGBJb6QRmzglq8AJMdqtpvIb86TuVg9WtXLn4CAAD//wMAUEsDBBQABgAIAAAAIQCz&#13;&#10;+qVx4AAAAAsBAAAPAAAAZHJzL2Rvd25yZXYueG1sTE9NS8NAEL0L/odlBG92k0pqm2ZT/AQRFFtF&#13;&#10;PE6zYxKanQ3ZbRv/veNJLwMz7837KFaj69SBhtB6NpBOElDElbct1wbe3x4u5qBCRLbYeSYD3xRg&#13;&#10;VZ6eFJhbf+Q1HTaxViLCIUcDTYx9rnWoGnIYJr4nFuzLDw6jrEOt7YBHEXednibJTDtsWRwa7Om2&#13;&#10;oWq32TsDu4Aftnu+x/XTa0svN/NP0pePxpyfjXdLGddLUJHG+PcBvx0kP5QSbOv3bIPqDGRXQpRz&#13;&#10;OgUlcJYtQG0NzNIF6LLQ/zuUPwAAAP//AwBQSwECLQAUAAYACAAAACEAtoM4kv4AAADhAQAAEwAA&#13;&#10;AAAAAAAAAAAAAAAAAAAAW0NvbnRlbnRfVHlwZXNdLnhtbFBLAQItABQABgAIAAAAIQA4/SH/1gAA&#13;&#10;AJQBAAALAAAAAAAAAAAAAAAAAC8BAABfcmVscy8ucmVsc1BLAQItABQABgAIAAAAIQCahXXntgIA&#13;&#10;AHMFAAAOAAAAAAAAAAAAAAAAAC4CAABkcnMvZTJvRG9jLnhtbFBLAQItABQABgAIAAAAIQCz+qVx&#13;&#10;4AAAAAsBAAAPAAAAAAAAAAAAAAAAABAFAABkcnMvZG93bnJldi54bWxQSwUGAAAAAAQABADzAAAA&#13;&#10;HQYAAAAA&#13;&#10;" fillcolor="#e36c0a" stroked="f">
                      <v:shadow on="t" color="#974706" offset="1pt"/>
                      <v:path arrowok="t"/>
                      <v:textbox>
                        <w:txbxContent>
                          <w:p w:rsidR="00C21DF2" w:rsidRPr="00AF3949" w:rsidRDefault="00C21DF2" w:rsidP="00521BFF">
                            <w:pPr>
                              <w:rPr>
                                <w:rFonts w:eastAsia="Times New Roman"/>
                                <w:b/>
                              </w:rPr>
                            </w:pPr>
                            <w:r>
                              <w:rPr>
                                <w:rFonts w:eastAsia="Times New Roman"/>
                                <w:b/>
                              </w:rPr>
                              <w:t>1</w:t>
                            </w:r>
                          </w:p>
                        </w:txbxContent>
                      </v:textbox>
                      <w10:wrap anchorx="margin" anchory="margin"/>
                    </v:oval>
                  </w:pict>
                </mc:Fallback>
              </mc:AlternateContent>
            </w:r>
          </w:p>
        </w:tc>
        <w:tc>
          <w:tcPr>
            <w:tcW w:w="1602" w:type="dxa"/>
            <w:shd w:val="clear" w:color="auto" w:fill="auto"/>
          </w:tcPr>
          <w:p w:rsidR="00521BFF" w:rsidRPr="00202E6A" w:rsidRDefault="00521BFF" w:rsidP="001F4F14">
            <w:pPr>
              <w:rPr>
                <w:b/>
              </w:rPr>
            </w:pPr>
            <w:r w:rsidRPr="00202E6A">
              <w:rPr>
                <w:b/>
              </w:rPr>
              <w:t>Data Alteration</w:t>
            </w:r>
          </w:p>
        </w:tc>
        <w:tc>
          <w:tcPr>
            <w:tcW w:w="6318" w:type="dxa"/>
            <w:shd w:val="clear" w:color="auto" w:fill="auto"/>
          </w:tcPr>
          <w:p w:rsidR="00521BFF" w:rsidRPr="00202E6A" w:rsidRDefault="00521BFF" w:rsidP="0048608E">
            <w:pPr>
              <w:pStyle w:val="ListParagraph"/>
              <w:numPr>
                <w:ilvl w:val="0"/>
                <w:numId w:val="264"/>
              </w:numPr>
              <w:spacing w:after="0" w:line="240" w:lineRule="auto"/>
            </w:pPr>
            <w:r w:rsidRPr="00202E6A">
              <w:t>The system shall replace all 'N/A' under the PAYEE NAME column with the corresponding department name.</w:t>
            </w:r>
          </w:p>
        </w:tc>
      </w:tr>
    </w:tbl>
    <w:p w:rsidR="00BB66A6" w:rsidRPr="00202E6A" w:rsidRDefault="00BB66A6" w:rsidP="0093197B">
      <w:pPr>
        <w:rPr>
          <w:rStyle w:val="SubtleEmphasis"/>
          <w:sz w:val="22"/>
          <w:szCs w:val="22"/>
        </w:rPr>
      </w:pPr>
    </w:p>
    <w:p w:rsidR="00BB66A6" w:rsidRPr="00202E6A" w:rsidRDefault="00BB66A6" w:rsidP="0093197B">
      <w:pPr>
        <w:rPr>
          <w:rStyle w:val="SubtleEmphasis"/>
          <w:sz w:val="22"/>
          <w:szCs w:val="22"/>
        </w:rPr>
      </w:pPr>
    </w:p>
    <w:p w:rsidR="00BB66A6" w:rsidRPr="00202E6A" w:rsidRDefault="00BB66A6" w:rsidP="0093197B">
      <w:pPr>
        <w:rPr>
          <w:rStyle w:val="SubtleEmphasis"/>
          <w:sz w:val="22"/>
          <w:szCs w:val="22"/>
        </w:rPr>
      </w:pPr>
    </w:p>
    <w:p w:rsidR="00BB66A6" w:rsidRPr="00202E6A" w:rsidRDefault="00BB66A6" w:rsidP="0093197B">
      <w:pPr>
        <w:rPr>
          <w:rStyle w:val="SubtleEmphasis"/>
          <w:sz w:val="22"/>
          <w:szCs w:val="22"/>
        </w:rPr>
      </w:pPr>
    </w:p>
    <w:p w:rsidR="00BB66A6" w:rsidRPr="00202E6A" w:rsidRDefault="00BB66A6" w:rsidP="0093197B">
      <w:pPr>
        <w:rPr>
          <w:rStyle w:val="SubtleEmphasis"/>
          <w:sz w:val="22"/>
          <w:szCs w:val="22"/>
        </w:rPr>
      </w:pPr>
    </w:p>
    <w:p w:rsidR="00BB66A6" w:rsidRPr="00202E6A" w:rsidRDefault="00BB66A6" w:rsidP="0093197B">
      <w:pPr>
        <w:rPr>
          <w:rStyle w:val="SubtleEmphasis"/>
          <w:sz w:val="22"/>
          <w:szCs w:val="22"/>
        </w:rPr>
      </w:pPr>
    </w:p>
    <w:p w:rsidR="00BB66A6" w:rsidRPr="00202E6A" w:rsidRDefault="00BB66A6" w:rsidP="0093197B">
      <w:pPr>
        <w:rPr>
          <w:rStyle w:val="SubtleEmphasis"/>
          <w:sz w:val="22"/>
          <w:szCs w:val="22"/>
        </w:rPr>
      </w:pPr>
    </w:p>
    <w:p w:rsidR="00BB66A6" w:rsidRPr="00202E6A" w:rsidRDefault="00BB66A6" w:rsidP="0093197B">
      <w:pPr>
        <w:rPr>
          <w:rStyle w:val="SubtleEmphasis"/>
          <w:sz w:val="22"/>
          <w:szCs w:val="22"/>
        </w:rPr>
      </w:pPr>
    </w:p>
    <w:p w:rsidR="00BB66A6" w:rsidRPr="00202E6A" w:rsidRDefault="00BB66A6" w:rsidP="0093197B">
      <w:pPr>
        <w:rPr>
          <w:rStyle w:val="SubtleEmphasis"/>
          <w:sz w:val="22"/>
          <w:szCs w:val="22"/>
        </w:rPr>
      </w:pPr>
    </w:p>
    <w:p w:rsidR="00BB66A6" w:rsidRPr="00202E6A" w:rsidRDefault="00BB66A6" w:rsidP="0093197B">
      <w:pPr>
        <w:rPr>
          <w:rStyle w:val="SubtleEmphasis"/>
          <w:sz w:val="22"/>
          <w:szCs w:val="22"/>
        </w:rPr>
      </w:pPr>
    </w:p>
    <w:p w:rsidR="00BB66A6" w:rsidRPr="00202E6A" w:rsidRDefault="00BB66A6" w:rsidP="0093197B">
      <w:pPr>
        <w:rPr>
          <w:rStyle w:val="SubtleEmphasis"/>
          <w:sz w:val="22"/>
          <w:szCs w:val="22"/>
        </w:rPr>
      </w:pPr>
    </w:p>
    <w:p w:rsidR="00BB66A6" w:rsidRPr="00202E6A" w:rsidRDefault="00BB66A6" w:rsidP="0093197B">
      <w:pPr>
        <w:rPr>
          <w:rStyle w:val="SubtleEmphasis"/>
          <w:sz w:val="22"/>
          <w:szCs w:val="22"/>
        </w:rPr>
      </w:pPr>
    </w:p>
    <w:p w:rsidR="00BB66A6" w:rsidRPr="00202E6A" w:rsidRDefault="00BB66A6" w:rsidP="0093197B">
      <w:pPr>
        <w:rPr>
          <w:rStyle w:val="SubtleEmphasis"/>
          <w:sz w:val="22"/>
          <w:szCs w:val="22"/>
        </w:rPr>
      </w:pPr>
    </w:p>
    <w:p w:rsidR="00BB66A6" w:rsidRPr="00202E6A" w:rsidRDefault="00BB66A6" w:rsidP="0093197B">
      <w:pPr>
        <w:rPr>
          <w:rStyle w:val="SubtleEmphasis"/>
          <w:sz w:val="22"/>
          <w:szCs w:val="22"/>
        </w:rPr>
      </w:pPr>
    </w:p>
    <w:p w:rsidR="00BB66A6" w:rsidRPr="00202E6A" w:rsidRDefault="00BB66A6" w:rsidP="0093197B">
      <w:pPr>
        <w:rPr>
          <w:rStyle w:val="SubtleEmphasis"/>
          <w:sz w:val="22"/>
          <w:szCs w:val="22"/>
        </w:rPr>
      </w:pPr>
    </w:p>
    <w:p w:rsidR="00BB66A6" w:rsidRPr="00202E6A" w:rsidRDefault="00BB66A6" w:rsidP="0093197B">
      <w:pPr>
        <w:rPr>
          <w:rStyle w:val="SubtleEmphasis"/>
          <w:sz w:val="22"/>
          <w:szCs w:val="22"/>
        </w:rPr>
      </w:pPr>
    </w:p>
    <w:p w:rsidR="00BB66A6" w:rsidRPr="00202E6A" w:rsidRDefault="00BB66A6" w:rsidP="0093197B">
      <w:pPr>
        <w:rPr>
          <w:rStyle w:val="SubtleEmphasis"/>
          <w:sz w:val="22"/>
          <w:szCs w:val="22"/>
        </w:rPr>
      </w:pPr>
    </w:p>
    <w:p w:rsidR="00BB66A6" w:rsidRPr="00202E6A" w:rsidRDefault="00BB66A6" w:rsidP="0093197B">
      <w:pPr>
        <w:rPr>
          <w:rStyle w:val="SubtleEmphasis"/>
          <w:sz w:val="22"/>
          <w:szCs w:val="22"/>
        </w:rPr>
      </w:pPr>
    </w:p>
    <w:p w:rsidR="00BB66A6" w:rsidRPr="00202E6A" w:rsidRDefault="00BB66A6" w:rsidP="0093197B">
      <w:pPr>
        <w:rPr>
          <w:rStyle w:val="SubtleEmphasis"/>
          <w:sz w:val="22"/>
          <w:szCs w:val="22"/>
        </w:rPr>
      </w:pPr>
    </w:p>
    <w:p w:rsidR="00BB66A6" w:rsidRPr="00202E6A" w:rsidRDefault="00BB66A6" w:rsidP="0093197B">
      <w:pPr>
        <w:rPr>
          <w:rStyle w:val="SubtleEmphasis"/>
          <w:sz w:val="22"/>
          <w:szCs w:val="22"/>
        </w:rPr>
      </w:pPr>
    </w:p>
    <w:p w:rsidR="00BB66A6" w:rsidRPr="00202E6A" w:rsidRDefault="00BB66A6" w:rsidP="0093197B">
      <w:pPr>
        <w:rPr>
          <w:rStyle w:val="SubtleEmphasis"/>
          <w:sz w:val="22"/>
          <w:szCs w:val="22"/>
        </w:rPr>
      </w:pPr>
    </w:p>
    <w:p w:rsidR="00BB66A6" w:rsidRPr="00202E6A" w:rsidRDefault="00BB66A6" w:rsidP="0093197B">
      <w:pPr>
        <w:rPr>
          <w:rStyle w:val="SubtleEmphasis"/>
          <w:sz w:val="22"/>
          <w:szCs w:val="22"/>
        </w:rPr>
      </w:pPr>
    </w:p>
    <w:p w:rsidR="00BB66A6" w:rsidRPr="00202E6A" w:rsidRDefault="00BB66A6" w:rsidP="0093197B">
      <w:pPr>
        <w:rPr>
          <w:rStyle w:val="SubtleEmphasis"/>
          <w:sz w:val="22"/>
          <w:szCs w:val="22"/>
        </w:rPr>
      </w:pPr>
    </w:p>
    <w:p w:rsidR="00614673" w:rsidRPr="00202E6A" w:rsidRDefault="00614673" w:rsidP="0093197B">
      <w:pPr>
        <w:rPr>
          <w:rStyle w:val="SubtleEmphasis"/>
          <w:sz w:val="22"/>
          <w:szCs w:val="22"/>
        </w:rPr>
      </w:pPr>
      <w:r w:rsidRPr="00202E6A">
        <w:rPr>
          <w:rStyle w:val="SubtleEmphasis"/>
          <w:sz w:val="22"/>
          <w:szCs w:val="22"/>
        </w:rPr>
        <w:lastRenderedPageBreak/>
        <w:t>Spending Transactions – Functional Requirements</w:t>
      </w:r>
    </w:p>
    <w:p w:rsidR="0084256B" w:rsidRPr="00202E6A" w:rsidRDefault="0059343F" w:rsidP="0084256B">
      <w:r w:rsidRPr="00202E6A">
        <w:rPr>
          <w:noProof/>
        </w:rPr>
        <w:drawing>
          <wp:inline distT="0" distB="0" distL="0" distR="0">
            <wp:extent cx="5689600" cy="7378700"/>
            <wp:effectExtent l="0" t="0" r="0" b="0"/>
            <wp:docPr id="19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89600" cy="7378700"/>
                    </a:xfrm>
                    <a:prstGeom prst="rect">
                      <a:avLst/>
                    </a:prstGeom>
                    <a:noFill/>
                    <a:ln>
                      <a:noFill/>
                    </a:ln>
                  </pic:spPr>
                </pic:pic>
              </a:graphicData>
            </a:graphic>
          </wp:inline>
        </w:drawing>
      </w:r>
    </w:p>
    <w:p w:rsidR="0084256B" w:rsidRPr="00202E6A" w:rsidRDefault="0059343F" w:rsidP="0084256B">
      <w:pPr>
        <w:jc w:val="center"/>
        <w:rPr>
          <w:b/>
          <w:u w:val="single"/>
        </w:rPr>
      </w:pPr>
      <w:r w:rsidRPr="00202E6A">
        <w:rPr>
          <w:b/>
          <w:noProof/>
        </w:rPr>
        <w:lastRenderedPageBreak/>
        <w:drawing>
          <wp:inline distT="0" distB="0" distL="0" distR="0">
            <wp:extent cx="1371600" cy="609600"/>
            <wp:effectExtent l="0" t="0" r="0" b="0"/>
            <wp:docPr id="191" name="Picture 1055" descr="C:\Users\hyoon\Desktop\Desktop 11_26_2012\Agency Payroll Transactions New York City - Checkbook 2.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55" descr="C:\Users\hyoon\Desktop\Desktop 11_26_2012\Agency Payroll Transactions New York City - Checkbook 2.0.png"/>
                    <pic:cNvPicPr>
                      <a:picLocks/>
                    </pic:cNvPicPr>
                  </pic:nvPicPr>
                  <pic:blipFill>
                    <a:blip r:embed="rId54">
                      <a:extLst>
                        <a:ext uri="{28A0092B-C50C-407E-A947-70E740481C1C}">
                          <a14:useLocalDpi xmlns:a14="http://schemas.microsoft.com/office/drawing/2010/main" val="0"/>
                        </a:ext>
                      </a:extLst>
                    </a:blip>
                    <a:srcRect l="68596" t="47043" r="24834" b="50539"/>
                    <a:stretch>
                      <a:fillRect/>
                    </a:stretch>
                  </pic:blipFill>
                  <pic:spPr bwMode="auto">
                    <a:xfrm>
                      <a:off x="0" y="0"/>
                      <a:ext cx="1371600" cy="609600"/>
                    </a:xfrm>
                    <a:prstGeom prst="rect">
                      <a:avLst/>
                    </a:prstGeom>
                    <a:noFill/>
                    <a:ln>
                      <a:noFill/>
                    </a:ln>
                  </pic:spPr>
                </pic:pic>
              </a:graphicData>
            </a:graphic>
          </wp:inline>
        </w:drawing>
      </w: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9"/>
        <w:gridCol w:w="819"/>
        <w:gridCol w:w="1602"/>
        <w:gridCol w:w="6318"/>
      </w:tblGrid>
      <w:tr w:rsidR="0084256B" w:rsidRPr="00202E6A" w:rsidTr="00666033">
        <w:trPr>
          <w:trHeight w:val="440"/>
        </w:trPr>
        <w:tc>
          <w:tcPr>
            <w:tcW w:w="819" w:type="dxa"/>
            <w:shd w:val="clear" w:color="auto" w:fill="9BBB59"/>
          </w:tcPr>
          <w:p w:rsidR="0084256B" w:rsidRPr="00202E6A" w:rsidRDefault="0084256B" w:rsidP="00666033">
            <w:pPr>
              <w:jc w:val="center"/>
              <w:rPr>
                <w:b/>
                <w:noProof/>
              </w:rPr>
            </w:pPr>
            <w:r w:rsidRPr="00202E6A">
              <w:rPr>
                <w:b/>
                <w:noProof/>
              </w:rPr>
              <w:t>ID</w:t>
            </w:r>
          </w:p>
        </w:tc>
        <w:tc>
          <w:tcPr>
            <w:tcW w:w="819" w:type="dxa"/>
            <w:shd w:val="clear" w:color="auto" w:fill="9BBB59"/>
          </w:tcPr>
          <w:p w:rsidR="0084256B" w:rsidRPr="00202E6A" w:rsidRDefault="0084256B" w:rsidP="00666033">
            <w:pPr>
              <w:jc w:val="center"/>
              <w:rPr>
                <w:b/>
                <w:noProof/>
              </w:rPr>
            </w:pPr>
            <w:r w:rsidRPr="00202E6A">
              <w:rPr>
                <w:b/>
                <w:noProof/>
              </w:rPr>
              <w:t>KEY</w:t>
            </w:r>
          </w:p>
        </w:tc>
        <w:tc>
          <w:tcPr>
            <w:tcW w:w="1602" w:type="dxa"/>
            <w:shd w:val="clear" w:color="auto" w:fill="9BBB59"/>
          </w:tcPr>
          <w:p w:rsidR="0084256B" w:rsidRPr="00202E6A" w:rsidRDefault="0084256B" w:rsidP="00666033">
            <w:pPr>
              <w:jc w:val="center"/>
              <w:rPr>
                <w:b/>
              </w:rPr>
            </w:pPr>
            <w:r w:rsidRPr="00202E6A">
              <w:rPr>
                <w:b/>
              </w:rPr>
              <w:t>FEATURE</w:t>
            </w:r>
          </w:p>
        </w:tc>
        <w:tc>
          <w:tcPr>
            <w:tcW w:w="6318" w:type="dxa"/>
            <w:shd w:val="clear" w:color="auto" w:fill="9BBB59"/>
          </w:tcPr>
          <w:p w:rsidR="0084256B" w:rsidRPr="00202E6A" w:rsidRDefault="0084256B" w:rsidP="00666033">
            <w:pPr>
              <w:jc w:val="center"/>
              <w:rPr>
                <w:b/>
              </w:rPr>
            </w:pPr>
            <w:r w:rsidRPr="00202E6A">
              <w:rPr>
                <w:b/>
              </w:rPr>
              <w:t>DESCRIPTION</w:t>
            </w:r>
          </w:p>
        </w:tc>
      </w:tr>
      <w:tr w:rsidR="0084256B" w:rsidRPr="00202E6A" w:rsidTr="00666033">
        <w:trPr>
          <w:trHeight w:val="728"/>
        </w:trPr>
        <w:tc>
          <w:tcPr>
            <w:tcW w:w="819" w:type="dxa"/>
            <w:shd w:val="clear" w:color="auto" w:fill="auto"/>
          </w:tcPr>
          <w:p w:rsidR="0084256B" w:rsidRPr="00202E6A" w:rsidRDefault="0084256B" w:rsidP="00521BFF">
            <w:pPr>
              <w:rPr>
                <w:b/>
              </w:rPr>
            </w:pPr>
            <w:r w:rsidRPr="00202E6A">
              <w:rPr>
                <w:b/>
              </w:rPr>
              <w:t>3.3</w:t>
            </w:r>
            <w:r w:rsidR="00521BFF" w:rsidRPr="00202E6A">
              <w:rPr>
                <w:b/>
              </w:rPr>
              <w:t>5</w:t>
            </w:r>
          </w:p>
        </w:tc>
        <w:tc>
          <w:tcPr>
            <w:tcW w:w="819" w:type="dxa"/>
            <w:shd w:val="clear" w:color="auto" w:fill="auto"/>
          </w:tcPr>
          <w:p w:rsidR="0084256B" w:rsidRPr="00202E6A" w:rsidRDefault="0059343F" w:rsidP="00666033">
            <w:pPr>
              <w:rPr>
                <w:b/>
              </w:rPr>
            </w:pPr>
            <w:r w:rsidRPr="00202E6A">
              <w:rPr>
                <w:noProof/>
              </w:rPr>
              <mc:AlternateContent>
                <mc:Choice Requires="wps">
                  <w:drawing>
                    <wp:anchor distT="0" distB="0" distL="114300" distR="114300" simplePos="0" relativeHeight="251724800" behindDoc="0" locked="0" layoutInCell="1" allowOverlap="1">
                      <wp:simplePos x="0" y="0"/>
                      <wp:positionH relativeFrom="margin">
                        <wp:posOffset>36195</wp:posOffset>
                      </wp:positionH>
                      <wp:positionV relativeFrom="margin">
                        <wp:posOffset>71120</wp:posOffset>
                      </wp:positionV>
                      <wp:extent cx="318770" cy="321945"/>
                      <wp:effectExtent l="0" t="0" r="0" b="8255"/>
                      <wp:wrapNone/>
                      <wp:docPr id="1045" name="Oval 10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solidFill>
                                <a:srgbClr val="FFFF00"/>
                              </a:solidFill>
                              <a:ln>
                                <a:noFill/>
                              </a:ln>
                              <a:effectLst>
                                <a:outerShdw dist="28398" dir="3806097" algn="ctr" rotWithShape="0">
                                  <a:srgbClr val="974706"/>
                                </a:outerShdw>
                              </a:effectLst>
                              <a:extLst/>
                            </wps:spPr>
                            <wps:txbx>
                              <w:txbxContent>
                                <w:p w:rsidR="00C21DF2" w:rsidRPr="00AF3949" w:rsidRDefault="00C21DF2" w:rsidP="0084256B">
                                  <w:pPr>
                                    <w:rPr>
                                      <w:rFonts w:eastAsia="Times New Roman"/>
                                      <w:b/>
                                    </w:rPr>
                                  </w:pPr>
                                  <w:r>
                                    <w:rPr>
                                      <w:rFonts w:eastAsia="Times New Roman"/>
                                      <w:b/>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192" style="position:absolute;margin-left:2.85pt;margin-top:5.6pt;width:25.1pt;height:25.3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p2cmPgIAAGwEAAAOAAAAZHJzL2Uyb0RvYy54bWysVE1v2zAMvQ/YfxB0X2wnaT6MOMXQIsOA&#13;&#10;bi2QDTvLsmwLkyWNUmJ3v36UnKTpehuWg2CK1CPfI5nN7dApchTgpNEFzSYpJUJzU0ndFPT7t92H&#13;&#10;FSXOM10xZbQo6LNw9Hb7/t2mt7mYmtaoSgBBEO3y3ha09d7mSeJ4KzrmJsYKjc7aQMc8mtAkFbAe&#13;&#10;0TuVTNN0kfQGKguGC+fw9n500m3Er2vB/WNdO+GJKijW5uMJ8SzDmWw3LG+A2VbyUxnsH6romNSY&#13;&#10;9AJ1zzwjB5BvoDrJwThT+wk3XWLqWnIROSCbLP2Lzb5lVkQuKI6zF5nc/4PlX49PQGSFvUvnN5Ro&#13;&#10;1mGXHo9MkXiB+vTW5Ri2t08QGDr7YPhPh47klScYDmNI2X8xFYKwgzdRk6GGLrxEtmSI0j9fpBeD&#13;&#10;JxwvZ9lqucQGcXTNptkaawkZWH5+bMH5T8J0JHwUVCglrQvisJwdH5wfo89RsVCjZLWTSkUDmvJO&#13;&#10;AUFiBd3hL429xwTuOkzpEKxNeDYijjcijhKmCW5z8AL2bdWTSoZapqvZGse8kjhXs1W6SNdLSphq&#13;&#10;cCG4B0rA+B/St7GbgfibetbL+TJdnAhf0CP9V4lRrBPTs9hjd/xQDmMPFxEleEtTPWMzMHdUHFcU&#13;&#10;P1oDvynpcdwL6n4dGAhK1GeN87TO5vOwH9GY3yynaMC1p7z2MM0RqqAeecbPOz/u1MGCbFrMlEWW&#13;&#10;2nzEIahl7M5LVafRwZGOHE/rF3bm2o5RL38S2z8AAAD//wMAUEsDBBQABgAIAAAAIQBeiP/H4QAA&#13;&#10;AAsBAAAPAAAAZHJzL2Rvd25yZXYueG1sTE9NT8MwDL0j8R8iI3FjaYs6WNd0QiAktAMTG9p2zJrQ&#13;&#10;ViROSdKu/HvMCS6W7Pf8PsrVZA0btQ+dQwHpLAGmsXaqw0bA++755h5YiBKVNA61gG8dYFVdXpSy&#13;&#10;UO6Mb3rcxoaRCIZCCmhj7AvOQ91qK8PM9RoJ+3Deykirb7jy8kzi1vAsSebcyg7JoZW9fmx1/bkd&#13;&#10;rIDNXmZYHwaz5hv/crveHcev16MQ11fT05LGwxJY1FP8+4DfDpQfKgp2cgOqwIyA/I6IdE4zYATn&#13;&#10;+QLYScA8XQCvSv6/Q/UDAAD//wMAUEsBAi0AFAAGAAgAAAAhALaDOJL+AAAA4QEAABMAAAAAAAAA&#13;&#10;AAAAAAAAAAAAAFtDb250ZW50X1R5cGVzXS54bWxQSwECLQAUAAYACAAAACEAOP0h/9YAAACUAQAA&#13;&#10;CwAAAAAAAAAAAAAAAAAvAQAAX3JlbHMvLnJlbHNQSwECLQAUAAYACAAAACEAsadnJj4CAABsBAAA&#13;&#10;DgAAAAAAAAAAAAAAAAAuAgAAZHJzL2Uyb0RvYy54bWxQSwECLQAUAAYACAAAACEAXoj/x+EAAAAL&#13;&#10;AQAADwAAAAAAAAAAAAAAAACYBAAAZHJzL2Rvd25yZXYueG1sUEsFBgAAAAAEAAQA8wAAAKYFAAAA&#13;&#10;AA==&#13;&#10;" fillcolor="yellow" stroked="f">
                      <v:shadow on="t" color="#974706" offset="1pt"/>
                      <v:textbox>
                        <w:txbxContent>
                          <w:p w:rsidR="00C21DF2" w:rsidRPr="00AF3949" w:rsidRDefault="00C21DF2" w:rsidP="0084256B">
                            <w:pPr>
                              <w:rPr>
                                <w:rFonts w:eastAsia="Times New Roman"/>
                                <w:b/>
                              </w:rPr>
                            </w:pPr>
                            <w:r>
                              <w:rPr>
                                <w:rFonts w:eastAsia="Times New Roman"/>
                                <w:b/>
                              </w:rPr>
                              <w:t>1</w:t>
                            </w:r>
                          </w:p>
                        </w:txbxContent>
                      </v:textbox>
                      <w10:wrap anchorx="margin" anchory="margin"/>
                    </v:oval>
                  </w:pict>
                </mc:Fallback>
              </mc:AlternateContent>
            </w:r>
          </w:p>
        </w:tc>
        <w:tc>
          <w:tcPr>
            <w:tcW w:w="1602" w:type="dxa"/>
            <w:shd w:val="clear" w:color="auto" w:fill="auto"/>
          </w:tcPr>
          <w:p w:rsidR="0084256B" w:rsidRPr="00202E6A" w:rsidRDefault="0084256B" w:rsidP="00666033">
            <w:pPr>
              <w:rPr>
                <w:b/>
              </w:rPr>
            </w:pPr>
            <w:r w:rsidRPr="00202E6A">
              <w:rPr>
                <w:b/>
              </w:rPr>
              <w:t>Export</w:t>
            </w:r>
          </w:p>
        </w:tc>
        <w:tc>
          <w:tcPr>
            <w:tcW w:w="6318" w:type="dxa"/>
            <w:shd w:val="clear" w:color="auto" w:fill="auto"/>
          </w:tcPr>
          <w:p w:rsidR="0084256B" w:rsidRPr="00202E6A" w:rsidRDefault="0084256B" w:rsidP="0048608E">
            <w:pPr>
              <w:pStyle w:val="ListParagraph"/>
              <w:numPr>
                <w:ilvl w:val="0"/>
                <w:numId w:val="264"/>
              </w:numPr>
              <w:spacing w:after="0" w:line="240" w:lineRule="auto"/>
            </w:pPr>
            <w:r w:rsidRPr="00202E6A">
              <w:t xml:space="preserve">The system shall allow the user to export the contents in the table in </w:t>
            </w:r>
            <w:r w:rsidRPr="00202E6A">
              <w:rPr>
                <w:b/>
              </w:rPr>
              <w:t>CSV format.</w:t>
            </w:r>
          </w:p>
        </w:tc>
      </w:tr>
    </w:tbl>
    <w:p w:rsidR="0084256B" w:rsidRPr="00202E6A" w:rsidRDefault="0084256B" w:rsidP="0084256B">
      <w:pPr>
        <w:rPr>
          <w:b/>
          <w:u w:val="single"/>
        </w:rPr>
      </w:pPr>
    </w:p>
    <w:p w:rsidR="0084256B" w:rsidRPr="00202E6A" w:rsidRDefault="0059343F" w:rsidP="001D168E">
      <w:pPr>
        <w:rPr>
          <w:b/>
          <w:u w:val="single"/>
        </w:rPr>
      </w:pPr>
      <w:r w:rsidRPr="00202E6A">
        <w:rPr>
          <w:noProof/>
        </w:rPr>
        <w:drawing>
          <wp:inline distT="0" distB="0" distL="0" distR="0">
            <wp:extent cx="5943600" cy="279400"/>
            <wp:effectExtent l="0" t="0" r="0" b="0"/>
            <wp:docPr id="192" name="Picture 1056" descr="C:\Users\hyoon\Desktop\New York City - Checkbook 2.0 spend tran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56" descr="C:\Users\hyoon\Desktop\New York City - Checkbook 2.0 spend trans.png"/>
                    <pic:cNvPicPr>
                      <a:picLocks/>
                    </pic:cNvPicPr>
                  </pic:nvPicPr>
                  <pic:blipFill>
                    <a:blip r:embed="rId69">
                      <a:extLst>
                        <a:ext uri="{28A0092B-C50C-407E-A947-70E740481C1C}">
                          <a14:useLocalDpi xmlns:a14="http://schemas.microsoft.com/office/drawing/2010/main" val="0"/>
                        </a:ext>
                      </a:extLst>
                    </a:blip>
                    <a:srcRect l="25320" t="33131" r="38141" b="65701"/>
                    <a:stretch>
                      <a:fillRect/>
                    </a:stretch>
                  </pic:blipFill>
                  <pic:spPr bwMode="auto">
                    <a:xfrm>
                      <a:off x="0" y="0"/>
                      <a:ext cx="5943600" cy="2794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
        <w:gridCol w:w="812"/>
        <w:gridCol w:w="812"/>
        <w:gridCol w:w="1616"/>
        <w:gridCol w:w="6318"/>
        <w:gridCol w:w="9"/>
      </w:tblGrid>
      <w:tr w:rsidR="0015630E" w:rsidRPr="00202E6A" w:rsidTr="0015630E">
        <w:tc>
          <w:tcPr>
            <w:tcW w:w="830" w:type="dxa"/>
            <w:gridSpan w:val="2"/>
            <w:shd w:val="clear" w:color="auto" w:fill="9BBB59"/>
          </w:tcPr>
          <w:p w:rsidR="0015630E" w:rsidRPr="00202E6A" w:rsidRDefault="0015630E" w:rsidP="0015630E">
            <w:pPr>
              <w:jc w:val="center"/>
              <w:rPr>
                <w:b/>
                <w:noProof/>
              </w:rPr>
            </w:pPr>
            <w:r w:rsidRPr="00202E6A">
              <w:rPr>
                <w:b/>
                <w:noProof/>
              </w:rPr>
              <w:t>ID</w:t>
            </w:r>
          </w:p>
        </w:tc>
        <w:tc>
          <w:tcPr>
            <w:tcW w:w="812" w:type="dxa"/>
            <w:shd w:val="clear" w:color="auto" w:fill="9BBB59"/>
          </w:tcPr>
          <w:p w:rsidR="0015630E" w:rsidRPr="00202E6A" w:rsidRDefault="0015630E" w:rsidP="0015630E">
            <w:pPr>
              <w:jc w:val="center"/>
              <w:rPr>
                <w:b/>
                <w:noProof/>
              </w:rPr>
            </w:pPr>
            <w:r w:rsidRPr="00202E6A">
              <w:rPr>
                <w:b/>
                <w:noProof/>
              </w:rPr>
              <w:t>KEY</w:t>
            </w:r>
          </w:p>
        </w:tc>
        <w:tc>
          <w:tcPr>
            <w:tcW w:w="1616" w:type="dxa"/>
            <w:shd w:val="clear" w:color="auto" w:fill="9BBB59"/>
          </w:tcPr>
          <w:p w:rsidR="0015630E" w:rsidRPr="00202E6A" w:rsidRDefault="0015630E" w:rsidP="0015630E">
            <w:pPr>
              <w:jc w:val="center"/>
              <w:rPr>
                <w:b/>
              </w:rPr>
            </w:pPr>
            <w:r w:rsidRPr="00202E6A">
              <w:rPr>
                <w:b/>
              </w:rPr>
              <w:t>FEATURE</w:t>
            </w:r>
          </w:p>
        </w:tc>
        <w:tc>
          <w:tcPr>
            <w:tcW w:w="6327" w:type="dxa"/>
            <w:gridSpan w:val="2"/>
            <w:shd w:val="clear" w:color="auto" w:fill="9BBB59"/>
          </w:tcPr>
          <w:p w:rsidR="0015630E" w:rsidRPr="00202E6A" w:rsidRDefault="0015630E" w:rsidP="0015630E">
            <w:pPr>
              <w:jc w:val="center"/>
              <w:rPr>
                <w:b/>
              </w:rPr>
            </w:pPr>
            <w:r w:rsidRPr="00202E6A">
              <w:rPr>
                <w:b/>
              </w:rPr>
              <w:t>DESCRIPTION</w:t>
            </w:r>
          </w:p>
        </w:tc>
      </w:tr>
      <w:tr w:rsidR="0084256B" w:rsidRPr="00202E6A" w:rsidTr="0015630E">
        <w:trPr>
          <w:gridBefore w:val="1"/>
          <w:gridAfter w:val="1"/>
          <w:wBefore w:w="18" w:type="dxa"/>
          <w:wAfter w:w="9" w:type="dxa"/>
          <w:trHeight w:val="1007"/>
        </w:trPr>
        <w:tc>
          <w:tcPr>
            <w:tcW w:w="812" w:type="dxa"/>
            <w:shd w:val="clear" w:color="auto" w:fill="auto"/>
          </w:tcPr>
          <w:p w:rsidR="0084256B" w:rsidRPr="00202E6A" w:rsidRDefault="0084256B" w:rsidP="00521BFF">
            <w:pPr>
              <w:rPr>
                <w:b/>
              </w:rPr>
            </w:pPr>
            <w:r w:rsidRPr="00202E6A">
              <w:rPr>
                <w:b/>
              </w:rPr>
              <w:t>3.3</w:t>
            </w:r>
            <w:r w:rsidR="00521BFF" w:rsidRPr="00202E6A">
              <w:rPr>
                <w:b/>
              </w:rPr>
              <w:t>6</w:t>
            </w:r>
          </w:p>
        </w:tc>
        <w:tc>
          <w:tcPr>
            <w:tcW w:w="812" w:type="dxa"/>
            <w:shd w:val="clear" w:color="auto" w:fill="auto"/>
          </w:tcPr>
          <w:p w:rsidR="0084256B" w:rsidRPr="00202E6A" w:rsidRDefault="0059343F" w:rsidP="00666033">
            <w:pPr>
              <w:rPr>
                <w:b/>
              </w:rPr>
            </w:pPr>
            <w:r w:rsidRPr="00202E6A">
              <w:rPr>
                <w:noProof/>
              </w:rPr>
              <mc:AlternateContent>
                <mc:Choice Requires="wps">
                  <w:drawing>
                    <wp:anchor distT="0" distB="0" distL="114300" distR="114300" simplePos="0" relativeHeight="251725824" behindDoc="0" locked="0" layoutInCell="1" allowOverlap="1">
                      <wp:simplePos x="0" y="0"/>
                      <wp:positionH relativeFrom="margin">
                        <wp:posOffset>38735</wp:posOffset>
                      </wp:positionH>
                      <wp:positionV relativeFrom="margin">
                        <wp:posOffset>127000</wp:posOffset>
                      </wp:positionV>
                      <wp:extent cx="318770" cy="321945"/>
                      <wp:effectExtent l="0" t="0" r="0" b="8255"/>
                      <wp:wrapNone/>
                      <wp:docPr id="1046" name="Oval 10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solidFill>
                                <a:srgbClr val="FFFF00"/>
                              </a:solidFill>
                              <a:ln>
                                <a:noFill/>
                              </a:ln>
                              <a:effectLst>
                                <a:outerShdw dist="28398" dir="3806097" algn="ctr" rotWithShape="0">
                                  <a:srgbClr val="974706"/>
                                </a:outerShdw>
                              </a:effectLst>
                              <a:extLst/>
                            </wps:spPr>
                            <wps:txbx>
                              <w:txbxContent>
                                <w:p w:rsidR="00C21DF2" w:rsidRPr="00AF3949" w:rsidRDefault="00C21DF2" w:rsidP="0084256B">
                                  <w:pPr>
                                    <w:rPr>
                                      <w:rFonts w:eastAsia="Times New Roman"/>
                                      <w:b/>
                                    </w:rPr>
                                  </w:pPr>
                                  <w:r>
                                    <w:rPr>
                                      <w:rFonts w:eastAsia="Times New Roman"/>
                                      <w:b/>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046" o:spid="_x0000_s1193" style="position:absolute;margin-left:3.05pt;margin-top:10pt;width:25.1pt;height:25.3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gxi2PwIAAGwEAAAOAAAAZHJzL2Uyb0RvYy54bWysVMFu2zAMvQ/YPwi6L7YTN06MOMXQIsOA&#13;&#10;bi2QDTvLkmwLkyVNUmJ3Xz9KTtJ0vQ3LQTBF6pHvkczmduwlOnLrhFYVzmYpRlxRzYRqK/z92+7D&#13;&#10;CiPniWJEasUr/Mwdvt2+f7cZTMnnutOScYsARLlyMBXuvDdlkjja8Z64mTZcgbPRticeTNsmzJIB&#13;&#10;0HuZzNN0mQzaMmM15c7B7f3kxNuI3zSc+semcdwjWWGozcfTxrMOZ7LdkLK1xHSCnsog/1BFT4SC&#13;&#10;pBeoe+IJOljxBqoX1GqnGz+juk900wjKIwdgk6V/sdl3xPDIBcRx5iKT+3+w9OvxySLBoHdpvsRI&#13;&#10;kR669HgkEsUL0GcwroSwvXmygaEzD5r+dOBIXnmC4SAG1cMXzQCEHLyOmoyN7cNLYIvGKP3zRXo+&#13;&#10;ekThcpGtigIaRMG1mGfr/Ca0JiHl+bGxzn/iukfho8JcSmFcEIeU5Pjg/BR9joqFainYTkgZDdvW&#13;&#10;d9IiIFbhHfzS2HtI4K7DpArBSodnE+J0w+MoQZrg1gfP7b5jA2Ii1DJfLdYw5kzAXC1W6TJdFxgR&#13;&#10;2cJCUG8xstr/EL6L3QzE39SzLvIiXZ4IX9Aj/VeJQawT07PYU3f8WI9TD5dFQAneWrNnaAbkjorD&#13;&#10;isJHp+1vjAYY9wq7XwdiOUbys4J5Wmd5HvYjGvlNMQfDXnvqaw9RFKAq7IFn/Lzz004djBVtB5my&#13;&#10;yFLpjzAEjYjdeanqNDow0pHjaf3CzlzbMerlT2L7BwAA//8DAFBLAwQUAAYACAAAACEA5ntGCOEA&#13;&#10;AAALAQAADwAAAGRycy9kb3ducmV2LnhtbExPTUvDQBC9C/6HZQRvdtMWU0mzKaII0oOlrbQ9brNj&#13;&#10;EtydjdlNGv+940kvDx5v5n3kq9FZMWAXGk8KppMEBFLpTUOVgvf9y90DiBA1GW09oYJvDLAqrq9y&#13;&#10;nRl/oS0Ou1gJNqGQaQV1jG0mZShrdDpMfIvE2ofvnI5Mu0qaTl/Y3Fk5S5JUOt0QJ9S6xacay89d&#13;&#10;7xRsDnpG5bG3a7npXufr/Wn4ejspdXszPi8ZHpcgIo7x7wN+N3B/KLjY2fdkgrAK0ikfKuAkECzf&#13;&#10;p3MQZwWLZAGyyOX/DcUPAAAA//8DAFBLAQItABQABgAIAAAAIQC2gziS/gAAAOEBAAATAAAAAAAA&#13;&#10;AAAAAAAAAAAAAABbQ29udGVudF9UeXBlc10ueG1sUEsBAi0AFAAGAAgAAAAhADj9If/WAAAAlAEA&#13;&#10;AAsAAAAAAAAAAAAAAAAALwEAAF9yZWxzLy5yZWxzUEsBAi0AFAAGAAgAAAAhANCDGLY/AgAAbAQA&#13;&#10;AA4AAAAAAAAAAAAAAAAALgIAAGRycy9lMm9Eb2MueG1sUEsBAi0AFAAGAAgAAAAhAOZ7RgjhAAAA&#13;&#10;CwEAAA8AAAAAAAAAAAAAAAAAmQQAAGRycy9kb3ducmV2LnhtbFBLBQYAAAAABAAEAPMAAACnBQAA&#13;&#10;AAA=&#13;&#10;" fillcolor="yellow" stroked="f">
                      <v:shadow on="t" color="#974706" offset="1pt"/>
                      <v:textbox>
                        <w:txbxContent>
                          <w:p w:rsidR="00C21DF2" w:rsidRPr="00AF3949" w:rsidRDefault="00C21DF2" w:rsidP="0084256B">
                            <w:pPr>
                              <w:rPr>
                                <w:rFonts w:eastAsia="Times New Roman"/>
                                <w:b/>
                              </w:rPr>
                            </w:pPr>
                            <w:r>
                              <w:rPr>
                                <w:rFonts w:eastAsia="Times New Roman"/>
                                <w:b/>
                              </w:rPr>
                              <w:t>2</w:t>
                            </w:r>
                          </w:p>
                        </w:txbxContent>
                      </v:textbox>
                      <w10:wrap anchorx="margin" anchory="margin"/>
                    </v:oval>
                  </w:pict>
                </mc:Fallback>
              </mc:AlternateContent>
            </w:r>
          </w:p>
        </w:tc>
        <w:tc>
          <w:tcPr>
            <w:tcW w:w="1616" w:type="dxa"/>
            <w:shd w:val="clear" w:color="auto" w:fill="auto"/>
          </w:tcPr>
          <w:p w:rsidR="0084256B" w:rsidRPr="00202E6A" w:rsidRDefault="0084256B" w:rsidP="00666033">
            <w:pPr>
              <w:rPr>
                <w:b/>
              </w:rPr>
            </w:pPr>
            <w:r w:rsidRPr="00202E6A">
              <w:rPr>
                <w:b/>
              </w:rPr>
              <w:t>Transactions Table sorting</w:t>
            </w:r>
          </w:p>
        </w:tc>
        <w:tc>
          <w:tcPr>
            <w:tcW w:w="6318" w:type="dxa"/>
            <w:shd w:val="clear" w:color="auto" w:fill="auto"/>
          </w:tcPr>
          <w:p w:rsidR="0084256B" w:rsidRPr="00202E6A" w:rsidRDefault="0084256B" w:rsidP="0048608E">
            <w:pPr>
              <w:pStyle w:val="ListParagraph"/>
              <w:numPr>
                <w:ilvl w:val="0"/>
                <w:numId w:val="265"/>
              </w:numPr>
              <w:spacing w:after="0" w:line="240" w:lineRule="auto"/>
            </w:pPr>
            <w:r w:rsidRPr="00202E6A">
              <w:t>The systems shall allow all transactions table columns to be sortable.  On default, the table shall be sorted on Check Amount.</w:t>
            </w:r>
          </w:p>
        </w:tc>
      </w:tr>
    </w:tbl>
    <w:p w:rsidR="0084256B" w:rsidRPr="00202E6A" w:rsidRDefault="0084256B" w:rsidP="0084256B">
      <w:pPr>
        <w:pStyle w:val="ListParagraph"/>
        <w:ind w:left="1800" w:right="-360"/>
      </w:pPr>
    </w:p>
    <w:p w:rsidR="0084256B" w:rsidRPr="00202E6A" w:rsidRDefault="0059343F" w:rsidP="001D168E">
      <w:pPr>
        <w:ind w:right="-360"/>
        <w:jc w:val="center"/>
      </w:pPr>
      <w:r w:rsidRPr="00202E6A">
        <w:rPr>
          <w:noProof/>
        </w:rPr>
        <w:drawing>
          <wp:inline distT="0" distB="0" distL="0" distR="0">
            <wp:extent cx="4229100" cy="2781300"/>
            <wp:effectExtent l="0" t="0" r="0" b="0"/>
            <wp:docPr id="193" name="Picture 1057" descr="C:\Users\hyoon\Desktop\New York City - Checkbook 2.0 spend tran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57" descr="C:\Users\hyoon\Desktop\New York City - Checkbook 2.0 spend trans.png"/>
                    <pic:cNvPicPr>
                      <a:picLocks/>
                    </pic:cNvPicPr>
                  </pic:nvPicPr>
                  <pic:blipFill>
                    <a:blip r:embed="rId69">
                      <a:extLst>
                        <a:ext uri="{28A0092B-C50C-407E-A947-70E740481C1C}">
                          <a14:useLocalDpi xmlns:a14="http://schemas.microsoft.com/office/drawing/2010/main" val="0"/>
                        </a:ext>
                      </a:extLst>
                    </a:blip>
                    <a:srcRect l="25320" t="32906" r="38141" b="51018"/>
                    <a:stretch>
                      <a:fillRect/>
                    </a:stretch>
                  </pic:blipFill>
                  <pic:spPr bwMode="auto">
                    <a:xfrm>
                      <a:off x="0" y="0"/>
                      <a:ext cx="4229100" cy="27813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
        <w:gridCol w:w="813"/>
        <w:gridCol w:w="813"/>
        <w:gridCol w:w="1616"/>
        <w:gridCol w:w="6318"/>
        <w:gridCol w:w="9"/>
      </w:tblGrid>
      <w:tr w:rsidR="0015630E" w:rsidRPr="00202E6A" w:rsidTr="0015630E">
        <w:tc>
          <w:tcPr>
            <w:tcW w:w="830" w:type="dxa"/>
            <w:gridSpan w:val="2"/>
            <w:shd w:val="clear" w:color="auto" w:fill="9BBB59"/>
          </w:tcPr>
          <w:p w:rsidR="0015630E" w:rsidRPr="00202E6A" w:rsidRDefault="0015630E" w:rsidP="0015630E">
            <w:pPr>
              <w:jc w:val="center"/>
              <w:rPr>
                <w:b/>
                <w:noProof/>
              </w:rPr>
            </w:pPr>
            <w:r w:rsidRPr="00202E6A">
              <w:rPr>
                <w:b/>
                <w:noProof/>
              </w:rPr>
              <w:t>ID</w:t>
            </w:r>
          </w:p>
        </w:tc>
        <w:tc>
          <w:tcPr>
            <w:tcW w:w="812" w:type="dxa"/>
            <w:shd w:val="clear" w:color="auto" w:fill="9BBB59"/>
          </w:tcPr>
          <w:p w:rsidR="0015630E" w:rsidRPr="00202E6A" w:rsidRDefault="0015630E" w:rsidP="0015630E">
            <w:pPr>
              <w:jc w:val="center"/>
              <w:rPr>
                <w:b/>
                <w:noProof/>
              </w:rPr>
            </w:pPr>
            <w:r w:rsidRPr="00202E6A">
              <w:rPr>
                <w:b/>
                <w:noProof/>
              </w:rPr>
              <w:t>KEY</w:t>
            </w:r>
          </w:p>
        </w:tc>
        <w:tc>
          <w:tcPr>
            <w:tcW w:w="1616" w:type="dxa"/>
            <w:shd w:val="clear" w:color="auto" w:fill="9BBB59"/>
          </w:tcPr>
          <w:p w:rsidR="0015630E" w:rsidRPr="00202E6A" w:rsidRDefault="0015630E" w:rsidP="0015630E">
            <w:pPr>
              <w:jc w:val="center"/>
              <w:rPr>
                <w:b/>
              </w:rPr>
            </w:pPr>
            <w:r w:rsidRPr="00202E6A">
              <w:rPr>
                <w:b/>
              </w:rPr>
              <w:t>FEATURE</w:t>
            </w:r>
          </w:p>
        </w:tc>
        <w:tc>
          <w:tcPr>
            <w:tcW w:w="6327" w:type="dxa"/>
            <w:gridSpan w:val="2"/>
            <w:shd w:val="clear" w:color="auto" w:fill="9BBB59"/>
          </w:tcPr>
          <w:p w:rsidR="0015630E" w:rsidRPr="00202E6A" w:rsidRDefault="0015630E" w:rsidP="0015630E">
            <w:pPr>
              <w:jc w:val="center"/>
              <w:rPr>
                <w:b/>
              </w:rPr>
            </w:pPr>
            <w:r w:rsidRPr="00202E6A">
              <w:rPr>
                <w:b/>
              </w:rPr>
              <w:t>DESCRIPTION</w:t>
            </w:r>
          </w:p>
        </w:tc>
      </w:tr>
      <w:tr w:rsidR="0084256B" w:rsidRPr="00202E6A" w:rsidTr="0015630E">
        <w:trPr>
          <w:gridBefore w:val="1"/>
          <w:gridAfter w:val="1"/>
          <w:wBefore w:w="18" w:type="dxa"/>
          <w:wAfter w:w="9" w:type="dxa"/>
          <w:trHeight w:val="1277"/>
        </w:trPr>
        <w:tc>
          <w:tcPr>
            <w:tcW w:w="813" w:type="dxa"/>
            <w:shd w:val="clear" w:color="auto" w:fill="auto"/>
          </w:tcPr>
          <w:p w:rsidR="0084256B" w:rsidRPr="00202E6A" w:rsidRDefault="0084256B" w:rsidP="00521BFF">
            <w:pPr>
              <w:rPr>
                <w:b/>
              </w:rPr>
            </w:pPr>
            <w:r w:rsidRPr="00202E6A">
              <w:rPr>
                <w:b/>
              </w:rPr>
              <w:t>3.3</w:t>
            </w:r>
            <w:r w:rsidR="00521BFF" w:rsidRPr="00202E6A">
              <w:rPr>
                <w:b/>
              </w:rPr>
              <w:t>7</w:t>
            </w:r>
          </w:p>
        </w:tc>
        <w:tc>
          <w:tcPr>
            <w:tcW w:w="813" w:type="dxa"/>
            <w:shd w:val="clear" w:color="auto" w:fill="auto"/>
          </w:tcPr>
          <w:p w:rsidR="0084256B" w:rsidRPr="00202E6A" w:rsidRDefault="0059343F" w:rsidP="00666033">
            <w:pPr>
              <w:rPr>
                <w:b/>
              </w:rPr>
            </w:pPr>
            <w:r w:rsidRPr="00202E6A">
              <w:rPr>
                <w:noProof/>
              </w:rPr>
              <mc:AlternateContent>
                <mc:Choice Requires="wps">
                  <w:drawing>
                    <wp:anchor distT="0" distB="0" distL="114300" distR="114300" simplePos="0" relativeHeight="251726848" behindDoc="0" locked="0" layoutInCell="1" allowOverlap="1">
                      <wp:simplePos x="0" y="0"/>
                      <wp:positionH relativeFrom="margin">
                        <wp:posOffset>31750</wp:posOffset>
                      </wp:positionH>
                      <wp:positionV relativeFrom="margin">
                        <wp:posOffset>160655</wp:posOffset>
                      </wp:positionV>
                      <wp:extent cx="318770" cy="321945"/>
                      <wp:effectExtent l="0" t="0" r="0" b="8255"/>
                      <wp:wrapNone/>
                      <wp:docPr id="1047" name="Oval 10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solidFill>
                                <a:srgbClr val="FFFF00"/>
                              </a:solidFill>
                              <a:ln>
                                <a:noFill/>
                              </a:ln>
                              <a:effectLst>
                                <a:outerShdw dist="28398" dir="3806097" algn="ctr" rotWithShape="0">
                                  <a:srgbClr val="974706"/>
                                </a:outerShdw>
                              </a:effectLst>
                              <a:extLst/>
                            </wps:spPr>
                            <wps:txbx>
                              <w:txbxContent>
                                <w:p w:rsidR="00C21DF2" w:rsidRPr="00AF3949" w:rsidRDefault="00C21DF2" w:rsidP="0084256B">
                                  <w:pPr>
                                    <w:rPr>
                                      <w:rFonts w:eastAsia="Times New Roman"/>
                                      <w:b/>
                                    </w:rPr>
                                  </w:pPr>
                                  <w:r>
                                    <w:rPr>
                                      <w:rFonts w:eastAsia="Times New Roman"/>
                                      <w:b/>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047" o:spid="_x0000_s1194" style="position:absolute;margin-left:2.5pt;margin-top:12.65pt;width:25.1pt;height:25.3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13nKPwIAAGwEAAAOAAAAZHJzL2Uyb0RvYy54bWysVMFu2zAMvQ/YPwi6L7YTN06MOMXQIsOA&#13;&#10;bi2QDTvLkmwLkyVNUmJ3Xz9KTtJ0vQ3LQTBF6pHvkczmduwlOnLrhFYVzmYpRlxRzYRqK/z92+7D&#13;&#10;CiPniWJEasUr/Mwdvt2+f7cZTMnnutOScYsARLlyMBXuvDdlkjja8Z64mTZcgbPRticeTNsmzJIB&#13;&#10;0HuZzNN0mQzaMmM15c7B7f3kxNuI3zSc+semcdwjWWGozcfTxrMOZ7LdkLK1xHSCnsog/1BFT4SC&#13;&#10;pBeoe+IJOljxBqoX1GqnGz+juk900wjKIwdgk6V/sdl3xPDIBcRx5iKT+3+w9OvxySLBoHdpXmCk&#13;&#10;SA9dejwSieIF6DMYV0LY3jzZwNCZB01/OnAkrzzBcBCD6uGLZgBCDl5HTcbG9uElsEVjlP75Ij0f&#13;&#10;PaJwuchWRQENouBazLN1fhNak5Dy/NhY5z9x3aPwUWEupTAuiENKcnxwfoo+R8VCtRRsJ6SMhm3r&#13;&#10;O2kREKvwDn5p7D0kcNdhUoVgpcOzCXG64XGUIE1w64Pndt+xATERapmvFmsYcyZgrhardJmuQUgi&#13;&#10;W1gI6i1GVvsfwnexm4H4m3rWRV6kyxPhC3qk/yoxiHViehZ76o4f63Hq4XIVUIK31uwZmgG5o+Kw&#13;&#10;ovDRafsbowHGvcLu14FYjpH8rGCe1lmeh/2IRn5TzMGw15762kMUBagKe+AZP+/8tFMHY0XbQaYs&#13;&#10;slT6IwxBI2J3Xqo6jQ6MdOR4Wr+wM9d2jHr5k9j+AQAA//8DAFBLAwQUAAYACAAAACEAWH2RteIA&#13;&#10;AAALAQAADwAAAGRycy9kb3ducmV2LnhtbEyPQUvDQBCF74L/YRnBm92YkippJkUUQXqw2IrtcZrd&#13;&#10;JsHd2ZjdpPHfu5708mB4zHvvK1aTNWLUvW8dI9zOEhCaK6darhHed8839yB8IFZkHGuEb+1hVV5e&#13;&#10;FJQrd+Y3PW5DLWII+5wQmhC6XEpfNdqSn7lOc/ROrrcU4tnXUvV0juHWyDRJFtJSy7GhoU4/Nrr6&#13;&#10;3A4WYfNBKVf7wazlpn+Zr3eH8ev1gHh9NT0tozwsQQQ9hb8P+GWI+6GMw45uYOWFQcgiTkBIszmI&#13;&#10;aGdZCuKIcLdIQJaF/M9Q/gAAAP//AwBQSwECLQAUAAYACAAAACEAtoM4kv4AAADhAQAAEwAAAAAA&#13;&#10;AAAAAAAAAAAAAAAAW0NvbnRlbnRfVHlwZXNdLnhtbFBLAQItABQABgAIAAAAIQA4/SH/1gAAAJQB&#13;&#10;AAALAAAAAAAAAAAAAAAAAC8BAABfcmVscy8ucmVsc1BLAQItABQABgAIAAAAIQD313nKPwIAAGwE&#13;&#10;AAAOAAAAAAAAAAAAAAAAAC4CAABkcnMvZTJvRG9jLnhtbFBLAQItABQABgAIAAAAIQBYfZG14gAA&#13;&#10;AAsBAAAPAAAAAAAAAAAAAAAAAJkEAABkcnMvZG93bnJldi54bWxQSwUGAAAAAAQABADzAAAAqAUA&#13;&#10;AAAA&#13;&#10;" fillcolor="yellow" stroked="f">
                      <v:shadow on="t" color="#974706" offset="1pt"/>
                      <v:textbox>
                        <w:txbxContent>
                          <w:p w:rsidR="00C21DF2" w:rsidRPr="00AF3949" w:rsidRDefault="00C21DF2" w:rsidP="0084256B">
                            <w:pPr>
                              <w:rPr>
                                <w:rFonts w:eastAsia="Times New Roman"/>
                                <w:b/>
                              </w:rPr>
                            </w:pPr>
                            <w:r>
                              <w:rPr>
                                <w:rFonts w:eastAsia="Times New Roman"/>
                                <w:b/>
                              </w:rPr>
                              <w:t>3</w:t>
                            </w:r>
                          </w:p>
                        </w:txbxContent>
                      </v:textbox>
                      <w10:wrap anchorx="margin" anchory="margin"/>
                    </v:oval>
                  </w:pict>
                </mc:Fallback>
              </mc:AlternateContent>
            </w:r>
          </w:p>
        </w:tc>
        <w:tc>
          <w:tcPr>
            <w:tcW w:w="1614" w:type="dxa"/>
            <w:shd w:val="clear" w:color="auto" w:fill="auto"/>
          </w:tcPr>
          <w:p w:rsidR="0084256B" w:rsidRPr="00202E6A" w:rsidRDefault="0084256B" w:rsidP="00666033">
            <w:pPr>
              <w:rPr>
                <w:b/>
              </w:rPr>
            </w:pPr>
            <w:r w:rsidRPr="00202E6A">
              <w:rPr>
                <w:b/>
              </w:rPr>
              <w:t>Transactions Table hyperlinks</w:t>
            </w:r>
          </w:p>
        </w:tc>
        <w:tc>
          <w:tcPr>
            <w:tcW w:w="6318" w:type="dxa"/>
            <w:shd w:val="clear" w:color="auto" w:fill="auto"/>
          </w:tcPr>
          <w:p w:rsidR="0084256B" w:rsidRPr="00202E6A" w:rsidRDefault="0084256B" w:rsidP="0048608E">
            <w:pPr>
              <w:pStyle w:val="ListParagraph"/>
              <w:numPr>
                <w:ilvl w:val="0"/>
                <w:numId w:val="266"/>
              </w:numPr>
              <w:spacing w:after="0" w:line="240" w:lineRule="auto"/>
            </w:pPr>
            <w:r w:rsidRPr="00202E6A">
              <w:t>The system shall refresh the page to vendor specific spending landing page upon clicking on a payee name link.</w:t>
            </w:r>
          </w:p>
          <w:p w:rsidR="0084256B" w:rsidRPr="00202E6A" w:rsidRDefault="0084256B" w:rsidP="0048608E">
            <w:pPr>
              <w:pStyle w:val="ListParagraph"/>
              <w:numPr>
                <w:ilvl w:val="0"/>
                <w:numId w:val="266"/>
              </w:numPr>
              <w:spacing w:after="0" w:line="240" w:lineRule="auto"/>
            </w:pPr>
            <w:r w:rsidRPr="00202E6A">
              <w:t>The system shall refresh the page to agency specific spending landing page upon clicking on an agency name link.</w:t>
            </w:r>
          </w:p>
          <w:p w:rsidR="005069E7" w:rsidRPr="00202E6A" w:rsidRDefault="005069E7" w:rsidP="0048608E">
            <w:pPr>
              <w:pStyle w:val="ListParagraph"/>
              <w:numPr>
                <w:ilvl w:val="0"/>
                <w:numId w:val="266"/>
              </w:numPr>
              <w:spacing w:after="0" w:line="240" w:lineRule="auto"/>
            </w:pPr>
            <w:r w:rsidRPr="00202E6A">
              <w:t>The system shall support a table which can display only 35 records in one page.</w:t>
            </w:r>
          </w:p>
        </w:tc>
      </w:tr>
    </w:tbl>
    <w:p w:rsidR="0084256B" w:rsidRPr="00202E6A" w:rsidRDefault="0084256B" w:rsidP="0084256B"/>
    <w:p w:rsidR="00D70A14" w:rsidRPr="00202E6A" w:rsidRDefault="0059343F" w:rsidP="00A20FAF">
      <w:pPr>
        <w:jc w:val="center"/>
        <w:rPr>
          <w:noProof/>
        </w:rPr>
      </w:pPr>
      <w:r w:rsidRPr="00202E6A">
        <w:rPr>
          <w:noProof/>
        </w:rPr>
        <w:lastRenderedPageBreak/>
        <w:drawing>
          <wp:inline distT="0" distB="0" distL="0" distR="0">
            <wp:extent cx="2171700" cy="4546600"/>
            <wp:effectExtent l="0" t="0" r="0" b="0"/>
            <wp:docPr id="19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71700" cy="4546600"/>
                    </a:xfrm>
                    <a:prstGeom prst="rect">
                      <a:avLst/>
                    </a:prstGeom>
                    <a:noFill/>
                    <a:ln>
                      <a:noFill/>
                    </a:ln>
                  </pic:spPr>
                </pic:pic>
              </a:graphicData>
            </a:graphic>
          </wp:inline>
        </w:drawing>
      </w:r>
    </w:p>
    <w:p w:rsidR="00D70A14" w:rsidRPr="00202E6A" w:rsidRDefault="00D70A14" w:rsidP="0084256B">
      <w:pPr>
        <w:jc w:val="cen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
        <w:gridCol w:w="812"/>
        <w:gridCol w:w="808"/>
        <w:gridCol w:w="1710"/>
        <w:gridCol w:w="6228"/>
        <w:gridCol w:w="9"/>
      </w:tblGrid>
      <w:tr w:rsidR="0015630E" w:rsidRPr="00202E6A" w:rsidTr="00D642CB">
        <w:tc>
          <w:tcPr>
            <w:tcW w:w="830" w:type="dxa"/>
            <w:gridSpan w:val="2"/>
            <w:shd w:val="clear" w:color="auto" w:fill="9BBB59"/>
          </w:tcPr>
          <w:p w:rsidR="0015630E" w:rsidRPr="00202E6A" w:rsidRDefault="0015630E" w:rsidP="0015630E">
            <w:pPr>
              <w:jc w:val="center"/>
              <w:rPr>
                <w:b/>
                <w:noProof/>
              </w:rPr>
            </w:pPr>
            <w:r w:rsidRPr="00202E6A">
              <w:rPr>
                <w:b/>
                <w:noProof/>
              </w:rPr>
              <w:t>ID</w:t>
            </w:r>
          </w:p>
        </w:tc>
        <w:tc>
          <w:tcPr>
            <w:tcW w:w="808" w:type="dxa"/>
            <w:shd w:val="clear" w:color="auto" w:fill="9BBB59"/>
          </w:tcPr>
          <w:p w:rsidR="0015630E" w:rsidRPr="00202E6A" w:rsidRDefault="0015630E" w:rsidP="0015630E">
            <w:pPr>
              <w:jc w:val="center"/>
              <w:rPr>
                <w:b/>
                <w:noProof/>
              </w:rPr>
            </w:pPr>
            <w:r w:rsidRPr="00202E6A">
              <w:rPr>
                <w:b/>
                <w:noProof/>
              </w:rPr>
              <w:t>KEY</w:t>
            </w:r>
          </w:p>
        </w:tc>
        <w:tc>
          <w:tcPr>
            <w:tcW w:w="1710" w:type="dxa"/>
            <w:shd w:val="clear" w:color="auto" w:fill="9BBB59"/>
          </w:tcPr>
          <w:p w:rsidR="0015630E" w:rsidRPr="00202E6A" w:rsidRDefault="0015630E" w:rsidP="0015630E">
            <w:pPr>
              <w:jc w:val="center"/>
              <w:rPr>
                <w:b/>
              </w:rPr>
            </w:pPr>
            <w:r w:rsidRPr="00202E6A">
              <w:rPr>
                <w:b/>
              </w:rPr>
              <w:t>FEATURE</w:t>
            </w:r>
          </w:p>
        </w:tc>
        <w:tc>
          <w:tcPr>
            <w:tcW w:w="6237" w:type="dxa"/>
            <w:gridSpan w:val="2"/>
            <w:shd w:val="clear" w:color="auto" w:fill="9BBB59"/>
          </w:tcPr>
          <w:p w:rsidR="0015630E" w:rsidRPr="00202E6A" w:rsidRDefault="0015630E" w:rsidP="0015630E">
            <w:pPr>
              <w:jc w:val="center"/>
              <w:rPr>
                <w:b/>
              </w:rPr>
            </w:pPr>
            <w:r w:rsidRPr="00202E6A">
              <w:rPr>
                <w:b/>
              </w:rPr>
              <w:t>DESCRIPTION</w:t>
            </w:r>
          </w:p>
        </w:tc>
      </w:tr>
      <w:tr w:rsidR="0084256B" w:rsidRPr="00202E6A" w:rsidTr="00D642CB">
        <w:trPr>
          <w:gridBefore w:val="1"/>
          <w:gridAfter w:val="1"/>
          <w:wBefore w:w="18" w:type="dxa"/>
          <w:wAfter w:w="9" w:type="dxa"/>
          <w:trHeight w:val="3077"/>
        </w:trPr>
        <w:tc>
          <w:tcPr>
            <w:tcW w:w="812" w:type="dxa"/>
            <w:shd w:val="clear" w:color="auto" w:fill="auto"/>
          </w:tcPr>
          <w:p w:rsidR="0084256B" w:rsidRPr="00202E6A" w:rsidRDefault="0084256B" w:rsidP="00521BFF">
            <w:pPr>
              <w:rPr>
                <w:b/>
              </w:rPr>
            </w:pPr>
            <w:r w:rsidRPr="00202E6A">
              <w:rPr>
                <w:b/>
              </w:rPr>
              <w:t>3.3</w:t>
            </w:r>
            <w:r w:rsidR="00521BFF" w:rsidRPr="00202E6A">
              <w:rPr>
                <w:b/>
              </w:rPr>
              <w:t>8</w:t>
            </w:r>
          </w:p>
        </w:tc>
        <w:tc>
          <w:tcPr>
            <w:tcW w:w="808" w:type="dxa"/>
            <w:shd w:val="clear" w:color="auto" w:fill="auto"/>
          </w:tcPr>
          <w:p w:rsidR="0084256B" w:rsidRPr="00202E6A" w:rsidRDefault="0059343F" w:rsidP="00666033">
            <w:pPr>
              <w:rPr>
                <w:b/>
              </w:rPr>
            </w:pPr>
            <w:r w:rsidRPr="00202E6A">
              <w:rPr>
                <w:noProof/>
              </w:rPr>
              <mc:AlternateContent>
                <mc:Choice Requires="wps">
                  <w:drawing>
                    <wp:anchor distT="0" distB="0" distL="114300" distR="114300" simplePos="0" relativeHeight="251727872" behindDoc="0" locked="0" layoutInCell="1" allowOverlap="1">
                      <wp:simplePos x="0" y="0"/>
                      <wp:positionH relativeFrom="margin">
                        <wp:posOffset>34925</wp:posOffset>
                      </wp:positionH>
                      <wp:positionV relativeFrom="margin">
                        <wp:posOffset>118110</wp:posOffset>
                      </wp:positionV>
                      <wp:extent cx="318770" cy="321945"/>
                      <wp:effectExtent l="0" t="0" r="0" b="8255"/>
                      <wp:wrapNone/>
                      <wp:docPr id="1048" name="Oval 10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solidFill>
                                <a:srgbClr val="FFFF00"/>
                              </a:solidFill>
                              <a:ln>
                                <a:noFill/>
                              </a:ln>
                              <a:effectLst>
                                <a:outerShdw dist="28398" dir="3806097" algn="ctr" rotWithShape="0">
                                  <a:srgbClr val="974706"/>
                                </a:outerShdw>
                              </a:effectLst>
                              <a:extLst/>
                            </wps:spPr>
                            <wps:txbx>
                              <w:txbxContent>
                                <w:p w:rsidR="00C21DF2" w:rsidRPr="00AF3949" w:rsidRDefault="00C21DF2" w:rsidP="0084256B">
                                  <w:pPr>
                                    <w:rPr>
                                      <w:rFonts w:eastAsia="Times New Roman"/>
                                      <w:b/>
                                    </w:rPr>
                                  </w:pPr>
                                  <w:r>
                                    <w:rPr>
                                      <w:rFonts w:eastAsia="Times New Roman"/>
                                      <w:b/>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048" o:spid="_x0000_s1195" style="position:absolute;margin-left:2.75pt;margin-top:9.3pt;width:25.1pt;height:25.3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Xl5zPwIAAGwEAAAOAAAAZHJzL2Uyb0RvYy54bWysVMFu2zAMvQ/YPwi6L7YTN4mNOMXQIsOA&#13;&#10;bi2QDTvLkmwLkyVNUmJ3Xz9KTtJ0vQ3LQTBF6pHvkczmduwlOnLrhFYVzmYpRlxRzYRqK/z92+7D&#13;&#10;GiPniWJEasUr/Mwdvt2+f7cZTMnnutOScYsARLlyMBXuvDdlkjja8Z64mTZcgbPRticeTNsmzJIB&#13;&#10;0HuZzNN0mQzaMmM15c7B7f3kxNuI3zSc+semcdwjWWGozcfTxrMOZ7LdkLK1xHSCnsog/1BFT4SC&#13;&#10;pBeoe+IJOljxBqoX1GqnGz+juk900wjKIwdgk6V/sdl3xPDIBcRx5iKT+3+w9OvxySLBoHdpDr1S&#13;&#10;pIcuPR6JRPEC9BmMKyFsb55sYOjMg6Y/HTiSV55gOIhB9fBFMwAhB6+jJmNj+/AS2KIxSv98kZ6P&#13;&#10;HlG4XGTr1QoaRMG1mGdFfhNak5Dy/NhY5z9x3aPwUWEupTAuiENKcnxwfoo+R8VCtRRsJ6SMhm3r&#13;&#10;O2kREKvwDn5p7D0kcNdhUoVgpcOzCXG64XGUIE1w64Pndt+xATERapmvFwVIxwTM1WKdLtNihRGR&#13;&#10;LSwE9RYjq/0P4bvYzUD8TT3FKl+lyxPhC3qk/yoxiHViehZ76o4f63Hq4bIIKMFba/YMzYDcUXFY&#13;&#10;UfjotP2N0QDjXmH360Asx0h+VjBPRZbnYT+ikd+s5mDYa0997SGKAlSFPfCMn3d+2qmDsaLtIFMW&#13;&#10;WSr9EYagEbE7L1WdRgdGOnI8rV/YmWs7Rr38SWz/AAAA//8DAFBLAwQUAAYACAAAACEAOhWHuuEA&#13;&#10;AAALAQAADwAAAGRycy9kb3ducmV2LnhtbExPTU/DMAy9I/EfIiNxYymbWkbXdEIgJLQDExuCHbPG&#13;&#10;tBWJU5q0K/8ec4KLJfs9v49iPTkrRuxD60nB9SwBgVR501Kt4HX/eLUEEaImo60nVPCNAdbl+Vmh&#13;&#10;c+NP9ILjLtaCRSjkWkETY5dLGaoGnQ4z3yEx9uF7pyOvfS1Nr08s7qycJ0kmnW6JHRrd4X2D1edu&#13;&#10;cAq2b3pO1ftgN3LbPy02+8P49XxQ6vJieljxuFuBiDjFvw/47cD5oeRgRz+QCcIqSFMm8nmZgWA4&#13;&#10;TW9AHBVktwuQZSH/dyh/AAAA//8DAFBLAQItABQABgAIAAAAIQC2gziS/gAAAOEBAAATAAAAAAAA&#13;&#10;AAAAAAAAAAAAAABbQ29udGVudF9UeXBlc10ueG1sUEsBAi0AFAAGAAgAAAAhADj9If/WAAAAlAEA&#13;&#10;AAsAAAAAAAAAAAAAAAAALwEAAF9yZWxzLy5yZWxzUEsBAi0AFAAGAAgAAAAhANNeXnM/AgAAbAQA&#13;&#10;AA4AAAAAAAAAAAAAAAAALgIAAGRycy9lMm9Eb2MueG1sUEsBAi0AFAAGAAgAAAAhADoVh7rhAAAA&#13;&#10;CwEAAA8AAAAAAAAAAAAAAAAAmQQAAGRycy9kb3ducmV2LnhtbFBLBQYAAAAABAAEAPMAAACnBQAA&#13;&#10;AAA=&#13;&#10;" fillcolor="yellow" stroked="f">
                      <v:shadow on="t" color="#974706" offset="1pt"/>
                      <v:textbox>
                        <w:txbxContent>
                          <w:p w:rsidR="00C21DF2" w:rsidRPr="00AF3949" w:rsidRDefault="00C21DF2" w:rsidP="0084256B">
                            <w:pPr>
                              <w:rPr>
                                <w:rFonts w:eastAsia="Times New Roman"/>
                                <w:b/>
                              </w:rPr>
                            </w:pPr>
                            <w:r>
                              <w:rPr>
                                <w:rFonts w:eastAsia="Times New Roman"/>
                                <w:b/>
                              </w:rPr>
                              <w:t>4</w:t>
                            </w:r>
                          </w:p>
                        </w:txbxContent>
                      </v:textbox>
                      <w10:wrap anchorx="margin" anchory="margin"/>
                    </v:oval>
                  </w:pict>
                </mc:Fallback>
              </mc:AlternateContent>
            </w:r>
          </w:p>
        </w:tc>
        <w:tc>
          <w:tcPr>
            <w:tcW w:w="1710" w:type="dxa"/>
            <w:shd w:val="clear" w:color="auto" w:fill="auto"/>
          </w:tcPr>
          <w:p w:rsidR="0084256B" w:rsidRPr="00202E6A" w:rsidRDefault="00C2785F" w:rsidP="00666033">
            <w:pPr>
              <w:rPr>
                <w:b/>
              </w:rPr>
            </w:pPr>
            <w:r w:rsidRPr="00202E6A">
              <w:rPr>
                <w:b/>
              </w:rPr>
              <w:t xml:space="preserve">Narrow-down </w:t>
            </w:r>
            <w:r w:rsidR="0084256B" w:rsidRPr="00202E6A">
              <w:rPr>
                <w:b/>
              </w:rPr>
              <w:t>Facet</w:t>
            </w:r>
          </w:p>
        </w:tc>
        <w:tc>
          <w:tcPr>
            <w:tcW w:w="6228" w:type="dxa"/>
            <w:shd w:val="clear" w:color="auto" w:fill="auto"/>
          </w:tcPr>
          <w:p w:rsidR="00D70A14" w:rsidRPr="00202E6A" w:rsidRDefault="0084256B" w:rsidP="00A33B57">
            <w:pPr>
              <w:numPr>
                <w:ilvl w:val="1"/>
                <w:numId w:val="18"/>
              </w:numPr>
              <w:spacing w:after="0" w:line="240" w:lineRule="auto"/>
              <w:ind w:left="360"/>
              <w:rPr>
                <w:rFonts w:cs="Calibri"/>
              </w:rPr>
            </w:pPr>
            <w:r w:rsidRPr="00202E6A">
              <w:t xml:space="preserve">The system shall support a narrow-down facet, located to the left of the transactions table. </w:t>
            </w:r>
          </w:p>
          <w:p w:rsidR="00D70A14" w:rsidRPr="00202E6A" w:rsidRDefault="00A0103C" w:rsidP="00A33B57">
            <w:pPr>
              <w:numPr>
                <w:ilvl w:val="1"/>
                <w:numId w:val="18"/>
              </w:numPr>
              <w:spacing w:after="0" w:line="240" w:lineRule="auto"/>
              <w:ind w:left="360"/>
              <w:rPr>
                <w:rFonts w:cs="Calibri"/>
              </w:rPr>
            </w:pPr>
            <w:r w:rsidRPr="00202E6A">
              <w:rPr>
                <w:rFonts w:cs="Calibri"/>
              </w:rPr>
              <w:t xml:space="preserve">The system shall </w:t>
            </w:r>
            <w:r w:rsidR="0084256B" w:rsidRPr="00202E6A">
              <w:rPr>
                <w:rFonts w:cs="Calibri"/>
              </w:rPr>
              <w:t>su</w:t>
            </w:r>
            <w:r w:rsidR="00C37635" w:rsidRPr="00202E6A">
              <w:rPr>
                <w:rFonts w:cs="Calibri"/>
              </w:rPr>
              <w:t>pport smart search with all</w:t>
            </w:r>
            <w:r w:rsidR="0084256B" w:rsidRPr="00202E6A">
              <w:rPr>
                <w:rFonts w:cs="Calibri"/>
              </w:rPr>
              <w:t xml:space="preserve"> string search.</w:t>
            </w:r>
          </w:p>
          <w:p w:rsidR="00D70A14" w:rsidRPr="00202E6A" w:rsidRDefault="00A0103C" w:rsidP="00A33B57">
            <w:pPr>
              <w:numPr>
                <w:ilvl w:val="1"/>
                <w:numId w:val="18"/>
              </w:numPr>
              <w:spacing w:after="0" w:line="240" w:lineRule="auto"/>
              <w:ind w:left="360"/>
              <w:rPr>
                <w:rFonts w:cs="Calibri"/>
              </w:rPr>
            </w:pPr>
            <w:r w:rsidRPr="00202E6A">
              <w:rPr>
                <w:rFonts w:cs="Calibri"/>
              </w:rPr>
              <w:t>The system shall</w:t>
            </w:r>
            <w:r w:rsidR="00D70A14" w:rsidRPr="00202E6A">
              <w:rPr>
                <w:rFonts w:cs="Calibri"/>
              </w:rPr>
              <w:t xml:space="preserve"> include full </w:t>
            </w:r>
            <w:r w:rsidR="0084256B" w:rsidRPr="00202E6A">
              <w:rPr>
                <w:rFonts w:cs="Calibri"/>
              </w:rPr>
              <w:t>p</w:t>
            </w:r>
            <w:r w:rsidR="00D70A14" w:rsidRPr="00202E6A">
              <w:rPr>
                <w:rFonts w:cs="Calibri"/>
              </w:rPr>
              <w:t>opulation of data within all facets.</w:t>
            </w:r>
          </w:p>
          <w:p w:rsidR="00D70A14" w:rsidRPr="00202E6A" w:rsidRDefault="00A0103C" w:rsidP="00A33B57">
            <w:pPr>
              <w:numPr>
                <w:ilvl w:val="1"/>
                <w:numId w:val="18"/>
              </w:numPr>
              <w:spacing w:after="0" w:line="240" w:lineRule="auto"/>
              <w:ind w:left="360"/>
              <w:rPr>
                <w:rFonts w:cs="Calibri"/>
              </w:rPr>
            </w:pPr>
            <w:r w:rsidRPr="00202E6A">
              <w:rPr>
                <w:rFonts w:cs="Calibri"/>
              </w:rPr>
              <w:t>The user shall be able to view</w:t>
            </w:r>
            <w:r w:rsidR="0084256B" w:rsidRPr="00202E6A">
              <w:rPr>
                <w:rFonts w:cs="Calibri"/>
              </w:rPr>
              <w:t xml:space="preserve"> the total number of records that are available in a category, such as number of agencies, vendors, expense categories. </w:t>
            </w:r>
            <w:r w:rsidR="0084256B" w:rsidRPr="00202E6A">
              <w:t>The number of transactions displayed next to each record shall be updated</w:t>
            </w:r>
            <w:r w:rsidR="00D70A14" w:rsidRPr="00202E6A">
              <w:t xml:space="preserve"> as the user makes selections. </w:t>
            </w:r>
          </w:p>
          <w:p w:rsidR="00D70A14" w:rsidRPr="00202E6A" w:rsidRDefault="00D70A14" w:rsidP="00A33B57">
            <w:pPr>
              <w:numPr>
                <w:ilvl w:val="1"/>
                <w:numId w:val="18"/>
              </w:numPr>
              <w:spacing w:after="0" w:line="240" w:lineRule="auto"/>
              <w:ind w:left="360"/>
              <w:rPr>
                <w:rFonts w:cs="Calibri"/>
              </w:rPr>
            </w:pPr>
            <w:r w:rsidRPr="00202E6A">
              <w:t>The facets that are applicable for spending domain are By Agency, By Payee, By Amount, By Expense Category and By Spending Category.</w:t>
            </w:r>
          </w:p>
        </w:tc>
      </w:tr>
    </w:tbl>
    <w:p w:rsidR="0084256B" w:rsidRPr="00202E6A" w:rsidRDefault="0084256B" w:rsidP="00D67E89"/>
    <w:p w:rsidR="006F36B1" w:rsidRPr="00202E6A" w:rsidRDefault="006F36B1" w:rsidP="00D642CB">
      <w:pPr>
        <w:rPr>
          <w:b/>
          <w:u w:val="single"/>
        </w:rPr>
      </w:pPr>
    </w:p>
    <w:p w:rsidR="005918C6" w:rsidRPr="00202E6A" w:rsidRDefault="005918C6" w:rsidP="0048608E">
      <w:pPr>
        <w:pStyle w:val="Subtitle"/>
        <w:numPr>
          <w:ilvl w:val="1"/>
          <w:numId w:val="315"/>
        </w:numPr>
        <w:ind w:left="360" w:firstLine="3960"/>
        <w:jc w:val="left"/>
      </w:pPr>
      <w:bookmarkStart w:id="95" w:name="_Toc347437156"/>
      <w:r w:rsidRPr="00202E6A">
        <w:lastRenderedPageBreak/>
        <w:t>Trends</w:t>
      </w:r>
      <w:bookmarkEnd w:id="95"/>
    </w:p>
    <w:p w:rsidR="00614673" w:rsidRPr="00202E6A" w:rsidRDefault="00614673" w:rsidP="0093197B">
      <w:pPr>
        <w:rPr>
          <w:rStyle w:val="SubtleEmphasis"/>
          <w:sz w:val="22"/>
          <w:szCs w:val="22"/>
        </w:rPr>
      </w:pPr>
      <w:r w:rsidRPr="00202E6A">
        <w:rPr>
          <w:rStyle w:val="SubtleEmphasis"/>
          <w:sz w:val="22"/>
          <w:szCs w:val="22"/>
        </w:rPr>
        <w:t>Trends - Business Rules</w:t>
      </w:r>
    </w:p>
    <w:p w:rsidR="00D67E89" w:rsidRPr="00202E6A" w:rsidRDefault="00D67E89" w:rsidP="00D67E89"/>
    <w:p w:rsidR="00D67E89" w:rsidRPr="00202E6A" w:rsidRDefault="0059343F" w:rsidP="00D67E89">
      <w:pPr>
        <w:ind w:left="360"/>
        <w:contextualSpacing/>
      </w:pPr>
      <w:r w:rsidRPr="00202E6A">
        <w:rPr>
          <w:noProof/>
        </w:rPr>
        <w:drawing>
          <wp:inline distT="0" distB="0" distL="0" distR="0">
            <wp:extent cx="5613400" cy="5143500"/>
            <wp:effectExtent l="0" t="0" r="0" b="0"/>
            <wp:docPr id="19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13400" cy="5143500"/>
                    </a:xfrm>
                    <a:prstGeom prst="rect">
                      <a:avLst/>
                    </a:prstGeom>
                    <a:noFill/>
                    <a:ln>
                      <a:noFill/>
                    </a:ln>
                  </pic:spPr>
                </pic:pic>
              </a:graphicData>
            </a:graphic>
          </wp:inline>
        </w:drawing>
      </w:r>
    </w:p>
    <w:p w:rsidR="00D67E89" w:rsidRPr="00202E6A" w:rsidRDefault="00D67E89" w:rsidP="00D67E89">
      <w:pPr>
        <w:ind w:left="360"/>
        <w:contextualSpacing/>
      </w:pPr>
    </w:p>
    <w:p w:rsidR="00D67E89" w:rsidRPr="00202E6A" w:rsidRDefault="00D67E89" w:rsidP="00D67E89">
      <w:pPr>
        <w:ind w:left="360"/>
        <w:contextualSpacing/>
      </w:pPr>
    </w:p>
    <w:p w:rsidR="00D67E89" w:rsidRPr="00202E6A" w:rsidRDefault="00D67E89" w:rsidP="00D67E89">
      <w:pPr>
        <w:ind w:left="360"/>
        <w:contextualSpacing/>
      </w:pPr>
    </w:p>
    <w:p w:rsidR="00D67E89" w:rsidRPr="00202E6A" w:rsidRDefault="00D67E89" w:rsidP="00D67E89">
      <w:pPr>
        <w:ind w:left="360"/>
        <w:contextualSpacing/>
      </w:pPr>
    </w:p>
    <w:p w:rsidR="00D67E89" w:rsidRPr="00202E6A" w:rsidRDefault="00D67E89" w:rsidP="00D67E89">
      <w:pPr>
        <w:ind w:left="360"/>
        <w:contextualSpacing/>
      </w:pPr>
    </w:p>
    <w:p w:rsidR="00D67E89" w:rsidRPr="00202E6A" w:rsidRDefault="00D67E89" w:rsidP="00D67E89">
      <w:pPr>
        <w:ind w:left="360"/>
        <w:contextualSpacing/>
      </w:pPr>
    </w:p>
    <w:p w:rsidR="00D67E89" w:rsidRPr="00202E6A" w:rsidRDefault="00D67E89" w:rsidP="00D67E89">
      <w:pPr>
        <w:ind w:left="360"/>
        <w:contextualSpacing/>
      </w:pPr>
    </w:p>
    <w:p w:rsidR="00D67E89" w:rsidRPr="00202E6A" w:rsidRDefault="00D67E89" w:rsidP="00D67E89">
      <w:pPr>
        <w:ind w:left="360"/>
        <w:contextualSpacing/>
      </w:pPr>
    </w:p>
    <w:p w:rsidR="00D67E89" w:rsidRPr="00202E6A" w:rsidRDefault="00D67E89" w:rsidP="00D67E89">
      <w:pPr>
        <w:ind w:left="360"/>
        <w:contextualSpacing/>
      </w:pPr>
    </w:p>
    <w:p w:rsidR="00D67E89" w:rsidRPr="00202E6A" w:rsidRDefault="00D67E89" w:rsidP="00D67E89">
      <w:pPr>
        <w:ind w:left="360"/>
        <w:contextualSpacing/>
      </w:pPr>
    </w:p>
    <w:p w:rsidR="00D67E89" w:rsidRPr="00202E6A" w:rsidRDefault="00D67E89" w:rsidP="00D67E89">
      <w:pPr>
        <w:contextualSpacing/>
      </w:pPr>
    </w:p>
    <w:p w:rsidR="00D67E89" w:rsidRPr="00202E6A" w:rsidRDefault="00D67E89" w:rsidP="00D67E89">
      <w:pPr>
        <w:contextualSpacing/>
      </w:pP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9"/>
        <w:gridCol w:w="820"/>
        <w:gridCol w:w="1601"/>
        <w:gridCol w:w="6318"/>
      </w:tblGrid>
      <w:tr w:rsidR="00D67E89" w:rsidRPr="00202E6A" w:rsidTr="004941A3">
        <w:trPr>
          <w:trHeight w:val="458"/>
        </w:trPr>
        <w:tc>
          <w:tcPr>
            <w:tcW w:w="819" w:type="dxa"/>
            <w:shd w:val="clear" w:color="auto" w:fill="9BBB59"/>
          </w:tcPr>
          <w:p w:rsidR="00D67E89" w:rsidRPr="00202E6A" w:rsidRDefault="00D67E89" w:rsidP="004941A3">
            <w:pPr>
              <w:jc w:val="center"/>
              <w:rPr>
                <w:b/>
                <w:noProof/>
              </w:rPr>
            </w:pPr>
            <w:r w:rsidRPr="00202E6A">
              <w:rPr>
                <w:b/>
                <w:noProof/>
              </w:rPr>
              <w:t>ID</w:t>
            </w:r>
          </w:p>
        </w:tc>
        <w:tc>
          <w:tcPr>
            <w:tcW w:w="820" w:type="dxa"/>
            <w:shd w:val="clear" w:color="auto" w:fill="9BBB59"/>
          </w:tcPr>
          <w:p w:rsidR="00D67E89" w:rsidRPr="00202E6A" w:rsidRDefault="00D67E89" w:rsidP="004941A3">
            <w:pPr>
              <w:jc w:val="center"/>
              <w:rPr>
                <w:b/>
                <w:noProof/>
              </w:rPr>
            </w:pPr>
            <w:r w:rsidRPr="00202E6A">
              <w:rPr>
                <w:b/>
                <w:noProof/>
              </w:rPr>
              <w:t>KEY</w:t>
            </w:r>
          </w:p>
        </w:tc>
        <w:tc>
          <w:tcPr>
            <w:tcW w:w="1601" w:type="dxa"/>
            <w:shd w:val="clear" w:color="auto" w:fill="9BBB59"/>
          </w:tcPr>
          <w:p w:rsidR="00D67E89" w:rsidRPr="00202E6A" w:rsidRDefault="00D67E89" w:rsidP="004941A3">
            <w:pPr>
              <w:jc w:val="center"/>
              <w:rPr>
                <w:b/>
              </w:rPr>
            </w:pPr>
            <w:r w:rsidRPr="00202E6A">
              <w:rPr>
                <w:b/>
              </w:rPr>
              <w:t>FEATURE</w:t>
            </w:r>
          </w:p>
        </w:tc>
        <w:tc>
          <w:tcPr>
            <w:tcW w:w="6318" w:type="dxa"/>
            <w:shd w:val="clear" w:color="auto" w:fill="9BBB59"/>
          </w:tcPr>
          <w:p w:rsidR="00D67E89" w:rsidRPr="00202E6A" w:rsidRDefault="00D67E89" w:rsidP="004941A3">
            <w:pPr>
              <w:jc w:val="center"/>
              <w:rPr>
                <w:b/>
              </w:rPr>
            </w:pPr>
            <w:r w:rsidRPr="00202E6A">
              <w:rPr>
                <w:b/>
              </w:rPr>
              <w:t>DESCRIPTION</w:t>
            </w:r>
          </w:p>
        </w:tc>
      </w:tr>
      <w:tr w:rsidR="00D67E89" w:rsidRPr="00202E6A" w:rsidTr="004941A3">
        <w:trPr>
          <w:trHeight w:val="620"/>
        </w:trPr>
        <w:tc>
          <w:tcPr>
            <w:tcW w:w="819" w:type="dxa"/>
            <w:shd w:val="clear" w:color="auto" w:fill="auto"/>
          </w:tcPr>
          <w:p w:rsidR="00D67E89" w:rsidRPr="00202E6A" w:rsidRDefault="0084256B" w:rsidP="004941A3">
            <w:pPr>
              <w:contextualSpacing/>
              <w:rPr>
                <w:rFonts w:cs="Calibri"/>
                <w:b/>
              </w:rPr>
            </w:pPr>
            <w:r w:rsidRPr="00202E6A">
              <w:rPr>
                <w:rFonts w:cs="Calibri"/>
                <w:b/>
              </w:rPr>
              <w:t>4</w:t>
            </w:r>
            <w:r w:rsidR="00D67E89" w:rsidRPr="00202E6A">
              <w:rPr>
                <w:rFonts w:cs="Calibri"/>
                <w:b/>
              </w:rPr>
              <w:t>.0</w:t>
            </w:r>
          </w:p>
        </w:tc>
        <w:tc>
          <w:tcPr>
            <w:tcW w:w="820" w:type="dxa"/>
            <w:shd w:val="clear" w:color="auto" w:fill="auto"/>
          </w:tcPr>
          <w:p w:rsidR="00D67E89" w:rsidRPr="00202E6A" w:rsidRDefault="00D67E89" w:rsidP="004941A3">
            <w:pPr>
              <w:contextualSpacing/>
              <w:rPr>
                <w:rFonts w:cs="Calibri"/>
                <w:b/>
              </w:rPr>
            </w:pPr>
          </w:p>
        </w:tc>
        <w:tc>
          <w:tcPr>
            <w:tcW w:w="1601" w:type="dxa"/>
            <w:shd w:val="clear" w:color="auto" w:fill="auto"/>
          </w:tcPr>
          <w:p w:rsidR="00D67E89" w:rsidRPr="00202E6A" w:rsidRDefault="00D67E89" w:rsidP="004941A3">
            <w:pPr>
              <w:contextualSpacing/>
              <w:rPr>
                <w:b/>
              </w:rPr>
            </w:pPr>
            <w:r w:rsidRPr="00202E6A">
              <w:rPr>
                <w:rFonts w:cs="Calibri"/>
                <w:b/>
              </w:rPr>
              <w:t>General Rules</w:t>
            </w:r>
          </w:p>
        </w:tc>
        <w:tc>
          <w:tcPr>
            <w:tcW w:w="6318" w:type="dxa"/>
            <w:shd w:val="clear" w:color="auto" w:fill="auto"/>
          </w:tcPr>
          <w:p w:rsidR="00D67E89" w:rsidRPr="00202E6A" w:rsidRDefault="00D67E89" w:rsidP="0048608E">
            <w:pPr>
              <w:numPr>
                <w:ilvl w:val="0"/>
                <w:numId w:val="267"/>
              </w:numPr>
              <w:contextualSpacing/>
            </w:pPr>
            <w:r w:rsidRPr="00202E6A">
              <w:t>The system shall not present x and y axes titles in featured trends visualizations.</w:t>
            </w:r>
          </w:p>
        </w:tc>
      </w:tr>
    </w:tbl>
    <w:p w:rsidR="00D67E89" w:rsidRPr="00202E6A" w:rsidRDefault="00D67E89" w:rsidP="00D67E89">
      <w:pPr>
        <w:contextualSpacing/>
      </w:pPr>
    </w:p>
    <w:p w:rsidR="00D67E89" w:rsidRPr="00202E6A" w:rsidRDefault="0059343F" w:rsidP="00D67E89">
      <w:pPr>
        <w:contextualSpacing/>
        <w:jc w:val="center"/>
      </w:pPr>
      <w:r w:rsidRPr="00202E6A">
        <w:rPr>
          <w:noProof/>
        </w:rPr>
        <w:drawing>
          <wp:inline distT="0" distB="0" distL="0" distR="0">
            <wp:extent cx="4813300" cy="3022600"/>
            <wp:effectExtent l="0" t="0" r="0" b="0"/>
            <wp:docPr id="196" name="Picture 914" descr="C:\Users\hyoon\Desktop\Desktop 11_26_2012\Featured Trends - Checkbook 2.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14" descr="C:\Users\hyoon\Desktop\Desktop 11_26_2012\Featured Trends - Checkbook 2.0.png"/>
                    <pic:cNvPicPr>
                      <a:picLocks/>
                    </pic:cNvPicPr>
                  </pic:nvPicPr>
                  <pic:blipFill>
                    <a:blip r:embed="rId72">
                      <a:extLst>
                        <a:ext uri="{28A0092B-C50C-407E-A947-70E740481C1C}">
                          <a14:useLocalDpi xmlns:a14="http://schemas.microsoft.com/office/drawing/2010/main" val="0"/>
                        </a:ext>
                      </a:extLst>
                    </a:blip>
                    <a:srcRect l="27403" t="19037" r="27245" b="48689"/>
                    <a:stretch>
                      <a:fillRect/>
                    </a:stretch>
                  </pic:blipFill>
                  <pic:spPr bwMode="auto">
                    <a:xfrm>
                      <a:off x="0" y="0"/>
                      <a:ext cx="4813300" cy="3022600"/>
                    </a:xfrm>
                    <a:prstGeom prst="rect">
                      <a:avLst/>
                    </a:prstGeom>
                    <a:noFill/>
                    <a:ln>
                      <a:noFill/>
                    </a:ln>
                  </pic:spPr>
                </pic:pic>
              </a:graphicData>
            </a:graphic>
          </wp:inline>
        </w:drawing>
      </w:r>
    </w:p>
    <w:p w:rsidR="00D67E89" w:rsidRPr="00202E6A" w:rsidRDefault="00D67E89" w:rsidP="00D67E89">
      <w:pPr>
        <w:contextualSpacing/>
      </w:pP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0"/>
        <w:gridCol w:w="810"/>
        <w:gridCol w:w="1620"/>
        <w:gridCol w:w="6300"/>
        <w:gridCol w:w="18"/>
      </w:tblGrid>
      <w:tr w:rsidR="00D642CB" w:rsidRPr="00202E6A" w:rsidTr="00D642CB">
        <w:trPr>
          <w:trHeight w:val="458"/>
        </w:trPr>
        <w:tc>
          <w:tcPr>
            <w:tcW w:w="810" w:type="dxa"/>
            <w:shd w:val="clear" w:color="auto" w:fill="9BBB59"/>
          </w:tcPr>
          <w:p w:rsidR="00D642CB" w:rsidRPr="00202E6A" w:rsidRDefault="00D642CB" w:rsidP="00E75A7B">
            <w:pPr>
              <w:jc w:val="center"/>
              <w:rPr>
                <w:b/>
                <w:noProof/>
              </w:rPr>
            </w:pPr>
            <w:r w:rsidRPr="00202E6A">
              <w:rPr>
                <w:b/>
                <w:noProof/>
              </w:rPr>
              <w:t>ID</w:t>
            </w:r>
          </w:p>
        </w:tc>
        <w:tc>
          <w:tcPr>
            <w:tcW w:w="810" w:type="dxa"/>
            <w:shd w:val="clear" w:color="auto" w:fill="9BBB59"/>
          </w:tcPr>
          <w:p w:rsidR="00D642CB" w:rsidRPr="00202E6A" w:rsidRDefault="00D642CB" w:rsidP="00E75A7B">
            <w:pPr>
              <w:jc w:val="center"/>
              <w:rPr>
                <w:b/>
                <w:noProof/>
              </w:rPr>
            </w:pPr>
            <w:r w:rsidRPr="00202E6A">
              <w:rPr>
                <w:b/>
                <w:noProof/>
              </w:rPr>
              <w:t>KEY</w:t>
            </w:r>
          </w:p>
        </w:tc>
        <w:tc>
          <w:tcPr>
            <w:tcW w:w="1620" w:type="dxa"/>
            <w:shd w:val="clear" w:color="auto" w:fill="9BBB59"/>
          </w:tcPr>
          <w:p w:rsidR="00D642CB" w:rsidRPr="00202E6A" w:rsidRDefault="00D642CB" w:rsidP="00E75A7B">
            <w:pPr>
              <w:jc w:val="center"/>
              <w:rPr>
                <w:b/>
              </w:rPr>
            </w:pPr>
            <w:r w:rsidRPr="00202E6A">
              <w:rPr>
                <w:b/>
              </w:rPr>
              <w:t>FEATURE</w:t>
            </w:r>
          </w:p>
        </w:tc>
        <w:tc>
          <w:tcPr>
            <w:tcW w:w="6318" w:type="dxa"/>
            <w:gridSpan w:val="2"/>
            <w:shd w:val="clear" w:color="auto" w:fill="9BBB59"/>
          </w:tcPr>
          <w:p w:rsidR="00D642CB" w:rsidRPr="00202E6A" w:rsidRDefault="00D642CB" w:rsidP="00E75A7B">
            <w:pPr>
              <w:jc w:val="center"/>
              <w:rPr>
                <w:b/>
              </w:rPr>
            </w:pPr>
            <w:r w:rsidRPr="00202E6A">
              <w:rPr>
                <w:b/>
              </w:rPr>
              <w:t>DESCRIPTION</w:t>
            </w:r>
          </w:p>
        </w:tc>
      </w:tr>
      <w:tr w:rsidR="00D67E89" w:rsidRPr="00202E6A" w:rsidTr="00D642CB">
        <w:trPr>
          <w:gridAfter w:val="1"/>
          <w:wAfter w:w="18" w:type="dxa"/>
          <w:trHeight w:val="3203"/>
        </w:trPr>
        <w:tc>
          <w:tcPr>
            <w:tcW w:w="810" w:type="dxa"/>
            <w:shd w:val="clear" w:color="auto" w:fill="auto"/>
          </w:tcPr>
          <w:p w:rsidR="00D67E89" w:rsidRPr="00202E6A" w:rsidRDefault="0084256B" w:rsidP="004941A3">
            <w:pPr>
              <w:contextualSpacing/>
              <w:rPr>
                <w:rFonts w:cs="Calibri"/>
                <w:b/>
                <w:noProof/>
              </w:rPr>
            </w:pPr>
            <w:r w:rsidRPr="00202E6A">
              <w:rPr>
                <w:rFonts w:cs="Calibri"/>
                <w:b/>
                <w:noProof/>
              </w:rPr>
              <w:t>4</w:t>
            </w:r>
            <w:r w:rsidR="00D67E89" w:rsidRPr="00202E6A">
              <w:rPr>
                <w:rFonts w:cs="Calibri"/>
                <w:b/>
                <w:noProof/>
              </w:rPr>
              <w:t>.1</w:t>
            </w:r>
          </w:p>
        </w:tc>
        <w:tc>
          <w:tcPr>
            <w:tcW w:w="810" w:type="dxa"/>
            <w:shd w:val="clear" w:color="auto" w:fill="auto"/>
          </w:tcPr>
          <w:p w:rsidR="00D67E89" w:rsidRPr="00202E6A" w:rsidRDefault="0059343F" w:rsidP="004941A3">
            <w:pPr>
              <w:contextualSpacing/>
              <w:rPr>
                <w:b/>
                <w:bCs/>
                <w:color w:val="000000"/>
              </w:rPr>
            </w:pPr>
            <w:r w:rsidRPr="00202E6A">
              <w:rPr>
                <w:noProof/>
              </w:rPr>
              <mc:AlternateContent>
                <mc:Choice Requires="wps">
                  <w:drawing>
                    <wp:anchor distT="0" distB="0" distL="114300" distR="114300" simplePos="0" relativeHeight="251682816" behindDoc="0" locked="0" layoutInCell="1" allowOverlap="1">
                      <wp:simplePos x="0" y="0"/>
                      <wp:positionH relativeFrom="margin">
                        <wp:posOffset>43180</wp:posOffset>
                      </wp:positionH>
                      <wp:positionV relativeFrom="margin">
                        <wp:posOffset>144145</wp:posOffset>
                      </wp:positionV>
                      <wp:extent cx="318770" cy="321945"/>
                      <wp:effectExtent l="0" t="0" r="0" b="8255"/>
                      <wp:wrapNone/>
                      <wp:docPr id="414" name="Oval 4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solidFill>
                                <a:srgbClr val="F79646">
                                  <a:lumMod val="75000"/>
                                </a:srgbClr>
                              </a:solidFill>
                              <a:ln>
                                <a:noFill/>
                              </a:ln>
                              <a:effectLst>
                                <a:outerShdw dist="28398" dir="3806097" algn="ctr" rotWithShape="0">
                                  <a:srgbClr val="974706"/>
                                </a:outerShdw>
                              </a:effectLst>
                              <a:extLst/>
                            </wps:spPr>
                            <wps:txbx>
                              <w:txbxContent>
                                <w:p w:rsidR="00C21DF2" w:rsidRPr="00AF3949" w:rsidRDefault="00C21DF2" w:rsidP="00D67E89">
                                  <w:pPr>
                                    <w:rPr>
                                      <w:rFonts w:eastAsia="Times New Roman"/>
                                      <w:b/>
                                    </w:rPr>
                                  </w:pPr>
                                  <w:r>
                                    <w:rPr>
                                      <w:rFonts w:eastAsia="Times New Roman"/>
                                      <w:b/>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414" o:spid="_x0000_s1196" style="position:absolute;margin-left:3.4pt;margin-top:11.35pt;width:25.1pt;height:25.3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VmVxUAIAAIwEAAAOAAAAZHJzL2Uyb0RvYy54bWysVMGOmzAQvVfqP1i+N0BCQkAhq2pXqSpt&#13;&#10;uyulVc/GGLBqbNc2IenXd2ySbLZ7q3qxPJ7hzZs3M2zujr1AB2YsV7LEySzGiEmqai7bEn//tvuw&#13;&#10;xsg6ImsilGQlPjGL77bv321GXbC56pSomUEAIm0x6hJ3zukiiiztWE/sTGkmwdko0xMHpmmj2pAR&#13;&#10;0HsRzeN4FY3K1NooyqyF14fJibcBv2kYdU9NY5lDosTAzYXThLPyZ7TdkKI1RHecnmmQf2DREy4h&#13;&#10;6RXqgTiCBsPfQPWcGmVV42ZU9ZFqGk5ZqAGqSeK/qtl3RLNQC4hj9VUm+/9g6dfDs0G8LnGapBhJ&#13;&#10;0kOTng5EIG+DOqO2BQTt9bPx9Vn9qOhPC47olccbFmJQNX5RNWCQwamgyLExvf8SakXHIPzpKjw7&#13;&#10;OkThcZGsswzaQ8G1mCd5uvSpI1JcPtbGuk9M9chfSsyE4Np6aUhBDo/WTdGXqEBUCV7vuBDBMG11&#13;&#10;LwyCukq8y/JVugrfiqEHttNztozjMA+Q1k7xgYK9BRLSw0nlgaec0wsLowZEvFsNjpl9V4+o5p7t&#13;&#10;fL3IYQ1qDnO3WMerOM8wIqKFhaHOYGSU+8FdF7rtpXnDOM/SLF6dJbmiB3avEoOcZy0u7Zj6547V&#13;&#10;MfQ4AZGBtvdWqj5BuyB36AmsMFw6ZX5jNMI6lNj+GohhGInPEuYtT9LU708w0mU2B8PceqpbD5EU&#13;&#10;oErsoM5wvXfTzg3a8LaDTEmoUqqPMCYND/17YXUeLhj5UON5Pf1O3doh6uUnsv0DAAD//wMAUEsD&#13;&#10;BBQABgAIAAAAIQChoMeV3wAAAAsBAAAPAAAAZHJzL2Rvd25yZXYueG1sTI9NT8MwDIbvSPyHyEjc&#13;&#10;WEqAderqTogJJI7bAHHMGtMG8lE12Vb+PeYEF0vWK79+nno1eSeONCYbA8L1rABBoY3Ghg7hZfd4&#13;&#10;tQCRsg5GuxgI4ZsSrJrzs1pXJp7Cho7b3AkuCanSCH3OQyVlanvyOs3iQIGzjzh6nXkdO2lGfeJy&#13;&#10;76Qqirn02gb+0OuBHnpqv7YHj7Bon6JV6pWe1+Nmsqbcvbn3T8TLi2m95HG/BJFpyn8X8OvA/NAw&#13;&#10;2D4egknCIcyZPiMoVYLg+K5kvT1CeXMLsqnlf4fmBwAA//8DAFBLAQItABQABgAIAAAAIQC2gziS&#13;&#10;/gAAAOEBAAATAAAAAAAAAAAAAAAAAAAAAABbQ29udGVudF9UeXBlc10ueG1sUEsBAi0AFAAGAAgA&#13;&#10;AAAhADj9If/WAAAAlAEAAAsAAAAAAAAAAAAAAAAALwEAAF9yZWxzLy5yZWxzUEsBAi0AFAAGAAgA&#13;&#10;AAAhANFWZXFQAgAAjAQAAA4AAAAAAAAAAAAAAAAALgIAAGRycy9lMm9Eb2MueG1sUEsBAi0AFAAG&#13;&#10;AAgAAAAhAKGgx5XfAAAACwEAAA8AAAAAAAAAAAAAAAAAqgQAAGRycy9kb3ducmV2LnhtbFBLBQYA&#13;&#10;AAAABAAEAPMAAAC2BQAAAAA=&#13;&#10;" fillcolor="#e46c0a" stroked="f">
                      <v:shadow on="t" color="#974706" offset="1pt"/>
                      <v:textbox>
                        <w:txbxContent>
                          <w:p w:rsidR="00C21DF2" w:rsidRPr="00AF3949" w:rsidRDefault="00C21DF2" w:rsidP="00D67E89">
                            <w:pPr>
                              <w:rPr>
                                <w:rFonts w:eastAsia="Times New Roman"/>
                                <w:b/>
                              </w:rPr>
                            </w:pPr>
                            <w:r>
                              <w:rPr>
                                <w:rFonts w:eastAsia="Times New Roman"/>
                                <w:b/>
                              </w:rPr>
                              <w:t>1</w:t>
                            </w:r>
                          </w:p>
                        </w:txbxContent>
                      </v:textbox>
                      <w10:wrap anchorx="margin" anchory="margin"/>
                    </v:oval>
                  </w:pict>
                </mc:Fallback>
              </mc:AlternateContent>
            </w:r>
          </w:p>
        </w:tc>
        <w:tc>
          <w:tcPr>
            <w:tcW w:w="1620" w:type="dxa"/>
            <w:shd w:val="clear" w:color="auto" w:fill="auto"/>
          </w:tcPr>
          <w:p w:rsidR="00D67E89" w:rsidRPr="00202E6A" w:rsidRDefault="00D67E89" w:rsidP="004941A3">
            <w:pPr>
              <w:contextualSpacing/>
            </w:pPr>
            <w:r w:rsidRPr="00202E6A">
              <w:rPr>
                <w:b/>
                <w:bCs/>
                <w:color w:val="000000"/>
              </w:rPr>
              <w:t>General Fund Revenues and General Fund Expenditures</w:t>
            </w:r>
          </w:p>
        </w:tc>
        <w:tc>
          <w:tcPr>
            <w:tcW w:w="6300" w:type="dxa"/>
            <w:shd w:val="clear" w:color="auto" w:fill="auto"/>
          </w:tcPr>
          <w:p w:rsidR="00D67E89" w:rsidRPr="00202E6A" w:rsidRDefault="00D67E89" w:rsidP="0048608E">
            <w:pPr>
              <w:numPr>
                <w:ilvl w:val="0"/>
                <w:numId w:val="268"/>
              </w:numPr>
              <w:contextualSpacing/>
            </w:pPr>
            <w:r w:rsidRPr="00202E6A">
              <w:rPr>
                <w:b/>
                <w:bCs/>
                <w:color w:val="000000"/>
              </w:rPr>
              <w:t xml:space="preserve">Page title: Featured Trends </w:t>
            </w:r>
            <w:r w:rsidRPr="00202E6A">
              <w:rPr>
                <w:bCs/>
                <w:i/>
                <w:color w:val="000000"/>
              </w:rPr>
              <w:t>[must</w:t>
            </w:r>
            <w:r w:rsidRPr="00202E6A">
              <w:rPr>
                <w:rFonts w:cs="Calibri"/>
                <w:i/>
              </w:rPr>
              <w:t xml:space="preserve"> be in upper case].</w:t>
            </w:r>
          </w:p>
          <w:p w:rsidR="00D67E89" w:rsidRPr="00202E6A" w:rsidRDefault="00D67E89" w:rsidP="0048608E">
            <w:pPr>
              <w:numPr>
                <w:ilvl w:val="0"/>
                <w:numId w:val="268"/>
              </w:numPr>
              <w:contextualSpacing/>
              <w:rPr>
                <w:bCs/>
                <w:color w:val="000000"/>
              </w:rPr>
            </w:pPr>
            <w:r w:rsidRPr="00202E6A">
              <w:rPr>
                <w:b/>
                <w:bCs/>
                <w:color w:val="000000"/>
              </w:rPr>
              <w:t xml:space="preserve">Graph Title: </w:t>
            </w:r>
            <w:r w:rsidRPr="00202E6A">
              <w:rPr>
                <w:bCs/>
                <w:color w:val="000000"/>
              </w:rPr>
              <w:t xml:space="preserve">General Fund Revenues and General Fund Expenditures </w:t>
            </w:r>
          </w:p>
          <w:p w:rsidR="00D67E89" w:rsidRPr="00202E6A" w:rsidRDefault="00D67E89" w:rsidP="0048608E">
            <w:pPr>
              <w:numPr>
                <w:ilvl w:val="0"/>
                <w:numId w:val="268"/>
              </w:numPr>
              <w:contextualSpacing/>
              <w:rPr>
                <w:b/>
                <w:bCs/>
                <w:color w:val="000000"/>
              </w:rPr>
            </w:pPr>
            <w:r w:rsidRPr="00202E6A">
              <w:rPr>
                <w:b/>
                <w:bCs/>
                <w:color w:val="000000"/>
              </w:rPr>
              <w:t xml:space="preserve">Bar colors: </w:t>
            </w:r>
          </w:p>
          <w:p w:rsidR="00D67E89" w:rsidRPr="00202E6A" w:rsidRDefault="00D67E89" w:rsidP="0048608E">
            <w:pPr>
              <w:numPr>
                <w:ilvl w:val="0"/>
                <w:numId w:val="26"/>
              </w:numPr>
              <w:spacing w:after="0" w:line="240" w:lineRule="auto"/>
              <w:ind w:left="2610" w:hanging="1368"/>
              <w:contextualSpacing/>
              <w:rPr>
                <w:rFonts w:eastAsia="Times New Roman" w:cs="Calibri"/>
              </w:rPr>
            </w:pPr>
            <w:r w:rsidRPr="00202E6A">
              <w:rPr>
                <w:bCs/>
                <w:color w:val="000000"/>
              </w:rPr>
              <w:t xml:space="preserve">Total Revenue Bar - </w:t>
            </w:r>
            <w:r w:rsidR="0059343F" w:rsidRPr="00202E6A">
              <w:rPr>
                <w:noProof/>
              </w:rPr>
              <w:drawing>
                <wp:inline distT="0" distB="0" distL="0" distR="0">
                  <wp:extent cx="266700" cy="292100"/>
                  <wp:effectExtent l="0" t="0" r="0" b="0"/>
                  <wp:docPr id="197" name="Picture 7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17"/>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6700" cy="292100"/>
                          </a:xfrm>
                          <a:prstGeom prst="rect">
                            <a:avLst/>
                          </a:prstGeom>
                          <a:noFill/>
                          <a:ln>
                            <a:noFill/>
                          </a:ln>
                        </pic:spPr>
                      </pic:pic>
                    </a:graphicData>
                  </a:graphic>
                </wp:inline>
              </w:drawing>
            </w:r>
            <w:r w:rsidR="00354E2F" w:rsidRPr="00202E6A">
              <w:rPr>
                <w:noProof/>
              </w:rPr>
              <w:t xml:space="preserve"> </w:t>
            </w:r>
            <w:r w:rsidR="00354E2F" w:rsidRPr="00202E6A">
              <w:t>(Cadmium Orange [</w:t>
            </w:r>
            <w:r w:rsidR="00354E2F" w:rsidRPr="00202E6A">
              <w:rPr>
                <w:rFonts w:ascii="Courier New" w:hAnsi="Courier New" w:cs="Courier New"/>
                <w:color w:val="000000"/>
                <w:sz w:val="15"/>
                <w:szCs w:val="15"/>
                <w:shd w:val="clear" w:color="auto" w:fill="F9F9F9"/>
              </w:rPr>
              <w:t>#ED872D</w:t>
            </w:r>
            <w:r w:rsidR="00354E2F" w:rsidRPr="00202E6A">
              <w:t>])</w:t>
            </w:r>
          </w:p>
          <w:p w:rsidR="00D67E89" w:rsidRPr="00202E6A" w:rsidRDefault="00D67E89" w:rsidP="0048608E">
            <w:pPr>
              <w:numPr>
                <w:ilvl w:val="0"/>
                <w:numId w:val="26"/>
              </w:numPr>
              <w:spacing w:after="0" w:line="240" w:lineRule="auto"/>
              <w:ind w:left="2610" w:hanging="1368"/>
              <w:contextualSpacing/>
              <w:rPr>
                <w:b/>
                <w:bCs/>
              </w:rPr>
            </w:pPr>
            <w:r w:rsidRPr="00202E6A">
              <w:rPr>
                <w:rFonts w:eastAsia="Times New Roman" w:cs="Calibri"/>
              </w:rPr>
              <w:t xml:space="preserve">Total Expenditure Bar - </w:t>
            </w:r>
            <w:r w:rsidR="0059343F" w:rsidRPr="00202E6A">
              <w:rPr>
                <w:noProof/>
              </w:rPr>
              <w:drawing>
                <wp:inline distT="0" distB="0" distL="0" distR="0">
                  <wp:extent cx="279400" cy="266700"/>
                  <wp:effectExtent l="0" t="0" r="0" b="0"/>
                  <wp:docPr id="198" name="Picture 7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18"/>
                          <pic:cNvPicPr>
                            <a:picLocks/>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9400" cy="266700"/>
                          </a:xfrm>
                          <a:prstGeom prst="rect">
                            <a:avLst/>
                          </a:prstGeom>
                          <a:noFill/>
                          <a:ln>
                            <a:noFill/>
                          </a:ln>
                        </pic:spPr>
                      </pic:pic>
                    </a:graphicData>
                  </a:graphic>
                </wp:inline>
              </w:drawing>
            </w:r>
            <w:r w:rsidR="00354E2F" w:rsidRPr="00202E6A">
              <w:rPr>
                <w:noProof/>
              </w:rPr>
              <w:t xml:space="preserve"> </w:t>
            </w:r>
            <w:r w:rsidR="00354E2F" w:rsidRPr="00202E6A">
              <w:t>(Celestial Blue [</w:t>
            </w:r>
            <w:r w:rsidR="00354E2F" w:rsidRPr="00202E6A">
              <w:rPr>
                <w:rFonts w:ascii="Courier New" w:hAnsi="Courier New" w:cs="Courier New"/>
                <w:color w:val="000000"/>
                <w:sz w:val="15"/>
                <w:szCs w:val="15"/>
                <w:shd w:val="clear" w:color="auto" w:fill="F9F9F9"/>
              </w:rPr>
              <w:t>#4997D0</w:t>
            </w:r>
            <w:r w:rsidR="00354E2F" w:rsidRPr="00202E6A">
              <w:t>])</w:t>
            </w:r>
          </w:p>
          <w:p w:rsidR="00D67E89" w:rsidRPr="00202E6A" w:rsidRDefault="00D67E89" w:rsidP="0048608E">
            <w:pPr>
              <w:numPr>
                <w:ilvl w:val="0"/>
                <w:numId w:val="269"/>
              </w:numPr>
              <w:contextualSpacing/>
              <w:rPr>
                <w:b/>
                <w:bCs/>
                <w:color w:val="000000"/>
              </w:rPr>
            </w:pPr>
            <w:r w:rsidRPr="00202E6A">
              <w:rPr>
                <w:b/>
                <w:bCs/>
                <w:color w:val="000000"/>
              </w:rPr>
              <w:t>Legend:</w:t>
            </w:r>
            <w:r w:rsidRPr="00202E6A">
              <w:t xml:space="preserve"> No legends shall be displayed in trends visualizations.</w:t>
            </w:r>
          </w:p>
          <w:p w:rsidR="00D67E89" w:rsidRPr="00202E6A" w:rsidRDefault="00D67E89" w:rsidP="0048608E">
            <w:pPr>
              <w:numPr>
                <w:ilvl w:val="0"/>
                <w:numId w:val="269"/>
              </w:numPr>
              <w:contextualSpacing/>
              <w:rPr>
                <w:b/>
                <w:bCs/>
              </w:rPr>
            </w:pPr>
            <w:r w:rsidRPr="00202E6A">
              <w:rPr>
                <w:b/>
                <w:bCs/>
              </w:rPr>
              <w:t>Axes Scale Labeling:</w:t>
            </w:r>
          </w:p>
          <w:p w:rsidR="00D67E89" w:rsidRPr="00202E6A" w:rsidRDefault="00D67E89" w:rsidP="0048608E">
            <w:pPr>
              <w:numPr>
                <w:ilvl w:val="0"/>
                <w:numId w:val="270"/>
              </w:numPr>
              <w:spacing w:after="0" w:line="240" w:lineRule="auto"/>
              <w:contextualSpacing/>
            </w:pPr>
            <w:r w:rsidRPr="00202E6A">
              <w:t>x-axis scale labeling – years</w:t>
            </w:r>
          </w:p>
          <w:p w:rsidR="00D67E89" w:rsidRPr="00202E6A" w:rsidRDefault="00D67E89" w:rsidP="0048608E">
            <w:pPr>
              <w:numPr>
                <w:ilvl w:val="0"/>
                <w:numId w:val="270"/>
              </w:numPr>
              <w:spacing w:after="0" w:line="240" w:lineRule="auto"/>
              <w:contextualSpacing/>
            </w:pPr>
            <w:r w:rsidRPr="00202E6A">
              <w:t>y-axis scale labeling – dollar amounts in billions</w:t>
            </w:r>
          </w:p>
        </w:tc>
      </w:tr>
    </w:tbl>
    <w:p w:rsidR="00D67E89" w:rsidRPr="00202E6A" w:rsidRDefault="00D67E89" w:rsidP="00D67E89">
      <w:pPr>
        <w:ind w:left="1080"/>
        <w:contextualSpacing/>
      </w:pPr>
    </w:p>
    <w:p w:rsidR="00D67E89" w:rsidRPr="00202E6A" w:rsidRDefault="0059343F" w:rsidP="00D67E89">
      <w:pPr>
        <w:ind w:left="1080"/>
        <w:contextualSpacing/>
        <w:jc w:val="center"/>
      </w:pPr>
      <w:r w:rsidRPr="00202E6A">
        <w:rPr>
          <w:noProof/>
        </w:rPr>
        <w:lastRenderedPageBreak/>
        <w:drawing>
          <wp:inline distT="0" distB="0" distL="0" distR="0">
            <wp:extent cx="2273300" cy="1727200"/>
            <wp:effectExtent l="0" t="0" r="0" b="0"/>
            <wp:docPr id="199" name="Picture 915" descr="C:\Users\hyoon\Desktop\Desktop 11_26_2012\Featured Trends - Checkbook 2.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15" descr="C:\Users\hyoon\Desktop\Desktop 11_26_2012\Featured Trends - Checkbook 2.0.png"/>
                    <pic:cNvPicPr>
                      <a:picLocks/>
                    </pic:cNvPicPr>
                  </pic:nvPicPr>
                  <pic:blipFill>
                    <a:blip r:embed="rId72">
                      <a:extLst>
                        <a:ext uri="{28A0092B-C50C-407E-A947-70E740481C1C}">
                          <a14:useLocalDpi xmlns:a14="http://schemas.microsoft.com/office/drawing/2010/main" val="0"/>
                        </a:ext>
                      </a:extLst>
                    </a:blip>
                    <a:srcRect l="35738" t="57114" r="54968" b="34908"/>
                    <a:stretch>
                      <a:fillRect/>
                    </a:stretch>
                  </pic:blipFill>
                  <pic:spPr bwMode="auto">
                    <a:xfrm>
                      <a:off x="0" y="0"/>
                      <a:ext cx="2273300" cy="1727200"/>
                    </a:xfrm>
                    <a:prstGeom prst="rect">
                      <a:avLst/>
                    </a:prstGeom>
                    <a:noFill/>
                    <a:ln>
                      <a:noFill/>
                    </a:ln>
                  </pic:spPr>
                </pic:pic>
              </a:graphicData>
            </a:graphic>
          </wp:inline>
        </w:drawing>
      </w: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2"/>
        <w:gridCol w:w="723"/>
        <w:gridCol w:w="1795"/>
        <w:gridCol w:w="6318"/>
      </w:tblGrid>
      <w:tr w:rsidR="00D642CB" w:rsidRPr="00202E6A" w:rsidTr="00D642CB">
        <w:trPr>
          <w:trHeight w:val="458"/>
        </w:trPr>
        <w:tc>
          <w:tcPr>
            <w:tcW w:w="722" w:type="dxa"/>
            <w:shd w:val="clear" w:color="auto" w:fill="9BBB59"/>
          </w:tcPr>
          <w:p w:rsidR="00D642CB" w:rsidRPr="00202E6A" w:rsidRDefault="00D642CB" w:rsidP="00E75A7B">
            <w:pPr>
              <w:jc w:val="center"/>
              <w:rPr>
                <w:b/>
                <w:noProof/>
              </w:rPr>
            </w:pPr>
            <w:r w:rsidRPr="00202E6A">
              <w:rPr>
                <w:b/>
                <w:noProof/>
              </w:rPr>
              <w:t>ID</w:t>
            </w:r>
          </w:p>
        </w:tc>
        <w:tc>
          <w:tcPr>
            <w:tcW w:w="723" w:type="dxa"/>
            <w:shd w:val="clear" w:color="auto" w:fill="9BBB59"/>
          </w:tcPr>
          <w:p w:rsidR="00D642CB" w:rsidRPr="00202E6A" w:rsidRDefault="00D642CB" w:rsidP="00E75A7B">
            <w:pPr>
              <w:jc w:val="center"/>
              <w:rPr>
                <w:b/>
                <w:noProof/>
              </w:rPr>
            </w:pPr>
            <w:r w:rsidRPr="00202E6A">
              <w:rPr>
                <w:b/>
                <w:noProof/>
              </w:rPr>
              <w:t>KEY</w:t>
            </w:r>
          </w:p>
        </w:tc>
        <w:tc>
          <w:tcPr>
            <w:tcW w:w="1795" w:type="dxa"/>
            <w:shd w:val="clear" w:color="auto" w:fill="9BBB59"/>
          </w:tcPr>
          <w:p w:rsidR="00D642CB" w:rsidRPr="00202E6A" w:rsidRDefault="00D642CB" w:rsidP="00E75A7B">
            <w:pPr>
              <w:jc w:val="center"/>
              <w:rPr>
                <w:b/>
              </w:rPr>
            </w:pPr>
            <w:r w:rsidRPr="00202E6A">
              <w:rPr>
                <w:b/>
              </w:rPr>
              <w:t>FEATURE</w:t>
            </w:r>
          </w:p>
        </w:tc>
        <w:tc>
          <w:tcPr>
            <w:tcW w:w="6318" w:type="dxa"/>
            <w:shd w:val="clear" w:color="auto" w:fill="9BBB59"/>
          </w:tcPr>
          <w:p w:rsidR="00D642CB" w:rsidRPr="00202E6A" w:rsidRDefault="00D642CB" w:rsidP="00E75A7B">
            <w:pPr>
              <w:jc w:val="center"/>
              <w:rPr>
                <w:b/>
              </w:rPr>
            </w:pPr>
            <w:r w:rsidRPr="00202E6A">
              <w:rPr>
                <w:b/>
              </w:rPr>
              <w:t>DESCRIPTION</w:t>
            </w:r>
          </w:p>
        </w:tc>
      </w:tr>
      <w:tr w:rsidR="00D67E89" w:rsidRPr="00202E6A" w:rsidTr="004941A3">
        <w:trPr>
          <w:trHeight w:val="2780"/>
        </w:trPr>
        <w:tc>
          <w:tcPr>
            <w:tcW w:w="722" w:type="dxa"/>
            <w:shd w:val="clear" w:color="auto" w:fill="auto"/>
          </w:tcPr>
          <w:p w:rsidR="00D67E89" w:rsidRPr="00202E6A" w:rsidRDefault="0084256B" w:rsidP="004941A3">
            <w:pPr>
              <w:contextualSpacing/>
              <w:rPr>
                <w:rFonts w:cs="Calibri"/>
                <w:b/>
                <w:noProof/>
              </w:rPr>
            </w:pPr>
            <w:r w:rsidRPr="00202E6A">
              <w:rPr>
                <w:rFonts w:cs="Calibri"/>
                <w:b/>
                <w:noProof/>
              </w:rPr>
              <w:t>4</w:t>
            </w:r>
            <w:r w:rsidR="00D67E89" w:rsidRPr="00202E6A">
              <w:rPr>
                <w:rFonts w:cs="Calibri"/>
                <w:b/>
                <w:noProof/>
              </w:rPr>
              <w:t>.2</w:t>
            </w:r>
          </w:p>
        </w:tc>
        <w:tc>
          <w:tcPr>
            <w:tcW w:w="723" w:type="dxa"/>
            <w:shd w:val="clear" w:color="auto" w:fill="auto"/>
          </w:tcPr>
          <w:p w:rsidR="00D67E89" w:rsidRPr="00202E6A" w:rsidRDefault="0059343F" w:rsidP="004941A3">
            <w:pPr>
              <w:contextualSpacing/>
              <w:rPr>
                <w:b/>
                <w:bCs/>
                <w:color w:val="000000"/>
              </w:rPr>
            </w:pPr>
            <w:r w:rsidRPr="00202E6A">
              <w:rPr>
                <w:noProof/>
              </w:rPr>
              <mc:AlternateContent>
                <mc:Choice Requires="wps">
                  <w:drawing>
                    <wp:anchor distT="0" distB="0" distL="114300" distR="114300" simplePos="0" relativeHeight="251683840" behindDoc="0" locked="0" layoutInCell="1" allowOverlap="1">
                      <wp:simplePos x="0" y="0"/>
                      <wp:positionH relativeFrom="margin">
                        <wp:posOffset>-1270</wp:posOffset>
                      </wp:positionH>
                      <wp:positionV relativeFrom="margin">
                        <wp:posOffset>173355</wp:posOffset>
                      </wp:positionV>
                      <wp:extent cx="318770" cy="321945"/>
                      <wp:effectExtent l="0" t="0" r="0" b="8255"/>
                      <wp:wrapNone/>
                      <wp:docPr id="408" name="Oval 4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solidFill>
                                <a:srgbClr val="F79646">
                                  <a:lumMod val="75000"/>
                                </a:srgbClr>
                              </a:solidFill>
                              <a:ln>
                                <a:noFill/>
                              </a:ln>
                              <a:effectLst>
                                <a:outerShdw dist="28398" dir="3806097" algn="ctr" rotWithShape="0">
                                  <a:srgbClr val="974706"/>
                                </a:outerShdw>
                              </a:effectLst>
                              <a:extLst/>
                            </wps:spPr>
                            <wps:txbx>
                              <w:txbxContent>
                                <w:p w:rsidR="00C21DF2" w:rsidRPr="00AF3949" w:rsidRDefault="00C21DF2" w:rsidP="00D67E89">
                                  <w:pPr>
                                    <w:rPr>
                                      <w:rFonts w:eastAsia="Times New Roman"/>
                                      <w:b/>
                                    </w:rPr>
                                  </w:pPr>
                                  <w:r>
                                    <w:rPr>
                                      <w:rFonts w:eastAsia="Times New Roman"/>
                                      <w:b/>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408" o:spid="_x0000_s1197" style="position:absolute;margin-left:-.1pt;margin-top:13.65pt;width:25.1pt;height:25.3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LqOKUAIAAIwEAAAOAAAAZHJzL2Uyb0RvYy54bWysVMGOmzAQvVfqP1i+N0BCQkAhq2pXqSpt&#13;&#10;uyulVc/GGLBqbNc2IenXd2ySbLZ7q3qxPJ7hzZs3M2zujr1AB2YsV7LEySzGiEmqai7bEn//tvuw&#13;&#10;xsg6ImsilGQlPjGL77bv321GXbC56pSomUEAIm0x6hJ3zukiiiztWE/sTGkmwdko0xMHpmmj2pAR&#13;&#10;0HsRzeN4FY3K1NooyqyF14fJibcBv2kYdU9NY5lDosTAzYXThLPyZ7TdkKI1RHecnmmQf2DREy4h&#13;&#10;6RXqgTiCBsPfQPWcGmVV42ZU9ZFqGk5ZqAGqSeK/qtl3RLNQC4hj9VUm+/9g6dfDs0G8LnEaQ6sk&#13;&#10;6aFJTwcikLdBnVHbAoL2+tn4+qx+VPSnBUf0yuMNCzGoGr+oGjDI4FRQ5NiY3n8JtaJjEP50FZ4d&#13;&#10;HaLwuEjWWQbtoeBazJM8XfrUESkuH2tj3SemeuQvJWZCcG29NKQgh0frpuhLVCCqBK93XIhgmLa6&#13;&#10;FwZBXSXeZfkqXYVvxdAD2+k5W8ZxmAdIa6f4QMHeAgnp4aTywFPO6YWFUQMi3q0Gx8y+q0dUc892&#13;&#10;vl7koG3NYe4W63gV5xlGRLSwMNQZjIxyP7jrQre9NG8Y51maxauzJFf0wO5VYpDzrMWlHVP/3LE6&#13;&#10;hh4nWXLpaaXqE7QLcoeewArDpVPmN0YjrEOJ7a+BGIaR+Cxh3vIkTf3+BCNdZnMwzK2nuvUQSQGq&#13;&#10;xA7qDNd7N+3coA1vO8iUhCql+ghj0vDQP895YnUeLhj5UON5Pf1O3doh6uUnsv0DAAD//wMAUEsD&#13;&#10;BBQABgAIAAAAIQAxSx2P4AAAAAsBAAAPAAAAZHJzL2Rvd25yZXYueG1sTI/NTsMwEITvSLyDtUjc&#13;&#10;WhsjSJTGqRAVSBzbAuLoxtvExT9R7Lbh7VlO9LLSamZn56uXk3fshGOyMSi4mwtgGNpobOgUvG9f&#13;&#10;ZiWwlHUw2sWACn4wwbK5vqp1ZeI5rPG0yR2jkJAqraDPeag4T22PXqd5HDCQto+j15nWseNm1GcK&#13;&#10;945LIR651zbQh14P+Nxj+705egVl+xqtlB/4thrXkzXF9tN9HZS6vZlWCxpPC2AZp/x/AX8M1B8a&#13;&#10;KraLx2AScwpmkowKZHEPjOQHQXg7BUUpgDc1v2RofgEAAP//AwBQSwECLQAUAAYACAAAACEAtoM4&#13;&#10;kv4AAADhAQAAEwAAAAAAAAAAAAAAAAAAAAAAW0NvbnRlbnRfVHlwZXNdLnhtbFBLAQItABQABgAI&#13;&#10;AAAAIQA4/SH/1gAAAJQBAAALAAAAAAAAAAAAAAAAAC8BAABfcmVscy8ucmVsc1BLAQItABQABgAI&#13;&#10;AAAAIQDrLqOKUAIAAIwEAAAOAAAAAAAAAAAAAAAAAC4CAABkcnMvZTJvRG9jLnhtbFBLAQItABQA&#13;&#10;BgAIAAAAIQAxSx2P4AAAAAsBAAAPAAAAAAAAAAAAAAAAAKoEAABkcnMvZG93bnJldi54bWxQSwUG&#13;&#10;AAAAAAQABADzAAAAtwUAAAAA&#13;&#10;" fillcolor="#e46c0a" stroked="f">
                      <v:shadow on="t" color="#974706" offset="1pt"/>
                      <v:textbox>
                        <w:txbxContent>
                          <w:p w:rsidR="00C21DF2" w:rsidRPr="00AF3949" w:rsidRDefault="00C21DF2" w:rsidP="00D67E89">
                            <w:pPr>
                              <w:rPr>
                                <w:rFonts w:eastAsia="Times New Roman"/>
                                <w:b/>
                              </w:rPr>
                            </w:pPr>
                            <w:r>
                              <w:rPr>
                                <w:rFonts w:eastAsia="Times New Roman"/>
                                <w:b/>
                              </w:rPr>
                              <w:t>2</w:t>
                            </w:r>
                          </w:p>
                        </w:txbxContent>
                      </v:textbox>
                      <w10:wrap anchorx="margin" anchory="margin"/>
                    </v:oval>
                  </w:pict>
                </mc:Fallback>
              </mc:AlternateContent>
            </w:r>
          </w:p>
        </w:tc>
        <w:tc>
          <w:tcPr>
            <w:tcW w:w="1795" w:type="dxa"/>
            <w:shd w:val="clear" w:color="auto" w:fill="auto"/>
          </w:tcPr>
          <w:p w:rsidR="00D67E89" w:rsidRPr="00202E6A" w:rsidRDefault="00D67E89" w:rsidP="004941A3">
            <w:pPr>
              <w:contextualSpacing/>
            </w:pPr>
            <w:r w:rsidRPr="00202E6A">
              <w:rPr>
                <w:b/>
                <w:bCs/>
                <w:color w:val="000000"/>
              </w:rPr>
              <w:t>Property Tax Levies and Collections</w:t>
            </w:r>
          </w:p>
        </w:tc>
        <w:tc>
          <w:tcPr>
            <w:tcW w:w="6318" w:type="dxa"/>
            <w:shd w:val="clear" w:color="auto" w:fill="auto"/>
          </w:tcPr>
          <w:p w:rsidR="00D67E89" w:rsidRPr="00202E6A" w:rsidRDefault="00D67E89" w:rsidP="0048608E">
            <w:pPr>
              <w:numPr>
                <w:ilvl w:val="0"/>
                <w:numId w:val="271"/>
              </w:numPr>
              <w:contextualSpacing/>
            </w:pPr>
            <w:r w:rsidRPr="00202E6A">
              <w:rPr>
                <w:b/>
              </w:rPr>
              <w:t>P</w:t>
            </w:r>
            <w:r w:rsidRPr="00202E6A">
              <w:rPr>
                <w:b/>
                <w:bCs/>
                <w:color w:val="000000"/>
              </w:rPr>
              <w:t>age title: Featured Trends</w:t>
            </w:r>
            <w:r w:rsidRPr="00202E6A">
              <w:rPr>
                <w:bCs/>
                <w:i/>
                <w:color w:val="000000"/>
              </w:rPr>
              <w:t xml:space="preserve"> [must</w:t>
            </w:r>
            <w:r w:rsidRPr="00202E6A">
              <w:rPr>
                <w:rFonts w:cs="Calibri"/>
                <w:i/>
              </w:rPr>
              <w:t xml:space="preserve"> be in upper case].</w:t>
            </w:r>
          </w:p>
          <w:p w:rsidR="00D67E89" w:rsidRPr="00202E6A" w:rsidRDefault="00D67E89" w:rsidP="0048608E">
            <w:pPr>
              <w:numPr>
                <w:ilvl w:val="0"/>
                <w:numId w:val="271"/>
              </w:numPr>
              <w:contextualSpacing/>
              <w:rPr>
                <w:b/>
              </w:rPr>
            </w:pPr>
            <w:r w:rsidRPr="00202E6A">
              <w:rPr>
                <w:b/>
                <w:bCs/>
                <w:color w:val="000000"/>
              </w:rPr>
              <w:t xml:space="preserve">Graph Title: </w:t>
            </w:r>
            <w:r w:rsidRPr="00202E6A">
              <w:rPr>
                <w:bCs/>
                <w:color w:val="000000"/>
              </w:rPr>
              <w:t>Property Tax Levies and Collections</w:t>
            </w:r>
            <w:r w:rsidRPr="00202E6A">
              <w:rPr>
                <w:b/>
                <w:bCs/>
                <w:color w:val="000000"/>
              </w:rPr>
              <w:t xml:space="preserve"> </w:t>
            </w:r>
          </w:p>
          <w:p w:rsidR="00D67E89" w:rsidRPr="00202E6A" w:rsidRDefault="00D67E89" w:rsidP="0048608E">
            <w:pPr>
              <w:numPr>
                <w:ilvl w:val="0"/>
                <w:numId w:val="271"/>
              </w:numPr>
              <w:contextualSpacing/>
              <w:rPr>
                <w:bCs/>
                <w:color w:val="000000"/>
              </w:rPr>
            </w:pPr>
            <w:r w:rsidRPr="00202E6A">
              <w:rPr>
                <w:b/>
                <w:bCs/>
                <w:color w:val="000000"/>
              </w:rPr>
              <w:t xml:space="preserve">Bar colors: </w:t>
            </w:r>
          </w:p>
          <w:p w:rsidR="00D67E89" w:rsidRPr="00202E6A" w:rsidRDefault="00D67E89" w:rsidP="0048608E">
            <w:pPr>
              <w:numPr>
                <w:ilvl w:val="0"/>
                <w:numId w:val="22"/>
              </w:numPr>
              <w:spacing w:after="0" w:line="240" w:lineRule="auto"/>
              <w:contextualSpacing/>
              <w:rPr>
                <w:bCs/>
              </w:rPr>
            </w:pPr>
            <w:r w:rsidRPr="00202E6A">
              <w:rPr>
                <w:bCs/>
              </w:rPr>
              <w:t xml:space="preserve">Bar 1 - </w:t>
            </w:r>
            <w:r w:rsidR="0059343F" w:rsidRPr="00202E6A">
              <w:rPr>
                <w:noProof/>
              </w:rPr>
              <w:drawing>
                <wp:inline distT="0" distB="0" distL="0" distR="0">
                  <wp:extent cx="279400" cy="279400"/>
                  <wp:effectExtent l="0" t="0" r="0" b="0"/>
                  <wp:docPr id="200" name="Picture 3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9"/>
                          <pic:cNvPicPr>
                            <a:picLocks/>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a:noFill/>
                          </a:ln>
                        </pic:spPr>
                      </pic:pic>
                    </a:graphicData>
                  </a:graphic>
                </wp:inline>
              </w:drawing>
            </w:r>
            <w:r w:rsidR="00354E2F" w:rsidRPr="00202E6A">
              <w:rPr>
                <w:noProof/>
              </w:rPr>
              <w:t xml:space="preserve"> (Amber [</w:t>
            </w:r>
            <w:r w:rsidR="00354E2F" w:rsidRPr="00202E6A">
              <w:rPr>
                <w:rFonts w:ascii="Courier New" w:hAnsi="Courier New" w:cs="Courier New"/>
                <w:color w:val="000000"/>
                <w:sz w:val="15"/>
                <w:szCs w:val="15"/>
                <w:shd w:val="clear" w:color="auto" w:fill="F9F9F9"/>
              </w:rPr>
              <w:t>#FFBF00</w:t>
            </w:r>
            <w:r w:rsidR="00354E2F" w:rsidRPr="00202E6A">
              <w:rPr>
                <w:noProof/>
              </w:rPr>
              <w:t>])</w:t>
            </w:r>
          </w:p>
          <w:p w:rsidR="00D67E89" w:rsidRPr="00202E6A" w:rsidRDefault="00D67E89" w:rsidP="0048608E">
            <w:pPr>
              <w:numPr>
                <w:ilvl w:val="0"/>
                <w:numId w:val="272"/>
              </w:numPr>
              <w:contextualSpacing/>
              <w:rPr>
                <w:b/>
                <w:bCs/>
                <w:color w:val="000000"/>
              </w:rPr>
            </w:pPr>
            <w:r w:rsidRPr="00202E6A">
              <w:rPr>
                <w:b/>
                <w:bCs/>
                <w:color w:val="000000"/>
              </w:rPr>
              <w:t>Legend:</w:t>
            </w:r>
            <w:r w:rsidRPr="00202E6A">
              <w:t xml:space="preserve"> No legends shall be displayed in trends visualizations.</w:t>
            </w:r>
          </w:p>
          <w:p w:rsidR="00D67E89" w:rsidRPr="00202E6A" w:rsidRDefault="00D67E89" w:rsidP="0048608E">
            <w:pPr>
              <w:numPr>
                <w:ilvl w:val="0"/>
                <w:numId w:val="272"/>
              </w:numPr>
              <w:contextualSpacing/>
              <w:rPr>
                <w:b/>
                <w:bCs/>
              </w:rPr>
            </w:pPr>
            <w:r w:rsidRPr="00202E6A">
              <w:rPr>
                <w:b/>
                <w:bCs/>
              </w:rPr>
              <w:t>Axes Scale Labeling:</w:t>
            </w:r>
          </w:p>
          <w:p w:rsidR="00D67E89" w:rsidRPr="00202E6A" w:rsidRDefault="00D67E89" w:rsidP="0048608E">
            <w:pPr>
              <w:numPr>
                <w:ilvl w:val="0"/>
                <w:numId w:val="22"/>
              </w:numPr>
              <w:spacing w:after="0" w:line="240" w:lineRule="auto"/>
              <w:contextualSpacing/>
            </w:pPr>
            <w:r w:rsidRPr="00202E6A">
              <w:t>x-axis scale labeling – years</w:t>
            </w:r>
          </w:p>
          <w:p w:rsidR="00D67E89" w:rsidRPr="00202E6A" w:rsidRDefault="00D67E89" w:rsidP="0048608E">
            <w:pPr>
              <w:numPr>
                <w:ilvl w:val="0"/>
                <w:numId w:val="22"/>
              </w:numPr>
              <w:spacing w:after="0" w:line="240" w:lineRule="auto"/>
              <w:contextualSpacing/>
            </w:pPr>
            <w:r w:rsidRPr="00202E6A">
              <w:t xml:space="preserve">Y-axis scale labeling – dollar amounts in </w:t>
            </w:r>
            <w:r w:rsidRPr="00202E6A">
              <w:rPr>
                <w:rFonts w:cs="Calibri"/>
              </w:rPr>
              <w:t>millions or in billions.</w:t>
            </w:r>
          </w:p>
        </w:tc>
      </w:tr>
    </w:tbl>
    <w:p w:rsidR="00D67E89" w:rsidRPr="00202E6A" w:rsidRDefault="00D67E89" w:rsidP="00D67E89">
      <w:pPr>
        <w:ind w:left="1080"/>
        <w:contextualSpacing/>
      </w:pPr>
    </w:p>
    <w:p w:rsidR="00D67E89" w:rsidRPr="00202E6A" w:rsidRDefault="0059343F" w:rsidP="00D67E89">
      <w:pPr>
        <w:ind w:left="1080"/>
        <w:contextualSpacing/>
        <w:jc w:val="center"/>
      </w:pPr>
      <w:r w:rsidRPr="00202E6A">
        <w:rPr>
          <w:noProof/>
        </w:rPr>
        <w:drawing>
          <wp:inline distT="0" distB="0" distL="0" distR="0">
            <wp:extent cx="2044700" cy="1562100"/>
            <wp:effectExtent l="0" t="0" r="0" b="0"/>
            <wp:docPr id="201" name="Picture 916" descr="C:\Users\hyoon\Desktop\Desktop 11_26_2012\Featured Trends - Checkbook 2.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16" descr="C:\Users\hyoon\Desktop\Desktop 11_26_2012\Featured Trends - Checkbook 2.0.png"/>
                    <pic:cNvPicPr>
                      <a:picLocks/>
                    </pic:cNvPicPr>
                  </pic:nvPicPr>
                  <pic:blipFill>
                    <a:blip r:embed="rId72">
                      <a:extLst>
                        <a:ext uri="{28A0092B-C50C-407E-A947-70E740481C1C}">
                          <a14:useLocalDpi xmlns:a14="http://schemas.microsoft.com/office/drawing/2010/main" val="0"/>
                        </a:ext>
                      </a:extLst>
                    </a:blip>
                    <a:srcRect l="45352" t="57114" r="45193" b="34727"/>
                    <a:stretch>
                      <a:fillRect/>
                    </a:stretch>
                  </pic:blipFill>
                  <pic:spPr bwMode="auto">
                    <a:xfrm>
                      <a:off x="0" y="0"/>
                      <a:ext cx="2044700" cy="1562100"/>
                    </a:xfrm>
                    <a:prstGeom prst="rect">
                      <a:avLst/>
                    </a:prstGeom>
                    <a:noFill/>
                    <a:ln>
                      <a:noFill/>
                    </a:ln>
                  </pic:spPr>
                </pic:pic>
              </a:graphicData>
            </a:graphic>
          </wp:inline>
        </w:drawing>
      </w:r>
    </w:p>
    <w:p w:rsidR="00D67E89" w:rsidRPr="00202E6A" w:rsidRDefault="00D67E89" w:rsidP="00D67E89">
      <w:pPr>
        <w:ind w:left="1080"/>
        <w:contextualSpacing/>
      </w:pP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2"/>
        <w:gridCol w:w="6"/>
        <w:gridCol w:w="717"/>
        <w:gridCol w:w="10"/>
        <w:gridCol w:w="1785"/>
        <w:gridCol w:w="6318"/>
      </w:tblGrid>
      <w:tr w:rsidR="00D642CB" w:rsidRPr="00202E6A" w:rsidTr="00E75A7B">
        <w:trPr>
          <w:trHeight w:val="458"/>
        </w:trPr>
        <w:tc>
          <w:tcPr>
            <w:tcW w:w="722" w:type="dxa"/>
            <w:shd w:val="clear" w:color="auto" w:fill="9BBB59"/>
          </w:tcPr>
          <w:p w:rsidR="00D642CB" w:rsidRPr="00202E6A" w:rsidRDefault="00D642CB" w:rsidP="00E75A7B">
            <w:pPr>
              <w:jc w:val="center"/>
              <w:rPr>
                <w:b/>
                <w:noProof/>
              </w:rPr>
            </w:pPr>
            <w:r w:rsidRPr="00202E6A">
              <w:rPr>
                <w:b/>
                <w:noProof/>
              </w:rPr>
              <w:t>ID</w:t>
            </w:r>
          </w:p>
        </w:tc>
        <w:tc>
          <w:tcPr>
            <w:tcW w:w="723" w:type="dxa"/>
            <w:gridSpan w:val="2"/>
            <w:shd w:val="clear" w:color="auto" w:fill="9BBB59"/>
          </w:tcPr>
          <w:p w:rsidR="00D642CB" w:rsidRPr="00202E6A" w:rsidRDefault="00D642CB" w:rsidP="00E75A7B">
            <w:pPr>
              <w:jc w:val="center"/>
              <w:rPr>
                <w:b/>
                <w:noProof/>
              </w:rPr>
            </w:pPr>
            <w:r w:rsidRPr="00202E6A">
              <w:rPr>
                <w:b/>
                <w:noProof/>
              </w:rPr>
              <w:t>KEY</w:t>
            </w:r>
          </w:p>
        </w:tc>
        <w:tc>
          <w:tcPr>
            <w:tcW w:w="1795" w:type="dxa"/>
            <w:gridSpan w:val="2"/>
            <w:shd w:val="clear" w:color="auto" w:fill="9BBB59"/>
          </w:tcPr>
          <w:p w:rsidR="00D642CB" w:rsidRPr="00202E6A" w:rsidRDefault="00D642CB" w:rsidP="00E75A7B">
            <w:pPr>
              <w:jc w:val="center"/>
              <w:rPr>
                <w:b/>
              </w:rPr>
            </w:pPr>
            <w:r w:rsidRPr="00202E6A">
              <w:rPr>
                <w:b/>
              </w:rPr>
              <w:t>FEATURE</w:t>
            </w:r>
          </w:p>
        </w:tc>
        <w:tc>
          <w:tcPr>
            <w:tcW w:w="6318" w:type="dxa"/>
            <w:shd w:val="clear" w:color="auto" w:fill="9BBB59"/>
          </w:tcPr>
          <w:p w:rsidR="00D642CB" w:rsidRPr="00202E6A" w:rsidRDefault="00D642CB" w:rsidP="00E75A7B">
            <w:pPr>
              <w:jc w:val="center"/>
              <w:rPr>
                <w:b/>
              </w:rPr>
            </w:pPr>
            <w:r w:rsidRPr="00202E6A">
              <w:rPr>
                <w:b/>
              </w:rPr>
              <w:t>DESCRIPTION</w:t>
            </w:r>
          </w:p>
        </w:tc>
      </w:tr>
      <w:tr w:rsidR="00D67E89" w:rsidRPr="00202E6A" w:rsidTr="00B55470">
        <w:trPr>
          <w:trHeight w:val="1430"/>
        </w:trPr>
        <w:tc>
          <w:tcPr>
            <w:tcW w:w="728" w:type="dxa"/>
            <w:gridSpan w:val="2"/>
            <w:shd w:val="clear" w:color="auto" w:fill="auto"/>
          </w:tcPr>
          <w:p w:rsidR="00D67E89" w:rsidRPr="00202E6A" w:rsidRDefault="0084256B" w:rsidP="004941A3">
            <w:pPr>
              <w:contextualSpacing/>
              <w:rPr>
                <w:rFonts w:cs="Calibri"/>
                <w:b/>
                <w:noProof/>
              </w:rPr>
            </w:pPr>
            <w:r w:rsidRPr="00202E6A">
              <w:rPr>
                <w:rFonts w:cs="Calibri"/>
                <w:b/>
                <w:noProof/>
              </w:rPr>
              <w:t>4</w:t>
            </w:r>
            <w:r w:rsidR="00D67E89" w:rsidRPr="00202E6A">
              <w:rPr>
                <w:rFonts w:cs="Calibri"/>
                <w:b/>
                <w:noProof/>
              </w:rPr>
              <w:t>.3</w:t>
            </w:r>
          </w:p>
        </w:tc>
        <w:tc>
          <w:tcPr>
            <w:tcW w:w="727" w:type="dxa"/>
            <w:gridSpan w:val="2"/>
            <w:shd w:val="clear" w:color="auto" w:fill="auto"/>
          </w:tcPr>
          <w:p w:rsidR="00D67E89" w:rsidRPr="00202E6A" w:rsidRDefault="0059343F" w:rsidP="004941A3">
            <w:pPr>
              <w:contextualSpacing/>
              <w:rPr>
                <w:b/>
                <w:bCs/>
                <w:color w:val="000000"/>
              </w:rPr>
            </w:pPr>
            <w:r w:rsidRPr="00202E6A">
              <w:rPr>
                <w:noProof/>
              </w:rPr>
              <mc:AlternateContent>
                <mc:Choice Requires="wps">
                  <w:drawing>
                    <wp:anchor distT="0" distB="0" distL="114300" distR="114300" simplePos="0" relativeHeight="251684864" behindDoc="0" locked="0" layoutInCell="1" allowOverlap="1">
                      <wp:simplePos x="0" y="0"/>
                      <wp:positionH relativeFrom="margin">
                        <wp:posOffset>23495</wp:posOffset>
                      </wp:positionH>
                      <wp:positionV relativeFrom="margin">
                        <wp:posOffset>158750</wp:posOffset>
                      </wp:positionV>
                      <wp:extent cx="318770" cy="321945"/>
                      <wp:effectExtent l="0" t="0" r="0" b="8255"/>
                      <wp:wrapNone/>
                      <wp:docPr id="409" name="Oval 4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solidFill>
                                <a:srgbClr val="F79646">
                                  <a:lumMod val="75000"/>
                                </a:srgbClr>
                              </a:solidFill>
                              <a:ln>
                                <a:noFill/>
                              </a:ln>
                              <a:effectLst>
                                <a:outerShdw dist="28398" dir="3806097" algn="ctr" rotWithShape="0">
                                  <a:srgbClr val="974706"/>
                                </a:outerShdw>
                              </a:effectLst>
                              <a:extLst/>
                            </wps:spPr>
                            <wps:txbx>
                              <w:txbxContent>
                                <w:p w:rsidR="00C21DF2" w:rsidRPr="00AF3949" w:rsidRDefault="00C21DF2" w:rsidP="00D67E89">
                                  <w:pPr>
                                    <w:rPr>
                                      <w:rFonts w:eastAsia="Times New Roman"/>
                                      <w:b/>
                                    </w:rPr>
                                  </w:pPr>
                                  <w:r>
                                    <w:rPr>
                                      <w:rFonts w:eastAsia="Times New Roman"/>
                                      <w:b/>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409" o:spid="_x0000_s1198" style="position:absolute;margin-left:1.85pt;margin-top:12.5pt;width:25.1pt;height:25.3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jbfNUQIAAIwEAAAOAAAAZHJzL2Uyb0RvYy54bWysVE1v2zAMvQ/YfxB0X/wRJ46NOMXQIsOA&#13;&#10;bi2QDTvLshwLkyVNkuNkv36UnKTpeht2EUSRfnx8JL2+O/YCHZixXMkKJ7MYIyaparjcV/j7t+2H&#13;&#10;FUbWEdkQoSSr8IlZfLd5/2496pKlqlOiYQYBiLTlqCvcOafLKLK0Yz2xM6WZBGerTE8cmGYfNYaM&#13;&#10;gN6LKI3jZTQq02ijKLMWXh8mJ94E/LZl1D21rWUOiQoDNxdOE87an9FmTcq9Ibrj9EyD/AOLnnAJ&#13;&#10;Sa9QD8QRNBj+Bqrn1CirWjejqo9U23LKQg1QTRL/Vc2uI5qFWkAcq68y2f8HS78eng3iTYWzuMBI&#13;&#10;kh6a9HQgAnkb1Bm1LSFop5+Nr8/qR0V/WnBErzzesBCD6vGLagCDDE4FRY6t6f2XUCs6BuFPV+HZ&#13;&#10;0SEKj/NklefQHgqueZoU2cKnjkh5+Vgb6z4x1SN/qTATgmvrpSElOTxaN0VfogJRJXiz5UIEw+zr&#13;&#10;e2EQ1FXhbV4ss2X4Vgw9sJ2e80Uch3mAtHaKDxTsLZCQHk4qDzzlnF5YGDUg4t1qcMzsumZEDfds&#13;&#10;09W8gDVoOMzdfBUv4yLHiIg9LAx1BiOj3A/uutBtL80bxkWe5fHyLMkVPbB7lRjkPGtxacfUP3es&#13;&#10;j6HHSZ5eelqr5gTtgtyhJ7DCcOmU+Y3RCOtQYftrIIZhJD5LmLciyTK/P8HIFnkKhrn11LceIilA&#13;&#10;VdhBneF676adG7Th+w4yJaFKqT7CmLQ89M9znlidhwtGPtR4Xk+/U7d2iHr5iWz+AAAA//8DAFBL&#13;&#10;AwQUAAYACAAAACEA4W4cnuAAAAALAQAADwAAAGRycy9kb3ducmV2LnhtbEyPzU7DQAyE70i8w8pI&#13;&#10;3OiGVCEljVMhKpA4tgXEcZs1ycL+RNltG94ecyoXS9aMx/PVq8lZcaQxmuARbmcZCPJt0MZ3CK+7&#13;&#10;p5sFiJiU18oGTwg/FGHVXF7UqtLh5Dd03KZOcIiPlULoUxoqKWPbk1NxFgbyrH2G0anE69hJPaoT&#13;&#10;hzsr8yy7k04Zzx96NdBjT+339uAQFu1zMHn+Ri/rcTMZXe7e7ccX4vXVtF7yeFiCSDSl8wX8MXB/&#13;&#10;aLjYPhy8jsIizEs2IuQFY7FczO9B7BHKogTZ1PI/Q/MLAAD//wMAUEsBAi0AFAAGAAgAAAAhALaD&#13;&#10;OJL+AAAA4QEAABMAAAAAAAAAAAAAAAAAAAAAAFtDb250ZW50X1R5cGVzXS54bWxQSwECLQAUAAYA&#13;&#10;CAAAACEAOP0h/9YAAACUAQAACwAAAAAAAAAAAAAAAAAvAQAAX3JlbHMvLnJlbHNQSwECLQAUAAYA&#13;&#10;CAAAACEAw423zVECAACMBAAADgAAAAAAAAAAAAAAAAAuAgAAZHJzL2Uyb0RvYy54bWxQSwECLQAU&#13;&#10;AAYACAAAACEA4W4cnuAAAAALAQAADwAAAAAAAAAAAAAAAACrBAAAZHJzL2Rvd25yZXYueG1sUEsF&#13;&#10;BgAAAAAEAAQA8wAAALgFAAAAAA==&#13;&#10;" fillcolor="#e46c0a" stroked="f">
                      <v:shadow on="t" color="#974706" offset="1pt"/>
                      <v:textbox>
                        <w:txbxContent>
                          <w:p w:rsidR="00C21DF2" w:rsidRPr="00AF3949" w:rsidRDefault="00C21DF2" w:rsidP="00D67E89">
                            <w:pPr>
                              <w:rPr>
                                <w:rFonts w:eastAsia="Times New Roman"/>
                                <w:b/>
                              </w:rPr>
                            </w:pPr>
                            <w:r>
                              <w:rPr>
                                <w:rFonts w:eastAsia="Times New Roman"/>
                                <w:b/>
                              </w:rPr>
                              <w:t>3</w:t>
                            </w:r>
                          </w:p>
                        </w:txbxContent>
                      </v:textbox>
                      <w10:wrap anchorx="margin" anchory="margin"/>
                    </v:oval>
                  </w:pict>
                </mc:Fallback>
              </mc:AlternateContent>
            </w:r>
          </w:p>
        </w:tc>
        <w:tc>
          <w:tcPr>
            <w:tcW w:w="1785" w:type="dxa"/>
            <w:shd w:val="clear" w:color="auto" w:fill="auto"/>
          </w:tcPr>
          <w:p w:rsidR="00D67E89" w:rsidRPr="00202E6A" w:rsidRDefault="00D67E89" w:rsidP="004941A3">
            <w:pPr>
              <w:contextualSpacing/>
            </w:pPr>
            <w:r w:rsidRPr="00202E6A">
              <w:rPr>
                <w:b/>
                <w:bCs/>
                <w:color w:val="000000"/>
              </w:rPr>
              <w:t>Capital Projects Fund Aid Revenues</w:t>
            </w:r>
          </w:p>
        </w:tc>
        <w:tc>
          <w:tcPr>
            <w:tcW w:w="6318" w:type="dxa"/>
            <w:shd w:val="clear" w:color="auto" w:fill="auto"/>
          </w:tcPr>
          <w:p w:rsidR="00D67E89" w:rsidRPr="00202E6A" w:rsidRDefault="00D67E89" w:rsidP="0048608E">
            <w:pPr>
              <w:numPr>
                <w:ilvl w:val="0"/>
                <w:numId w:val="273"/>
              </w:numPr>
              <w:contextualSpacing/>
            </w:pPr>
            <w:r w:rsidRPr="00202E6A">
              <w:rPr>
                <w:b/>
              </w:rPr>
              <w:t>P</w:t>
            </w:r>
            <w:r w:rsidRPr="00202E6A">
              <w:rPr>
                <w:b/>
                <w:bCs/>
                <w:color w:val="000000"/>
              </w:rPr>
              <w:t xml:space="preserve">age title: Featured Trends </w:t>
            </w:r>
            <w:r w:rsidRPr="00202E6A">
              <w:rPr>
                <w:bCs/>
                <w:i/>
                <w:color w:val="000000"/>
              </w:rPr>
              <w:t>[must</w:t>
            </w:r>
            <w:r w:rsidRPr="00202E6A">
              <w:rPr>
                <w:rFonts w:cs="Calibri"/>
                <w:i/>
              </w:rPr>
              <w:t xml:space="preserve"> be in upper case].</w:t>
            </w:r>
          </w:p>
          <w:p w:rsidR="00D67E89" w:rsidRPr="00202E6A" w:rsidRDefault="00D67E89" w:rsidP="0048608E">
            <w:pPr>
              <w:numPr>
                <w:ilvl w:val="0"/>
                <w:numId w:val="273"/>
              </w:numPr>
              <w:contextualSpacing/>
              <w:rPr>
                <w:b/>
                <w:bCs/>
                <w:color w:val="000000"/>
              </w:rPr>
            </w:pPr>
            <w:r w:rsidRPr="00202E6A">
              <w:rPr>
                <w:b/>
                <w:bCs/>
                <w:color w:val="000000"/>
              </w:rPr>
              <w:t xml:space="preserve">Graph Title: </w:t>
            </w:r>
            <w:r w:rsidRPr="00202E6A">
              <w:rPr>
                <w:bCs/>
                <w:color w:val="000000"/>
              </w:rPr>
              <w:t>Capital Projects Fund Aid Revenues</w:t>
            </w:r>
            <w:r w:rsidRPr="00202E6A">
              <w:rPr>
                <w:b/>
                <w:bCs/>
                <w:color w:val="000000"/>
              </w:rPr>
              <w:t xml:space="preserve"> </w:t>
            </w:r>
          </w:p>
          <w:p w:rsidR="00D67E89" w:rsidRPr="00202E6A" w:rsidRDefault="00D67E89" w:rsidP="0048608E">
            <w:pPr>
              <w:numPr>
                <w:ilvl w:val="0"/>
                <w:numId w:val="273"/>
              </w:numPr>
              <w:contextualSpacing/>
              <w:rPr>
                <w:b/>
                <w:bCs/>
                <w:color w:val="000000"/>
              </w:rPr>
            </w:pPr>
            <w:r w:rsidRPr="00202E6A">
              <w:rPr>
                <w:b/>
                <w:bCs/>
                <w:color w:val="000000"/>
              </w:rPr>
              <w:t xml:space="preserve">Data Displayed: </w:t>
            </w:r>
          </w:p>
          <w:p w:rsidR="00D67E89" w:rsidRPr="00202E6A" w:rsidRDefault="00D67E89" w:rsidP="0048608E">
            <w:pPr>
              <w:numPr>
                <w:ilvl w:val="0"/>
                <w:numId w:val="273"/>
              </w:numPr>
              <w:contextualSpacing/>
              <w:rPr>
                <w:bCs/>
                <w:color w:val="000000"/>
              </w:rPr>
            </w:pPr>
            <w:r w:rsidRPr="00202E6A">
              <w:rPr>
                <w:b/>
                <w:bCs/>
                <w:color w:val="000000"/>
              </w:rPr>
              <w:t xml:space="preserve">Bar color: </w:t>
            </w:r>
          </w:p>
          <w:p w:rsidR="00D67E89" w:rsidRPr="00202E6A" w:rsidRDefault="00D67E89" w:rsidP="0048608E">
            <w:pPr>
              <w:numPr>
                <w:ilvl w:val="0"/>
                <w:numId w:val="27"/>
              </w:numPr>
              <w:spacing w:after="0" w:line="240" w:lineRule="auto"/>
              <w:ind w:left="2610"/>
              <w:contextualSpacing/>
              <w:rPr>
                <w:b/>
                <w:bCs/>
                <w:color w:val="000000"/>
              </w:rPr>
            </w:pPr>
            <w:r w:rsidRPr="00202E6A">
              <w:rPr>
                <w:rFonts w:eastAsia="Times New Roman" w:cs="Calibri"/>
              </w:rPr>
              <w:lastRenderedPageBreak/>
              <w:t xml:space="preserve">Bar 1 - </w:t>
            </w:r>
            <w:r w:rsidR="0059343F" w:rsidRPr="00202E6A">
              <w:rPr>
                <w:rFonts w:eastAsia="Times New Roman" w:cs="Calibri"/>
                <w:noProof/>
              </w:rPr>
              <w:drawing>
                <wp:inline distT="0" distB="0" distL="0" distR="0">
                  <wp:extent cx="279400" cy="292100"/>
                  <wp:effectExtent l="0" t="0" r="0" b="0"/>
                  <wp:docPr id="202" name="Picture 4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12"/>
                          <pic:cNvPicPr>
                            <a:picLocks/>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9400" cy="292100"/>
                          </a:xfrm>
                          <a:prstGeom prst="rect">
                            <a:avLst/>
                          </a:prstGeom>
                          <a:noFill/>
                          <a:ln>
                            <a:noFill/>
                          </a:ln>
                        </pic:spPr>
                      </pic:pic>
                    </a:graphicData>
                  </a:graphic>
                </wp:inline>
              </w:drawing>
            </w:r>
            <w:r w:rsidR="00354E2F" w:rsidRPr="00202E6A">
              <w:rPr>
                <w:rFonts w:eastAsia="Times New Roman" w:cs="Calibri"/>
                <w:noProof/>
              </w:rPr>
              <w:t xml:space="preserve"> (Forest Green [</w:t>
            </w:r>
            <w:r w:rsidR="00354E2F" w:rsidRPr="00202E6A">
              <w:rPr>
                <w:rFonts w:ascii="Courier New" w:hAnsi="Courier New" w:cs="Courier New"/>
                <w:color w:val="000000"/>
                <w:sz w:val="15"/>
                <w:szCs w:val="15"/>
                <w:shd w:val="clear" w:color="auto" w:fill="F9F9F9"/>
              </w:rPr>
              <w:t>#228B22</w:t>
            </w:r>
            <w:r w:rsidR="00354E2F" w:rsidRPr="00202E6A">
              <w:rPr>
                <w:rFonts w:eastAsia="Times New Roman" w:cs="Calibri"/>
                <w:noProof/>
              </w:rPr>
              <w:t>])</w:t>
            </w:r>
          </w:p>
          <w:p w:rsidR="00D67E89" w:rsidRPr="00202E6A" w:rsidRDefault="00D67E89" w:rsidP="0048608E">
            <w:pPr>
              <w:numPr>
                <w:ilvl w:val="0"/>
                <w:numId w:val="274"/>
              </w:numPr>
              <w:contextualSpacing/>
              <w:rPr>
                <w:b/>
                <w:bCs/>
                <w:color w:val="000000"/>
              </w:rPr>
            </w:pPr>
            <w:r w:rsidRPr="00202E6A">
              <w:rPr>
                <w:b/>
                <w:bCs/>
                <w:color w:val="000000"/>
              </w:rPr>
              <w:t>Legend:</w:t>
            </w:r>
            <w:r w:rsidRPr="00202E6A">
              <w:t xml:space="preserve"> No legends shall be displayed in trends visualizations.</w:t>
            </w:r>
          </w:p>
          <w:p w:rsidR="00D67E89" w:rsidRPr="00202E6A" w:rsidRDefault="00D67E89" w:rsidP="0048608E">
            <w:pPr>
              <w:numPr>
                <w:ilvl w:val="0"/>
                <w:numId w:val="274"/>
              </w:numPr>
              <w:contextualSpacing/>
              <w:rPr>
                <w:b/>
                <w:bCs/>
              </w:rPr>
            </w:pPr>
            <w:r w:rsidRPr="00202E6A">
              <w:rPr>
                <w:b/>
                <w:bCs/>
              </w:rPr>
              <w:t>Axes Scale Labeling:</w:t>
            </w:r>
          </w:p>
          <w:p w:rsidR="00D67E89" w:rsidRPr="00202E6A" w:rsidRDefault="00D67E89" w:rsidP="0048608E">
            <w:pPr>
              <w:numPr>
                <w:ilvl w:val="0"/>
                <w:numId w:val="22"/>
              </w:numPr>
              <w:spacing w:after="0" w:line="240" w:lineRule="auto"/>
              <w:contextualSpacing/>
            </w:pPr>
            <w:r w:rsidRPr="00202E6A">
              <w:t>x-axis scale labeling – years</w:t>
            </w:r>
          </w:p>
          <w:p w:rsidR="00D67E89" w:rsidRPr="00202E6A" w:rsidRDefault="00D67E89" w:rsidP="0048608E">
            <w:pPr>
              <w:numPr>
                <w:ilvl w:val="0"/>
                <w:numId w:val="22"/>
              </w:numPr>
              <w:spacing w:after="0" w:line="240" w:lineRule="auto"/>
              <w:contextualSpacing/>
            </w:pPr>
            <w:r w:rsidRPr="00202E6A">
              <w:t xml:space="preserve">Y-axis scale labeling – dollar amounts in </w:t>
            </w:r>
            <w:r w:rsidRPr="00202E6A">
              <w:rPr>
                <w:rFonts w:cs="Calibri"/>
              </w:rPr>
              <w:t>millions or in billions.</w:t>
            </w:r>
          </w:p>
        </w:tc>
      </w:tr>
    </w:tbl>
    <w:p w:rsidR="00D67E89" w:rsidRPr="00202E6A" w:rsidRDefault="00D67E89" w:rsidP="00D67E89">
      <w:pPr>
        <w:ind w:left="1080"/>
        <w:contextualSpacing/>
      </w:pPr>
    </w:p>
    <w:p w:rsidR="00D67E89" w:rsidRPr="00202E6A" w:rsidRDefault="0059343F" w:rsidP="00D67E89">
      <w:pPr>
        <w:ind w:left="1080"/>
        <w:contextualSpacing/>
        <w:jc w:val="center"/>
      </w:pPr>
      <w:r w:rsidRPr="00202E6A">
        <w:rPr>
          <w:noProof/>
        </w:rPr>
        <w:drawing>
          <wp:inline distT="0" distB="0" distL="0" distR="0">
            <wp:extent cx="2235200" cy="1600200"/>
            <wp:effectExtent l="0" t="0" r="0" b="0"/>
            <wp:docPr id="203" name="Picture 917" descr="C:\Users\hyoon\Desktop\Desktop 11_26_2012\Featured Trends - Checkbook 2.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17" descr="C:\Users\hyoon\Desktop\Desktop 11_26_2012\Featured Trends - Checkbook 2.0.png"/>
                    <pic:cNvPicPr>
                      <a:picLocks/>
                    </pic:cNvPicPr>
                  </pic:nvPicPr>
                  <pic:blipFill>
                    <a:blip r:embed="rId72">
                      <a:extLst>
                        <a:ext uri="{28A0092B-C50C-407E-A947-70E740481C1C}">
                          <a14:useLocalDpi xmlns:a14="http://schemas.microsoft.com/office/drawing/2010/main" val="0"/>
                        </a:ext>
                      </a:extLst>
                    </a:blip>
                    <a:srcRect l="55128" t="57114" r="35257" b="35091"/>
                    <a:stretch>
                      <a:fillRect/>
                    </a:stretch>
                  </pic:blipFill>
                  <pic:spPr bwMode="auto">
                    <a:xfrm>
                      <a:off x="0" y="0"/>
                      <a:ext cx="2235200" cy="1600200"/>
                    </a:xfrm>
                    <a:prstGeom prst="rect">
                      <a:avLst/>
                    </a:prstGeom>
                    <a:noFill/>
                    <a:ln>
                      <a:noFill/>
                    </a:ln>
                  </pic:spPr>
                </pic:pic>
              </a:graphicData>
            </a:graphic>
          </wp:inline>
        </w:drawing>
      </w:r>
    </w:p>
    <w:p w:rsidR="00D67E89" w:rsidRPr="00202E6A" w:rsidRDefault="00D67E89" w:rsidP="00D67E89">
      <w:pPr>
        <w:ind w:left="1080"/>
        <w:contextualSpacing/>
      </w:pP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2"/>
        <w:gridCol w:w="10"/>
        <w:gridCol w:w="798"/>
        <w:gridCol w:w="1710"/>
        <w:gridCol w:w="6318"/>
      </w:tblGrid>
      <w:tr w:rsidR="00D642CB" w:rsidRPr="00202E6A" w:rsidTr="00D642CB">
        <w:trPr>
          <w:trHeight w:val="458"/>
        </w:trPr>
        <w:tc>
          <w:tcPr>
            <w:tcW w:w="722" w:type="dxa"/>
            <w:shd w:val="clear" w:color="auto" w:fill="9BBB59"/>
          </w:tcPr>
          <w:p w:rsidR="00D642CB" w:rsidRPr="00202E6A" w:rsidRDefault="00D642CB" w:rsidP="00E75A7B">
            <w:pPr>
              <w:jc w:val="center"/>
              <w:rPr>
                <w:b/>
                <w:noProof/>
              </w:rPr>
            </w:pPr>
            <w:r w:rsidRPr="00202E6A">
              <w:rPr>
                <w:b/>
                <w:noProof/>
              </w:rPr>
              <w:t>ID</w:t>
            </w:r>
          </w:p>
        </w:tc>
        <w:tc>
          <w:tcPr>
            <w:tcW w:w="808" w:type="dxa"/>
            <w:gridSpan w:val="2"/>
            <w:shd w:val="clear" w:color="auto" w:fill="9BBB59"/>
          </w:tcPr>
          <w:p w:rsidR="00D642CB" w:rsidRPr="00202E6A" w:rsidRDefault="00D642CB" w:rsidP="00E75A7B">
            <w:pPr>
              <w:jc w:val="center"/>
              <w:rPr>
                <w:b/>
                <w:noProof/>
              </w:rPr>
            </w:pPr>
            <w:r w:rsidRPr="00202E6A">
              <w:rPr>
                <w:b/>
                <w:noProof/>
              </w:rPr>
              <w:t>KEY</w:t>
            </w:r>
          </w:p>
        </w:tc>
        <w:tc>
          <w:tcPr>
            <w:tcW w:w="1710" w:type="dxa"/>
            <w:shd w:val="clear" w:color="auto" w:fill="9BBB59"/>
          </w:tcPr>
          <w:p w:rsidR="00D642CB" w:rsidRPr="00202E6A" w:rsidRDefault="00D642CB" w:rsidP="00E75A7B">
            <w:pPr>
              <w:jc w:val="center"/>
              <w:rPr>
                <w:b/>
              </w:rPr>
            </w:pPr>
            <w:r w:rsidRPr="00202E6A">
              <w:rPr>
                <w:b/>
              </w:rPr>
              <w:t>FEATURE</w:t>
            </w:r>
          </w:p>
        </w:tc>
        <w:tc>
          <w:tcPr>
            <w:tcW w:w="6318" w:type="dxa"/>
            <w:shd w:val="clear" w:color="auto" w:fill="9BBB59"/>
          </w:tcPr>
          <w:p w:rsidR="00D642CB" w:rsidRPr="00202E6A" w:rsidRDefault="00D642CB" w:rsidP="00E75A7B">
            <w:pPr>
              <w:jc w:val="center"/>
              <w:rPr>
                <w:b/>
              </w:rPr>
            </w:pPr>
            <w:r w:rsidRPr="00202E6A">
              <w:rPr>
                <w:b/>
              </w:rPr>
              <w:t>DESCRIPTION</w:t>
            </w:r>
          </w:p>
        </w:tc>
      </w:tr>
      <w:tr w:rsidR="00D67E89" w:rsidRPr="00202E6A" w:rsidTr="00D642CB">
        <w:trPr>
          <w:trHeight w:val="2780"/>
        </w:trPr>
        <w:tc>
          <w:tcPr>
            <w:tcW w:w="732" w:type="dxa"/>
            <w:gridSpan w:val="2"/>
            <w:shd w:val="clear" w:color="auto" w:fill="auto"/>
          </w:tcPr>
          <w:p w:rsidR="00D67E89" w:rsidRPr="00202E6A" w:rsidRDefault="0084256B" w:rsidP="004941A3">
            <w:pPr>
              <w:contextualSpacing/>
              <w:rPr>
                <w:rFonts w:cs="Calibri"/>
                <w:b/>
                <w:noProof/>
              </w:rPr>
            </w:pPr>
            <w:r w:rsidRPr="00202E6A">
              <w:rPr>
                <w:rFonts w:cs="Calibri"/>
                <w:b/>
                <w:noProof/>
              </w:rPr>
              <w:t>4</w:t>
            </w:r>
            <w:r w:rsidR="00D67E89" w:rsidRPr="00202E6A">
              <w:rPr>
                <w:rFonts w:cs="Calibri"/>
                <w:b/>
                <w:noProof/>
              </w:rPr>
              <w:t>.4</w:t>
            </w:r>
          </w:p>
        </w:tc>
        <w:tc>
          <w:tcPr>
            <w:tcW w:w="798" w:type="dxa"/>
            <w:shd w:val="clear" w:color="auto" w:fill="auto"/>
          </w:tcPr>
          <w:p w:rsidR="00D67E89" w:rsidRPr="00202E6A" w:rsidRDefault="0059343F" w:rsidP="004941A3">
            <w:pPr>
              <w:contextualSpacing/>
              <w:rPr>
                <w:b/>
                <w:bCs/>
                <w:color w:val="000000"/>
              </w:rPr>
            </w:pPr>
            <w:r w:rsidRPr="00202E6A">
              <w:rPr>
                <w:noProof/>
              </w:rPr>
              <mc:AlternateContent>
                <mc:Choice Requires="wps">
                  <w:drawing>
                    <wp:anchor distT="0" distB="0" distL="114300" distR="114300" simplePos="0" relativeHeight="251685888" behindDoc="0" locked="0" layoutInCell="1" allowOverlap="1">
                      <wp:simplePos x="0" y="0"/>
                      <wp:positionH relativeFrom="margin">
                        <wp:posOffset>18415</wp:posOffset>
                      </wp:positionH>
                      <wp:positionV relativeFrom="margin">
                        <wp:posOffset>168910</wp:posOffset>
                      </wp:positionV>
                      <wp:extent cx="318770" cy="321945"/>
                      <wp:effectExtent l="0" t="0" r="0" b="8255"/>
                      <wp:wrapNone/>
                      <wp:docPr id="411" name="Oval 4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solidFill>
                                <a:srgbClr val="F79646">
                                  <a:lumMod val="75000"/>
                                </a:srgbClr>
                              </a:solidFill>
                              <a:ln>
                                <a:noFill/>
                              </a:ln>
                              <a:effectLst>
                                <a:outerShdw dist="28398" dir="3806097" algn="ctr" rotWithShape="0">
                                  <a:srgbClr val="974706"/>
                                </a:outerShdw>
                              </a:effectLst>
                              <a:extLst/>
                            </wps:spPr>
                            <wps:txbx>
                              <w:txbxContent>
                                <w:p w:rsidR="00C21DF2" w:rsidRPr="00AF3949" w:rsidRDefault="00C21DF2" w:rsidP="00D67E89">
                                  <w:pPr>
                                    <w:rPr>
                                      <w:rFonts w:eastAsia="Times New Roman"/>
                                      <w:b/>
                                    </w:rPr>
                                  </w:pPr>
                                  <w:r>
                                    <w:rPr>
                                      <w:rFonts w:eastAsia="Times New Roman"/>
                                      <w:b/>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411" o:spid="_x0000_s1199" style="position:absolute;margin-left:1.45pt;margin-top:13.3pt;width:25.1pt;height:25.3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JQv+UQIAAIwEAAAOAAAAZHJzL2Uyb0RvYy54bWysVMGOmzAQvVfqP1i+N0BCQkAhq2pXqSpt&#13;&#10;uyulVc/GGLBqbNc2IenXd2ySbLZ7q3qxPJ7hzZs3M2zujr1AB2YsV7LEySzGiEmqai7bEn//tvuw&#13;&#10;xsg6ImsilGQlPjGL77bv321GXbC56pSomUEAIm0x6hJ3zukiiiztWE/sTGkmwdko0xMHpmmj2pAR&#13;&#10;0HsRzeN4FY3K1NooyqyF14fJibcBv2kYdU9NY5lDosTAzYXThLPyZ7TdkKI1RHecnmmQf2DREy4h&#13;&#10;6RXqgTiCBsPfQPWcGmVV42ZU9ZFqGk5ZqAGqSeK/qtl3RLNQC4hj9VUm+/9g6dfDs0G8LnGaJBhJ&#13;&#10;0kOTng5EIG+DOqO2BQTt9bPx9Vn9qOhPC47olccbFmJQNX5RNWCQwamgyLExvf8SakXHIPzpKjw7&#13;&#10;OkThcZGsswzaQ8G1mCd5uvSpI1JcPtbGuk9M9chfSsyE4Np6aUhBDo/WTdGXqEBUCV7vuBDBMG11&#13;&#10;LwyCukq8y/JVugrfiqEHttNztozjMA+Q1k7xgYK9BRLSw0nlgaec0wsLowZEvFsNjpl9V4+o5p7t&#13;&#10;fL3IYQ1qDnO3WMerOM8wIqKFhaHOYGSU+8FdF7rtpXnDOM/SLF6dJbmiB3avEoOcZy0u7Zj6547V&#13;&#10;MfQ4yRaXnlaqPkG7IHfoCawwXDplfmM0wjqU2P4aiGEYic8S5i1P0tTvTzDSZTYHw9x6qlsPkRSg&#13;&#10;SuygznC9d9PODdrwtoNMSahSqo8wJg0P/fOcJ1bn4YKRDzWe19Pv1K0dol5+Its/AAAA//8DAFBL&#13;&#10;AwQUAAYACAAAACEAqncy4d8AAAALAQAADwAAAGRycy9kb3ducmV2LnhtbExPTU/DMAy9I/EfIiNx&#13;&#10;Y+k60Y6u6YSYQOK4DRDHrDFtIXGqJNvKv8ec4GLLes/vo15PzooThjh4UjCfZSCQWm8G6hS87B9v&#13;&#10;liBi0mS09YQKvjHCurm8qHVl/Jm2eNqlTrAIxUor6FMaKylj26PTceZHJMY+fHA68Rk6aYI+s7iz&#13;&#10;Ms+yQjo9EDv0esSHHtuv3dEpWLZPfsjzV3zehO00mHL/Zt8/lbq+mjYrHvcrEAmn9PcBvx04PzQc&#13;&#10;7OCPZKKwCvI7JvIqChAM3y7mIA4KynIBsqnl/w7NDwAAAP//AwBQSwECLQAUAAYACAAAACEAtoM4&#13;&#10;kv4AAADhAQAAEwAAAAAAAAAAAAAAAAAAAAAAW0NvbnRlbnRfVHlwZXNdLnhtbFBLAQItABQABgAI&#13;&#10;AAAAIQA4/SH/1gAAAJQBAAALAAAAAAAAAAAAAAAAAC8BAABfcmVscy8ucmVsc1BLAQItABQABgAI&#13;&#10;AAAAIQAeJQv+UQIAAIwEAAAOAAAAAAAAAAAAAAAAAC4CAABkcnMvZTJvRG9jLnhtbFBLAQItABQA&#13;&#10;BgAIAAAAIQCqdzLh3wAAAAsBAAAPAAAAAAAAAAAAAAAAAKsEAABkcnMvZG93bnJldi54bWxQSwUG&#13;&#10;AAAAAAQABADzAAAAtwUAAAAA&#13;&#10;" fillcolor="#e46c0a" stroked="f">
                      <v:shadow on="t" color="#974706" offset="1pt"/>
                      <v:textbox>
                        <w:txbxContent>
                          <w:p w:rsidR="00C21DF2" w:rsidRPr="00AF3949" w:rsidRDefault="00C21DF2" w:rsidP="00D67E89">
                            <w:pPr>
                              <w:rPr>
                                <w:rFonts w:eastAsia="Times New Roman"/>
                                <w:b/>
                              </w:rPr>
                            </w:pPr>
                            <w:r>
                              <w:rPr>
                                <w:rFonts w:eastAsia="Times New Roman"/>
                                <w:b/>
                              </w:rPr>
                              <w:t>4</w:t>
                            </w:r>
                          </w:p>
                        </w:txbxContent>
                      </v:textbox>
                      <w10:wrap anchorx="margin" anchory="margin"/>
                    </v:oval>
                  </w:pict>
                </mc:Fallback>
              </mc:AlternateContent>
            </w:r>
          </w:p>
        </w:tc>
        <w:tc>
          <w:tcPr>
            <w:tcW w:w="1710" w:type="dxa"/>
            <w:shd w:val="clear" w:color="auto" w:fill="auto"/>
          </w:tcPr>
          <w:p w:rsidR="00D67E89" w:rsidRPr="00202E6A" w:rsidRDefault="00D67E89" w:rsidP="004941A3">
            <w:pPr>
              <w:contextualSpacing/>
            </w:pPr>
            <w:r w:rsidRPr="00202E6A">
              <w:rPr>
                <w:b/>
                <w:bCs/>
                <w:color w:val="000000"/>
              </w:rPr>
              <w:t>Personal Income</w:t>
            </w:r>
          </w:p>
        </w:tc>
        <w:tc>
          <w:tcPr>
            <w:tcW w:w="6318" w:type="dxa"/>
            <w:shd w:val="clear" w:color="auto" w:fill="auto"/>
          </w:tcPr>
          <w:p w:rsidR="00D67E89" w:rsidRPr="00202E6A" w:rsidRDefault="00D67E89" w:rsidP="0048608E">
            <w:pPr>
              <w:numPr>
                <w:ilvl w:val="0"/>
                <w:numId w:val="275"/>
              </w:numPr>
              <w:contextualSpacing/>
            </w:pPr>
            <w:r w:rsidRPr="00202E6A">
              <w:rPr>
                <w:b/>
              </w:rPr>
              <w:t>P</w:t>
            </w:r>
            <w:r w:rsidRPr="00202E6A">
              <w:rPr>
                <w:b/>
                <w:bCs/>
                <w:color w:val="000000"/>
              </w:rPr>
              <w:t xml:space="preserve">age title: Featured Trends </w:t>
            </w:r>
            <w:r w:rsidRPr="00202E6A">
              <w:rPr>
                <w:bCs/>
                <w:i/>
                <w:color w:val="000000"/>
              </w:rPr>
              <w:t>[must</w:t>
            </w:r>
            <w:r w:rsidRPr="00202E6A">
              <w:rPr>
                <w:rFonts w:cs="Calibri"/>
                <w:i/>
              </w:rPr>
              <w:t xml:space="preserve"> be in upper case].</w:t>
            </w:r>
          </w:p>
          <w:p w:rsidR="00D67E89" w:rsidRPr="00202E6A" w:rsidRDefault="00D67E89" w:rsidP="0048608E">
            <w:pPr>
              <w:numPr>
                <w:ilvl w:val="0"/>
                <w:numId w:val="275"/>
              </w:numPr>
              <w:contextualSpacing/>
              <w:rPr>
                <w:b/>
                <w:bCs/>
                <w:color w:val="000000"/>
              </w:rPr>
            </w:pPr>
            <w:r w:rsidRPr="00202E6A">
              <w:rPr>
                <w:b/>
                <w:bCs/>
                <w:color w:val="000000"/>
              </w:rPr>
              <w:t xml:space="preserve">Graph Title: </w:t>
            </w:r>
            <w:r w:rsidRPr="00202E6A">
              <w:rPr>
                <w:bCs/>
                <w:color w:val="000000"/>
              </w:rPr>
              <w:t>Personal Income</w:t>
            </w:r>
          </w:p>
          <w:p w:rsidR="00D67E89" w:rsidRPr="00202E6A" w:rsidRDefault="00D67E89" w:rsidP="0048608E">
            <w:pPr>
              <w:numPr>
                <w:ilvl w:val="0"/>
                <w:numId w:val="275"/>
              </w:numPr>
              <w:contextualSpacing/>
              <w:rPr>
                <w:b/>
                <w:bCs/>
                <w:color w:val="000000"/>
              </w:rPr>
            </w:pPr>
            <w:r w:rsidRPr="00202E6A">
              <w:rPr>
                <w:b/>
                <w:bCs/>
                <w:color w:val="000000"/>
              </w:rPr>
              <w:t>Bar colors:</w:t>
            </w:r>
          </w:p>
          <w:p w:rsidR="00D67E89" w:rsidRPr="00202E6A" w:rsidRDefault="00D67E89" w:rsidP="0048608E">
            <w:pPr>
              <w:numPr>
                <w:ilvl w:val="0"/>
                <w:numId w:val="24"/>
              </w:numPr>
              <w:spacing w:after="0" w:line="240" w:lineRule="auto"/>
              <w:ind w:left="2610" w:hanging="1278"/>
              <w:contextualSpacing/>
              <w:rPr>
                <w:b/>
                <w:bCs/>
                <w:color w:val="000000"/>
              </w:rPr>
            </w:pPr>
            <w:r w:rsidRPr="00202E6A">
              <w:rPr>
                <w:rFonts w:eastAsia="Times New Roman" w:cs="Calibri"/>
              </w:rPr>
              <w:t xml:space="preserve">Bar 1 - </w:t>
            </w:r>
            <w:r w:rsidR="0059343F" w:rsidRPr="00202E6A">
              <w:rPr>
                <w:noProof/>
              </w:rPr>
              <w:drawing>
                <wp:inline distT="0" distB="0" distL="0" distR="0">
                  <wp:extent cx="279400" cy="292100"/>
                  <wp:effectExtent l="0" t="0" r="0" b="0"/>
                  <wp:docPr id="204" name="Picture 4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18"/>
                          <pic:cNvPicPr>
                            <a:picLocks/>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9400" cy="292100"/>
                          </a:xfrm>
                          <a:prstGeom prst="rect">
                            <a:avLst/>
                          </a:prstGeom>
                          <a:noFill/>
                          <a:ln>
                            <a:noFill/>
                          </a:ln>
                        </pic:spPr>
                      </pic:pic>
                    </a:graphicData>
                  </a:graphic>
                </wp:inline>
              </w:drawing>
            </w:r>
            <w:r w:rsidR="00354E2F" w:rsidRPr="00202E6A">
              <w:rPr>
                <w:noProof/>
              </w:rPr>
              <w:t xml:space="preserve"> (Cadmium Yellow [</w:t>
            </w:r>
            <w:r w:rsidR="00354E2F" w:rsidRPr="00202E6A">
              <w:rPr>
                <w:rFonts w:ascii="Courier New" w:hAnsi="Courier New" w:cs="Courier New"/>
                <w:color w:val="000000"/>
                <w:sz w:val="15"/>
                <w:szCs w:val="15"/>
                <w:shd w:val="clear" w:color="auto" w:fill="F9F9F9"/>
              </w:rPr>
              <w:t>#FFF600</w:t>
            </w:r>
            <w:r w:rsidR="00354E2F" w:rsidRPr="00202E6A">
              <w:rPr>
                <w:noProof/>
              </w:rPr>
              <w:t>])</w:t>
            </w:r>
          </w:p>
          <w:p w:rsidR="00D67E89" w:rsidRPr="00202E6A" w:rsidRDefault="00D67E89" w:rsidP="0048608E">
            <w:pPr>
              <w:numPr>
                <w:ilvl w:val="0"/>
                <w:numId w:val="276"/>
              </w:numPr>
              <w:contextualSpacing/>
              <w:rPr>
                <w:b/>
                <w:bCs/>
                <w:color w:val="000000"/>
              </w:rPr>
            </w:pPr>
            <w:r w:rsidRPr="00202E6A">
              <w:rPr>
                <w:b/>
                <w:bCs/>
                <w:color w:val="000000"/>
              </w:rPr>
              <w:t>Legend:</w:t>
            </w:r>
            <w:r w:rsidRPr="00202E6A">
              <w:t xml:space="preserve"> No legends shall be displayed in trends visualizations.</w:t>
            </w:r>
          </w:p>
          <w:p w:rsidR="00D67E89" w:rsidRPr="00202E6A" w:rsidRDefault="00D67E89" w:rsidP="0048608E">
            <w:pPr>
              <w:numPr>
                <w:ilvl w:val="0"/>
                <w:numId w:val="276"/>
              </w:numPr>
              <w:contextualSpacing/>
              <w:rPr>
                <w:b/>
                <w:bCs/>
              </w:rPr>
            </w:pPr>
            <w:r w:rsidRPr="00202E6A">
              <w:rPr>
                <w:b/>
                <w:bCs/>
              </w:rPr>
              <w:t>Axes Scale Labeling:</w:t>
            </w:r>
          </w:p>
          <w:p w:rsidR="00D67E89" w:rsidRPr="00202E6A" w:rsidRDefault="00D67E89" w:rsidP="0048608E">
            <w:pPr>
              <w:numPr>
                <w:ilvl w:val="0"/>
                <w:numId w:val="22"/>
              </w:numPr>
              <w:spacing w:after="0" w:line="240" w:lineRule="auto"/>
              <w:contextualSpacing/>
            </w:pPr>
            <w:r w:rsidRPr="00202E6A">
              <w:t>x-axis scale labeling – years</w:t>
            </w:r>
          </w:p>
          <w:p w:rsidR="00D67E89" w:rsidRPr="00202E6A" w:rsidRDefault="00D67E89" w:rsidP="0048608E">
            <w:pPr>
              <w:numPr>
                <w:ilvl w:val="0"/>
                <w:numId w:val="22"/>
              </w:numPr>
              <w:spacing w:after="0" w:line="240" w:lineRule="auto"/>
              <w:contextualSpacing/>
            </w:pPr>
            <w:r w:rsidRPr="00202E6A">
              <w:t xml:space="preserve">Y-axis scale labeling – dollar amounts in </w:t>
            </w:r>
            <w:r w:rsidRPr="00202E6A">
              <w:rPr>
                <w:rFonts w:cs="Calibri"/>
              </w:rPr>
              <w:t>millions or in billions.</w:t>
            </w:r>
          </w:p>
        </w:tc>
      </w:tr>
    </w:tbl>
    <w:p w:rsidR="00D67E89" w:rsidRPr="00202E6A" w:rsidRDefault="00D67E89" w:rsidP="00D67E89">
      <w:pPr>
        <w:contextualSpacing/>
      </w:pPr>
    </w:p>
    <w:p w:rsidR="00D67E89" w:rsidRPr="00202E6A" w:rsidRDefault="0059343F" w:rsidP="00D67E89">
      <w:pPr>
        <w:contextualSpacing/>
        <w:jc w:val="center"/>
      </w:pPr>
      <w:r w:rsidRPr="00202E6A">
        <w:rPr>
          <w:noProof/>
        </w:rPr>
        <w:lastRenderedPageBreak/>
        <w:drawing>
          <wp:inline distT="0" distB="0" distL="0" distR="0">
            <wp:extent cx="2400300" cy="1752600"/>
            <wp:effectExtent l="0" t="0" r="0" b="0"/>
            <wp:docPr id="205" name="Picture 918" descr="C:\Users\hyoon\Desktop\Desktop 11_26_2012\Featured Trends - Checkbook 2.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18" descr="C:\Users\hyoon\Desktop\Desktop 11_26_2012\Featured Trends - Checkbook 2.0.png"/>
                    <pic:cNvPicPr>
                      <a:picLocks/>
                    </pic:cNvPicPr>
                  </pic:nvPicPr>
                  <pic:blipFill>
                    <a:blip r:embed="rId72">
                      <a:extLst>
                        <a:ext uri="{28A0092B-C50C-407E-A947-70E740481C1C}">
                          <a14:useLocalDpi xmlns:a14="http://schemas.microsoft.com/office/drawing/2010/main" val="0"/>
                        </a:ext>
                      </a:extLst>
                    </a:blip>
                    <a:srcRect l="65063" t="57114" r="25320" b="34908"/>
                    <a:stretch>
                      <a:fillRect/>
                    </a:stretch>
                  </pic:blipFill>
                  <pic:spPr bwMode="auto">
                    <a:xfrm>
                      <a:off x="0" y="0"/>
                      <a:ext cx="2400300" cy="1752600"/>
                    </a:xfrm>
                    <a:prstGeom prst="rect">
                      <a:avLst/>
                    </a:prstGeom>
                    <a:noFill/>
                    <a:ln>
                      <a:noFill/>
                    </a:ln>
                  </pic:spPr>
                </pic:pic>
              </a:graphicData>
            </a:graphic>
          </wp:inline>
        </w:drawing>
      </w:r>
    </w:p>
    <w:p w:rsidR="00D67E89" w:rsidRPr="00202E6A" w:rsidRDefault="00D67E89" w:rsidP="00D67E89">
      <w:pPr>
        <w:contextualSpacing/>
      </w:pP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2"/>
        <w:gridCol w:w="723"/>
        <w:gridCol w:w="1795"/>
        <w:gridCol w:w="6318"/>
      </w:tblGrid>
      <w:tr w:rsidR="00D642CB" w:rsidRPr="00202E6A" w:rsidTr="00D642CB">
        <w:trPr>
          <w:trHeight w:val="458"/>
        </w:trPr>
        <w:tc>
          <w:tcPr>
            <w:tcW w:w="722" w:type="dxa"/>
            <w:shd w:val="clear" w:color="auto" w:fill="9BBB59"/>
          </w:tcPr>
          <w:p w:rsidR="00D642CB" w:rsidRPr="00202E6A" w:rsidRDefault="00D642CB" w:rsidP="00E75A7B">
            <w:pPr>
              <w:jc w:val="center"/>
              <w:rPr>
                <w:b/>
                <w:noProof/>
              </w:rPr>
            </w:pPr>
            <w:r w:rsidRPr="00202E6A">
              <w:rPr>
                <w:b/>
                <w:noProof/>
              </w:rPr>
              <w:t>ID</w:t>
            </w:r>
          </w:p>
        </w:tc>
        <w:tc>
          <w:tcPr>
            <w:tcW w:w="723" w:type="dxa"/>
            <w:shd w:val="clear" w:color="auto" w:fill="9BBB59"/>
          </w:tcPr>
          <w:p w:rsidR="00D642CB" w:rsidRPr="00202E6A" w:rsidRDefault="00D642CB" w:rsidP="00E75A7B">
            <w:pPr>
              <w:jc w:val="center"/>
              <w:rPr>
                <w:b/>
                <w:noProof/>
              </w:rPr>
            </w:pPr>
            <w:r w:rsidRPr="00202E6A">
              <w:rPr>
                <w:b/>
                <w:noProof/>
              </w:rPr>
              <w:t>KEY</w:t>
            </w:r>
          </w:p>
        </w:tc>
        <w:tc>
          <w:tcPr>
            <w:tcW w:w="1795" w:type="dxa"/>
            <w:shd w:val="clear" w:color="auto" w:fill="9BBB59"/>
          </w:tcPr>
          <w:p w:rsidR="00D642CB" w:rsidRPr="00202E6A" w:rsidRDefault="00D642CB" w:rsidP="00E75A7B">
            <w:pPr>
              <w:jc w:val="center"/>
              <w:rPr>
                <w:b/>
              </w:rPr>
            </w:pPr>
            <w:r w:rsidRPr="00202E6A">
              <w:rPr>
                <w:b/>
              </w:rPr>
              <w:t>FEATURE</w:t>
            </w:r>
          </w:p>
        </w:tc>
        <w:tc>
          <w:tcPr>
            <w:tcW w:w="6318" w:type="dxa"/>
            <w:shd w:val="clear" w:color="auto" w:fill="9BBB59"/>
          </w:tcPr>
          <w:p w:rsidR="00D642CB" w:rsidRPr="00202E6A" w:rsidRDefault="00D642CB" w:rsidP="00E75A7B">
            <w:pPr>
              <w:jc w:val="center"/>
              <w:rPr>
                <w:b/>
              </w:rPr>
            </w:pPr>
            <w:r w:rsidRPr="00202E6A">
              <w:rPr>
                <w:b/>
              </w:rPr>
              <w:t>DESCRIPTION</w:t>
            </w:r>
          </w:p>
        </w:tc>
      </w:tr>
      <w:tr w:rsidR="00D67E89" w:rsidRPr="00202E6A" w:rsidTr="00D642CB">
        <w:trPr>
          <w:trHeight w:val="3275"/>
        </w:trPr>
        <w:tc>
          <w:tcPr>
            <w:tcW w:w="722" w:type="dxa"/>
            <w:shd w:val="clear" w:color="auto" w:fill="auto"/>
          </w:tcPr>
          <w:p w:rsidR="00D67E89" w:rsidRPr="00202E6A" w:rsidRDefault="0084256B" w:rsidP="004941A3">
            <w:pPr>
              <w:contextualSpacing/>
              <w:rPr>
                <w:rFonts w:cs="Calibri"/>
                <w:b/>
                <w:noProof/>
              </w:rPr>
            </w:pPr>
            <w:r w:rsidRPr="00202E6A">
              <w:rPr>
                <w:rFonts w:cs="Calibri"/>
                <w:b/>
                <w:noProof/>
              </w:rPr>
              <w:t>4</w:t>
            </w:r>
            <w:r w:rsidR="00D67E89" w:rsidRPr="00202E6A">
              <w:rPr>
                <w:rFonts w:cs="Calibri"/>
                <w:b/>
                <w:noProof/>
              </w:rPr>
              <w:t>.5</w:t>
            </w:r>
          </w:p>
        </w:tc>
        <w:tc>
          <w:tcPr>
            <w:tcW w:w="723" w:type="dxa"/>
            <w:shd w:val="clear" w:color="auto" w:fill="auto"/>
          </w:tcPr>
          <w:p w:rsidR="00D67E89" w:rsidRPr="00202E6A" w:rsidRDefault="0059343F" w:rsidP="004941A3">
            <w:pPr>
              <w:contextualSpacing/>
              <w:rPr>
                <w:b/>
                <w:bCs/>
                <w:color w:val="000000"/>
              </w:rPr>
            </w:pPr>
            <w:r w:rsidRPr="00202E6A">
              <w:rPr>
                <w:noProof/>
              </w:rPr>
              <mc:AlternateContent>
                <mc:Choice Requires="wps">
                  <w:drawing>
                    <wp:anchor distT="0" distB="0" distL="114300" distR="114300" simplePos="0" relativeHeight="251686912" behindDoc="0" locked="0" layoutInCell="1" allowOverlap="1">
                      <wp:simplePos x="0" y="0"/>
                      <wp:positionH relativeFrom="margin">
                        <wp:posOffset>20955</wp:posOffset>
                      </wp:positionH>
                      <wp:positionV relativeFrom="margin">
                        <wp:posOffset>186055</wp:posOffset>
                      </wp:positionV>
                      <wp:extent cx="318770" cy="321945"/>
                      <wp:effectExtent l="0" t="0" r="0" b="8255"/>
                      <wp:wrapNone/>
                      <wp:docPr id="413" name="Oval 4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solidFill>
                                <a:srgbClr val="F79646">
                                  <a:lumMod val="75000"/>
                                </a:srgbClr>
                              </a:solidFill>
                              <a:ln>
                                <a:noFill/>
                              </a:ln>
                              <a:effectLst>
                                <a:outerShdw dist="28398" dir="3806097" algn="ctr" rotWithShape="0">
                                  <a:srgbClr val="974706"/>
                                </a:outerShdw>
                              </a:effectLst>
                              <a:extLst/>
                            </wps:spPr>
                            <wps:txbx>
                              <w:txbxContent>
                                <w:p w:rsidR="00C21DF2" w:rsidRPr="00AF3949" w:rsidRDefault="00C21DF2" w:rsidP="00D67E89">
                                  <w:pPr>
                                    <w:rPr>
                                      <w:rFonts w:eastAsia="Times New Roman"/>
                                      <w:b/>
                                    </w:rPr>
                                  </w:pPr>
                                  <w:r>
                                    <w:rPr>
                                      <w:rFonts w:eastAsia="Times New Roman"/>
                                      <w:b/>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413" o:spid="_x0000_s1200" style="position:absolute;margin-left:1.65pt;margin-top:14.65pt;width:25.1pt;height:25.3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LdecUQIAAIwEAAAOAAAAZHJzL2Uyb0RvYy54bWysVMGOmzAQvVfqP1i+N0BCQkAhq2pXqSpt&#13;&#10;uyulVc/GGLBqbNc2IenXd2ySbLZ7q3qxPJ7hzZs3M2zujr1AB2YsV7LEySzGiEmqai7bEn//tvuw&#13;&#10;xsg6ImsilGQlPjGL77bv321GXbC56pSomUEAIm0x6hJ3zukiiiztWE/sTGkmwdko0xMHpmmj2pAR&#13;&#10;0HsRzeN4FY3K1NooyqyF14fJibcBv2kYdU9NY5lDosTAzYXThLPyZ7TdkKI1RHecnmmQf2DREy4h&#13;&#10;6RXqgTiCBsPfQPWcGmVV42ZU9ZFqGk5ZqAGqSeK/qtl3RLNQC4hj9VUm+/9g6dfDs0G8LnGaLDCS&#13;&#10;pIcmPR2IQN4GdUZtCwja62fj67P6UdGfFhzRK483LMSgavyiasAgg1NBkWNjev8l1IqOQfjTVXh2&#13;&#10;dIjC4yJZZxm0h4JrMU/ydOlTR6S4fKyNdZ+Y6pG/lJgJwbX10pCCHB6tm6IvUYGoErzecSGCYdrq&#13;&#10;XhgEdZV4l+WrdBW+FUMPbKfnbBnHYR4grZ3iAwV7CySkh5PKA085pxcWRg2IeLcaHDP7rh5RzT3b&#13;&#10;+XqRwxrUHOZusY5XcZ5hREQLC0Odwcgo94O7LnTbS/OGcZ6lWbw6S3JFD+xeJQY5z1pc2jH1zx2r&#13;&#10;Y+hxkqWXnlaqPkG7IHfoCawwXDplfmM0wjqU2P4aiGEYic8S5i1P0tTvTzDSZTYHw9x6qlsPkRSg&#13;&#10;SuygznC9d9PODdrwtoNMSahSqo8wJg0P/fOcJ1bn4YKRDzWe19Pv1K0dol5+Its/AAAA//8DAFBL&#13;&#10;AwQUAAYACAAAACEAWQ1jFN8AAAALAQAADwAAAGRycy9kb3ducmV2LnhtbEyPQU/DMAyF70j8h8hI&#13;&#10;3FhCq8Homk6ICSSO2wBxzBrTBhKnarKt/HvMCS62rGd/fq9eTcGLI47JRdJwPVMgkNpoHXUaXnaP&#13;&#10;VwsQKRuyxkdCDd+YYNWcn9WmsvFEGzxucycYQqkyGvqch0rK1PYYTJrFAYm1jzgGk3kcO2lHc2J4&#13;&#10;8LJQ6kYG44g/9GbAhx7br+0haFi0T9EVxSs+r8fN5Ozt7s2/f2p9eTGtl1zulyAyTvnvAn4zsH9o&#13;&#10;2Ng+Hsgm4TWUJS9qKO64szwv5yD2zFcKZFPL/xmaHwAAAP//AwBQSwECLQAUAAYACAAAACEAtoM4&#13;&#10;kv4AAADhAQAAEwAAAAAAAAAAAAAAAAAAAAAAW0NvbnRlbnRfVHlwZXNdLnhtbFBLAQItABQABgAI&#13;&#10;AAAAIQA4/SH/1gAAAJQBAAALAAAAAAAAAAAAAAAAAC8BAABfcmVscy8ucmVsc1BLAQItABQABgAI&#13;&#10;AAAAIQDuLdecUQIAAIwEAAAOAAAAAAAAAAAAAAAAAC4CAABkcnMvZTJvRG9jLnhtbFBLAQItABQA&#13;&#10;BgAIAAAAIQBZDWMU3wAAAAsBAAAPAAAAAAAAAAAAAAAAAKsEAABkcnMvZG93bnJldi54bWxQSwUG&#13;&#10;AAAAAAQABADzAAAAtwUAAAAA&#13;&#10;" fillcolor="#e46c0a" stroked="f">
                      <v:shadow on="t" color="#974706" offset="1pt"/>
                      <v:textbox>
                        <w:txbxContent>
                          <w:p w:rsidR="00C21DF2" w:rsidRPr="00AF3949" w:rsidRDefault="00C21DF2" w:rsidP="00D67E89">
                            <w:pPr>
                              <w:rPr>
                                <w:rFonts w:eastAsia="Times New Roman"/>
                                <w:b/>
                              </w:rPr>
                            </w:pPr>
                            <w:r>
                              <w:rPr>
                                <w:rFonts w:eastAsia="Times New Roman"/>
                                <w:b/>
                              </w:rPr>
                              <w:t>5</w:t>
                            </w:r>
                          </w:p>
                        </w:txbxContent>
                      </v:textbox>
                      <w10:wrap anchorx="margin" anchory="margin"/>
                    </v:oval>
                  </w:pict>
                </mc:Fallback>
              </mc:AlternateContent>
            </w:r>
          </w:p>
        </w:tc>
        <w:tc>
          <w:tcPr>
            <w:tcW w:w="1795" w:type="dxa"/>
            <w:shd w:val="clear" w:color="auto" w:fill="auto"/>
          </w:tcPr>
          <w:p w:rsidR="00D67E89" w:rsidRPr="00202E6A" w:rsidRDefault="00D67E89" w:rsidP="004941A3">
            <w:pPr>
              <w:contextualSpacing/>
            </w:pPr>
            <w:r w:rsidRPr="00202E6A">
              <w:rPr>
                <w:b/>
                <w:bCs/>
                <w:color w:val="000000"/>
              </w:rPr>
              <w:t>Ratios of Outstanding Debt by Type</w:t>
            </w:r>
          </w:p>
        </w:tc>
        <w:tc>
          <w:tcPr>
            <w:tcW w:w="6318" w:type="dxa"/>
            <w:shd w:val="clear" w:color="auto" w:fill="auto"/>
          </w:tcPr>
          <w:p w:rsidR="00D67E89" w:rsidRPr="00202E6A" w:rsidRDefault="00D67E89" w:rsidP="0048608E">
            <w:pPr>
              <w:numPr>
                <w:ilvl w:val="0"/>
                <w:numId w:val="277"/>
              </w:numPr>
              <w:contextualSpacing/>
            </w:pPr>
            <w:r w:rsidRPr="00202E6A">
              <w:rPr>
                <w:b/>
              </w:rPr>
              <w:t>P</w:t>
            </w:r>
            <w:r w:rsidRPr="00202E6A">
              <w:rPr>
                <w:b/>
                <w:bCs/>
                <w:color w:val="000000"/>
              </w:rPr>
              <w:t xml:space="preserve">age title: Featured Trends </w:t>
            </w:r>
            <w:r w:rsidRPr="00202E6A">
              <w:rPr>
                <w:bCs/>
                <w:color w:val="000000"/>
              </w:rPr>
              <w:t>[</w:t>
            </w:r>
            <w:r w:rsidRPr="00202E6A">
              <w:rPr>
                <w:rFonts w:cs="Calibri"/>
              </w:rPr>
              <w:t>must be in upper case].</w:t>
            </w:r>
          </w:p>
          <w:p w:rsidR="00D67E89" w:rsidRPr="00202E6A" w:rsidRDefault="00D67E89" w:rsidP="0048608E">
            <w:pPr>
              <w:numPr>
                <w:ilvl w:val="0"/>
                <w:numId w:val="277"/>
              </w:numPr>
              <w:contextualSpacing/>
              <w:rPr>
                <w:b/>
                <w:bCs/>
                <w:color w:val="000000"/>
              </w:rPr>
            </w:pPr>
            <w:r w:rsidRPr="00202E6A">
              <w:rPr>
                <w:b/>
                <w:bCs/>
                <w:color w:val="000000"/>
              </w:rPr>
              <w:t xml:space="preserve">Graph Title: </w:t>
            </w:r>
            <w:r w:rsidRPr="00202E6A">
              <w:rPr>
                <w:bCs/>
                <w:color w:val="000000"/>
              </w:rPr>
              <w:t>Ratios of Outstanding Debt</w:t>
            </w:r>
          </w:p>
          <w:p w:rsidR="00D67E89" w:rsidRPr="00202E6A" w:rsidRDefault="00D67E89" w:rsidP="0048608E">
            <w:pPr>
              <w:numPr>
                <w:ilvl w:val="0"/>
                <w:numId w:val="277"/>
              </w:numPr>
              <w:contextualSpacing/>
              <w:rPr>
                <w:bCs/>
                <w:color w:val="000000"/>
              </w:rPr>
            </w:pPr>
            <w:r w:rsidRPr="00202E6A">
              <w:rPr>
                <w:b/>
                <w:bCs/>
                <w:color w:val="000000"/>
              </w:rPr>
              <w:t>Bar colors:</w:t>
            </w:r>
          </w:p>
          <w:p w:rsidR="00D67E89" w:rsidRPr="00202E6A" w:rsidRDefault="00D67E89" w:rsidP="0048608E">
            <w:pPr>
              <w:numPr>
                <w:ilvl w:val="0"/>
                <w:numId w:val="25"/>
              </w:numPr>
              <w:spacing w:after="0" w:line="240" w:lineRule="auto"/>
              <w:ind w:left="2610"/>
              <w:contextualSpacing/>
              <w:rPr>
                <w:b/>
                <w:bCs/>
                <w:color w:val="000000"/>
              </w:rPr>
            </w:pPr>
            <w:r w:rsidRPr="00202E6A">
              <w:rPr>
                <w:rFonts w:eastAsia="Times New Roman" w:cs="Calibri"/>
              </w:rPr>
              <w:t xml:space="preserve">Bar 1 - </w:t>
            </w:r>
            <w:r w:rsidR="0059343F" w:rsidRPr="00202E6A">
              <w:rPr>
                <w:noProof/>
              </w:rPr>
              <w:drawing>
                <wp:inline distT="0" distB="0" distL="0" distR="0">
                  <wp:extent cx="317500" cy="279400"/>
                  <wp:effectExtent l="0" t="0" r="0" b="0"/>
                  <wp:docPr id="206" name="Picture 4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19"/>
                          <pic:cNvPicPr>
                            <a:picLocks/>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17500" cy="279400"/>
                          </a:xfrm>
                          <a:prstGeom prst="rect">
                            <a:avLst/>
                          </a:prstGeom>
                          <a:noFill/>
                          <a:ln>
                            <a:noFill/>
                          </a:ln>
                        </pic:spPr>
                      </pic:pic>
                    </a:graphicData>
                  </a:graphic>
                </wp:inline>
              </w:drawing>
            </w:r>
            <w:r w:rsidR="00354E2F" w:rsidRPr="00202E6A">
              <w:rPr>
                <w:noProof/>
              </w:rPr>
              <w:t xml:space="preserve"> (Cobalt [</w:t>
            </w:r>
            <w:r w:rsidR="00354E2F" w:rsidRPr="00202E6A">
              <w:rPr>
                <w:rFonts w:ascii="Courier New" w:hAnsi="Courier New" w:cs="Courier New"/>
                <w:color w:val="000000"/>
                <w:sz w:val="15"/>
                <w:szCs w:val="15"/>
                <w:shd w:val="clear" w:color="auto" w:fill="F9F9F9"/>
              </w:rPr>
              <w:t>#0047AB</w:t>
            </w:r>
            <w:r w:rsidR="00354E2F" w:rsidRPr="00202E6A">
              <w:rPr>
                <w:noProof/>
              </w:rPr>
              <w:t>])</w:t>
            </w:r>
          </w:p>
          <w:p w:rsidR="00D67E89" w:rsidRPr="00202E6A" w:rsidRDefault="00D67E89" w:rsidP="0048608E">
            <w:pPr>
              <w:numPr>
                <w:ilvl w:val="0"/>
                <w:numId w:val="278"/>
              </w:numPr>
              <w:contextualSpacing/>
              <w:rPr>
                <w:b/>
                <w:bCs/>
                <w:color w:val="000000"/>
              </w:rPr>
            </w:pPr>
            <w:r w:rsidRPr="00202E6A">
              <w:rPr>
                <w:b/>
                <w:bCs/>
                <w:color w:val="000000"/>
              </w:rPr>
              <w:t>Legend:</w:t>
            </w:r>
            <w:r w:rsidRPr="00202E6A">
              <w:t xml:space="preserve"> No legends shall be displayed in trends visualizations.</w:t>
            </w:r>
          </w:p>
          <w:p w:rsidR="00D67E89" w:rsidRPr="00202E6A" w:rsidRDefault="00D67E89" w:rsidP="0048608E">
            <w:pPr>
              <w:numPr>
                <w:ilvl w:val="0"/>
                <w:numId w:val="278"/>
              </w:numPr>
              <w:contextualSpacing/>
              <w:rPr>
                <w:b/>
                <w:bCs/>
              </w:rPr>
            </w:pPr>
            <w:r w:rsidRPr="00202E6A">
              <w:rPr>
                <w:b/>
                <w:bCs/>
              </w:rPr>
              <w:t>Axes Scale Labeling:</w:t>
            </w:r>
          </w:p>
          <w:p w:rsidR="00D67E89" w:rsidRPr="00202E6A" w:rsidRDefault="00D67E89" w:rsidP="0048608E">
            <w:pPr>
              <w:numPr>
                <w:ilvl w:val="0"/>
                <w:numId w:val="22"/>
              </w:numPr>
              <w:spacing w:after="0" w:line="240" w:lineRule="auto"/>
              <w:contextualSpacing/>
            </w:pPr>
            <w:r w:rsidRPr="00202E6A">
              <w:t>x-axis scale labeling – years</w:t>
            </w:r>
          </w:p>
          <w:p w:rsidR="00D67E89" w:rsidRPr="00202E6A" w:rsidRDefault="00D67E89" w:rsidP="0048608E">
            <w:pPr>
              <w:numPr>
                <w:ilvl w:val="0"/>
                <w:numId w:val="22"/>
              </w:numPr>
              <w:spacing w:after="0" w:line="240" w:lineRule="auto"/>
              <w:contextualSpacing/>
            </w:pPr>
            <w:r w:rsidRPr="00202E6A">
              <w:t xml:space="preserve">Y-axis scale labeling – dollar amounts in </w:t>
            </w:r>
            <w:r w:rsidRPr="00202E6A">
              <w:rPr>
                <w:rFonts w:cs="Calibri"/>
              </w:rPr>
              <w:t>millions or in billions.</w:t>
            </w:r>
          </w:p>
        </w:tc>
      </w:tr>
    </w:tbl>
    <w:p w:rsidR="00D67E89" w:rsidRPr="00202E6A" w:rsidRDefault="00D67E89" w:rsidP="00D67E89">
      <w:pPr>
        <w:spacing w:after="0"/>
        <w:ind w:left="360"/>
        <w:contextualSpacing/>
        <w:rPr>
          <w:rFonts w:cs="Calibri"/>
          <w:b/>
        </w:rPr>
      </w:pP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2"/>
        <w:gridCol w:w="723"/>
        <w:gridCol w:w="1800"/>
        <w:gridCol w:w="6318"/>
      </w:tblGrid>
      <w:tr w:rsidR="00D642CB" w:rsidRPr="00202E6A" w:rsidTr="00D642CB">
        <w:trPr>
          <w:trHeight w:val="458"/>
        </w:trPr>
        <w:tc>
          <w:tcPr>
            <w:tcW w:w="722" w:type="dxa"/>
            <w:shd w:val="clear" w:color="auto" w:fill="9BBB59"/>
          </w:tcPr>
          <w:p w:rsidR="00D642CB" w:rsidRPr="00202E6A" w:rsidRDefault="00D642CB" w:rsidP="00E75A7B">
            <w:pPr>
              <w:jc w:val="center"/>
              <w:rPr>
                <w:b/>
                <w:noProof/>
              </w:rPr>
            </w:pPr>
            <w:r w:rsidRPr="00202E6A">
              <w:rPr>
                <w:b/>
                <w:noProof/>
              </w:rPr>
              <w:t>ID</w:t>
            </w:r>
          </w:p>
        </w:tc>
        <w:tc>
          <w:tcPr>
            <w:tcW w:w="723" w:type="dxa"/>
            <w:shd w:val="clear" w:color="auto" w:fill="9BBB59"/>
          </w:tcPr>
          <w:p w:rsidR="00D642CB" w:rsidRPr="00202E6A" w:rsidRDefault="00D642CB" w:rsidP="00E75A7B">
            <w:pPr>
              <w:jc w:val="center"/>
              <w:rPr>
                <w:b/>
                <w:noProof/>
              </w:rPr>
            </w:pPr>
            <w:r w:rsidRPr="00202E6A">
              <w:rPr>
                <w:b/>
                <w:noProof/>
              </w:rPr>
              <w:t>KEY</w:t>
            </w:r>
          </w:p>
        </w:tc>
        <w:tc>
          <w:tcPr>
            <w:tcW w:w="1800" w:type="dxa"/>
            <w:shd w:val="clear" w:color="auto" w:fill="9BBB59"/>
          </w:tcPr>
          <w:p w:rsidR="00D642CB" w:rsidRPr="00202E6A" w:rsidRDefault="00D642CB" w:rsidP="00E75A7B">
            <w:pPr>
              <w:jc w:val="center"/>
              <w:rPr>
                <w:b/>
              </w:rPr>
            </w:pPr>
            <w:r w:rsidRPr="00202E6A">
              <w:rPr>
                <w:b/>
              </w:rPr>
              <w:t>FEATURE</w:t>
            </w:r>
          </w:p>
        </w:tc>
        <w:tc>
          <w:tcPr>
            <w:tcW w:w="6318" w:type="dxa"/>
            <w:shd w:val="clear" w:color="auto" w:fill="9BBB59"/>
          </w:tcPr>
          <w:p w:rsidR="00D642CB" w:rsidRPr="00202E6A" w:rsidRDefault="00D642CB" w:rsidP="00E75A7B">
            <w:pPr>
              <w:jc w:val="center"/>
              <w:rPr>
                <w:b/>
              </w:rPr>
            </w:pPr>
            <w:r w:rsidRPr="00202E6A">
              <w:rPr>
                <w:b/>
              </w:rPr>
              <w:t>DESCRIPTION</w:t>
            </w:r>
          </w:p>
        </w:tc>
      </w:tr>
      <w:tr w:rsidR="00D67E89" w:rsidRPr="00202E6A" w:rsidTr="00D642CB">
        <w:trPr>
          <w:trHeight w:val="2807"/>
        </w:trPr>
        <w:tc>
          <w:tcPr>
            <w:tcW w:w="722" w:type="dxa"/>
            <w:shd w:val="clear" w:color="auto" w:fill="auto"/>
          </w:tcPr>
          <w:p w:rsidR="00D67E89" w:rsidRPr="00202E6A" w:rsidRDefault="0084256B" w:rsidP="004941A3">
            <w:pPr>
              <w:contextualSpacing/>
              <w:rPr>
                <w:rFonts w:cs="Calibri"/>
                <w:b/>
              </w:rPr>
            </w:pPr>
            <w:r w:rsidRPr="00202E6A">
              <w:rPr>
                <w:rFonts w:cs="Calibri"/>
                <w:b/>
              </w:rPr>
              <w:t>4</w:t>
            </w:r>
            <w:r w:rsidR="00D67E89" w:rsidRPr="00202E6A">
              <w:rPr>
                <w:rFonts w:cs="Calibri"/>
                <w:b/>
              </w:rPr>
              <w:t>.6</w:t>
            </w:r>
          </w:p>
        </w:tc>
        <w:tc>
          <w:tcPr>
            <w:tcW w:w="723" w:type="dxa"/>
            <w:shd w:val="clear" w:color="auto" w:fill="auto"/>
          </w:tcPr>
          <w:p w:rsidR="00D67E89" w:rsidRPr="00202E6A" w:rsidRDefault="00D67E89" w:rsidP="004941A3">
            <w:pPr>
              <w:contextualSpacing/>
              <w:rPr>
                <w:rFonts w:cs="Calibri"/>
                <w:b/>
              </w:rPr>
            </w:pPr>
          </w:p>
        </w:tc>
        <w:tc>
          <w:tcPr>
            <w:tcW w:w="1800" w:type="dxa"/>
            <w:shd w:val="clear" w:color="auto" w:fill="auto"/>
          </w:tcPr>
          <w:p w:rsidR="00D67E89" w:rsidRPr="00202E6A" w:rsidRDefault="00D67E89" w:rsidP="004941A3">
            <w:pPr>
              <w:contextualSpacing/>
              <w:rPr>
                <w:rFonts w:cs="Calibri"/>
                <w:b/>
              </w:rPr>
            </w:pPr>
            <w:r w:rsidRPr="00202E6A">
              <w:rPr>
                <w:rFonts w:cs="Calibri"/>
                <w:b/>
              </w:rPr>
              <w:t>Additional Trends</w:t>
            </w:r>
            <w:r w:rsidR="00E30B40" w:rsidRPr="00202E6A">
              <w:rPr>
                <w:rFonts w:cs="Calibri"/>
                <w:b/>
              </w:rPr>
              <w:t xml:space="preserve"> Details Page</w:t>
            </w:r>
          </w:p>
        </w:tc>
        <w:tc>
          <w:tcPr>
            <w:tcW w:w="6318" w:type="dxa"/>
            <w:shd w:val="clear" w:color="auto" w:fill="auto"/>
          </w:tcPr>
          <w:p w:rsidR="00D67E89" w:rsidRPr="00202E6A" w:rsidRDefault="00D67E89" w:rsidP="0048608E">
            <w:pPr>
              <w:numPr>
                <w:ilvl w:val="0"/>
                <w:numId w:val="279"/>
              </w:numPr>
              <w:spacing w:after="0" w:line="240" w:lineRule="auto"/>
              <w:rPr>
                <w:rFonts w:cs="Calibri"/>
              </w:rPr>
            </w:pPr>
            <w:r w:rsidRPr="00202E6A">
              <w:rPr>
                <w:rFonts w:cs="Calibri"/>
              </w:rPr>
              <w:t>The system shall include a total of 26 trends in the application.  These trends shall include the 5 featured trends.</w:t>
            </w:r>
          </w:p>
          <w:p w:rsidR="00D67E89" w:rsidRPr="00202E6A" w:rsidRDefault="00D67E89" w:rsidP="0048608E">
            <w:pPr>
              <w:numPr>
                <w:ilvl w:val="0"/>
                <w:numId w:val="279"/>
              </w:numPr>
              <w:spacing w:after="0" w:line="240" w:lineRule="auto"/>
              <w:rPr>
                <w:rFonts w:cs="Calibri"/>
              </w:rPr>
            </w:pPr>
            <w:r w:rsidRPr="00202E6A">
              <w:rPr>
                <w:rFonts w:cs="Calibri"/>
              </w:rPr>
              <w:t>The system shall apply the format of the tabular view to be consistent with the view displayed on CAFR.</w:t>
            </w:r>
          </w:p>
          <w:p w:rsidR="00D67E89" w:rsidRPr="00202E6A" w:rsidRDefault="00D67E89" w:rsidP="0048608E">
            <w:pPr>
              <w:numPr>
                <w:ilvl w:val="0"/>
                <w:numId w:val="279"/>
              </w:numPr>
              <w:spacing w:after="0" w:line="240" w:lineRule="auto"/>
              <w:rPr>
                <w:rFonts w:cs="Calibri"/>
              </w:rPr>
            </w:pPr>
            <w:r w:rsidRPr="00202E6A">
              <w:rPr>
                <w:rFonts w:cs="Calibri"/>
              </w:rPr>
              <w:t>The system shall support the</w:t>
            </w:r>
            <w:r w:rsidRPr="00202E6A">
              <w:t xml:space="preserve"> export function which will allow the user to download all records </w:t>
            </w:r>
            <w:r w:rsidRPr="00202E6A">
              <w:rPr>
                <w:rFonts w:cs="Calibri"/>
              </w:rPr>
              <w:t xml:space="preserve">of available 26 trends </w:t>
            </w:r>
            <w:r w:rsidRPr="00202E6A">
              <w:t>in comma delimited format.</w:t>
            </w:r>
          </w:p>
          <w:p w:rsidR="00D67E89" w:rsidRPr="00202E6A" w:rsidRDefault="00D67E89" w:rsidP="0048608E">
            <w:pPr>
              <w:numPr>
                <w:ilvl w:val="0"/>
                <w:numId w:val="279"/>
              </w:numPr>
              <w:spacing w:after="0" w:line="240" w:lineRule="auto"/>
              <w:rPr>
                <w:rFonts w:cs="Calibri"/>
                <w:b/>
              </w:rPr>
            </w:pPr>
            <w:r w:rsidRPr="00202E6A">
              <w:rPr>
                <w:rFonts w:cs="Calibri"/>
              </w:rPr>
              <w:t>The system shall align the top row with headers with top lines matc</w:t>
            </w:r>
            <w:r w:rsidR="00E30B40" w:rsidRPr="00202E6A">
              <w:rPr>
                <w:rFonts w:cs="Calibri"/>
              </w:rPr>
              <w:t>hing evenly.</w:t>
            </w:r>
          </w:p>
          <w:p w:rsidR="00E30B40" w:rsidRPr="00202E6A" w:rsidRDefault="00E30B40" w:rsidP="0048608E">
            <w:pPr>
              <w:numPr>
                <w:ilvl w:val="0"/>
                <w:numId w:val="279"/>
              </w:numPr>
              <w:spacing w:after="0" w:line="240" w:lineRule="auto"/>
              <w:rPr>
                <w:rFonts w:cs="Calibri"/>
                <w:b/>
              </w:rPr>
            </w:pPr>
            <w:r w:rsidRPr="00202E6A">
              <w:t>The system shall center align all the numeric data contents of a column with a text header.</w:t>
            </w:r>
          </w:p>
          <w:p w:rsidR="00E30B40" w:rsidRPr="00202E6A" w:rsidRDefault="00E30B40" w:rsidP="0048608E">
            <w:pPr>
              <w:numPr>
                <w:ilvl w:val="0"/>
                <w:numId w:val="279"/>
              </w:numPr>
              <w:spacing w:after="0" w:line="240" w:lineRule="auto"/>
              <w:rPr>
                <w:rFonts w:cs="Calibri"/>
                <w:b/>
              </w:rPr>
            </w:pPr>
            <w:r w:rsidRPr="00202E6A">
              <w:t>The system shall right align all the numeric data contents of a column with a numeric header.</w:t>
            </w:r>
          </w:p>
          <w:p w:rsidR="00E30B40" w:rsidRPr="00202E6A" w:rsidRDefault="00E30B40" w:rsidP="0048608E">
            <w:pPr>
              <w:numPr>
                <w:ilvl w:val="0"/>
                <w:numId w:val="279"/>
              </w:numPr>
              <w:spacing w:after="0" w:line="240" w:lineRule="auto"/>
              <w:rPr>
                <w:rFonts w:cs="Calibri"/>
                <w:b/>
              </w:rPr>
            </w:pPr>
            <w:r w:rsidRPr="00202E6A">
              <w:t>The system shall left align all the text data contents of a column.</w:t>
            </w:r>
          </w:p>
        </w:tc>
      </w:tr>
    </w:tbl>
    <w:p w:rsidR="00D67E89" w:rsidRPr="00202E6A" w:rsidRDefault="00D67E89" w:rsidP="00D67E89">
      <w:pPr>
        <w:tabs>
          <w:tab w:val="left" w:pos="6540"/>
        </w:tabs>
      </w:pPr>
    </w:p>
    <w:p w:rsidR="00614673" w:rsidRPr="00202E6A" w:rsidRDefault="00614673" w:rsidP="0093197B">
      <w:pPr>
        <w:rPr>
          <w:rStyle w:val="SubtleEmphasis"/>
        </w:rPr>
      </w:pPr>
      <w:r w:rsidRPr="00202E6A">
        <w:rPr>
          <w:rStyle w:val="SubtleEmphasis"/>
          <w:sz w:val="22"/>
          <w:szCs w:val="22"/>
        </w:rPr>
        <w:lastRenderedPageBreak/>
        <w:t>Trends - Functional Requirements</w:t>
      </w:r>
    </w:p>
    <w:p w:rsidR="00D67E89" w:rsidRPr="00202E6A" w:rsidRDefault="0059343F" w:rsidP="00D67E89">
      <w:r w:rsidRPr="00202E6A">
        <w:rPr>
          <w:noProof/>
        </w:rPr>
        <w:drawing>
          <wp:inline distT="0" distB="0" distL="0" distR="0">
            <wp:extent cx="5727700" cy="5270500"/>
            <wp:effectExtent l="0" t="0" r="0" b="0"/>
            <wp:docPr id="20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7700" cy="5270500"/>
                    </a:xfrm>
                    <a:prstGeom prst="rect">
                      <a:avLst/>
                    </a:prstGeom>
                    <a:noFill/>
                    <a:ln>
                      <a:noFill/>
                    </a:ln>
                  </pic:spPr>
                </pic:pic>
              </a:graphicData>
            </a:graphic>
          </wp:inline>
        </w:drawing>
      </w:r>
    </w:p>
    <w:p w:rsidR="00D67E89" w:rsidRPr="00202E6A" w:rsidRDefault="00D67E89" w:rsidP="00D67E89"/>
    <w:p w:rsidR="00D67E89" w:rsidRPr="00202E6A" w:rsidRDefault="00D67E89" w:rsidP="00D67E89"/>
    <w:p w:rsidR="00D67E89" w:rsidRPr="00202E6A" w:rsidRDefault="00D67E89" w:rsidP="00D67E89"/>
    <w:p w:rsidR="00D67E89" w:rsidRPr="00202E6A" w:rsidRDefault="00D67E89" w:rsidP="00D67E89"/>
    <w:p w:rsidR="00D67E89" w:rsidRPr="00202E6A" w:rsidRDefault="00D67E89" w:rsidP="00D67E89"/>
    <w:p w:rsidR="00D67E89" w:rsidRPr="00202E6A" w:rsidRDefault="00D67E89" w:rsidP="00D67E89"/>
    <w:p w:rsidR="00D67E89" w:rsidRPr="00202E6A" w:rsidRDefault="00D67E89" w:rsidP="00D67E89"/>
    <w:p w:rsidR="00D67E89" w:rsidRPr="00202E6A" w:rsidRDefault="0059343F" w:rsidP="00D67E89">
      <w:pPr>
        <w:jc w:val="center"/>
        <w:rPr>
          <w:b/>
          <w:u w:val="single"/>
        </w:rPr>
      </w:pPr>
      <w:r w:rsidRPr="00202E6A">
        <w:rPr>
          <w:noProof/>
        </w:rPr>
        <w:lastRenderedPageBreak/>
        <w:drawing>
          <wp:inline distT="0" distB="0" distL="0" distR="0">
            <wp:extent cx="5930900" cy="304800"/>
            <wp:effectExtent l="0" t="0" r="0" b="0"/>
            <wp:docPr id="208" name="Picture 919" descr="C:\Users\hyoon\Desktop\New York City - Checkbook 2.0 Contracts Landin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19" descr="C:\Users\hyoon\Desktop\New York City - Checkbook 2.0 Contracts Landing.png"/>
                    <pic:cNvPicPr>
                      <a:picLocks/>
                    </pic:cNvPicPr>
                  </pic:nvPicPr>
                  <pic:blipFill>
                    <a:blip r:embed="rId19">
                      <a:extLst>
                        <a:ext uri="{28A0092B-C50C-407E-A947-70E740481C1C}">
                          <a14:useLocalDpi xmlns:a14="http://schemas.microsoft.com/office/drawing/2010/main" val="0"/>
                        </a:ext>
                      </a:extLst>
                    </a:blip>
                    <a:srcRect l="24879" t="1044" r="24879" b="97798"/>
                    <a:stretch>
                      <a:fillRect/>
                    </a:stretch>
                  </pic:blipFill>
                  <pic:spPr bwMode="auto">
                    <a:xfrm>
                      <a:off x="0" y="0"/>
                      <a:ext cx="5930900" cy="304800"/>
                    </a:xfrm>
                    <a:prstGeom prst="rect">
                      <a:avLst/>
                    </a:prstGeom>
                    <a:noFill/>
                    <a:ln>
                      <a:noFill/>
                    </a:ln>
                  </pic:spPr>
                </pic:pic>
              </a:graphicData>
            </a:graphic>
          </wp:inline>
        </w:drawing>
      </w: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3"/>
        <w:gridCol w:w="743"/>
        <w:gridCol w:w="1754"/>
        <w:gridCol w:w="6318"/>
      </w:tblGrid>
      <w:tr w:rsidR="00D67E89" w:rsidRPr="00202E6A" w:rsidTr="004941A3">
        <w:trPr>
          <w:trHeight w:val="467"/>
        </w:trPr>
        <w:tc>
          <w:tcPr>
            <w:tcW w:w="743" w:type="dxa"/>
            <w:shd w:val="clear" w:color="auto" w:fill="9BBB59"/>
          </w:tcPr>
          <w:p w:rsidR="00D67E89" w:rsidRPr="00202E6A" w:rsidRDefault="00D67E89" w:rsidP="004941A3">
            <w:pPr>
              <w:jc w:val="center"/>
              <w:rPr>
                <w:b/>
                <w:noProof/>
              </w:rPr>
            </w:pPr>
            <w:r w:rsidRPr="00202E6A">
              <w:rPr>
                <w:b/>
                <w:noProof/>
              </w:rPr>
              <w:t>ID</w:t>
            </w:r>
          </w:p>
        </w:tc>
        <w:tc>
          <w:tcPr>
            <w:tcW w:w="743" w:type="dxa"/>
            <w:shd w:val="clear" w:color="auto" w:fill="9BBB59"/>
          </w:tcPr>
          <w:p w:rsidR="00D67E89" w:rsidRPr="00202E6A" w:rsidRDefault="00D67E89" w:rsidP="004941A3">
            <w:pPr>
              <w:jc w:val="center"/>
              <w:rPr>
                <w:b/>
                <w:noProof/>
              </w:rPr>
            </w:pPr>
            <w:r w:rsidRPr="00202E6A">
              <w:rPr>
                <w:b/>
                <w:noProof/>
              </w:rPr>
              <w:t>KEY</w:t>
            </w:r>
          </w:p>
        </w:tc>
        <w:tc>
          <w:tcPr>
            <w:tcW w:w="1754" w:type="dxa"/>
            <w:shd w:val="clear" w:color="auto" w:fill="9BBB59"/>
          </w:tcPr>
          <w:p w:rsidR="00D67E89" w:rsidRPr="00202E6A" w:rsidRDefault="00D67E89" w:rsidP="004941A3">
            <w:pPr>
              <w:jc w:val="center"/>
              <w:rPr>
                <w:b/>
              </w:rPr>
            </w:pPr>
            <w:r w:rsidRPr="00202E6A">
              <w:rPr>
                <w:b/>
              </w:rPr>
              <w:t>FEATURE</w:t>
            </w:r>
          </w:p>
        </w:tc>
        <w:tc>
          <w:tcPr>
            <w:tcW w:w="6318" w:type="dxa"/>
            <w:shd w:val="clear" w:color="auto" w:fill="9BBB59"/>
          </w:tcPr>
          <w:p w:rsidR="00D67E89" w:rsidRPr="00202E6A" w:rsidRDefault="00D67E89" w:rsidP="004941A3">
            <w:pPr>
              <w:jc w:val="center"/>
              <w:rPr>
                <w:b/>
              </w:rPr>
            </w:pPr>
            <w:r w:rsidRPr="00202E6A">
              <w:rPr>
                <w:b/>
              </w:rPr>
              <w:t>DESCRIPTION</w:t>
            </w:r>
          </w:p>
        </w:tc>
      </w:tr>
      <w:tr w:rsidR="00D67E89" w:rsidRPr="00202E6A" w:rsidTr="004941A3">
        <w:trPr>
          <w:trHeight w:val="6380"/>
        </w:trPr>
        <w:tc>
          <w:tcPr>
            <w:tcW w:w="743" w:type="dxa"/>
            <w:shd w:val="clear" w:color="auto" w:fill="auto"/>
          </w:tcPr>
          <w:p w:rsidR="00D67E89" w:rsidRPr="00202E6A" w:rsidRDefault="0084256B" w:rsidP="004941A3">
            <w:pPr>
              <w:contextualSpacing/>
              <w:rPr>
                <w:b/>
                <w:noProof/>
              </w:rPr>
            </w:pPr>
            <w:r w:rsidRPr="00202E6A">
              <w:rPr>
                <w:b/>
                <w:noProof/>
              </w:rPr>
              <w:t>4</w:t>
            </w:r>
            <w:r w:rsidR="00D67E89" w:rsidRPr="00202E6A">
              <w:rPr>
                <w:b/>
                <w:noProof/>
              </w:rPr>
              <w:t>.7</w:t>
            </w:r>
          </w:p>
        </w:tc>
        <w:tc>
          <w:tcPr>
            <w:tcW w:w="743" w:type="dxa"/>
            <w:shd w:val="clear" w:color="auto" w:fill="auto"/>
          </w:tcPr>
          <w:p w:rsidR="00D67E89" w:rsidRPr="00202E6A" w:rsidRDefault="0059343F" w:rsidP="004941A3">
            <w:pPr>
              <w:contextualSpacing/>
              <w:rPr>
                <w:b/>
              </w:rPr>
            </w:pPr>
            <w:r w:rsidRPr="00202E6A">
              <w:rPr>
                <w:noProof/>
              </w:rPr>
              <mc:AlternateContent>
                <mc:Choice Requires="wps">
                  <w:drawing>
                    <wp:anchor distT="0" distB="0" distL="114300" distR="114300" simplePos="0" relativeHeight="251687936" behindDoc="0" locked="0" layoutInCell="1" allowOverlap="1">
                      <wp:simplePos x="0" y="0"/>
                      <wp:positionH relativeFrom="margin">
                        <wp:posOffset>41275</wp:posOffset>
                      </wp:positionH>
                      <wp:positionV relativeFrom="margin">
                        <wp:posOffset>165735</wp:posOffset>
                      </wp:positionV>
                      <wp:extent cx="318770" cy="321945"/>
                      <wp:effectExtent l="0" t="0" r="0" b="8255"/>
                      <wp:wrapNone/>
                      <wp:docPr id="245" name="Oval 2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solidFill>
                                <a:srgbClr val="FFFF00"/>
                              </a:solidFill>
                              <a:ln>
                                <a:noFill/>
                              </a:ln>
                              <a:effectLst>
                                <a:outerShdw dist="28398" dir="3806097" algn="ctr" rotWithShape="0">
                                  <a:srgbClr val="974706"/>
                                </a:outerShdw>
                              </a:effectLst>
                              <a:extLst/>
                            </wps:spPr>
                            <wps:txbx>
                              <w:txbxContent>
                                <w:p w:rsidR="00C21DF2" w:rsidRPr="00AF3949" w:rsidRDefault="00C21DF2" w:rsidP="00D67E89">
                                  <w:pPr>
                                    <w:rPr>
                                      <w:rFonts w:eastAsia="Times New Roman"/>
                                      <w:b/>
                                    </w:rPr>
                                  </w:pPr>
                                  <w:r>
                                    <w:rPr>
                                      <w:rFonts w:eastAsia="Times New Roman"/>
                                      <w:b/>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248" o:spid="_x0000_s1201" style="position:absolute;margin-left:3.25pt;margin-top:13.05pt;width:25.1pt;height:25.3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oJcVPwIAAGoEAAAOAAAAZHJzL2Uyb0RvYy54bWysVE1v2zAMvQ/YfxB0X/wRN06MOMXQIsOA&#13;&#10;bi2QDTvLkmwLkyVNUuJ0v36UnKTpehuWg2CK1CPfI5n17XGQ6MCtE1rVOJulGHFFNROqq/H3b9sP&#13;&#10;S4ycJ4oRqRWv8TN3+Hbz/t16NBXPda8l4xYBiHLVaGrce2+qJHG05wNxM224Amer7UA8mLZLmCUj&#13;&#10;oA8yydN0kYzaMmM15c7B7f3kxJuI37ac+se2ddwjWWOozcfTxrMJZ7JZk6qzxPSCnsog/1DFQISC&#13;&#10;pBeoe+IJ2lvxBmoQ1GqnWz+jekh02wrKIwdgk6V/sdn1xPDIBcRx5iKT+3+w9OvhySLBapwXNxgp&#13;&#10;MkCTHg9EorxYBnVG4yoI2pknG/g586DpTweO5JUnGA5iUDN+0QwwyN7rqMixtUN4CVzRMQr/fBGe&#13;&#10;Hz2icDnPlmUJ7aHgmufZCkoJGUh1fmys85+4HlD4qDGXUhgXpCEVOTw4P0Wfo2KhWgq2FVJGw3bN&#13;&#10;nbQIeNV4C780dh4SuOswqUKw0uHZhDjd8DhIkCa49d5zu+vZiJgIteTL+QqGnAmYqvkyXaSrEiMi&#13;&#10;O1gH6i1GVvsfwvexl4H4m3pWZVGmixPhC3qk/yoxiHViehZ76o4/NsfYwayMsgVvo9kzNANyR8Vh&#13;&#10;QeGj1/Y3RiMMe43drz2xHCP5WcE0rbKiCNsRjeKmzMGw157m2kMUBagae+AZP+/8tFF7Y0XXQ6Ys&#13;&#10;slT6IwxBK2J3Xqo6jQ4MdOR4Wr6wMdd2jHr5i9j8AQAA//8DAFBLAwQUAAYACAAAACEAISbbb+EA&#13;&#10;AAALAQAADwAAAGRycy9kb3ducmV2LnhtbExPXUvDMBR9F/wP4Qq+uXSVZaPr7RBFkD043ET3mDWx&#13;&#10;LSY3NUm7+u+NT/py4XA+7jnlZrKGjdqHzhHCfJYB01Q71VGD8Hp4vFkBC1GSksaRRvjWATbV5UUp&#13;&#10;C+XO9KLHfWxYCqFQSIQ2xr7gPNSttjLMXK8pcR/OWxkT9A1XXp5TuDU8zzLBrewofWhlr+9bXX/u&#13;&#10;B4uwe5M51e+D2fKdf7rdHo7j1/MR8fpqelinc7cGFvUU/xzwuyH1hyoVO7mBVGAGQSySECEXc2CJ&#13;&#10;XoglsBPCUqyAVyX/v6H6AQAA//8DAFBLAQItABQABgAIAAAAIQC2gziS/gAAAOEBAAATAAAAAAAA&#13;&#10;AAAAAAAAAAAAAABbQ29udGVudF9UeXBlc10ueG1sUEsBAi0AFAAGAAgAAAAhADj9If/WAAAAlAEA&#13;&#10;AAsAAAAAAAAAAAAAAAAALwEAAF9yZWxzLy5yZWxzUEsBAi0AFAAGAAgAAAAhAJSglxU/AgAAagQA&#13;&#10;AA4AAAAAAAAAAAAAAAAALgIAAGRycy9lMm9Eb2MueG1sUEsBAi0AFAAGAAgAAAAhACEm22/hAAAA&#13;&#10;CwEAAA8AAAAAAAAAAAAAAAAAmQQAAGRycy9kb3ducmV2LnhtbFBLBQYAAAAABAAEAPMAAACnBQAA&#13;&#10;AAA=&#13;&#10;" fillcolor="yellow" stroked="f">
                      <v:shadow on="t" color="#974706" offset="1pt"/>
                      <v:textbox>
                        <w:txbxContent>
                          <w:p w:rsidR="00C21DF2" w:rsidRPr="00AF3949" w:rsidRDefault="00C21DF2" w:rsidP="00D67E89">
                            <w:pPr>
                              <w:rPr>
                                <w:rFonts w:eastAsia="Times New Roman"/>
                                <w:b/>
                              </w:rPr>
                            </w:pPr>
                            <w:r>
                              <w:rPr>
                                <w:rFonts w:eastAsia="Times New Roman"/>
                                <w:b/>
                              </w:rPr>
                              <w:t>1</w:t>
                            </w:r>
                          </w:p>
                        </w:txbxContent>
                      </v:textbox>
                      <w10:wrap anchorx="margin" anchory="margin"/>
                    </v:oval>
                  </w:pict>
                </mc:Fallback>
              </mc:AlternateContent>
            </w:r>
          </w:p>
        </w:tc>
        <w:tc>
          <w:tcPr>
            <w:tcW w:w="1754" w:type="dxa"/>
            <w:shd w:val="clear" w:color="auto" w:fill="auto"/>
          </w:tcPr>
          <w:p w:rsidR="00D67E89" w:rsidRPr="00202E6A" w:rsidRDefault="00D67E89" w:rsidP="004941A3">
            <w:pPr>
              <w:contextualSpacing/>
              <w:rPr>
                <w:b/>
              </w:rPr>
            </w:pPr>
            <w:r w:rsidRPr="00202E6A">
              <w:rPr>
                <w:b/>
              </w:rPr>
              <w:t>Main Menu Tab</w:t>
            </w:r>
          </w:p>
        </w:tc>
        <w:tc>
          <w:tcPr>
            <w:tcW w:w="6318" w:type="dxa"/>
            <w:shd w:val="clear" w:color="auto" w:fill="auto"/>
          </w:tcPr>
          <w:p w:rsidR="00D67E89" w:rsidRPr="00202E6A" w:rsidRDefault="00D67E89" w:rsidP="0048608E">
            <w:pPr>
              <w:numPr>
                <w:ilvl w:val="0"/>
                <w:numId w:val="280"/>
              </w:numPr>
              <w:spacing w:after="0" w:line="240" w:lineRule="auto"/>
              <w:contextualSpacing/>
            </w:pPr>
            <w:r w:rsidRPr="00202E6A">
              <w:t>The system shall direct the user to the Featured Trends page upon clicking on ‘Trends’.</w:t>
            </w:r>
          </w:p>
          <w:p w:rsidR="00D67E89" w:rsidRPr="00202E6A" w:rsidRDefault="00D67E89" w:rsidP="0048608E">
            <w:pPr>
              <w:numPr>
                <w:ilvl w:val="0"/>
                <w:numId w:val="280"/>
              </w:numPr>
              <w:spacing w:after="0" w:line="240" w:lineRule="auto"/>
              <w:contextualSpacing/>
            </w:pPr>
            <w:r w:rsidRPr="00202E6A">
              <w:t>The system shall present a dropdown of the following options upon hovering over the ‘Trends’ section of the tab:</w:t>
            </w:r>
          </w:p>
          <w:p w:rsidR="00D67E89" w:rsidRPr="00202E6A" w:rsidRDefault="00D67E89" w:rsidP="0048608E">
            <w:pPr>
              <w:numPr>
                <w:ilvl w:val="1"/>
                <w:numId w:val="21"/>
              </w:numPr>
              <w:spacing w:after="0" w:line="240" w:lineRule="auto"/>
              <w:contextualSpacing/>
            </w:pPr>
            <w:r w:rsidRPr="00202E6A">
              <w:t>Featured Trends</w:t>
            </w:r>
          </w:p>
          <w:p w:rsidR="00D67E89" w:rsidRPr="00202E6A" w:rsidRDefault="00D67E89" w:rsidP="0048608E">
            <w:pPr>
              <w:numPr>
                <w:ilvl w:val="1"/>
                <w:numId w:val="21"/>
              </w:numPr>
              <w:spacing w:after="0" w:line="240" w:lineRule="auto"/>
              <w:contextualSpacing/>
            </w:pPr>
            <w:r w:rsidRPr="00202E6A">
              <w:t>All Trends</w:t>
            </w:r>
          </w:p>
          <w:p w:rsidR="00D67E89" w:rsidRPr="00202E6A" w:rsidRDefault="00D67E89" w:rsidP="0048608E">
            <w:pPr>
              <w:numPr>
                <w:ilvl w:val="1"/>
                <w:numId w:val="21"/>
              </w:numPr>
              <w:spacing w:after="0" w:line="240" w:lineRule="auto"/>
              <w:contextualSpacing/>
            </w:pPr>
            <w:r w:rsidRPr="00202E6A">
              <w:t>Financial</w:t>
            </w:r>
          </w:p>
          <w:p w:rsidR="00D67E89" w:rsidRPr="00202E6A" w:rsidRDefault="00D67E89" w:rsidP="0048608E">
            <w:pPr>
              <w:numPr>
                <w:ilvl w:val="1"/>
                <w:numId w:val="21"/>
              </w:numPr>
              <w:spacing w:after="0" w:line="240" w:lineRule="auto"/>
              <w:contextualSpacing/>
            </w:pPr>
            <w:r w:rsidRPr="00202E6A">
              <w:t>Revenue Capacity</w:t>
            </w:r>
          </w:p>
          <w:p w:rsidR="00D67E89" w:rsidRPr="00202E6A" w:rsidRDefault="00D67E89" w:rsidP="0048608E">
            <w:pPr>
              <w:numPr>
                <w:ilvl w:val="1"/>
                <w:numId w:val="21"/>
              </w:numPr>
              <w:spacing w:after="0" w:line="240" w:lineRule="auto"/>
              <w:contextualSpacing/>
            </w:pPr>
            <w:r w:rsidRPr="00202E6A">
              <w:t>Debt Capacity</w:t>
            </w:r>
          </w:p>
          <w:p w:rsidR="00D67E89" w:rsidRPr="00202E6A" w:rsidRDefault="00D67E89" w:rsidP="0048608E">
            <w:pPr>
              <w:numPr>
                <w:ilvl w:val="1"/>
                <w:numId w:val="21"/>
              </w:numPr>
              <w:spacing w:after="0" w:line="240" w:lineRule="auto"/>
              <w:contextualSpacing/>
            </w:pPr>
            <w:r w:rsidRPr="00202E6A">
              <w:t>Demographic</w:t>
            </w:r>
          </w:p>
          <w:p w:rsidR="00D67E89" w:rsidRPr="00202E6A" w:rsidRDefault="00D67E89" w:rsidP="0048608E">
            <w:pPr>
              <w:numPr>
                <w:ilvl w:val="1"/>
                <w:numId w:val="21"/>
              </w:numPr>
              <w:spacing w:after="0" w:line="240" w:lineRule="auto"/>
              <w:contextualSpacing/>
            </w:pPr>
            <w:r w:rsidRPr="00202E6A">
              <w:t>Operational</w:t>
            </w:r>
          </w:p>
          <w:p w:rsidR="00D67E89" w:rsidRPr="00202E6A" w:rsidRDefault="00D67E89" w:rsidP="0048608E">
            <w:pPr>
              <w:numPr>
                <w:ilvl w:val="0"/>
                <w:numId w:val="281"/>
              </w:numPr>
              <w:spacing w:after="0" w:line="240" w:lineRule="auto"/>
              <w:contextualSpacing/>
            </w:pPr>
            <w:r w:rsidRPr="00202E6A">
              <w:t xml:space="preserve">The system shall present sub-dropdown of the sub-categories under each option (Except for ‘Featured Trends’ and ‘All Trends List’); the sub-category options shall be links to the corresponding Trend specific pages.  </w:t>
            </w:r>
          </w:p>
          <w:p w:rsidR="00D67E89" w:rsidRPr="00202E6A" w:rsidRDefault="00D67E89" w:rsidP="0048608E">
            <w:pPr>
              <w:numPr>
                <w:ilvl w:val="0"/>
                <w:numId w:val="281"/>
              </w:numPr>
              <w:spacing w:after="0" w:line="240" w:lineRule="auto"/>
              <w:contextualSpacing/>
            </w:pPr>
            <w:r w:rsidRPr="00202E6A">
              <w:t>The system shall direct the user to the main Trends page with the Featured Trend visualizations upon clicking on the ‘Featured Trends’ option.  Following are the Featured Trends, in the following order:</w:t>
            </w:r>
          </w:p>
          <w:p w:rsidR="00D67E89" w:rsidRPr="00202E6A" w:rsidRDefault="00D67E89" w:rsidP="0048608E">
            <w:pPr>
              <w:numPr>
                <w:ilvl w:val="0"/>
                <w:numId w:val="282"/>
              </w:numPr>
              <w:spacing w:after="0" w:line="240" w:lineRule="auto"/>
              <w:contextualSpacing/>
            </w:pPr>
            <w:r w:rsidRPr="00202E6A">
              <w:t>General Fund Revenues and General Fund Expenditures</w:t>
            </w:r>
          </w:p>
          <w:p w:rsidR="00D67E89" w:rsidRPr="00202E6A" w:rsidRDefault="00D67E89" w:rsidP="0048608E">
            <w:pPr>
              <w:numPr>
                <w:ilvl w:val="0"/>
                <w:numId w:val="282"/>
              </w:numPr>
              <w:spacing w:after="0" w:line="240" w:lineRule="auto"/>
              <w:contextualSpacing/>
            </w:pPr>
            <w:r w:rsidRPr="00202E6A">
              <w:t>Property Tax Levies and Collections</w:t>
            </w:r>
          </w:p>
          <w:p w:rsidR="00D67E89" w:rsidRPr="00202E6A" w:rsidRDefault="00D67E89" w:rsidP="0048608E">
            <w:pPr>
              <w:numPr>
                <w:ilvl w:val="0"/>
                <w:numId w:val="282"/>
              </w:numPr>
              <w:spacing w:after="0" w:line="240" w:lineRule="auto"/>
              <w:contextualSpacing/>
            </w:pPr>
            <w:r w:rsidRPr="00202E6A">
              <w:t xml:space="preserve">Capital Projects Fund Aid Revenues </w:t>
            </w:r>
          </w:p>
          <w:p w:rsidR="00D67E89" w:rsidRPr="00202E6A" w:rsidRDefault="00D67E89" w:rsidP="0048608E">
            <w:pPr>
              <w:numPr>
                <w:ilvl w:val="0"/>
                <w:numId w:val="282"/>
              </w:numPr>
              <w:spacing w:after="0" w:line="240" w:lineRule="auto"/>
              <w:contextualSpacing/>
            </w:pPr>
            <w:r w:rsidRPr="00202E6A">
              <w:t>Personal Income Tax Revenues</w:t>
            </w:r>
          </w:p>
          <w:p w:rsidR="00D67E89" w:rsidRPr="00202E6A" w:rsidRDefault="00D67E89" w:rsidP="0048608E">
            <w:pPr>
              <w:numPr>
                <w:ilvl w:val="0"/>
                <w:numId w:val="282"/>
              </w:numPr>
              <w:spacing w:after="0" w:line="240" w:lineRule="auto"/>
              <w:contextualSpacing/>
            </w:pPr>
            <w:r w:rsidRPr="00202E6A">
              <w:t>Ratios of Outstanding Debt by Type</w:t>
            </w:r>
          </w:p>
          <w:p w:rsidR="00D67E89" w:rsidRPr="00202E6A" w:rsidRDefault="00D67E89" w:rsidP="0048608E">
            <w:pPr>
              <w:numPr>
                <w:ilvl w:val="0"/>
                <w:numId w:val="283"/>
              </w:numPr>
              <w:spacing w:after="0" w:line="240" w:lineRule="auto"/>
              <w:contextualSpacing/>
              <w:rPr>
                <w:b/>
              </w:rPr>
            </w:pPr>
            <w:r w:rsidRPr="00202E6A">
              <w:t>The system shall direct the user to a page that provides a full list of links to all available Trend specific pages upon clicking on the ‘All Trends’ option.</w:t>
            </w:r>
          </w:p>
        </w:tc>
      </w:tr>
    </w:tbl>
    <w:p w:rsidR="00D67E89" w:rsidRPr="00202E6A" w:rsidRDefault="00D67E89" w:rsidP="00D67E89">
      <w:pPr>
        <w:ind w:left="360"/>
        <w:contextualSpacing/>
      </w:pPr>
    </w:p>
    <w:p w:rsidR="00D67E89" w:rsidRPr="00202E6A" w:rsidRDefault="0059343F" w:rsidP="00D67E89">
      <w:pPr>
        <w:ind w:left="360"/>
        <w:contextualSpacing/>
        <w:jc w:val="center"/>
      </w:pPr>
      <w:r w:rsidRPr="00202E6A">
        <w:rPr>
          <w:noProof/>
        </w:rPr>
        <w:drawing>
          <wp:inline distT="0" distB="0" distL="0" distR="0">
            <wp:extent cx="3467100" cy="571500"/>
            <wp:effectExtent l="0" t="0" r="0" b="0"/>
            <wp:docPr id="209" name="Picture 920" descr="C:\Users\hyoon\Desktop\New York City - Checkbook 2.0 Contracts Landin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20" descr="C:\Users\hyoon\Desktop\New York City - Checkbook 2.0 Contracts Landing.png"/>
                    <pic:cNvPicPr>
                      <a:picLocks/>
                    </pic:cNvPicPr>
                  </pic:nvPicPr>
                  <pic:blipFill>
                    <a:blip r:embed="rId19">
                      <a:extLst>
                        <a:ext uri="{28A0092B-C50C-407E-A947-70E740481C1C}">
                          <a14:useLocalDpi xmlns:a14="http://schemas.microsoft.com/office/drawing/2010/main" val="0"/>
                        </a:ext>
                      </a:extLst>
                    </a:blip>
                    <a:srcRect l="24879" t="1970" r="65344" b="96655"/>
                    <a:stretch>
                      <a:fillRect/>
                    </a:stretch>
                  </pic:blipFill>
                  <pic:spPr bwMode="auto">
                    <a:xfrm>
                      <a:off x="0" y="0"/>
                      <a:ext cx="3467100" cy="571500"/>
                    </a:xfrm>
                    <a:prstGeom prst="rect">
                      <a:avLst/>
                    </a:prstGeom>
                    <a:noFill/>
                    <a:ln>
                      <a:noFill/>
                    </a:ln>
                  </pic:spPr>
                </pic:pic>
              </a:graphicData>
            </a:graphic>
          </wp:inline>
        </w:drawing>
      </w:r>
    </w:p>
    <w:p w:rsidR="00D67E89" w:rsidRPr="00202E6A" w:rsidRDefault="00D67E89" w:rsidP="00D67E89">
      <w:pPr>
        <w:ind w:left="360"/>
        <w:contextualSpacing/>
      </w:pP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810"/>
        <w:gridCol w:w="1710"/>
        <w:gridCol w:w="6318"/>
      </w:tblGrid>
      <w:tr w:rsidR="00D642CB" w:rsidRPr="00202E6A" w:rsidTr="00D642CB">
        <w:trPr>
          <w:trHeight w:val="467"/>
        </w:trPr>
        <w:tc>
          <w:tcPr>
            <w:tcW w:w="720" w:type="dxa"/>
            <w:shd w:val="clear" w:color="auto" w:fill="9BBB59"/>
          </w:tcPr>
          <w:p w:rsidR="00D642CB" w:rsidRPr="00202E6A" w:rsidRDefault="00D642CB" w:rsidP="00E75A7B">
            <w:pPr>
              <w:jc w:val="center"/>
              <w:rPr>
                <w:b/>
                <w:noProof/>
              </w:rPr>
            </w:pPr>
            <w:r w:rsidRPr="00202E6A">
              <w:rPr>
                <w:b/>
                <w:noProof/>
              </w:rPr>
              <w:t>ID</w:t>
            </w:r>
          </w:p>
        </w:tc>
        <w:tc>
          <w:tcPr>
            <w:tcW w:w="810" w:type="dxa"/>
            <w:shd w:val="clear" w:color="auto" w:fill="9BBB59"/>
          </w:tcPr>
          <w:p w:rsidR="00D642CB" w:rsidRPr="00202E6A" w:rsidRDefault="00D642CB" w:rsidP="00E75A7B">
            <w:pPr>
              <w:jc w:val="center"/>
              <w:rPr>
                <w:b/>
                <w:noProof/>
              </w:rPr>
            </w:pPr>
            <w:r w:rsidRPr="00202E6A">
              <w:rPr>
                <w:b/>
                <w:noProof/>
              </w:rPr>
              <w:t>KEY</w:t>
            </w:r>
          </w:p>
        </w:tc>
        <w:tc>
          <w:tcPr>
            <w:tcW w:w="1710" w:type="dxa"/>
            <w:shd w:val="clear" w:color="auto" w:fill="9BBB59"/>
          </w:tcPr>
          <w:p w:rsidR="00D642CB" w:rsidRPr="00202E6A" w:rsidRDefault="00D642CB" w:rsidP="00E75A7B">
            <w:pPr>
              <w:jc w:val="center"/>
              <w:rPr>
                <w:b/>
              </w:rPr>
            </w:pPr>
            <w:r w:rsidRPr="00202E6A">
              <w:rPr>
                <w:b/>
              </w:rPr>
              <w:t>FEATURE</w:t>
            </w:r>
          </w:p>
        </w:tc>
        <w:tc>
          <w:tcPr>
            <w:tcW w:w="6318" w:type="dxa"/>
            <w:shd w:val="clear" w:color="auto" w:fill="9BBB59"/>
          </w:tcPr>
          <w:p w:rsidR="00D642CB" w:rsidRPr="00202E6A" w:rsidRDefault="00D642CB" w:rsidP="00E75A7B">
            <w:pPr>
              <w:jc w:val="center"/>
              <w:rPr>
                <w:b/>
              </w:rPr>
            </w:pPr>
            <w:r w:rsidRPr="00202E6A">
              <w:rPr>
                <w:b/>
              </w:rPr>
              <w:t>DESCRIPTION</w:t>
            </w:r>
          </w:p>
        </w:tc>
      </w:tr>
      <w:tr w:rsidR="00D67E89" w:rsidRPr="00202E6A" w:rsidTr="00D642CB">
        <w:tc>
          <w:tcPr>
            <w:tcW w:w="720" w:type="dxa"/>
            <w:shd w:val="clear" w:color="auto" w:fill="auto"/>
          </w:tcPr>
          <w:p w:rsidR="00D67E89" w:rsidRPr="00202E6A" w:rsidRDefault="0084256B" w:rsidP="004941A3">
            <w:pPr>
              <w:contextualSpacing/>
              <w:rPr>
                <w:b/>
                <w:noProof/>
              </w:rPr>
            </w:pPr>
            <w:r w:rsidRPr="00202E6A">
              <w:rPr>
                <w:b/>
                <w:noProof/>
              </w:rPr>
              <w:t>4</w:t>
            </w:r>
            <w:r w:rsidR="00D67E89" w:rsidRPr="00202E6A">
              <w:rPr>
                <w:b/>
                <w:noProof/>
              </w:rPr>
              <w:t>.8</w:t>
            </w:r>
          </w:p>
        </w:tc>
        <w:tc>
          <w:tcPr>
            <w:tcW w:w="810" w:type="dxa"/>
            <w:shd w:val="clear" w:color="auto" w:fill="auto"/>
          </w:tcPr>
          <w:p w:rsidR="00D67E89" w:rsidRPr="00202E6A" w:rsidRDefault="0059343F" w:rsidP="004941A3">
            <w:pPr>
              <w:contextualSpacing/>
              <w:rPr>
                <w:b/>
              </w:rPr>
            </w:pPr>
            <w:r w:rsidRPr="00202E6A">
              <w:rPr>
                <w:noProof/>
              </w:rPr>
              <mc:AlternateContent>
                <mc:Choice Requires="wps">
                  <w:drawing>
                    <wp:anchor distT="0" distB="0" distL="114300" distR="114300" simplePos="0" relativeHeight="251688960" behindDoc="0" locked="0" layoutInCell="1" allowOverlap="1">
                      <wp:simplePos x="0" y="0"/>
                      <wp:positionH relativeFrom="margin">
                        <wp:posOffset>17145</wp:posOffset>
                      </wp:positionH>
                      <wp:positionV relativeFrom="margin">
                        <wp:posOffset>142875</wp:posOffset>
                      </wp:positionV>
                      <wp:extent cx="318770" cy="321945"/>
                      <wp:effectExtent l="0" t="0" r="0" b="8255"/>
                      <wp:wrapNone/>
                      <wp:docPr id="244" name="Oval 3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solidFill>
                                <a:srgbClr val="FFFF00"/>
                              </a:solidFill>
                              <a:ln>
                                <a:noFill/>
                              </a:ln>
                              <a:effectLst>
                                <a:outerShdw dist="28398" dir="3806097" algn="ctr" rotWithShape="0">
                                  <a:srgbClr val="974706"/>
                                </a:outerShdw>
                              </a:effectLst>
                              <a:extLst/>
                            </wps:spPr>
                            <wps:txbx>
                              <w:txbxContent>
                                <w:p w:rsidR="00C21DF2" w:rsidRPr="00AF3949" w:rsidRDefault="00C21DF2" w:rsidP="00D67E89">
                                  <w:pPr>
                                    <w:rPr>
                                      <w:rFonts w:eastAsia="Times New Roman"/>
                                      <w:b/>
                                    </w:rPr>
                                  </w:pPr>
                                  <w:r>
                                    <w:rPr>
                                      <w:rFonts w:eastAsia="Times New Roman"/>
                                      <w:b/>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43" o:spid="_x0000_s1202" style="position:absolute;margin-left:1.35pt;margin-top:11.25pt;width:25.1pt;height:25.3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409vPwIAAGoEAAAOAAAAZHJzL2Uyb0RvYy54bWysVE1v2zAMvQ/YfxB0X/zZODHiFEOLDAO6&#13;&#10;tUA27CzLsi1MljRJid39+lFykqbrbVgOgilSj3yPZDa30yDQkRnLlaxwsogxYpKqhsuuwt+/7T6s&#13;&#10;MLKOyIYIJVmFn5nFt9v37zajLlmqeiUaZhCASFuOusK9c7qMIkt7NhC7UJpJcLbKDMSBabqoMWQE&#13;&#10;9EFEaRwvo1GZRhtFmbVwez878Tbgty2j7rFtLXNIVBhqc+E04az9GW03pOwM0T2npzLIP1QxEC4h&#13;&#10;6QXqnjiCDoa/gRo4Ncqq1i2oGiLVtpyywAHYJPFfbPY90SxwAXGsvshk/x8s/Xp8Mog3FU7zHCNJ&#13;&#10;BmjS45EIlOWZV2fUtoSgvX4ynp/VD4r+tOCIXnm8YSEG1eMX1QAGOTgVFJlaM/iXwBVNQfjni/Bs&#13;&#10;cojCZZasigLaQ8GVpck6v/GpI1KeH2tj3SemBuQ/KsyE4Np6aUhJjg/WzdHnqFCoErzZcSGCYbr6&#13;&#10;ThgEvCq8g18cOg8J7HWYkD5YKv9sRpxvWBgkSOPd6uCY2ffNiBrua0lX2RqGvOEwVdkqXsbrAiMi&#13;&#10;OlgH6gxGRrkf3PWhl574m3rWRV7EyxPhC3qg/yoxiHViehZ77o6b6il0MCkCivfWqnmGZkDuoDgs&#13;&#10;KHz0yvzGaIRhr7D9dSCGYSQ+S5imdZLnfjuCkd8UKRjm2lNfe4ikAFVhBzzD552bN+qgDe96yJQE&#13;&#10;llJ9hCFoeejOS1Wn0YGBDhxPy+c35toOUS9/Eds/AAAA//8DAFBLAwQUAAYACAAAACEAOJUF1+EA&#13;&#10;AAALAQAADwAAAGRycy9kb3ducmV2LnhtbExPTU/DMAy9I/EfIiNxYymZxqBrOiEQEtqBiW0aO2ZN&#13;&#10;aCsSpyRpV/79zAkutqz3/D6K5egsG0yIrUcJt5MMmMHK6xZrCbvty809sJgUamU9Ggk/JsKyvLwo&#13;&#10;VK79Cd/NsEk1IxGMuZLQpNTlnMeqMU7Fie8MEvbpg1OJzlBzHdSJxJ3lIsvuuFMtkkOjOvPUmOpr&#13;&#10;0zsJ670SWH30dsXX4XW62h6G77eDlNdX4/OCxuMCWDJj+vuA3w6UH0oKdvQ96sisBDEnIi0xA0bw&#13;&#10;TDwAO0qYTwXwsuD/O5RnAAAA//8DAFBLAQItABQABgAIAAAAIQC2gziS/gAAAOEBAAATAAAAAAAA&#13;&#10;AAAAAAAAAAAAAABbQ29udGVudF9UeXBlc10ueG1sUEsBAi0AFAAGAAgAAAAhADj9If/WAAAAlAEA&#13;&#10;AAsAAAAAAAAAAAAAAAAALwEAAF9yZWxzLy5yZWxzUEsBAi0AFAAGAAgAAAAhANvjT28/AgAAagQA&#13;&#10;AA4AAAAAAAAAAAAAAAAALgIAAGRycy9lMm9Eb2MueG1sUEsBAi0AFAAGAAgAAAAhADiVBdfhAAAA&#13;&#10;CwEAAA8AAAAAAAAAAAAAAAAAmQQAAGRycy9kb3ducmV2LnhtbFBLBQYAAAAABAAEAPMAAACnBQAA&#13;&#10;AAA=&#13;&#10;" fillcolor="yellow" stroked="f">
                      <v:shadow on="t" color="#974706" offset="1pt"/>
                      <v:textbox>
                        <w:txbxContent>
                          <w:p w:rsidR="00C21DF2" w:rsidRPr="00AF3949" w:rsidRDefault="00C21DF2" w:rsidP="00D67E89">
                            <w:pPr>
                              <w:rPr>
                                <w:rFonts w:eastAsia="Times New Roman"/>
                                <w:b/>
                              </w:rPr>
                            </w:pPr>
                            <w:r>
                              <w:rPr>
                                <w:rFonts w:eastAsia="Times New Roman"/>
                                <w:b/>
                              </w:rPr>
                              <w:t>2</w:t>
                            </w:r>
                          </w:p>
                        </w:txbxContent>
                      </v:textbox>
                      <w10:wrap anchorx="margin" anchory="margin"/>
                    </v:oval>
                  </w:pict>
                </mc:Fallback>
              </mc:AlternateContent>
            </w:r>
          </w:p>
        </w:tc>
        <w:tc>
          <w:tcPr>
            <w:tcW w:w="1710" w:type="dxa"/>
            <w:shd w:val="clear" w:color="auto" w:fill="auto"/>
          </w:tcPr>
          <w:p w:rsidR="00D67E89" w:rsidRPr="00202E6A" w:rsidRDefault="00BD2FCF" w:rsidP="00BD2FCF">
            <w:pPr>
              <w:contextualSpacing/>
            </w:pPr>
            <w:r w:rsidRPr="00202E6A">
              <w:rPr>
                <w:b/>
              </w:rPr>
              <w:t xml:space="preserve">Citywide </w:t>
            </w:r>
            <w:r w:rsidR="00D67E89" w:rsidRPr="00202E6A">
              <w:rPr>
                <w:b/>
              </w:rPr>
              <w:t>filter</w:t>
            </w:r>
          </w:p>
        </w:tc>
        <w:tc>
          <w:tcPr>
            <w:tcW w:w="6318" w:type="dxa"/>
            <w:shd w:val="clear" w:color="auto" w:fill="auto"/>
          </w:tcPr>
          <w:p w:rsidR="00D67E89" w:rsidRPr="00202E6A" w:rsidRDefault="00D67E89" w:rsidP="0048608E">
            <w:pPr>
              <w:numPr>
                <w:ilvl w:val="0"/>
                <w:numId w:val="284"/>
              </w:numPr>
              <w:contextualSpacing/>
            </w:pPr>
            <w:r w:rsidRPr="00202E6A">
              <w:t xml:space="preserve">The system shall allow the user to select any agency from the </w:t>
            </w:r>
            <w:r w:rsidR="00A0103C" w:rsidRPr="00202E6A">
              <w:t>dropdown list</w:t>
            </w:r>
            <w:r w:rsidRPr="00202E6A">
              <w:t>. On clicking any particular agency, it shall take th</w:t>
            </w:r>
            <w:r w:rsidR="007F2C66" w:rsidRPr="00202E6A">
              <w:t xml:space="preserve">e user to agency specific spending page by </w:t>
            </w:r>
            <w:r w:rsidR="00C37635" w:rsidRPr="00202E6A">
              <w:t>default. By</w:t>
            </w:r>
            <w:r w:rsidRPr="00202E6A">
              <w:t xml:space="preserve"> default, citywide agencies filter shall be preselected.</w:t>
            </w:r>
          </w:p>
        </w:tc>
      </w:tr>
    </w:tbl>
    <w:p w:rsidR="00D67E89" w:rsidRPr="00202E6A" w:rsidRDefault="00D67E89" w:rsidP="00D67E89">
      <w:pPr>
        <w:spacing w:after="0"/>
        <w:ind w:left="360"/>
        <w:contextualSpacing/>
        <w:rPr>
          <w:rFonts w:cs="Calibri"/>
        </w:rPr>
      </w:pPr>
    </w:p>
    <w:p w:rsidR="00D67E89" w:rsidRPr="00202E6A" w:rsidRDefault="0059343F" w:rsidP="00D67E89">
      <w:pPr>
        <w:spacing w:after="0"/>
        <w:ind w:left="360"/>
        <w:contextualSpacing/>
        <w:jc w:val="center"/>
        <w:rPr>
          <w:rFonts w:cs="Calibri"/>
        </w:rPr>
      </w:pPr>
      <w:r w:rsidRPr="00202E6A">
        <w:rPr>
          <w:noProof/>
        </w:rPr>
        <w:lastRenderedPageBreak/>
        <w:drawing>
          <wp:inline distT="0" distB="0" distL="0" distR="0">
            <wp:extent cx="4635500" cy="558800"/>
            <wp:effectExtent l="0" t="0" r="0" b="0"/>
            <wp:docPr id="210" name="Picture 1" descr="Checkbook NYC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heckbook NYC 2"/>
                    <pic:cNvPicPr>
                      <a:picLocks/>
                    </pic:cNvPicPr>
                  </pic:nvPicPr>
                  <pic:blipFill>
                    <a:blip r:embed="rId16">
                      <a:extLst>
                        <a:ext uri="{28A0092B-C50C-407E-A947-70E740481C1C}">
                          <a14:useLocalDpi xmlns:a14="http://schemas.microsoft.com/office/drawing/2010/main" val="0"/>
                        </a:ext>
                      </a:extLst>
                    </a:blip>
                    <a:srcRect l="59003" t="2203" r="24921" b="96941"/>
                    <a:stretch>
                      <a:fillRect/>
                    </a:stretch>
                  </pic:blipFill>
                  <pic:spPr bwMode="auto">
                    <a:xfrm>
                      <a:off x="0" y="0"/>
                      <a:ext cx="4635500" cy="558800"/>
                    </a:xfrm>
                    <a:prstGeom prst="rect">
                      <a:avLst/>
                    </a:prstGeom>
                    <a:noFill/>
                    <a:ln>
                      <a:noFill/>
                    </a:ln>
                  </pic:spPr>
                </pic:pic>
              </a:graphicData>
            </a:graphic>
          </wp:inline>
        </w:drawing>
      </w:r>
    </w:p>
    <w:p w:rsidR="00D67E89" w:rsidRPr="00202E6A" w:rsidRDefault="00D67E89" w:rsidP="00D67E89">
      <w:pPr>
        <w:spacing w:after="0"/>
        <w:ind w:left="360"/>
        <w:contextualSpacing/>
        <w:rPr>
          <w:rFonts w:cs="Calibri"/>
        </w:rPr>
      </w:pP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810"/>
        <w:gridCol w:w="1710"/>
        <w:gridCol w:w="6318"/>
      </w:tblGrid>
      <w:tr w:rsidR="00D642CB" w:rsidRPr="00202E6A" w:rsidTr="00E75A7B">
        <w:trPr>
          <w:trHeight w:val="467"/>
        </w:trPr>
        <w:tc>
          <w:tcPr>
            <w:tcW w:w="720" w:type="dxa"/>
            <w:shd w:val="clear" w:color="auto" w:fill="9BBB59"/>
          </w:tcPr>
          <w:p w:rsidR="00D642CB" w:rsidRPr="00202E6A" w:rsidRDefault="00D642CB" w:rsidP="00E75A7B">
            <w:pPr>
              <w:jc w:val="center"/>
              <w:rPr>
                <w:b/>
                <w:noProof/>
              </w:rPr>
            </w:pPr>
            <w:r w:rsidRPr="00202E6A">
              <w:rPr>
                <w:b/>
                <w:noProof/>
              </w:rPr>
              <w:t>ID</w:t>
            </w:r>
          </w:p>
        </w:tc>
        <w:tc>
          <w:tcPr>
            <w:tcW w:w="810" w:type="dxa"/>
            <w:shd w:val="clear" w:color="auto" w:fill="9BBB59"/>
          </w:tcPr>
          <w:p w:rsidR="00D642CB" w:rsidRPr="00202E6A" w:rsidRDefault="00D642CB" w:rsidP="00E75A7B">
            <w:pPr>
              <w:jc w:val="center"/>
              <w:rPr>
                <w:b/>
                <w:noProof/>
              </w:rPr>
            </w:pPr>
            <w:r w:rsidRPr="00202E6A">
              <w:rPr>
                <w:b/>
                <w:noProof/>
              </w:rPr>
              <w:t>KEY</w:t>
            </w:r>
          </w:p>
        </w:tc>
        <w:tc>
          <w:tcPr>
            <w:tcW w:w="1710" w:type="dxa"/>
            <w:shd w:val="clear" w:color="auto" w:fill="9BBB59"/>
          </w:tcPr>
          <w:p w:rsidR="00D642CB" w:rsidRPr="00202E6A" w:rsidRDefault="00D642CB" w:rsidP="00E75A7B">
            <w:pPr>
              <w:jc w:val="center"/>
              <w:rPr>
                <w:b/>
              </w:rPr>
            </w:pPr>
            <w:r w:rsidRPr="00202E6A">
              <w:rPr>
                <w:b/>
              </w:rPr>
              <w:t>FEATURE</w:t>
            </w:r>
          </w:p>
        </w:tc>
        <w:tc>
          <w:tcPr>
            <w:tcW w:w="6318" w:type="dxa"/>
            <w:shd w:val="clear" w:color="auto" w:fill="9BBB59"/>
          </w:tcPr>
          <w:p w:rsidR="00D642CB" w:rsidRPr="00202E6A" w:rsidRDefault="00D642CB" w:rsidP="00E75A7B">
            <w:pPr>
              <w:jc w:val="center"/>
              <w:rPr>
                <w:b/>
              </w:rPr>
            </w:pPr>
            <w:r w:rsidRPr="00202E6A">
              <w:rPr>
                <w:b/>
              </w:rPr>
              <w:t>DESCRIPTION</w:t>
            </w:r>
          </w:p>
        </w:tc>
      </w:tr>
      <w:tr w:rsidR="00D67E89" w:rsidRPr="00202E6A" w:rsidTr="004941A3">
        <w:tc>
          <w:tcPr>
            <w:tcW w:w="720" w:type="dxa"/>
            <w:shd w:val="clear" w:color="auto" w:fill="auto"/>
          </w:tcPr>
          <w:p w:rsidR="00D67E89" w:rsidRPr="00202E6A" w:rsidRDefault="0084256B" w:rsidP="004941A3">
            <w:pPr>
              <w:contextualSpacing/>
              <w:rPr>
                <w:b/>
                <w:noProof/>
              </w:rPr>
            </w:pPr>
            <w:r w:rsidRPr="00202E6A">
              <w:rPr>
                <w:b/>
                <w:noProof/>
              </w:rPr>
              <w:t>4</w:t>
            </w:r>
            <w:r w:rsidR="00D67E89" w:rsidRPr="00202E6A">
              <w:rPr>
                <w:b/>
                <w:noProof/>
              </w:rPr>
              <w:t>.9</w:t>
            </w:r>
          </w:p>
        </w:tc>
        <w:tc>
          <w:tcPr>
            <w:tcW w:w="810" w:type="dxa"/>
            <w:shd w:val="clear" w:color="auto" w:fill="auto"/>
          </w:tcPr>
          <w:p w:rsidR="00D67E89" w:rsidRPr="00202E6A" w:rsidRDefault="0059343F" w:rsidP="004941A3">
            <w:pPr>
              <w:contextualSpacing/>
              <w:rPr>
                <w:b/>
              </w:rPr>
            </w:pPr>
            <w:r w:rsidRPr="00202E6A">
              <w:rPr>
                <w:noProof/>
              </w:rPr>
              <mc:AlternateContent>
                <mc:Choice Requires="wps">
                  <w:drawing>
                    <wp:anchor distT="0" distB="0" distL="114300" distR="114300" simplePos="0" relativeHeight="251689984" behindDoc="0" locked="0" layoutInCell="1" allowOverlap="1">
                      <wp:simplePos x="0" y="0"/>
                      <wp:positionH relativeFrom="margin">
                        <wp:posOffset>42545</wp:posOffset>
                      </wp:positionH>
                      <wp:positionV relativeFrom="margin">
                        <wp:posOffset>144145</wp:posOffset>
                      </wp:positionV>
                      <wp:extent cx="318770" cy="321945"/>
                      <wp:effectExtent l="0" t="0" r="0" b="8255"/>
                      <wp:wrapNone/>
                      <wp:docPr id="394" name="Oval 3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solidFill>
                                <a:srgbClr val="FFFF00"/>
                              </a:solidFill>
                              <a:ln>
                                <a:noFill/>
                              </a:ln>
                              <a:effectLst>
                                <a:outerShdw dist="28398" dir="3806097" algn="ctr" rotWithShape="0">
                                  <a:srgbClr val="974706"/>
                                </a:outerShdw>
                              </a:effectLst>
                              <a:extLst/>
                            </wps:spPr>
                            <wps:txbx>
                              <w:txbxContent>
                                <w:p w:rsidR="00C21DF2" w:rsidRPr="00AF3949" w:rsidRDefault="00C21DF2" w:rsidP="00D67E89">
                                  <w:pPr>
                                    <w:rPr>
                                      <w:rFonts w:eastAsia="Times New Roman"/>
                                      <w:b/>
                                    </w:rPr>
                                  </w:pPr>
                                  <w:r>
                                    <w:rPr>
                                      <w:rFonts w:eastAsia="Times New Roman"/>
                                      <w:b/>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94" o:spid="_x0000_s1203" style="position:absolute;margin-left:3.35pt;margin-top:11.35pt;width:25.1pt;height:25.3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DM/uQAIAAGoEAAAOAAAAZHJzL2Uyb0RvYy54bWysVMFu2zAMvQ/YPwi6L7YTN46NOMXQIsOA&#13;&#10;bi2QDTvLkmwLkyVNUuJ0Xz9KTtJ0vQ3LQTBF6pHvkcz69jhIdODWCa1qnM1SjLiimgnV1fj7t+2H&#13;&#10;FUbOE8WI1IrX+Jk7fLt5/249morPda8l4xYBiHLVaGrce2+qJHG05wNxM224Amer7UA8mLZLmCUj&#13;&#10;oA8ymafpMhm1ZcZqyp2D2/vJiTcRv2059Y9t67hHssZQm4+njWcTzmSzJlVniekFPZVB/qGKgQgF&#13;&#10;SS9Q98QTtLfiDdQgqNVOt35G9ZDothWURw7AJkv/YrPrieGRC4jjzEUm9/9g6dfDk0WC1XhR5hgp&#13;&#10;MkCTHg9EomCDOqNxFQTtzJMN/Jx50PSnA0fyyhMMBzGoGb9oBhhk73VU5NjaIbwErugYhX++CM+P&#13;&#10;HlG4XGSrooD2UHAt5lmZ34TUCanOj411/hPXAwofNeZSCuOCNKQihwfnp+hzVCxUS8G2Qspo2K65&#13;&#10;kxYBrxpv4ZfGzkMCdx0mVQhWOjybEKcbHgcJ0gS33ntudz0bEROhlvlqUcKQMwFTtVily7QsMCKy&#13;&#10;g3Wg3mJktf8hfB97GYi/qacs8iJdnghf0CP9V4lBrBPTs9hTd/yxOcYOZkVx7lij2TM0A3JHxWFB&#13;&#10;4aPX9jdGIwx7jd2vPbEcI/lZwTSVWZ6H7YhGflPMwbDXnubaQxQFqBp74Bk/7/y0UXtjRddDpiyy&#13;&#10;VPojDEErYndCzVNVp9GBgY4cT8sXNubajlEvfxGbPwAAAP//AwBQSwMEFAAGAAgAAAAhAAai46Dh&#13;&#10;AAAACwEAAA8AAABkcnMvZG93bnJldi54bWxMT01PwzAMvSPxHyIjcWMpHXTQ1Z0QCAntwMSGYMes&#13;&#10;CW1F4pQm7cq/x5zgYst6z++jWE3OitH0ofWEcDlLQBiqvG6pRnjdPV7cgAhRkVbWk0H4NgFW5elJ&#13;&#10;oXLtj/Rixm2sBYtQyBVCE2OXSxmqxjgVZr4zxNiH752KfPa11L06srizMk2STDrVEjs0qjP3jak+&#13;&#10;t4ND2LyplKr3wa7lpn+ar3f78et5j3h+Nj0sedwtQUQzxb8P+O3A+aHkYAc/kA7CImQLJiKkKW+G&#13;&#10;r7NbEAeExfwKZFnI/x3KHwAAAP//AwBQSwECLQAUAAYACAAAACEAtoM4kv4AAADhAQAAEwAAAAAA&#13;&#10;AAAAAAAAAAAAAAAAW0NvbnRlbnRfVHlwZXNdLnhtbFBLAQItABQABgAIAAAAIQA4/SH/1gAAAJQB&#13;&#10;AAALAAAAAAAAAAAAAAAAAC8BAABfcmVscy8ucmVsc1BLAQItABQABgAIAAAAIQDiDM/uQAIAAGoE&#13;&#10;AAAOAAAAAAAAAAAAAAAAAC4CAABkcnMvZTJvRG9jLnhtbFBLAQItABQABgAIAAAAIQAGouOg4QAA&#13;&#10;AAsBAAAPAAAAAAAAAAAAAAAAAJoEAABkcnMvZG93bnJldi54bWxQSwUGAAAAAAQABADzAAAAqAUA&#13;&#10;AAAA&#13;&#10;" fillcolor="yellow" stroked="f">
                      <v:shadow on="t" color="#974706" offset="1pt"/>
                      <v:textbox>
                        <w:txbxContent>
                          <w:p w:rsidR="00C21DF2" w:rsidRPr="00AF3949" w:rsidRDefault="00C21DF2" w:rsidP="00D67E89">
                            <w:pPr>
                              <w:rPr>
                                <w:rFonts w:eastAsia="Times New Roman"/>
                                <w:b/>
                              </w:rPr>
                            </w:pPr>
                            <w:r>
                              <w:rPr>
                                <w:rFonts w:eastAsia="Times New Roman"/>
                                <w:b/>
                              </w:rPr>
                              <w:t>3</w:t>
                            </w:r>
                          </w:p>
                        </w:txbxContent>
                      </v:textbox>
                      <w10:wrap anchorx="margin" anchory="margin"/>
                    </v:oval>
                  </w:pict>
                </mc:Fallback>
              </mc:AlternateContent>
            </w:r>
          </w:p>
        </w:tc>
        <w:tc>
          <w:tcPr>
            <w:tcW w:w="1710" w:type="dxa"/>
            <w:shd w:val="clear" w:color="auto" w:fill="auto"/>
          </w:tcPr>
          <w:p w:rsidR="00D67E89" w:rsidRPr="00202E6A" w:rsidRDefault="00D67E89" w:rsidP="004941A3">
            <w:pPr>
              <w:contextualSpacing/>
              <w:rPr>
                <w:rFonts w:cs="Calibri"/>
              </w:rPr>
            </w:pPr>
            <w:r w:rsidRPr="00202E6A">
              <w:rPr>
                <w:b/>
              </w:rPr>
              <w:t>Date filter</w:t>
            </w:r>
          </w:p>
        </w:tc>
        <w:tc>
          <w:tcPr>
            <w:tcW w:w="6318" w:type="dxa"/>
            <w:shd w:val="clear" w:color="auto" w:fill="auto"/>
          </w:tcPr>
          <w:p w:rsidR="00D67E89" w:rsidRPr="00202E6A" w:rsidRDefault="00D67E89" w:rsidP="0048608E">
            <w:pPr>
              <w:numPr>
                <w:ilvl w:val="0"/>
                <w:numId w:val="285"/>
              </w:numPr>
              <w:contextualSpacing/>
              <w:rPr>
                <w:rFonts w:cs="Calibri"/>
              </w:rPr>
            </w:pPr>
            <w:r w:rsidRPr="00202E6A">
              <w:rPr>
                <w:rFonts w:cs="Calibri"/>
              </w:rPr>
              <w:t xml:space="preserve">The system shall present the </w:t>
            </w:r>
            <w:r w:rsidR="005069E7" w:rsidRPr="00202E6A">
              <w:rPr>
                <w:rFonts w:cs="Calibri"/>
              </w:rPr>
              <w:t>citywide</w:t>
            </w:r>
            <w:r w:rsidRPr="00202E6A">
              <w:rPr>
                <w:rFonts w:cs="Calibri"/>
              </w:rPr>
              <w:t xml:space="preserve"> filter and FY date filter for Trends.  By default current FY shall be applied.  When the user clicks on this FY, the applicatio</w:t>
            </w:r>
            <w:r w:rsidR="007F2C66" w:rsidRPr="00202E6A">
              <w:rPr>
                <w:rFonts w:cs="Calibri"/>
              </w:rPr>
              <w:t xml:space="preserve">n shall display data for </w:t>
            </w:r>
            <w:r w:rsidR="00C37635" w:rsidRPr="00202E6A">
              <w:rPr>
                <w:rFonts w:cs="Calibri"/>
              </w:rPr>
              <w:t>spending</w:t>
            </w:r>
            <w:r w:rsidR="007F2C66" w:rsidRPr="00202E6A">
              <w:rPr>
                <w:rFonts w:cs="Calibri"/>
              </w:rPr>
              <w:t xml:space="preserve"> </w:t>
            </w:r>
            <w:r w:rsidRPr="00202E6A">
              <w:rPr>
                <w:rFonts w:cs="Calibri"/>
              </w:rPr>
              <w:t xml:space="preserve">domain, for the current FY.  </w:t>
            </w:r>
          </w:p>
        </w:tc>
      </w:tr>
    </w:tbl>
    <w:p w:rsidR="00D67E89" w:rsidRPr="00202E6A" w:rsidRDefault="00D67E89" w:rsidP="00D67E89">
      <w:pPr>
        <w:ind w:left="360"/>
        <w:contextualSpacing/>
        <w:rPr>
          <w:b/>
        </w:rPr>
      </w:pPr>
    </w:p>
    <w:p w:rsidR="00D67E89" w:rsidRPr="00202E6A" w:rsidRDefault="0059343F" w:rsidP="00D67E89">
      <w:pPr>
        <w:ind w:left="360"/>
        <w:contextualSpacing/>
        <w:jc w:val="center"/>
        <w:rPr>
          <w:b/>
        </w:rPr>
      </w:pPr>
      <w:r w:rsidRPr="00202E6A">
        <w:rPr>
          <w:noProof/>
        </w:rPr>
        <w:drawing>
          <wp:inline distT="0" distB="0" distL="0" distR="0">
            <wp:extent cx="5943600" cy="342900"/>
            <wp:effectExtent l="0" t="0" r="0" b="0"/>
            <wp:docPr id="211" name="Picture 922" descr="C:\Users\hyoon\Desktop\New York City - Checkbook 2.0 Contracts Landin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22" descr="C:\Users\hyoon\Desktop\New York City - Checkbook 2.0 Contracts Landing.png"/>
                    <pic:cNvPicPr>
                      <a:picLocks/>
                    </pic:cNvPicPr>
                  </pic:nvPicPr>
                  <pic:blipFill>
                    <a:blip r:embed="rId19">
                      <a:extLst>
                        <a:ext uri="{28A0092B-C50C-407E-A947-70E740481C1C}">
                          <a14:useLocalDpi xmlns:a14="http://schemas.microsoft.com/office/drawing/2010/main" val="0"/>
                        </a:ext>
                      </a:extLst>
                    </a:blip>
                    <a:srcRect l="28757" t="3246" r="30534" b="95016"/>
                    <a:stretch>
                      <a:fillRect/>
                    </a:stretch>
                  </pic:blipFill>
                  <pic:spPr bwMode="auto">
                    <a:xfrm>
                      <a:off x="0" y="0"/>
                      <a:ext cx="5943600" cy="342900"/>
                    </a:xfrm>
                    <a:prstGeom prst="rect">
                      <a:avLst/>
                    </a:prstGeom>
                    <a:noFill/>
                    <a:ln>
                      <a:noFill/>
                    </a:ln>
                  </pic:spPr>
                </pic:pic>
              </a:graphicData>
            </a:graphic>
          </wp:inline>
        </w:drawing>
      </w:r>
    </w:p>
    <w:p w:rsidR="00D67E89" w:rsidRPr="00202E6A" w:rsidRDefault="00D67E89" w:rsidP="00D67E89">
      <w:pPr>
        <w:ind w:left="360"/>
        <w:contextualSpacing/>
        <w:rPr>
          <w:b/>
        </w:rPr>
      </w:pP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810"/>
        <w:gridCol w:w="1710"/>
        <w:gridCol w:w="6318"/>
      </w:tblGrid>
      <w:tr w:rsidR="00D642CB" w:rsidRPr="00202E6A" w:rsidTr="00E75A7B">
        <w:trPr>
          <w:trHeight w:val="467"/>
        </w:trPr>
        <w:tc>
          <w:tcPr>
            <w:tcW w:w="720" w:type="dxa"/>
            <w:shd w:val="clear" w:color="auto" w:fill="9BBB59"/>
          </w:tcPr>
          <w:p w:rsidR="00D642CB" w:rsidRPr="00202E6A" w:rsidRDefault="00D642CB" w:rsidP="00E75A7B">
            <w:pPr>
              <w:jc w:val="center"/>
              <w:rPr>
                <w:b/>
                <w:noProof/>
              </w:rPr>
            </w:pPr>
            <w:r w:rsidRPr="00202E6A">
              <w:rPr>
                <w:b/>
                <w:noProof/>
              </w:rPr>
              <w:t>ID</w:t>
            </w:r>
          </w:p>
        </w:tc>
        <w:tc>
          <w:tcPr>
            <w:tcW w:w="810" w:type="dxa"/>
            <w:shd w:val="clear" w:color="auto" w:fill="9BBB59"/>
          </w:tcPr>
          <w:p w:rsidR="00D642CB" w:rsidRPr="00202E6A" w:rsidRDefault="00D642CB" w:rsidP="00E75A7B">
            <w:pPr>
              <w:jc w:val="center"/>
              <w:rPr>
                <w:b/>
                <w:noProof/>
              </w:rPr>
            </w:pPr>
            <w:r w:rsidRPr="00202E6A">
              <w:rPr>
                <w:b/>
                <w:noProof/>
              </w:rPr>
              <w:t>KEY</w:t>
            </w:r>
          </w:p>
        </w:tc>
        <w:tc>
          <w:tcPr>
            <w:tcW w:w="1710" w:type="dxa"/>
            <w:shd w:val="clear" w:color="auto" w:fill="9BBB59"/>
          </w:tcPr>
          <w:p w:rsidR="00D642CB" w:rsidRPr="00202E6A" w:rsidRDefault="00D642CB" w:rsidP="00E75A7B">
            <w:pPr>
              <w:jc w:val="center"/>
              <w:rPr>
                <w:b/>
              </w:rPr>
            </w:pPr>
            <w:r w:rsidRPr="00202E6A">
              <w:rPr>
                <w:b/>
              </w:rPr>
              <w:t>FEATURE</w:t>
            </w:r>
          </w:p>
        </w:tc>
        <w:tc>
          <w:tcPr>
            <w:tcW w:w="6318" w:type="dxa"/>
            <w:shd w:val="clear" w:color="auto" w:fill="9BBB59"/>
          </w:tcPr>
          <w:p w:rsidR="00D642CB" w:rsidRPr="00202E6A" w:rsidRDefault="00D642CB" w:rsidP="00E75A7B">
            <w:pPr>
              <w:jc w:val="center"/>
              <w:rPr>
                <w:b/>
              </w:rPr>
            </w:pPr>
            <w:r w:rsidRPr="00202E6A">
              <w:rPr>
                <w:b/>
              </w:rPr>
              <w:t>DESCRIPTION</w:t>
            </w:r>
          </w:p>
        </w:tc>
      </w:tr>
      <w:tr w:rsidR="00D67E89" w:rsidRPr="00202E6A" w:rsidTr="00D642CB">
        <w:tc>
          <w:tcPr>
            <w:tcW w:w="720" w:type="dxa"/>
            <w:shd w:val="clear" w:color="auto" w:fill="auto"/>
          </w:tcPr>
          <w:p w:rsidR="00D67E89" w:rsidRPr="00202E6A" w:rsidRDefault="0084256B" w:rsidP="004941A3">
            <w:pPr>
              <w:contextualSpacing/>
              <w:rPr>
                <w:rFonts w:cs="Calibri"/>
                <w:b/>
                <w:noProof/>
              </w:rPr>
            </w:pPr>
            <w:r w:rsidRPr="00202E6A">
              <w:rPr>
                <w:rFonts w:cs="Calibri"/>
                <w:b/>
                <w:noProof/>
              </w:rPr>
              <w:t>4</w:t>
            </w:r>
            <w:r w:rsidR="00D67E89" w:rsidRPr="00202E6A">
              <w:rPr>
                <w:rFonts w:cs="Calibri"/>
                <w:b/>
                <w:noProof/>
              </w:rPr>
              <w:t>.10</w:t>
            </w:r>
          </w:p>
        </w:tc>
        <w:tc>
          <w:tcPr>
            <w:tcW w:w="810" w:type="dxa"/>
            <w:shd w:val="clear" w:color="auto" w:fill="auto"/>
          </w:tcPr>
          <w:p w:rsidR="00D67E89" w:rsidRPr="00202E6A" w:rsidRDefault="0059343F" w:rsidP="004941A3">
            <w:pPr>
              <w:contextualSpacing/>
              <w:rPr>
                <w:b/>
              </w:rPr>
            </w:pPr>
            <w:r w:rsidRPr="00202E6A">
              <w:rPr>
                <w:noProof/>
              </w:rPr>
              <mc:AlternateContent>
                <mc:Choice Requires="wps">
                  <w:drawing>
                    <wp:anchor distT="0" distB="0" distL="114300" distR="114300" simplePos="0" relativeHeight="251691008" behindDoc="0" locked="0" layoutInCell="1" allowOverlap="1">
                      <wp:simplePos x="0" y="0"/>
                      <wp:positionH relativeFrom="margin">
                        <wp:posOffset>22860</wp:posOffset>
                      </wp:positionH>
                      <wp:positionV relativeFrom="margin">
                        <wp:posOffset>83185</wp:posOffset>
                      </wp:positionV>
                      <wp:extent cx="318770" cy="321945"/>
                      <wp:effectExtent l="0" t="0" r="0" b="8255"/>
                      <wp:wrapNone/>
                      <wp:docPr id="395" name="Oval 3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solidFill>
                                <a:srgbClr val="FFFF00"/>
                              </a:solidFill>
                              <a:ln>
                                <a:noFill/>
                              </a:ln>
                              <a:effectLst>
                                <a:outerShdw dist="28398" dir="3806097" algn="ctr" rotWithShape="0">
                                  <a:srgbClr val="974706"/>
                                </a:outerShdw>
                              </a:effectLst>
                              <a:extLst/>
                            </wps:spPr>
                            <wps:txbx>
                              <w:txbxContent>
                                <w:p w:rsidR="00C21DF2" w:rsidRPr="00AF3949" w:rsidRDefault="00C21DF2" w:rsidP="00D67E89">
                                  <w:pPr>
                                    <w:rPr>
                                      <w:rFonts w:eastAsia="Times New Roman"/>
                                      <w:b/>
                                    </w:rPr>
                                  </w:pPr>
                                  <w:r>
                                    <w:rPr>
                                      <w:rFonts w:eastAsia="Times New Roman"/>
                                      <w:b/>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95" o:spid="_x0000_s1204" style="position:absolute;margin-left:1.8pt;margin-top:6.55pt;width:25.1pt;height:25.3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vj3cQgIAAGoEAAAOAAAAZHJzL2Uyb0RvYy54bWysVMFu2zAMvQ/YPwi6L7aTNI6NOMXQIsOA&#13;&#10;bi2QDTvLkmwLkyVNUmJ3Xz9KTtJ0vQ3LQTBF6pHvkczmduwlOnLrhFYVzmYpRlxRzYRqK/z92+7D&#13;&#10;GiPniWJEasUr/Mwdvt2+f7cZTMnnutOScYsARLlyMBXuvDdlkjja8Z64mTZcgbPRticeTNsmzJIB&#13;&#10;0HuZzNN0lQzaMmM15c7B7f3kxNuI3zSc+semcdwjWWGozcfTxrMOZ7LdkLK1xHSCnsog/1BFT4SC&#13;&#10;pBeoe+IJOljxBqoX1GqnGz+juk900wjKIwdgk6V/sdl3xPDIBcRx5iKT+3+w9OvxySLBKrwobjBS&#13;&#10;pIcmPR6JRMEGdQbjSgjamycb+DnzoOlPB47klScYDmJQPXzRDDDIweuoyNjYPrwErmiMwj9fhOej&#13;&#10;RxQuF9k6z6E9FFyLeVYsY+qElOfHxjr/iesehY8KcymFcUEaUpLjg/OhHlKeo2KhWgq2E1JGw7b1&#13;&#10;nbQIeFV4B780dh6euOswqUKw0uHZhDjd8DhIkCa49cFzu+/YgJgItczXiwKGnAmYqsU6XaVFjhGR&#13;&#10;LawD9RYjq/0P4bvYy0D8TT1FvszTVdAa6rmgR+tVYhDrxPQs9tQdP9Zj7GCWr88dqzV7hmZA7qg4&#13;&#10;LCh8dNr+xmiAYa+w+3UglmMkPyuYpiJbLsN2RGN5k8/BsNee+tpDFAWoCnvgGT/v/LRRB2NF20Gm&#13;&#10;LLJU+iMMQSNid0LNU1Wn0YGBjhxPyxc25tqOUS9/Eds/AAAA//8DAFBLAwQUAAYACAAAACEAQJ1D&#13;&#10;cN8AAAALAQAADwAAAGRycy9kb3ducmV2LnhtbExPTU/DMAy9I/EfIiNxY+lWUaGu6YRASGgHJjbE&#13;&#10;dvTarK1InJKkXfn3mNO42LKf/T6K1WSNGLUPnSMF81kCQlPl6o4aBR+7l7sHECEi1WgcaQU/OsCq&#13;&#10;vL4qMK/dmd71uI2NYBIKOSpoY+xzKUPVaoth5npNjJ2ctxh59I2sPZ6Z3Bq5SJJMWuyIFVrs9VOr&#13;&#10;q6/tYBVsPnFB1X4wa7nxr+l6dxi/3w5K3d5Mz0suj0sQUU/x8gF/Gdg/lGzs6AaqgzAK0owPeZ3O&#13;&#10;QTB8n3Kao4KMuywL+T9D+QsAAP//AwBQSwECLQAUAAYACAAAACEAtoM4kv4AAADhAQAAEwAAAAAA&#13;&#10;AAAAAAAAAAAAAAAAW0NvbnRlbnRfVHlwZXNdLnhtbFBLAQItABQABgAIAAAAIQA4/SH/1gAAAJQB&#13;&#10;AAALAAAAAAAAAAAAAAAAAC8BAABfcmVscy8ucmVsc1BLAQItABQABgAIAAAAIQAxvj3cQgIAAGoE&#13;&#10;AAAOAAAAAAAAAAAAAAAAAC4CAABkcnMvZTJvRG9jLnhtbFBLAQItABQABgAIAAAAIQBAnUNw3wAA&#13;&#10;AAsBAAAPAAAAAAAAAAAAAAAAAJwEAABkcnMvZG93bnJldi54bWxQSwUGAAAAAAQABADzAAAAqAUA&#13;&#10;AAAA&#13;&#10;" fillcolor="yellow" stroked="f">
                      <v:shadow on="t" color="#974706" offset="1pt"/>
                      <v:textbox>
                        <w:txbxContent>
                          <w:p w:rsidR="00C21DF2" w:rsidRPr="00AF3949" w:rsidRDefault="00C21DF2" w:rsidP="00D67E89">
                            <w:pPr>
                              <w:rPr>
                                <w:rFonts w:eastAsia="Times New Roman"/>
                                <w:b/>
                              </w:rPr>
                            </w:pPr>
                            <w:r>
                              <w:rPr>
                                <w:rFonts w:eastAsia="Times New Roman"/>
                                <w:b/>
                              </w:rPr>
                              <w:t>4</w:t>
                            </w:r>
                          </w:p>
                        </w:txbxContent>
                      </v:textbox>
                      <w10:wrap anchorx="margin" anchory="margin"/>
                    </v:oval>
                  </w:pict>
                </mc:Fallback>
              </mc:AlternateContent>
            </w:r>
          </w:p>
        </w:tc>
        <w:tc>
          <w:tcPr>
            <w:tcW w:w="1710" w:type="dxa"/>
            <w:shd w:val="clear" w:color="auto" w:fill="auto"/>
          </w:tcPr>
          <w:p w:rsidR="00D67E89" w:rsidRPr="00202E6A" w:rsidRDefault="00D67E89" w:rsidP="004941A3">
            <w:pPr>
              <w:contextualSpacing/>
            </w:pPr>
            <w:r w:rsidRPr="00202E6A">
              <w:rPr>
                <w:b/>
              </w:rPr>
              <w:t>Smart search</w:t>
            </w:r>
          </w:p>
        </w:tc>
        <w:tc>
          <w:tcPr>
            <w:tcW w:w="6318" w:type="dxa"/>
            <w:shd w:val="clear" w:color="auto" w:fill="auto"/>
          </w:tcPr>
          <w:p w:rsidR="00D67E89" w:rsidRPr="00202E6A" w:rsidRDefault="00D67E89" w:rsidP="0048608E">
            <w:pPr>
              <w:numPr>
                <w:ilvl w:val="2"/>
                <w:numId w:val="286"/>
              </w:numPr>
              <w:spacing w:after="0" w:line="240" w:lineRule="auto"/>
              <w:rPr>
                <w:rFonts w:cs="Calibri"/>
              </w:rPr>
            </w:pPr>
            <w:r w:rsidRPr="00202E6A">
              <w:rPr>
                <w:rFonts w:cs="Calibri"/>
              </w:rPr>
              <w:t>The system shall place the Smart Search below Citywide and Date Filter navigation and above top navigation.</w:t>
            </w:r>
          </w:p>
          <w:p w:rsidR="00D67E89" w:rsidRPr="00202E6A" w:rsidRDefault="00D67E89" w:rsidP="0048608E">
            <w:pPr>
              <w:numPr>
                <w:ilvl w:val="2"/>
                <w:numId w:val="286"/>
              </w:numPr>
              <w:spacing w:after="0" w:line="240" w:lineRule="auto"/>
              <w:rPr>
                <w:rFonts w:cs="Calibri"/>
              </w:rPr>
            </w:pPr>
            <w:r w:rsidRPr="00202E6A">
              <w:rPr>
                <w:rFonts w:cs="Calibri"/>
              </w:rPr>
              <w:t xml:space="preserve">The system shall support </w:t>
            </w:r>
            <w:r w:rsidR="00BD2FCF" w:rsidRPr="00202E6A">
              <w:rPr>
                <w:rFonts w:cs="Calibri"/>
              </w:rPr>
              <w:t xml:space="preserve">ALL </w:t>
            </w:r>
            <w:r w:rsidRPr="00202E6A">
              <w:rPr>
                <w:rFonts w:cs="Calibri"/>
              </w:rPr>
              <w:t xml:space="preserve">string </w:t>
            </w:r>
            <w:r w:rsidR="005069E7" w:rsidRPr="00202E6A">
              <w:rPr>
                <w:rFonts w:cs="Calibri"/>
              </w:rPr>
              <w:t>searches</w:t>
            </w:r>
            <w:r w:rsidRPr="00202E6A">
              <w:rPr>
                <w:rFonts w:cs="Calibri"/>
              </w:rPr>
              <w:t>.</w:t>
            </w:r>
          </w:p>
          <w:p w:rsidR="00D67E89" w:rsidRPr="00202E6A" w:rsidRDefault="00D67E89" w:rsidP="0048608E">
            <w:pPr>
              <w:numPr>
                <w:ilvl w:val="2"/>
                <w:numId w:val="286"/>
              </w:numPr>
              <w:spacing w:after="0" w:line="240" w:lineRule="auto"/>
              <w:rPr>
                <w:rFonts w:cs="Calibri"/>
              </w:rPr>
            </w:pPr>
            <w:r w:rsidRPr="00202E6A">
              <w:rPr>
                <w:rFonts w:cs="Calibri"/>
              </w:rPr>
              <w:t>The system shall not present the top navigation upon smart search results.</w:t>
            </w:r>
          </w:p>
          <w:p w:rsidR="00D67E89" w:rsidRPr="00202E6A" w:rsidRDefault="00D67E89" w:rsidP="0048608E">
            <w:pPr>
              <w:numPr>
                <w:ilvl w:val="0"/>
                <w:numId w:val="286"/>
              </w:numPr>
              <w:spacing w:after="0" w:line="240" w:lineRule="auto"/>
              <w:rPr>
                <w:rFonts w:cs="Calibri"/>
              </w:rPr>
            </w:pPr>
            <w:r w:rsidRPr="00202E6A">
              <w:rPr>
                <w:rFonts w:cs="Calibri"/>
              </w:rPr>
              <w:t xml:space="preserve">The system shall present the </w:t>
            </w:r>
            <w:r w:rsidR="007F2C66" w:rsidRPr="00202E6A">
              <w:rPr>
                <w:rFonts w:cs="Calibri"/>
              </w:rPr>
              <w:t>citywide</w:t>
            </w:r>
            <w:r w:rsidRPr="00202E6A">
              <w:rPr>
                <w:rFonts w:cs="Calibri"/>
              </w:rPr>
              <w:t xml:space="preserve"> filter and Date filter upon smart search results.</w:t>
            </w:r>
          </w:p>
          <w:p w:rsidR="007F2C66" w:rsidRPr="00202E6A" w:rsidRDefault="007F2C66" w:rsidP="0048608E">
            <w:pPr>
              <w:numPr>
                <w:ilvl w:val="0"/>
                <w:numId w:val="286"/>
              </w:numPr>
              <w:spacing w:after="0" w:line="240" w:lineRule="auto"/>
              <w:rPr>
                <w:rFonts w:cs="Calibri"/>
              </w:rPr>
            </w:pPr>
            <w:r w:rsidRPr="00202E6A">
              <w:rPr>
                <w:rFonts w:cs="Calibri"/>
              </w:rPr>
              <w:t xml:space="preserve">Clicking on the Date filter shall take the user to NYC Spending page for current FY or the selected FY.  </w:t>
            </w:r>
          </w:p>
          <w:p w:rsidR="007F2C66" w:rsidRPr="00202E6A" w:rsidRDefault="007F2C66" w:rsidP="0048608E">
            <w:pPr>
              <w:numPr>
                <w:ilvl w:val="0"/>
                <w:numId w:val="286"/>
              </w:numPr>
              <w:spacing w:after="0" w:line="240" w:lineRule="auto"/>
              <w:rPr>
                <w:rFonts w:cs="Calibri"/>
              </w:rPr>
            </w:pPr>
            <w:r w:rsidRPr="00202E6A">
              <w:rPr>
                <w:rFonts w:cs="Calibri"/>
              </w:rPr>
              <w:t xml:space="preserve">All resulting fields in smart search </w:t>
            </w:r>
            <w:r w:rsidR="00B448D5" w:rsidRPr="00202E6A">
              <w:rPr>
                <w:rFonts w:cs="Calibri"/>
              </w:rPr>
              <w:t>shall</w:t>
            </w:r>
            <w:r w:rsidRPr="00202E6A">
              <w:rPr>
                <w:rFonts w:cs="Calibri"/>
              </w:rPr>
              <w:t xml:space="preserve"> be displayed in two lines with hover over functionality</w:t>
            </w:r>
          </w:p>
          <w:p w:rsidR="007F2C66" w:rsidRPr="00202E6A" w:rsidRDefault="007F2C66" w:rsidP="0048608E">
            <w:pPr>
              <w:numPr>
                <w:ilvl w:val="0"/>
                <w:numId w:val="286"/>
              </w:numPr>
              <w:spacing w:after="0" w:line="240" w:lineRule="auto"/>
              <w:rPr>
                <w:rFonts w:cs="Calibri"/>
              </w:rPr>
            </w:pPr>
            <w:r w:rsidRPr="00202E6A">
              <w:rPr>
                <w:rFonts w:cs="Calibri"/>
              </w:rPr>
              <w:t>The system shall present export functionality in smart search.</w:t>
            </w:r>
          </w:p>
          <w:p w:rsidR="00D67E89" w:rsidRPr="00202E6A" w:rsidRDefault="00D67E89" w:rsidP="00C37635">
            <w:pPr>
              <w:spacing w:after="0" w:line="240" w:lineRule="auto"/>
              <w:ind w:left="720"/>
              <w:rPr>
                <w:rFonts w:cs="Calibri"/>
              </w:rPr>
            </w:pPr>
          </w:p>
        </w:tc>
      </w:tr>
    </w:tbl>
    <w:p w:rsidR="00D67E89" w:rsidRPr="00202E6A" w:rsidRDefault="00D67E89" w:rsidP="00D67E89">
      <w:pPr>
        <w:ind w:left="360"/>
        <w:contextualSpacing/>
      </w:pPr>
    </w:p>
    <w:p w:rsidR="00D67E89" w:rsidRPr="00202E6A" w:rsidRDefault="0059343F" w:rsidP="00D67E89">
      <w:pPr>
        <w:ind w:left="360"/>
        <w:contextualSpacing/>
        <w:jc w:val="center"/>
      </w:pPr>
      <w:r w:rsidRPr="00202E6A">
        <w:rPr>
          <w:noProof/>
        </w:rPr>
        <w:drawing>
          <wp:inline distT="0" distB="0" distL="0" distR="0">
            <wp:extent cx="2794000" cy="749300"/>
            <wp:effectExtent l="0" t="0" r="0" b="0"/>
            <wp:docPr id="212" name="Picture 923" descr="C:\Users\hyoon\Desktop\New York City - Checkbook 2.0 Contracts Landin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23" descr="C:\Users\hyoon\Desktop\New York City - Checkbook 2.0 Contracts Landing.png"/>
                    <pic:cNvPicPr>
                      <a:picLocks/>
                    </pic:cNvPicPr>
                  </pic:nvPicPr>
                  <pic:blipFill>
                    <a:blip r:embed="rId19">
                      <a:extLst>
                        <a:ext uri="{28A0092B-C50C-407E-A947-70E740481C1C}">
                          <a14:useLocalDpi xmlns:a14="http://schemas.microsoft.com/office/drawing/2010/main" val="0"/>
                        </a:ext>
                      </a:extLst>
                    </a:blip>
                    <a:srcRect l="61298" t="3246" r="30534" b="95016"/>
                    <a:stretch>
                      <a:fillRect/>
                    </a:stretch>
                  </pic:blipFill>
                  <pic:spPr bwMode="auto">
                    <a:xfrm>
                      <a:off x="0" y="0"/>
                      <a:ext cx="2794000" cy="749300"/>
                    </a:xfrm>
                    <a:prstGeom prst="rect">
                      <a:avLst/>
                    </a:prstGeom>
                    <a:noFill/>
                    <a:ln>
                      <a:noFill/>
                    </a:ln>
                  </pic:spPr>
                </pic:pic>
              </a:graphicData>
            </a:graphic>
          </wp:inline>
        </w:drawing>
      </w:r>
    </w:p>
    <w:p w:rsidR="00D67E89" w:rsidRPr="00202E6A" w:rsidRDefault="00D67E89" w:rsidP="00D67E89">
      <w:pPr>
        <w:ind w:left="360"/>
        <w:contextualSpacing/>
      </w:pP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2"/>
        <w:gridCol w:w="822"/>
        <w:gridCol w:w="1596"/>
        <w:gridCol w:w="6318"/>
      </w:tblGrid>
      <w:tr w:rsidR="00D642CB" w:rsidRPr="00202E6A" w:rsidTr="00D642CB">
        <w:trPr>
          <w:trHeight w:val="467"/>
        </w:trPr>
        <w:tc>
          <w:tcPr>
            <w:tcW w:w="822" w:type="dxa"/>
            <w:shd w:val="clear" w:color="auto" w:fill="9BBB59"/>
          </w:tcPr>
          <w:p w:rsidR="00D642CB" w:rsidRPr="00202E6A" w:rsidRDefault="00D642CB" w:rsidP="00E75A7B">
            <w:pPr>
              <w:jc w:val="center"/>
              <w:rPr>
                <w:b/>
                <w:noProof/>
              </w:rPr>
            </w:pPr>
            <w:r w:rsidRPr="00202E6A">
              <w:rPr>
                <w:b/>
                <w:noProof/>
              </w:rPr>
              <w:t>ID</w:t>
            </w:r>
          </w:p>
        </w:tc>
        <w:tc>
          <w:tcPr>
            <w:tcW w:w="822" w:type="dxa"/>
            <w:shd w:val="clear" w:color="auto" w:fill="9BBB59"/>
          </w:tcPr>
          <w:p w:rsidR="00D642CB" w:rsidRPr="00202E6A" w:rsidRDefault="00D642CB" w:rsidP="00E75A7B">
            <w:pPr>
              <w:jc w:val="center"/>
              <w:rPr>
                <w:b/>
                <w:noProof/>
              </w:rPr>
            </w:pPr>
            <w:r w:rsidRPr="00202E6A">
              <w:rPr>
                <w:b/>
                <w:noProof/>
              </w:rPr>
              <w:t>KEY</w:t>
            </w:r>
          </w:p>
        </w:tc>
        <w:tc>
          <w:tcPr>
            <w:tcW w:w="1596" w:type="dxa"/>
            <w:shd w:val="clear" w:color="auto" w:fill="9BBB59"/>
          </w:tcPr>
          <w:p w:rsidR="00D642CB" w:rsidRPr="00202E6A" w:rsidRDefault="00D642CB" w:rsidP="00E75A7B">
            <w:pPr>
              <w:jc w:val="center"/>
              <w:rPr>
                <w:b/>
              </w:rPr>
            </w:pPr>
            <w:r w:rsidRPr="00202E6A">
              <w:rPr>
                <w:b/>
              </w:rPr>
              <w:t>FEATURE</w:t>
            </w:r>
          </w:p>
        </w:tc>
        <w:tc>
          <w:tcPr>
            <w:tcW w:w="6318" w:type="dxa"/>
            <w:shd w:val="clear" w:color="auto" w:fill="9BBB59"/>
          </w:tcPr>
          <w:p w:rsidR="00D642CB" w:rsidRPr="00202E6A" w:rsidRDefault="00D642CB" w:rsidP="00E75A7B">
            <w:pPr>
              <w:jc w:val="center"/>
              <w:rPr>
                <w:b/>
              </w:rPr>
            </w:pPr>
            <w:r w:rsidRPr="00202E6A">
              <w:rPr>
                <w:b/>
              </w:rPr>
              <w:t>DESCRIPTION</w:t>
            </w:r>
          </w:p>
        </w:tc>
      </w:tr>
      <w:tr w:rsidR="00D67E89" w:rsidRPr="00202E6A" w:rsidTr="004941A3">
        <w:trPr>
          <w:trHeight w:val="728"/>
        </w:trPr>
        <w:tc>
          <w:tcPr>
            <w:tcW w:w="822" w:type="dxa"/>
            <w:shd w:val="clear" w:color="auto" w:fill="auto"/>
          </w:tcPr>
          <w:p w:rsidR="00D67E89" w:rsidRPr="00202E6A" w:rsidRDefault="0084256B" w:rsidP="004941A3">
            <w:pPr>
              <w:contextualSpacing/>
              <w:rPr>
                <w:rFonts w:cs="Calibri"/>
                <w:b/>
                <w:noProof/>
              </w:rPr>
            </w:pPr>
            <w:r w:rsidRPr="00202E6A">
              <w:rPr>
                <w:rFonts w:cs="Calibri"/>
                <w:b/>
                <w:noProof/>
              </w:rPr>
              <w:t>4</w:t>
            </w:r>
            <w:r w:rsidR="00D67E89" w:rsidRPr="00202E6A">
              <w:rPr>
                <w:rFonts w:cs="Calibri"/>
                <w:b/>
                <w:noProof/>
              </w:rPr>
              <w:t>.11</w:t>
            </w:r>
          </w:p>
        </w:tc>
        <w:tc>
          <w:tcPr>
            <w:tcW w:w="822" w:type="dxa"/>
            <w:shd w:val="clear" w:color="auto" w:fill="auto"/>
          </w:tcPr>
          <w:p w:rsidR="00D67E89" w:rsidRPr="00202E6A" w:rsidRDefault="0059343F" w:rsidP="004941A3">
            <w:pPr>
              <w:contextualSpacing/>
              <w:rPr>
                <w:b/>
              </w:rPr>
            </w:pPr>
            <w:r w:rsidRPr="00202E6A">
              <w:rPr>
                <w:noProof/>
              </w:rPr>
              <mc:AlternateContent>
                <mc:Choice Requires="wps">
                  <w:drawing>
                    <wp:anchor distT="0" distB="0" distL="114300" distR="114300" simplePos="0" relativeHeight="251692032" behindDoc="0" locked="0" layoutInCell="1" allowOverlap="1">
                      <wp:simplePos x="0" y="0"/>
                      <wp:positionH relativeFrom="margin">
                        <wp:posOffset>44450</wp:posOffset>
                      </wp:positionH>
                      <wp:positionV relativeFrom="margin">
                        <wp:posOffset>74295</wp:posOffset>
                      </wp:positionV>
                      <wp:extent cx="318770" cy="321945"/>
                      <wp:effectExtent l="0" t="0" r="0" b="8255"/>
                      <wp:wrapNone/>
                      <wp:docPr id="396" name="Oval 3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solidFill>
                                <a:srgbClr val="FFFF00"/>
                              </a:solidFill>
                              <a:ln>
                                <a:noFill/>
                              </a:ln>
                              <a:effectLst>
                                <a:outerShdw dist="28398" dir="3806097" algn="ctr" rotWithShape="0">
                                  <a:srgbClr val="974706"/>
                                </a:outerShdw>
                              </a:effectLst>
                              <a:extLst/>
                            </wps:spPr>
                            <wps:txbx>
                              <w:txbxContent>
                                <w:p w:rsidR="00C21DF2" w:rsidRPr="00AF3949" w:rsidRDefault="00C21DF2" w:rsidP="00D67E89">
                                  <w:pPr>
                                    <w:rPr>
                                      <w:rFonts w:eastAsia="Times New Roman"/>
                                      <w:b/>
                                    </w:rPr>
                                  </w:pPr>
                                  <w:r>
                                    <w:rPr>
                                      <w:rFonts w:eastAsia="Times New Roman"/>
                                      <w:b/>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96" o:spid="_x0000_s1205" style="position:absolute;margin-left:3.5pt;margin-top:5.85pt;width:25.1pt;height:25.3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sfafQQIAAGoEAAAOAAAAZHJzL2Uyb0RvYy54bWysVMFu2zAMvQ/YPwi6L7aTNI6NOMXQIsOA&#13;&#10;bi2QDTvLkmwLkyVNUmJ3Xz9KTtJ0vQ3LQTBF6pHvkczmduwlOnLrhFYVzmYpRlxRzYRqK/z92+7D&#13;&#10;GiPniWJEasUr/Mwdvt2+f7cZTMnnutOScYsARLlyMBXuvDdlkjja8Z64mTZcgbPRticeTNsmzJIB&#13;&#10;0HuZzNN0lQzaMmM15c7B7f3kxNuI3zSc+semcdwjWWGozcfTxrMOZ7LdkLK1xHSCnsog/1BFT4SC&#13;&#10;pBeoe+IJOljxBqoX1GqnGz+juk900wjKIwdgk6V/sdl3xPDIBcRx5iKT+3+w9OvxySLBKrwoVhgp&#13;&#10;0kOTHo9EomCDOoNxJQTtzZMN/Jx50PSnA0fyyhMMBzGoHr5oBhjk4HVUZGxsH14CVzRG4Z8vwvPR&#13;&#10;IwqXi2yd59AeCq7FPCuWNyF1QsrzY2Od/8R1j8JHhbmUwrggDSnJ8cH5KfocFQvVUrCdkDIatq3v&#13;&#10;pEXAq8I7+KWx85DAXYdJFYKVDs8mxOmGx0GCNMGtD57bfccGxESoZb5eFDDkTMBULdbpKi1yjIhs&#13;&#10;YR2otxhZ7X8I38VeBuJv6inyZZ5GraGeC3qk/yoxiHViehZ76o4f6zF2MMuLc8dqzZ6hGZA7Kg4L&#13;&#10;Ch+dtr8xGmDYK+x+HYjlGMnPCqapyJbLsB3RWN7kczDstae+9hBFAarCHnjGzzs/bdTBWNF2kCmL&#13;&#10;LJX+CEPQiNidUPNU1Wl0YKAjx9PyhY25tmPUy1/E9g8AAAD//wMAUEsDBBQABgAIAAAAIQDWpl4w&#13;&#10;4gAAAAsBAAAPAAAAZHJzL2Rvd25yZXYueG1sTI9BT8MwDIXvSPyHyEjcWLoCK+qaTgiEhHZgYkOw&#13;&#10;o9eGtiJxSpJ25d/PnOBiyX56z+8rVpM1YtQ+dI4UzGcJCE2VqztqFLztnq7uQISIVKNxpBX86ACr&#13;&#10;8vyswLx2R3rV4zY2gkMo5KigjbHPpQxVqy2Gmes1sfbpvMXIq29k7fHI4dbINEkW0mJH/KHFXj+0&#13;&#10;uvraDlbB5h1Tqj4Gs5Yb/3y93u3H75e9UpcX0+OSx/0SRNRT/HPALwP3h5KLHdxAdRBGQcY4kc/z&#13;&#10;DATLt1kK4qBgkd6ALAv5n6E8AQAA//8DAFBLAQItABQABgAIAAAAIQC2gziS/gAAAOEBAAATAAAA&#13;&#10;AAAAAAAAAAAAAAAAAABbQ29udGVudF9UeXBlc10ueG1sUEsBAi0AFAAGAAgAAAAhADj9If/WAAAA&#13;&#10;lAEAAAsAAAAAAAAAAAAAAAAALwEAAF9yZWxzLy5yZWxzUEsBAi0AFAAGAAgAAAAhAEyx9p9BAgAA&#13;&#10;agQAAA4AAAAAAAAAAAAAAAAALgIAAGRycy9lMm9Eb2MueG1sUEsBAi0AFAAGAAgAAAAhANamXjDi&#13;&#10;AAAACwEAAA8AAAAAAAAAAAAAAAAAmwQAAGRycy9kb3ducmV2LnhtbFBLBQYAAAAABAAEAPMAAACq&#13;&#10;BQAAAAA=&#13;&#10;" fillcolor="yellow" stroked="f">
                      <v:shadow on="t" color="#974706" offset="1pt"/>
                      <v:textbox>
                        <w:txbxContent>
                          <w:p w:rsidR="00C21DF2" w:rsidRPr="00AF3949" w:rsidRDefault="00C21DF2" w:rsidP="00D67E89">
                            <w:pPr>
                              <w:rPr>
                                <w:rFonts w:eastAsia="Times New Roman"/>
                                <w:b/>
                              </w:rPr>
                            </w:pPr>
                            <w:r>
                              <w:rPr>
                                <w:rFonts w:eastAsia="Times New Roman"/>
                                <w:b/>
                              </w:rPr>
                              <w:t>5</w:t>
                            </w:r>
                          </w:p>
                        </w:txbxContent>
                      </v:textbox>
                      <w10:wrap anchorx="margin" anchory="margin"/>
                    </v:oval>
                  </w:pict>
                </mc:Fallback>
              </mc:AlternateContent>
            </w:r>
          </w:p>
        </w:tc>
        <w:tc>
          <w:tcPr>
            <w:tcW w:w="1596" w:type="dxa"/>
            <w:shd w:val="clear" w:color="auto" w:fill="auto"/>
          </w:tcPr>
          <w:p w:rsidR="00D67E89" w:rsidRPr="00202E6A" w:rsidRDefault="00D67E89" w:rsidP="004941A3">
            <w:pPr>
              <w:contextualSpacing/>
            </w:pPr>
            <w:r w:rsidRPr="00202E6A">
              <w:rPr>
                <w:b/>
              </w:rPr>
              <w:t>Advanced search</w:t>
            </w:r>
          </w:p>
        </w:tc>
        <w:tc>
          <w:tcPr>
            <w:tcW w:w="6318" w:type="dxa"/>
            <w:shd w:val="clear" w:color="auto" w:fill="auto"/>
          </w:tcPr>
          <w:p w:rsidR="00D67E89" w:rsidRPr="00202E6A" w:rsidRDefault="00D67E89" w:rsidP="0048608E">
            <w:pPr>
              <w:numPr>
                <w:ilvl w:val="0"/>
                <w:numId w:val="287"/>
              </w:numPr>
              <w:contextualSpacing/>
            </w:pPr>
            <w:r w:rsidRPr="00202E6A">
              <w:t>The system, by default, shall open up the</w:t>
            </w:r>
            <w:r w:rsidR="007F2C66" w:rsidRPr="00202E6A">
              <w:t xml:space="preserve"> Spending</w:t>
            </w:r>
            <w:r w:rsidRPr="00202E6A">
              <w:t xml:space="preserve"> domain advanced search. </w:t>
            </w:r>
          </w:p>
          <w:p w:rsidR="005D25F0" w:rsidRPr="00202E6A" w:rsidRDefault="005D25F0" w:rsidP="0048608E">
            <w:pPr>
              <w:numPr>
                <w:ilvl w:val="0"/>
                <w:numId w:val="287"/>
              </w:numPr>
              <w:contextualSpacing/>
            </w:pPr>
            <w:r w:rsidRPr="00202E6A">
              <w:t xml:space="preserve">The advanced search </w:t>
            </w:r>
            <w:r w:rsidR="00B448D5" w:rsidRPr="00202E6A">
              <w:t>shall</w:t>
            </w:r>
            <w:r w:rsidRPr="00202E6A">
              <w:t xml:space="preserve"> be placed on the right hand side of the smart search box.</w:t>
            </w:r>
          </w:p>
        </w:tc>
      </w:tr>
    </w:tbl>
    <w:p w:rsidR="00D67E89" w:rsidRPr="00202E6A" w:rsidRDefault="00D67E89" w:rsidP="00D67E89">
      <w:pPr>
        <w:ind w:left="360"/>
        <w:contextualSpacing/>
        <w:rPr>
          <w:b/>
        </w:rPr>
      </w:pPr>
    </w:p>
    <w:p w:rsidR="00D67E89" w:rsidRPr="00202E6A" w:rsidRDefault="0059343F" w:rsidP="00D67E89">
      <w:pPr>
        <w:ind w:left="360"/>
        <w:contextualSpacing/>
        <w:jc w:val="center"/>
        <w:rPr>
          <w:b/>
        </w:rPr>
      </w:pPr>
      <w:r w:rsidRPr="00202E6A">
        <w:rPr>
          <w:noProof/>
        </w:rPr>
        <w:lastRenderedPageBreak/>
        <w:drawing>
          <wp:inline distT="0" distB="0" distL="0" distR="0">
            <wp:extent cx="4330700" cy="508000"/>
            <wp:effectExtent l="0" t="0" r="0" b="0"/>
            <wp:docPr id="213" name="Picture 924" descr="C:\Users\hyoon\Desktop\Desktop 11_26_2012\Featured Trends - Checkbook 2.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24" descr="C:\Users\hyoon\Desktop\Desktop 11_26_2012\Featured Trends - Checkbook 2.0.png"/>
                    <pic:cNvPicPr>
                      <a:picLocks/>
                    </pic:cNvPicPr>
                  </pic:nvPicPr>
                  <pic:blipFill>
                    <a:blip r:embed="rId72">
                      <a:extLst>
                        <a:ext uri="{28A0092B-C50C-407E-A947-70E740481C1C}">
                          <a14:useLocalDpi xmlns:a14="http://schemas.microsoft.com/office/drawing/2010/main" val="0"/>
                        </a:ext>
                      </a:extLst>
                    </a:blip>
                    <a:srcRect l="25320" t="14687" r="57211" b="83321"/>
                    <a:stretch>
                      <a:fillRect/>
                    </a:stretch>
                  </pic:blipFill>
                  <pic:spPr bwMode="auto">
                    <a:xfrm>
                      <a:off x="0" y="0"/>
                      <a:ext cx="4330700" cy="508000"/>
                    </a:xfrm>
                    <a:prstGeom prst="rect">
                      <a:avLst/>
                    </a:prstGeom>
                    <a:noFill/>
                    <a:ln>
                      <a:noFill/>
                    </a:ln>
                  </pic:spPr>
                </pic:pic>
              </a:graphicData>
            </a:graphic>
          </wp:inline>
        </w:drawing>
      </w: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6"/>
        <w:gridCol w:w="815"/>
        <w:gridCol w:w="1609"/>
        <w:gridCol w:w="6318"/>
      </w:tblGrid>
      <w:tr w:rsidR="00D642CB" w:rsidRPr="00202E6A" w:rsidTr="00D642CB">
        <w:trPr>
          <w:trHeight w:val="467"/>
        </w:trPr>
        <w:tc>
          <w:tcPr>
            <w:tcW w:w="816" w:type="dxa"/>
            <w:shd w:val="clear" w:color="auto" w:fill="9BBB59"/>
          </w:tcPr>
          <w:p w:rsidR="00D642CB" w:rsidRPr="00202E6A" w:rsidRDefault="00D642CB" w:rsidP="00E75A7B">
            <w:pPr>
              <w:jc w:val="center"/>
              <w:rPr>
                <w:b/>
                <w:noProof/>
              </w:rPr>
            </w:pPr>
            <w:r w:rsidRPr="00202E6A">
              <w:rPr>
                <w:b/>
                <w:noProof/>
              </w:rPr>
              <w:t>ID</w:t>
            </w:r>
          </w:p>
        </w:tc>
        <w:tc>
          <w:tcPr>
            <w:tcW w:w="815" w:type="dxa"/>
            <w:shd w:val="clear" w:color="auto" w:fill="9BBB59"/>
          </w:tcPr>
          <w:p w:rsidR="00D642CB" w:rsidRPr="00202E6A" w:rsidRDefault="00D642CB" w:rsidP="00E75A7B">
            <w:pPr>
              <w:jc w:val="center"/>
              <w:rPr>
                <w:b/>
                <w:noProof/>
              </w:rPr>
            </w:pPr>
            <w:r w:rsidRPr="00202E6A">
              <w:rPr>
                <w:b/>
                <w:noProof/>
              </w:rPr>
              <w:t>KEY</w:t>
            </w:r>
          </w:p>
        </w:tc>
        <w:tc>
          <w:tcPr>
            <w:tcW w:w="1609" w:type="dxa"/>
            <w:shd w:val="clear" w:color="auto" w:fill="9BBB59"/>
          </w:tcPr>
          <w:p w:rsidR="00D642CB" w:rsidRPr="00202E6A" w:rsidRDefault="00D642CB" w:rsidP="00E75A7B">
            <w:pPr>
              <w:jc w:val="center"/>
              <w:rPr>
                <w:b/>
              </w:rPr>
            </w:pPr>
            <w:r w:rsidRPr="00202E6A">
              <w:rPr>
                <w:b/>
              </w:rPr>
              <w:t>FEATURE</w:t>
            </w:r>
          </w:p>
        </w:tc>
        <w:tc>
          <w:tcPr>
            <w:tcW w:w="6318" w:type="dxa"/>
            <w:shd w:val="clear" w:color="auto" w:fill="9BBB59"/>
          </w:tcPr>
          <w:p w:rsidR="00D642CB" w:rsidRPr="00202E6A" w:rsidRDefault="00D642CB" w:rsidP="00E75A7B">
            <w:pPr>
              <w:jc w:val="center"/>
              <w:rPr>
                <w:b/>
              </w:rPr>
            </w:pPr>
            <w:r w:rsidRPr="00202E6A">
              <w:rPr>
                <w:b/>
              </w:rPr>
              <w:t>DESCRIPTION</w:t>
            </w:r>
          </w:p>
        </w:tc>
      </w:tr>
      <w:tr w:rsidR="00D67E89" w:rsidRPr="00202E6A" w:rsidTr="007F2C66">
        <w:trPr>
          <w:trHeight w:val="980"/>
        </w:trPr>
        <w:tc>
          <w:tcPr>
            <w:tcW w:w="816" w:type="dxa"/>
            <w:shd w:val="clear" w:color="auto" w:fill="auto"/>
          </w:tcPr>
          <w:p w:rsidR="00D67E89" w:rsidRPr="00202E6A" w:rsidRDefault="0084256B" w:rsidP="004941A3">
            <w:pPr>
              <w:contextualSpacing/>
              <w:rPr>
                <w:rFonts w:cs="Calibri"/>
                <w:b/>
                <w:noProof/>
              </w:rPr>
            </w:pPr>
            <w:r w:rsidRPr="00202E6A">
              <w:rPr>
                <w:rFonts w:cs="Calibri"/>
                <w:b/>
                <w:noProof/>
              </w:rPr>
              <w:t>4</w:t>
            </w:r>
            <w:r w:rsidR="00D67E89" w:rsidRPr="00202E6A">
              <w:rPr>
                <w:rFonts w:cs="Calibri"/>
                <w:b/>
                <w:noProof/>
              </w:rPr>
              <w:t>.12</w:t>
            </w:r>
          </w:p>
        </w:tc>
        <w:tc>
          <w:tcPr>
            <w:tcW w:w="815" w:type="dxa"/>
            <w:shd w:val="clear" w:color="auto" w:fill="auto"/>
          </w:tcPr>
          <w:p w:rsidR="00D67E89" w:rsidRPr="00202E6A" w:rsidRDefault="0059343F" w:rsidP="004941A3">
            <w:pPr>
              <w:contextualSpacing/>
              <w:rPr>
                <w:b/>
              </w:rPr>
            </w:pPr>
            <w:r w:rsidRPr="00202E6A">
              <w:rPr>
                <w:noProof/>
              </w:rPr>
              <mc:AlternateContent>
                <mc:Choice Requires="wps">
                  <w:drawing>
                    <wp:anchor distT="0" distB="0" distL="114300" distR="114300" simplePos="0" relativeHeight="251693056" behindDoc="0" locked="0" layoutInCell="1" allowOverlap="1">
                      <wp:simplePos x="0" y="0"/>
                      <wp:positionH relativeFrom="margin">
                        <wp:posOffset>26670</wp:posOffset>
                      </wp:positionH>
                      <wp:positionV relativeFrom="margin">
                        <wp:posOffset>154305</wp:posOffset>
                      </wp:positionV>
                      <wp:extent cx="318770" cy="321945"/>
                      <wp:effectExtent l="0" t="0" r="0" b="8255"/>
                      <wp:wrapNone/>
                      <wp:docPr id="397" name="Oval 3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solidFill>
                                <a:srgbClr val="FFFF00"/>
                              </a:solidFill>
                              <a:ln>
                                <a:noFill/>
                              </a:ln>
                              <a:effectLst>
                                <a:outerShdw dist="28398" dir="3806097" algn="ctr" rotWithShape="0">
                                  <a:srgbClr val="974706"/>
                                </a:outerShdw>
                              </a:effectLst>
                              <a:extLst/>
                            </wps:spPr>
                            <wps:txbx>
                              <w:txbxContent>
                                <w:p w:rsidR="00C21DF2" w:rsidRPr="00AF3949" w:rsidRDefault="00C21DF2" w:rsidP="00D67E89">
                                  <w:pPr>
                                    <w:rPr>
                                      <w:rFonts w:eastAsia="Times New Roman"/>
                                      <w:b/>
                                    </w:rPr>
                                  </w:pPr>
                                  <w:r>
                                    <w:rPr>
                                      <w:rFonts w:eastAsia="Times New Roman"/>
                                      <w:b/>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97" o:spid="_x0000_s1206" style="position:absolute;margin-left:2.1pt;margin-top:12.15pt;width:25.1pt;height:25.3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r/viPgIAAGoEAAAOAAAAZHJzL2Uyb0RvYy54bWysVE1v2zAMvQ/YfxB0X2wnaT6MOMXQIsOA&#13;&#10;bi2QDTvLsmwLk0VNUmJ3v36UnKTpehuWg2CK1CPfI5nN7dApchTWSdAFzSYpJUJzqKRuCvr92+7D&#13;&#10;ihLnma6YAi0K+iwcvd2+f7fpTS6m0IKqhCUIol3em4K23ps8SRxvRcfcBIzQ6KzBdsyjaZuksqxH&#13;&#10;9E4l0zRdJD3Yyljgwjm8vR+ddBvx61pw/1jXTniiCoq1+XjaeJbhTLYbljeWmVbyUxnsH6romNSY&#13;&#10;9AJ1zzwjByvfQHWSW3BQ+wmHLoG6llxEDsgmS/9is2+ZEZELiuPMRSb3/2D51+OTJbIq6Gy9pESz&#13;&#10;Dpv0eGSKBBvV6Y3LMWhvnmzg58wD8J8OHckrTzAcxpCy/wIVYrCDh6jIUNsuvESuZIjCP1+EF4Mn&#13;&#10;HC9n2Wq5xPZwdM2m2Xp+E1InLD8/Ntb5TwI6Ej4KKpSSxgVpWM6OD86P0eeoWCgoWe2kUtGwTXmn&#13;&#10;LEFeBd3hL42dxwTuOkzpEKwhPBsRxxsRBwnTBDccvLD7tupJJUMt09VsjUNeSZyq2SpdpEFHphpc&#13;&#10;B+4tJRb8D+nb2MtA/E096+V8mS5OhC/okf6rxCjWielZ7LE7fiiH2MFsFVkFbwnVMzYDc0fFcUHx&#13;&#10;owX7m5Ieh72g7teBWUGJ+qxxmtbZfB62Ixrzm+UUDXvtKa89THOEKqhHnvHzzo8bdTBWNi1myiJL&#13;&#10;DR9xCGoZu/NS1Wl0cKAjx9PyhY25tmPUy1/E9g8AAAD//wMAUEsDBBQABgAIAAAAIQBJkauW4QAA&#13;&#10;AAsBAAAPAAAAZHJzL2Rvd25yZXYueG1sTE9NS8NAEL0L/odlBG92Y5qqpJkUUQTpwWIr2uM2GZPg&#13;&#10;7mzc3aTx33c96WXg8T7mvWI1GS1Gcr6zjHA9S0AQV7buuEF42z1d3YHwQXGttGVC+CEPq/L8rFB5&#13;&#10;bY/8SuM2NCKGsM8VQhtCn0vpq5aM8jPbE0fu0zqjQoSukbVTxxhutEyT5EYa1XH80KqeHlqqvraD&#13;&#10;Qdi8q5Srj0Gv5cY9z9e7/fj9ske8vJgel/HcL0EEmsKfA343xP5QxmIHO3DthUbI0ihESLM5iEgv&#13;&#10;sgzEAeF2kYAsC/l/Q3kCAAD//wMAUEsBAi0AFAAGAAgAAAAhALaDOJL+AAAA4QEAABMAAAAAAAAA&#13;&#10;AAAAAAAAAAAAAFtDb250ZW50X1R5cGVzXS54bWxQSwECLQAUAAYACAAAACEAOP0h/9YAAACUAQAA&#13;&#10;CwAAAAAAAAAAAAAAAAAvAQAAX3JlbHMvLnJlbHNQSwECLQAUAAYACAAAACEAWK/74j4CAABqBAAA&#13;&#10;DgAAAAAAAAAAAAAAAAAuAgAAZHJzL2Uyb0RvYy54bWxQSwECLQAUAAYACAAAACEASZGrluEAAAAL&#13;&#10;AQAADwAAAAAAAAAAAAAAAACYBAAAZHJzL2Rvd25yZXYueG1sUEsFBgAAAAAEAAQA8wAAAKYFAAAA&#13;&#10;AA==&#13;&#10;" fillcolor="yellow" stroked="f">
                      <v:shadow on="t" color="#974706" offset="1pt"/>
                      <v:textbox>
                        <w:txbxContent>
                          <w:p w:rsidR="00C21DF2" w:rsidRPr="00AF3949" w:rsidRDefault="00C21DF2" w:rsidP="00D67E89">
                            <w:pPr>
                              <w:rPr>
                                <w:rFonts w:eastAsia="Times New Roman"/>
                                <w:b/>
                              </w:rPr>
                            </w:pPr>
                            <w:r>
                              <w:rPr>
                                <w:rFonts w:eastAsia="Times New Roman"/>
                                <w:b/>
                              </w:rPr>
                              <w:t>6</w:t>
                            </w:r>
                          </w:p>
                        </w:txbxContent>
                      </v:textbox>
                      <w10:wrap anchorx="margin" anchory="margin"/>
                    </v:oval>
                  </w:pict>
                </mc:Fallback>
              </mc:AlternateContent>
            </w:r>
          </w:p>
        </w:tc>
        <w:tc>
          <w:tcPr>
            <w:tcW w:w="1609" w:type="dxa"/>
            <w:shd w:val="clear" w:color="auto" w:fill="auto"/>
          </w:tcPr>
          <w:p w:rsidR="00D67E89" w:rsidRPr="00202E6A" w:rsidRDefault="00D67E89" w:rsidP="004941A3">
            <w:pPr>
              <w:contextualSpacing/>
              <w:rPr>
                <w:b/>
              </w:rPr>
            </w:pPr>
            <w:r w:rsidRPr="00202E6A">
              <w:rPr>
                <w:b/>
              </w:rPr>
              <w:t>Breadcrumbs</w:t>
            </w:r>
          </w:p>
        </w:tc>
        <w:tc>
          <w:tcPr>
            <w:tcW w:w="6318" w:type="dxa"/>
            <w:shd w:val="clear" w:color="auto" w:fill="auto"/>
          </w:tcPr>
          <w:p w:rsidR="00D67E89" w:rsidRPr="00202E6A" w:rsidRDefault="00D67E89" w:rsidP="0048608E">
            <w:pPr>
              <w:numPr>
                <w:ilvl w:val="0"/>
                <w:numId w:val="288"/>
              </w:numPr>
              <w:spacing w:after="0" w:line="240" w:lineRule="auto"/>
              <w:contextualSpacing/>
              <w:rPr>
                <w:b/>
                <w:u w:val="single"/>
              </w:rPr>
            </w:pPr>
            <w:r w:rsidRPr="00202E6A">
              <w:t xml:space="preserve">The system shall present breadcrumbs which shall consist of a maximum of </w:t>
            </w:r>
            <w:r w:rsidR="00202E6A" w:rsidRPr="00202E6A">
              <w:t>eight elements</w:t>
            </w:r>
            <w:r w:rsidR="0056627E" w:rsidRPr="00202E6A">
              <w:t xml:space="preserve">.  </w:t>
            </w:r>
            <w:r w:rsidRPr="00202E6A">
              <w:t xml:space="preserve">  Upon initial visit to the application, the first element shall be ‘Home’.  The titles of the breadcrumb elements shall be specific.  The breadcrumbs shall essentially present a hierarchical path of navigation.</w:t>
            </w:r>
          </w:p>
          <w:p w:rsidR="00F61B2A" w:rsidRPr="00202E6A" w:rsidRDefault="00F61B2A" w:rsidP="0048608E">
            <w:pPr>
              <w:numPr>
                <w:ilvl w:val="0"/>
                <w:numId w:val="289"/>
              </w:numPr>
              <w:spacing w:after="0" w:line="240" w:lineRule="auto"/>
              <w:rPr>
                <w:rFonts w:cs="Calibri"/>
              </w:rPr>
            </w:pPr>
            <w:r w:rsidRPr="00202E6A">
              <w:t>Only the eighth element will update.</w:t>
            </w:r>
          </w:p>
          <w:p w:rsidR="00D67E89" w:rsidRPr="00202E6A" w:rsidRDefault="00D67E89" w:rsidP="0048608E">
            <w:pPr>
              <w:numPr>
                <w:ilvl w:val="0"/>
                <w:numId w:val="289"/>
              </w:numPr>
              <w:spacing w:after="0" w:line="240" w:lineRule="auto"/>
              <w:rPr>
                <w:rFonts w:cs="Calibri"/>
              </w:rPr>
            </w:pPr>
            <w:r w:rsidRPr="00202E6A">
              <w:rPr>
                <w:rFonts w:cs="Calibri"/>
              </w:rPr>
              <w:t>The system shall support the following breadcrumbs order - Home, Trends, Name of the Featured Trend, and Name of the Trend Details.</w:t>
            </w:r>
          </w:p>
          <w:p w:rsidR="00D67E89" w:rsidRPr="00202E6A" w:rsidRDefault="00D67E89" w:rsidP="004941A3">
            <w:pPr>
              <w:contextualSpacing/>
            </w:pPr>
            <w:r w:rsidRPr="00202E6A">
              <w:rPr>
                <w:b/>
              </w:rPr>
              <w:t xml:space="preserve">       </w:t>
            </w:r>
            <w:r w:rsidRPr="00202E6A">
              <w:t>Below are two examples:</w:t>
            </w:r>
          </w:p>
          <w:p w:rsidR="00D67E89" w:rsidRPr="00202E6A" w:rsidRDefault="00D67E89" w:rsidP="005069E7">
            <w:pPr>
              <w:ind w:left="432"/>
              <w:contextualSpacing/>
              <w:rPr>
                <w:color w:val="548DD4"/>
                <w:sz w:val="20"/>
                <w:szCs w:val="20"/>
              </w:rPr>
            </w:pPr>
            <w:r w:rsidRPr="00202E6A">
              <w:rPr>
                <w:color w:val="548DD4"/>
                <w:sz w:val="20"/>
                <w:szCs w:val="20"/>
              </w:rPr>
              <w:t>Home</w:t>
            </w:r>
            <w:r w:rsidRPr="00202E6A">
              <w:rPr>
                <w:sz w:val="20"/>
                <w:szCs w:val="20"/>
              </w:rPr>
              <w:t xml:space="preserve"> &gt; </w:t>
            </w:r>
            <w:r w:rsidRPr="00202E6A">
              <w:rPr>
                <w:color w:val="548DD4"/>
                <w:sz w:val="20"/>
                <w:szCs w:val="20"/>
              </w:rPr>
              <w:t xml:space="preserve">Trends </w:t>
            </w:r>
            <w:r w:rsidRPr="00202E6A">
              <w:rPr>
                <w:sz w:val="20"/>
                <w:szCs w:val="20"/>
              </w:rPr>
              <w:t>&gt;</w:t>
            </w:r>
            <w:r w:rsidRPr="00202E6A">
              <w:rPr>
                <w:color w:val="548DD4"/>
                <w:sz w:val="20"/>
                <w:szCs w:val="20"/>
              </w:rPr>
              <w:t xml:space="preserve"> General fund revenues and General fund </w:t>
            </w:r>
            <w:r w:rsidR="00F61B2A" w:rsidRPr="00202E6A">
              <w:rPr>
                <w:color w:val="548DD4"/>
                <w:sz w:val="20"/>
                <w:szCs w:val="20"/>
              </w:rPr>
              <w:t>e</w:t>
            </w:r>
            <w:r w:rsidRPr="00202E6A">
              <w:rPr>
                <w:color w:val="548DD4"/>
                <w:sz w:val="20"/>
                <w:szCs w:val="20"/>
              </w:rPr>
              <w:t>xpenditures</w:t>
            </w:r>
          </w:p>
          <w:p w:rsidR="00D67E89" w:rsidRPr="00202E6A" w:rsidRDefault="00D67E89" w:rsidP="005069E7">
            <w:pPr>
              <w:ind w:left="432"/>
              <w:contextualSpacing/>
              <w:rPr>
                <w:color w:val="548DD4"/>
                <w:sz w:val="20"/>
                <w:szCs w:val="20"/>
              </w:rPr>
            </w:pPr>
            <w:r w:rsidRPr="00202E6A">
              <w:rPr>
                <w:color w:val="548DD4"/>
                <w:sz w:val="20"/>
                <w:szCs w:val="20"/>
              </w:rPr>
              <w:t>Home</w:t>
            </w:r>
            <w:r w:rsidRPr="00202E6A">
              <w:rPr>
                <w:sz w:val="20"/>
                <w:szCs w:val="20"/>
              </w:rPr>
              <w:t xml:space="preserve"> &gt; </w:t>
            </w:r>
            <w:r w:rsidRPr="00202E6A">
              <w:rPr>
                <w:color w:val="548DD4"/>
                <w:sz w:val="20"/>
                <w:szCs w:val="20"/>
              </w:rPr>
              <w:t xml:space="preserve">Trends </w:t>
            </w:r>
            <w:r w:rsidRPr="00202E6A">
              <w:rPr>
                <w:sz w:val="20"/>
                <w:szCs w:val="20"/>
              </w:rPr>
              <w:t>&gt;</w:t>
            </w:r>
            <w:r w:rsidRPr="00202E6A">
              <w:rPr>
                <w:color w:val="548DD4"/>
                <w:sz w:val="20"/>
                <w:szCs w:val="20"/>
              </w:rPr>
              <w:t xml:space="preserve"> General fund revenues and General fund </w:t>
            </w:r>
            <w:r w:rsidR="00F61B2A" w:rsidRPr="00202E6A">
              <w:rPr>
                <w:color w:val="548DD4"/>
                <w:sz w:val="20"/>
                <w:szCs w:val="20"/>
              </w:rPr>
              <w:t>e</w:t>
            </w:r>
            <w:r w:rsidRPr="00202E6A">
              <w:rPr>
                <w:color w:val="548DD4"/>
                <w:sz w:val="20"/>
                <w:szCs w:val="20"/>
              </w:rPr>
              <w:t xml:space="preserve">xpenditures&gt; General fund revenues and General fund </w:t>
            </w:r>
            <w:r w:rsidR="00F61B2A" w:rsidRPr="00202E6A">
              <w:rPr>
                <w:color w:val="548DD4"/>
                <w:sz w:val="20"/>
                <w:szCs w:val="20"/>
              </w:rPr>
              <w:t>e</w:t>
            </w:r>
            <w:r w:rsidR="00C52169" w:rsidRPr="00202E6A">
              <w:rPr>
                <w:color w:val="548DD4"/>
                <w:sz w:val="20"/>
                <w:szCs w:val="20"/>
              </w:rPr>
              <w:t>xpenditures details</w:t>
            </w:r>
          </w:p>
          <w:p w:rsidR="00F61B2A" w:rsidRPr="00202E6A" w:rsidRDefault="00F61B2A" w:rsidP="0048608E">
            <w:pPr>
              <w:numPr>
                <w:ilvl w:val="0"/>
                <w:numId w:val="311"/>
              </w:numPr>
              <w:spacing w:after="0" w:line="240" w:lineRule="auto"/>
              <w:contextualSpacing/>
              <w:rPr>
                <w:sz w:val="20"/>
                <w:szCs w:val="20"/>
              </w:rPr>
            </w:pPr>
            <w:r w:rsidRPr="00202E6A">
              <w:t xml:space="preserve">The system shall always direct the user to General Fund Revenues and General Fund </w:t>
            </w:r>
            <w:r w:rsidRPr="00202E6A">
              <w:rPr>
                <w:color w:val="000000"/>
              </w:rPr>
              <w:t>Expenditures featured trends p</w:t>
            </w:r>
            <w:r w:rsidR="00C52169" w:rsidRPr="00202E6A">
              <w:rPr>
                <w:color w:val="000000"/>
              </w:rPr>
              <w:t>age upon clicking on the menu bar title</w:t>
            </w:r>
            <w:r w:rsidRPr="00202E6A">
              <w:rPr>
                <w:color w:val="000000"/>
              </w:rPr>
              <w:t xml:space="preserve"> </w:t>
            </w:r>
            <w:r w:rsidRPr="00202E6A">
              <w:rPr>
                <w:color w:val="000000"/>
                <w:sz w:val="20"/>
                <w:szCs w:val="20"/>
              </w:rPr>
              <w:t>Trends</w:t>
            </w:r>
            <w:r w:rsidRPr="00202E6A">
              <w:rPr>
                <w:color w:val="000000"/>
              </w:rPr>
              <w:t>.</w:t>
            </w:r>
          </w:p>
          <w:p w:rsidR="00D67E89" w:rsidRPr="00202E6A" w:rsidRDefault="00D67E89" w:rsidP="0048608E">
            <w:pPr>
              <w:numPr>
                <w:ilvl w:val="0"/>
                <w:numId w:val="290"/>
              </w:numPr>
              <w:spacing w:after="0" w:line="240" w:lineRule="auto"/>
              <w:contextualSpacing/>
              <w:rPr>
                <w:b/>
              </w:rPr>
            </w:pPr>
            <w:r w:rsidRPr="00202E6A">
              <w:t>The system shall place the breadcrumbs immediately above the top slider and below the smart search.</w:t>
            </w:r>
          </w:p>
        </w:tc>
      </w:tr>
    </w:tbl>
    <w:p w:rsidR="00D67E89" w:rsidRPr="00202E6A" w:rsidRDefault="00D67E89" w:rsidP="00D67E89">
      <w:pPr>
        <w:ind w:left="360"/>
        <w:contextualSpacing/>
      </w:pPr>
    </w:p>
    <w:p w:rsidR="00D67E89" w:rsidRPr="00202E6A" w:rsidRDefault="0059343F" w:rsidP="00D67E89">
      <w:pPr>
        <w:ind w:left="360"/>
        <w:contextualSpacing/>
        <w:jc w:val="center"/>
      </w:pPr>
      <w:r w:rsidRPr="00202E6A">
        <w:rPr>
          <w:noProof/>
        </w:rPr>
        <w:drawing>
          <wp:inline distT="0" distB="0" distL="0" distR="0">
            <wp:extent cx="3213100" cy="1358900"/>
            <wp:effectExtent l="0" t="0" r="0" b="0"/>
            <wp:docPr id="214" name="Picture 925" descr="C:\Users\hyoon\Desktop\Desktop 11_26_2012\Featured Trends - Checkbook 2.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25" descr="C:\Users\hyoon\Desktop\Desktop 11_26_2012\Featured Trends - Checkbook 2.0.png"/>
                    <pic:cNvPicPr>
                      <a:picLocks/>
                    </pic:cNvPicPr>
                  </pic:nvPicPr>
                  <pic:blipFill>
                    <a:blip r:embed="rId72">
                      <a:extLst>
                        <a:ext uri="{28A0092B-C50C-407E-A947-70E740481C1C}">
                          <a14:useLocalDpi xmlns:a14="http://schemas.microsoft.com/office/drawing/2010/main" val="0"/>
                        </a:ext>
                      </a:extLst>
                    </a:blip>
                    <a:srcRect l="61539" t="20490" r="24840" b="72984"/>
                    <a:stretch>
                      <a:fillRect/>
                    </a:stretch>
                  </pic:blipFill>
                  <pic:spPr bwMode="auto">
                    <a:xfrm>
                      <a:off x="0" y="0"/>
                      <a:ext cx="3213100" cy="1358900"/>
                    </a:xfrm>
                    <a:prstGeom prst="rect">
                      <a:avLst/>
                    </a:prstGeom>
                    <a:noFill/>
                    <a:ln>
                      <a:noFill/>
                    </a:ln>
                  </pic:spPr>
                </pic:pic>
              </a:graphicData>
            </a:graphic>
          </wp:inline>
        </w:drawing>
      </w:r>
    </w:p>
    <w:p w:rsidR="00D67E89" w:rsidRPr="00202E6A" w:rsidRDefault="00D67E89" w:rsidP="00D67E89">
      <w:pPr>
        <w:ind w:left="360"/>
        <w:contextualSpacing/>
      </w:pPr>
    </w:p>
    <w:p w:rsidR="005D25F0" w:rsidRPr="00202E6A" w:rsidRDefault="005D25F0" w:rsidP="00D67E89">
      <w:pPr>
        <w:ind w:left="360"/>
        <w:contextualSpacing/>
      </w:pPr>
    </w:p>
    <w:p w:rsidR="005D25F0" w:rsidRPr="00202E6A" w:rsidRDefault="005D25F0" w:rsidP="00D67E89">
      <w:pPr>
        <w:ind w:left="360"/>
        <w:contextualSpacing/>
      </w:pPr>
    </w:p>
    <w:p w:rsidR="005D25F0" w:rsidRPr="00202E6A" w:rsidRDefault="005D25F0" w:rsidP="00D67E89">
      <w:pPr>
        <w:ind w:left="360"/>
        <w:contextualSpacing/>
      </w:pPr>
    </w:p>
    <w:p w:rsidR="005D25F0" w:rsidRPr="00202E6A" w:rsidRDefault="005D25F0" w:rsidP="00D67E89">
      <w:pPr>
        <w:ind w:left="360"/>
        <w:contextualSpacing/>
      </w:pPr>
    </w:p>
    <w:p w:rsidR="00C52169" w:rsidRPr="00202E6A" w:rsidRDefault="00C52169" w:rsidP="00D67E89">
      <w:pPr>
        <w:ind w:left="360"/>
        <w:contextualSpacing/>
      </w:pPr>
    </w:p>
    <w:p w:rsidR="00A0103C" w:rsidRPr="00202E6A" w:rsidRDefault="00A0103C" w:rsidP="00D67E89">
      <w:pPr>
        <w:ind w:left="360"/>
        <w:contextualSpacing/>
      </w:pPr>
    </w:p>
    <w:p w:rsidR="00C52169" w:rsidRPr="00202E6A" w:rsidRDefault="00C52169" w:rsidP="00D67E89">
      <w:pPr>
        <w:ind w:left="360"/>
        <w:contextualSpacing/>
      </w:pPr>
    </w:p>
    <w:p w:rsidR="005D25F0" w:rsidRPr="00202E6A" w:rsidRDefault="005D25F0" w:rsidP="00D67E89">
      <w:pPr>
        <w:ind w:left="360"/>
        <w:contextualSpacing/>
      </w:pP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8"/>
        <w:gridCol w:w="819"/>
        <w:gridCol w:w="1609"/>
        <w:gridCol w:w="6318"/>
      </w:tblGrid>
      <w:tr w:rsidR="00D642CB" w:rsidRPr="00202E6A" w:rsidTr="00E75A7B">
        <w:trPr>
          <w:trHeight w:val="467"/>
        </w:trPr>
        <w:tc>
          <w:tcPr>
            <w:tcW w:w="816" w:type="dxa"/>
            <w:shd w:val="clear" w:color="auto" w:fill="9BBB59"/>
          </w:tcPr>
          <w:p w:rsidR="00D642CB" w:rsidRPr="00202E6A" w:rsidRDefault="00D642CB" w:rsidP="00E75A7B">
            <w:pPr>
              <w:jc w:val="center"/>
              <w:rPr>
                <w:b/>
                <w:noProof/>
              </w:rPr>
            </w:pPr>
            <w:r w:rsidRPr="00202E6A">
              <w:rPr>
                <w:b/>
                <w:noProof/>
              </w:rPr>
              <w:lastRenderedPageBreak/>
              <w:t>ID</w:t>
            </w:r>
          </w:p>
        </w:tc>
        <w:tc>
          <w:tcPr>
            <w:tcW w:w="815" w:type="dxa"/>
            <w:shd w:val="clear" w:color="auto" w:fill="9BBB59"/>
          </w:tcPr>
          <w:p w:rsidR="00D642CB" w:rsidRPr="00202E6A" w:rsidRDefault="00D642CB" w:rsidP="00E75A7B">
            <w:pPr>
              <w:jc w:val="center"/>
              <w:rPr>
                <w:b/>
                <w:noProof/>
              </w:rPr>
            </w:pPr>
            <w:r w:rsidRPr="00202E6A">
              <w:rPr>
                <w:b/>
                <w:noProof/>
              </w:rPr>
              <w:t>KEY</w:t>
            </w:r>
          </w:p>
        </w:tc>
        <w:tc>
          <w:tcPr>
            <w:tcW w:w="1609" w:type="dxa"/>
            <w:shd w:val="clear" w:color="auto" w:fill="9BBB59"/>
          </w:tcPr>
          <w:p w:rsidR="00D642CB" w:rsidRPr="00202E6A" w:rsidRDefault="00D642CB" w:rsidP="00E75A7B">
            <w:pPr>
              <w:jc w:val="center"/>
              <w:rPr>
                <w:b/>
              </w:rPr>
            </w:pPr>
            <w:r w:rsidRPr="00202E6A">
              <w:rPr>
                <w:b/>
              </w:rPr>
              <w:t>FEATURE</w:t>
            </w:r>
          </w:p>
        </w:tc>
        <w:tc>
          <w:tcPr>
            <w:tcW w:w="6318" w:type="dxa"/>
            <w:shd w:val="clear" w:color="auto" w:fill="9BBB59"/>
          </w:tcPr>
          <w:p w:rsidR="00D642CB" w:rsidRPr="00202E6A" w:rsidRDefault="00D642CB" w:rsidP="00E75A7B">
            <w:pPr>
              <w:jc w:val="center"/>
              <w:rPr>
                <w:b/>
              </w:rPr>
            </w:pPr>
            <w:r w:rsidRPr="00202E6A">
              <w:rPr>
                <w:b/>
              </w:rPr>
              <w:t>DESCRIPTION</w:t>
            </w:r>
          </w:p>
        </w:tc>
      </w:tr>
      <w:tr w:rsidR="00D67E89" w:rsidRPr="00202E6A" w:rsidTr="004941A3">
        <w:trPr>
          <w:trHeight w:val="1700"/>
        </w:trPr>
        <w:tc>
          <w:tcPr>
            <w:tcW w:w="818" w:type="dxa"/>
            <w:shd w:val="clear" w:color="auto" w:fill="auto"/>
          </w:tcPr>
          <w:p w:rsidR="00D67E89" w:rsidRPr="00202E6A" w:rsidRDefault="0084256B" w:rsidP="004941A3">
            <w:pPr>
              <w:contextualSpacing/>
              <w:rPr>
                <w:rFonts w:cs="Calibri"/>
                <w:b/>
                <w:noProof/>
              </w:rPr>
            </w:pPr>
            <w:r w:rsidRPr="00202E6A">
              <w:rPr>
                <w:rFonts w:cs="Calibri"/>
                <w:b/>
                <w:noProof/>
              </w:rPr>
              <w:t>4</w:t>
            </w:r>
            <w:r w:rsidR="00D67E89" w:rsidRPr="00202E6A">
              <w:rPr>
                <w:rFonts w:cs="Calibri"/>
                <w:b/>
                <w:noProof/>
              </w:rPr>
              <w:t>.13</w:t>
            </w:r>
          </w:p>
        </w:tc>
        <w:tc>
          <w:tcPr>
            <w:tcW w:w="819" w:type="dxa"/>
            <w:shd w:val="clear" w:color="auto" w:fill="auto"/>
          </w:tcPr>
          <w:p w:rsidR="00D67E89" w:rsidRPr="00202E6A" w:rsidRDefault="0059343F" w:rsidP="004941A3">
            <w:pPr>
              <w:contextualSpacing/>
              <w:rPr>
                <w:b/>
              </w:rPr>
            </w:pPr>
            <w:r w:rsidRPr="00202E6A">
              <w:rPr>
                <w:noProof/>
              </w:rPr>
              <mc:AlternateContent>
                <mc:Choice Requires="wps">
                  <w:drawing>
                    <wp:anchor distT="0" distB="0" distL="114300" distR="114300" simplePos="0" relativeHeight="251694080" behindDoc="0" locked="0" layoutInCell="1" allowOverlap="1">
                      <wp:simplePos x="0" y="0"/>
                      <wp:positionH relativeFrom="margin">
                        <wp:posOffset>30480</wp:posOffset>
                      </wp:positionH>
                      <wp:positionV relativeFrom="margin">
                        <wp:posOffset>46990</wp:posOffset>
                      </wp:positionV>
                      <wp:extent cx="318770" cy="321945"/>
                      <wp:effectExtent l="0" t="0" r="0" b="8255"/>
                      <wp:wrapNone/>
                      <wp:docPr id="399" name="Oval 3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solidFill>
                                <a:srgbClr val="FFFF00"/>
                              </a:solidFill>
                              <a:ln>
                                <a:noFill/>
                              </a:ln>
                              <a:effectLst>
                                <a:outerShdw dist="28398" dir="3806097" algn="ctr" rotWithShape="0">
                                  <a:srgbClr val="974706"/>
                                </a:outerShdw>
                              </a:effectLst>
                              <a:extLst/>
                            </wps:spPr>
                            <wps:txbx>
                              <w:txbxContent>
                                <w:p w:rsidR="00C21DF2" w:rsidRPr="00AF3949" w:rsidRDefault="00C21DF2" w:rsidP="00D67E89">
                                  <w:pPr>
                                    <w:rPr>
                                      <w:rFonts w:eastAsia="Times New Roman"/>
                                      <w:b/>
                                    </w:rPr>
                                  </w:pPr>
                                  <w:r>
                                    <w:rPr>
                                      <w:rFonts w:eastAsia="Times New Roman"/>
                                      <w:b/>
                                    </w:rPr>
                                    <w:t>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99" o:spid="_x0000_s1207" style="position:absolute;margin-left:2.4pt;margin-top:3.7pt;width:25.1pt;height:25.3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kJ+jQAIAAGoEAAAOAAAAZHJzL2Uyb0RvYy54bWysVMFu2zAMvQ/YPwi6L7aTNI6NOMXQIsOA&#13;&#10;bi2QDTvLkmwLkyVNUmJ3Xz9KTtJ0vQ3LQTBF6pHvkczmduwlOnLrhFYVzmYpRlxRzYRqK/z92+7D&#13;&#10;GiPniWJEasUr/Mwdvt2+f7cZTMnnutOScYsARLlyMBXuvDdlkjja8Z64mTZcgbPRticeTNsmzJIB&#13;&#10;0HuZzNN0lQzaMmM15c7B7f3kxNuI3zSc+semcdwjWWGozcfTxrMOZ7LdkLK1xHSCnsog/1BFT4SC&#13;&#10;pBeoe+IJOljxBqoX1GqnGz+juk900wjKIwdgk6V/sdl3xPDIBcRx5iKT+3+w9OvxySLBKrwoCowU&#13;&#10;6aFJj0ciUbBBncG4EoL25skGfs48aPrTgSN55QmGgxhUD180Awxy8DoqMja2Dy+BKxqj8M8X4fno&#13;&#10;EYXLRbbOc2gPBddinhXLm5A6IeX5sbHOf+K6R+GjwlxKYVyQhpTk+OD8FH2OioVqKdhOSBkN29Z3&#13;&#10;0iLgVeEd/NLYeUjgrsOkCsFKh2cT4nTD4yBBmuDWB8/tvmMDYiLUMl8vChhyJmCqFut0lRY5RkS2&#13;&#10;sA7UW4ys9j+E72IvA/E39RT5Mk9XJ8IX9Ej/VWIQ68T0LPbUHT/WY+xgts7OHas1e4ZmQO6oOCwo&#13;&#10;fHTa/sZogGGvsPt1IJZjJD8rmKYiWy7DdkRjeZPPwbDXnvraQxQFqAp74Bk/7/y0UQdjRdtBpiyy&#13;&#10;VPojDEEjYndCzVNVp9GBgY4cT8sXNubajlEvfxHbPwAAAP//AwBQSwMEFAAGAAgAAAAhAInd9rnh&#13;&#10;AAAACgEAAA8AAABkcnMvZG93bnJldi54bWxMj0FPwzAMhe9I/IfISNxYurHB1DWdEAgJ7cDEhmBH&#13;&#10;rwltReKUJO3Kv8ec4GLLenrP3yvWo7NiMCG2nhRMJxkIQ5XXLdUKXvePV0sQMSFptJ6Mgm8TYV2e&#13;&#10;nxWYa3+iFzPsUi04hGKOCpqUulzKWDXGYZz4zhBrHz44THyGWuqAJw53Vs6y7EY6bIk/NNiZ+8ZU&#13;&#10;n7veKdi+4Yyq995u5DY8XW/2h+Hr+aDU5cX4sOJxtwKRzJj+HPDbgfmhZLCj70lHYRXMmT4puJ2D&#13;&#10;YHWx4HZH3sspyLKQ/yuUPwAAAP//AwBQSwECLQAUAAYACAAAACEAtoM4kv4AAADhAQAAEwAAAAAA&#13;&#10;AAAAAAAAAAAAAAAAW0NvbnRlbnRfVHlwZXNdLnhtbFBLAQItABQABgAIAAAAIQA4/SH/1gAAAJQB&#13;&#10;AAALAAAAAAAAAAAAAAAAAC8BAABfcmVscy8ucmVsc1BLAQItABQABgAIAAAAIQDmkJ+jQAIAAGoE&#13;&#10;AAAOAAAAAAAAAAAAAAAAAC4CAABkcnMvZTJvRG9jLnhtbFBLAQItABQABgAIAAAAIQCJ3fa54QAA&#13;&#10;AAoBAAAPAAAAAAAAAAAAAAAAAJoEAABkcnMvZG93bnJldi54bWxQSwUGAAAAAAQABADzAAAAqAUA&#13;&#10;AAAA&#13;&#10;" fillcolor="yellow" stroked="f">
                      <v:shadow on="t" color="#974706" offset="1pt"/>
                      <v:textbox>
                        <w:txbxContent>
                          <w:p w:rsidR="00C21DF2" w:rsidRPr="00AF3949" w:rsidRDefault="00C21DF2" w:rsidP="00D67E89">
                            <w:pPr>
                              <w:rPr>
                                <w:rFonts w:eastAsia="Times New Roman"/>
                                <w:b/>
                              </w:rPr>
                            </w:pPr>
                            <w:r>
                              <w:rPr>
                                <w:rFonts w:eastAsia="Times New Roman"/>
                                <w:b/>
                              </w:rPr>
                              <w:t>7</w:t>
                            </w:r>
                          </w:p>
                        </w:txbxContent>
                      </v:textbox>
                      <w10:wrap anchorx="margin" anchory="margin"/>
                    </v:oval>
                  </w:pict>
                </mc:Fallback>
              </mc:AlternateContent>
            </w:r>
          </w:p>
        </w:tc>
        <w:tc>
          <w:tcPr>
            <w:tcW w:w="1603" w:type="dxa"/>
            <w:shd w:val="clear" w:color="auto" w:fill="auto"/>
          </w:tcPr>
          <w:p w:rsidR="00D67E89" w:rsidRPr="00202E6A" w:rsidRDefault="00D67E89" w:rsidP="004941A3">
            <w:pPr>
              <w:contextualSpacing/>
            </w:pPr>
            <w:r w:rsidRPr="00202E6A">
              <w:rPr>
                <w:b/>
              </w:rPr>
              <w:t>Date Range Filter</w:t>
            </w:r>
          </w:p>
        </w:tc>
        <w:tc>
          <w:tcPr>
            <w:tcW w:w="6318" w:type="dxa"/>
            <w:shd w:val="clear" w:color="auto" w:fill="auto"/>
          </w:tcPr>
          <w:p w:rsidR="00D67E89" w:rsidRPr="00202E6A" w:rsidRDefault="00D67E89" w:rsidP="0048608E">
            <w:pPr>
              <w:numPr>
                <w:ilvl w:val="1"/>
                <w:numId w:val="23"/>
              </w:numPr>
              <w:spacing w:after="0" w:line="240" w:lineRule="auto"/>
              <w:ind w:left="342"/>
              <w:contextualSpacing/>
            </w:pPr>
            <w:r w:rsidRPr="00202E6A">
              <w:t>The system shall allow the user to select begin and end year to view Trends for a specified year range.</w:t>
            </w:r>
          </w:p>
          <w:p w:rsidR="00D67E89" w:rsidRPr="00202E6A" w:rsidRDefault="00D67E89" w:rsidP="0048608E">
            <w:pPr>
              <w:numPr>
                <w:ilvl w:val="1"/>
                <w:numId w:val="23"/>
              </w:numPr>
              <w:spacing w:after="0" w:line="240" w:lineRule="auto"/>
              <w:ind w:left="342"/>
              <w:contextualSpacing/>
            </w:pPr>
            <w:r w:rsidRPr="00202E6A">
              <w:t>The system shall pre-populate the ‘date filter text-boxes’ to reflect the range of years considered on the presented visualization.</w:t>
            </w:r>
          </w:p>
          <w:p w:rsidR="00D67E89" w:rsidRPr="00202E6A" w:rsidRDefault="00D67E89" w:rsidP="0048608E">
            <w:pPr>
              <w:numPr>
                <w:ilvl w:val="0"/>
                <w:numId w:val="291"/>
              </w:numPr>
              <w:spacing w:after="0" w:line="240" w:lineRule="auto"/>
              <w:rPr>
                <w:rFonts w:cs="Calibri"/>
              </w:rPr>
            </w:pPr>
            <w:r w:rsidRPr="00202E6A">
              <w:rPr>
                <w:rFonts w:cs="Calibri"/>
              </w:rPr>
              <w:t>The date range shall not be carried forward to other featured trends.  All featured trends shall be defaulted to 10 years from the latest year’s trend.</w:t>
            </w:r>
          </w:p>
          <w:p w:rsidR="00D67E89" w:rsidRPr="00202E6A" w:rsidRDefault="00D67E89" w:rsidP="0048608E">
            <w:pPr>
              <w:numPr>
                <w:ilvl w:val="0"/>
                <w:numId w:val="291"/>
              </w:numPr>
              <w:spacing w:after="0" w:line="240" w:lineRule="auto"/>
              <w:rPr>
                <w:rFonts w:cs="Calibri"/>
              </w:rPr>
            </w:pPr>
            <w:r w:rsidRPr="00202E6A">
              <w:rPr>
                <w:rFonts w:cs="Calibri"/>
              </w:rPr>
              <w:t>As the user navigates through the trends data, using the bottom scroll bar, the number of years shall be reflected in the Trends Date Filter.</w:t>
            </w:r>
          </w:p>
          <w:p w:rsidR="00D67E89" w:rsidRPr="00202E6A" w:rsidRDefault="00D67E89" w:rsidP="0048608E">
            <w:pPr>
              <w:numPr>
                <w:ilvl w:val="0"/>
                <w:numId w:val="291"/>
              </w:numPr>
              <w:spacing w:after="0" w:line="240" w:lineRule="auto"/>
              <w:rPr>
                <w:rFonts w:cs="Calibri"/>
              </w:rPr>
            </w:pPr>
            <w:r w:rsidRPr="00202E6A">
              <w:rPr>
                <w:rFonts w:cs="Calibri"/>
              </w:rPr>
              <w:t>The user shall have the ability enter any number of years in the Trends Date Filter, and the data shall be reflected in the visualization.</w:t>
            </w:r>
          </w:p>
          <w:p w:rsidR="00D67E89" w:rsidRPr="00202E6A" w:rsidRDefault="00D67E89" w:rsidP="0048608E">
            <w:pPr>
              <w:numPr>
                <w:ilvl w:val="0"/>
                <w:numId w:val="291"/>
              </w:numPr>
              <w:spacing w:after="0" w:line="240" w:lineRule="auto"/>
              <w:rPr>
                <w:rFonts w:cs="Calibri"/>
              </w:rPr>
            </w:pPr>
            <w:r w:rsidRPr="00202E6A">
              <w:rPr>
                <w:rFonts w:cs="Calibri"/>
              </w:rPr>
              <w:t xml:space="preserve">The graph shall display, by default, a total of 10 years beginning with the latest year available. </w:t>
            </w:r>
          </w:p>
          <w:p w:rsidR="00D67E89" w:rsidRPr="00202E6A" w:rsidRDefault="00D67E89" w:rsidP="0048608E">
            <w:pPr>
              <w:numPr>
                <w:ilvl w:val="1"/>
                <w:numId w:val="23"/>
              </w:numPr>
              <w:spacing w:after="0" w:line="240" w:lineRule="auto"/>
              <w:ind w:left="342"/>
              <w:contextualSpacing/>
            </w:pPr>
            <w:r w:rsidRPr="00202E6A">
              <w:t xml:space="preserve">If the range inputted in the data filter textboxes contains a year in which no data is available, then the visualization shall present a ‘No Data Available’ message on the year bar. </w:t>
            </w:r>
          </w:p>
          <w:p w:rsidR="00D67E89" w:rsidRPr="00202E6A" w:rsidRDefault="00D67E89" w:rsidP="0048608E">
            <w:pPr>
              <w:numPr>
                <w:ilvl w:val="1"/>
                <w:numId w:val="23"/>
              </w:numPr>
              <w:spacing w:after="0" w:line="240" w:lineRule="auto"/>
              <w:ind w:left="342"/>
              <w:contextualSpacing/>
            </w:pPr>
            <w:r w:rsidRPr="00202E6A">
              <w:t xml:space="preserve">The dates in the filter table shall change when the user moves the slide bar below. </w:t>
            </w:r>
          </w:p>
        </w:tc>
      </w:tr>
    </w:tbl>
    <w:p w:rsidR="00D67E89" w:rsidRPr="00202E6A" w:rsidRDefault="00D67E89" w:rsidP="00D67E89">
      <w:pPr>
        <w:contextualSpacing/>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
        <w:gridCol w:w="817"/>
        <w:gridCol w:w="815"/>
        <w:gridCol w:w="1609"/>
        <w:gridCol w:w="6318"/>
      </w:tblGrid>
      <w:tr w:rsidR="00D642CB" w:rsidRPr="00202E6A" w:rsidTr="00D642CB">
        <w:trPr>
          <w:gridBefore w:val="1"/>
          <w:wBefore w:w="18" w:type="dxa"/>
          <w:trHeight w:val="467"/>
        </w:trPr>
        <w:tc>
          <w:tcPr>
            <w:tcW w:w="817" w:type="dxa"/>
            <w:shd w:val="clear" w:color="auto" w:fill="9BBB59"/>
          </w:tcPr>
          <w:p w:rsidR="00D642CB" w:rsidRPr="00202E6A" w:rsidRDefault="00D642CB" w:rsidP="00E75A7B">
            <w:pPr>
              <w:jc w:val="center"/>
              <w:rPr>
                <w:b/>
                <w:noProof/>
              </w:rPr>
            </w:pPr>
            <w:r w:rsidRPr="00202E6A">
              <w:rPr>
                <w:b/>
                <w:noProof/>
              </w:rPr>
              <w:t>ID</w:t>
            </w:r>
          </w:p>
        </w:tc>
        <w:tc>
          <w:tcPr>
            <w:tcW w:w="815" w:type="dxa"/>
            <w:shd w:val="clear" w:color="auto" w:fill="9BBB59"/>
          </w:tcPr>
          <w:p w:rsidR="00D642CB" w:rsidRPr="00202E6A" w:rsidRDefault="00D642CB" w:rsidP="00E75A7B">
            <w:pPr>
              <w:jc w:val="center"/>
              <w:rPr>
                <w:b/>
                <w:noProof/>
              </w:rPr>
            </w:pPr>
            <w:r w:rsidRPr="00202E6A">
              <w:rPr>
                <w:b/>
                <w:noProof/>
              </w:rPr>
              <w:t>KEY</w:t>
            </w:r>
          </w:p>
        </w:tc>
        <w:tc>
          <w:tcPr>
            <w:tcW w:w="1609" w:type="dxa"/>
            <w:shd w:val="clear" w:color="auto" w:fill="9BBB59"/>
          </w:tcPr>
          <w:p w:rsidR="00D642CB" w:rsidRPr="00202E6A" w:rsidRDefault="00D642CB" w:rsidP="00E75A7B">
            <w:pPr>
              <w:jc w:val="center"/>
              <w:rPr>
                <w:b/>
              </w:rPr>
            </w:pPr>
            <w:r w:rsidRPr="00202E6A">
              <w:rPr>
                <w:b/>
              </w:rPr>
              <w:t>FEATURE</w:t>
            </w:r>
          </w:p>
        </w:tc>
        <w:tc>
          <w:tcPr>
            <w:tcW w:w="6318" w:type="dxa"/>
            <w:shd w:val="clear" w:color="auto" w:fill="9BBB59"/>
          </w:tcPr>
          <w:p w:rsidR="00D642CB" w:rsidRPr="00202E6A" w:rsidRDefault="00D642CB" w:rsidP="00E75A7B">
            <w:pPr>
              <w:jc w:val="center"/>
              <w:rPr>
                <w:b/>
              </w:rPr>
            </w:pPr>
            <w:r w:rsidRPr="00202E6A">
              <w:rPr>
                <w:b/>
              </w:rPr>
              <w:t>DESCRIPTION</w:t>
            </w:r>
          </w:p>
        </w:tc>
      </w:tr>
      <w:tr w:rsidR="00D67E89" w:rsidRPr="00202E6A" w:rsidTr="00D642CB">
        <w:trPr>
          <w:trHeight w:val="620"/>
        </w:trPr>
        <w:tc>
          <w:tcPr>
            <w:tcW w:w="835" w:type="dxa"/>
            <w:gridSpan w:val="2"/>
            <w:shd w:val="clear" w:color="auto" w:fill="auto"/>
          </w:tcPr>
          <w:p w:rsidR="00D67E89" w:rsidRPr="00202E6A" w:rsidRDefault="0084256B" w:rsidP="004941A3">
            <w:pPr>
              <w:contextualSpacing/>
              <w:rPr>
                <w:b/>
              </w:rPr>
            </w:pPr>
            <w:r w:rsidRPr="00202E6A">
              <w:rPr>
                <w:b/>
              </w:rPr>
              <w:t>4</w:t>
            </w:r>
            <w:r w:rsidR="00D67E89" w:rsidRPr="00202E6A">
              <w:rPr>
                <w:b/>
              </w:rPr>
              <w:t>.14</w:t>
            </w:r>
          </w:p>
        </w:tc>
        <w:tc>
          <w:tcPr>
            <w:tcW w:w="815" w:type="dxa"/>
            <w:shd w:val="clear" w:color="auto" w:fill="auto"/>
          </w:tcPr>
          <w:p w:rsidR="00D67E89" w:rsidRPr="00202E6A" w:rsidRDefault="00D67E89" w:rsidP="004941A3">
            <w:pPr>
              <w:contextualSpacing/>
              <w:rPr>
                <w:b/>
              </w:rPr>
            </w:pPr>
          </w:p>
        </w:tc>
        <w:tc>
          <w:tcPr>
            <w:tcW w:w="1609" w:type="dxa"/>
            <w:shd w:val="clear" w:color="auto" w:fill="auto"/>
          </w:tcPr>
          <w:p w:rsidR="00D67E89" w:rsidRPr="00202E6A" w:rsidRDefault="00D67E89" w:rsidP="004941A3">
            <w:pPr>
              <w:contextualSpacing/>
              <w:rPr>
                <w:b/>
              </w:rPr>
            </w:pPr>
            <w:r w:rsidRPr="00202E6A">
              <w:rPr>
                <w:b/>
              </w:rPr>
              <w:t>Bottom Navigation</w:t>
            </w:r>
          </w:p>
        </w:tc>
        <w:tc>
          <w:tcPr>
            <w:tcW w:w="6318" w:type="dxa"/>
            <w:shd w:val="clear" w:color="auto" w:fill="auto"/>
          </w:tcPr>
          <w:p w:rsidR="00D67E89" w:rsidRPr="00202E6A" w:rsidRDefault="00D67E89" w:rsidP="0048608E">
            <w:pPr>
              <w:numPr>
                <w:ilvl w:val="0"/>
                <w:numId w:val="292"/>
              </w:numPr>
              <w:contextualSpacing/>
              <w:rPr>
                <w:b/>
              </w:rPr>
            </w:pPr>
            <w:r w:rsidRPr="00202E6A">
              <w:t>The system shall not present a bottom navigation in any of the ‘Trends’ pages.</w:t>
            </w:r>
          </w:p>
        </w:tc>
      </w:tr>
    </w:tbl>
    <w:p w:rsidR="00D67E89" w:rsidRPr="00202E6A" w:rsidRDefault="00D67E89" w:rsidP="00D67E89">
      <w:pPr>
        <w:ind w:left="810"/>
        <w:contextualSpacing/>
      </w:pPr>
    </w:p>
    <w:p w:rsidR="007F2C66" w:rsidRPr="00202E6A" w:rsidRDefault="007F2C66" w:rsidP="00D67E89">
      <w:pPr>
        <w:ind w:left="810"/>
        <w:contextualSpacing/>
      </w:pPr>
    </w:p>
    <w:p w:rsidR="007F2C66" w:rsidRPr="00202E6A" w:rsidRDefault="007F2C66" w:rsidP="00D67E89">
      <w:pPr>
        <w:ind w:left="810"/>
        <w:contextualSpacing/>
      </w:pP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818"/>
        <w:gridCol w:w="1609"/>
        <w:gridCol w:w="6318"/>
      </w:tblGrid>
      <w:tr w:rsidR="00D642CB" w:rsidRPr="00202E6A" w:rsidTr="00E75A7B">
        <w:trPr>
          <w:trHeight w:val="467"/>
        </w:trPr>
        <w:tc>
          <w:tcPr>
            <w:tcW w:w="816" w:type="dxa"/>
            <w:shd w:val="clear" w:color="auto" w:fill="9BBB59"/>
          </w:tcPr>
          <w:p w:rsidR="00D642CB" w:rsidRPr="00202E6A" w:rsidRDefault="00D642CB" w:rsidP="00E75A7B">
            <w:pPr>
              <w:jc w:val="center"/>
              <w:rPr>
                <w:b/>
                <w:noProof/>
              </w:rPr>
            </w:pPr>
            <w:r w:rsidRPr="00202E6A">
              <w:rPr>
                <w:b/>
                <w:noProof/>
              </w:rPr>
              <w:t>ID</w:t>
            </w:r>
          </w:p>
        </w:tc>
        <w:tc>
          <w:tcPr>
            <w:tcW w:w="815" w:type="dxa"/>
            <w:shd w:val="clear" w:color="auto" w:fill="9BBB59"/>
          </w:tcPr>
          <w:p w:rsidR="00D642CB" w:rsidRPr="00202E6A" w:rsidRDefault="00D642CB" w:rsidP="00E75A7B">
            <w:pPr>
              <w:jc w:val="center"/>
              <w:rPr>
                <w:b/>
                <w:noProof/>
              </w:rPr>
            </w:pPr>
            <w:r w:rsidRPr="00202E6A">
              <w:rPr>
                <w:b/>
                <w:noProof/>
              </w:rPr>
              <w:t>KEY</w:t>
            </w:r>
          </w:p>
        </w:tc>
        <w:tc>
          <w:tcPr>
            <w:tcW w:w="1609" w:type="dxa"/>
            <w:shd w:val="clear" w:color="auto" w:fill="9BBB59"/>
          </w:tcPr>
          <w:p w:rsidR="00D642CB" w:rsidRPr="00202E6A" w:rsidRDefault="00D642CB" w:rsidP="00E75A7B">
            <w:pPr>
              <w:jc w:val="center"/>
              <w:rPr>
                <w:b/>
              </w:rPr>
            </w:pPr>
            <w:r w:rsidRPr="00202E6A">
              <w:rPr>
                <w:b/>
              </w:rPr>
              <w:t>FEATURE</w:t>
            </w:r>
          </w:p>
        </w:tc>
        <w:tc>
          <w:tcPr>
            <w:tcW w:w="6318" w:type="dxa"/>
            <w:shd w:val="clear" w:color="auto" w:fill="9BBB59"/>
          </w:tcPr>
          <w:p w:rsidR="00D642CB" w:rsidRPr="00202E6A" w:rsidRDefault="00D642CB" w:rsidP="00E75A7B">
            <w:pPr>
              <w:jc w:val="center"/>
              <w:rPr>
                <w:b/>
              </w:rPr>
            </w:pPr>
            <w:r w:rsidRPr="00202E6A">
              <w:rPr>
                <w:b/>
              </w:rPr>
              <w:t>DESCRIPTION</w:t>
            </w:r>
          </w:p>
        </w:tc>
      </w:tr>
      <w:tr w:rsidR="00D67E89" w:rsidRPr="00202E6A" w:rsidTr="004941A3">
        <w:trPr>
          <w:trHeight w:val="827"/>
        </w:trPr>
        <w:tc>
          <w:tcPr>
            <w:tcW w:w="817" w:type="dxa"/>
            <w:shd w:val="clear" w:color="auto" w:fill="auto"/>
          </w:tcPr>
          <w:p w:rsidR="00D67E89" w:rsidRPr="00202E6A" w:rsidRDefault="0084256B" w:rsidP="004941A3">
            <w:pPr>
              <w:contextualSpacing/>
              <w:rPr>
                <w:b/>
              </w:rPr>
            </w:pPr>
            <w:r w:rsidRPr="00202E6A">
              <w:rPr>
                <w:b/>
              </w:rPr>
              <w:t>4</w:t>
            </w:r>
            <w:r w:rsidR="00D67E89" w:rsidRPr="00202E6A">
              <w:rPr>
                <w:b/>
              </w:rPr>
              <w:t>.15</w:t>
            </w:r>
          </w:p>
        </w:tc>
        <w:tc>
          <w:tcPr>
            <w:tcW w:w="818" w:type="dxa"/>
            <w:shd w:val="clear" w:color="auto" w:fill="auto"/>
          </w:tcPr>
          <w:p w:rsidR="00D67E89" w:rsidRPr="00202E6A" w:rsidRDefault="00D67E89" w:rsidP="004941A3">
            <w:pPr>
              <w:contextualSpacing/>
              <w:rPr>
                <w:b/>
              </w:rPr>
            </w:pPr>
          </w:p>
        </w:tc>
        <w:tc>
          <w:tcPr>
            <w:tcW w:w="1605" w:type="dxa"/>
            <w:shd w:val="clear" w:color="auto" w:fill="auto"/>
          </w:tcPr>
          <w:p w:rsidR="00D67E89" w:rsidRPr="00202E6A" w:rsidRDefault="00D67E89" w:rsidP="004941A3">
            <w:pPr>
              <w:contextualSpacing/>
              <w:rPr>
                <w:b/>
              </w:rPr>
            </w:pPr>
            <w:r w:rsidRPr="00202E6A">
              <w:rPr>
                <w:b/>
              </w:rPr>
              <w:t>Show/Hide Details Link</w:t>
            </w:r>
          </w:p>
        </w:tc>
        <w:tc>
          <w:tcPr>
            <w:tcW w:w="6318" w:type="dxa"/>
            <w:shd w:val="clear" w:color="auto" w:fill="auto"/>
          </w:tcPr>
          <w:p w:rsidR="00D67E89" w:rsidRPr="00202E6A" w:rsidRDefault="00D67E89" w:rsidP="0048608E">
            <w:pPr>
              <w:numPr>
                <w:ilvl w:val="0"/>
                <w:numId w:val="293"/>
              </w:numPr>
              <w:contextualSpacing/>
              <w:rPr>
                <w:b/>
              </w:rPr>
            </w:pPr>
            <w:r w:rsidRPr="00202E6A">
              <w:t>The system shall not support the Show/Hide Details functionality in any of the ‘Trends’ pages.  But the show details link shall be applicable for viewing trends details pages.</w:t>
            </w:r>
          </w:p>
        </w:tc>
      </w:tr>
    </w:tbl>
    <w:p w:rsidR="00D67E89" w:rsidRPr="00202E6A" w:rsidRDefault="00D67E89" w:rsidP="00D67E89">
      <w:pPr>
        <w:contextualSpacing/>
      </w:pPr>
    </w:p>
    <w:p w:rsidR="00D67E89" w:rsidRPr="00202E6A" w:rsidRDefault="0059343F" w:rsidP="00D67E89">
      <w:pPr>
        <w:contextualSpacing/>
        <w:jc w:val="center"/>
      </w:pPr>
      <w:r w:rsidRPr="00202E6A">
        <w:rPr>
          <w:noProof/>
        </w:rPr>
        <w:lastRenderedPageBreak/>
        <w:drawing>
          <wp:inline distT="0" distB="0" distL="0" distR="0">
            <wp:extent cx="4813300" cy="3022600"/>
            <wp:effectExtent l="0" t="0" r="0" b="0"/>
            <wp:docPr id="215" name="Picture 926" descr="C:\Users\hyoon\Desktop\Desktop 11_26_2012\Featured Trends - Checkbook 2.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26" descr="C:\Users\hyoon\Desktop\Desktop 11_26_2012\Featured Trends - Checkbook 2.0.png"/>
                    <pic:cNvPicPr>
                      <a:picLocks/>
                    </pic:cNvPicPr>
                  </pic:nvPicPr>
                  <pic:blipFill>
                    <a:blip r:embed="rId72">
                      <a:extLst>
                        <a:ext uri="{28A0092B-C50C-407E-A947-70E740481C1C}">
                          <a14:useLocalDpi xmlns:a14="http://schemas.microsoft.com/office/drawing/2010/main" val="0"/>
                        </a:ext>
                      </a:extLst>
                    </a:blip>
                    <a:srcRect l="27403" t="19037" r="27245" b="48689"/>
                    <a:stretch>
                      <a:fillRect/>
                    </a:stretch>
                  </pic:blipFill>
                  <pic:spPr bwMode="auto">
                    <a:xfrm>
                      <a:off x="0" y="0"/>
                      <a:ext cx="4813300" cy="3022600"/>
                    </a:xfrm>
                    <a:prstGeom prst="rect">
                      <a:avLst/>
                    </a:prstGeom>
                    <a:noFill/>
                    <a:ln>
                      <a:noFill/>
                    </a:ln>
                  </pic:spPr>
                </pic:pic>
              </a:graphicData>
            </a:graphic>
          </wp:inline>
        </w:drawing>
      </w:r>
    </w:p>
    <w:p w:rsidR="00D67E89" w:rsidRPr="00202E6A" w:rsidRDefault="00D67E89" w:rsidP="00D67E89">
      <w:pPr>
        <w:contextualSpacing/>
      </w:pP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0"/>
        <w:gridCol w:w="6"/>
        <w:gridCol w:w="894"/>
        <w:gridCol w:w="1530"/>
        <w:gridCol w:w="6300"/>
        <w:gridCol w:w="18"/>
      </w:tblGrid>
      <w:tr w:rsidR="00D642CB" w:rsidRPr="00202E6A" w:rsidTr="00D642CB">
        <w:trPr>
          <w:trHeight w:val="467"/>
        </w:trPr>
        <w:tc>
          <w:tcPr>
            <w:tcW w:w="816" w:type="dxa"/>
            <w:gridSpan w:val="2"/>
            <w:shd w:val="clear" w:color="auto" w:fill="9BBB59"/>
          </w:tcPr>
          <w:p w:rsidR="00D642CB" w:rsidRPr="00202E6A" w:rsidRDefault="00D642CB" w:rsidP="00E75A7B">
            <w:pPr>
              <w:jc w:val="center"/>
              <w:rPr>
                <w:b/>
                <w:noProof/>
              </w:rPr>
            </w:pPr>
            <w:r w:rsidRPr="00202E6A">
              <w:rPr>
                <w:b/>
                <w:noProof/>
              </w:rPr>
              <w:t>ID</w:t>
            </w:r>
          </w:p>
        </w:tc>
        <w:tc>
          <w:tcPr>
            <w:tcW w:w="894" w:type="dxa"/>
            <w:shd w:val="clear" w:color="auto" w:fill="9BBB59"/>
          </w:tcPr>
          <w:p w:rsidR="00D642CB" w:rsidRPr="00202E6A" w:rsidRDefault="00D642CB" w:rsidP="00E75A7B">
            <w:pPr>
              <w:jc w:val="center"/>
              <w:rPr>
                <w:b/>
                <w:noProof/>
              </w:rPr>
            </w:pPr>
            <w:r w:rsidRPr="00202E6A">
              <w:rPr>
                <w:b/>
                <w:noProof/>
              </w:rPr>
              <w:t>KEY</w:t>
            </w:r>
          </w:p>
        </w:tc>
        <w:tc>
          <w:tcPr>
            <w:tcW w:w="1530" w:type="dxa"/>
            <w:shd w:val="clear" w:color="auto" w:fill="9BBB59"/>
          </w:tcPr>
          <w:p w:rsidR="00D642CB" w:rsidRPr="00202E6A" w:rsidRDefault="00D642CB" w:rsidP="00E75A7B">
            <w:pPr>
              <w:jc w:val="center"/>
              <w:rPr>
                <w:b/>
              </w:rPr>
            </w:pPr>
            <w:r w:rsidRPr="00202E6A">
              <w:rPr>
                <w:b/>
              </w:rPr>
              <w:t>FEATURE</w:t>
            </w:r>
          </w:p>
        </w:tc>
        <w:tc>
          <w:tcPr>
            <w:tcW w:w="6318" w:type="dxa"/>
            <w:gridSpan w:val="2"/>
            <w:shd w:val="clear" w:color="auto" w:fill="9BBB59"/>
          </w:tcPr>
          <w:p w:rsidR="00D642CB" w:rsidRPr="00202E6A" w:rsidRDefault="00D642CB" w:rsidP="00E75A7B">
            <w:pPr>
              <w:jc w:val="center"/>
              <w:rPr>
                <w:b/>
              </w:rPr>
            </w:pPr>
            <w:r w:rsidRPr="00202E6A">
              <w:rPr>
                <w:b/>
              </w:rPr>
              <w:t>DESCRIPTION</w:t>
            </w:r>
          </w:p>
        </w:tc>
      </w:tr>
      <w:tr w:rsidR="00D67E89" w:rsidRPr="00202E6A" w:rsidTr="00D642CB">
        <w:trPr>
          <w:gridAfter w:val="1"/>
          <w:wAfter w:w="18" w:type="dxa"/>
          <w:trHeight w:val="2825"/>
        </w:trPr>
        <w:tc>
          <w:tcPr>
            <w:tcW w:w="810" w:type="dxa"/>
            <w:shd w:val="clear" w:color="auto" w:fill="auto"/>
          </w:tcPr>
          <w:p w:rsidR="00D67E89" w:rsidRPr="00202E6A" w:rsidRDefault="0084256B" w:rsidP="004941A3">
            <w:pPr>
              <w:contextualSpacing/>
              <w:rPr>
                <w:rFonts w:cs="Calibri"/>
                <w:b/>
                <w:noProof/>
              </w:rPr>
            </w:pPr>
            <w:r w:rsidRPr="00202E6A">
              <w:rPr>
                <w:rFonts w:cs="Calibri"/>
                <w:b/>
                <w:noProof/>
              </w:rPr>
              <w:t>4</w:t>
            </w:r>
            <w:r w:rsidR="00D67E89" w:rsidRPr="00202E6A">
              <w:rPr>
                <w:rFonts w:cs="Calibri"/>
                <w:b/>
                <w:noProof/>
              </w:rPr>
              <w:t>.16</w:t>
            </w:r>
          </w:p>
        </w:tc>
        <w:tc>
          <w:tcPr>
            <w:tcW w:w="900" w:type="dxa"/>
            <w:gridSpan w:val="2"/>
            <w:shd w:val="clear" w:color="auto" w:fill="auto"/>
          </w:tcPr>
          <w:p w:rsidR="00D67E89" w:rsidRPr="00202E6A" w:rsidRDefault="0059343F" w:rsidP="004941A3">
            <w:pPr>
              <w:contextualSpacing/>
              <w:rPr>
                <w:b/>
                <w:bCs/>
                <w:color w:val="000000"/>
              </w:rPr>
            </w:pPr>
            <w:r w:rsidRPr="00202E6A">
              <w:rPr>
                <w:noProof/>
              </w:rPr>
              <mc:AlternateContent>
                <mc:Choice Requires="wps">
                  <w:drawing>
                    <wp:anchor distT="0" distB="0" distL="114300" distR="114300" simplePos="0" relativeHeight="251695104" behindDoc="0" locked="0" layoutInCell="1" allowOverlap="1">
                      <wp:simplePos x="0" y="0"/>
                      <wp:positionH relativeFrom="margin">
                        <wp:posOffset>57150</wp:posOffset>
                      </wp:positionH>
                      <wp:positionV relativeFrom="margin">
                        <wp:posOffset>129540</wp:posOffset>
                      </wp:positionV>
                      <wp:extent cx="318770" cy="321945"/>
                      <wp:effectExtent l="0" t="0" r="0" b="8255"/>
                      <wp:wrapNone/>
                      <wp:docPr id="400" name="Oval 4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solidFill>
                                <a:srgbClr val="FFFF00"/>
                              </a:solidFill>
                              <a:ln>
                                <a:noFill/>
                              </a:ln>
                              <a:effectLst>
                                <a:outerShdw dist="28398" dir="3806097" algn="ctr" rotWithShape="0">
                                  <a:srgbClr val="974706"/>
                                </a:outerShdw>
                              </a:effectLst>
                              <a:extLst/>
                            </wps:spPr>
                            <wps:txbx>
                              <w:txbxContent>
                                <w:p w:rsidR="00C21DF2" w:rsidRPr="00AF3949" w:rsidRDefault="00C21DF2" w:rsidP="00D67E89">
                                  <w:pPr>
                                    <w:rPr>
                                      <w:rFonts w:eastAsia="Times New Roman"/>
                                      <w:b/>
                                    </w:rPr>
                                  </w:pPr>
                                  <w:r>
                                    <w:rPr>
                                      <w:rFonts w:eastAsia="Times New Roman"/>
                                      <w:b/>
                                    </w:rPr>
                                    <w:t>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400" o:spid="_x0000_s1208" style="position:absolute;margin-left:4.5pt;margin-top:10.2pt;width:25.1pt;height:25.3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pIPgIAAGoEAAAOAAAAZHJzL2Uyb0RvYy54bWysVE1v2zAMvQ/YfxB0X/wRNx9GnGJokWFA&#13;&#10;txbIhp1lSbaFyZImKbG7Xz9KTtJ0vQ3LQTBF6pHvkczmduwlOnLrhFYVzmYpRlxRzYRqK/z92+7D&#13;&#10;CiPniWJEasUr/Mwdvt2+f7cZTMlz3WnJuEUAolw5mAp33psySRzteE/cTBuuwNlo2xMPpm0TZskA&#13;&#10;6L1M8jRdJIO2zFhNuXNwez858TbiNw2n/rFpHPdIVhhq8/G08azDmWw3pGwtMZ2gpzLIP1TRE6Eg&#13;&#10;6QXqnniCDla8geoFtdrpxs+o7hPdNILyyAHYZOlfbPYdMTxyAXGcucjk/h8s/Xp8skiwChcp6KNI&#13;&#10;D016PBKJgg3qDMaVELQ3Tzbwc+ZB058OHMkrTzAcxKB6+KIZYJCD11GRsbF9eAlc0RiFf74Iz0eP&#13;&#10;KFzOs9VyCekpuOZ5ti5uQuqElOfHxjr/iesehY8KcymFcUEaUpLjg/NT9DkqFqqlYDshZTRsW99J&#13;&#10;i4BXhXfwm7hBAncdJlUIVjo8mxCnGx4HCdIEtz54bvcdGxAToZZ8NV/DkDMBUzVfpYt0vcSIyBbW&#13;&#10;gXqLkdX+h/Bd7GUg/qae9bJYposT4Qt6pP8qMYh1YnoWe+qOH+sxdjBb5eeO1Zo9QzMgd1QcFhQ+&#13;&#10;Om1/YzTAsFfY/ToQyzGSnxVM0zorirAd0ShuljkY9tpTX3uIogBVYQ884+ednzbqYKxoO8iURZZK&#13;&#10;f4QhaETsTqh5quo0OjDQkeNp+cLGXNsx6uUvYvsHAAD//wMAUEsDBBQABgAIAAAAIQBvgrYE4gAA&#13;&#10;AAsBAAAPAAAAZHJzL2Rvd25yZXYueG1sTI/NTsMwEITvSLyDtUjcqJPw2zSbCoGQUA+taBH06MZL&#13;&#10;EmGvQ+yk4e0xJ7iMtBrtzHzFcrJGjNT71jFCOktAEFdOt1wjvO6eLu5A+KBYK+OYEL7Jw7I8PSlU&#13;&#10;rt2RX2jchlrEEPa5QmhC6HIpfdWQVX7mOuLofbjeqhDPvpa6V8cYbo3MkuRGWtVybGhURw8NVZ/b&#13;&#10;wSJs3lTG1ftgVnLTP1+udvvxa71HPD+bHhdR7hcgAk3h7wN+GeJ+KOOwgxtYe2EQ5hEnIGTJFYho&#13;&#10;X88zEAeE2zQFWRbyP0P5AwAA//8DAFBLAQItABQABgAIAAAAIQC2gziS/gAAAOEBAAATAAAAAAAA&#13;&#10;AAAAAAAAAAAAAABbQ29udGVudF9UeXBlc10ueG1sUEsBAi0AFAAGAAgAAAAhADj9If/WAAAAlAEA&#13;&#10;AAsAAAAAAAAAAAAAAAAALwEAAF9yZWxzLy5yZWxzUEsBAi0AFAAGAAgAAAAhAD+f+kg+AgAAagQA&#13;&#10;AA4AAAAAAAAAAAAAAAAALgIAAGRycy9lMm9Eb2MueG1sUEsBAi0AFAAGAAgAAAAhAG+CtgTiAAAA&#13;&#10;CwEAAA8AAAAAAAAAAAAAAAAAmAQAAGRycy9kb3ducmV2LnhtbFBLBQYAAAAABAAEAPMAAACnBQAA&#13;&#10;AAA=&#13;&#10;" fillcolor="yellow" stroked="f">
                      <v:shadow on="t" color="#974706" offset="1pt"/>
                      <v:textbox>
                        <w:txbxContent>
                          <w:p w:rsidR="00C21DF2" w:rsidRPr="00AF3949" w:rsidRDefault="00C21DF2" w:rsidP="00D67E89">
                            <w:pPr>
                              <w:rPr>
                                <w:rFonts w:eastAsia="Times New Roman"/>
                                <w:b/>
                              </w:rPr>
                            </w:pPr>
                            <w:r>
                              <w:rPr>
                                <w:rFonts w:eastAsia="Times New Roman"/>
                                <w:b/>
                              </w:rPr>
                              <w:t>8</w:t>
                            </w:r>
                          </w:p>
                        </w:txbxContent>
                      </v:textbox>
                      <w10:wrap anchorx="margin" anchory="margin"/>
                    </v:oval>
                  </w:pict>
                </mc:Fallback>
              </mc:AlternateContent>
            </w:r>
          </w:p>
        </w:tc>
        <w:tc>
          <w:tcPr>
            <w:tcW w:w="1530" w:type="dxa"/>
            <w:shd w:val="clear" w:color="auto" w:fill="auto"/>
          </w:tcPr>
          <w:p w:rsidR="00D67E89" w:rsidRPr="00202E6A" w:rsidRDefault="00D67E89" w:rsidP="004941A3">
            <w:pPr>
              <w:contextualSpacing/>
            </w:pPr>
            <w:r w:rsidRPr="00202E6A">
              <w:rPr>
                <w:b/>
                <w:bCs/>
                <w:color w:val="000000"/>
              </w:rPr>
              <w:t>General Fund Revenues and General Fund Expenditures</w:t>
            </w:r>
          </w:p>
        </w:tc>
        <w:tc>
          <w:tcPr>
            <w:tcW w:w="6300" w:type="dxa"/>
            <w:shd w:val="clear" w:color="auto" w:fill="auto"/>
          </w:tcPr>
          <w:p w:rsidR="00D67E89" w:rsidRPr="00202E6A" w:rsidRDefault="00D67E89" w:rsidP="0048608E">
            <w:pPr>
              <w:numPr>
                <w:ilvl w:val="0"/>
                <w:numId w:val="294"/>
              </w:numPr>
              <w:contextualSpacing/>
            </w:pPr>
            <w:r w:rsidRPr="00202E6A">
              <w:rPr>
                <w:b/>
                <w:bCs/>
                <w:color w:val="000000"/>
              </w:rPr>
              <w:t xml:space="preserve">Hover over: </w:t>
            </w:r>
            <w:r w:rsidRPr="00202E6A">
              <w:rPr>
                <w:bCs/>
                <w:color w:val="000000"/>
              </w:rPr>
              <w:t>Standardize hover over based on design of tool tip in contracts domain.</w:t>
            </w:r>
          </w:p>
          <w:p w:rsidR="00D67E89" w:rsidRPr="00202E6A" w:rsidRDefault="00D67E89" w:rsidP="0048608E">
            <w:pPr>
              <w:numPr>
                <w:ilvl w:val="0"/>
                <w:numId w:val="296"/>
              </w:numPr>
              <w:spacing w:after="0" w:line="240" w:lineRule="auto"/>
              <w:contextualSpacing/>
              <w:rPr>
                <w:color w:val="000000"/>
              </w:rPr>
            </w:pPr>
            <w:r w:rsidRPr="00202E6A">
              <w:rPr>
                <w:color w:val="000000"/>
              </w:rPr>
              <w:t>For each Revenue bar, the hover over shall display the following:</w:t>
            </w:r>
          </w:p>
          <w:p w:rsidR="00D67E89" w:rsidRPr="00202E6A" w:rsidRDefault="00D67E89" w:rsidP="0048608E">
            <w:pPr>
              <w:numPr>
                <w:ilvl w:val="2"/>
                <w:numId w:val="297"/>
              </w:numPr>
              <w:spacing w:after="0" w:line="240" w:lineRule="auto"/>
              <w:ind w:left="2862" w:hanging="252"/>
              <w:contextualSpacing/>
              <w:rPr>
                <w:color w:val="000000"/>
              </w:rPr>
            </w:pPr>
            <w:r w:rsidRPr="00202E6A">
              <w:rPr>
                <w:color w:val="000000"/>
              </w:rPr>
              <w:t>Total Revenue</w:t>
            </w:r>
          </w:p>
          <w:p w:rsidR="00D67E89" w:rsidRPr="00202E6A" w:rsidRDefault="00D67E89" w:rsidP="0048608E">
            <w:pPr>
              <w:numPr>
                <w:ilvl w:val="2"/>
                <w:numId w:val="297"/>
              </w:numPr>
              <w:spacing w:after="0" w:line="240" w:lineRule="auto"/>
              <w:ind w:left="2862" w:hanging="270"/>
              <w:contextualSpacing/>
              <w:rPr>
                <w:color w:val="000000"/>
              </w:rPr>
            </w:pPr>
            <w:r w:rsidRPr="00202E6A">
              <w:rPr>
                <w:color w:val="000000"/>
              </w:rPr>
              <w:t xml:space="preserve">Amount:  $[x.xx]B </w:t>
            </w:r>
          </w:p>
          <w:p w:rsidR="00D67E89" w:rsidRPr="00202E6A" w:rsidRDefault="00D67E89" w:rsidP="0048608E">
            <w:pPr>
              <w:numPr>
                <w:ilvl w:val="0"/>
                <w:numId w:val="22"/>
              </w:numPr>
              <w:spacing w:after="0" w:line="240" w:lineRule="auto"/>
              <w:contextualSpacing/>
              <w:rPr>
                <w:color w:val="000000"/>
              </w:rPr>
            </w:pPr>
            <w:r w:rsidRPr="00202E6A">
              <w:rPr>
                <w:color w:val="000000"/>
              </w:rPr>
              <w:t>For each Expenditure bar, the hover over shall display the following:</w:t>
            </w:r>
          </w:p>
          <w:p w:rsidR="00D67E89" w:rsidRPr="00202E6A" w:rsidRDefault="00D67E89" w:rsidP="0048608E">
            <w:pPr>
              <w:numPr>
                <w:ilvl w:val="2"/>
                <w:numId w:val="298"/>
              </w:numPr>
              <w:spacing w:after="0" w:line="240" w:lineRule="auto"/>
              <w:ind w:left="2862" w:hanging="252"/>
              <w:contextualSpacing/>
              <w:rPr>
                <w:color w:val="000000"/>
              </w:rPr>
            </w:pPr>
            <w:r w:rsidRPr="00202E6A">
              <w:rPr>
                <w:color w:val="000000"/>
              </w:rPr>
              <w:t>Total Expenditures</w:t>
            </w:r>
          </w:p>
          <w:p w:rsidR="00D67E89" w:rsidRPr="00202E6A" w:rsidRDefault="00D67E89" w:rsidP="0048608E">
            <w:pPr>
              <w:numPr>
                <w:ilvl w:val="2"/>
                <w:numId w:val="298"/>
              </w:numPr>
              <w:spacing w:after="0" w:line="240" w:lineRule="auto"/>
              <w:ind w:left="2862" w:hanging="252"/>
              <w:contextualSpacing/>
              <w:rPr>
                <w:color w:val="000000"/>
              </w:rPr>
            </w:pPr>
            <w:r w:rsidRPr="00202E6A">
              <w:rPr>
                <w:color w:val="000000"/>
              </w:rPr>
              <w:t>Amount:  $[x.xx]B</w:t>
            </w:r>
          </w:p>
        </w:tc>
      </w:tr>
    </w:tbl>
    <w:p w:rsidR="00D67E89" w:rsidRPr="00202E6A" w:rsidRDefault="00D67E89" w:rsidP="00D67E89">
      <w:pPr>
        <w:ind w:left="1080"/>
        <w:contextualSpacing/>
      </w:pP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6"/>
        <w:gridCol w:w="815"/>
        <w:gridCol w:w="1609"/>
        <w:gridCol w:w="6318"/>
      </w:tblGrid>
      <w:tr w:rsidR="00D642CB" w:rsidRPr="00202E6A" w:rsidTr="00E75A7B">
        <w:trPr>
          <w:trHeight w:val="467"/>
        </w:trPr>
        <w:tc>
          <w:tcPr>
            <w:tcW w:w="816" w:type="dxa"/>
            <w:shd w:val="clear" w:color="auto" w:fill="9BBB59"/>
          </w:tcPr>
          <w:p w:rsidR="00D642CB" w:rsidRPr="00202E6A" w:rsidRDefault="00D642CB" w:rsidP="00E75A7B">
            <w:pPr>
              <w:jc w:val="center"/>
              <w:rPr>
                <w:b/>
                <w:noProof/>
              </w:rPr>
            </w:pPr>
            <w:r w:rsidRPr="00202E6A">
              <w:rPr>
                <w:b/>
                <w:noProof/>
              </w:rPr>
              <w:t>ID</w:t>
            </w:r>
          </w:p>
        </w:tc>
        <w:tc>
          <w:tcPr>
            <w:tcW w:w="815" w:type="dxa"/>
            <w:shd w:val="clear" w:color="auto" w:fill="9BBB59"/>
          </w:tcPr>
          <w:p w:rsidR="00D642CB" w:rsidRPr="00202E6A" w:rsidRDefault="00D642CB" w:rsidP="00E75A7B">
            <w:pPr>
              <w:jc w:val="center"/>
              <w:rPr>
                <w:b/>
                <w:noProof/>
              </w:rPr>
            </w:pPr>
            <w:r w:rsidRPr="00202E6A">
              <w:rPr>
                <w:b/>
                <w:noProof/>
              </w:rPr>
              <w:t>KEY</w:t>
            </w:r>
          </w:p>
        </w:tc>
        <w:tc>
          <w:tcPr>
            <w:tcW w:w="1609" w:type="dxa"/>
            <w:shd w:val="clear" w:color="auto" w:fill="9BBB59"/>
          </w:tcPr>
          <w:p w:rsidR="00D642CB" w:rsidRPr="00202E6A" w:rsidRDefault="00D642CB" w:rsidP="00E75A7B">
            <w:pPr>
              <w:jc w:val="center"/>
              <w:rPr>
                <w:b/>
              </w:rPr>
            </w:pPr>
            <w:r w:rsidRPr="00202E6A">
              <w:rPr>
                <w:b/>
              </w:rPr>
              <w:t>FEATURE</w:t>
            </w:r>
          </w:p>
        </w:tc>
        <w:tc>
          <w:tcPr>
            <w:tcW w:w="6318" w:type="dxa"/>
            <w:shd w:val="clear" w:color="auto" w:fill="9BBB59"/>
          </w:tcPr>
          <w:p w:rsidR="00D642CB" w:rsidRPr="00202E6A" w:rsidRDefault="00D642CB" w:rsidP="00E75A7B">
            <w:pPr>
              <w:jc w:val="center"/>
              <w:rPr>
                <w:b/>
              </w:rPr>
            </w:pPr>
            <w:r w:rsidRPr="00202E6A">
              <w:rPr>
                <w:b/>
              </w:rPr>
              <w:t>DESCRIPTION</w:t>
            </w:r>
          </w:p>
        </w:tc>
      </w:tr>
      <w:tr w:rsidR="00D67E89" w:rsidRPr="00202E6A" w:rsidTr="007F2C66">
        <w:trPr>
          <w:trHeight w:val="440"/>
        </w:trPr>
        <w:tc>
          <w:tcPr>
            <w:tcW w:w="816" w:type="dxa"/>
            <w:shd w:val="clear" w:color="auto" w:fill="auto"/>
          </w:tcPr>
          <w:p w:rsidR="00D67E89" w:rsidRPr="00202E6A" w:rsidRDefault="0084256B" w:rsidP="004941A3">
            <w:pPr>
              <w:contextualSpacing/>
              <w:rPr>
                <w:b/>
                <w:bCs/>
                <w:color w:val="000000"/>
              </w:rPr>
            </w:pPr>
            <w:r w:rsidRPr="00202E6A">
              <w:rPr>
                <w:b/>
                <w:bCs/>
                <w:color w:val="000000"/>
              </w:rPr>
              <w:t>4</w:t>
            </w:r>
            <w:r w:rsidR="00D67E89" w:rsidRPr="00202E6A">
              <w:rPr>
                <w:b/>
                <w:bCs/>
                <w:color w:val="000000"/>
              </w:rPr>
              <w:t>.17</w:t>
            </w:r>
          </w:p>
        </w:tc>
        <w:tc>
          <w:tcPr>
            <w:tcW w:w="815" w:type="dxa"/>
            <w:shd w:val="clear" w:color="auto" w:fill="auto"/>
          </w:tcPr>
          <w:p w:rsidR="00D67E89" w:rsidRPr="00202E6A" w:rsidRDefault="00D67E89" w:rsidP="004941A3">
            <w:pPr>
              <w:contextualSpacing/>
              <w:rPr>
                <w:b/>
                <w:bCs/>
                <w:color w:val="000000"/>
              </w:rPr>
            </w:pPr>
          </w:p>
        </w:tc>
        <w:tc>
          <w:tcPr>
            <w:tcW w:w="1609" w:type="dxa"/>
            <w:shd w:val="clear" w:color="auto" w:fill="auto"/>
          </w:tcPr>
          <w:p w:rsidR="00D67E89" w:rsidRPr="00202E6A" w:rsidRDefault="00D67E89" w:rsidP="004941A3">
            <w:pPr>
              <w:contextualSpacing/>
            </w:pPr>
            <w:r w:rsidRPr="00202E6A">
              <w:rPr>
                <w:b/>
                <w:bCs/>
                <w:color w:val="000000"/>
              </w:rPr>
              <w:t>Property Tax Levies and Collections</w:t>
            </w:r>
          </w:p>
        </w:tc>
        <w:tc>
          <w:tcPr>
            <w:tcW w:w="6318" w:type="dxa"/>
            <w:shd w:val="clear" w:color="auto" w:fill="auto"/>
          </w:tcPr>
          <w:p w:rsidR="00D67E89" w:rsidRPr="00202E6A" w:rsidRDefault="00D67E89" w:rsidP="0048608E">
            <w:pPr>
              <w:numPr>
                <w:ilvl w:val="0"/>
                <w:numId w:val="295"/>
              </w:numPr>
              <w:contextualSpacing/>
              <w:rPr>
                <w:b/>
                <w:bCs/>
                <w:color w:val="000000"/>
              </w:rPr>
            </w:pPr>
            <w:r w:rsidRPr="00202E6A">
              <w:rPr>
                <w:b/>
                <w:bCs/>
                <w:color w:val="000000"/>
              </w:rPr>
              <w:t xml:space="preserve">Hover over: </w:t>
            </w:r>
            <w:r w:rsidRPr="00202E6A">
              <w:rPr>
                <w:bCs/>
                <w:color w:val="000000"/>
              </w:rPr>
              <w:t>Standardize hover over based on design of tool tip in contracts domain.</w:t>
            </w:r>
          </w:p>
          <w:p w:rsidR="00D67E89" w:rsidRPr="00202E6A" w:rsidRDefault="00D67E89" w:rsidP="0048608E">
            <w:pPr>
              <w:pStyle w:val="ListParagraph"/>
              <w:numPr>
                <w:ilvl w:val="0"/>
                <w:numId w:val="300"/>
              </w:numPr>
              <w:spacing w:after="0" w:line="240" w:lineRule="auto"/>
              <w:rPr>
                <w:b/>
                <w:bCs/>
                <w:color w:val="000000"/>
              </w:rPr>
            </w:pPr>
            <w:r w:rsidRPr="00202E6A">
              <w:t>For each bar, the hover over shall display the following:</w:t>
            </w:r>
          </w:p>
          <w:p w:rsidR="00D67E89" w:rsidRPr="00202E6A" w:rsidRDefault="00D67E89" w:rsidP="0048608E">
            <w:pPr>
              <w:numPr>
                <w:ilvl w:val="0"/>
                <w:numId w:val="299"/>
              </w:numPr>
              <w:spacing w:after="0" w:line="240" w:lineRule="auto"/>
              <w:contextualSpacing/>
            </w:pPr>
            <w:r w:rsidRPr="00202E6A">
              <w:t>Levied Amount:  $[x.xx]B</w:t>
            </w:r>
          </w:p>
        </w:tc>
      </w:tr>
    </w:tbl>
    <w:p w:rsidR="00D67E89" w:rsidRPr="00202E6A" w:rsidRDefault="00D67E89" w:rsidP="00D67E89">
      <w:pPr>
        <w:ind w:left="1080"/>
        <w:contextualSpacing/>
      </w:pPr>
    </w:p>
    <w:p w:rsidR="005D25F0" w:rsidRPr="00202E6A" w:rsidRDefault="005D25F0" w:rsidP="00D67E89">
      <w:pPr>
        <w:ind w:left="1080"/>
        <w:contextualSpacing/>
      </w:pPr>
    </w:p>
    <w:p w:rsidR="005D25F0" w:rsidRPr="00202E6A" w:rsidRDefault="005D25F0" w:rsidP="00D67E89">
      <w:pPr>
        <w:ind w:left="1080"/>
        <w:contextualSpacing/>
      </w:pPr>
    </w:p>
    <w:p w:rsidR="005D25F0" w:rsidRPr="00202E6A" w:rsidRDefault="005D25F0" w:rsidP="00D67E89">
      <w:pPr>
        <w:ind w:left="1080"/>
        <w:contextualSpacing/>
      </w:pPr>
    </w:p>
    <w:p w:rsidR="005D25F0" w:rsidRPr="00202E6A" w:rsidRDefault="005D25F0" w:rsidP="00D67E89">
      <w:pPr>
        <w:ind w:left="1080"/>
        <w:contextualSpacing/>
      </w:pP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6"/>
        <w:gridCol w:w="815"/>
        <w:gridCol w:w="1609"/>
        <w:gridCol w:w="6318"/>
      </w:tblGrid>
      <w:tr w:rsidR="00D642CB" w:rsidRPr="00202E6A" w:rsidTr="00E75A7B">
        <w:trPr>
          <w:trHeight w:val="467"/>
        </w:trPr>
        <w:tc>
          <w:tcPr>
            <w:tcW w:w="816" w:type="dxa"/>
            <w:shd w:val="clear" w:color="auto" w:fill="9BBB59"/>
          </w:tcPr>
          <w:p w:rsidR="00D642CB" w:rsidRPr="00202E6A" w:rsidRDefault="00D642CB" w:rsidP="00E75A7B">
            <w:pPr>
              <w:jc w:val="center"/>
              <w:rPr>
                <w:b/>
                <w:noProof/>
              </w:rPr>
            </w:pPr>
            <w:r w:rsidRPr="00202E6A">
              <w:rPr>
                <w:b/>
                <w:noProof/>
              </w:rPr>
              <w:lastRenderedPageBreak/>
              <w:t>ID</w:t>
            </w:r>
          </w:p>
        </w:tc>
        <w:tc>
          <w:tcPr>
            <w:tcW w:w="815" w:type="dxa"/>
            <w:shd w:val="clear" w:color="auto" w:fill="9BBB59"/>
          </w:tcPr>
          <w:p w:rsidR="00D642CB" w:rsidRPr="00202E6A" w:rsidRDefault="00D642CB" w:rsidP="00E75A7B">
            <w:pPr>
              <w:jc w:val="center"/>
              <w:rPr>
                <w:b/>
                <w:noProof/>
              </w:rPr>
            </w:pPr>
            <w:r w:rsidRPr="00202E6A">
              <w:rPr>
                <w:b/>
                <w:noProof/>
              </w:rPr>
              <w:t>KEY</w:t>
            </w:r>
          </w:p>
        </w:tc>
        <w:tc>
          <w:tcPr>
            <w:tcW w:w="1609" w:type="dxa"/>
            <w:shd w:val="clear" w:color="auto" w:fill="9BBB59"/>
          </w:tcPr>
          <w:p w:rsidR="00D642CB" w:rsidRPr="00202E6A" w:rsidRDefault="00D642CB" w:rsidP="00E75A7B">
            <w:pPr>
              <w:jc w:val="center"/>
              <w:rPr>
                <w:b/>
              </w:rPr>
            </w:pPr>
            <w:r w:rsidRPr="00202E6A">
              <w:rPr>
                <w:b/>
              </w:rPr>
              <w:t>FEATURE</w:t>
            </w:r>
          </w:p>
        </w:tc>
        <w:tc>
          <w:tcPr>
            <w:tcW w:w="6318" w:type="dxa"/>
            <w:shd w:val="clear" w:color="auto" w:fill="9BBB59"/>
          </w:tcPr>
          <w:p w:rsidR="00D642CB" w:rsidRPr="00202E6A" w:rsidRDefault="00D642CB" w:rsidP="00E75A7B">
            <w:pPr>
              <w:jc w:val="center"/>
              <w:rPr>
                <w:b/>
              </w:rPr>
            </w:pPr>
            <w:r w:rsidRPr="00202E6A">
              <w:rPr>
                <w:b/>
              </w:rPr>
              <w:t>DESCRIPTION</w:t>
            </w:r>
          </w:p>
        </w:tc>
      </w:tr>
      <w:tr w:rsidR="00D67E89" w:rsidRPr="00202E6A" w:rsidTr="00D642CB">
        <w:trPr>
          <w:trHeight w:val="1790"/>
        </w:trPr>
        <w:tc>
          <w:tcPr>
            <w:tcW w:w="816" w:type="dxa"/>
            <w:shd w:val="clear" w:color="auto" w:fill="auto"/>
          </w:tcPr>
          <w:p w:rsidR="00D67E89" w:rsidRPr="00202E6A" w:rsidRDefault="0084256B" w:rsidP="004941A3">
            <w:pPr>
              <w:contextualSpacing/>
              <w:rPr>
                <w:b/>
                <w:bCs/>
                <w:color w:val="000000"/>
              </w:rPr>
            </w:pPr>
            <w:r w:rsidRPr="00202E6A">
              <w:rPr>
                <w:b/>
                <w:bCs/>
                <w:color w:val="000000"/>
              </w:rPr>
              <w:t>4</w:t>
            </w:r>
            <w:r w:rsidR="00D67E89" w:rsidRPr="00202E6A">
              <w:rPr>
                <w:b/>
                <w:bCs/>
                <w:color w:val="000000"/>
              </w:rPr>
              <w:t>.18</w:t>
            </w:r>
          </w:p>
        </w:tc>
        <w:tc>
          <w:tcPr>
            <w:tcW w:w="815" w:type="dxa"/>
            <w:shd w:val="clear" w:color="auto" w:fill="auto"/>
          </w:tcPr>
          <w:p w:rsidR="00D67E89" w:rsidRPr="00202E6A" w:rsidRDefault="00D67E89" w:rsidP="004941A3">
            <w:pPr>
              <w:contextualSpacing/>
              <w:rPr>
                <w:b/>
                <w:bCs/>
                <w:color w:val="000000"/>
              </w:rPr>
            </w:pPr>
          </w:p>
        </w:tc>
        <w:tc>
          <w:tcPr>
            <w:tcW w:w="1609" w:type="dxa"/>
            <w:shd w:val="clear" w:color="auto" w:fill="auto"/>
          </w:tcPr>
          <w:p w:rsidR="00D67E89" w:rsidRPr="00202E6A" w:rsidRDefault="00D67E89" w:rsidP="004941A3">
            <w:pPr>
              <w:contextualSpacing/>
            </w:pPr>
            <w:r w:rsidRPr="00202E6A">
              <w:rPr>
                <w:b/>
                <w:bCs/>
                <w:color w:val="000000"/>
              </w:rPr>
              <w:t>Capital Projects Fund Aid Revenues</w:t>
            </w:r>
          </w:p>
        </w:tc>
        <w:tc>
          <w:tcPr>
            <w:tcW w:w="6318" w:type="dxa"/>
            <w:shd w:val="clear" w:color="auto" w:fill="auto"/>
          </w:tcPr>
          <w:p w:rsidR="00D67E89" w:rsidRPr="00202E6A" w:rsidRDefault="00D67E89" w:rsidP="0048608E">
            <w:pPr>
              <w:numPr>
                <w:ilvl w:val="0"/>
                <w:numId w:val="302"/>
              </w:numPr>
              <w:contextualSpacing/>
              <w:rPr>
                <w:b/>
                <w:bCs/>
                <w:color w:val="000000"/>
              </w:rPr>
            </w:pPr>
            <w:r w:rsidRPr="00202E6A">
              <w:rPr>
                <w:b/>
                <w:bCs/>
                <w:color w:val="000000"/>
              </w:rPr>
              <w:t xml:space="preserve">Hover over: </w:t>
            </w:r>
            <w:r w:rsidRPr="00202E6A">
              <w:rPr>
                <w:bCs/>
                <w:color w:val="000000"/>
              </w:rPr>
              <w:t>Standardize hover over based on design of tool tip in contracts domain</w:t>
            </w:r>
            <w:r w:rsidRPr="00202E6A">
              <w:rPr>
                <w:b/>
                <w:bCs/>
                <w:color w:val="000000"/>
              </w:rPr>
              <w:t xml:space="preserve">. </w:t>
            </w:r>
          </w:p>
          <w:p w:rsidR="00D67E89" w:rsidRPr="00202E6A" w:rsidRDefault="00D67E89" w:rsidP="0048608E">
            <w:pPr>
              <w:pStyle w:val="ListParagraph"/>
              <w:numPr>
                <w:ilvl w:val="0"/>
                <w:numId w:val="301"/>
              </w:numPr>
              <w:spacing w:after="0" w:line="240" w:lineRule="auto"/>
              <w:rPr>
                <w:b/>
                <w:bCs/>
                <w:color w:val="000000"/>
              </w:rPr>
            </w:pPr>
            <w:r w:rsidRPr="00202E6A">
              <w:t>For each bar, the hover over shall display the following:</w:t>
            </w:r>
          </w:p>
          <w:p w:rsidR="00D67E89" w:rsidRPr="00202E6A" w:rsidRDefault="00816788" w:rsidP="0048608E">
            <w:pPr>
              <w:numPr>
                <w:ilvl w:val="0"/>
                <w:numId w:val="303"/>
              </w:numPr>
              <w:spacing w:after="0" w:line="240" w:lineRule="auto"/>
              <w:ind w:hanging="252"/>
              <w:contextualSpacing/>
              <w:rPr>
                <w:bCs/>
                <w:color w:val="000000"/>
              </w:rPr>
            </w:pPr>
            <w:r w:rsidRPr="00202E6A">
              <w:rPr>
                <w:rFonts w:cs="Calibri"/>
              </w:rPr>
              <w:t>T</w:t>
            </w:r>
            <w:r w:rsidR="00D67E89" w:rsidRPr="00202E6A">
              <w:rPr>
                <w:rFonts w:cs="Calibri"/>
              </w:rPr>
              <w:t>otal Fund Aid Revenues Amount -$B</w:t>
            </w:r>
          </w:p>
        </w:tc>
      </w:tr>
    </w:tbl>
    <w:p w:rsidR="00D67E89" w:rsidRPr="00202E6A" w:rsidRDefault="00D67E89" w:rsidP="00D67E89">
      <w:pPr>
        <w:ind w:left="1080"/>
        <w:contextualSpacing/>
      </w:pP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6"/>
        <w:gridCol w:w="815"/>
        <w:gridCol w:w="1609"/>
        <w:gridCol w:w="6318"/>
      </w:tblGrid>
      <w:tr w:rsidR="00D642CB" w:rsidRPr="00202E6A" w:rsidTr="00E75A7B">
        <w:trPr>
          <w:trHeight w:val="467"/>
        </w:trPr>
        <w:tc>
          <w:tcPr>
            <w:tcW w:w="816" w:type="dxa"/>
            <w:shd w:val="clear" w:color="auto" w:fill="9BBB59"/>
          </w:tcPr>
          <w:p w:rsidR="00D642CB" w:rsidRPr="00202E6A" w:rsidRDefault="00D642CB" w:rsidP="00E75A7B">
            <w:pPr>
              <w:jc w:val="center"/>
              <w:rPr>
                <w:b/>
                <w:noProof/>
              </w:rPr>
            </w:pPr>
            <w:r w:rsidRPr="00202E6A">
              <w:rPr>
                <w:b/>
                <w:noProof/>
              </w:rPr>
              <w:t>ID</w:t>
            </w:r>
          </w:p>
        </w:tc>
        <w:tc>
          <w:tcPr>
            <w:tcW w:w="815" w:type="dxa"/>
            <w:shd w:val="clear" w:color="auto" w:fill="9BBB59"/>
          </w:tcPr>
          <w:p w:rsidR="00D642CB" w:rsidRPr="00202E6A" w:rsidRDefault="00D642CB" w:rsidP="00E75A7B">
            <w:pPr>
              <w:jc w:val="center"/>
              <w:rPr>
                <w:b/>
                <w:noProof/>
              </w:rPr>
            </w:pPr>
            <w:r w:rsidRPr="00202E6A">
              <w:rPr>
                <w:b/>
                <w:noProof/>
              </w:rPr>
              <w:t>KEY</w:t>
            </w:r>
          </w:p>
        </w:tc>
        <w:tc>
          <w:tcPr>
            <w:tcW w:w="1609" w:type="dxa"/>
            <w:shd w:val="clear" w:color="auto" w:fill="9BBB59"/>
          </w:tcPr>
          <w:p w:rsidR="00D642CB" w:rsidRPr="00202E6A" w:rsidRDefault="00D642CB" w:rsidP="00E75A7B">
            <w:pPr>
              <w:jc w:val="center"/>
              <w:rPr>
                <w:b/>
              </w:rPr>
            </w:pPr>
            <w:r w:rsidRPr="00202E6A">
              <w:rPr>
                <w:b/>
              </w:rPr>
              <w:t>FEATURE</w:t>
            </w:r>
          </w:p>
        </w:tc>
        <w:tc>
          <w:tcPr>
            <w:tcW w:w="6318" w:type="dxa"/>
            <w:shd w:val="clear" w:color="auto" w:fill="9BBB59"/>
          </w:tcPr>
          <w:p w:rsidR="00D642CB" w:rsidRPr="00202E6A" w:rsidRDefault="00D642CB" w:rsidP="00E75A7B">
            <w:pPr>
              <w:jc w:val="center"/>
              <w:rPr>
                <w:b/>
              </w:rPr>
            </w:pPr>
            <w:r w:rsidRPr="00202E6A">
              <w:rPr>
                <w:b/>
              </w:rPr>
              <w:t>DESCRIPTION</w:t>
            </w:r>
          </w:p>
        </w:tc>
      </w:tr>
      <w:tr w:rsidR="00D67E89" w:rsidRPr="00202E6A" w:rsidTr="00D642CB">
        <w:trPr>
          <w:trHeight w:val="1520"/>
        </w:trPr>
        <w:tc>
          <w:tcPr>
            <w:tcW w:w="816" w:type="dxa"/>
            <w:shd w:val="clear" w:color="auto" w:fill="auto"/>
          </w:tcPr>
          <w:p w:rsidR="00D67E89" w:rsidRPr="00202E6A" w:rsidRDefault="0084256B" w:rsidP="004941A3">
            <w:pPr>
              <w:contextualSpacing/>
              <w:rPr>
                <w:b/>
                <w:bCs/>
                <w:color w:val="000000"/>
              </w:rPr>
            </w:pPr>
            <w:r w:rsidRPr="00202E6A">
              <w:rPr>
                <w:b/>
                <w:bCs/>
                <w:color w:val="000000"/>
              </w:rPr>
              <w:t>4</w:t>
            </w:r>
            <w:r w:rsidR="00D67E89" w:rsidRPr="00202E6A">
              <w:rPr>
                <w:b/>
                <w:bCs/>
                <w:color w:val="000000"/>
              </w:rPr>
              <w:t>.19</w:t>
            </w:r>
          </w:p>
        </w:tc>
        <w:tc>
          <w:tcPr>
            <w:tcW w:w="815" w:type="dxa"/>
            <w:shd w:val="clear" w:color="auto" w:fill="auto"/>
          </w:tcPr>
          <w:p w:rsidR="00D67E89" w:rsidRPr="00202E6A" w:rsidRDefault="00D67E89" w:rsidP="004941A3">
            <w:pPr>
              <w:contextualSpacing/>
              <w:rPr>
                <w:b/>
                <w:bCs/>
                <w:color w:val="000000"/>
              </w:rPr>
            </w:pPr>
          </w:p>
        </w:tc>
        <w:tc>
          <w:tcPr>
            <w:tcW w:w="1609" w:type="dxa"/>
            <w:shd w:val="clear" w:color="auto" w:fill="auto"/>
          </w:tcPr>
          <w:p w:rsidR="00D67E89" w:rsidRPr="00202E6A" w:rsidRDefault="00D67E89" w:rsidP="004941A3">
            <w:pPr>
              <w:contextualSpacing/>
            </w:pPr>
            <w:r w:rsidRPr="00202E6A">
              <w:rPr>
                <w:b/>
                <w:bCs/>
                <w:color w:val="000000"/>
              </w:rPr>
              <w:t>Personal Income</w:t>
            </w:r>
          </w:p>
        </w:tc>
        <w:tc>
          <w:tcPr>
            <w:tcW w:w="6318" w:type="dxa"/>
            <w:shd w:val="clear" w:color="auto" w:fill="auto"/>
          </w:tcPr>
          <w:p w:rsidR="00D67E89" w:rsidRPr="00202E6A" w:rsidRDefault="00D67E89" w:rsidP="0048608E">
            <w:pPr>
              <w:numPr>
                <w:ilvl w:val="0"/>
                <w:numId w:val="305"/>
              </w:numPr>
              <w:contextualSpacing/>
              <w:rPr>
                <w:b/>
                <w:bCs/>
                <w:color w:val="000000"/>
              </w:rPr>
            </w:pPr>
            <w:r w:rsidRPr="00202E6A">
              <w:rPr>
                <w:b/>
                <w:bCs/>
                <w:color w:val="000000"/>
              </w:rPr>
              <w:t xml:space="preserve">Hover over: </w:t>
            </w:r>
            <w:r w:rsidRPr="00202E6A">
              <w:rPr>
                <w:bCs/>
                <w:color w:val="000000"/>
              </w:rPr>
              <w:t>Standardize hover over based on design of tool tip in contracts domain.</w:t>
            </w:r>
          </w:p>
          <w:p w:rsidR="00D67E89" w:rsidRPr="00202E6A" w:rsidRDefault="00D67E89" w:rsidP="0048608E">
            <w:pPr>
              <w:numPr>
                <w:ilvl w:val="0"/>
                <w:numId w:val="32"/>
              </w:numPr>
              <w:spacing w:after="0" w:line="240" w:lineRule="auto"/>
              <w:contextualSpacing/>
            </w:pPr>
            <w:r w:rsidRPr="00202E6A">
              <w:t>For each bar, the hover over shall display the following:</w:t>
            </w:r>
          </w:p>
          <w:p w:rsidR="00D67E89" w:rsidRPr="00202E6A" w:rsidRDefault="00D67E89" w:rsidP="0048608E">
            <w:pPr>
              <w:numPr>
                <w:ilvl w:val="1"/>
                <w:numId w:val="304"/>
              </w:numPr>
              <w:spacing w:after="0" w:line="240" w:lineRule="auto"/>
              <w:contextualSpacing/>
            </w:pPr>
            <w:r w:rsidRPr="00202E6A">
              <w:rPr>
                <w:rFonts w:cs="Calibri"/>
              </w:rPr>
              <w:t>Tax Revenue Amount</w:t>
            </w:r>
            <w:r w:rsidRPr="00202E6A">
              <w:t>:  $[x.xx] B</w:t>
            </w:r>
          </w:p>
        </w:tc>
      </w:tr>
    </w:tbl>
    <w:p w:rsidR="00D67E89" w:rsidRPr="00202E6A" w:rsidRDefault="00D67E89" w:rsidP="00D67E89">
      <w:pPr>
        <w:contextualSpacing/>
      </w:pPr>
    </w:p>
    <w:p w:rsidR="00D642CB" w:rsidRPr="00202E6A" w:rsidRDefault="00D642CB" w:rsidP="00D67E89">
      <w:pPr>
        <w:contextualSpacing/>
      </w:pPr>
    </w:p>
    <w:p w:rsidR="00D642CB" w:rsidRPr="00202E6A" w:rsidRDefault="00D642CB" w:rsidP="00D67E89">
      <w:pPr>
        <w:contextualSpacing/>
      </w:pP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6"/>
        <w:gridCol w:w="815"/>
        <w:gridCol w:w="1609"/>
        <w:gridCol w:w="6318"/>
      </w:tblGrid>
      <w:tr w:rsidR="00D642CB" w:rsidRPr="00202E6A" w:rsidTr="00E75A7B">
        <w:trPr>
          <w:trHeight w:val="467"/>
        </w:trPr>
        <w:tc>
          <w:tcPr>
            <w:tcW w:w="816" w:type="dxa"/>
            <w:shd w:val="clear" w:color="auto" w:fill="9BBB59"/>
          </w:tcPr>
          <w:p w:rsidR="00D642CB" w:rsidRPr="00202E6A" w:rsidRDefault="00D642CB" w:rsidP="00E75A7B">
            <w:pPr>
              <w:jc w:val="center"/>
              <w:rPr>
                <w:b/>
                <w:noProof/>
              </w:rPr>
            </w:pPr>
            <w:r w:rsidRPr="00202E6A">
              <w:rPr>
                <w:b/>
                <w:noProof/>
              </w:rPr>
              <w:t>ID</w:t>
            </w:r>
          </w:p>
        </w:tc>
        <w:tc>
          <w:tcPr>
            <w:tcW w:w="815" w:type="dxa"/>
            <w:shd w:val="clear" w:color="auto" w:fill="9BBB59"/>
          </w:tcPr>
          <w:p w:rsidR="00D642CB" w:rsidRPr="00202E6A" w:rsidRDefault="00D642CB" w:rsidP="00E75A7B">
            <w:pPr>
              <w:jc w:val="center"/>
              <w:rPr>
                <w:b/>
                <w:noProof/>
              </w:rPr>
            </w:pPr>
            <w:r w:rsidRPr="00202E6A">
              <w:rPr>
                <w:b/>
                <w:noProof/>
              </w:rPr>
              <w:t>KEY</w:t>
            </w:r>
          </w:p>
        </w:tc>
        <w:tc>
          <w:tcPr>
            <w:tcW w:w="1609" w:type="dxa"/>
            <w:shd w:val="clear" w:color="auto" w:fill="9BBB59"/>
          </w:tcPr>
          <w:p w:rsidR="00D642CB" w:rsidRPr="00202E6A" w:rsidRDefault="00D642CB" w:rsidP="00E75A7B">
            <w:pPr>
              <w:jc w:val="center"/>
              <w:rPr>
                <w:b/>
              </w:rPr>
            </w:pPr>
            <w:r w:rsidRPr="00202E6A">
              <w:rPr>
                <w:b/>
              </w:rPr>
              <w:t>FEATURE</w:t>
            </w:r>
          </w:p>
        </w:tc>
        <w:tc>
          <w:tcPr>
            <w:tcW w:w="6318" w:type="dxa"/>
            <w:shd w:val="clear" w:color="auto" w:fill="9BBB59"/>
          </w:tcPr>
          <w:p w:rsidR="00D642CB" w:rsidRPr="00202E6A" w:rsidRDefault="00D642CB" w:rsidP="00E75A7B">
            <w:pPr>
              <w:jc w:val="center"/>
              <w:rPr>
                <w:b/>
              </w:rPr>
            </w:pPr>
            <w:r w:rsidRPr="00202E6A">
              <w:rPr>
                <w:b/>
              </w:rPr>
              <w:t>DESCRIPTION</w:t>
            </w:r>
          </w:p>
        </w:tc>
      </w:tr>
      <w:tr w:rsidR="00D67E89" w:rsidRPr="00202E6A" w:rsidTr="00D642CB">
        <w:trPr>
          <w:trHeight w:val="1835"/>
        </w:trPr>
        <w:tc>
          <w:tcPr>
            <w:tcW w:w="816" w:type="dxa"/>
            <w:shd w:val="clear" w:color="auto" w:fill="auto"/>
          </w:tcPr>
          <w:p w:rsidR="00D67E89" w:rsidRPr="00202E6A" w:rsidRDefault="0084256B" w:rsidP="004941A3">
            <w:pPr>
              <w:contextualSpacing/>
              <w:rPr>
                <w:b/>
                <w:bCs/>
                <w:color w:val="000000"/>
              </w:rPr>
            </w:pPr>
            <w:r w:rsidRPr="00202E6A">
              <w:rPr>
                <w:b/>
                <w:bCs/>
                <w:color w:val="000000"/>
              </w:rPr>
              <w:t>4</w:t>
            </w:r>
            <w:r w:rsidR="00D67E89" w:rsidRPr="00202E6A">
              <w:rPr>
                <w:b/>
                <w:bCs/>
                <w:color w:val="000000"/>
              </w:rPr>
              <w:t>.20</w:t>
            </w:r>
          </w:p>
        </w:tc>
        <w:tc>
          <w:tcPr>
            <w:tcW w:w="815" w:type="dxa"/>
            <w:shd w:val="clear" w:color="auto" w:fill="auto"/>
          </w:tcPr>
          <w:p w:rsidR="00D67E89" w:rsidRPr="00202E6A" w:rsidRDefault="00D67E89" w:rsidP="004941A3">
            <w:pPr>
              <w:contextualSpacing/>
              <w:rPr>
                <w:b/>
                <w:bCs/>
                <w:color w:val="000000"/>
              </w:rPr>
            </w:pPr>
          </w:p>
        </w:tc>
        <w:tc>
          <w:tcPr>
            <w:tcW w:w="1609" w:type="dxa"/>
            <w:shd w:val="clear" w:color="auto" w:fill="auto"/>
          </w:tcPr>
          <w:p w:rsidR="00D67E89" w:rsidRPr="00202E6A" w:rsidRDefault="00D67E89" w:rsidP="004941A3">
            <w:pPr>
              <w:contextualSpacing/>
            </w:pPr>
            <w:r w:rsidRPr="00202E6A">
              <w:rPr>
                <w:b/>
                <w:bCs/>
                <w:color w:val="000000"/>
              </w:rPr>
              <w:t>Ratios of Outstanding Debt by Type</w:t>
            </w:r>
          </w:p>
        </w:tc>
        <w:tc>
          <w:tcPr>
            <w:tcW w:w="6318" w:type="dxa"/>
            <w:shd w:val="clear" w:color="auto" w:fill="auto"/>
          </w:tcPr>
          <w:p w:rsidR="00D67E89" w:rsidRPr="00202E6A" w:rsidRDefault="00D67E89" w:rsidP="0048608E">
            <w:pPr>
              <w:numPr>
                <w:ilvl w:val="0"/>
                <w:numId w:val="306"/>
              </w:numPr>
              <w:contextualSpacing/>
              <w:rPr>
                <w:b/>
                <w:bCs/>
                <w:color w:val="000000"/>
              </w:rPr>
            </w:pPr>
            <w:r w:rsidRPr="00202E6A">
              <w:rPr>
                <w:b/>
                <w:bCs/>
                <w:color w:val="000000"/>
              </w:rPr>
              <w:t xml:space="preserve">Hover over: </w:t>
            </w:r>
            <w:r w:rsidRPr="00202E6A">
              <w:rPr>
                <w:bCs/>
                <w:color w:val="000000"/>
              </w:rPr>
              <w:t>Standardize hover over based on design of tool tip in contracts domain.</w:t>
            </w:r>
          </w:p>
          <w:p w:rsidR="00D67E89" w:rsidRPr="00202E6A" w:rsidRDefault="00D67E89" w:rsidP="0048608E">
            <w:pPr>
              <w:numPr>
                <w:ilvl w:val="0"/>
                <w:numId w:val="25"/>
              </w:numPr>
              <w:spacing w:after="0" w:line="240" w:lineRule="auto"/>
              <w:ind w:left="2610"/>
              <w:contextualSpacing/>
            </w:pPr>
            <w:r w:rsidRPr="00202E6A">
              <w:t>For each bar, the hover over shall display the following:</w:t>
            </w:r>
          </w:p>
          <w:p w:rsidR="00D67E89" w:rsidRPr="00202E6A" w:rsidRDefault="00D67E89" w:rsidP="0048608E">
            <w:pPr>
              <w:numPr>
                <w:ilvl w:val="1"/>
                <w:numId w:val="307"/>
              </w:numPr>
              <w:spacing w:after="0" w:line="240" w:lineRule="auto"/>
              <w:contextualSpacing/>
            </w:pPr>
            <w:r w:rsidRPr="00202E6A">
              <w:t>Total Primary Government Debt</w:t>
            </w:r>
          </w:p>
          <w:p w:rsidR="00D67E89" w:rsidRPr="00202E6A" w:rsidRDefault="00D67E89" w:rsidP="0048608E">
            <w:pPr>
              <w:numPr>
                <w:ilvl w:val="1"/>
                <w:numId w:val="307"/>
              </w:numPr>
              <w:spacing w:after="0" w:line="240" w:lineRule="auto"/>
              <w:contextualSpacing/>
            </w:pPr>
            <w:r w:rsidRPr="00202E6A">
              <w:t>Amount:  $[x.xx]B</w:t>
            </w:r>
          </w:p>
        </w:tc>
      </w:tr>
    </w:tbl>
    <w:p w:rsidR="00D67E89" w:rsidRPr="00202E6A" w:rsidRDefault="00D67E89" w:rsidP="00D67E89">
      <w:pPr>
        <w:spacing w:after="0"/>
        <w:contextualSpacing/>
        <w:rPr>
          <w:rFonts w:cs="Calibri"/>
          <w:b/>
        </w:rPr>
      </w:pPr>
    </w:p>
    <w:p w:rsidR="00D67E89" w:rsidRPr="00202E6A" w:rsidRDefault="0059343F" w:rsidP="001D168E">
      <w:pPr>
        <w:spacing w:after="0"/>
        <w:contextualSpacing/>
        <w:rPr>
          <w:rFonts w:cs="Calibri"/>
          <w:b/>
        </w:rPr>
      </w:pPr>
      <w:r w:rsidRPr="00202E6A">
        <w:rPr>
          <w:noProof/>
        </w:rPr>
        <w:drawing>
          <wp:inline distT="0" distB="0" distL="0" distR="0">
            <wp:extent cx="5943600" cy="495300"/>
            <wp:effectExtent l="0" t="0" r="0" b="0"/>
            <wp:docPr id="216" name="Picture 927" descr="C:\Users\hyoon\Desktop\Desktop 11_26_2012\Featured Trends - Checkbook 2.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27" descr="C:\Users\hyoon\Desktop\Desktop 11_26_2012\Featured Trends - Checkbook 2.0.png"/>
                    <pic:cNvPicPr>
                      <a:picLocks/>
                    </pic:cNvPicPr>
                  </pic:nvPicPr>
                  <pic:blipFill>
                    <a:blip r:embed="rId72">
                      <a:extLst>
                        <a:ext uri="{28A0092B-C50C-407E-A947-70E740481C1C}">
                          <a14:useLocalDpi xmlns:a14="http://schemas.microsoft.com/office/drawing/2010/main" val="0"/>
                        </a:ext>
                      </a:extLst>
                    </a:blip>
                    <a:srcRect l="30930" t="53307" r="24840" b="42525"/>
                    <a:stretch>
                      <a:fillRect/>
                    </a:stretch>
                  </pic:blipFill>
                  <pic:spPr bwMode="auto">
                    <a:xfrm>
                      <a:off x="0" y="0"/>
                      <a:ext cx="5943600" cy="495300"/>
                    </a:xfrm>
                    <a:prstGeom prst="rect">
                      <a:avLst/>
                    </a:prstGeom>
                    <a:noFill/>
                    <a:ln>
                      <a:noFill/>
                    </a:ln>
                  </pic:spPr>
                </pic:pic>
              </a:graphicData>
            </a:graphic>
          </wp:inline>
        </w:drawing>
      </w:r>
    </w:p>
    <w:p w:rsidR="00D67E89" w:rsidRPr="00202E6A" w:rsidRDefault="00D67E89" w:rsidP="00D67E89">
      <w:pPr>
        <w:spacing w:after="0"/>
        <w:contextualSpacing/>
        <w:rPr>
          <w:rFonts w:cs="Calibri"/>
          <w:b/>
        </w:rPr>
      </w:pPr>
    </w:p>
    <w:p w:rsidR="007F2C66" w:rsidRPr="00202E6A" w:rsidRDefault="007F2C66" w:rsidP="00D67E89">
      <w:pPr>
        <w:spacing w:after="0"/>
        <w:contextualSpacing/>
        <w:rPr>
          <w:rFonts w:cs="Calibri"/>
          <w:b/>
        </w:rPr>
      </w:pPr>
    </w:p>
    <w:p w:rsidR="007F2C66" w:rsidRPr="00202E6A" w:rsidRDefault="007F2C66" w:rsidP="00D67E89">
      <w:pPr>
        <w:spacing w:after="0"/>
        <w:contextualSpacing/>
        <w:rPr>
          <w:rFonts w:cs="Calibri"/>
          <w:b/>
        </w:rPr>
      </w:pPr>
    </w:p>
    <w:p w:rsidR="007F2C66" w:rsidRPr="00202E6A" w:rsidRDefault="007F2C66" w:rsidP="00D67E89">
      <w:pPr>
        <w:spacing w:after="0"/>
        <w:contextualSpacing/>
        <w:rPr>
          <w:rFonts w:cs="Calibri"/>
          <w:b/>
        </w:rPr>
      </w:pPr>
    </w:p>
    <w:p w:rsidR="007F2C66" w:rsidRPr="00202E6A" w:rsidRDefault="007F2C66" w:rsidP="00D67E89">
      <w:pPr>
        <w:spacing w:after="0"/>
        <w:contextualSpacing/>
        <w:rPr>
          <w:rFonts w:cs="Calibri"/>
          <w:b/>
        </w:rPr>
      </w:pPr>
    </w:p>
    <w:p w:rsidR="007F2C66" w:rsidRPr="00202E6A" w:rsidRDefault="007F2C66" w:rsidP="00D67E89">
      <w:pPr>
        <w:spacing w:after="0"/>
        <w:contextualSpacing/>
        <w:rPr>
          <w:rFonts w:cs="Calibri"/>
          <w:b/>
        </w:rPr>
      </w:pPr>
    </w:p>
    <w:p w:rsidR="00C37635" w:rsidRPr="00202E6A" w:rsidRDefault="00C37635" w:rsidP="00D67E89">
      <w:pPr>
        <w:spacing w:after="0"/>
        <w:contextualSpacing/>
        <w:rPr>
          <w:rFonts w:cs="Calibri"/>
          <w:b/>
        </w:rPr>
      </w:pPr>
    </w:p>
    <w:p w:rsidR="00C37635" w:rsidRPr="00202E6A" w:rsidRDefault="00C37635" w:rsidP="00D67E89">
      <w:pPr>
        <w:spacing w:after="0"/>
        <w:contextualSpacing/>
        <w:rPr>
          <w:rFonts w:cs="Calibri"/>
          <w:b/>
        </w:rPr>
      </w:pPr>
    </w:p>
    <w:p w:rsidR="00C37635" w:rsidRPr="00202E6A" w:rsidRDefault="00C37635" w:rsidP="00D67E89">
      <w:pPr>
        <w:spacing w:after="0"/>
        <w:contextualSpacing/>
        <w:rPr>
          <w:rFonts w:cs="Calibri"/>
          <w:b/>
        </w:rPr>
      </w:pPr>
    </w:p>
    <w:p w:rsidR="00C37635" w:rsidRPr="00202E6A" w:rsidRDefault="00C37635" w:rsidP="00D67E89">
      <w:pPr>
        <w:spacing w:after="0"/>
        <w:contextualSpacing/>
        <w:rPr>
          <w:rFonts w:cs="Calibri"/>
          <w:b/>
        </w:rPr>
      </w:pPr>
    </w:p>
    <w:p w:rsidR="007F2C66" w:rsidRPr="00202E6A" w:rsidRDefault="007F2C66" w:rsidP="00D67E89">
      <w:pPr>
        <w:spacing w:after="0"/>
        <w:contextualSpacing/>
        <w:rPr>
          <w:rFonts w:cs="Calibri"/>
          <w:b/>
        </w:rPr>
      </w:pPr>
    </w:p>
    <w:p w:rsidR="007F2C66" w:rsidRPr="00202E6A" w:rsidRDefault="007F2C66" w:rsidP="00D67E89">
      <w:pPr>
        <w:spacing w:after="0"/>
        <w:contextualSpacing/>
        <w:rPr>
          <w:rFonts w:cs="Calibri"/>
          <w:b/>
        </w:rPr>
      </w:pP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9"/>
        <w:gridCol w:w="820"/>
        <w:gridCol w:w="1609"/>
        <w:gridCol w:w="6318"/>
      </w:tblGrid>
      <w:tr w:rsidR="00D642CB" w:rsidRPr="00202E6A" w:rsidTr="00E75A7B">
        <w:trPr>
          <w:trHeight w:val="467"/>
        </w:trPr>
        <w:tc>
          <w:tcPr>
            <w:tcW w:w="816" w:type="dxa"/>
            <w:shd w:val="clear" w:color="auto" w:fill="9BBB59"/>
          </w:tcPr>
          <w:p w:rsidR="00D642CB" w:rsidRPr="00202E6A" w:rsidRDefault="00D642CB" w:rsidP="00E75A7B">
            <w:pPr>
              <w:jc w:val="center"/>
              <w:rPr>
                <w:b/>
                <w:noProof/>
              </w:rPr>
            </w:pPr>
            <w:r w:rsidRPr="00202E6A">
              <w:rPr>
                <w:b/>
                <w:noProof/>
              </w:rPr>
              <w:lastRenderedPageBreak/>
              <w:t>ID</w:t>
            </w:r>
          </w:p>
        </w:tc>
        <w:tc>
          <w:tcPr>
            <w:tcW w:w="815" w:type="dxa"/>
            <w:shd w:val="clear" w:color="auto" w:fill="9BBB59"/>
          </w:tcPr>
          <w:p w:rsidR="00D642CB" w:rsidRPr="00202E6A" w:rsidRDefault="00D642CB" w:rsidP="00E75A7B">
            <w:pPr>
              <w:jc w:val="center"/>
              <w:rPr>
                <w:b/>
                <w:noProof/>
              </w:rPr>
            </w:pPr>
            <w:r w:rsidRPr="00202E6A">
              <w:rPr>
                <w:b/>
                <w:noProof/>
              </w:rPr>
              <w:t>KEY</w:t>
            </w:r>
          </w:p>
        </w:tc>
        <w:tc>
          <w:tcPr>
            <w:tcW w:w="1609" w:type="dxa"/>
            <w:shd w:val="clear" w:color="auto" w:fill="9BBB59"/>
          </w:tcPr>
          <w:p w:rsidR="00D642CB" w:rsidRPr="00202E6A" w:rsidRDefault="00D642CB" w:rsidP="00E75A7B">
            <w:pPr>
              <w:jc w:val="center"/>
              <w:rPr>
                <w:b/>
              </w:rPr>
            </w:pPr>
            <w:r w:rsidRPr="00202E6A">
              <w:rPr>
                <w:b/>
              </w:rPr>
              <w:t>FEATURE</w:t>
            </w:r>
          </w:p>
        </w:tc>
        <w:tc>
          <w:tcPr>
            <w:tcW w:w="6318" w:type="dxa"/>
            <w:shd w:val="clear" w:color="auto" w:fill="9BBB59"/>
          </w:tcPr>
          <w:p w:rsidR="00D642CB" w:rsidRPr="00202E6A" w:rsidRDefault="00D642CB" w:rsidP="00E75A7B">
            <w:pPr>
              <w:jc w:val="center"/>
              <w:rPr>
                <w:b/>
              </w:rPr>
            </w:pPr>
            <w:r w:rsidRPr="00202E6A">
              <w:rPr>
                <w:b/>
              </w:rPr>
              <w:t>DESCRIPTION</w:t>
            </w:r>
          </w:p>
        </w:tc>
      </w:tr>
      <w:tr w:rsidR="00D67E89" w:rsidRPr="00202E6A" w:rsidTr="004941A3">
        <w:trPr>
          <w:trHeight w:val="1997"/>
        </w:trPr>
        <w:tc>
          <w:tcPr>
            <w:tcW w:w="819" w:type="dxa"/>
            <w:shd w:val="clear" w:color="auto" w:fill="auto"/>
          </w:tcPr>
          <w:p w:rsidR="00D67E89" w:rsidRPr="00202E6A" w:rsidRDefault="0084256B" w:rsidP="004941A3">
            <w:pPr>
              <w:contextualSpacing/>
              <w:rPr>
                <w:b/>
                <w:bCs/>
                <w:noProof/>
                <w:color w:val="000000"/>
              </w:rPr>
            </w:pPr>
            <w:r w:rsidRPr="00202E6A">
              <w:rPr>
                <w:b/>
                <w:bCs/>
                <w:noProof/>
                <w:color w:val="000000"/>
              </w:rPr>
              <w:t>4</w:t>
            </w:r>
            <w:r w:rsidR="00D67E89" w:rsidRPr="00202E6A">
              <w:rPr>
                <w:b/>
                <w:bCs/>
                <w:noProof/>
                <w:color w:val="000000"/>
              </w:rPr>
              <w:t>.21</w:t>
            </w:r>
          </w:p>
        </w:tc>
        <w:tc>
          <w:tcPr>
            <w:tcW w:w="820" w:type="dxa"/>
            <w:shd w:val="clear" w:color="auto" w:fill="auto"/>
          </w:tcPr>
          <w:p w:rsidR="00D67E89" w:rsidRPr="00202E6A" w:rsidRDefault="0059343F" w:rsidP="004941A3">
            <w:pPr>
              <w:contextualSpacing/>
              <w:rPr>
                <w:rFonts w:cs="Calibri"/>
                <w:b/>
              </w:rPr>
            </w:pPr>
            <w:r w:rsidRPr="00202E6A">
              <w:rPr>
                <w:noProof/>
              </w:rPr>
              <mc:AlternateContent>
                <mc:Choice Requires="wps">
                  <w:drawing>
                    <wp:anchor distT="0" distB="0" distL="114300" distR="114300" simplePos="0" relativeHeight="251696128" behindDoc="0" locked="0" layoutInCell="1" allowOverlap="1">
                      <wp:simplePos x="0" y="0"/>
                      <wp:positionH relativeFrom="margin">
                        <wp:posOffset>57150</wp:posOffset>
                      </wp:positionH>
                      <wp:positionV relativeFrom="margin">
                        <wp:posOffset>177165</wp:posOffset>
                      </wp:positionV>
                      <wp:extent cx="318770" cy="321945"/>
                      <wp:effectExtent l="0" t="0" r="0" b="8255"/>
                      <wp:wrapNone/>
                      <wp:docPr id="707" name="Oval 7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solidFill>
                                <a:srgbClr val="FFFF00"/>
                              </a:solidFill>
                              <a:ln>
                                <a:noFill/>
                              </a:ln>
                              <a:effectLst>
                                <a:outerShdw dist="28398" dir="3806097" algn="ctr" rotWithShape="0">
                                  <a:srgbClr val="974706"/>
                                </a:outerShdw>
                              </a:effectLst>
                              <a:extLst/>
                            </wps:spPr>
                            <wps:txbx>
                              <w:txbxContent>
                                <w:p w:rsidR="00C21DF2" w:rsidRPr="00AF3949" w:rsidRDefault="00C21DF2" w:rsidP="00D67E89">
                                  <w:pPr>
                                    <w:rPr>
                                      <w:rFonts w:eastAsia="Times New Roman"/>
                                      <w:b/>
                                    </w:rPr>
                                  </w:pPr>
                                  <w:r>
                                    <w:rPr>
                                      <w:rFonts w:eastAsia="Times New Roman"/>
                                      <w:b/>
                                    </w:rPr>
                                    <w:t>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07" o:spid="_x0000_s1209" style="position:absolute;margin-left:4.5pt;margin-top:13.95pt;width:25.1pt;height:25.3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DIrHPwIAAGoEAAAOAAAAZHJzL2Uyb0RvYy54bWysVMFu2zAMvQ/YPwi6L7aTNE6MOMXQIsOA&#13;&#10;bi2QDTvLsmwLk0VNUuJ0Xz9KTtJ0vQ3LQTBF6pHvkcz69tgrchDWSdAlzSYpJUJzqKVuS/r92/bD&#13;&#10;khLnma6ZAi1K+iwcvd28f7ceTCGm0IGqhSUIol0xmJJ23psiSRzvRM/cBIzQ6GzA9syjaduktmxA&#13;&#10;9F4l0zRdJAPY2ljgwjm8vR+ddBPxm0Zw/9g0TniiSoq1+XjaeFbhTDZrVrSWmU7yUxnsH6romdSY&#13;&#10;9AJ1zzwjeyvfQPWSW3DQ+AmHPoGmkVxEDsgmS/9is+uYEZELiuPMRSb3/2D518OTJbIuaZ7mlGjW&#13;&#10;Y5MeD0yRYKM6g3EFBu3Mkw38nHkA/tOhI3nlCYbDGFINX6BGDLb3EBU5NrYPL5ErOUbhny/Ci6Mn&#13;&#10;HC9n2TLPsT0cXbNptprfhNQJK86PjXX+k4CehI+SCqWkcUEaVrDDg/Nj9DkqFgpK1lupVDRsW90p&#13;&#10;S5BXSbf4S2PnMYG7DlM6BGsIz0bE8UbEQcI0wQ17L+yuqwdSy1DLdDlb4ZDXEqdqtkwX6Qp1ZKrF&#13;&#10;deDeUmLB/5C+i70MxN/Us8rnebo4Eb6gR/qvEqNYJ6Znscfu+GN1jB3MlrNzxyqon7EZmDsqjguK&#13;&#10;Hx3Y35QMOOwldb/2zApK1GeN07TK5vOwHdGY3+RTNOy1p7r2MM0RqqQeecbPOz9u1N5Y2XaYKYss&#13;&#10;NXzEIWhk7E6oeazqNDo40JHjafnCxlzbMerlL2LzBwAA//8DAFBLAwQUAAYACAAAACEA1iLFZ+IA&#13;&#10;AAALAQAADwAAAGRycy9kb3ducmV2LnhtbEyPQUvDQBCF74L/YRnBm90YsW3STIoogvRgsRXtcZtd&#13;&#10;k+DubMxu0vjvHU96eTA85r33FevJWTGaPrSeEK5nCQhDldct1Qiv+8erJYgQFWllPRmEbxNgXZ6f&#13;&#10;FSrX/kQvZtzFWnAIhVwhNDF2uZShaoxTYeY7Q+x9+N6pyGdfS92rE4c7K9MkmUunWuKGRnXmvjHV&#13;&#10;525wCNs3lVL1PtiN3PZPN5v9Yfx6PiBeXkwPK5a7FYhopvj3Ab8MvB9KHnb0A+kgLELGOBEhXWQg&#13;&#10;2L7NUhBHhMVyDrIs5H+G8gcAAP//AwBQSwECLQAUAAYACAAAACEAtoM4kv4AAADhAQAAEwAAAAAA&#13;&#10;AAAAAAAAAAAAAAAAW0NvbnRlbnRfVHlwZXNdLnhtbFBLAQItABQABgAIAAAAIQA4/SH/1gAAAJQB&#13;&#10;AAALAAAAAAAAAAAAAAAAAC8BAABfcmVscy8ucmVsc1BLAQItABQABgAIAAAAIQB6DIrHPwIAAGoE&#13;&#10;AAAOAAAAAAAAAAAAAAAAAC4CAABkcnMvZTJvRG9jLnhtbFBLAQItABQABgAIAAAAIQDWIsVn4gAA&#13;&#10;AAsBAAAPAAAAAAAAAAAAAAAAAJkEAABkcnMvZG93bnJldi54bWxQSwUGAAAAAAQABADzAAAAqAUA&#13;&#10;AAAA&#13;&#10;" fillcolor="yellow" stroked="f">
                      <v:shadow on="t" color="#974706" offset="1pt"/>
                      <v:textbox>
                        <w:txbxContent>
                          <w:p w:rsidR="00C21DF2" w:rsidRPr="00AF3949" w:rsidRDefault="00C21DF2" w:rsidP="00D67E89">
                            <w:pPr>
                              <w:rPr>
                                <w:rFonts w:eastAsia="Times New Roman"/>
                                <w:b/>
                              </w:rPr>
                            </w:pPr>
                            <w:r>
                              <w:rPr>
                                <w:rFonts w:eastAsia="Times New Roman"/>
                                <w:b/>
                              </w:rPr>
                              <w:t>9</w:t>
                            </w:r>
                          </w:p>
                        </w:txbxContent>
                      </v:textbox>
                      <w10:wrap anchorx="margin" anchory="margin"/>
                    </v:oval>
                  </w:pict>
                </mc:Fallback>
              </mc:AlternateContent>
            </w:r>
          </w:p>
        </w:tc>
        <w:tc>
          <w:tcPr>
            <w:tcW w:w="1601" w:type="dxa"/>
            <w:shd w:val="clear" w:color="auto" w:fill="auto"/>
          </w:tcPr>
          <w:p w:rsidR="00D67E89" w:rsidRPr="00202E6A" w:rsidRDefault="00D67E89" w:rsidP="004941A3">
            <w:pPr>
              <w:contextualSpacing/>
              <w:rPr>
                <w:b/>
              </w:rPr>
            </w:pPr>
            <w:r w:rsidRPr="00202E6A">
              <w:rPr>
                <w:rFonts w:cs="Calibri"/>
                <w:b/>
              </w:rPr>
              <w:t>Trend Details link</w:t>
            </w:r>
          </w:p>
        </w:tc>
        <w:tc>
          <w:tcPr>
            <w:tcW w:w="6318" w:type="dxa"/>
            <w:shd w:val="clear" w:color="auto" w:fill="auto"/>
          </w:tcPr>
          <w:p w:rsidR="00D67E89" w:rsidRPr="00202E6A" w:rsidRDefault="00D67E89" w:rsidP="0048608E">
            <w:pPr>
              <w:numPr>
                <w:ilvl w:val="0"/>
                <w:numId w:val="308"/>
              </w:numPr>
              <w:spacing w:after="0" w:line="240" w:lineRule="auto"/>
              <w:contextualSpacing/>
              <w:rPr>
                <w:b/>
              </w:rPr>
            </w:pPr>
            <w:r w:rsidRPr="00202E6A">
              <w:t>The system shall direct the user to the Trend specific page which displays the detailed numeric data of the selected Trend upon clicking on the ‘show details’ link located immediately below the featured Trend main visualization. The order of the data variables in the Trend specific page shall be identical to the order of the data variables presented in the corresponding Trend within the CAFR.</w:t>
            </w:r>
          </w:p>
          <w:p w:rsidR="00C52169" w:rsidRPr="00202E6A" w:rsidRDefault="00C52169" w:rsidP="0048608E">
            <w:pPr>
              <w:numPr>
                <w:ilvl w:val="0"/>
                <w:numId w:val="308"/>
              </w:numPr>
              <w:spacing w:after="0" w:line="240" w:lineRule="auto"/>
              <w:contextualSpacing/>
            </w:pPr>
            <w:r w:rsidRPr="00202E6A">
              <w:t xml:space="preserve">ALL trends details page </w:t>
            </w:r>
            <w:r w:rsidR="00B448D5" w:rsidRPr="00202E6A">
              <w:t>shall</w:t>
            </w:r>
            <w:r w:rsidRPr="00202E6A">
              <w:t xml:space="preserve"> have the Export button on the right side of the page above the data table. The page should be downloadable in CSV format. The trends table exported should match with the csv file once downloaded.</w:t>
            </w:r>
          </w:p>
        </w:tc>
      </w:tr>
    </w:tbl>
    <w:p w:rsidR="00D67E89" w:rsidRPr="00202E6A" w:rsidRDefault="00D67E89" w:rsidP="00D67E89"/>
    <w:p w:rsidR="00D67E89" w:rsidRPr="00202E6A" w:rsidRDefault="0059343F" w:rsidP="001D168E">
      <w:r w:rsidRPr="00202E6A">
        <w:rPr>
          <w:noProof/>
        </w:rPr>
        <w:drawing>
          <wp:inline distT="0" distB="0" distL="0" distR="0">
            <wp:extent cx="5943600" cy="889000"/>
            <wp:effectExtent l="0" t="0" r="0" b="0"/>
            <wp:docPr id="217" name="Picture 928" descr="C:\Users\hyoon\Desktop\Desktop 11_26_2012\Featured Trends - Checkbook 2.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28" descr="C:\Users\hyoon\Desktop\Desktop 11_26_2012\Featured Trends - Checkbook 2.0.png"/>
                    <pic:cNvPicPr>
                      <a:picLocks/>
                    </pic:cNvPicPr>
                  </pic:nvPicPr>
                  <pic:blipFill>
                    <a:blip r:embed="rId72">
                      <a:extLst>
                        <a:ext uri="{28A0092B-C50C-407E-A947-70E740481C1C}">
                          <a14:useLocalDpi xmlns:a14="http://schemas.microsoft.com/office/drawing/2010/main" val="0"/>
                        </a:ext>
                      </a:extLst>
                    </a:blip>
                    <a:srcRect l="25320" t="56932" r="25160" b="34727"/>
                    <a:stretch>
                      <a:fillRect/>
                    </a:stretch>
                  </pic:blipFill>
                  <pic:spPr bwMode="auto">
                    <a:xfrm>
                      <a:off x="0" y="0"/>
                      <a:ext cx="5943600" cy="889000"/>
                    </a:xfrm>
                    <a:prstGeom prst="rect">
                      <a:avLst/>
                    </a:prstGeom>
                    <a:noFill/>
                    <a:ln>
                      <a:noFill/>
                    </a:ln>
                  </pic:spPr>
                </pic:pic>
              </a:graphicData>
            </a:graphic>
          </wp:inline>
        </w:drawing>
      </w: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6"/>
        <w:gridCol w:w="817"/>
        <w:gridCol w:w="1609"/>
        <w:gridCol w:w="6318"/>
      </w:tblGrid>
      <w:tr w:rsidR="00D642CB" w:rsidRPr="00202E6A" w:rsidTr="00E75A7B">
        <w:trPr>
          <w:trHeight w:val="467"/>
        </w:trPr>
        <w:tc>
          <w:tcPr>
            <w:tcW w:w="816" w:type="dxa"/>
            <w:shd w:val="clear" w:color="auto" w:fill="9BBB59"/>
          </w:tcPr>
          <w:p w:rsidR="00D642CB" w:rsidRPr="00202E6A" w:rsidRDefault="00D642CB" w:rsidP="00E75A7B">
            <w:pPr>
              <w:jc w:val="center"/>
              <w:rPr>
                <w:b/>
                <w:noProof/>
              </w:rPr>
            </w:pPr>
            <w:r w:rsidRPr="00202E6A">
              <w:rPr>
                <w:b/>
                <w:noProof/>
              </w:rPr>
              <w:t>ID</w:t>
            </w:r>
          </w:p>
        </w:tc>
        <w:tc>
          <w:tcPr>
            <w:tcW w:w="815" w:type="dxa"/>
            <w:shd w:val="clear" w:color="auto" w:fill="9BBB59"/>
          </w:tcPr>
          <w:p w:rsidR="00D642CB" w:rsidRPr="00202E6A" w:rsidRDefault="00D642CB" w:rsidP="00E75A7B">
            <w:pPr>
              <w:jc w:val="center"/>
              <w:rPr>
                <w:b/>
                <w:noProof/>
              </w:rPr>
            </w:pPr>
            <w:r w:rsidRPr="00202E6A">
              <w:rPr>
                <w:b/>
                <w:noProof/>
              </w:rPr>
              <w:t>KEY</w:t>
            </w:r>
          </w:p>
        </w:tc>
        <w:tc>
          <w:tcPr>
            <w:tcW w:w="1609" w:type="dxa"/>
            <w:shd w:val="clear" w:color="auto" w:fill="9BBB59"/>
          </w:tcPr>
          <w:p w:rsidR="00D642CB" w:rsidRPr="00202E6A" w:rsidRDefault="00D642CB" w:rsidP="00E75A7B">
            <w:pPr>
              <w:jc w:val="center"/>
              <w:rPr>
                <w:b/>
              </w:rPr>
            </w:pPr>
            <w:r w:rsidRPr="00202E6A">
              <w:rPr>
                <w:b/>
              </w:rPr>
              <w:t>FEATURE</w:t>
            </w:r>
          </w:p>
        </w:tc>
        <w:tc>
          <w:tcPr>
            <w:tcW w:w="6318" w:type="dxa"/>
            <w:shd w:val="clear" w:color="auto" w:fill="9BBB59"/>
          </w:tcPr>
          <w:p w:rsidR="00D642CB" w:rsidRPr="00202E6A" w:rsidRDefault="00D642CB" w:rsidP="00E75A7B">
            <w:pPr>
              <w:jc w:val="center"/>
              <w:rPr>
                <w:b/>
              </w:rPr>
            </w:pPr>
            <w:r w:rsidRPr="00202E6A">
              <w:rPr>
                <w:b/>
              </w:rPr>
              <w:t>DESCRIPTION</w:t>
            </w:r>
          </w:p>
        </w:tc>
      </w:tr>
      <w:tr w:rsidR="00D67E89" w:rsidRPr="00202E6A" w:rsidTr="004941A3">
        <w:trPr>
          <w:trHeight w:val="2870"/>
        </w:trPr>
        <w:tc>
          <w:tcPr>
            <w:tcW w:w="816" w:type="dxa"/>
            <w:shd w:val="clear" w:color="auto" w:fill="auto"/>
          </w:tcPr>
          <w:p w:rsidR="00D67E89" w:rsidRPr="00202E6A" w:rsidRDefault="0084256B" w:rsidP="004941A3">
            <w:pPr>
              <w:contextualSpacing/>
              <w:rPr>
                <w:b/>
                <w:bCs/>
                <w:noProof/>
                <w:color w:val="000000"/>
              </w:rPr>
            </w:pPr>
            <w:r w:rsidRPr="00202E6A">
              <w:rPr>
                <w:b/>
                <w:bCs/>
                <w:noProof/>
                <w:color w:val="000000"/>
              </w:rPr>
              <w:t>4</w:t>
            </w:r>
            <w:r w:rsidR="00D67E89" w:rsidRPr="00202E6A">
              <w:rPr>
                <w:b/>
                <w:bCs/>
                <w:noProof/>
                <w:color w:val="000000"/>
              </w:rPr>
              <w:t>.22</w:t>
            </w:r>
          </w:p>
        </w:tc>
        <w:tc>
          <w:tcPr>
            <w:tcW w:w="817" w:type="dxa"/>
            <w:shd w:val="clear" w:color="auto" w:fill="auto"/>
          </w:tcPr>
          <w:p w:rsidR="00D67E89" w:rsidRPr="00202E6A" w:rsidRDefault="0059343F" w:rsidP="004941A3">
            <w:pPr>
              <w:contextualSpacing/>
              <w:rPr>
                <w:rFonts w:cs="Calibri"/>
                <w:b/>
              </w:rPr>
            </w:pPr>
            <w:r w:rsidRPr="00202E6A">
              <w:rPr>
                <w:noProof/>
              </w:rPr>
              <mc:AlternateContent>
                <mc:Choice Requires="wps">
                  <w:drawing>
                    <wp:anchor distT="0" distB="0" distL="114300" distR="114300" simplePos="0" relativeHeight="251697152" behindDoc="0" locked="0" layoutInCell="1" allowOverlap="1">
                      <wp:simplePos x="0" y="0"/>
                      <wp:positionH relativeFrom="margin">
                        <wp:posOffset>-16510</wp:posOffset>
                      </wp:positionH>
                      <wp:positionV relativeFrom="margin">
                        <wp:posOffset>171450</wp:posOffset>
                      </wp:positionV>
                      <wp:extent cx="423545" cy="371475"/>
                      <wp:effectExtent l="0" t="0" r="0" b="9525"/>
                      <wp:wrapNone/>
                      <wp:docPr id="714" name="Oval 7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3545" cy="371475"/>
                              </a:xfrm>
                              <a:prstGeom prst="ellipse">
                                <a:avLst/>
                              </a:prstGeom>
                              <a:solidFill>
                                <a:srgbClr val="FFFF00"/>
                              </a:solidFill>
                              <a:ln>
                                <a:noFill/>
                              </a:ln>
                              <a:effectLst>
                                <a:outerShdw dist="28398" dir="3806097" algn="ctr" rotWithShape="0">
                                  <a:srgbClr val="974706"/>
                                </a:outerShdw>
                              </a:effectLst>
                              <a:extLst/>
                            </wps:spPr>
                            <wps:txbx>
                              <w:txbxContent>
                                <w:p w:rsidR="00C21DF2" w:rsidRPr="007A4A21" w:rsidRDefault="00C21DF2" w:rsidP="00D67E89">
                                  <w:pPr>
                                    <w:rPr>
                                      <w:rFonts w:eastAsia="Times New Roman"/>
                                      <w:b/>
                                      <w:sz w:val="16"/>
                                      <w:szCs w:val="16"/>
                                    </w:rPr>
                                  </w:pPr>
                                  <w:r w:rsidRPr="007A4A21">
                                    <w:rPr>
                                      <w:rFonts w:eastAsia="Times New Roman"/>
                                      <w:b/>
                                      <w:sz w:val="16"/>
                                      <w:szCs w:val="16"/>
                                    </w:rPr>
                                    <w:t>1</w:t>
                                  </w:r>
                                  <w:r>
                                    <w:rPr>
                                      <w:rFonts w:eastAsia="Times New Roman"/>
                                      <w:b/>
                                      <w:sz w:val="16"/>
                                      <w:szCs w:val="16"/>
                                    </w:rPr>
                                    <w:t>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14" o:spid="_x0000_s1210" style="position:absolute;margin-left:-1.3pt;margin-top:13.5pt;width:33.35pt;height:29.2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GBbaPgIAAGoEAAAOAAAAZHJzL2Uyb0RvYy54bWysVE2P2yAQvVfqf0DcG9uJ82XFWVW7SlVp&#13;&#10;210prXrGgG1UDBRI7PTXd8BJNtu9Vc0BeZjhzbw3M9ncDZ1ER26d0KrE2STFiCuqmVBNib9/231Y&#13;&#10;YeQ8UYxIrXiJT9zhu+37d5veFHyqWy0ZtwhAlCt6U+LWe1MkiaMt74ibaMMVOGttO+LBtE3CLOkB&#13;&#10;vZPJNE0XSa8tM1ZT7hzcPoxOvI34dc2pf6prxz2SJYbafDxtPKtwJtsNKRpLTCvouQzyD1V0RChI&#13;&#10;eoV6IJ6ggxVvoDpBrXa69hOqu0TXtaA8cgA2WfoXm31LDI9cQBxnrjK5/wdLvx6fLRKsxMssx0iR&#13;&#10;Dpr0dCQSBRvU6Y0rIGhvnm3g58yjpj8dOJJXnmA4iEFV/0UzwCAHr6MiQ2278BK4oiEKf7oKzweP&#13;&#10;KFzm09k8n2NEwTWDxMt5SJ2Q4vLYWOc/cd2h8FFiLqUwLkhDCnJ8dH6MvkTFQrUUbCekjIZtqntp&#13;&#10;EfAq8Q5+aew8JHC3YVKFYKXDsxFxvOFxkCBNcOuD53bfsh4xEWqZrmZrGHImYKpmq3SRrpcYEdnA&#13;&#10;OlBvMbLa/xC+jb0MxN/Us17my3RxJnxFj/RfJQaxzkwvYo/d8UM1xA5mq2vHKs1O0AzIHRWHBYWP&#13;&#10;VtvfGPUw7CV2vw7EcozkZwXTtM7yPGxHNPL5cgqGvfVUtx6iKECV2APP+Hnvx406GCuaFjJlkaXS&#13;&#10;H2EIahG7E2oeqzqPDgx05HhevrAxt3aMevmL2P4BAAD//wMAUEsDBBQABgAIAAAAIQA/gnzy5AAA&#13;&#10;AAwBAAAPAAAAZHJzL2Rvd25yZXYueG1sTI/BTsMwEETvSPyDtUjcWqeBhiqNUyEQEuqBirYqPbqx&#13;&#10;SSLsdbCdNPx9lxNcVlrN7Oy8YjVawwbtQ+tQwGyaANNYOdViLWC/e5ksgIUoUUnjUAv40QFW5fVV&#13;&#10;IXPlzviuh22sGYVgyKWAJsYu5zxUjbYyTF2nkbRP562MtPqaKy/PFG4NT5Mk41a2SB8a2emnRldf&#13;&#10;294K2BxkitVHb9Z841/v1rvj8P12FOL2Znxe0nhcAot6jH8X8MtA/aGkYifXowrMCJikGTkFpA/E&#13;&#10;RXp2PwN2ErCYz4GXBf8PUV4AAAD//wMAUEsBAi0AFAAGAAgAAAAhALaDOJL+AAAA4QEAABMAAAAA&#13;&#10;AAAAAAAAAAAAAAAAAFtDb250ZW50X1R5cGVzXS54bWxQSwECLQAUAAYACAAAACEAOP0h/9YAAACU&#13;&#10;AQAACwAAAAAAAAAAAAAAAAAvAQAAX3JlbHMvLnJlbHNQSwECLQAUAAYACAAAACEAIBgW2j4CAABq&#13;&#10;BAAADgAAAAAAAAAAAAAAAAAuAgAAZHJzL2Uyb0RvYy54bWxQSwECLQAUAAYACAAAACEAP4J88uQA&#13;&#10;AAAMAQAADwAAAAAAAAAAAAAAAACYBAAAZHJzL2Rvd25yZXYueG1sUEsFBgAAAAAEAAQA8wAAAKkF&#13;&#10;AAAAAA==&#13;&#10;" fillcolor="yellow" stroked="f">
                      <v:shadow on="t" color="#974706" offset="1pt"/>
                      <v:textbox>
                        <w:txbxContent>
                          <w:p w:rsidR="00C21DF2" w:rsidRPr="007A4A21" w:rsidRDefault="00C21DF2" w:rsidP="00D67E89">
                            <w:pPr>
                              <w:rPr>
                                <w:rFonts w:eastAsia="Times New Roman"/>
                                <w:b/>
                                <w:sz w:val="16"/>
                                <w:szCs w:val="16"/>
                              </w:rPr>
                            </w:pPr>
                            <w:r w:rsidRPr="007A4A21">
                              <w:rPr>
                                <w:rFonts w:eastAsia="Times New Roman"/>
                                <w:b/>
                                <w:sz w:val="16"/>
                                <w:szCs w:val="16"/>
                              </w:rPr>
                              <w:t>1</w:t>
                            </w:r>
                            <w:r>
                              <w:rPr>
                                <w:rFonts w:eastAsia="Times New Roman"/>
                                <w:b/>
                                <w:sz w:val="16"/>
                                <w:szCs w:val="16"/>
                              </w:rPr>
                              <w:t>0</w:t>
                            </w:r>
                          </w:p>
                        </w:txbxContent>
                      </v:textbox>
                      <w10:wrap anchorx="margin" anchory="margin"/>
                    </v:oval>
                  </w:pict>
                </mc:Fallback>
              </mc:AlternateContent>
            </w:r>
          </w:p>
        </w:tc>
        <w:tc>
          <w:tcPr>
            <w:tcW w:w="1607" w:type="dxa"/>
            <w:shd w:val="clear" w:color="auto" w:fill="auto"/>
          </w:tcPr>
          <w:p w:rsidR="00D67E89" w:rsidRPr="00202E6A" w:rsidRDefault="00D67E89" w:rsidP="004941A3">
            <w:pPr>
              <w:contextualSpacing/>
              <w:rPr>
                <w:b/>
              </w:rPr>
            </w:pPr>
            <w:r w:rsidRPr="00202E6A">
              <w:rPr>
                <w:rFonts w:cs="Calibri"/>
                <w:b/>
              </w:rPr>
              <w:t>Miniature Graphs</w:t>
            </w:r>
          </w:p>
        </w:tc>
        <w:tc>
          <w:tcPr>
            <w:tcW w:w="6318" w:type="dxa"/>
            <w:shd w:val="clear" w:color="auto" w:fill="auto"/>
          </w:tcPr>
          <w:p w:rsidR="00D67E89" w:rsidRPr="00202E6A" w:rsidRDefault="00D67E89" w:rsidP="0048608E">
            <w:pPr>
              <w:numPr>
                <w:ilvl w:val="0"/>
                <w:numId w:val="309"/>
              </w:numPr>
              <w:spacing w:after="0" w:line="240" w:lineRule="auto"/>
              <w:contextualSpacing/>
              <w:rPr>
                <w:rFonts w:cs="Calibri"/>
              </w:rPr>
            </w:pPr>
            <w:r w:rsidRPr="00202E6A">
              <w:rPr>
                <w:rFonts w:cs="Calibri"/>
              </w:rPr>
              <w:t>The system shall apply a blue border around the selected featured trend mini graph.</w:t>
            </w:r>
          </w:p>
          <w:p w:rsidR="00D67E89" w:rsidRPr="00202E6A" w:rsidRDefault="00D67E89" w:rsidP="0048608E">
            <w:pPr>
              <w:numPr>
                <w:ilvl w:val="0"/>
                <w:numId w:val="309"/>
              </w:numPr>
              <w:spacing w:after="0" w:line="240" w:lineRule="auto"/>
              <w:contextualSpacing/>
              <w:rPr>
                <w:rFonts w:cs="Calibri"/>
              </w:rPr>
            </w:pPr>
            <w:r w:rsidRPr="00202E6A">
              <w:t xml:space="preserve">The system shall display all 5 Featured Trends as miniature graphs located below the main presented visualization.  The miniature graphs shall be static and will be clickable.  Clicking on a miniature graph shall refresh the page and display the selected graph as the main enlarged visualization in the page. The selected miniature graph shall be displayed in gray color.  The scale of the fonts shall be smaller based on the size of the visualizations. </w:t>
            </w:r>
          </w:p>
        </w:tc>
      </w:tr>
    </w:tbl>
    <w:p w:rsidR="00D67E89" w:rsidRPr="00202E6A" w:rsidRDefault="0059343F" w:rsidP="00D67E89">
      <w:pPr>
        <w:tabs>
          <w:tab w:val="left" w:pos="6540"/>
        </w:tabs>
      </w:pPr>
      <w:r w:rsidRPr="00202E6A">
        <w:rPr>
          <w:noProof/>
        </w:rPr>
        <mc:AlternateContent>
          <mc:Choice Requires="wps">
            <w:drawing>
              <wp:anchor distT="0" distB="0" distL="114300" distR="114300" simplePos="0" relativeHeight="251570176" behindDoc="0" locked="0" layoutInCell="1" allowOverlap="1">
                <wp:simplePos x="0" y="0"/>
                <wp:positionH relativeFrom="column">
                  <wp:posOffset>2771775</wp:posOffset>
                </wp:positionH>
                <wp:positionV relativeFrom="paragraph">
                  <wp:posOffset>8153400</wp:posOffset>
                </wp:positionV>
                <wp:extent cx="352425" cy="3747135"/>
                <wp:effectExtent l="42545" t="33655" r="20320" b="45720"/>
                <wp:wrapNone/>
                <wp:docPr id="472" name="Right Brac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352425" cy="3747135"/>
                        </a:xfrm>
                        <a:prstGeom prst="rightBrace">
                          <a:avLst/>
                        </a:prstGeom>
                        <a:noFill/>
                        <a:ln w="25400" cap="flat" cmpd="sng" algn="ctr">
                          <a:solidFill>
                            <a:sysClr val="windowText" lastClr="000000"/>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49F91EC3"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472" o:spid="_x0000_s1026" type="#_x0000_t88" style="position:absolute;margin-left:218.25pt;margin-top:642pt;width:27.75pt;height:295.05pt;rotation:-90;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7HDNygIAAJcFAAAOAAAAZHJzL2Uyb0RvYy54bWysVMtu2zAQvBfoPxC8N/IzToXIgZsgRQEj&#13;&#10;CeIUOa8pyiJKkSxJW3a/vruU4jhpT0V1ELgPLmdnlry82jea7aQPypqCD88GnEkjbKnMpuDfn24/&#13;&#10;XXAWIpgStDWy4AcZ+NX844fL1uVyZGurS+kZFjEhb13B6xhdnmVB1LKBcGadNBisrG8gouk3Wemh&#13;&#10;xeqNzkaDwXnWWl86b4UMAb03XZDPU/2qkiLeV1WQkemCI7aY/j791/TP5peQbzy4WokeBvwDigaU&#13;&#10;wUOPpW4gAtt69UepRglvg63imbBNZqtKCZl6wG6Gg3fdrGpwMvWC5AR3pCn8v7LibvfgmSoLPpmN&#13;&#10;ODPQoEiPalNH9sWDkIzcSFLrQo65K/fgqc3gllb8CBjI3kTICH3OvvIN8xYpH56jVPglhrBntk8C&#13;&#10;HI4CyH1kAp3j6WgymnImMDSeTWbD8ZQOzyCnYnSw8yF+lbZhtCi4J6QJaKoNu2WI3YaXRNpk7K3S&#13;&#10;Gv2Qa8Pago+mE0TDBODEVRoiLhuHHASz4Qz0BkdZRJ9KBqtVSdtT24dwrT3bAU4TDmFp2yeEzpmG&#13;&#10;EDGA/XR9dhDebCU8NxDqbnMK9a1pQ6VlGlaET4bdRulXddmytd76RyB5EoGsVNR2opOjgUdSK/hx&#13;&#10;ovpZxToNDTGbAPvN+og45XV+0K6GDsr4gnb3iLv0xPgRQ7JO4CXFO5FJ7rUtDzhCSWhEEZy4Vdjr&#13;&#10;Eil5AI+XCZ34QMR7/FXaIvu2X3FWW//rb37KxxnHKGctXk5U5ucWvESmvxmc/s/DyQTLxmRMprMR&#13;&#10;tX8aWZ9GzLa5tqjYMKFLS8qP+mVZeds84zuyoFMxBEbg2d0M9MZ1JHU5w5dIyMUirfEGO4hLs3KC&#13;&#10;ihPfpPLT/hm86wc04nzc2ZeLDPm7Ce1yaaexi220lUrj+8prf8Hw9icZ+peKnpdTO2W9vqfz3wAA&#13;&#10;AP//AwBQSwMEFAAGAAgAAAAhAK72pKPlAAAAEgEAAA8AAABkcnMvZG93bnJldi54bWxMT8tOwzAQ&#13;&#10;vCPxD9YicaNOC0mbNE5VgUBVD0i0IMTNiTcP4UcUO234e7YnuKxmNLOzO/lmMpqdcPCdswLmswgY&#13;&#10;2sqpzjYC3o/PdytgPkirpHYWBfygh01xfZXLTLmzfcPTITSMQqzPpIA2hD7j3FctGulnrkdLWu0G&#13;&#10;IwPRoeFqkGcKN5ovoijhRnaWLrSyx8cWq+/DaAS8TOlO6a78/Ki/vBvr/cNrtd0JcXszPa1pbNfA&#13;&#10;Ak7hbwMuHeh/KOix0o1WeaaJJ+mCrATieH4PjCzLOCVQXrQoWQEvcv6/SvELAAD//wMAUEsBAi0A&#13;&#10;FAAGAAgAAAAhALaDOJL+AAAA4QEAABMAAAAAAAAAAAAAAAAAAAAAAFtDb250ZW50X1R5cGVzXS54&#13;&#10;bWxQSwECLQAUAAYACAAAACEAOP0h/9YAAACUAQAACwAAAAAAAAAAAAAAAAAvAQAAX3JlbHMvLnJl&#13;&#10;bHNQSwECLQAUAAYACAAAACEAbOxwzcoCAACXBQAADgAAAAAAAAAAAAAAAAAuAgAAZHJzL2Uyb0Rv&#13;&#10;Yy54bWxQSwECLQAUAAYACAAAACEArvako+UAAAASAQAADwAAAAAAAAAAAAAAAAAkBQAAZHJzL2Rv&#13;&#10;d25yZXYueG1sUEsFBgAAAAAEAAQA8wAAADYGAAAAAA==&#13;&#10;" adj="169" strokecolor="windowText" strokeweight="2pt">
                <v:shadow on="t" color="black" opacity="24903f" origin=",.5" offset="0,.55556mm"/>
              </v:shape>
            </w:pict>
          </mc:Fallback>
        </mc:AlternateContent>
      </w:r>
    </w:p>
    <w:p w:rsidR="001D0E2E" w:rsidRPr="00202E6A" w:rsidRDefault="001D0E2E" w:rsidP="009E40FD"/>
    <w:p w:rsidR="007F2C66" w:rsidRPr="00202E6A" w:rsidRDefault="007F2C66" w:rsidP="009E40FD"/>
    <w:p w:rsidR="007F2C66" w:rsidRPr="00202E6A" w:rsidRDefault="007F2C66" w:rsidP="009E40FD"/>
    <w:p w:rsidR="007F2C66" w:rsidRPr="00202E6A" w:rsidRDefault="007F2C66" w:rsidP="009E40FD"/>
    <w:p w:rsidR="007F2C66" w:rsidRPr="00202E6A" w:rsidRDefault="007F2C66" w:rsidP="009E40FD"/>
    <w:p w:rsidR="007F2C66" w:rsidRPr="00202E6A" w:rsidRDefault="007F2C66" w:rsidP="009E40FD"/>
    <w:p w:rsidR="00131E0F" w:rsidRPr="00202E6A" w:rsidRDefault="00131E0F" w:rsidP="009E40FD"/>
    <w:p w:rsidR="001F10C9" w:rsidRPr="00202E6A" w:rsidRDefault="007D3E21" w:rsidP="0048608E">
      <w:pPr>
        <w:pStyle w:val="Subtitle"/>
        <w:numPr>
          <w:ilvl w:val="1"/>
          <w:numId w:val="315"/>
        </w:numPr>
        <w:ind w:left="450"/>
      </w:pPr>
      <w:bookmarkStart w:id="96" w:name="_Toc347437157"/>
      <w:r w:rsidRPr="00202E6A">
        <w:lastRenderedPageBreak/>
        <w:t>Resource</w:t>
      </w:r>
      <w:bookmarkEnd w:id="96"/>
    </w:p>
    <w:p w:rsidR="001D0E2E" w:rsidRPr="00202E6A" w:rsidRDefault="001D0E2E" w:rsidP="001F10C9">
      <w:pPr>
        <w:pStyle w:val="Subtitle"/>
        <w:ind w:left="450"/>
        <w:jc w:val="left"/>
        <w:rPr>
          <w:rStyle w:val="SubtleEmphasis"/>
          <w:i w:val="0"/>
          <w:iCs w:val="0"/>
          <w:color w:val="auto"/>
        </w:rPr>
      </w:pPr>
      <w:r w:rsidRPr="00202E6A">
        <w:rPr>
          <w:rStyle w:val="SubtleEmphasis"/>
          <w:sz w:val="22"/>
          <w:szCs w:val="22"/>
        </w:rPr>
        <w:t>Resources - Business Rules</w:t>
      </w:r>
    </w:p>
    <w:p w:rsidR="001D0E2E" w:rsidRPr="00202E6A" w:rsidRDefault="001D0E2E" w:rsidP="001F10C9">
      <w:pPr>
        <w:contextualSpacing/>
        <w:rPr>
          <w:b/>
          <w:u w:val="single"/>
        </w:rPr>
      </w:pPr>
    </w:p>
    <w:p w:rsidR="001D0E2E" w:rsidRPr="00202E6A" w:rsidRDefault="0059343F" w:rsidP="009E40FD">
      <w:r w:rsidRPr="00202E6A">
        <w:rPr>
          <w:noProof/>
        </w:rPr>
        <w:drawing>
          <wp:inline distT="0" distB="0" distL="0" distR="0">
            <wp:extent cx="5613400" cy="4699000"/>
            <wp:effectExtent l="0" t="0" r="0" b="0"/>
            <wp:docPr id="21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13400" cy="4699000"/>
                    </a:xfrm>
                    <a:prstGeom prst="rect">
                      <a:avLst/>
                    </a:prstGeom>
                    <a:noFill/>
                    <a:ln>
                      <a:noFill/>
                    </a:ln>
                  </pic:spPr>
                </pic:pic>
              </a:graphicData>
            </a:graphic>
          </wp:inline>
        </w:drawing>
      </w:r>
    </w:p>
    <w:p w:rsidR="006F6916" w:rsidRPr="00202E6A" w:rsidRDefault="006F6916" w:rsidP="009E40FD"/>
    <w:p w:rsidR="00D67E89" w:rsidRPr="00202E6A" w:rsidRDefault="00D67E89" w:rsidP="009E40FD"/>
    <w:p w:rsidR="001D0E2E" w:rsidRPr="00202E6A" w:rsidRDefault="001D0E2E" w:rsidP="009E40FD"/>
    <w:p w:rsidR="001D0E2E" w:rsidRPr="00202E6A" w:rsidRDefault="001D0E2E" w:rsidP="009E40FD"/>
    <w:p w:rsidR="001D0E2E" w:rsidRPr="00202E6A" w:rsidRDefault="001D0E2E" w:rsidP="009E40FD"/>
    <w:p w:rsidR="001D0E2E" w:rsidRPr="00202E6A" w:rsidRDefault="001D0E2E" w:rsidP="009E40FD"/>
    <w:p w:rsidR="001D0E2E" w:rsidRPr="00202E6A" w:rsidRDefault="001D0E2E" w:rsidP="009E40FD"/>
    <w:p w:rsidR="001D0E2E" w:rsidRPr="00202E6A" w:rsidRDefault="001D0E2E" w:rsidP="009E40FD"/>
    <w:p w:rsidR="00902F7E" w:rsidRPr="00202E6A" w:rsidRDefault="0059343F" w:rsidP="00902F7E">
      <w:pPr>
        <w:rPr>
          <w:b/>
          <w:u w:val="single"/>
        </w:rPr>
      </w:pPr>
      <w:r w:rsidRPr="00202E6A">
        <w:rPr>
          <w:noProof/>
        </w:rPr>
        <w:lastRenderedPageBreak/>
        <w:drawing>
          <wp:inline distT="0" distB="0" distL="0" distR="0">
            <wp:extent cx="5867400" cy="406400"/>
            <wp:effectExtent l="0" t="0" r="0" b="0"/>
            <wp:docPr id="219" name="Picture 10" descr="C:\Users\hyoon\Desktop\resourc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C:\Users\hyoon\Desktop\resource.png"/>
                    <pic:cNvPicPr>
                      <a:picLocks/>
                    </pic:cNvPicPr>
                  </pic:nvPicPr>
                  <pic:blipFill>
                    <a:blip r:embed="rId79">
                      <a:extLst>
                        <a:ext uri="{28A0092B-C50C-407E-A947-70E740481C1C}">
                          <a14:useLocalDpi xmlns:a14="http://schemas.microsoft.com/office/drawing/2010/main" val="0"/>
                        </a:ext>
                      </a:extLst>
                    </a:blip>
                    <a:srcRect l="24519" t="17918" r="25000" b="77843"/>
                    <a:stretch>
                      <a:fillRect/>
                    </a:stretch>
                  </pic:blipFill>
                  <pic:spPr bwMode="auto">
                    <a:xfrm>
                      <a:off x="0" y="0"/>
                      <a:ext cx="5867400" cy="406400"/>
                    </a:xfrm>
                    <a:prstGeom prst="rect">
                      <a:avLst/>
                    </a:prstGeom>
                    <a:noFill/>
                    <a:ln>
                      <a:noFill/>
                    </a:ln>
                  </pic:spPr>
                </pic:pic>
              </a:graphicData>
            </a:graphic>
          </wp:inline>
        </w:drawing>
      </w: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3"/>
        <w:gridCol w:w="743"/>
        <w:gridCol w:w="1754"/>
        <w:gridCol w:w="6318"/>
      </w:tblGrid>
      <w:tr w:rsidR="00902F7E" w:rsidRPr="00202E6A" w:rsidTr="00902F7E">
        <w:trPr>
          <w:trHeight w:val="467"/>
        </w:trPr>
        <w:tc>
          <w:tcPr>
            <w:tcW w:w="743" w:type="dxa"/>
            <w:shd w:val="clear" w:color="auto" w:fill="9BBB59"/>
          </w:tcPr>
          <w:p w:rsidR="00902F7E" w:rsidRPr="00202E6A" w:rsidRDefault="00902F7E" w:rsidP="00902F7E">
            <w:pPr>
              <w:jc w:val="center"/>
              <w:rPr>
                <w:b/>
                <w:noProof/>
              </w:rPr>
            </w:pPr>
            <w:r w:rsidRPr="00202E6A">
              <w:rPr>
                <w:b/>
                <w:noProof/>
              </w:rPr>
              <w:t>ID</w:t>
            </w:r>
          </w:p>
        </w:tc>
        <w:tc>
          <w:tcPr>
            <w:tcW w:w="743" w:type="dxa"/>
            <w:shd w:val="clear" w:color="auto" w:fill="9BBB59"/>
          </w:tcPr>
          <w:p w:rsidR="00902F7E" w:rsidRPr="00202E6A" w:rsidRDefault="00902F7E" w:rsidP="00902F7E">
            <w:pPr>
              <w:jc w:val="center"/>
              <w:rPr>
                <w:b/>
                <w:noProof/>
              </w:rPr>
            </w:pPr>
            <w:r w:rsidRPr="00202E6A">
              <w:rPr>
                <w:b/>
                <w:noProof/>
              </w:rPr>
              <w:t>KEY</w:t>
            </w:r>
          </w:p>
        </w:tc>
        <w:tc>
          <w:tcPr>
            <w:tcW w:w="1754" w:type="dxa"/>
            <w:shd w:val="clear" w:color="auto" w:fill="9BBB59"/>
          </w:tcPr>
          <w:p w:rsidR="00902F7E" w:rsidRPr="00202E6A" w:rsidRDefault="00902F7E" w:rsidP="00902F7E">
            <w:pPr>
              <w:jc w:val="center"/>
              <w:rPr>
                <w:b/>
              </w:rPr>
            </w:pPr>
            <w:r w:rsidRPr="00202E6A">
              <w:rPr>
                <w:b/>
              </w:rPr>
              <w:t>FEATURE</w:t>
            </w:r>
          </w:p>
        </w:tc>
        <w:tc>
          <w:tcPr>
            <w:tcW w:w="6318" w:type="dxa"/>
            <w:shd w:val="clear" w:color="auto" w:fill="9BBB59"/>
          </w:tcPr>
          <w:p w:rsidR="00902F7E" w:rsidRPr="00202E6A" w:rsidRDefault="00902F7E" w:rsidP="00902F7E">
            <w:pPr>
              <w:jc w:val="center"/>
              <w:rPr>
                <w:b/>
              </w:rPr>
            </w:pPr>
            <w:r w:rsidRPr="00202E6A">
              <w:rPr>
                <w:b/>
              </w:rPr>
              <w:t>DESCRIPTION</w:t>
            </w:r>
          </w:p>
        </w:tc>
      </w:tr>
      <w:tr w:rsidR="00902F7E" w:rsidRPr="00202E6A" w:rsidTr="00902F7E">
        <w:trPr>
          <w:trHeight w:val="1565"/>
        </w:trPr>
        <w:tc>
          <w:tcPr>
            <w:tcW w:w="743" w:type="dxa"/>
            <w:shd w:val="clear" w:color="auto" w:fill="auto"/>
          </w:tcPr>
          <w:p w:rsidR="00902F7E" w:rsidRPr="00202E6A" w:rsidRDefault="00902F7E" w:rsidP="00902F7E">
            <w:pPr>
              <w:contextualSpacing/>
              <w:rPr>
                <w:b/>
                <w:noProof/>
              </w:rPr>
            </w:pPr>
            <w:r w:rsidRPr="00202E6A">
              <w:rPr>
                <w:b/>
                <w:noProof/>
              </w:rPr>
              <w:t>5.1</w:t>
            </w:r>
          </w:p>
        </w:tc>
        <w:tc>
          <w:tcPr>
            <w:tcW w:w="743" w:type="dxa"/>
            <w:shd w:val="clear" w:color="auto" w:fill="auto"/>
          </w:tcPr>
          <w:p w:rsidR="00902F7E" w:rsidRPr="00202E6A" w:rsidRDefault="0059343F" w:rsidP="00902F7E">
            <w:pPr>
              <w:contextualSpacing/>
              <w:rPr>
                <w:b/>
              </w:rPr>
            </w:pPr>
            <w:r w:rsidRPr="00202E6A">
              <w:rPr>
                <w:b/>
                <w:noProof/>
              </w:rPr>
              <mc:AlternateContent>
                <mc:Choice Requires="wps">
                  <w:drawing>
                    <wp:anchor distT="0" distB="0" distL="114300" distR="114300" simplePos="0" relativeHeight="251745280" behindDoc="0" locked="0" layoutInCell="1" allowOverlap="1">
                      <wp:simplePos x="0" y="0"/>
                      <wp:positionH relativeFrom="margin">
                        <wp:posOffset>2540</wp:posOffset>
                      </wp:positionH>
                      <wp:positionV relativeFrom="margin">
                        <wp:posOffset>165735</wp:posOffset>
                      </wp:positionV>
                      <wp:extent cx="318770" cy="321945"/>
                      <wp:effectExtent l="0" t="0" r="0" b="8255"/>
                      <wp:wrapNone/>
                      <wp:docPr id="428" name="Oval 4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solidFill>
                                <a:srgbClr val="F79646">
                                  <a:lumMod val="75000"/>
                                </a:srgbClr>
                              </a:solidFill>
                              <a:ln>
                                <a:noFill/>
                              </a:ln>
                              <a:effectLst>
                                <a:outerShdw dist="28398" dir="3806097" algn="ctr" rotWithShape="0">
                                  <a:srgbClr val="974706"/>
                                </a:outerShdw>
                              </a:effectLst>
                              <a:extLst/>
                            </wps:spPr>
                            <wps:txbx>
                              <w:txbxContent>
                                <w:p w:rsidR="00C21DF2" w:rsidRPr="00AF3949" w:rsidRDefault="00C21DF2" w:rsidP="00902F7E">
                                  <w:pPr>
                                    <w:rPr>
                                      <w:rFonts w:eastAsia="Times New Roman"/>
                                      <w:b/>
                                    </w:rPr>
                                  </w:pPr>
                                  <w:r>
                                    <w:rPr>
                                      <w:rFonts w:eastAsia="Times New Roman"/>
                                      <w:b/>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428" o:spid="_x0000_s1211" style="position:absolute;margin-left:.2pt;margin-top:13.05pt;width:25.1pt;height:25.3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nCw1TwIAAIwEAAAOAAAAZHJzL2Uyb0RvYy54bWysVMGO2yAQvVfqPyDuje3EiWMrzqraVapK&#13;&#10;2+5KadUzBhyjYqBA4qRf3wEn2Wz3VvWCGGb85s2bGa/ujr1EB26d0KrG2STFiCuqmVC7Gn//tvmw&#13;&#10;xMh5ohiRWvEan7jDd+v371aDqfhUd1oybhGAKFcNpsad96ZKEkc73hM30YYrcLba9sSDaXcJs2QA&#13;&#10;9F4m0zRdJIO2zFhNuXPw+jA68Trity2n/qltHfdI1hi4+XjaeDbhTNYrUu0sMZ2gZxrkH1j0RChI&#13;&#10;eoV6IJ6gvRVvoHpBrXa69ROq+0S3raA81gDVZOlf1Ww7YnisBcRx5iqT+3+w9Ovh2SLBapxPoVWK&#13;&#10;9NCkpwORKNigzmBcBUFb82xDfc48avrTgSN55QmGgxjUDF80Awyy9zoqcmxtH76EWtExCn+6Cs+P&#13;&#10;HlF4nGXLooD2UHDNplmZz0PqhFSXj411/hPXPQqXGnMphXFBGlKRw6PzY/QlKhLVUrCNkDIadtfc&#13;&#10;S4ugrhpvinKRL+K3ct8D2/G5mKdpnAdI68b4SMHdAkkV4JQOwGPO8YXHUQMiwa33ntttxwbERGA7&#13;&#10;Xc5K0JYJmLvZMl2kZYERkTtYGOotRlb7H8J3sdtBmjeMyyIv0sVZkit6ZPcqMch51uLSjrF//tgc&#13;&#10;Y4+zZRQ2eBvNTtAuyB17AisMl07b3xgNsA41dr/2xHKM5GcF81ZmeR72Jxr5vJiCYW89za2HKApQ&#13;&#10;NfZQZ7ze+3Hn9saKXQeZslil0h9hTFoR+/fC6jxcMPKxxvN6hp26tWPUy09k/QcAAP//AwBQSwME&#13;&#10;FAAGAAgAAAAhAO7b10DeAAAACgEAAA8AAABkcnMvZG93bnJldi54bWxMT8tOwzAQvCPxD9YicaNO&#13;&#10;I0ijNJsKUYHEsS2gHt14mxjsdRS7bfh7zAkuK43msTP1anJWnGkMxjPCfJaBIG69NtwhvO2e70oQ&#13;&#10;ISrWynomhG8KsGqur2pVaX/hDZ23sRMphEOlEPoYh0rK0PbkVJj5gThxRz86FRMcO6lHdUnhzso8&#13;&#10;ywrplOH0oVcDPfXUfm1PDqFsX7zJ83d6XY+byejF7sPuPxFvb6b1Mp3HJYhIU/xzwO+G1B+aVOzg&#13;&#10;T6yDsAj3SYeQF3MQiX3IChAHhEVRgmxq+X9C8wMAAP//AwBQSwECLQAUAAYACAAAACEAtoM4kv4A&#13;&#10;AADhAQAAEwAAAAAAAAAAAAAAAAAAAAAAW0NvbnRlbnRfVHlwZXNdLnhtbFBLAQItABQABgAIAAAA&#13;&#10;IQA4/SH/1gAAAJQBAAALAAAAAAAAAAAAAAAAAC8BAABfcmVscy8ucmVsc1BLAQItABQABgAIAAAA&#13;&#10;IQCInCw1TwIAAIwEAAAOAAAAAAAAAAAAAAAAAC4CAABkcnMvZTJvRG9jLnhtbFBLAQItABQABgAI&#13;&#10;AAAAIQDu29dA3gAAAAoBAAAPAAAAAAAAAAAAAAAAAKkEAABkcnMvZG93bnJldi54bWxQSwUGAAAA&#13;&#10;AAQABADzAAAAtAUAAAAA&#13;&#10;" fillcolor="#e46c0a" stroked="f">
                      <v:shadow on="t" color="#974706" offset="1pt"/>
                      <v:textbox>
                        <w:txbxContent>
                          <w:p w:rsidR="00C21DF2" w:rsidRPr="00AF3949" w:rsidRDefault="00C21DF2" w:rsidP="00902F7E">
                            <w:pPr>
                              <w:rPr>
                                <w:rFonts w:eastAsia="Times New Roman"/>
                                <w:b/>
                              </w:rPr>
                            </w:pPr>
                            <w:r>
                              <w:rPr>
                                <w:rFonts w:eastAsia="Times New Roman"/>
                                <w:b/>
                              </w:rPr>
                              <w:t>1</w:t>
                            </w:r>
                          </w:p>
                        </w:txbxContent>
                      </v:textbox>
                      <w10:wrap anchorx="margin" anchory="margin"/>
                    </v:oval>
                  </w:pict>
                </mc:Fallback>
              </mc:AlternateContent>
            </w:r>
          </w:p>
        </w:tc>
        <w:tc>
          <w:tcPr>
            <w:tcW w:w="1754" w:type="dxa"/>
            <w:shd w:val="clear" w:color="auto" w:fill="auto"/>
          </w:tcPr>
          <w:p w:rsidR="00902F7E" w:rsidRPr="00202E6A" w:rsidRDefault="00902F7E" w:rsidP="00902F7E">
            <w:pPr>
              <w:contextualSpacing/>
              <w:rPr>
                <w:b/>
              </w:rPr>
            </w:pPr>
            <w:r w:rsidRPr="00202E6A">
              <w:rPr>
                <w:b/>
              </w:rPr>
              <w:t>Introduction to additional NYC financial reports</w:t>
            </w:r>
          </w:p>
        </w:tc>
        <w:tc>
          <w:tcPr>
            <w:tcW w:w="6318" w:type="dxa"/>
            <w:shd w:val="clear" w:color="auto" w:fill="auto"/>
          </w:tcPr>
          <w:p w:rsidR="00902F7E" w:rsidRPr="00202E6A" w:rsidRDefault="00902F7E" w:rsidP="0048608E">
            <w:pPr>
              <w:numPr>
                <w:ilvl w:val="0"/>
                <w:numId w:val="280"/>
              </w:numPr>
              <w:spacing w:after="0" w:line="240" w:lineRule="auto"/>
              <w:contextualSpacing/>
            </w:pPr>
            <w:r w:rsidRPr="00202E6A">
              <w:t>The system shall present an introduction to the list of additional NYC financial reports that will be available to the public.</w:t>
            </w:r>
          </w:p>
          <w:p w:rsidR="00902F7E" w:rsidRPr="00202E6A" w:rsidRDefault="00902F7E" w:rsidP="00902F7E">
            <w:pPr>
              <w:spacing w:after="0" w:line="240" w:lineRule="auto"/>
              <w:contextualSpacing/>
              <w:rPr>
                <w:b/>
              </w:rPr>
            </w:pPr>
          </w:p>
        </w:tc>
      </w:tr>
    </w:tbl>
    <w:p w:rsidR="00902F7E" w:rsidRPr="00202E6A" w:rsidRDefault="00902F7E" w:rsidP="00902F7E">
      <w:pPr>
        <w:ind w:left="360"/>
        <w:contextualSpacing/>
      </w:pPr>
    </w:p>
    <w:p w:rsidR="00902F7E" w:rsidRPr="00202E6A" w:rsidRDefault="0059343F" w:rsidP="00902F7E">
      <w:pPr>
        <w:ind w:left="360"/>
        <w:contextualSpacing/>
      </w:pPr>
      <w:r w:rsidRPr="00202E6A">
        <w:rPr>
          <w:noProof/>
        </w:rPr>
        <w:drawing>
          <wp:inline distT="0" distB="0" distL="0" distR="0">
            <wp:extent cx="5613400" cy="2489200"/>
            <wp:effectExtent l="0" t="0" r="0" b="0"/>
            <wp:docPr id="220" name="Picture 10" descr="C:\Users\hyoon\Desktop\resourc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C:\Users\hyoon\Desktop\resource.png"/>
                    <pic:cNvPicPr>
                      <a:picLocks/>
                    </pic:cNvPicPr>
                  </pic:nvPicPr>
                  <pic:blipFill>
                    <a:blip r:embed="rId79">
                      <a:extLst>
                        <a:ext uri="{28A0092B-C50C-407E-A947-70E740481C1C}">
                          <a14:useLocalDpi xmlns:a14="http://schemas.microsoft.com/office/drawing/2010/main" val="0"/>
                        </a:ext>
                      </a:extLst>
                    </a:blip>
                    <a:srcRect l="24998" t="30061" r="25000" b="43349"/>
                    <a:stretch>
                      <a:fillRect/>
                    </a:stretch>
                  </pic:blipFill>
                  <pic:spPr bwMode="auto">
                    <a:xfrm>
                      <a:off x="0" y="0"/>
                      <a:ext cx="5613400" cy="2489200"/>
                    </a:xfrm>
                    <a:prstGeom prst="rect">
                      <a:avLst/>
                    </a:prstGeom>
                    <a:noFill/>
                    <a:ln>
                      <a:noFill/>
                    </a:ln>
                  </pic:spPr>
                </pic:pic>
              </a:graphicData>
            </a:graphic>
          </wp:inline>
        </w:drawing>
      </w:r>
    </w:p>
    <w:p w:rsidR="00902F7E" w:rsidRPr="00202E6A" w:rsidRDefault="00902F7E" w:rsidP="00902F7E">
      <w:pPr>
        <w:ind w:left="360"/>
        <w:contextualSpacing/>
      </w:pP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810"/>
        <w:gridCol w:w="1710"/>
        <w:gridCol w:w="6318"/>
      </w:tblGrid>
      <w:tr w:rsidR="00D642CB" w:rsidRPr="00202E6A" w:rsidTr="00D642CB">
        <w:trPr>
          <w:trHeight w:val="467"/>
        </w:trPr>
        <w:tc>
          <w:tcPr>
            <w:tcW w:w="720" w:type="dxa"/>
            <w:shd w:val="clear" w:color="auto" w:fill="9BBB59"/>
          </w:tcPr>
          <w:p w:rsidR="00D642CB" w:rsidRPr="00202E6A" w:rsidRDefault="00D642CB" w:rsidP="00E75A7B">
            <w:pPr>
              <w:jc w:val="center"/>
              <w:rPr>
                <w:b/>
                <w:noProof/>
              </w:rPr>
            </w:pPr>
            <w:r w:rsidRPr="00202E6A">
              <w:rPr>
                <w:b/>
                <w:noProof/>
              </w:rPr>
              <w:t>ID</w:t>
            </w:r>
          </w:p>
        </w:tc>
        <w:tc>
          <w:tcPr>
            <w:tcW w:w="810" w:type="dxa"/>
            <w:shd w:val="clear" w:color="auto" w:fill="9BBB59"/>
          </w:tcPr>
          <w:p w:rsidR="00D642CB" w:rsidRPr="00202E6A" w:rsidRDefault="00D642CB" w:rsidP="00E75A7B">
            <w:pPr>
              <w:jc w:val="center"/>
              <w:rPr>
                <w:b/>
                <w:noProof/>
              </w:rPr>
            </w:pPr>
            <w:r w:rsidRPr="00202E6A">
              <w:rPr>
                <w:b/>
                <w:noProof/>
              </w:rPr>
              <w:t>KEY</w:t>
            </w:r>
          </w:p>
        </w:tc>
        <w:tc>
          <w:tcPr>
            <w:tcW w:w="1710" w:type="dxa"/>
            <w:shd w:val="clear" w:color="auto" w:fill="9BBB59"/>
          </w:tcPr>
          <w:p w:rsidR="00D642CB" w:rsidRPr="00202E6A" w:rsidRDefault="00D642CB" w:rsidP="00E75A7B">
            <w:pPr>
              <w:jc w:val="center"/>
              <w:rPr>
                <w:b/>
              </w:rPr>
            </w:pPr>
            <w:r w:rsidRPr="00202E6A">
              <w:rPr>
                <w:b/>
              </w:rPr>
              <w:t>FEATURE</w:t>
            </w:r>
          </w:p>
        </w:tc>
        <w:tc>
          <w:tcPr>
            <w:tcW w:w="6318" w:type="dxa"/>
            <w:shd w:val="clear" w:color="auto" w:fill="9BBB59"/>
          </w:tcPr>
          <w:p w:rsidR="00D642CB" w:rsidRPr="00202E6A" w:rsidRDefault="00D642CB" w:rsidP="00E75A7B">
            <w:pPr>
              <w:jc w:val="center"/>
              <w:rPr>
                <w:b/>
              </w:rPr>
            </w:pPr>
            <w:r w:rsidRPr="00202E6A">
              <w:rPr>
                <w:b/>
              </w:rPr>
              <w:t>DESCRIPTION</w:t>
            </w:r>
          </w:p>
        </w:tc>
      </w:tr>
      <w:tr w:rsidR="00902F7E" w:rsidRPr="00202E6A" w:rsidTr="00D642CB">
        <w:tc>
          <w:tcPr>
            <w:tcW w:w="720" w:type="dxa"/>
            <w:shd w:val="clear" w:color="auto" w:fill="auto"/>
          </w:tcPr>
          <w:p w:rsidR="00902F7E" w:rsidRPr="00202E6A" w:rsidRDefault="00902F7E" w:rsidP="00902F7E">
            <w:pPr>
              <w:contextualSpacing/>
              <w:rPr>
                <w:b/>
                <w:noProof/>
              </w:rPr>
            </w:pPr>
            <w:r w:rsidRPr="00202E6A">
              <w:rPr>
                <w:b/>
                <w:noProof/>
              </w:rPr>
              <w:t>5.2</w:t>
            </w:r>
          </w:p>
        </w:tc>
        <w:tc>
          <w:tcPr>
            <w:tcW w:w="810" w:type="dxa"/>
            <w:shd w:val="clear" w:color="auto" w:fill="auto"/>
          </w:tcPr>
          <w:p w:rsidR="00902F7E" w:rsidRPr="00202E6A" w:rsidRDefault="0059343F" w:rsidP="00902F7E">
            <w:pPr>
              <w:contextualSpacing/>
              <w:rPr>
                <w:b/>
              </w:rPr>
            </w:pPr>
            <w:r w:rsidRPr="00202E6A">
              <w:rPr>
                <w:noProof/>
              </w:rPr>
              <mc:AlternateContent>
                <mc:Choice Requires="wps">
                  <w:drawing>
                    <wp:anchor distT="0" distB="0" distL="114300" distR="114300" simplePos="0" relativeHeight="251748352" behindDoc="0" locked="0" layoutInCell="1" allowOverlap="1">
                      <wp:simplePos x="0" y="0"/>
                      <wp:positionH relativeFrom="margin">
                        <wp:posOffset>17145</wp:posOffset>
                      </wp:positionH>
                      <wp:positionV relativeFrom="margin">
                        <wp:posOffset>138430</wp:posOffset>
                      </wp:positionV>
                      <wp:extent cx="318770" cy="321945"/>
                      <wp:effectExtent l="0" t="0" r="0" b="8255"/>
                      <wp:wrapNone/>
                      <wp:docPr id="422" name="Oval 4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solidFill>
                                <a:srgbClr val="F79646">
                                  <a:lumMod val="75000"/>
                                </a:srgbClr>
                              </a:solidFill>
                              <a:ln>
                                <a:noFill/>
                              </a:ln>
                              <a:effectLst>
                                <a:outerShdw dist="28398" dir="3806097" algn="ctr" rotWithShape="0">
                                  <a:srgbClr val="974706"/>
                                </a:outerShdw>
                              </a:effectLst>
                              <a:extLst/>
                            </wps:spPr>
                            <wps:txbx>
                              <w:txbxContent>
                                <w:p w:rsidR="00C21DF2" w:rsidRPr="00AF3949" w:rsidRDefault="00C21DF2" w:rsidP="00902F7E">
                                  <w:pPr>
                                    <w:rPr>
                                      <w:rFonts w:eastAsia="Times New Roman"/>
                                      <w:b/>
                                    </w:rPr>
                                  </w:pPr>
                                  <w:r>
                                    <w:rPr>
                                      <w:rFonts w:eastAsia="Times New Roman"/>
                                      <w:b/>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422" o:spid="_x0000_s1212" style="position:absolute;margin-left:1.35pt;margin-top:10.9pt;width:25.1pt;height:25.35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BUMZUAIAAIwEAAAOAAAAZHJzL2Uyb0RvYy54bWysVE1v2zAMvQ/YfxB0X/wRJ46NOMXQIsOA&#13;&#10;bi2QDTsrshwLkyVNkmNnv36UnKTpeht2EUSRfnx8JL2+GzuBjsxYrmSFk1mMEZNU1VweKvz92/bD&#13;&#10;CiPriKyJUJJV+MQsvtu8f7cedMlS1SpRM4MARNpy0BVundNlFFnaso7YmdJMgrNRpiMOTHOIakMG&#13;&#10;QO9ElMbxMhqUqbVRlFkLrw+TE28CftMw6p6axjKHRIWBmwunCefen9FmTcqDIbrl9EyD/AOLjnAJ&#13;&#10;Sa9QD8QR1Bv+Bqrj1CirGjejqotU03DKQg1QTRL/Vc2uJZqFWkAcq68y2f8HS78enw3idYWzNMVI&#13;&#10;kg6a9HQkAnkb1Bm0LSFop5+Nr8/qR0V/WnBErzzesBCD9sMXVQMG6Z0KioyN6fyXUCsag/Cnq/Bs&#13;&#10;dIjC4zxZ5Tm0h4JrniZFtvCpI1JePtbGuk9MdchfKsyE4Np6aUhJjo/WTdGXqEBUCV5vuRDBMIf9&#13;&#10;vTAI6qrwNi+W2TJ8K/oO2E7P+SKOwzxAWjvFBwr2FkhIDyeVB55yTi8sjBoQ8W7VO2Z2bT2gmnu2&#13;&#10;6WpewBrUHOZuvoqXcZFjRMQBFoY6g5FR7gd3bei2l+YN4yLP8nh5luSKHti9SgxynrW4tGPqnxv3&#13;&#10;Y+hxsgoo3rtX9QnaBblDT2CF4dIq8xujAdahwvZXTwzDSHyWMG9FkmV+f4KRLfIUDHPr2d96iKQA&#13;&#10;VWEHdYbrvZt2rteGH1rIlIQqpfoIY9Lw0L8XVufhgpEPNZ7X0+/UrR2iXn4imz8AAAD//wMAUEsD&#13;&#10;BBQABgAIAAAAIQBu8mTS3wAAAAsBAAAPAAAAZHJzL2Rvd25yZXYueG1sTI9BT8MwDIXvSPyHyEjc&#13;&#10;WLpIo6NrOiEmkDhuA8Qxa0wbSJyqybby7zEnuNiynv38vno9BS9OOCYXScN8VoBAaqN11Gl42T/e&#13;&#10;LEGkbMgaHwk1fGOCdXN5UZvKxjNt8bTLnWATSpXR0Oc8VFKmtsdg0iwOSKx9xDGYzOPYSTuaM5sH&#13;&#10;L1VR3MpgHPGH3gz40GP7tTsGDcv2KTqlXvF5M24nZ8v9m3//1Pr6atqsuNyvQGSc8t8F/DJwfmg4&#13;&#10;2CEeySbhNaiSF7nNmYLlhboDcdBQqgXIppb/GZofAAAA//8DAFBLAQItABQABgAIAAAAIQC2gziS&#13;&#10;/gAAAOEBAAATAAAAAAAAAAAAAAAAAAAAAABbQ29udGVudF9UeXBlc10ueG1sUEsBAi0AFAAGAAgA&#13;&#10;AAAhADj9If/WAAAAlAEAAAsAAAAAAAAAAAAAAAAALwEAAF9yZWxzLy5yZWxzUEsBAi0AFAAGAAgA&#13;&#10;AAAhAPUFQxlQAgAAjAQAAA4AAAAAAAAAAAAAAAAALgIAAGRycy9lMm9Eb2MueG1sUEsBAi0AFAAG&#13;&#10;AAgAAAAhAG7yZNLfAAAACwEAAA8AAAAAAAAAAAAAAAAAqgQAAGRycy9kb3ducmV2LnhtbFBLBQYA&#13;&#10;AAAABAAEAPMAAAC2BQAAAAA=&#13;&#10;" fillcolor="#e46c0a" stroked="f">
                      <v:shadow on="t" color="#974706" offset="1pt"/>
                      <v:textbox>
                        <w:txbxContent>
                          <w:p w:rsidR="00C21DF2" w:rsidRPr="00AF3949" w:rsidRDefault="00C21DF2" w:rsidP="00902F7E">
                            <w:pPr>
                              <w:rPr>
                                <w:rFonts w:eastAsia="Times New Roman"/>
                                <w:b/>
                              </w:rPr>
                            </w:pPr>
                            <w:r>
                              <w:rPr>
                                <w:rFonts w:eastAsia="Times New Roman"/>
                                <w:b/>
                              </w:rPr>
                              <w:t>2</w:t>
                            </w:r>
                          </w:p>
                        </w:txbxContent>
                      </v:textbox>
                      <w10:wrap anchorx="margin" anchory="margin"/>
                    </v:oval>
                  </w:pict>
                </mc:Fallback>
              </mc:AlternateContent>
            </w:r>
          </w:p>
        </w:tc>
        <w:tc>
          <w:tcPr>
            <w:tcW w:w="1710" w:type="dxa"/>
            <w:shd w:val="clear" w:color="auto" w:fill="auto"/>
          </w:tcPr>
          <w:p w:rsidR="00902F7E" w:rsidRPr="00202E6A" w:rsidRDefault="00902F7E" w:rsidP="00902F7E">
            <w:pPr>
              <w:contextualSpacing/>
            </w:pPr>
            <w:r w:rsidRPr="00202E6A">
              <w:rPr>
                <w:b/>
              </w:rPr>
              <w:t>Description of other NYC financial related websites</w:t>
            </w:r>
          </w:p>
        </w:tc>
        <w:tc>
          <w:tcPr>
            <w:tcW w:w="6318" w:type="dxa"/>
            <w:shd w:val="clear" w:color="auto" w:fill="auto"/>
          </w:tcPr>
          <w:p w:rsidR="00902F7E" w:rsidRPr="00202E6A" w:rsidRDefault="00902F7E" w:rsidP="0048608E">
            <w:pPr>
              <w:numPr>
                <w:ilvl w:val="0"/>
                <w:numId w:val="284"/>
              </w:numPr>
              <w:contextualSpacing/>
            </w:pPr>
            <w:r w:rsidRPr="00202E6A">
              <w:t>The system shall present descriptions of other NYC financial related websites.</w:t>
            </w:r>
          </w:p>
        </w:tc>
      </w:tr>
    </w:tbl>
    <w:p w:rsidR="00902F7E" w:rsidRPr="00202E6A" w:rsidRDefault="00902F7E" w:rsidP="00902F7E">
      <w:pPr>
        <w:spacing w:after="0"/>
        <w:ind w:left="360"/>
        <w:contextualSpacing/>
        <w:rPr>
          <w:rFonts w:cs="Calibri"/>
        </w:rPr>
      </w:pPr>
    </w:p>
    <w:p w:rsidR="00902F7E" w:rsidRPr="00202E6A" w:rsidRDefault="00902F7E" w:rsidP="009E40FD"/>
    <w:p w:rsidR="00902F7E" w:rsidRPr="00202E6A" w:rsidRDefault="00902F7E" w:rsidP="009E40FD"/>
    <w:p w:rsidR="00902F7E" w:rsidRPr="00202E6A" w:rsidRDefault="00902F7E" w:rsidP="009E40FD"/>
    <w:p w:rsidR="00902F7E" w:rsidRPr="00202E6A" w:rsidRDefault="00902F7E" w:rsidP="009E40FD"/>
    <w:p w:rsidR="00902F7E" w:rsidRPr="00202E6A" w:rsidRDefault="00902F7E" w:rsidP="009E40FD"/>
    <w:p w:rsidR="001F10C9" w:rsidRPr="00202E6A" w:rsidRDefault="001F10C9" w:rsidP="009E40FD"/>
    <w:p w:rsidR="00902F7E" w:rsidRPr="00202E6A" w:rsidRDefault="00902F7E" w:rsidP="0093197B">
      <w:pPr>
        <w:rPr>
          <w:rStyle w:val="SubtleEmphasis"/>
          <w:sz w:val="22"/>
          <w:szCs w:val="22"/>
        </w:rPr>
      </w:pPr>
      <w:r w:rsidRPr="00202E6A">
        <w:rPr>
          <w:rStyle w:val="SubtleEmphasis"/>
          <w:sz w:val="22"/>
          <w:szCs w:val="22"/>
        </w:rPr>
        <w:lastRenderedPageBreak/>
        <w:t>Resources – Functional Requirements</w:t>
      </w:r>
    </w:p>
    <w:p w:rsidR="00902F7E" w:rsidRPr="00202E6A" w:rsidRDefault="00902F7E" w:rsidP="00902F7E">
      <w:pPr>
        <w:contextualSpacing/>
        <w:jc w:val="center"/>
        <w:rPr>
          <w:b/>
          <w:u w:val="single"/>
        </w:rPr>
      </w:pPr>
    </w:p>
    <w:p w:rsidR="00902F7E" w:rsidRPr="00202E6A" w:rsidRDefault="00902F7E" w:rsidP="00902F7E">
      <w:pPr>
        <w:contextualSpacing/>
        <w:jc w:val="center"/>
        <w:rPr>
          <w:b/>
          <w:u w:val="single"/>
        </w:rPr>
      </w:pPr>
    </w:p>
    <w:p w:rsidR="00902F7E" w:rsidRPr="00202E6A" w:rsidRDefault="0059343F" w:rsidP="00902F7E">
      <w:r w:rsidRPr="00202E6A">
        <w:rPr>
          <w:noProof/>
        </w:rPr>
        <w:drawing>
          <wp:inline distT="0" distB="0" distL="0" distR="0">
            <wp:extent cx="5943600" cy="4914900"/>
            <wp:effectExtent l="0" t="0" r="0" b="0"/>
            <wp:docPr id="22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914900"/>
                    </a:xfrm>
                    <a:prstGeom prst="rect">
                      <a:avLst/>
                    </a:prstGeom>
                    <a:noFill/>
                    <a:ln>
                      <a:noFill/>
                    </a:ln>
                  </pic:spPr>
                </pic:pic>
              </a:graphicData>
            </a:graphic>
          </wp:inline>
        </w:drawing>
      </w:r>
    </w:p>
    <w:p w:rsidR="00902F7E" w:rsidRPr="00202E6A" w:rsidRDefault="00902F7E" w:rsidP="00902F7E"/>
    <w:p w:rsidR="00902F7E" w:rsidRPr="00202E6A" w:rsidRDefault="00902F7E" w:rsidP="00902F7E"/>
    <w:p w:rsidR="00902F7E" w:rsidRPr="00202E6A" w:rsidRDefault="00902F7E" w:rsidP="00902F7E"/>
    <w:p w:rsidR="00902F7E" w:rsidRPr="00202E6A" w:rsidRDefault="00902F7E" w:rsidP="00902F7E"/>
    <w:p w:rsidR="00902F7E" w:rsidRPr="00202E6A" w:rsidRDefault="00902F7E" w:rsidP="00902F7E"/>
    <w:p w:rsidR="00902F7E" w:rsidRPr="00202E6A" w:rsidRDefault="00902F7E" w:rsidP="00902F7E"/>
    <w:p w:rsidR="00902F7E" w:rsidRPr="00202E6A" w:rsidRDefault="00902F7E" w:rsidP="00902F7E"/>
    <w:p w:rsidR="00902F7E" w:rsidRPr="00202E6A" w:rsidRDefault="00902F7E" w:rsidP="00902F7E"/>
    <w:p w:rsidR="00902F7E" w:rsidRPr="00202E6A" w:rsidRDefault="0059343F" w:rsidP="003023C9">
      <w:pPr>
        <w:jc w:val="center"/>
        <w:rPr>
          <w:b/>
          <w:u w:val="single"/>
        </w:rPr>
      </w:pPr>
      <w:r w:rsidRPr="00202E6A">
        <w:rPr>
          <w:noProof/>
        </w:rPr>
        <w:lastRenderedPageBreak/>
        <w:drawing>
          <wp:inline distT="0" distB="0" distL="0" distR="0">
            <wp:extent cx="2514600" cy="1854200"/>
            <wp:effectExtent l="0" t="0" r="0" b="0"/>
            <wp:docPr id="222" name="Picture 10" descr="C:\Users\hyoon\Desktop\resourc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C:\Users\hyoon\Desktop\resource.png"/>
                    <pic:cNvPicPr>
                      <a:picLocks/>
                    </pic:cNvPicPr>
                  </pic:nvPicPr>
                  <pic:blipFill>
                    <a:blip r:embed="rId79">
                      <a:extLst>
                        <a:ext uri="{28A0092B-C50C-407E-A947-70E740481C1C}">
                          <a14:useLocalDpi xmlns:a14="http://schemas.microsoft.com/office/drawing/2010/main" val="0"/>
                        </a:ext>
                      </a:extLst>
                    </a:blip>
                    <a:srcRect l="25320" t="21776" r="65704" b="70325"/>
                    <a:stretch>
                      <a:fillRect/>
                    </a:stretch>
                  </pic:blipFill>
                  <pic:spPr bwMode="auto">
                    <a:xfrm>
                      <a:off x="0" y="0"/>
                      <a:ext cx="2514600" cy="1854200"/>
                    </a:xfrm>
                    <a:prstGeom prst="rect">
                      <a:avLst/>
                    </a:prstGeom>
                    <a:noFill/>
                    <a:ln>
                      <a:noFill/>
                    </a:ln>
                  </pic:spPr>
                </pic:pic>
              </a:graphicData>
            </a:graphic>
          </wp:inline>
        </w:drawing>
      </w: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3"/>
        <w:gridCol w:w="743"/>
        <w:gridCol w:w="1754"/>
        <w:gridCol w:w="6318"/>
      </w:tblGrid>
      <w:tr w:rsidR="00902F7E" w:rsidRPr="00202E6A" w:rsidTr="00902F7E">
        <w:trPr>
          <w:trHeight w:val="467"/>
        </w:trPr>
        <w:tc>
          <w:tcPr>
            <w:tcW w:w="743" w:type="dxa"/>
            <w:shd w:val="clear" w:color="auto" w:fill="9BBB59"/>
          </w:tcPr>
          <w:p w:rsidR="00902F7E" w:rsidRPr="00202E6A" w:rsidRDefault="00902F7E" w:rsidP="00902F7E">
            <w:pPr>
              <w:jc w:val="center"/>
              <w:rPr>
                <w:b/>
                <w:noProof/>
              </w:rPr>
            </w:pPr>
            <w:r w:rsidRPr="00202E6A">
              <w:rPr>
                <w:b/>
                <w:noProof/>
              </w:rPr>
              <w:t>ID</w:t>
            </w:r>
          </w:p>
        </w:tc>
        <w:tc>
          <w:tcPr>
            <w:tcW w:w="743" w:type="dxa"/>
            <w:shd w:val="clear" w:color="auto" w:fill="9BBB59"/>
          </w:tcPr>
          <w:p w:rsidR="00902F7E" w:rsidRPr="00202E6A" w:rsidRDefault="00902F7E" w:rsidP="00902F7E">
            <w:pPr>
              <w:jc w:val="center"/>
              <w:rPr>
                <w:b/>
                <w:noProof/>
              </w:rPr>
            </w:pPr>
            <w:r w:rsidRPr="00202E6A">
              <w:rPr>
                <w:b/>
                <w:noProof/>
              </w:rPr>
              <w:t>KEY</w:t>
            </w:r>
          </w:p>
        </w:tc>
        <w:tc>
          <w:tcPr>
            <w:tcW w:w="1754" w:type="dxa"/>
            <w:shd w:val="clear" w:color="auto" w:fill="9BBB59"/>
          </w:tcPr>
          <w:p w:rsidR="00902F7E" w:rsidRPr="00202E6A" w:rsidRDefault="00902F7E" w:rsidP="00902F7E">
            <w:pPr>
              <w:jc w:val="center"/>
              <w:rPr>
                <w:b/>
              </w:rPr>
            </w:pPr>
            <w:r w:rsidRPr="00202E6A">
              <w:rPr>
                <w:b/>
              </w:rPr>
              <w:t>FEATURE</w:t>
            </w:r>
          </w:p>
        </w:tc>
        <w:tc>
          <w:tcPr>
            <w:tcW w:w="6318" w:type="dxa"/>
            <w:shd w:val="clear" w:color="auto" w:fill="9BBB59"/>
          </w:tcPr>
          <w:p w:rsidR="00902F7E" w:rsidRPr="00202E6A" w:rsidRDefault="00902F7E" w:rsidP="00902F7E">
            <w:pPr>
              <w:jc w:val="center"/>
              <w:rPr>
                <w:b/>
              </w:rPr>
            </w:pPr>
            <w:r w:rsidRPr="00202E6A">
              <w:rPr>
                <w:b/>
              </w:rPr>
              <w:t>DESCRIPTION</w:t>
            </w:r>
          </w:p>
        </w:tc>
      </w:tr>
      <w:tr w:rsidR="00902F7E" w:rsidRPr="00202E6A" w:rsidTr="00902F7E">
        <w:trPr>
          <w:trHeight w:val="1565"/>
        </w:trPr>
        <w:tc>
          <w:tcPr>
            <w:tcW w:w="743" w:type="dxa"/>
            <w:shd w:val="clear" w:color="auto" w:fill="auto"/>
          </w:tcPr>
          <w:p w:rsidR="00902F7E" w:rsidRPr="00202E6A" w:rsidRDefault="00902F7E" w:rsidP="003023C9">
            <w:pPr>
              <w:contextualSpacing/>
              <w:rPr>
                <w:b/>
                <w:noProof/>
              </w:rPr>
            </w:pPr>
            <w:r w:rsidRPr="00202E6A">
              <w:rPr>
                <w:b/>
                <w:noProof/>
              </w:rPr>
              <w:t>5.</w:t>
            </w:r>
            <w:r w:rsidR="003023C9" w:rsidRPr="00202E6A">
              <w:rPr>
                <w:b/>
                <w:noProof/>
              </w:rPr>
              <w:t>3</w:t>
            </w:r>
          </w:p>
        </w:tc>
        <w:tc>
          <w:tcPr>
            <w:tcW w:w="743" w:type="dxa"/>
            <w:shd w:val="clear" w:color="auto" w:fill="auto"/>
          </w:tcPr>
          <w:p w:rsidR="00902F7E" w:rsidRPr="00202E6A" w:rsidRDefault="0059343F" w:rsidP="00902F7E">
            <w:pPr>
              <w:contextualSpacing/>
              <w:rPr>
                <w:b/>
              </w:rPr>
            </w:pPr>
            <w:r w:rsidRPr="00202E6A">
              <w:rPr>
                <w:noProof/>
              </w:rPr>
              <mc:AlternateContent>
                <mc:Choice Requires="wps">
                  <w:drawing>
                    <wp:anchor distT="0" distB="0" distL="114300" distR="114300" simplePos="0" relativeHeight="251746304" behindDoc="0" locked="0" layoutInCell="1" allowOverlap="1">
                      <wp:simplePos x="0" y="0"/>
                      <wp:positionH relativeFrom="margin">
                        <wp:posOffset>-45720</wp:posOffset>
                      </wp:positionH>
                      <wp:positionV relativeFrom="margin">
                        <wp:posOffset>116840</wp:posOffset>
                      </wp:positionV>
                      <wp:extent cx="318770" cy="321945"/>
                      <wp:effectExtent l="0" t="0" r="0" b="8255"/>
                      <wp:wrapNone/>
                      <wp:docPr id="243" name="Oval 2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solidFill>
                                <a:srgbClr val="FFFF00"/>
                              </a:solidFill>
                              <a:ln>
                                <a:noFill/>
                              </a:ln>
                              <a:effectLst>
                                <a:outerShdw dist="28398" dir="3806097" algn="ctr" rotWithShape="0">
                                  <a:srgbClr val="974706"/>
                                </a:outerShdw>
                              </a:effectLst>
                              <a:extLst/>
                            </wps:spPr>
                            <wps:txbx>
                              <w:txbxContent>
                                <w:p w:rsidR="00C21DF2" w:rsidRPr="00AF3949" w:rsidRDefault="00C21DF2" w:rsidP="00902F7E">
                                  <w:pPr>
                                    <w:rPr>
                                      <w:rFonts w:eastAsia="Times New Roman"/>
                                      <w:b/>
                                    </w:rPr>
                                  </w:pPr>
                                  <w:r>
                                    <w:rPr>
                                      <w:rFonts w:eastAsia="Times New Roman"/>
                                      <w:b/>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213" style="position:absolute;margin-left:-3.6pt;margin-top:9.2pt;width:25.1pt;height:25.3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XICSQAIAAGoEAAAOAAAAZHJzL2Uyb0RvYy54bWysVE1v2zAMvQ/YfxB0X/wRNx9GnGJokWFA&#13;&#10;txbIhp1lSbaFyZImKbG7Xz9KTtJ0vQ3LQTBF6pHvkczmduwlOnLrhFYVzmYpRlxRzYRqK/z92+7D&#13;&#10;CiPniWJEasUr/Mwdvt2+f7cZTMlz3WnJuEUAolw5mAp33psySRzteE/cTBuuwNlo2xMPpm0TZskA&#13;&#10;6L1M8jRdJIO2zFhNuXNwez858TbiNw2n/rFpHPdIVhhq8/G08azDmWw3pGwtMZ2gpzLIP1TRE6Eg&#13;&#10;6QXqnniCDla8geoFtdrpxs+o7hPdNILyyAHYZOlfbPYdMTxyAXGcucjk/h8s/Xp8skiwCufFHCNF&#13;&#10;emjS45FIlBeroM5gXAlBe/NkAz9nHjT96cCRvPIEw0EMqocvmgEGOXgdFRkb24eXwBWNUfjni/B8&#13;&#10;9IjC5TxbLZfQHgqueZ6ti5uQOiHl+bGxzn/iukfho8JcSmFckIaU5Pjg/BR9joqFainYTkgZDdvW&#13;&#10;d9Ii4FXhHfzS2HlI4K7DpArBSodnE+J0w+MgQZrg1gfP7b5jA2Ii1JKv5msYciZgquardJGulxgR&#13;&#10;2cI6UG8xstr/EL6LvQzE39SzXhbLdHEifEGP9F8lBrFOTM9iT93xYz3GDoKI547Vmj1DMyB3VBwW&#13;&#10;FD46bX9jNMCwV9j9OhDLMZKfFUzTOiuKsB3RKG6WORj22lNfe4iiAFVhDzzj552fNupgrGg7yJRF&#13;&#10;lkp/hCFoROxOqHmq6jQ6MNCR42n5wsZc2zHq5S9i+wcAAP//AwBQSwMEFAAGAAgAAAAhAB4eOgzj&#13;&#10;AAAADAEAAA8AAABkcnMvZG93bnJldi54bWxMj0FPwzAMhe9I/IfISNy2dN00Rtd0QiAktAMTG4Id&#13;&#10;vSa0FYlTmrQr/x5zgosl+9nP78s3o7NiMF1oPCmYTRMQhkqvG6oUvB4eJysQISJptJ6Mgm8TYFNc&#13;&#10;XuSYaX+mFzPsYyXYhEKGCuoY20zKUNbGYZj61hBrH75zGLntKqk7PLO5szJNkqV02BB/qLE197Up&#13;&#10;P/e9U7B7w5TK995u5a57mm8Px+Hr+ajU9dX4sOZytwYRzRj/LuCXgfNDwcFOvicdhFUwuUl5k+er&#13;&#10;BQjWF3PmOylY3s5AFrn8D1H8AAAA//8DAFBLAQItABQABgAIAAAAIQC2gziS/gAAAOEBAAATAAAA&#13;&#10;AAAAAAAAAAAAAAAAAABbQ29udGVudF9UeXBlc10ueG1sUEsBAi0AFAAGAAgAAAAhADj9If/WAAAA&#13;&#10;lAEAAAsAAAAAAAAAAAAAAAAALwEAAF9yZWxzLy5yZWxzUEsBAi0AFAAGAAgAAAAhAGpcgJJAAgAA&#13;&#10;agQAAA4AAAAAAAAAAAAAAAAALgIAAGRycy9lMm9Eb2MueG1sUEsBAi0AFAAGAAgAAAAhAB4eOgzj&#13;&#10;AAAADAEAAA8AAAAAAAAAAAAAAAAAmgQAAGRycy9kb3ducmV2LnhtbFBLBQYAAAAABAAEAPMAAACq&#13;&#10;BQAAAAA=&#13;&#10;" fillcolor="yellow" stroked="f">
                      <v:shadow on="t" color="#974706" offset="1pt"/>
                      <v:textbox>
                        <w:txbxContent>
                          <w:p w:rsidR="00C21DF2" w:rsidRPr="00AF3949" w:rsidRDefault="00C21DF2" w:rsidP="00902F7E">
                            <w:pPr>
                              <w:rPr>
                                <w:rFonts w:eastAsia="Times New Roman"/>
                                <w:b/>
                              </w:rPr>
                            </w:pPr>
                            <w:r>
                              <w:rPr>
                                <w:rFonts w:eastAsia="Times New Roman"/>
                                <w:b/>
                              </w:rPr>
                              <w:t>1</w:t>
                            </w:r>
                          </w:p>
                        </w:txbxContent>
                      </v:textbox>
                      <w10:wrap anchorx="margin" anchory="margin"/>
                    </v:oval>
                  </w:pict>
                </mc:Fallback>
              </mc:AlternateContent>
            </w:r>
          </w:p>
        </w:tc>
        <w:tc>
          <w:tcPr>
            <w:tcW w:w="1754" w:type="dxa"/>
            <w:shd w:val="clear" w:color="auto" w:fill="auto"/>
          </w:tcPr>
          <w:p w:rsidR="00902F7E" w:rsidRPr="00202E6A" w:rsidRDefault="003023C9" w:rsidP="00902F7E">
            <w:pPr>
              <w:contextualSpacing/>
              <w:rPr>
                <w:b/>
              </w:rPr>
            </w:pPr>
            <w:r w:rsidRPr="00202E6A">
              <w:rPr>
                <w:b/>
              </w:rPr>
              <w:t>Links to</w:t>
            </w:r>
            <w:r w:rsidR="00902F7E" w:rsidRPr="00202E6A">
              <w:rPr>
                <w:b/>
              </w:rPr>
              <w:t xml:space="preserve"> NYC financial reports</w:t>
            </w:r>
          </w:p>
        </w:tc>
        <w:tc>
          <w:tcPr>
            <w:tcW w:w="6318" w:type="dxa"/>
            <w:shd w:val="clear" w:color="auto" w:fill="auto"/>
          </w:tcPr>
          <w:p w:rsidR="00902F7E" w:rsidRPr="00202E6A" w:rsidRDefault="00902F7E" w:rsidP="0048608E">
            <w:pPr>
              <w:numPr>
                <w:ilvl w:val="0"/>
                <w:numId w:val="280"/>
              </w:numPr>
              <w:spacing w:after="0" w:line="240" w:lineRule="auto"/>
              <w:contextualSpacing/>
            </w:pPr>
            <w:r w:rsidRPr="00202E6A">
              <w:t xml:space="preserve">The system shall present </w:t>
            </w:r>
            <w:r w:rsidR="003023C9" w:rsidRPr="00202E6A">
              <w:t>a</w:t>
            </w:r>
            <w:r w:rsidRPr="00202E6A">
              <w:t xml:space="preserve"> list of </w:t>
            </w:r>
            <w:r w:rsidR="003023C9" w:rsidRPr="00202E6A">
              <w:t xml:space="preserve">links for </w:t>
            </w:r>
            <w:r w:rsidRPr="00202E6A">
              <w:t>additional NYC financial reports that will be available to the public.</w:t>
            </w:r>
          </w:p>
          <w:p w:rsidR="00902F7E" w:rsidRPr="00202E6A" w:rsidRDefault="00902F7E" w:rsidP="00902F7E">
            <w:pPr>
              <w:spacing w:after="0" w:line="240" w:lineRule="auto"/>
              <w:contextualSpacing/>
              <w:rPr>
                <w:b/>
              </w:rPr>
            </w:pPr>
          </w:p>
        </w:tc>
      </w:tr>
    </w:tbl>
    <w:p w:rsidR="00902F7E" w:rsidRPr="00202E6A" w:rsidRDefault="00902F7E" w:rsidP="00902F7E">
      <w:pPr>
        <w:ind w:left="360"/>
        <w:contextualSpacing/>
      </w:pPr>
    </w:p>
    <w:p w:rsidR="00902F7E" w:rsidRPr="00202E6A" w:rsidRDefault="0059343F" w:rsidP="00902F7E">
      <w:pPr>
        <w:ind w:left="360"/>
        <w:contextualSpacing/>
      </w:pPr>
      <w:r w:rsidRPr="00202E6A">
        <w:rPr>
          <w:noProof/>
        </w:rPr>
        <w:drawing>
          <wp:inline distT="0" distB="0" distL="0" distR="0">
            <wp:extent cx="5613400" cy="2489200"/>
            <wp:effectExtent l="0" t="0" r="0" b="0"/>
            <wp:docPr id="223" name="Picture 10" descr="C:\Users\hyoon\Desktop\resourc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C:\Users\hyoon\Desktop\resource.png"/>
                    <pic:cNvPicPr>
                      <a:picLocks/>
                    </pic:cNvPicPr>
                  </pic:nvPicPr>
                  <pic:blipFill>
                    <a:blip r:embed="rId79">
                      <a:extLst>
                        <a:ext uri="{28A0092B-C50C-407E-A947-70E740481C1C}">
                          <a14:useLocalDpi xmlns:a14="http://schemas.microsoft.com/office/drawing/2010/main" val="0"/>
                        </a:ext>
                      </a:extLst>
                    </a:blip>
                    <a:srcRect l="24998" t="30061" r="25000" b="43349"/>
                    <a:stretch>
                      <a:fillRect/>
                    </a:stretch>
                  </pic:blipFill>
                  <pic:spPr bwMode="auto">
                    <a:xfrm>
                      <a:off x="0" y="0"/>
                      <a:ext cx="5613400" cy="2489200"/>
                    </a:xfrm>
                    <a:prstGeom prst="rect">
                      <a:avLst/>
                    </a:prstGeom>
                    <a:noFill/>
                    <a:ln>
                      <a:noFill/>
                    </a:ln>
                  </pic:spPr>
                </pic:pic>
              </a:graphicData>
            </a:graphic>
          </wp:inline>
        </w:drawing>
      </w:r>
    </w:p>
    <w:p w:rsidR="00902F7E" w:rsidRPr="00202E6A" w:rsidRDefault="00902F7E" w:rsidP="00902F7E">
      <w:pPr>
        <w:ind w:left="360"/>
        <w:contextualSpacing/>
      </w:pP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810"/>
        <w:gridCol w:w="1890"/>
        <w:gridCol w:w="6138"/>
      </w:tblGrid>
      <w:tr w:rsidR="00D642CB" w:rsidRPr="00202E6A" w:rsidTr="00DD031F">
        <w:trPr>
          <w:trHeight w:val="467"/>
        </w:trPr>
        <w:tc>
          <w:tcPr>
            <w:tcW w:w="720" w:type="dxa"/>
            <w:shd w:val="clear" w:color="auto" w:fill="9BBB59"/>
          </w:tcPr>
          <w:p w:rsidR="00D642CB" w:rsidRPr="00202E6A" w:rsidRDefault="00D642CB" w:rsidP="00E75A7B">
            <w:pPr>
              <w:jc w:val="center"/>
              <w:rPr>
                <w:b/>
                <w:noProof/>
              </w:rPr>
            </w:pPr>
            <w:r w:rsidRPr="00202E6A">
              <w:rPr>
                <w:b/>
                <w:noProof/>
              </w:rPr>
              <w:t>ID</w:t>
            </w:r>
          </w:p>
        </w:tc>
        <w:tc>
          <w:tcPr>
            <w:tcW w:w="810" w:type="dxa"/>
            <w:shd w:val="clear" w:color="auto" w:fill="9BBB59"/>
          </w:tcPr>
          <w:p w:rsidR="00D642CB" w:rsidRPr="00202E6A" w:rsidRDefault="00D642CB" w:rsidP="00E75A7B">
            <w:pPr>
              <w:jc w:val="center"/>
              <w:rPr>
                <w:b/>
                <w:noProof/>
              </w:rPr>
            </w:pPr>
            <w:r w:rsidRPr="00202E6A">
              <w:rPr>
                <w:b/>
                <w:noProof/>
              </w:rPr>
              <w:t>KEY</w:t>
            </w:r>
          </w:p>
        </w:tc>
        <w:tc>
          <w:tcPr>
            <w:tcW w:w="1890" w:type="dxa"/>
            <w:shd w:val="clear" w:color="auto" w:fill="9BBB59"/>
          </w:tcPr>
          <w:p w:rsidR="00D642CB" w:rsidRPr="00202E6A" w:rsidRDefault="00D642CB" w:rsidP="00E75A7B">
            <w:pPr>
              <w:jc w:val="center"/>
              <w:rPr>
                <w:b/>
              </w:rPr>
            </w:pPr>
            <w:r w:rsidRPr="00202E6A">
              <w:rPr>
                <w:b/>
              </w:rPr>
              <w:t>FEATURE</w:t>
            </w:r>
          </w:p>
        </w:tc>
        <w:tc>
          <w:tcPr>
            <w:tcW w:w="6138" w:type="dxa"/>
            <w:shd w:val="clear" w:color="auto" w:fill="9BBB59"/>
          </w:tcPr>
          <w:p w:rsidR="00D642CB" w:rsidRPr="00202E6A" w:rsidRDefault="00D642CB" w:rsidP="00E75A7B">
            <w:pPr>
              <w:jc w:val="center"/>
              <w:rPr>
                <w:b/>
              </w:rPr>
            </w:pPr>
            <w:r w:rsidRPr="00202E6A">
              <w:rPr>
                <w:b/>
              </w:rPr>
              <w:t>DESCRIPTION</w:t>
            </w:r>
          </w:p>
        </w:tc>
      </w:tr>
      <w:tr w:rsidR="00902F7E" w:rsidRPr="00202E6A" w:rsidTr="00DD031F">
        <w:trPr>
          <w:trHeight w:val="890"/>
        </w:trPr>
        <w:tc>
          <w:tcPr>
            <w:tcW w:w="720" w:type="dxa"/>
            <w:shd w:val="clear" w:color="auto" w:fill="auto"/>
          </w:tcPr>
          <w:p w:rsidR="00902F7E" w:rsidRPr="00202E6A" w:rsidRDefault="00902F7E" w:rsidP="003023C9">
            <w:pPr>
              <w:contextualSpacing/>
              <w:rPr>
                <w:b/>
                <w:noProof/>
              </w:rPr>
            </w:pPr>
            <w:r w:rsidRPr="00202E6A">
              <w:rPr>
                <w:b/>
                <w:noProof/>
              </w:rPr>
              <w:t>5.</w:t>
            </w:r>
            <w:r w:rsidR="003023C9" w:rsidRPr="00202E6A">
              <w:rPr>
                <w:b/>
                <w:noProof/>
              </w:rPr>
              <w:t>4</w:t>
            </w:r>
          </w:p>
        </w:tc>
        <w:tc>
          <w:tcPr>
            <w:tcW w:w="810" w:type="dxa"/>
            <w:shd w:val="clear" w:color="auto" w:fill="auto"/>
          </w:tcPr>
          <w:p w:rsidR="00902F7E" w:rsidRPr="00202E6A" w:rsidRDefault="0059343F" w:rsidP="00902F7E">
            <w:pPr>
              <w:contextualSpacing/>
              <w:rPr>
                <w:b/>
              </w:rPr>
            </w:pPr>
            <w:r w:rsidRPr="00202E6A">
              <w:rPr>
                <w:noProof/>
              </w:rPr>
              <mc:AlternateContent>
                <mc:Choice Requires="wps">
                  <w:drawing>
                    <wp:anchor distT="0" distB="0" distL="114300" distR="114300" simplePos="0" relativeHeight="251747328" behindDoc="0" locked="0" layoutInCell="1" allowOverlap="1">
                      <wp:simplePos x="0" y="0"/>
                      <wp:positionH relativeFrom="margin">
                        <wp:posOffset>17145</wp:posOffset>
                      </wp:positionH>
                      <wp:positionV relativeFrom="margin">
                        <wp:posOffset>22225</wp:posOffset>
                      </wp:positionV>
                      <wp:extent cx="318770" cy="321945"/>
                      <wp:effectExtent l="0" t="0" r="0" b="8255"/>
                      <wp:wrapNone/>
                      <wp:docPr id="242" name="Oval 3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solidFill>
                                <a:srgbClr val="FFFF00"/>
                              </a:solidFill>
                              <a:ln>
                                <a:noFill/>
                              </a:ln>
                              <a:effectLst>
                                <a:outerShdw dist="28398" dir="3806097" algn="ctr" rotWithShape="0">
                                  <a:srgbClr val="974706"/>
                                </a:outerShdw>
                              </a:effectLst>
                              <a:extLst/>
                            </wps:spPr>
                            <wps:txbx>
                              <w:txbxContent>
                                <w:p w:rsidR="00C21DF2" w:rsidRPr="00AF3949" w:rsidRDefault="00C21DF2" w:rsidP="00902F7E">
                                  <w:pPr>
                                    <w:rPr>
                                      <w:rFonts w:eastAsia="Times New Roman"/>
                                      <w:b/>
                                    </w:rPr>
                                  </w:pPr>
                                  <w:r>
                                    <w:rPr>
                                      <w:rFonts w:eastAsia="Times New Roman"/>
                                      <w:b/>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214" style="position:absolute;margin-left:1.35pt;margin-top:1.75pt;width:25.1pt;height:25.3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RQHnQQIAAGoEAAAOAAAAZHJzL2Uyb0RvYy54bWysVE1v2zAMvQ/YfxB0X/zZxDHiFEOLDAO6&#13;&#10;tUA27CzLsi1MljRJid39+lFykqbrbVgOgilSj3yPZDa30yDQkRnLlaxwsogxYpKqhsuuwt+/7T4U&#13;&#10;GFlHZEOEkqzCz8zi2+37d5tRlyxVvRINMwhApC1HXeHeOV1GkaU9G4hdKM0kOFtlBuLANF3UGDIC&#13;&#10;+iCiNI6X0ahMo42izFq4vZ+deBvw25ZR99i2ljkkKgy1uXCacNb+jLYbUnaG6J7TUxnkH6oYCJeQ&#13;&#10;9AJ1TxxBB8PfQA2cGmVV6xZUDZFqW05Z4ABskvgvNvueaBa4gDhWX2Sy/w+Wfj0+GcSbCqd5ipEk&#13;&#10;AzTp8UgEyvLMqzNqW0LQXj8Zz8/qB0V/WnBErzzesBCD6vGLagCDHJwKikytGfxL4IqmIPzzRXg2&#13;&#10;OUThMkuK1QraQ8GVpck6v/GpI1KeH2tj3SemBuQ/KsyE4Np6aUhJjg/WzdHnqFCoErzZcSGCYbr6&#13;&#10;ThgEvCq8g18cOg8J7HWYkD5YKv9sRpxvWBgkSOPd6uCY2ffNiBrua0mLbA1D3nCYqqyIl/F6hRER&#13;&#10;HawDdQYjo9wP7vrQS0/8TT3rVb6KlyfCF/RA/1ViEOvE9Cz23B031VPoYFIU547VqnmGZkDuoDgs&#13;&#10;KHz0yvzGaIRhr7D9dSCGYSQ+S5imdZLnfjuCkd+sUjDMtae+9hBJAarCDniGzzs3b9RBG971kCkJ&#13;&#10;LKX6CEPQ8tAdX/Nc1Wl0YKADx9Py+Y25tkPUy1/E9g8AAAD//wMAUEsDBBQABgAIAAAAIQDogZMH&#13;&#10;4AAAAAoBAAAPAAAAZHJzL2Rvd25yZXYueG1sTE9NT8MwDL0j8R8iI3FjKRlj0DWdEAgJ7bCJbYId&#13;&#10;sya0FYlTkrQr/x5zgost6z2/j2I5OssGE2LrUcL1JANmsPK6xVrCfvd8dQcsJoVaWY9GwreJsCzP&#13;&#10;zwqVa3/CVzNsU81IBGOuJDQpdTnnsWqMU3HiO4OEffjgVKIz1FwHdSJxZ7nIslvuVIvk0KjOPDam&#13;&#10;+tz2TsLmTQms3nu74pvwMl3tDsPX+iDl5cX4tKDxsACWzJj+PuC3A+WHkoIdfY86MitBzIkoYToD&#13;&#10;RuhM3AM70r4RwMuC/69Q/gAAAP//AwBQSwECLQAUAAYACAAAACEAtoM4kv4AAADhAQAAEwAAAAAA&#13;&#10;AAAAAAAAAAAAAAAAW0NvbnRlbnRfVHlwZXNdLnhtbFBLAQItABQABgAIAAAAIQA4/SH/1gAAAJQB&#13;&#10;AAALAAAAAAAAAAAAAAAAAC8BAABfcmVscy8ucmVsc1BLAQItABQABgAIAAAAIQAjRQHnQQIAAGoE&#13;&#10;AAAOAAAAAAAAAAAAAAAAAC4CAABkcnMvZTJvRG9jLnhtbFBLAQItABQABgAIAAAAIQDogZMH4AAA&#13;&#10;AAoBAAAPAAAAAAAAAAAAAAAAAJsEAABkcnMvZG93bnJldi54bWxQSwUGAAAAAAQABADzAAAAqAUA&#13;&#10;AAAA&#13;&#10;" fillcolor="yellow" stroked="f">
                      <v:shadow on="t" color="#974706" offset="1pt"/>
                      <v:textbox>
                        <w:txbxContent>
                          <w:p w:rsidR="00C21DF2" w:rsidRPr="00AF3949" w:rsidRDefault="00C21DF2" w:rsidP="00902F7E">
                            <w:pPr>
                              <w:rPr>
                                <w:rFonts w:eastAsia="Times New Roman"/>
                                <w:b/>
                              </w:rPr>
                            </w:pPr>
                            <w:r>
                              <w:rPr>
                                <w:rFonts w:eastAsia="Times New Roman"/>
                                <w:b/>
                              </w:rPr>
                              <w:t>2</w:t>
                            </w:r>
                          </w:p>
                        </w:txbxContent>
                      </v:textbox>
                      <w10:wrap anchorx="margin" anchory="margin"/>
                    </v:oval>
                  </w:pict>
                </mc:Fallback>
              </mc:AlternateContent>
            </w:r>
          </w:p>
        </w:tc>
        <w:tc>
          <w:tcPr>
            <w:tcW w:w="1890" w:type="dxa"/>
            <w:shd w:val="clear" w:color="auto" w:fill="auto"/>
          </w:tcPr>
          <w:p w:rsidR="00902F7E" w:rsidRPr="00202E6A" w:rsidRDefault="003023C9" w:rsidP="00902F7E">
            <w:pPr>
              <w:contextualSpacing/>
            </w:pPr>
            <w:r w:rsidRPr="00202E6A">
              <w:rPr>
                <w:b/>
              </w:rPr>
              <w:t>Links</w:t>
            </w:r>
            <w:r w:rsidR="00902F7E" w:rsidRPr="00202E6A">
              <w:rPr>
                <w:b/>
              </w:rPr>
              <w:t xml:space="preserve"> other NYC financial related websites</w:t>
            </w:r>
          </w:p>
        </w:tc>
        <w:tc>
          <w:tcPr>
            <w:tcW w:w="6138" w:type="dxa"/>
            <w:shd w:val="clear" w:color="auto" w:fill="auto"/>
          </w:tcPr>
          <w:p w:rsidR="00DD031F" w:rsidRPr="00202E6A" w:rsidRDefault="00902F7E" w:rsidP="0048608E">
            <w:pPr>
              <w:numPr>
                <w:ilvl w:val="0"/>
                <w:numId w:val="284"/>
              </w:numPr>
              <w:contextualSpacing/>
            </w:pPr>
            <w:r w:rsidRPr="00202E6A">
              <w:t xml:space="preserve">The system shall present </w:t>
            </w:r>
            <w:r w:rsidR="003023C9" w:rsidRPr="00202E6A">
              <w:t>links to</w:t>
            </w:r>
            <w:r w:rsidRPr="00202E6A">
              <w:t xml:space="preserve"> other NYC financial related websites.</w:t>
            </w:r>
          </w:p>
        </w:tc>
      </w:tr>
      <w:tr w:rsidR="00DD031F" w:rsidRPr="00202E6A" w:rsidTr="00DD031F">
        <w:trPr>
          <w:trHeight w:val="647"/>
        </w:trPr>
        <w:tc>
          <w:tcPr>
            <w:tcW w:w="720" w:type="dxa"/>
            <w:shd w:val="clear" w:color="auto" w:fill="auto"/>
          </w:tcPr>
          <w:p w:rsidR="00DD031F" w:rsidRPr="00202E6A" w:rsidRDefault="00DD031F" w:rsidP="003023C9">
            <w:pPr>
              <w:contextualSpacing/>
              <w:rPr>
                <w:b/>
                <w:noProof/>
              </w:rPr>
            </w:pPr>
            <w:r w:rsidRPr="00202E6A">
              <w:rPr>
                <w:b/>
                <w:noProof/>
              </w:rPr>
              <w:t>5.5</w:t>
            </w:r>
          </w:p>
        </w:tc>
        <w:tc>
          <w:tcPr>
            <w:tcW w:w="810" w:type="dxa"/>
            <w:shd w:val="clear" w:color="auto" w:fill="auto"/>
          </w:tcPr>
          <w:p w:rsidR="00DD031F" w:rsidRPr="00202E6A" w:rsidRDefault="0059343F" w:rsidP="00902F7E">
            <w:pPr>
              <w:contextualSpacing/>
              <w:rPr>
                <w:noProof/>
              </w:rPr>
            </w:pPr>
            <w:r w:rsidRPr="00202E6A">
              <w:rPr>
                <w:noProof/>
              </w:rPr>
              <mc:AlternateContent>
                <mc:Choice Requires="wps">
                  <w:drawing>
                    <wp:anchor distT="0" distB="0" distL="114300" distR="114300" simplePos="0" relativeHeight="251762688" behindDoc="0" locked="0" layoutInCell="1" allowOverlap="1">
                      <wp:simplePos x="0" y="0"/>
                      <wp:positionH relativeFrom="margin">
                        <wp:posOffset>17145</wp:posOffset>
                      </wp:positionH>
                      <wp:positionV relativeFrom="margin">
                        <wp:posOffset>11430</wp:posOffset>
                      </wp:positionV>
                      <wp:extent cx="318770" cy="321945"/>
                      <wp:effectExtent l="0" t="0" r="0" b="8255"/>
                      <wp:wrapNone/>
                      <wp:docPr id="241" name="Oval 3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solidFill>
                                <a:srgbClr val="FFFF00"/>
                              </a:solidFill>
                              <a:ln>
                                <a:noFill/>
                              </a:ln>
                              <a:effectLst>
                                <a:outerShdw dist="28398" dir="3806097" algn="ctr" rotWithShape="0">
                                  <a:srgbClr val="974706"/>
                                </a:outerShdw>
                              </a:effectLst>
                              <a:extLst/>
                            </wps:spPr>
                            <wps:txbx>
                              <w:txbxContent>
                                <w:p w:rsidR="00C21DF2" w:rsidRPr="00AF3949" w:rsidRDefault="00C21DF2" w:rsidP="00DD031F">
                                  <w:pPr>
                                    <w:rPr>
                                      <w:rFonts w:eastAsia="Times New Roman"/>
                                      <w:b/>
                                    </w:rPr>
                                  </w:pPr>
                                  <w:r>
                                    <w:rPr>
                                      <w:rFonts w:eastAsia="Times New Roman"/>
                                      <w:b/>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215" style="position:absolute;margin-left:1.35pt;margin-top:.9pt;width:25.1pt;height:25.35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6OAQQIAAGoEAAAOAAAAZHJzL2Uyb0RvYy54bWysVE1v2zAMvQ/YfxB0X/zZJDbiFEOLDAO6&#13;&#10;tUA27CzLsi1MljRJid39+lFykqbrbVgOgilSj3yPZDa30yDQkRnLlaxwsogxYpKqhsuuwt+/7T6s&#13;&#10;MbKOyIYIJVmFn5nFt9v37zajLlmqeiUaZhCASFuOusK9c7qMIkt7NhC7UJpJcLbKDMSBabqoMWQE&#13;&#10;9EFEaRwvo1GZRhtFmbVwez878Tbgty2j7rFtLXNIVBhqc+E04az9GW03pOwM0T2npzLIP1QxEC4h&#13;&#10;6QXqnjiCDoa/gRo4Ncqq1i2oGiLVtpyywAHYJPFfbPY90SxwAXGsvshk/x8s/Xp8Mog3FU7zBCNJ&#13;&#10;BmjS45EIlOWZV2fUtoSgvX4ynp/VD4r+tOCIXnm8YSEG1eMX1QAGOTgVFJlaM/iXwBVNQfjni/Bs&#13;&#10;cojCZZasVytoDwVXliZFfuNTR6Q8P9bGuk9MDch/VJgJwbX10pCSHB+sm6PPUaFQJXiz40IEw3T1&#13;&#10;nTAIeFV4B784dB4S2OswIX2wVP7ZjDjfsDBIkMa71cExs++bETXc15KuswKGvOEwVdk6XsbFCiMi&#13;&#10;OlgH6gxGRrkf3PWhl574m3qKVb6KlyfCF/RA/1ViEOvE9Cz23B031VPoYLIuzh2rVfMMzYDcQXFY&#13;&#10;UPjolfmN0QjDXmH760AMw0h8ljBNRZLnfjuCkd+sUjDMtae+9hBJAarCDniGzzs3b9RBG971kCkJ&#13;&#10;LKX6CEPQ8tAdX/Nc1Wl0YKADx9Py+Y25tkPUy1/E9g8AAAD//wMAUEsDBBQABgAIAAAAIQBy3V+1&#13;&#10;3gAAAAoBAAAPAAAAZHJzL2Rvd25yZXYueG1sTE9LT8MwDL4j8R8iI3FjKUXj0TWdEAgJ7cDEhmBH&#13;&#10;rwltReKUJO3Kv8c7wcWW/dnfo1xOzorRhNh5UnA5y0AYqr3uqFHwtn26uAURE5JG68ko+DERltXp&#13;&#10;SYmF9gd6NeMmNYJJKBaooE2pL6SMdWscxpnvDTH26YPDxGNopA54YHJnZZ5l19JhR6zQYm8eWlN/&#13;&#10;bQanYP2OOdUfg13JdXi+Wm134/fLTqnzs+lxweV+ASKZKf19wDED+4eKje39QDoKqyC/4UNecwhG&#13;&#10;5/kdiP2xz0FWpfwfofoFAAD//wMAUEsBAi0AFAAGAAgAAAAhALaDOJL+AAAA4QEAABMAAAAAAAAA&#13;&#10;AAAAAAAAAAAAAFtDb250ZW50X1R5cGVzXS54bWxQSwECLQAUAAYACAAAACEAOP0h/9YAAACUAQAA&#13;&#10;CwAAAAAAAAAAAAAAAAAvAQAAX3JlbHMvLnJlbHNQSwECLQAUAAYACAAAACEAvjujgEECAABqBAAA&#13;&#10;DgAAAAAAAAAAAAAAAAAuAgAAZHJzL2Uyb0RvYy54bWxQSwECLQAUAAYACAAAACEAct1ftd4AAAAK&#13;&#10;AQAADwAAAAAAAAAAAAAAAACbBAAAZHJzL2Rvd25yZXYueG1sUEsFBgAAAAAEAAQA8wAAAKYFAAAA&#13;&#10;AA==&#13;&#10;" fillcolor="yellow" stroked="f">
                      <v:shadow on="t" color="#974706" offset="1pt"/>
                      <v:textbox>
                        <w:txbxContent>
                          <w:p w:rsidR="00C21DF2" w:rsidRPr="00AF3949" w:rsidRDefault="00C21DF2" w:rsidP="00DD031F">
                            <w:pPr>
                              <w:rPr>
                                <w:rFonts w:eastAsia="Times New Roman"/>
                                <w:b/>
                              </w:rPr>
                            </w:pPr>
                            <w:r>
                              <w:rPr>
                                <w:rFonts w:eastAsia="Times New Roman"/>
                                <w:b/>
                              </w:rPr>
                              <w:t>3</w:t>
                            </w:r>
                          </w:p>
                        </w:txbxContent>
                      </v:textbox>
                      <w10:wrap anchorx="margin" anchory="margin"/>
                    </v:oval>
                  </w:pict>
                </mc:Fallback>
              </mc:AlternateContent>
            </w:r>
          </w:p>
        </w:tc>
        <w:tc>
          <w:tcPr>
            <w:tcW w:w="1890" w:type="dxa"/>
            <w:shd w:val="clear" w:color="auto" w:fill="auto"/>
          </w:tcPr>
          <w:p w:rsidR="00DD031F" w:rsidRPr="00202E6A" w:rsidRDefault="00DD031F" w:rsidP="00902F7E">
            <w:pPr>
              <w:contextualSpacing/>
              <w:rPr>
                <w:b/>
              </w:rPr>
            </w:pPr>
            <w:r w:rsidRPr="00202E6A">
              <w:rPr>
                <w:b/>
              </w:rPr>
              <w:t>Header</w:t>
            </w:r>
          </w:p>
        </w:tc>
        <w:tc>
          <w:tcPr>
            <w:tcW w:w="6138" w:type="dxa"/>
            <w:shd w:val="clear" w:color="auto" w:fill="auto"/>
          </w:tcPr>
          <w:p w:rsidR="00DD031F" w:rsidRPr="00202E6A" w:rsidRDefault="00F56B93" w:rsidP="0048608E">
            <w:pPr>
              <w:pStyle w:val="ListParagraph"/>
              <w:numPr>
                <w:ilvl w:val="0"/>
                <w:numId w:val="284"/>
              </w:numPr>
            </w:pPr>
            <w:r w:rsidRPr="00202E6A">
              <w:t xml:space="preserve">The header includes all components above the top menu bar. It should include NYC  2.0 logo, Comptroller logo, my money site logo, social media links like add this, twitter, Facebook, LinkedIn and also includes email option. </w:t>
            </w:r>
            <w:r w:rsidRPr="00202E6A">
              <w:rPr>
                <w:u w:val="single"/>
              </w:rPr>
              <w:t>All</w:t>
            </w:r>
            <w:r w:rsidRPr="00202E6A">
              <w:t xml:space="preserve"> these should be </w:t>
            </w:r>
            <w:r w:rsidRPr="00202E6A">
              <w:lastRenderedPageBreak/>
              <w:t>hyperlinked including logos.</w:t>
            </w:r>
          </w:p>
        </w:tc>
      </w:tr>
      <w:tr w:rsidR="00DD031F" w:rsidRPr="00202E6A" w:rsidTr="00DD031F">
        <w:trPr>
          <w:trHeight w:val="809"/>
        </w:trPr>
        <w:tc>
          <w:tcPr>
            <w:tcW w:w="720" w:type="dxa"/>
            <w:shd w:val="clear" w:color="auto" w:fill="auto"/>
          </w:tcPr>
          <w:p w:rsidR="00DD031F" w:rsidRPr="00202E6A" w:rsidRDefault="00DD031F" w:rsidP="003023C9">
            <w:pPr>
              <w:contextualSpacing/>
              <w:rPr>
                <w:b/>
                <w:noProof/>
              </w:rPr>
            </w:pPr>
            <w:r w:rsidRPr="00202E6A">
              <w:rPr>
                <w:b/>
                <w:noProof/>
              </w:rPr>
              <w:lastRenderedPageBreak/>
              <w:t>5.6</w:t>
            </w:r>
          </w:p>
        </w:tc>
        <w:tc>
          <w:tcPr>
            <w:tcW w:w="810" w:type="dxa"/>
            <w:shd w:val="clear" w:color="auto" w:fill="auto"/>
          </w:tcPr>
          <w:p w:rsidR="00DD031F" w:rsidRPr="00202E6A" w:rsidRDefault="0059343F" w:rsidP="00902F7E">
            <w:pPr>
              <w:contextualSpacing/>
              <w:rPr>
                <w:noProof/>
              </w:rPr>
            </w:pPr>
            <w:r w:rsidRPr="00202E6A">
              <w:rPr>
                <w:noProof/>
              </w:rPr>
              <mc:AlternateContent>
                <mc:Choice Requires="wps">
                  <w:drawing>
                    <wp:anchor distT="0" distB="0" distL="114300" distR="114300" simplePos="0" relativeHeight="251763712" behindDoc="0" locked="0" layoutInCell="1" allowOverlap="1">
                      <wp:simplePos x="0" y="0"/>
                      <wp:positionH relativeFrom="margin">
                        <wp:posOffset>17145</wp:posOffset>
                      </wp:positionH>
                      <wp:positionV relativeFrom="margin">
                        <wp:posOffset>3810</wp:posOffset>
                      </wp:positionV>
                      <wp:extent cx="318770" cy="321945"/>
                      <wp:effectExtent l="0" t="0" r="0" b="8255"/>
                      <wp:wrapNone/>
                      <wp:docPr id="240" name="Oval 3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solidFill>
                                <a:srgbClr val="FFFF00"/>
                              </a:solidFill>
                              <a:ln>
                                <a:noFill/>
                              </a:ln>
                              <a:effectLst>
                                <a:outerShdw dist="28398" dir="3806097" algn="ctr" rotWithShape="0">
                                  <a:srgbClr val="974706"/>
                                </a:outerShdw>
                              </a:effectLst>
                              <a:extLst/>
                            </wps:spPr>
                            <wps:txbx>
                              <w:txbxContent>
                                <w:p w:rsidR="00C21DF2" w:rsidRPr="00AF3949" w:rsidRDefault="00C21DF2" w:rsidP="00DD031F">
                                  <w:pPr>
                                    <w:rPr>
                                      <w:rFonts w:eastAsia="Times New Roman"/>
                                      <w:b/>
                                    </w:rPr>
                                  </w:pPr>
                                  <w:r>
                                    <w:rPr>
                                      <w:rFonts w:eastAsia="Times New Roman"/>
                                      <w:b/>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216" style="position:absolute;margin-left:1.35pt;margin-top:.3pt;width:25.1pt;height:25.35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oDDJPgIAAGoEAAAOAAAAZHJzL2Uyb0RvYy54bWysVE2P2yAQvVfqf0DcG39uEltxVtWuUlXa&#13;&#10;dldKq54xxjYqBgok9vbXd8BJNtu9VfUBMczwZt6bwZvbaRDoyIzlSlY4WcQYMUlVw2VX4e/fdh/W&#13;&#10;GFlHZEOEkqzCz8zi2+37d5tRlyxVvRINMwhApC1HXeHeOV1GkaU9G4hdKM0kOFtlBuLANF3UGDIC&#13;&#10;+iCiNI6X0ahMo42izFo4vZ+deBvw25ZR99i2ljkkKgy1ubCasNZ+jbYbUnaG6J7TUxnkH6oYCJeQ&#13;&#10;9AJ1TxxBB8PfQA2cGmVV6xZUDZFqW05Z4ABskvgvNvueaBa4gDhWX2Sy/w+Wfj0+GcSbCqc56CPJ&#13;&#10;AE16PBKBsjzz6ozalhC010/G87P6QdGfFhzRK483LMSgevyiGsAgB6eCIlNrBn8TuKIpCP98EZ5N&#13;&#10;DlE4zJL1agXpKbiyNCnyG586IuX5sjbWfWJqQH5TYSYE19ZLQ0pyfLBujj5HhUKV4M2OCxEM09V3&#13;&#10;wiDgVeEdfHHoPCSw12FC+mCp/LUZcT5hYZAgjXerg2Nm3zcjarivJV1nBQx5w2GqsnW8jIsVRkR0&#13;&#10;8ByoMxgZ5X5w14deeuJv6ilW+Spenghf0AP9V4lBrBPTs9hzd9xUT6GDSRFYeW+tmmdoBuQOisMD&#13;&#10;hU2vzG+MRhj2CttfB2IYRuKzhGkqktx33wUjv1mlYJhrT33tIZICVIUd8AzbOze/qIM2vOshUxJY&#13;&#10;SvURhqDloTsvVZ1GBwY6cDw9Pv9iru0Q9fKL2P4BAAD//wMAUEsDBBQABgAIAAAAIQDJ9jRc3wAA&#13;&#10;AAkBAAAPAAAAZHJzL2Rvd25yZXYueG1sTE9NT8MwDL0j8R8iI3Fj6ToxoGs6IRAS2oGJbRo7ek1o&#13;&#10;KxqnJGlX/v3MCS62rPf8PvLlaFsxGB8aRwqmkwSEodLphioFu+3LzT2IEJE0to6Mgh8TYFlcXuSY&#13;&#10;aXeidzNsYiVYhEKGCuoYu0zKUNbGYpi4zhBjn85bjHz6SmqPJxa3rUyTZC4tNsQONXbmqTbl16a3&#13;&#10;CtZ7TKn86NuVXPvX2Wp7GL7fDkpdX43PCx6PCxDRjPHvA347cH4oONjR9aSDaBWkd0xUMAfB4G36&#13;&#10;AOLIezoDWeTyf4PiDAAA//8DAFBLAQItABQABgAIAAAAIQC2gziS/gAAAOEBAAATAAAAAAAAAAAA&#13;&#10;AAAAAAAAAABbQ29udGVudF9UeXBlc10ueG1sUEsBAi0AFAAGAAgAAAAhADj9If/WAAAAlAEAAAsA&#13;&#10;AAAAAAAAAAAAAAAALwEAAF9yZWxzLy5yZWxzUEsBAi0AFAAGAAgAAAAhAFegMMk+AgAAagQAAA4A&#13;&#10;AAAAAAAAAAAAAAAALgIAAGRycy9lMm9Eb2MueG1sUEsBAi0AFAAGAAgAAAAhAMn2NFzfAAAACQEA&#13;&#10;AA8AAAAAAAAAAAAAAAAAmAQAAGRycy9kb3ducmV2LnhtbFBLBQYAAAAABAAEAPMAAACkBQAAAAA=&#13;&#10;" fillcolor="yellow" stroked="f">
                      <v:shadow on="t" color="#974706" offset="1pt"/>
                      <v:textbox>
                        <w:txbxContent>
                          <w:p w:rsidR="00C21DF2" w:rsidRPr="00AF3949" w:rsidRDefault="00C21DF2" w:rsidP="00DD031F">
                            <w:pPr>
                              <w:rPr>
                                <w:rFonts w:eastAsia="Times New Roman"/>
                                <w:b/>
                              </w:rPr>
                            </w:pPr>
                            <w:r>
                              <w:rPr>
                                <w:rFonts w:eastAsia="Times New Roman"/>
                                <w:b/>
                              </w:rPr>
                              <w:t>4</w:t>
                            </w:r>
                          </w:p>
                        </w:txbxContent>
                      </v:textbox>
                      <w10:wrap anchorx="margin" anchory="margin"/>
                    </v:oval>
                  </w:pict>
                </mc:Fallback>
              </mc:AlternateContent>
            </w:r>
          </w:p>
        </w:tc>
        <w:tc>
          <w:tcPr>
            <w:tcW w:w="1890" w:type="dxa"/>
            <w:shd w:val="clear" w:color="auto" w:fill="auto"/>
          </w:tcPr>
          <w:p w:rsidR="00DD031F" w:rsidRPr="00202E6A" w:rsidRDefault="00DD031F" w:rsidP="00902F7E">
            <w:pPr>
              <w:contextualSpacing/>
              <w:rPr>
                <w:b/>
              </w:rPr>
            </w:pPr>
            <w:r w:rsidRPr="00202E6A">
              <w:rPr>
                <w:b/>
              </w:rPr>
              <w:t>Top Menu Bar</w:t>
            </w:r>
          </w:p>
        </w:tc>
        <w:tc>
          <w:tcPr>
            <w:tcW w:w="6138" w:type="dxa"/>
            <w:shd w:val="clear" w:color="auto" w:fill="auto"/>
          </w:tcPr>
          <w:p w:rsidR="00F56B93" w:rsidRPr="00202E6A" w:rsidRDefault="00F56B93" w:rsidP="0048608E">
            <w:pPr>
              <w:numPr>
                <w:ilvl w:val="2"/>
                <w:numId w:val="284"/>
              </w:numPr>
              <w:rPr>
                <w:rFonts w:cs="Calibri"/>
              </w:rPr>
            </w:pPr>
            <w:r w:rsidRPr="00202E6A">
              <w:rPr>
                <w:rFonts w:cs="Calibri"/>
              </w:rPr>
              <w:t>The system shall present tabs at the top menus bar in the following order: Home, Trends, Data Feeds, Resources, and Help.</w:t>
            </w:r>
          </w:p>
          <w:p w:rsidR="00F56B93" w:rsidRPr="00202E6A" w:rsidRDefault="00F56B93" w:rsidP="0048608E">
            <w:pPr>
              <w:numPr>
                <w:ilvl w:val="2"/>
                <w:numId w:val="284"/>
              </w:numPr>
              <w:rPr>
                <w:rFonts w:cs="Calibri"/>
              </w:rPr>
            </w:pPr>
            <w:r w:rsidRPr="00202E6A">
              <w:rPr>
                <w:rFonts w:cs="Calibri"/>
              </w:rPr>
              <w:t>The system shall not contain drop-downs for the Home and Data Feeds tabs.</w:t>
            </w:r>
          </w:p>
          <w:p w:rsidR="00F56B93" w:rsidRPr="00202E6A" w:rsidRDefault="00F56B93" w:rsidP="0048608E">
            <w:pPr>
              <w:numPr>
                <w:ilvl w:val="2"/>
                <w:numId w:val="284"/>
              </w:numPr>
              <w:rPr>
                <w:rFonts w:cs="Calibri"/>
              </w:rPr>
            </w:pPr>
            <w:r w:rsidRPr="00202E6A">
              <w:rPr>
                <w:rFonts w:cs="Calibri"/>
              </w:rPr>
              <w:t>The system shall present the drop-down for Trends in the following order – Featured Trends, All Trends, Financial, Revenue Capacity, Debt Capacity, Demographic, and Operational.</w:t>
            </w:r>
          </w:p>
          <w:p w:rsidR="00F56B93" w:rsidRPr="00202E6A" w:rsidRDefault="00F56B93" w:rsidP="0048608E">
            <w:pPr>
              <w:numPr>
                <w:ilvl w:val="0"/>
                <w:numId w:val="284"/>
              </w:numPr>
              <w:rPr>
                <w:rFonts w:cs="Calibri"/>
              </w:rPr>
            </w:pPr>
            <w:r w:rsidRPr="00202E6A">
              <w:rPr>
                <w:rFonts w:cs="Calibri"/>
              </w:rPr>
              <w:t xml:space="preserve">Each of the additional trends - Financial, Revenue Capacity, Debt Capacity, Demographic, Operational – have additional groupings of trends, which are opened in the menu </w:t>
            </w:r>
            <w:r w:rsidRPr="00202E6A">
              <w:rPr>
                <w:rFonts w:cs="Calibri"/>
                <w:u w:val="single"/>
              </w:rPr>
              <w:t>call out.</w:t>
            </w:r>
            <w:r w:rsidRPr="00202E6A">
              <w:rPr>
                <w:rFonts w:cs="Calibri"/>
              </w:rPr>
              <w:t xml:space="preserve">  </w:t>
            </w:r>
          </w:p>
          <w:p w:rsidR="00F56B93" w:rsidRPr="00202E6A" w:rsidRDefault="00F56B93" w:rsidP="0048608E">
            <w:pPr>
              <w:numPr>
                <w:ilvl w:val="0"/>
                <w:numId w:val="284"/>
              </w:numPr>
              <w:rPr>
                <w:rFonts w:cs="Calibri"/>
              </w:rPr>
            </w:pPr>
            <w:r w:rsidRPr="00202E6A">
              <w:rPr>
                <w:rFonts w:cs="Calibri"/>
              </w:rPr>
              <w:t>The system shall contain the following drop-downs for help tab: Site Navigation &amp; Glossary, FAQ, Ask a Question, Report a Problem and Share an Idea.</w:t>
            </w:r>
          </w:p>
          <w:p w:rsidR="00DD031F" w:rsidRPr="00202E6A" w:rsidRDefault="00F56B93" w:rsidP="0048608E">
            <w:pPr>
              <w:pStyle w:val="ListParagraph"/>
              <w:numPr>
                <w:ilvl w:val="0"/>
                <w:numId w:val="284"/>
              </w:numPr>
            </w:pPr>
            <w:r w:rsidRPr="00202E6A">
              <w:rPr>
                <w:rFonts w:cs="Calibri"/>
              </w:rPr>
              <w:t>Site Navigation &amp; Glossary would display information for three domains: Contracts, Payroll and Spending. Within contracts domain, agencies list with codes is embedded to be downloaded.</w:t>
            </w:r>
          </w:p>
        </w:tc>
      </w:tr>
      <w:tr w:rsidR="00DD031F" w:rsidRPr="00202E6A" w:rsidTr="00DD031F">
        <w:trPr>
          <w:trHeight w:val="701"/>
        </w:trPr>
        <w:tc>
          <w:tcPr>
            <w:tcW w:w="720" w:type="dxa"/>
            <w:shd w:val="clear" w:color="auto" w:fill="auto"/>
          </w:tcPr>
          <w:p w:rsidR="00DD031F" w:rsidRPr="00202E6A" w:rsidRDefault="00DD031F" w:rsidP="003023C9">
            <w:pPr>
              <w:contextualSpacing/>
              <w:rPr>
                <w:b/>
                <w:noProof/>
              </w:rPr>
            </w:pPr>
            <w:r w:rsidRPr="00202E6A">
              <w:rPr>
                <w:b/>
                <w:noProof/>
              </w:rPr>
              <w:t>5.7</w:t>
            </w:r>
          </w:p>
        </w:tc>
        <w:tc>
          <w:tcPr>
            <w:tcW w:w="810" w:type="dxa"/>
            <w:shd w:val="clear" w:color="auto" w:fill="auto"/>
          </w:tcPr>
          <w:p w:rsidR="00DD031F" w:rsidRPr="00202E6A" w:rsidRDefault="0059343F" w:rsidP="00902F7E">
            <w:pPr>
              <w:contextualSpacing/>
              <w:rPr>
                <w:noProof/>
              </w:rPr>
            </w:pPr>
            <w:r w:rsidRPr="00202E6A">
              <w:rPr>
                <w:noProof/>
              </w:rPr>
              <mc:AlternateContent>
                <mc:Choice Requires="wps">
                  <w:drawing>
                    <wp:anchor distT="0" distB="0" distL="114300" distR="114300" simplePos="0" relativeHeight="251764736" behindDoc="0" locked="0" layoutInCell="1" allowOverlap="1">
                      <wp:simplePos x="0" y="0"/>
                      <wp:positionH relativeFrom="margin">
                        <wp:posOffset>17145</wp:posOffset>
                      </wp:positionH>
                      <wp:positionV relativeFrom="margin">
                        <wp:posOffset>24765</wp:posOffset>
                      </wp:positionV>
                      <wp:extent cx="318770" cy="321945"/>
                      <wp:effectExtent l="0" t="0" r="0" b="8255"/>
                      <wp:wrapNone/>
                      <wp:docPr id="239" name="Oval 3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solidFill>
                                <a:srgbClr val="FFFF00"/>
                              </a:solidFill>
                              <a:ln>
                                <a:noFill/>
                              </a:ln>
                              <a:effectLst>
                                <a:outerShdw dist="28398" dir="3806097" algn="ctr" rotWithShape="0">
                                  <a:srgbClr val="974706"/>
                                </a:outerShdw>
                              </a:effectLst>
                              <a:extLst/>
                            </wps:spPr>
                            <wps:txbx>
                              <w:txbxContent>
                                <w:p w:rsidR="00C21DF2" w:rsidRPr="00AF3949" w:rsidRDefault="00C21DF2" w:rsidP="00DD031F">
                                  <w:pPr>
                                    <w:rPr>
                                      <w:rFonts w:eastAsia="Times New Roman"/>
                                      <w:b/>
                                    </w:rPr>
                                  </w:pPr>
                                  <w:r>
                                    <w:rPr>
                                      <w:rFonts w:eastAsia="Times New Roman"/>
                                      <w:b/>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217" style="position:absolute;margin-left:1.35pt;margin-top:1.95pt;width:25.1pt;height:25.3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TeWlQAIAAGoEAAAOAAAAZHJzL2Uyb0RvYy54bWysVE1v2zAMvQ/YfxB0X/zZJDbiFEOLDAO6&#13;&#10;tUA27CzLsi1MljRJid39+lFykqbrbVgOgilSj3yPZDa30yDQkRnLlaxwsogxYpKqhsuuwt+/7T6s&#13;&#10;MbKOyIYIJVmFn5nFt9v37zajLlmqeiUaZhCASFuOusK9c7qMIkt7NhC7UJpJcLbKDMSBabqoMWQE&#13;&#10;9EFEaRwvo1GZRhtFmbVwez878Tbgty2j7rFtLXNIVBhqc+E04az9GW03pOwM0T2npzLIP1QxEC4h&#13;&#10;6QXqnjiCDoa/gRo4Ncqq1i2oGiLVtpyywAHYJPFfbPY90SxwAXGsvshk/x8s/Xp8Mog3FU6zAiNJ&#13;&#10;BmjS45EIlOWZV2fUtoSgvX4ynp/VD4r+tOCIXnm8YSEG1eMX1QAGOTgVFJlaM/iXwBVNQfjni/Bs&#13;&#10;cojCZZasVytoDwVXliZFfuNTR6Q8P9bGuk9MDch/VJgJwbX10pCSHB+sm6PPUaFQJXiz40IEw3T1&#13;&#10;nTAIeFV4B784dB4S2OswIX2wVP7ZjDjfsDBIkMa71cExs++bETXc15KuswKGvOEwVdk6XsbFCiMi&#13;&#10;OlgH6gxGRrkf3PWhl574m3qKVb6KlyfCF/RA/1ViEOvE9Cz23B031VPoYFIk547VqnmGZkDuoDgs&#13;&#10;KHz0yvzGaIRhr7D9dSCGYSQ+S5imIslzvx3ByG9WKRjm2lNfe4ikAFVhBzzD552bN+qgDe96yJQE&#13;&#10;llJ9hCFoeeiOr3mu6jQ6MNCB42n5/MZc2yHq5S9i+wcAAP//AwBQSwMEFAAGAAgAAAAhAK1+JKzf&#13;&#10;AAAACgEAAA8AAABkcnMvZG93bnJldi54bWxMT01PwzAMvSPxHyIjcWMpHYzRNZ0QCAntsIltgh2z&#13;&#10;xrQVjVOStCv/HnOCi5+sZ7+PfDnaVgzoQ+NIwfUkAYFUOtNQpWC/e76agwhRk9GtI1TwjQGWxflZ&#13;&#10;rjPjTvSKwzZWgkUoZFpBHWOXSRnKGq0OE9chMffhvNWRV19J4/WJxW0r0ySZSasbYodad/hYY/m5&#13;&#10;7a2CzZtOqXzv25Xc+JfpancYvtYHpS4vxqcFj4cFiIhj/PuA3w6cHwoOdnQ9mSBaBekdHyqY3oNg&#13;&#10;9jZlPDLezEAWufxfofgBAAD//wMAUEsBAi0AFAAGAAgAAAAhALaDOJL+AAAA4QEAABMAAAAAAAAA&#13;&#10;AAAAAAAAAAAAAFtDb250ZW50X1R5cGVzXS54bWxQSwECLQAUAAYACAAAACEAOP0h/9YAAACUAQAA&#13;&#10;CwAAAAAAAAAAAAAAAAAvAQAAX3JlbHMvLnJlbHNQSwECLQAUAAYACAAAACEAm03lpUACAABqBAAA&#13;&#10;DgAAAAAAAAAAAAAAAAAuAgAAZHJzL2Uyb0RvYy54bWxQSwECLQAUAAYACAAAACEArX4krN8AAAAK&#13;&#10;AQAADwAAAAAAAAAAAAAAAACaBAAAZHJzL2Rvd25yZXYueG1sUEsFBgAAAAAEAAQA8wAAAKYFAAAA&#13;&#10;AA==&#13;&#10;" fillcolor="yellow" stroked="f">
                      <v:shadow on="t" color="#974706" offset="1pt"/>
                      <v:textbox>
                        <w:txbxContent>
                          <w:p w:rsidR="00C21DF2" w:rsidRPr="00AF3949" w:rsidRDefault="00C21DF2" w:rsidP="00DD031F">
                            <w:pPr>
                              <w:rPr>
                                <w:rFonts w:eastAsia="Times New Roman"/>
                                <w:b/>
                              </w:rPr>
                            </w:pPr>
                            <w:r>
                              <w:rPr>
                                <w:rFonts w:eastAsia="Times New Roman"/>
                                <w:b/>
                              </w:rPr>
                              <w:t>5</w:t>
                            </w:r>
                          </w:p>
                        </w:txbxContent>
                      </v:textbox>
                      <w10:wrap anchorx="margin" anchory="margin"/>
                    </v:oval>
                  </w:pict>
                </mc:Fallback>
              </mc:AlternateContent>
            </w:r>
          </w:p>
        </w:tc>
        <w:tc>
          <w:tcPr>
            <w:tcW w:w="1890" w:type="dxa"/>
            <w:shd w:val="clear" w:color="auto" w:fill="auto"/>
          </w:tcPr>
          <w:p w:rsidR="00DD031F" w:rsidRPr="00202E6A" w:rsidRDefault="00DD031F" w:rsidP="00902F7E">
            <w:pPr>
              <w:contextualSpacing/>
              <w:rPr>
                <w:b/>
              </w:rPr>
            </w:pPr>
            <w:r w:rsidRPr="00202E6A">
              <w:rPr>
                <w:b/>
              </w:rPr>
              <w:t>Citywide filter</w:t>
            </w:r>
          </w:p>
        </w:tc>
        <w:tc>
          <w:tcPr>
            <w:tcW w:w="6138" w:type="dxa"/>
            <w:shd w:val="clear" w:color="auto" w:fill="auto"/>
          </w:tcPr>
          <w:p w:rsidR="00DD031F" w:rsidRPr="00202E6A" w:rsidRDefault="00DD031F" w:rsidP="0048608E">
            <w:pPr>
              <w:numPr>
                <w:ilvl w:val="0"/>
                <w:numId w:val="284"/>
              </w:numPr>
              <w:spacing w:after="0" w:line="240" w:lineRule="auto"/>
              <w:contextualSpacing/>
            </w:pPr>
            <w:r w:rsidRPr="00202E6A">
              <w:t>The system shall direct the user to an agency specific landing page if user clicks on any particular agency from the dropdown list.  By default, citywide agencies filter shall be preselected.</w:t>
            </w:r>
          </w:p>
          <w:p w:rsidR="00DD031F" w:rsidRPr="00202E6A" w:rsidRDefault="00DD031F" w:rsidP="0048608E">
            <w:pPr>
              <w:numPr>
                <w:ilvl w:val="0"/>
                <w:numId w:val="284"/>
              </w:numPr>
              <w:contextualSpacing/>
            </w:pPr>
            <w:r w:rsidRPr="00202E6A">
              <w:t>Once user selects an agency, the top navigation numbers will also update that agency level for the selected year.</w:t>
            </w:r>
          </w:p>
        </w:tc>
      </w:tr>
      <w:tr w:rsidR="00DD031F" w:rsidRPr="00202E6A" w:rsidTr="00DD031F">
        <w:trPr>
          <w:trHeight w:val="701"/>
        </w:trPr>
        <w:tc>
          <w:tcPr>
            <w:tcW w:w="720" w:type="dxa"/>
            <w:shd w:val="clear" w:color="auto" w:fill="auto"/>
          </w:tcPr>
          <w:p w:rsidR="00DD031F" w:rsidRPr="00202E6A" w:rsidRDefault="00DD031F" w:rsidP="003023C9">
            <w:pPr>
              <w:contextualSpacing/>
              <w:rPr>
                <w:b/>
                <w:noProof/>
              </w:rPr>
            </w:pPr>
            <w:r w:rsidRPr="00202E6A">
              <w:rPr>
                <w:b/>
                <w:noProof/>
              </w:rPr>
              <w:t>5.8</w:t>
            </w:r>
          </w:p>
        </w:tc>
        <w:tc>
          <w:tcPr>
            <w:tcW w:w="810" w:type="dxa"/>
            <w:shd w:val="clear" w:color="auto" w:fill="auto"/>
          </w:tcPr>
          <w:p w:rsidR="00DD031F" w:rsidRPr="00202E6A" w:rsidRDefault="0059343F" w:rsidP="00902F7E">
            <w:pPr>
              <w:contextualSpacing/>
              <w:rPr>
                <w:noProof/>
              </w:rPr>
            </w:pPr>
            <w:r w:rsidRPr="00202E6A">
              <w:rPr>
                <w:noProof/>
              </w:rPr>
              <mc:AlternateContent>
                <mc:Choice Requires="wps">
                  <w:drawing>
                    <wp:anchor distT="0" distB="0" distL="114300" distR="114300" simplePos="0" relativeHeight="251765760" behindDoc="0" locked="0" layoutInCell="1" allowOverlap="1">
                      <wp:simplePos x="0" y="0"/>
                      <wp:positionH relativeFrom="margin">
                        <wp:posOffset>17145</wp:posOffset>
                      </wp:positionH>
                      <wp:positionV relativeFrom="margin">
                        <wp:posOffset>47625</wp:posOffset>
                      </wp:positionV>
                      <wp:extent cx="318770" cy="321945"/>
                      <wp:effectExtent l="0" t="0" r="0" b="8255"/>
                      <wp:wrapNone/>
                      <wp:docPr id="343" name="Oval 3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solidFill>
                                <a:srgbClr val="FFFF00"/>
                              </a:solidFill>
                              <a:ln>
                                <a:noFill/>
                              </a:ln>
                              <a:effectLst>
                                <a:outerShdw dist="28398" dir="3806097" algn="ctr" rotWithShape="0">
                                  <a:srgbClr val="974706"/>
                                </a:outerShdw>
                              </a:effectLst>
                              <a:extLst/>
                            </wps:spPr>
                            <wps:txbx>
                              <w:txbxContent>
                                <w:p w:rsidR="00C21DF2" w:rsidRPr="00AF3949" w:rsidRDefault="00C21DF2" w:rsidP="00DD031F">
                                  <w:pPr>
                                    <w:rPr>
                                      <w:rFonts w:eastAsia="Times New Roman"/>
                                      <w:b/>
                                    </w:rPr>
                                  </w:pPr>
                                  <w:r>
                                    <w:rPr>
                                      <w:rFonts w:eastAsia="Times New Roman"/>
                                      <w:b/>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218" style="position:absolute;margin-left:1.35pt;margin-top:3.75pt;width:25.1pt;height:25.35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p8PNPwIAAGoEAAAOAAAAZHJzL2Uyb0RvYy54bWysVE1v2zAMvQ/YfxB0X/zZJDbiFEOLDAO6&#13;&#10;tUA27CzLsi1MljRJid39+lFykqbrbVgOgilSj3yPZDa30yDQkRnLlaxwsogxYpKqhsuuwt+/7T6s&#13;&#10;MbKOyIYIJVmFn5nFt9v37zajLlmqeiUaZhCASFuOusK9c7qMIkt7NhC7UJpJcLbKDMSBabqoMWQE&#13;&#10;9EFEaRwvo1GZRhtFmbVwez878Tbgty2j7rFtLXNIVBhqc+E04az9GW03pOwM0T2npzLIP1QxEC4h&#13;&#10;6QXqnjiCDoa/gRo4Ncqq1i2oGiLVtpyywAHYJPFfbPY90SxwAXGsvshk/x8s/Xp8Mog3Fc7yDCNJ&#13;&#10;BmjS45EI5G1QZ9S2hKC9fjKen9UPiv604IheebxhIQbV4xfVAAY5OBUUmVoz+JfAFU1B+OeL8Gxy&#13;&#10;iMJllqxXK2gPBVeWJkV+41NHpDw/1sa6T0wNyH9UmAnBtfXSkJIcH6ybo89RoVAleLPjQgTDdPWd&#13;&#10;MAh4VXgHvzh0HhLY6zAhfbBU/tmMON+wMEiQxrvVwTGz75sRNdzXkq6zAoa84TBV2TpexsUKIyI6&#13;&#10;WAfqDEZGuR/c9aGXnvibeopVvoqXJ8IX9ED/VWIQ68T0LPbcHTfVU+hgUqTnjtWqeYZmQO6gOCwo&#13;&#10;fPTK/MZohGGvsP11IIZhJD5LmKYiyXO/HcHIb1YpGObaU197iKQAVWEHPMPnnZs36qAN73rIlASW&#13;&#10;Un2EIWh56I6vea7qNDow0IHjafn8xlzbIerlL2L7BwAA//8DAFBLAwQUAAYACAAAACEAlOT17OAA&#13;&#10;AAAKAQAADwAAAGRycy9kb3ducmV2LnhtbExPTU/DMAy9I/EfIiNxYylBY1vXdEIgJLQDExsaO2ZN&#13;&#10;aCsSpyRpV/79zAkutqz3/D6K1egsG0yIrUcJt5MMmMHK6xZrCe+755s5sJgUamU9Ggk/JsKqvLwo&#13;&#10;VK79Cd/MsE01IxGMuZLQpNTlnMeqMU7Fie8MEvbpg1OJzlBzHdSJxJ3lIsvuuVMtkkOjOvPYmOpr&#13;&#10;2zsJm70SWH30ds034eVuvTsM368HKa+vxqcljYclsGTG9PcBvx0oP5QU7Oh71JFZCWJGRAmzKTBC&#13;&#10;p2IB7Eh7LoCXBf9foTwDAAD//wMAUEsBAi0AFAAGAAgAAAAhALaDOJL+AAAA4QEAABMAAAAAAAAA&#13;&#10;AAAAAAAAAAAAAFtDb250ZW50X1R5cGVzXS54bWxQSwECLQAUAAYACAAAACEAOP0h/9YAAACUAQAA&#13;&#10;CwAAAAAAAAAAAAAAAAAvAQAAX3JlbHMvLnJlbHNQSwECLQAUAAYACAAAACEAl6fDzT8CAABqBAAA&#13;&#10;DgAAAAAAAAAAAAAAAAAuAgAAZHJzL2Uyb0RvYy54bWxQSwECLQAUAAYACAAAACEAlOT17OAAAAAK&#13;&#10;AQAADwAAAAAAAAAAAAAAAACZBAAAZHJzL2Rvd25yZXYueG1sUEsFBgAAAAAEAAQA8wAAAKYFAAAA&#13;&#10;AA==&#13;&#10;" fillcolor="yellow" stroked="f">
                      <v:shadow on="t" color="#974706" offset="1pt"/>
                      <v:textbox>
                        <w:txbxContent>
                          <w:p w:rsidR="00C21DF2" w:rsidRPr="00AF3949" w:rsidRDefault="00C21DF2" w:rsidP="00DD031F">
                            <w:pPr>
                              <w:rPr>
                                <w:rFonts w:eastAsia="Times New Roman"/>
                                <w:b/>
                              </w:rPr>
                            </w:pPr>
                            <w:r>
                              <w:rPr>
                                <w:rFonts w:eastAsia="Times New Roman"/>
                                <w:b/>
                              </w:rPr>
                              <w:t>6</w:t>
                            </w:r>
                          </w:p>
                        </w:txbxContent>
                      </v:textbox>
                      <w10:wrap anchorx="margin" anchory="margin"/>
                    </v:oval>
                  </w:pict>
                </mc:Fallback>
              </mc:AlternateContent>
            </w:r>
          </w:p>
        </w:tc>
        <w:tc>
          <w:tcPr>
            <w:tcW w:w="1890" w:type="dxa"/>
            <w:shd w:val="clear" w:color="auto" w:fill="auto"/>
          </w:tcPr>
          <w:p w:rsidR="00DD031F" w:rsidRPr="00202E6A" w:rsidRDefault="00DD031F" w:rsidP="00902F7E">
            <w:pPr>
              <w:contextualSpacing/>
              <w:rPr>
                <w:b/>
              </w:rPr>
            </w:pPr>
            <w:r w:rsidRPr="00202E6A">
              <w:rPr>
                <w:b/>
              </w:rPr>
              <w:t>Breadcrumbs</w:t>
            </w:r>
          </w:p>
        </w:tc>
        <w:tc>
          <w:tcPr>
            <w:tcW w:w="6138" w:type="dxa"/>
            <w:shd w:val="clear" w:color="auto" w:fill="auto"/>
          </w:tcPr>
          <w:p w:rsidR="00DD031F" w:rsidRPr="00202E6A" w:rsidRDefault="00DD031F" w:rsidP="0048608E">
            <w:pPr>
              <w:numPr>
                <w:ilvl w:val="0"/>
                <w:numId w:val="284"/>
              </w:numPr>
              <w:spacing w:after="0" w:line="240" w:lineRule="auto"/>
              <w:contextualSpacing/>
            </w:pPr>
            <w:r w:rsidRPr="00202E6A">
              <w:t xml:space="preserve">The system shall present breadcrumbs which consist of a maximum of </w:t>
            </w:r>
            <w:r w:rsidR="00F56B93" w:rsidRPr="00202E6A">
              <w:t>eight elements</w:t>
            </w:r>
            <w:r w:rsidR="0056627E" w:rsidRPr="00202E6A">
              <w:t xml:space="preserve">.  </w:t>
            </w:r>
            <w:r w:rsidRPr="00202E6A">
              <w:t xml:space="preserve">  </w:t>
            </w:r>
          </w:p>
          <w:p w:rsidR="00DD031F" w:rsidRPr="00202E6A" w:rsidRDefault="00DD031F" w:rsidP="0048608E">
            <w:pPr>
              <w:numPr>
                <w:ilvl w:val="0"/>
                <w:numId w:val="284"/>
              </w:numPr>
              <w:spacing w:after="0" w:line="240" w:lineRule="auto"/>
              <w:contextualSpacing/>
            </w:pPr>
            <w:r w:rsidRPr="00202E6A">
              <w:t xml:space="preserve">Upon initial visit to the application, the first element shall be ‘Home’.  The titles of the breadcrumb elements shall be specific.  The breadcrumbs shall essentially present a historical path of navigation.  </w:t>
            </w:r>
          </w:p>
          <w:p w:rsidR="00DD031F" w:rsidRPr="00202E6A" w:rsidRDefault="00F56B93" w:rsidP="0048608E">
            <w:pPr>
              <w:numPr>
                <w:ilvl w:val="0"/>
                <w:numId w:val="284"/>
              </w:numPr>
              <w:spacing w:after="0" w:line="240" w:lineRule="auto"/>
              <w:contextualSpacing/>
            </w:pPr>
            <w:r w:rsidRPr="00202E6A">
              <w:t xml:space="preserve">Once the user visits the ninth </w:t>
            </w:r>
            <w:r w:rsidR="00DD031F" w:rsidRPr="00202E6A">
              <w:t>page, the eighth element shall disappear, and shall be replaced by a new element. Only the eighth element will update.</w:t>
            </w:r>
          </w:p>
          <w:p w:rsidR="00DD031F" w:rsidRPr="00202E6A" w:rsidRDefault="00DD031F" w:rsidP="0048608E">
            <w:pPr>
              <w:numPr>
                <w:ilvl w:val="0"/>
                <w:numId w:val="284"/>
              </w:numPr>
              <w:contextualSpacing/>
            </w:pPr>
            <w:r w:rsidRPr="00202E6A">
              <w:t>No short names to be used in breadcrumbs. Placement of the breadcrumbs will be above the visualization to the left.</w:t>
            </w:r>
          </w:p>
        </w:tc>
      </w:tr>
    </w:tbl>
    <w:p w:rsidR="003F6A1E" w:rsidRPr="00202E6A" w:rsidRDefault="003F6A1E" w:rsidP="0093197B">
      <w:pPr>
        <w:contextualSpacing/>
        <w:rPr>
          <w:b/>
          <w:u w:val="single"/>
        </w:rPr>
      </w:pPr>
    </w:p>
    <w:p w:rsidR="001F10C9" w:rsidRPr="00202E6A" w:rsidRDefault="00DD031F" w:rsidP="0048608E">
      <w:pPr>
        <w:pStyle w:val="Subtitle"/>
        <w:numPr>
          <w:ilvl w:val="1"/>
          <w:numId w:val="315"/>
        </w:numPr>
        <w:ind w:left="3150" w:firstLine="720"/>
        <w:jc w:val="left"/>
      </w:pPr>
      <w:bookmarkStart w:id="97" w:name="_Toc347437158"/>
      <w:r w:rsidRPr="00202E6A">
        <w:rPr>
          <w:lang w:val="en-US"/>
        </w:rPr>
        <w:t xml:space="preserve">  </w:t>
      </w:r>
      <w:r w:rsidR="0065182F" w:rsidRPr="00202E6A">
        <w:rPr>
          <w:lang w:val="en-US"/>
        </w:rPr>
        <w:t>Help</w:t>
      </w:r>
      <w:bookmarkEnd w:id="97"/>
    </w:p>
    <w:p w:rsidR="001D0E2E" w:rsidRPr="00202E6A" w:rsidRDefault="001D0E2E" w:rsidP="001F10C9">
      <w:pPr>
        <w:pStyle w:val="Subtitle"/>
        <w:ind w:left="450"/>
        <w:jc w:val="left"/>
        <w:rPr>
          <w:rStyle w:val="SubtleEmphasis"/>
          <w:i w:val="0"/>
          <w:iCs w:val="0"/>
          <w:color w:val="auto"/>
        </w:rPr>
      </w:pPr>
      <w:r w:rsidRPr="00202E6A">
        <w:rPr>
          <w:rStyle w:val="SubtleEmphasis"/>
          <w:sz w:val="22"/>
          <w:szCs w:val="22"/>
        </w:rPr>
        <w:t xml:space="preserve">Site Navigation and Glossary </w:t>
      </w:r>
      <w:r w:rsidR="003023C9" w:rsidRPr="00202E6A">
        <w:rPr>
          <w:rStyle w:val="SubtleEmphasis"/>
          <w:sz w:val="22"/>
          <w:szCs w:val="22"/>
        </w:rPr>
        <w:t>–</w:t>
      </w:r>
      <w:r w:rsidRPr="00202E6A">
        <w:rPr>
          <w:rStyle w:val="SubtleEmphasis"/>
          <w:sz w:val="22"/>
          <w:szCs w:val="22"/>
        </w:rPr>
        <w:t xml:space="preserve"> </w:t>
      </w:r>
      <w:r w:rsidR="003023C9" w:rsidRPr="00202E6A">
        <w:rPr>
          <w:rStyle w:val="SubtleEmphasis"/>
          <w:sz w:val="22"/>
          <w:szCs w:val="22"/>
        </w:rPr>
        <w:t>Functional Requirements</w:t>
      </w:r>
    </w:p>
    <w:p w:rsidR="001D0E2E" w:rsidRPr="00202E6A" w:rsidRDefault="0059343F" w:rsidP="001D0E2E">
      <w:pPr>
        <w:contextualSpacing/>
        <w:jc w:val="center"/>
        <w:rPr>
          <w:b/>
          <w:u w:val="single"/>
        </w:rPr>
      </w:pPr>
      <w:r w:rsidRPr="00202E6A">
        <w:rPr>
          <w:noProof/>
        </w:rPr>
        <w:drawing>
          <wp:inline distT="0" distB="0" distL="0" distR="0">
            <wp:extent cx="5943600" cy="3568700"/>
            <wp:effectExtent l="0" t="0" r="0" b="0"/>
            <wp:docPr id="22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568700"/>
                    </a:xfrm>
                    <a:prstGeom prst="rect">
                      <a:avLst/>
                    </a:prstGeom>
                    <a:noFill/>
                    <a:ln>
                      <a:noFill/>
                    </a:ln>
                  </pic:spPr>
                </pic:pic>
              </a:graphicData>
            </a:graphic>
          </wp:inline>
        </w:drawing>
      </w:r>
    </w:p>
    <w:p w:rsidR="001D0E2E" w:rsidRPr="00202E6A" w:rsidRDefault="001D0E2E" w:rsidP="009E40FD"/>
    <w:p w:rsidR="0084256B" w:rsidRPr="00202E6A" w:rsidRDefault="0084256B" w:rsidP="009E40FD"/>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2"/>
        <w:gridCol w:w="772"/>
        <w:gridCol w:w="1821"/>
        <w:gridCol w:w="6561"/>
      </w:tblGrid>
      <w:tr w:rsidR="007F2C66" w:rsidRPr="00202E6A" w:rsidTr="007F2C66">
        <w:trPr>
          <w:trHeight w:val="482"/>
        </w:trPr>
        <w:tc>
          <w:tcPr>
            <w:tcW w:w="772" w:type="dxa"/>
            <w:shd w:val="clear" w:color="auto" w:fill="9BBB59"/>
          </w:tcPr>
          <w:p w:rsidR="007F2C66" w:rsidRPr="00202E6A" w:rsidRDefault="007F2C66" w:rsidP="005C2FB6">
            <w:pPr>
              <w:jc w:val="center"/>
              <w:rPr>
                <w:b/>
                <w:noProof/>
              </w:rPr>
            </w:pPr>
            <w:r w:rsidRPr="00202E6A">
              <w:rPr>
                <w:b/>
                <w:noProof/>
              </w:rPr>
              <w:t>ID</w:t>
            </w:r>
          </w:p>
        </w:tc>
        <w:tc>
          <w:tcPr>
            <w:tcW w:w="772" w:type="dxa"/>
            <w:shd w:val="clear" w:color="auto" w:fill="9BBB59"/>
          </w:tcPr>
          <w:p w:rsidR="007F2C66" w:rsidRPr="00202E6A" w:rsidRDefault="007F2C66" w:rsidP="005C2FB6">
            <w:pPr>
              <w:jc w:val="center"/>
              <w:rPr>
                <w:b/>
                <w:noProof/>
              </w:rPr>
            </w:pPr>
            <w:r w:rsidRPr="00202E6A">
              <w:rPr>
                <w:b/>
                <w:noProof/>
              </w:rPr>
              <w:t>KEY</w:t>
            </w:r>
          </w:p>
        </w:tc>
        <w:tc>
          <w:tcPr>
            <w:tcW w:w="1821" w:type="dxa"/>
            <w:shd w:val="clear" w:color="auto" w:fill="9BBB59"/>
          </w:tcPr>
          <w:p w:rsidR="007F2C66" w:rsidRPr="00202E6A" w:rsidRDefault="007F2C66" w:rsidP="005C2FB6">
            <w:pPr>
              <w:jc w:val="center"/>
              <w:rPr>
                <w:b/>
              </w:rPr>
            </w:pPr>
            <w:r w:rsidRPr="00202E6A">
              <w:rPr>
                <w:b/>
              </w:rPr>
              <w:t>FEATURE</w:t>
            </w:r>
          </w:p>
        </w:tc>
        <w:tc>
          <w:tcPr>
            <w:tcW w:w="6561" w:type="dxa"/>
            <w:shd w:val="clear" w:color="auto" w:fill="9BBB59"/>
          </w:tcPr>
          <w:p w:rsidR="007F2C66" w:rsidRPr="00202E6A" w:rsidRDefault="007F2C66" w:rsidP="005C2FB6">
            <w:pPr>
              <w:jc w:val="center"/>
              <w:rPr>
                <w:b/>
              </w:rPr>
            </w:pPr>
            <w:r w:rsidRPr="00202E6A">
              <w:rPr>
                <w:b/>
              </w:rPr>
              <w:t>DESCRIPTION</w:t>
            </w:r>
          </w:p>
        </w:tc>
      </w:tr>
      <w:tr w:rsidR="007F2C66" w:rsidRPr="00202E6A" w:rsidTr="007F2C66">
        <w:trPr>
          <w:trHeight w:val="1152"/>
        </w:trPr>
        <w:tc>
          <w:tcPr>
            <w:tcW w:w="772" w:type="dxa"/>
            <w:shd w:val="clear" w:color="auto" w:fill="auto"/>
          </w:tcPr>
          <w:p w:rsidR="007F2C66" w:rsidRPr="00202E6A" w:rsidRDefault="007F2C66" w:rsidP="005C2FB6">
            <w:pPr>
              <w:contextualSpacing/>
              <w:rPr>
                <w:b/>
                <w:noProof/>
              </w:rPr>
            </w:pPr>
            <w:r w:rsidRPr="00202E6A">
              <w:rPr>
                <w:b/>
                <w:noProof/>
              </w:rPr>
              <w:t>6.1</w:t>
            </w:r>
          </w:p>
        </w:tc>
        <w:tc>
          <w:tcPr>
            <w:tcW w:w="772" w:type="dxa"/>
            <w:shd w:val="clear" w:color="auto" w:fill="auto"/>
          </w:tcPr>
          <w:p w:rsidR="007F2C66" w:rsidRPr="00202E6A" w:rsidRDefault="0059343F" w:rsidP="005C2FB6">
            <w:pPr>
              <w:contextualSpacing/>
              <w:rPr>
                <w:b/>
              </w:rPr>
            </w:pPr>
            <w:r w:rsidRPr="00202E6A">
              <w:rPr>
                <w:noProof/>
              </w:rPr>
              <mc:AlternateContent>
                <mc:Choice Requires="wps">
                  <w:drawing>
                    <wp:anchor distT="0" distB="0" distL="114300" distR="114300" simplePos="0" relativeHeight="251757568" behindDoc="0" locked="0" layoutInCell="1" allowOverlap="1">
                      <wp:simplePos x="0" y="0"/>
                      <wp:positionH relativeFrom="margin">
                        <wp:posOffset>-45720</wp:posOffset>
                      </wp:positionH>
                      <wp:positionV relativeFrom="margin">
                        <wp:posOffset>30480</wp:posOffset>
                      </wp:positionV>
                      <wp:extent cx="318770" cy="321945"/>
                      <wp:effectExtent l="0" t="0" r="0" b="8255"/>
                      <wp:wrapNone/>
                      <wp:docPr id="238" name="Oval 2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solidFill>
                                <a:srgbClr val="FFFF00"/>
                              </a:solidFill>
                              <a:ln>
                                <a:noFill/>
                              </a:ln>
                              <a:effectLst>
                                <a:outerShdw dist="28398" dir="3806097" algn="ctr" rotWithShape="0">
                                  <a:srgbClr val="974706"/>
                                </a:outerShdw>
                              </a:effectLst>
                              <a:extLst/>
                            </wps:spPr>
                            <wps:txbx>
                              <w:txbxContent>
                                <w:p w:rsidR="00C21DF2" w:rsidRPr="00AF3949" w:rsidRDefault="00C21DF2" w:rsidP="007F2C66">
                                  <w:pPr>
                                    <w:rPr>
                                      <w:rFonts w:eastAsia="Times New Roman"/>
                                      <w:b/>
                                    </w:rPr>
                                  </w:pPr>
                                  <w:r>
                                    <w:rPr>
                                      <w:rFonts w:eastAsia="Times New Roman"/>
                                      <w:b/>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219" style="position:absolute;margin-left:-3.6pt;margin-top:2.4pt;width:25.1pt;height:25.3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QMgzQAIAAGoEAAAOAAAAZHJzL2Uyb0RvYy54bWysVE1v2zAMvQ/YfxB0X/zZJDbiFEOLDAO6&#13;&#10;tUA27CzLsi1MljRJid39+lFykqbrbVgOgilSj3yPZDa30yDQkRnLlaxwsogxYpKqhsuuwt+/7T6s&#13;&#10;MbKOyIYIJVmFn5nFt9v37zajLlmqeiUaZhCASFuOusK9c7qMIkt7NhC7UJpJcLbKDMSBabqoMWQE&#13;&#10;9EFEaRwvo1GZRhtFmbVwez878Tbgty2j7rFtLXNIVBhqc+E04az9GW03pOwM0T2npzLIP1QxEC4h&#13;&#10;6QXqnjiCDoa/gRo4Ncqq1i2oGiLVtpyywAHYJPFfbPY90SxwAXGsvshk/x8s/Xp8Mog3FU4zaJUk&#13;&#10;AzTp8UgESvO1V2fUtoSgvX4ynp/VD4r+tOCIXnm8YSEG1eMX1QAGOTgVFJlaM/iXwBVNQfjni/Bs&#13;&#10;cojCZZasVytoDwVXliZFfuNTR6Q8P9bGuk9MDch/VJgJwbX10pCSHB+sm6PPUaFQJXiz40IEw3T1&#13;&#10;nTAIeFV4B784dB4S2OswIX2wVP7ZjDjfsDBIkMa71cExs++bETXc15KuswKUazhMVbaOl3GxwoiI&#13;&#10;DtaBOoORUe4Hd33opSf+pp5ila/i5YnwBT3Qf5UYxDoxPYs9d8dN9RQ6mBTZuWO1ap6hGZA7KA4L&#13;&#10;Ch+9Mr8xGmHYK2x/HYhhGInPEqapSPLcb0cw8ptVCoa59tTXHiIpQFXYAc/weefmjTpow7seMiWB&#13;&#10;pVQfYQhaHrrja56rOo0ODHTgeFo+vzHXdoh6+YvY/gEAAP//AwBQSwMEFAAGAAgAAAAhAADcVlLi&#13;&#10;AAAACwEAAA8AAABkcnMvZG93bnJldi54bWxMj0FPwzAMhe9I/IfISNy2lG4F1NWdEAgJ7cDEhmDH&#13;&#10;rAltReKUJu3Kv8ec4GLJes/P7yvWk7NiNH1oPSFczRMQhiqvW6oRXvePs1sQISrSynoyCN8mwLo8&#13;&#10;PytUrv2JXsy4i7XgEAq5Qmhi7HIpQ9UYp8Lcd4ZY+/C9U5HXvpa6VycOd1amSXItnWqJPzSqM/eN&#13;&#10;qT53g0PYvqmUqvfBbuS2f1ps9ofx6/mAeHkxPax43K1ARDPFvwv4ZeD+UHKxox9IB2ERZjcpOxGW&#13;&#10;TMHycsF4R4Qsy0CWhfzPUP4AAAD//wMAUEsBAi0AFAAGAAgAAAAhALaDOJL+AAAA4QEAABMAAAAA&#13;&#10;AAAAAAAAAAAAAAAAAFtDb250ZW50X1R5cGVzXS54bWxQSwECLQAUAAYACAAAACEAOP0h/9YAAACU&#13;&#10;AQAACwAAAAAAAAAAAAAAAAAvAQAAX3JlbHMvLnJlbHNQSwECLQAUAAYACAAAACEAdEDIM0ACAABq&#13;&#10;BAAADgAAAAAAAAAAAAAAAAAuAgAAZHJzL2Uyb0RvYy54bWxQSwECLQAUAAYACAAAACEAANxWUuIA&#13;&#10;AAALAQAADwAAAAAAAAAAAAAAAACaBAAAZHJzL2Rvd25yZXYueG1sUEsFBgAAAAAEAAQA8wAAAKkF&#13;&#10;AAAAAA==&#13;&#10;" fillcolor="yellow" stroked="f">
                      <v:shadow on="t" color="#974706" offset="1pt"/>
                      <v:textbox>
                        <w:txbxContent>
                          <w:p w:rsidR="00C21DF2" w:rsidRPr="00AF3949" w:rsidRDefault="00C21DF2" w:rsidP="007F2C66">
                            <w:pPr>
                              <w:rPr>
                                <w:rFonts w:eastAsia="Times New Roman"/>
                                <w:b/>
                              </w:rPr>
                            </w:pPr>
                            <w:r>
                              <w:rPr>
                                <w:rFonts w:eastAsia="Times New Roman"/>
                                <w:b/>
                              </w:rPr>
                              <w:t>1</w:t>
                            </w:r>
                          </w:p>
                        </w:txbxContent>
                      </v:textbox>
                      <w10:wrap anchorx="margin" anchory="margin"/>
                    </v:oval>
                  </w:pict>
                </mc:Fallback>
              </mc:AlternateContent>
            </w:r>
          </w:p>
        </w:tc>
        <w:tc>
          <w:tcPr>
            <w:tcW w:w="1821" w:type="dxa"/>
            <w:shd w:val="clear" w:color="auto" w:fill="auto"/>
          </w:tcPr>
          <w:p w:rsidR="007F2C66" w:rsidRPr="00202E6A" w:rsidRDefault="007F2C66" w:rsidP="005C2FB6">
            <w:pPr>
              <w:contextualSpacing/>
              <w:rPr>
                <w:b/>
              </w:rPr>
            </w:pPr>
            <w:r w:rsidRPr="00202E6A">
              <w:rPr>
                <w:b/>
              </w:rPr>
              <w:t>Links to Glossary of terms</w:t>
            </w:r>
          </w:p>
        </w:tc>
        <w:tc>
          <w:tcPr>
            <w:tcW w:w="6561" w:type="dxa"/>
            <w:shd w:val="clear" w:color="auto" w:fill="auto"/>
          </w:tcPr>
          <w:p w:rsidR="007F2C66" w:rsidRPr="00202E6A" w:rsidRDefault="007F2C66" w:rsidP="0048608E">
            <w:pPr>
              <w:numPr>
                <w:ilvl w:val="0"/>
                <w:numId w:val="280"/>
              </w:numPr>
              <w:spacing w:after="0" w:line="240" w:lineRule="auto"/>
              <w:contextualSpacing/>
            </w:pPr>
            <w:r w:rsidRPr="00202E6A">
              <w:t>The system shall present a pop up new window of a list of glossary terms when a user clicks on an icon.</w:t>
            </w:r>
          </w:p>
          <w:p w:rsidR="007F2C66" w:rsidRPr="00202E6A" w:rsidRDefault="007F2C66" w:rsidP="0048608E">
            <w:pPr>
              <w:numPr>
                <w:ilvl w:val="0"/>
                <w:numId w:val="280"/>
              </w:numPr>
              <w:spacing w:after="0" w:line="240" w:lineRule="auto"/>
              <w:contextualSpacing/>
            </w:pPr>
            <w:r w:rsidRPr="00202E6A">
              <w:t>For contracts domain, agency list with codes is embedded for download.</w:t>
            </w:r>
          </w:p>
        </w:tc>
      </w:tr>
      <w:tr w:rsidR="00E33B17" w:rsidRPr="00202E6A" w:rsidTr="00CF680D">
        <w:trPr>
          <w:trHeight w:val="728"/>
        </w:trPr>
        <w:tc>
          <w:tcPr>
            <w:tcW w:w="772" w:type="dxa"/>
            <w:shd w:val="clear" w:color="auto" w:fill="auto"/>
          </w:tcPr>
          <w:p w:rsidR="00E33B17" w:rsidRPr="00202E6A" w:rsidRDefault="00E33B17" w:rsidP="005C2FB6">
            <w:pPr>
              <w:contextualSpacing/>
              <w:rPr>
                <w:b/>
                <w:noProof/>
              </w:rPr>
            </w:pPr>
            <w:r w:rsidRPr="00202E6A">
              <w:rPr>
                <w:b/>
                <w:noProof/>
              </w:rPr>
              <w:t>6.2</w:t>
            </w:r>
          </w:p>
        </w:tc>
        <w:tc>
          <w:tcPr>
            <w:tcW w:w="772" w:type="dxa"/>
            <w:shd w:val="clear" w:color="auto" w:fill="auto"/>
          </w:tcPr>
          <w:p w:rsidR="00E33B17" w:rsidRPr="00202E6A" w:rsidRDefault="0059343F" w:rsidP="005C2FB6">
            <w:pPr>
              <w:contextualSpacing/>
              <w:rPr>
                <w:noProof/>
              </w:rPr>
            </w:pPr>
            <w:r w:rsidRPr="00202E6A">
              <w:rPr>
                <w:noProof/>
              </w:rPr>
              <mc:AlternateContent>
                <mc:Choice Requires="wps">
                  <w:drawing>
                    <wp:anchor distT="0" distB="0" distL="114300" distR="114300" simplePos="0" relativeHeight="251758592" behindDoc="0" locked="0" layoutInCell="1" allowOverlap="1">
                      <wp:simplePos x="0" y="0"/>
                      <wp:positionH relativeFrom="margin">
                        <wp:posOffset>-45720</wp:posOffset>
                      </wp:positionH>
                      <wp:positionV relativeFrom="margin">
                        <wp:posOffset>19050</wp:posOffset>
                      </wp:positionV>
                      <wp:extent cx="318770" cy="321945"/>
                      <wp:effectExtent l="0" t="0" r="0" b="8255"/>
                      <wp:wrapNone/>
                      <wp:docPr id="237" name="Oval 2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solidFill>
                                <a:srgbClr val="FFFF00"/>
                              </a:solidFill>
                              <a:ln>
                                <a:noFill/>
                              </a:ln>
                              <a:effectLst>
                                <a:outerShdw dist="28398" dir="3806097" algn="ctr" rotWithShape="0">
                                  <a:srgbClr val="974706"/>
                                </a:outerShdw>
                              </a:effectLst>
                              <a:extLst/>
                            </wps:spPr>
                            <wps:txbx>
                              <w:txbxContent>
                                <w:p w:rsidR="00C21DF2" w:rsidRPr="00AF3949" w:rsidRDefault="00C21DF2" w:rsidP="00E33B17">
                                  <w:pPr>
                                    <w:rPr>
                                      <w:rFonts w:eastAsia="Times New Roman"/>
                                      <w:b/>
                                    </w:rPr>
                                  </w:pPr>
                                  <w:r>
                                    <w:rPr>
                                      <w:rFonts w:eastAsia="Times New Roman"/>
                                      <w:b/>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220" style="position:absolute;margin-left:-3.6pt;margin-top:1.5pt;width:25.1pt;height:25.3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WQkTQAIAAGoEAAAOAAAAZHJzL2Uyb0RvYy54bWysVE1v2zAMvQ/YfxB0X/wRNx9GnGJokWFA&#13;&#10;txbIhp1lSbaFyZImKbG7Xz9KTtJ0vQ3LQTBF6pHvkczmduwlOnLrhFYVzmYpRlxRzYRqK/z92+7D&#13;&#10;CiPniWJEasUr/Mwdvt2+f7cZTMlz3WnJuEUAolw5mAp33psySRzteE/cTBuuwNlo2xMPpm0TZskA&#13;&#10;6L1M8jRdJIO2zFhNuXNwez858TbiNw2n/rFpHPdIVhhq8/G08azDmWw3pGwtMZ2gpzLIP1TRE6Eg&#13;&#10;6QXqnniCDla8geoFtdrpxs+o7hPdNILyyAHYZOlfbPYdMTxyAXGcucjk/h8s/Xp8skiwCufzJUaK&#13;&#10;9NCkxyORKC9WQZ3BuBKC9ubJBn7OPGj604EjeeUJhoMYVA9fNAMMcvA6KjI2tg8vgSsao/DPF+H5&#13;&#10;6BGFy3m2Wi6hPRRc8zxbFzchdULK82Njnf/EdY/CR4W5lMK4IA0pyfHB+Sn6HBUL1VKwnZAyGrat&#13;&#10;76RFwKvCO/ilsfOQwF2HSRWClQ7PJsTphsdBgjTBrQ+e233HBsREqCVfzdcw5EzAVM1X6SJdg45E&#13;&#10;trAO1FuMrPY/hO9iLwPxN/Wsl8UyXZwIX9Aj/VeJQawT07PYU3f8WI+xg6DbuWO1Zs/QDMgdFYcF&#13;&#10;hY9O298YDTDsFXa/DsRyjORnBdO0zooibEc0iptlDoa99tTXHqIoQFXYA8/4eeenjToYK9oOMmWR&#13;&#10;pdIfYQgaEbsTap6qOo0ODHTkeFq+sDHXdox6+YvY/gEAAP//AwBQSwMEFAAGAAgAAAAhAEjFNDTh&#13;&#10;AAAACwEAAA8AAABkcnMvZG93bnJldi54bWxMj0FPwzAMhe9I/IfISNy2lBYY6ppOCISEdmBiQ7Cj&#13;&#10;14S2InFKk3bl3+Od4GLLevbz+4rV5KwYTR9aTwqu5gkIQ5XXLdUK3nZPszsQISJptJ6Mgh8TYFWe&#13;&#10;nxWYa3+kVzNuYy3YhEKOCpoYu1zKUDXGYZj7zhBrn753GHnsa6l7PLK5szJNklvpsCX+0GBnHhpT&#13;&#10;fW0Hp2DzjilVH4Ndy03/nK13+/H7Za/U5cX0uORyvwQRzRT/LuDEwPmh5GAHP5AOwiqYLVLeVJAx&#13;&#10;FsvXp35QcJMtQJaF/M9Q/gIAAP//AwBQSwECLQAUAAYACAAAACEAtoM4kv4AAADhAQAAEwAAAAAA&#13;&#10;AAAAAAAAAAAAAAAAW0NvbnRlbnRfVHlwZXNdLnhtbFBLAQItABQABgAIAAAAIQA4/SH/1gAAAJQB&#13;&#10;AAALAAAAAAAAAAAAAAAAAC8BAABfcmVscy8ucmVsc1BLAQItABQABgAIAAAAIQDdWQkTQAIAAGoE&#13;&#10;AAAOAAAAAAAAAAAAAAAAAC4CAABkcnMvZTJvRG9jLnhtbFBLAQItABQABgAIAAAAIQBIxTQ04QAA&#13;&#10;AAsBAAAPAAAAAAAAAAAAAAAAAJoEAABkcnMvZG93bnJldi54bWxQSwUGAAAAAAQABADzAAAAqAUA&#13;&#10;AAAA&#13;&#10;" fillcolor="yellow" stroked="f">
                      <v:shadow on="t" color="#974706" offset="1pt"/>
                      <v:textbox>
                        <w:txbxContent>
                          <w:p w:rsidR="00C21DF2" w:rsidRPr="00AF3949" w:rsidRDefault="00C21DF2" w:rsidP="00E33B17">
                            <w:pPr>
                              <w:rPr>
                                <w:rFonts w:eastAsia="Times New Roman"/>
                                <w:b/>
                              </w:rPr>
                            </w:pPr>
                            <w:r>
                              <w:rPr>
                                <w:rFonts w:eastAsia="Times New Roman"/>
                                <w:b/>
                              </w:rPr>
                              <w:t>2</w:t>
                            </w:r>
                          </w:p>
                        </w:txbxContent>
                      </v:textbox>
                      <w10:wrap anchorx="margin" anchory="margin"/>
                    </v:oval>
                  </w:pict>
                </mc:Fallback>
              </mc:AlternateContent>
            </w:r>
          </w:p>
        </w:tc>
        <w:tc>
          <w:tcPr>
            <w:tcW w:w="1821" w:type="dxa"/>
            <w:shd w:val="clear" w:color="auto" w:fill="auto"/>
          </w:tcPr>
          <w:p w:rsidR="00E33B17" w:rsidRPr="00202E6A" w:rsidRDefault="00E33B17" w:rsidP="005C2FB6">
            <w:pPr>
              <w:contextualSpacing/>
              <w:rPr>
                <w:b/>
              </w:rPr>
            </w:pPr>
            <w:r w:rsidRPr="00202E6A">
              <w:rPr>
                <w:b/>
              </w:rPr>
              <w:t>Header</w:t>
            </w:r>
          </w:p>
        </w:tc>
        <w:tc>
          <w:tcPr>
            <w:tcW w:w="6561" w:type="dxa"/>
            <w:shd w:val="clear" w:color="auto" w:fill="auto"/>
          </w:tcPr>
          <w:p w:rsidR="00E33B17" w:rsidRPr="00202E6A" w:rsidRDefault="00F56B93" w:rsidP="0048608E">
            <w:pPr>
              <w:pStyle w:val="ListParagraph"/>
              <w:numPr>
                <w:ilvl w:val="0"/>
                <w:numId w:val="343"/>
              </w:numPr>
            </w:pPr>
            <w:r w:rsidRPr="00202E6A">
              <w:t xml:space="preserve">The header includes all components above the top menu bar. It should include NYC  2.0 logo, Comptroller logo, my money site logo, social media links like add this, twitter, Facebook, LinkedIn and also includes email option. </w:t>
            </w:r>
            <w:r w:rsidRPr="00202E6A">
              <w:rPr>
                <w:u w:val="single"/>
              </w:rPr>
              <w:t>All</w:t>
            </w:r>
            <w:r w:rsidRPr="00202E6A">
              <w:t xml:space="preserve"> these should be hyperlinked including logo.</w:t>
            </w:r>
          </w:p>
        </w:tc>
      </w:tr>
      <w:tr w:rsidR="00E33B17" w:rsidRPr="00202E6A" w:rsidTr="007F2C66">
        <w:trPr>
          <w:trHeight w:val="1152"/>
        </w:trPr>
        <w:tc>
          <w:tcPr>
            <w:tcW w:w="772" w:type="dxa"/>
            <w:shd w:val="clear" w:color="auto" w:fill="auto"/>
          </w:tcPr>
          <w:p w:rsidR="00E33B17" w:rsidRPr="00202E6A" w:rsidRDefault="00E33B17" w:rsidP="005C2FB6">
            <w:pPr>
              <w:contextualSpacing/>
              <w:rPr>
                <w:b/>
                <w:noProof/>
              </w:rPr>
            </w:pPr>
            <w:r w:rsidRPr="00202E6A">
              <w:rPr>
                <w:b/>
                <w:noProof/>
              </w:rPr>
              <w:t>6.3</w:t>
            </w:r>
          </w:p>
        </w:tc>
        <w:tc>
          <w:tcPr>
            <w:tcW w:w="772" w:type="dxa"/>
            <w:shd w:val="clear" w:color="auto" w:fill="auto"/>
          </w:tcPr>
          <w:p w:rsidR="00E33B17" w:rsidRPr="00202E6A" w:rsidRDefault="0059343F" w:rsidP="005C2FB6">
            <w:pPr>
              <w:contextualSpacing/>
              <w:rPr>
                <w:noProof/>
              </w:rPr>
            </w:pPr>
            <w:r w:rsidRPr="00202E6A">
              <w:rPr>
                <w:noProof/>
              </w:rPr>
              <mc:AlternateContent>
                <mc:Choice Requires="wps">
                  <w:drawing>
                    <wp:anchor distT="0" distB="0" distL="114300" distR="114300" simplePos="0" relativeHeight="251759616" behindDoc="0" locked="0" layoutInCell="1" allowOverlap="1">
                      <wp:simplePos x="0" y="0"/>
                      <wp:positionH relativeFrom="margin">
                        <wp:posOffset>-45720</wp:posOffset>
                      </wp:positionH>
                      <wp:positionV relativeFrom="margin">
                        <wp:posOffset>34925</wp:posOffset>
                      </wp:positionV>
                      <wp:extent cx="318770" cy="321945"/>
                      <wp:effectExtent l="0" t="0" r="0" b="8255"/>
                      <wp:wrapNone/>
                      <wp:docPr id="236" name="Oval 2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solidFill>
                                <a:srgbClr val="FFFF00"/>
                              </a:solidFill>
                              <a:ln>
                                <a:noFill/>
                              </a:ln>
                              <a:effectLst>
                                <a:outerShdw dist="28398" dir="3806097" algn="ctr" rotWithShape="0">
                                  <a:srgbClr val="974706"/>
                                </a:outerShdw>
                              </a:effectLst>
                              <a:extLst/>
                            </wps:spPr>
                            <wps:txbx>
                              <w:txbxContent>
                                <w:p w:rsidR="00C21DF2" w:rsidRPr="00AF3949" w:rsidRDefault="00C21DF2" w:rsidP="00E33B17">
                                  <w:pPr>
                                    <w:rPr>
                                      <w:rFonts w:eastAsia="Times New Roman"/>
                                      <w:b/>
                                    </w:rPr>
                                  </w:pPr>
                                  <w:r>
                                    <w:rPr>
                                      <w:rFonts w:eastAsia="Times New Roman"/>
                                      <w:b/>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221" style="position:absolute;margin-left:-3.6pt;margin-top:2.75pt;width:25.1pt;height:25.35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M6GQAIAAGoEAAAOAAAAZHJzL2Uyb0RvYy54bWysVE1v2zAMvQ/YfxB0X/wRN46NOMXQIsOA&#13;&#10;bi2QDTvLsmwLkyVNUmJ3v36UnKTpehuWg2CK1CPfI5nN7TQIdGTGciUrnCxijJikquGyq/D3b7sP&#13;&#10;a4ysI7IhQklW4Wdm8e32/bvNqEuWql6JhhkEINKWo65w75wuo8jSng3ELpRmEpytMgNxYJouagwZ&#13;&#10;AX0QURrHq2hUptFGUWYt3N7PTrwN+G3LqHtsW8scEhWG2lw4TThrf0bbDSk7Q3TP6akM8g9VDIRL&#13;&#10;SHqBuieOoIPhb6AGTo2yqnULqoZItS2nLHAANkn8F5t9TzQLXEAcqy8y2f8HS78enwziTYXT5Qoj&#13;&#10;SQZo0uORCJRma6/OqG0JQXv9ZDw/qx8U/WnBEb3yeMNCDKrHL6oBDHJwKigytWbwL4ErmoLwzxfh&#13;&#10;2eQQhctlss5zaA8F1zJNiuzGp45IeX6sjXWfmBqQ/6gwE4Jr66UhJTk+WDdHn6NCoUrwZseFCIbp&#13;&#10;6jthEPCq8A5+ceg8JLDXYUL6YKn8sxlxvmFhkCCNd6uDY2bfNyNquK8lXS8LGPKGw1Qt1/EqLnKM&#13;&#10;iOhgHagzGBnlfnDXh1564m/qKfIsj1cnwhf0QP9VYhDrxPQs9twdN9VT6GBSBNm8t1bNMzQDcgfF&#13;&#10;YUHho1fmN0YjDHuF7a8DMQwj8VnCNBVJlvntCEZ2k6dgmGtPfe0hkgJUhR3wDJ93bt6ogza86yFT&#13;&#10;ElhK9RGGoOWhOy9VnUYHBjpwPC2f35hrO0S9/EVs/wAAAP//AwBQSwMEFAAGAAgAAAAhAHsr8K/i&#13;&#10;AAAACwEAAA8AAABkcnMvZG93bnJldi54bWxMj0FPwzAMhe9I/IfISNy2lI6NqWs6IRAS2oGJDY0d&#13;&#10;s8a0FYlTmrQr/x5zgoulp2c/vy9fj86KAbvQeFJwM01AIJXeNFQpeNs/TZYgQtRktPWECr4xwLq4&#13;&#10;vMh1ZvyZXnHYxUpwCIVMK6hjbDMpQ1mj02HqWyT2PnzndGTZVdJ0+szhzso0SRbS6Yb4Q61bfKix&#13;&#10;/Nz1TsH2oFMq33u7kdvuebbZH4evl6NS11fj44rH/QpExDH+XcAvA/eHgoudfE8mCKtgcpfypoL5&#13;&#10;HATbtzPGO7FcpCCLXP5nKH4AAAD//wMAUEsBAi0AFAAGAAgAAAAhALaDOJL+AAAA4QEAABMAAAAA&#13;&#10;AAAAAAAAAAAAAAAAAFtDb250ZW50X1R5cGVzXS54bWxQSwECLQAUAAYACAAAACEAOP0h/9YAAACU&#13;&#10;AQAACwAAAAAAAAAAAAAAAAAvAQAAX3JlbHMvLnJlbHNQSwECLQAUAAYACAAAACEAlvjOhkACAABq&#13;&#10;BAAADgAAAAAAAAAAAAAAAAAuAgAAZHJzL2Uyb0RvYy54bWxQSwECLQAUAAYACAAAACEAeyvwr+IA&#13;&#10;AAALAQAADwAAAAAAAAAAAAAAAACaBAAAZHJzL2Rvd25yZXYueG1sUEsFBgAAAAAEAAQA8wAAAKkF&#13;&#10;AAAAAA==&#13;&#10;" fillcolor="yellow" stroked="f">
                      <v:shadow on="t" color="#974706" offset="1pt"/>
                      <v:textbox>
                        <w:txbxContent>
                          <w:p w:rsidR="00C21DF2" w:rsidRPr="00AF3949" w:rsidRDefault="00C21DF2" w:rsidP="00E33B17">
                            <w:pPr>
                              <w:rPr>
                                <w:rFonts w:eastAsia="Times New Roman"/>
                                <w:b/>
                              </w:rPr>
                            </w:pPr>
                            <w:r>
                              <w:rPr>
                                <w:rFonts w:eastAsia="Times New Roman"/>
                                <w:b/>
                              </w:rPr>
                              <w:t>3</w:t>
                            </w:r>
                          </w:p>
                        </w:txbxContent>
                      </v:textbox>
                      <w10:wrap anchorx="margin" anchory="margin"/>
                    </v:oval>
                  </w:pict>
                </mc:Fallback>
              </mc:AlternateContent>
            </w:r>
          </w:p>
        </w:tc>
        <w:tc>
          <w:tcPr>
            <w:tcW w:w="1821" w:type="dxa"/>
            <w:shd w:val="clear" w:color="auto" w:fill="auto"/>
          </w:tcPr>
          <w:p w:rsidR="00E33B17" w:rsidRPr="00202E6A" w:rsidRDefault="00E33B17" w:rsidP="005C2FB6">
            <w:pPr>
              <w:contextualSpacing/>
              <w:rPr>
                <w:b/>
              </w:rPr>
            </w:pPr>
            <w:r w:rsidRPr="00202E6A">
              <w:rPr>
                <w:b/>
              </w:rPr>
              <w:t>Citywide Filter</w:t>
            </w:r>
          </w:p>
        </w:tc>
        <w:tc>
          <w:tcPr>
            <w:tcW w:w="6561" w:type="dxa"/>
            <w:shd w:val="clear" w:color="auto" w:fill="auto"/>
          </w:tcPr>
          <w:p w:rsidR="00E33B17" w:rsidRPr="00202E6A" w:rsidRDefault="00D8103E" w:rsidP="0048608E">
            <w:pPr>
              <w:numPr>
                <w:ilvl w:val="0"/>
                <w:numId w:val="346"/>
              </w:numPr>
              <w:spacing w:after="0" w:line="240" w:lineRule="auto"/>
              <w:contextualSpacing/>
            </w:pPr>
            <w:r w:rsidRPr="00202E6A">
              <w:t>The system shall direct the user to an agency specific landing page if user clicks on any particular agency from the dropdown list.  By default, citywide agencies filter shall be preselected.</w:t>
            </w:r>
          </w:p>
          <w:p w:rsidR="00D8103E" w:rsidRPr="00202E6A" w:rsidRDefault="00D8103E" w:rsidP="0048608E">
            <w:pPr>
              <w:numPr>
                <w:ilvl w:val="0"/>
                <w:numId w:val="346"/>
              </w:numPr>
              <w:spacing w:after="0" w:line="240" w:lineRule="auto"/>
              <w:contextualSpacing/>
            </w:pPr>
            <w:r w:rsidRPr="00202E6A">
              <w:t>Once user selects an agency, the top navigation numbers will also update that agency level for the selected year.</w:t>
            </w:r>
          </w:p>
        </w:tc>
      </w:tr>
      <w:tr w:rsidR="00E33B17" w:rsidRPr="00202E6A" w:rsidTr="007F2C66">
        <w:trPr>
          <w:trHeight w:val="1152"/>
        </w:trPr>
        <w:tc>
          <w:tcPr>
            <w:tcW w:w="772" w:type="dxa"/>
            <w:shd w:val="clear" w:color="auto" w:fill="auto"/>
          </w:tcPr>
          <w:p w:rsidR="00E33B17" w:rsidRPr="00202E6A" w:rsidRDefault="00E33B17" w:rsidP="005C2FB6">
            <w:pPr>
              <w:contextualSpacing/>
              <w:rPr>
                <w:b/>
                <w:noProof/>
              </w:rPr>
            </w:pPr>
            <w:r w:rsidRPr="00202E6A">
              <w:rPr>
                <w:b/>
                <w:noProof/>
              </w:rPr>
              <w:lastRenderedPageBreak/>
              <w:t>6.4</w:t>
            </w:r>
          </w:p>
        </w:tc>
        <w:tc>
          <w:tcPr>
            <w:tcW w:w="772" w:type="dxa"/>
            <w:shd w:val="clear" w:color="auto" w:fill="auto"/>
          </w:tcPr>
          <w:p w:rsidR="00E33B17" w:rsidRPr="00202E6A" w:rsidRDefault="0059343F" w:rsidP="005C2FB6">
            <w:pPr>
              <w:contextualSpacing/>
              <w:rPr>
                <w:noProof/>
              </w:rPr>
            </w:pPr>
            <w:r w:rsidRPr="00202E6A">
              <w:rPr>
                <w:noProof/>
              </w:rPr>
              <mc:AlternateContent>
                <mc:Choice Requires="wps">
                  <w:drawing>
                    <wp:anchor distT="0" distB="0" distL="114300" distR="114300" simplePos="0" relativeHeight="251760640" behindDoc="0" locked="0" layoutInCell="1" allowOverlap="1">
                      <wp:simplePos x="0" y="0"/>
                      <wp:positionH relativeFrom="margin">
                        <wp:posOffset>29210</wp:posOffset>
                      </wp:positionH>
                      <wp:positionV relativeFrom="margin">
                        <wp:posOffset>62865</wp:posOffset>
                      </wp:positionV>
                      <wp:extent cx="318770" cy="321945"/>
                      <wp:effectExtent l="0" t="0" r="0" b="8255"/>
                      <wp:wrapNone/>
                      <wp:docPr id="235" name="Oval 2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solidFill>
                                <a:srgbClr val="FFFF00"/>
                              </a:solidFill>
                              <a:ln>
                                <a:noFill/>
                              </a:ln>
                              <a:effectLst>
                                <a:outerShdw dist="28398" dir="3806097" algn="ctr" rotWithShape="0">
                                  <a:srgbClr val="974706"/>
                                </a:outerShdw>
                              </a:effectLst>
                              <a:extLst/>
                            </wps:spPr>
                            <wps:txbx>
                              <w:txbxContent>
                                <w:p w:rsidR="00C21DF2" w:rsidRPr="00AF3949" w:rsidRDefault="00C21DF2" w:rsidP="00E33B17">
                                  <w:pPr>
                                    <w:rPr>
                                      <w:rFonts w:eastAsia="Times New Roman"/>
                                      <w:b/>
                                    </w:rPr>
                                  </w:pPr>
                                  <w:r>
                                    <w:rPr>
                                      <w:rFonts w:eastAsia="Times New Roman"/>
                                      <w:b/>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222" style="position:absolute;margin-left:2.3pt;margin-top:4.95pt;width:25.1pt;height:25.35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HffjQAIAAGoEAAAOAAAAZHJzL2Uyb0RvYy54bWysVE1v2zAMvQ/YfxB0X/wR58NGnGJokWFA&#13;&#10;txbIhp1lWbaFyZImKbGzXz9KTtJ0vQ3LQTBF6pHvkczmbuwFOjJjuZIlTmYxRkxSVXPZlvj7t92H&#13;&#10;NUbWEVkToSQr8YlZfLd9/24z6IKlqlOiZgYBiLTFoEvcOaeLKLK0Yz2xM6WZBGejTE8cmKaNakMG&#13;&#10;QO9FlMbxMhqUqbVRlFkLtw+TE28DftMw6p6axjKHRImhNhdOE87Kn9F2Q4rWEN1xei6D/EMVPeES&#13;&#10;kl6hHogj6GD4G6ieU6OsatyMqj5STcMpCxyATRL/xWbfEc0CFxDH6qtM9v/B0q/HZ4N4XeJ0vsBI&#13;&#10;kh6a9HQkAqXZ2qszaFtA0F4/G8/P6kdFf1pwRK883rAQg6rhi6oBgxycCoqMjen9S+CKxiD86So8&#13;&#10;Gx2icDlP1qsVtIeCa54mebbwqSNSXB5rY90npnrkP0rMhODaemlIQY6P1k3Rl6hQqBK83nEhgmHa&#13;&#10;6l4YBLxKvINfHDoPCextmJA+WCr/bEKcblgYJEjj3ergmNl39YBq7mtJ1/MchrzmMFXzdbyM8xVG&#13;&#10;RLSwDtQZjIxyP7jrQi898Tf15KtsFS/PhK/ogf6rxCDWmelF7Kk7bqzG0MEkDyjeW6n6BM2A3EFx&#13;&#10;WFD46JT5jdEAw15i++tADMNIfJYwTXmSZX47gpEtVikY5tZT3XqIpABVYgc8w+e9mzbqoA1vO8iU&#13;&#10;BJZSfYQhaHjozktV59GBgQ4cz8vnN+bWDlEvfxHbPwAAAP//AwBQSwMEFAAGAAgAAAAhAOio95vi&#13;&#10;AAAACgEAAA8AAABkcnMvZG93bnJldi54bWxMj0FPwzAMhe9I/IfISNxYyhgV65pOCISEdmBim8aO&#13;&#10;WWPaisYpSdqVfz9zgosl6z0/vy9fjrYVA/rQOFJwO0lAIJXONFQp2G1fbh5AhKjJ6NYRKvjBAMvi&#13;&#10;8iLXmXEnesdhEyvBIRQyraCOscukDGWNVoeJ65BY+3Te6sirr6Tx+sThtpXTJEml1Q3xh1p3+FRj&#13;&#10;+bXprYL1Xk+p/OjblVz717vV9jB8vx2Uur4anxc8HhcgIo7x7wJ+Gbg/FFzs6HoyQbQKZikbFczn&#13;&#10;IFi9nzHMUUGapCCLXP5HKM4AAAD//wMAUEsBAi0AFAAGAAgAAAAhALaDOJL+AAAA4QEAABMAAAAA&#13;&#10;AAAAAAAAAAAAAAAAAFtDb250ZW50X1R5cGVzXS54bWxQSwECLQAUAAYACAAAACEAOP0h/9YAAACU&#13;&#10;AQAACwAAAAAAAAAAAAAAAAAvAQAAX3JlbHMvLnJlbHNQSwECLQAUAAYACAAAACEACh3340ACAABq&#13;&#10;BAAADgAAAAAAAAAAAAAAAAAuAgAAZHJzL2Uyb0RvYy54bWxQSwECLQAUAAYACAAAACEA6Kj3m+IA&#13;&#10;AAAKAQAADwAAAAAAAAAAAAAAAACaBAAAZHJzL2Rvd25yZXYueG1sUEsFBgAAAAAEAAQA8wAAAKkF&#13;&#10;AAAAAA==&#13;&#10;" fillcolor="yellow" stroked="f">
                      <v:shadow on="t" color="#974706" offset="1pt"/>
                      <v:textbox>
                        <w:txbxContent>
                          <w:p w:rsidR="00C21DF2" w:rsidRPr="00AF3949" w:rsidRDefault="00C21DF2" w:rsidP="00E33B17">
                            <w:pPr>
                              <w:rPr>
                                <w:rFonts w:eastAsia="Times New Roman"/>
                                <w:b/>
                              </w:rPr>
                            </w:pPr>
                            <w:r>
                              <w:rPr>
                                <w:rFonts w:eastAsia="Times New Roman"/>
                                <w:b/>
                              </w:rPr>
                              <w:t>4</w:t>
                            </w:r>
                          </w:p>
                        </w:txbxContent>
                      </v:textbox>
                      <w10:wrap anchorx="margin" anchory="margin"/>
                    </v:oval>
                  </w:pict>
                </mc:Fallback>
              </mc:AlternateContent>
            </w:r>
          </w:p>
        </w:tc>
        <w:tc>
          <w:tcPr>
            <w:tcW w:w="1821" w:type="dxa"/>
            <w:shd w:val="clear" w:color="auto" w:fill="auto"/>
          </w:tcPr>
          <w:p w:rsidR="00E33B17" w:rsidRPr="00202E6A" w:rsidRDefault="00E33B17" w:rsidP="005C2FB6">
            <w:pPr>
              <w:contextualSpacing/>
              <w:rPr>
                <w:b/>
              </w:rPr>
            </w:pPr>
            <w:r w:rsidRPr="00202E6A">
              <w:rPr>
                <w:b/>
              </w:rPr>
              <w:t>Breadcrumbs</w:t>
            </w:r>
          </w:p>
        </w:tc>
        <w:tc>
          <w:tcPr>
            <w:tcW w:w="6561" w:type="dxa"/>
            <w:shd w:val="clear" w:color="auto" w:fill="auto"/>
          </w:tcPr>
          <w:p w:rsidR="00E33B17" w:rsidRPr="00202E6A" w:rsidRDefault="00CF680D" w:rsidP="0048608E">
            <w:pPr>
              <w:numPr>
                <w:ilvl w:val="0"/>
                <w:numId w:val="345"/>
              </w:numPr>
              <w:spacing w:after="0" w:line="240" w:lineRule="auto"/>
              <w:contextualSpacing/>
            </w:pPr>
            <w:r w:rsidRPr="00202E6A">
              <w:t xml:space="preserve">The system shall present breadcrumbs which consist of a maximum of </w:t>
            </w:r>
            <w:r w:rsidR="00F56B93" w:rsidRPr="00202E6A">
              <w:t>eight elements</w:t>
            </w:r>
            <w:r w:rsidR="0056627E" w:rsidRPr="00202E6A">
              <w:t xml:space="preserve">.  </w:t>
            </w:r>
            <w:r w:rsidRPr="00202E6A">
              <w:t xml:space="preserve">  </w:t>
            </w:r>
          </w:p>
          <w:p w:rsidR="00CF680D" w:rsidRPr="00202E6A" w:rsidRDefault="00CF680D" w:rsidP="0048608E">
            <w:pPr>
              <w:numPr>
                <w:ilvl w:val="0"/>
                <w:numId w:val="345"/>
              </w:numPr>
              <w:spacing w:after="0" w:line="240" w:lineRule="auto"/>
              <w:contextualSpacing/>
            </w:pPr>
            <w:r w:rsidRPr="00202E6A">
              <w:t xml:space="preserve">Upon initial visit to the application, the first element shall be ‘Home’.  The titles of the breadcrumb elements shall be specific.  The breadcrumbs shall essentially present a historical path of navigation.  </w:t>
            </w:r>
          </w:p>
          <w:p w:rsidR="00CF680D" w:rsidRPr="00202E6A" w:rsidRDefault="00F56B93" w:rsidP="0048608E">
            <w:pPr>
              <w:numPr>
                <w:ilvl w:val="0"/>
                <w:numId w:val="345"/>
              </w:numPr>
              <w:spacing w:after="0" w:line="240" w:lineRule="auto"/>
              <w:contextualSpacing/>
            </w:pPr>
            <w:r w:rsidRPr="00202E6A">
              <w:t>Once the user visits the ninth</w:t>
            </w:r>
            <w:r w:rsidR="00CF680D" w:rsidRPr="00202E6A">
              <w:t xml:space="preserve"> page, the eighth element shall disappear, and shall</w:t>
            </w:r>
            <w:r w:rsidR="00BD2FCF" w:rsidRPr="00202E6A">
              <w:t xml:space="preserve"> be replaced by a new element. Only</w:t>
            </w:r>
            <w:r w:rsidR="00CF680D" w:rsidRPr="00202E6A">
              <w:t xml:space="preserve"> the eighth element will update.</w:t>
            </w:r>
          </w:p>
          <w:p w:rsidR="00CF680D" w:rsidRPr="00202E6A" w:rsidRDefault="00CF680D" w:rsidP="0048608E">
            <w:pPr>
              <w:numPr>
                <w:ilvl w:val="0"/>
                <w:numId w:val="345"/>
              </w:numPr>
              <w:spacing w:after="0" w:line="240" w:lineRule="auto"/>
              <w:contextualSpacing/>
            </w:pPr>
            <w:r w:rsidRPr="00202E6A">
              <w:t>No short names to be used in breadcrumbs. Placement of the breadcrumbs will be above the visualization to the left.</w:t>
            </w:r>
          </w:p>
        </w:tc>
      </w:tr>
      <w:tr w:rsidR="00CF680D" w:rsidRPr="00202E6A" w:rsidTr="007F2C66">
        <w:trPr>
          <w:trHeight w:val="1152"/>
        </w:trPr>
        <w:tc>
          <w:tcPr>
            <w:tcW w:w="772" w:type="dxa"/>
            <w:shd w:val="clear" w:color="auto" w:fill="auto"/>
          </w:tcPr>
          <w:p w:rsidR="00CF680D" w:rsidRPr="00202E6A" w:rsidRDefault="00CF680D" w:rsidP="005C2FB6">
            <w:pPr>
              <w:contextualSpacing/>
              <w:rPr>
                <w:b/>
                <w:noProof/>
              </w:rPr>
            </w:pPr>
            <w:r w:rsidRPr="00202E6A">
              <w:rPr>
                <w:b/>
                <w:noProof/>
              </w:rPr>
              <w:t>6.5</w:t>
            </w:r>
          </w:p>
        </w:tc>
        <w:tc>
          <w:tcPr>
            <w:tcW w:w="772" w:type="dxa"/>
            <w:shd w:val="clear" w:color="auto" w:fill="auto"/>
          </w:tcPr>
          <w:p w:rsidR="00CF680D" w:rsidRPr="00202E6A" w:rsidRDefault="0059343F" w:rsidP="005C2FB6">
            <w:pPr>
              <w:contextualSpacing/>
              <w:rPr>
                <w:noProof/>
              </w:rPr>
            </w:pPr>
            <w:r w:rsidRPr="00202E6A">
              <w:rPr>
                <w:noProof/>
              </w:rPr>
              <mc:AlternateContent>
                <mc:Choice Requires="wps">
                  <w:drawing>
                    <wp:anchor distT="0" distB="0" distL="114300" distR="114300" simplePos="0" relativeHeight="251761664" behindDoc="0" locked="0" layoutInCell="1" allowOverlap="1">
                      <wp:simplePos x="0" y="0"/>
                      <wp:positionH relativeFrom="margin">
                        <wp:posOffset>43815</wp:posOffset>
                      </wp:positionH>
                      <wp:positionV relativeFrom="margin">
                        <wp:posOffset>140335</wp:posOffset>
                      </wp:positionV>
                      <wp:extent cx="318770" cy="321945"/>
                      <wp:effectExtent l="0" t="0" r="0" b="8255"/>
                      <wp:wrapNone/>
                      <wp:docPr id="234" name="Oval 2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solidFill>
                                <a:srgbClr val="FFFF00"/>
                              </a:solidFill>
                              <a:ln>
                                <a:noFill/>
                              </a:ln>
                              <a:effectLst>
                                <a:outerShdw dist="28398" dir="3806097" algn="ctr" rotWithShape="0">
                                  <a:srgbClr val="974706"/>
                                </a:outerShdw>
                              </a:effectLst>
                              <a:extLst/>
                            </wps:spPr>
                            <wps:txbx>
                              <w:txbxContent>
                                <w:p w:rsidR="00C21DF2" w:rsidRPr="00AF3949" w:rsidRDefault="00C21DF2" w:rsidP="00CF680D">
                                  <w:pPr>
                                    <w:rPr>
                                      <w:rFonts w:eastAsia="Times New Roman"/>
                                      <w:b/>
                                    </w:rPr>
                                  </w:pPr>
                                  <w:r>
                                    <w:rPr>
                                      <w:rFonts w:eastAsia="Times New Roman"/>
                                      <w:b/>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223" style="position:absolute;margin-left:3.45pt;margin-top:11.05pt;width:25.1pt;height:25.3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vDB2QAIAAGoEAAAOAAAAZHJzL2Uyb0RvYy54bWysVE1v2zAMvQ/YfxB0X/wRNx9GnGJokWFA&#13;&#10;txbIhp1lSbaFyZImKbG7Xz9KTtJ0vQ3LQTBF6pHvkczmduwlOnLrhFYVzmYpRlxRzYRqK/z92+7D&#13;&#10;CiPniWJEasUr/Mwdvt2+f7cZTMlz3WnJuEUAolw5mAp33psySRzteE/cTBuuwNlo2xMPpm0TZskA&#13;&#10;6L1M8jRdJIO2zFhNuXNwez858TbiNw2n/rFpHPdIVhhq8/G08azDmWw3pGwtMZ2gpzLIP1TRE6Eg&#13;&#10;6QXqnniCDla8geoFtdrpxs+o7hPdNILyyAHYZOlfbPYdMTxyAXGcucjk/h8s/Xp8skiwCufzAiNF&#13;&#10;emjS45FIlBeroM5gXAlBe/NkAz9nHjT96cCRvPIEw0EMqocvmgEGOXgdFRkb24eXwBWNUfjni/B8&#13;&#10;9IjC5TxbLZfQHgqueZ6ti5uQOiHl+bGxzn/iukfho8JcSmFckIaU5Pjg/BR9joqFainYTkgZDdvW&#13;&#10;d9Ii4FXhHfzS2HlI4K7DpArBSodnE+J0w+MgQZrg1gfP7b5jA2Ii1JKv5msYciZgquardJGulxgR&#13;&#10;2cI6UG8xstr/EL6LvQzE39SzXhbLdHEifEGP9F8lBrFOTM9iT93xYz3GDmaQGcoO3lqzZ2gG5I6K&#13;&#10;w4LCR6ftb4wGGPYKu18HYjlG8rOCaVpnRRG2IxrFzTIHw1576msPURSgKuyBZ/y889NGHYwVbQeZ&#13;&#10;sshS6Y8wBI2I3Xmp6jQ6MNCR42n5wsZc2zHq5S9i+wcAAP//AwBQSwMEFAAGAAgAAAAhAINVuDbh&#13;&#10;AAAACwEAAA8AAABkcnMvZG93bnJldi54bWxMT8tOwzAQvCPxD9YicaNOjegjjVMhEBLqgYoW0R7d&#13;&#10;2CQR9jrYThr+nuUEl12tZnYexXp0lg0mxNajhOkkA2aw8rrFWsLb/ulmASwmhVpZj0bCt4mwLi8v&#13;&#10;CpVrf8ZXM+xSzUgEY64kNCl1OeexaoxTceI7g4R9+OBUojPUXAd1JnFnuciyGXeqRXJoVGceGlN9&#13;&#10;7nonYfuuBFaH3m74NjzfbvbH4evlKOX11fi4onG/ApbMmP4+4LcD5YeSgp18jzoyK2G2JKIEIabA&#13;&#10;CL6b0z5JmIsF8LLg/zuUPwAAAP//AwBQSwECLQAUAAYACAAAACEAtoM4kv4AAADhAQAAEwAAAAAA&#13;&#10;AAAAAAAAAAAAAAAAW0NvbnRlbnRfVHlwZXNdLnhtbFBLAQItABQABgAIAAAAIQA4/SH/1gAAAJQB&#13;&#10;AAALAAAAAAAAAAAAAAAAAC8BAABfcmVscy8ucmVsc1BLAQItABQABgAIAAAAIQBBvDB2QAIAAGoE&#13;&#10;AAAOAAAAAAAAAAAAAAAAAC4CAABkcnMvZTJvRG9jLnhtbFBLAQItABQABgAIAAAAIQCDVbg24QAA&#13;&#10;AAsBAAAPAAAAAAAAAAAAAAAAAJoEAABkcnMvZG93bnJldi54bWxQSwUGAAAAAAQABADzAAAAqAUA&#13;&#10;AAAA&#13;&#10;" fillcolor="yellow" stroked="f">
                      <v:shadow on="t" color="#974706" offset="1pt"/>
                      <v:textbox>
                        <w:txbxContent>
                          <w:p w:rsidR="00C21DF2" w:rsidRPr="00AF3949" w:rsidRDefault="00C21DF2" w:rsidP="00CF680D">
                            <w:pPr>
                              <w:rPr>
                                <w:rFonts w:eastAsia="Times New Roman"/>
                                <w:b/>
                              </w:rPr>
                            </w:pPr>
                            <w:r>
                              <w:rPr>
                                <w:rFonts w:eastAsia="Times New Roman"/>
                                <w:b/>
                              </w:rPr>
                              <w:t>5</w:t>
                            </w:r>
                          </w:p>
                        </w:txbxContent>
                      </v:textbox>
                      <w10:wrap anchorx="margin" anchory="margin"/>
                    </v:oval>
                  </w:pict>
                </mc:Fallback>
              </mc:AlternateContent>
            </w:r>
          </w:p>
        </w:tc>
        <w:tc>
          <w:tcPr>
            <w:tcW w:w="1821" w:type="dxa"/>
            <w:shd w:val="clear" w:color="auto" w:fill="auto"/>
          </w:tcPr>
          <w:p w:rsidR="00CF680D" w:rsidRPr="00202E6A" w:rsidRDefault="00CF680D" w:rsidP="005C2FB6">
            <w:pPr>
              <w:contextualSpacing/>
              <w:rPr>
                <w:b/>
              </w:rPr>
            </w:pPr>
            <w:r w:rsidRPr="00202E6A">
              <w:rPr>
                <w:b/>
              </w:rPr>
              <w:t>Top Menu Bar</w:t>
            </w:r>
          </w:p>
        </w:tc>
        <w:tc>
          <w:tcPr>
            <w:tcW w:w="6561" w:type="dxa"/>
            <w:shd w:val="clear" w:color="auto" w:fill="auto"/>
          </w:tcPr>
          <w:p w:rsidR="00F56B93" w:rsidRPr="00202E6A" w:rsidRDefault="00F56B93" w:rsidP="0048608E">
            <w:pPr>
              <w:numPr>
                <w:ilvl w:val="2"/>
                <w:numId w:val="344"/>
              </w:numPr>
              <w:rPr>
                <w:rFonts w:cs="Calibri"/>
              </w:rPr>
            </w:pPr>
            <w:r w:rsidRPr="00202E6A">
              <w:rPr>
                <w:rFonts w:cs="Calibri"/>
              </w:rPr>
              <w:t>The system shall present tabs at the top menus bar in the following order: Home, Trends, Data Feeds, Resources, and Help.</w:t>
            </w:r>
          </w:p>
          <w:p w:rsidR="00F56B93" w:rsidRPr="00202E6A" w:rsidRDefault="00F56B93" w:rsidP="0048608E">
            <w:pPr>
              <w:numPr>
                <w:ilvl w:val="2"/>
                <w:numId w:val="344"/>
              </w:numPr>
              <w:rPr>
                <w:rFonts w:cs="Calibri"/>
              </w:rPr>
            </w:pPr>
            <w:r w:rsidRPr="00202E6A">
              <w:rPr>
                <w:rFonts w:cs="Calibri"/>
              </w:rPr>
              <w:t>The system shall not contain drop-downs for the Home and Data Feeds tabs.</w:t>
            </w:r>
          </w:p>
          <w:p w:rsidR="00F56B93" w:rsidRPr="00202E6A" w:rsidRDefault="00F56B93" w:rsidP="0048608E">
            <w:pPr>
              <w:numPr>
                <w:ilvl w:val="2"/>
                <w:numId w:val="344"/>
              </w:numPr>
              <w:rPr>
                <w:rFonts w:cs="Calibri"/>
              </w:rPr>
            </w:pPr>
            <w:r w:rsidRPr="00202E6A">
              <w:rPr>
                <w:rFonts w:cs="Calibri"/>
              </w:rPr>
              <w:t>The system shall present the drop-down for Trends in the following order – Featured Trends, All Trends, Financial, Revenue Capacity, Debt Capacity, Demographic, and Operational.</w:t>
            </w:r>
          </w:p>
          <w:p w:rsidR="00F56B93" w:rsidRPr="00202E6A" w:rsidRDefault="00F56B93" w:rsidP="0048608E">
            <w:pPr>
              <w:numPr>
                <w:ilvl w:val="0"/>
                <w:numId w:val="344"/>
              </w:numPr>
              <w:rPr>
                <w:rFonts w:cs="Calibri"/>
              </w:rPr>
            </w:pPr>
            <w:r w:rsidRPr="00202E6A">
              <w:rPr>
                <w:rFonts w:cs="Calibri"/>
              </w:rPr>
              <w:t xml:space="preserve">Each of the additional trends - Financial, Revenue Capacity, Debt Capacity, Demographic, Operational – have additional groupings of trends, which are opened in the menu </w:t>
            </w:r>
            <w:r w:rsidRPr="00202E6A">
              <w:rPr>
                <w:rFonts w:cs="Calibri"/>
                <w:u w:val="single"/>
              </w:rPr>
              <w:t>call out.</w:t>
            </w:r>
            <w:r w:rsidRPr="00202E6A">
              <w:rPr>
                <w:rFonts w:cs="Calibri"/>
              </w:rPr>
              <w:t xml:space="preserve">  </w:t>
            </w:r>
          </w:p>
          <w:p w:rsidR="00F56B93" w:rsidRPr="00202E6A" w:rsidRDefault="00F56B93" w:rsidP="0048608E">
            <w:pPr>
              <w:numPr>
                <w:ilvl w:val="0"/>
                <w:numId w:val="344"/>
              </w:numPr>
              <w:rPr>
                <w:rFonts w:cs="Calibri"/>
              </w:rPr>
            </w:pPr>
            <w:r w:rsidRPr="00202E6A">
              <w:rPr>
                <w:rFonts w:cs="Calibri"/>
              </w:rPr>
              <w:t>The system shall contain the following drop-downs for help tab: Site Navigation &amp; Glossary, FAQ, Ask a Question, Report a Problem and Share an Idea.</w:t>
            </w:r>
          </w:p>
          <w:p w:rsidR="00CF680D" w:rsidRPr="00202E6A" w:rsidRDefault="00F56B93" w:rsidP="0048608E">
            <w:pPr>
              <w:numPr>
                <w:ilvl w:val="0"/>
                <w:numId w:val="344"/>
              </w:numPr>
              <w:spacing w:after="0" w:line="240" w:lineRule="auto"/>
              <w:contextualSpacing/>
            </w:pPr>
            <w:r w:rsidRPr="00202E6A">
              <w:rPr>
                <w:rFonts w:cs="Calibri"/>
              </w:rPr>
              <w:t>Site Navigation &amp; Glossary would display information for three domains: Contracts, Payroll and Spending. Within contracts domain, agencies list with codes is embedded to be downloaded.</w:t>
            </w:r>
          </w:p>
        </w:tc>
      </w:tr>
    </w:tbl>
    <w:p w:rsidR="003023C9" w:rsidRPr="00202E6A" w:rsidRDefault="003023C9" w:rsidP="00E33B17">
      <w:pPr>
        <w:contextualSpacing/>
        <w:rPr>
          <w:b/>
          <w:u w:val="single"/>
        </w:rPr>
      </w:pPr>
    </w:p>
    <w:p w:rsidR="00D8103E" w:rsidRPr="00202E6A" w:rsidRDefault="00D8103E" w:rsidP="001F10C9">
      <w:pPr>
        <w:pStyle w:val="Subtitle"/>
        <w:ind w:left="360"/>
        <w:jc w:val="left"/>
        <w:rPr>
          <w:rStyle w:val="SubtleEmphasis"/>
          <w:sz w:val="22"/>
          <w:szCs w:val="22"/>
          <w:lang w:val="en-US"/>
        </w:rPr>
      </w:pPr>
    </w:p>
    <w:p w:rsidR="00D8103E" w:rsidRPr="00202E6A" w:rsidRDefault="00D8103E" w:rsidP="001F10C9">
      <w:pPr>
        <w:pStyle w:val="Subtitle"/>
        <w:ind w:left="360"/>
        <w:jc w:val="left"/>
        <w:rPr>
          <w:rStyle w:val="SubtleEmphasis"/>
          <w:sz w:val="22"/>
          <w:szCs w:val="22"/>
          <w:lang w:val="en-US"/>
        </w:rPr>
      </w:pPr>
    </w:p>
    <w:p w:rsidR="00D8103E" w:rsidRPr="00202E6A" w:rsidRDefault="00D8103E" w:rsidP="001F10C9">
      <w:pPr>
        <w:pStyle w:val="Subtitle"/>
        <w:ind w:left="360"/>
        <w:jc w:val="left"/>
        <w:rPr>
          <w:rStyle w:val="SubtleEmphasis"/>
          <w:sz w:val="22"/>
          <w:szCs w:val="22"/>
          <w:lang w:val="en-US"/>
        </w:rPr>
      </w:pPr>
    </w:p>
    <w:p w:rsidR="00D8103E" w:rsidRPr="00202E6A" w:rsidRDefault="00D8103E" w:rsidP="001F10C9">
      <w:pPr>
        <w:pStyle w:val="Subtitle"/>
        <w:ind w:left="360"/>
        <w:jc w:val="left"/>
        <w:rPr>
          <w:rStyle w:val="SubtleEmphasis"/>
          <w:sz w:val="22"/>
          <w:szCs w:val="22"/>
          <w:lang w:val="en-US"/>
        </w:rPr>
      </w:pPr>
    </w:p>
    <w:p w:rsidR="00D8103E" w:rsidRPr="00202E6A" w:rsidRDefault="00D8103E" w:rsidP="001F10C9">
      <w:pPr>
        <w:pStyle w:val="Subtitle"/>
        <w:ind w:left="360"/>
        <w:jc w:val="left"/>
        <w:rPr>
          <w:rStyle w:val="SubtleEmphasis"/>
          <w:sz w:val="22"/>
          <w:szCs w:val="22"/>
          <w:lang w:val="en-US"/>
        </w:rPr>
      </w:pPr>
    </w:p>
    <w:p w:rsidR="00D8103E" w:rsidRPr="00202E6A" w:rsidRDefault="00D8103E" w:rsidP="001F10C9">
      <w:pPr>
        <w:pStyle w:val="Subtitle"/>
        <w:ind w:left="360"/>
        <w:jc w:val="left"/>
        <w:rPr>
          <w:rStyle w:val="SubtleEmphasis"/>
          <w:sz w:val="22"/>
          <w:szCs w:val="22"/>
          <w:lang w:val="en-US"/>
        </w:rPr>
      </w:pPr>
    </w:p>
    <w:p w:rsidR="00D8103E" w:rsidRPr="00202E6A" w:rsidRDefault="00D8103E" w:rsidP="001F10C9">
      <w:pPr>
        <w:pStyle w:val="Subtitle"/>
        <w:ind w:left="360"/>
        <w:jc w:val="left"/>
        <w:rPr>
          <w:rStyle w:val="SubtleEmphasis"/>
          <w:sz w:val="22"/>
          <w:szCs w:val="22"/>
          <w:lang w:val="en-US"/>
        </w:rPr>
      </w:pPr>
    </w:p>
    <w:p w:rsidR="00D8103E" w:rsidRPr="00202E6A" w:rsidRDefault="00D8103E" w:rsidP="001F10C9">
      <w:pPr>
        <w:pStyle w:val="Subtitle"/>
        <w:ind w:left="360"/>
        <w:jc w:val="left"/>
        <w:rPr>
          <w:rStyle w:val="SubtleEmphasis"/>
          <w:sz w:val="22"/>
          <w:szCs w:val="22"/>
          <w:lang w:val="en-US"/>
        </w:rPr>
      </w:pPr>
    </w:p>
    <w:p w:rsidR="00D8103E" w:rsidRPr="00202E6A" w:rsidRDefault="00D8103E" w:rsidP="001F10C9">
      <w:pPr>
        <w:pStyle w:val="Subtitle"/>
        <w:ind w:left="360"/>
        <w:jc w:val="left"/>
        <w:rPr>
          <w:rStyle w:val="SubtleEmphasis"/>
          <w:sz w:val="22"/>
          <w:szCs w:val="22"/>
          <w:lang w:val="en-US"/>
        </w:rPr>
      </w:pPr>
    </w:p>
    <w:p w:rsidR="00D8103E" w:rsidRPr="00202E6A" w:rsidRDefault="00D8103E" w:rsidP="00F56B93">
      <w:pPr>
        <w:pStyle w:val="Subtitle"/>
        <w:jc w:val="left"/>
        <w:rPr>
          <w:rStyle w:val="SubtleEmphasis"/>
          <w:sz w:val="22"/>
          <w:szCs w:val="22"/>
          <w:lang w:val="en-US"/>
        </w:rPr>
      </w:pPr>
    </w:p>
    <w:p w:rsidR="00D8103E" w:rsidRPr="00202E6A" w:rsidRDefault="00D8103E" w:rsidP="001F10C9">
      <w:pPr>
        <w:pStyle w:val="Subtitle"/>
        <w:ind w:left="360"/>
        <w:jc w:val="left"/>
        <w:rPr>
          <w:rStyle w:val="SubtleEmphasis"/>
          <w:sz w:val="22"/>
          <w:szCs w:val="22"/>
          <w:lang w:val="en-US"/>
        </w:rPr>
      </w:pPr>
    </w:p>
    <w:p w:rsidR="001D0E2E" w:rsidRPr="00202E6A" w:rsidRDefault="001D0E2E" w:rsidP="001F10C9">
      <w:pPr>
        <w:pStyle w:val="Subtitle"/>
        <w:ind w:left="360"/>
        <w:jc w:val="left"/>
        <w:rPr>
          <w:rStyle w:val="SubtleEmphasis"/>
          <w:i w:val="0"/>
          <w:iCs w:val="0"/>
          <w:color w:val="auto"/>
        </w:rPr>
      </w:pPr>
      <w:r w:rsidRPr="00202E6A">
        <w:rPr>
          <w:rStyle w:val="SubtleEmphasis"/>
          <w:sz w:val="22"/>
          <w:szCs w:val="22"/>
        </w:rPr>
        <w:t xml:space="preserve">Help </w:t>
      </w:r>
      <w:r w:rsidR="003023C9" w:rsidRPr="00202E6A">
        <w:rPr>
          <w:rStyle w:val="SubtleEmphasis"/>
          <w:sz w:val="22"/>
          <w:szCs w:val="22"/>
        </w:rPr>
        <w:t>–</w:t>
      </w:r>
      <w:r w:rsidRPr="00202E6A">
        <w:rPr>
          <w:rStyle w:val="SubtleEmphasis"/>
          <w:sz w:val="22"/>
          <w:szCs w:val="22"/>
        </w:rPr>
        <w:t xml:space="preserve"> </w:t>
      </w:r>
      <w:r w:rsidR="003023C9" w:rsidRPr="00202E6A">
        <w:rPr>
          <w:rStyle w:val="SubtleEmphasis"/>
          <w:sz w:val="22"/>
          <w:szCs w:val="22"/>
        </w:rPr>
        <w:t>Functional Requirements</w:t>
      </w:r>
    </w:p>
    <w:p w:rsidR="001D0E2E" w:rsidRPr="00202E6A" w:rsidRDefault="0059343F" w:rsidP="001D0E2E">
      <w:pPr>
        <w:contextualSpacing/>
        <w:jc w:val="center"/>
        <w:rPr>
          <w:b/>
          <w:u w:val="single"/>
        </w:rPr>
      </w:pPr>
      <w:r w:rsidRPr="00202E6A">
        <w:rPr>
          <w:noProof/>
        </w:rPr>
        <w:drawing>
          <wp:inline distT="0" distB="0" distL="0" distR="0">
            <wp:extent cx="5626100" cy="3619500"/>
            <wp:effectExtent l="0" t="0" r="0" b="0"/>
            <wp:docPr id="22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26100" cy="3619500"/>
                    </a:xfrm>
                    <a:prstGeom prst="rect">
                      <a:avLst/>
                    </a:prstGeom>
                    <a:noFill/>
                    <a:ln>
                      <a:noFill/>
                    </a:ln>
                  </pic:spPr>
                </pic:pic>
              </a:graphicData>
            </a:graphic>
          </wp:inline>
        </w:drawing>
      </w:r>
    </w:p>
    <w:p w:rsidR="001D0E2E" w:rsidRPr="00202E6A" w:rsidRDefault="001D0E2E" w:rsidP="001D0E2E">
      <w:pPr>
        <w:contextualSpacing/>
        <w:jc w:val="center"/>
        <w:rPr>
          <w:b/>
          <w:u w:val="single"/>
        </w:rPr>
      </w:pPr>
    </w:p>
    <w:p w:rsidR="001D0E2E" w:rsidRPr="00202E6A" w:rsidRDefault="0059343F" w:rsidP="009E40FD">
      <w:r w:rsidRPr="00202E6A">
        <w:rPr>
          <w:noProof/>
        </w:rPr>
        <w:drawing>
          <wp:inline distT="0" distB="0" distL="0" distR="0">
            <wp:extent cx="6121400" cy="3124200"/>
            <wp:effectExtent l="0" t="0" r="0" b="0"/>
            <wp:docPr id="226" name="Picture 12" descr="C:\Users\hyoon\Desktop\ask.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C:\Users\hyoon\Desktop\ask.png"/>
                    <pic:cNvPicPr>
                      <a:picLocks/>
                    </pic:cNvPicPr>
                  </pic:nvPicPr>
                  <pic:blipFill>
                    <a:blip r:embed="rId83">
                      <a:extLst>
                        <a:ext uri="{28A0092B-C50C-407E-A947-70E740481C1C}">
                          <a14:useLocalDpi xmlns:a14="http://schemas.microsoft.com/office/drawing/2010/main" val="0"/>
                        </a:ext>
                      </a:extLst>
                    </a:blip>
                    <a:srcRect l="25000" t="17361" r="43910" b="62418"/>
                    <a:stretch>
                      <a:fillRect/>
                    </a:stretch>
                  </pic:blipFill>
                  <pic:spPr bwMode="auto">
                    <a:xfrm>
                      <a:off x="0" y="0"/>
                      <a:ext cx="6121400" cy="3124200"/>
                    </a:xfrm>
                    <a:prstGeom prst="rect">
                      <a:avLst/>
                    </a:prstGeom>
                    <a:noFill/>
                    <a:ln>
                      <a:noFill/>
                    </a:ln>
                  </pic:spPr>
                </pic:pic>
              </a:graphicData>
            </a:graphic>
          </wp:inline>
        </w:drawing>
      </w:r>
    </w:p>
    <w:p w:rsidR="0079644C" w:rsidRPr="00202E6A" w:rsidRDefault="0079644C" w:rsidP="009E40FD"/>
    <w:p w:rsidR="003023C9" w:rsidRPr="00202E6A" w:rsidRDefault="003023C9" w:rsidP="0065182F">
      <w:pPr>
        <w:rPr>
          <w:b/>
          <w:u w:val="single"/>
        </w:rPr>
      </w:pP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3"/>
        <w:gridCol w:w="743"/>
        <w:gridCol w:w="1754"/>
        <w:gridCol w:w="6318"/>
      </w:tblGrid>
      <w:tr w:rsidR="003023C9" w:rsidRPr="00202E6A" w:rsidTr="003A5257">
        <w:trPr>
          <w:trHeight w:val="467"/>
        </w:trPr>
        <w:tc>
          <w:tcPr>
            <w:tcW w:w="743" w:type="dxa"/>
            <w:shd w:val="clear" w:color="auto" w:fill="9BBB59"/>
          </w:tcPr>
          <w:p w:rsidR="003023C9" w:rsidRPr="00202E6A" w:rsidRDefault="003023C9" w:rsidP="003A5257">
            <w:pPr>
              <w:jc w:val="center"/>
              <w:rPr>
                <w:b/>
                <w:noProof/>
              </w:rPr>
            </w:pPr>
            <w:r w:rsidRPr="00202E6A">
              <w:rPr>
                <w:b/>
                <w:noProof/>
              </w:rPr>
              <w:lastRenderedPageBreak/>
              <w:t>ID</w:t>
            </w:r>
          </w:p>
        </w:tc>
        <w:tc>
          <w:tcPr>
            <w:tcW w:w="743" w:type="dxa"/>
            <w:shd w:val="clear" w:color="auto" w:fill="9BBB59"/>
          </w:tcPr>
          <w:p w:rsidR="003023C9" w:rsidRPr="00202E6A" w:rsidRDefault="003023C9" w:rsidP="003A5257">
            <w:pPr>
              <w:jc w:val="center"/>
              <w:rPr>
                <w:b/>
                <w:noProof/>
              </w:rPr>
            </w:pPr>
            <w:r w:rsidRPr="00202E6A">
              <w:rPr>
                <w:b/>
                <w:noProof/>
              </w:rPr>
              <w:t>KEY</w:t>
            </w:r>
          </w:p>
        </w:tc>
        <w:tc>
          <w:tcPr>
            <w:tcW w:w="1754" w:type="dxa"/>
            <w:shd w:val="clear" w:color="auto" w:fill="9BBB59"/>
          </w:tcPr>
          <w:p w:rsidR="003023C9" w:rsidRPr="00202E6A" w:rsidRDefault="003023C9" w:rsidP="003A5257">
            <w:pPr>
              <w:jc w:val="center"/>
              <w:rPr>
                <w:b/>
              </w:rPr>
            </w:pPr>
            <w:r w:rsidRPr="00202E6A">
              <w:rPr>
                <w:b/>
              </w:rPr>
              <w:t>FEATURE</w:t>
            </w:r>
          </w:p>
        </w:tc>
        <w:tc>
          <w:tcPr>
            <w:tcW w:w="6318" w:type="dxa"/>
            <w:shd w:val="clear" w:color="auto" w:fill="9BBB59"/>
          </w:tcPr>
          <w:p w:rsidR="003023C9" w:rsidRPr="00202E6A" w:rsidRDefault="003023C9" w:rsidP="003A5257">
            <w:pPr>
              <w:jc w:val="center"/>
              <w:rPr>
                <w:b/>
              </w:rPr>
            </w:pPr>
            <w:r w:rsidRPr="00202E6A">
              <w:rPr>
                <w:b/>
              </w:rPr>
              <w:t>DESCRIPTION</w:t>
            </w:r>
          </w:p>
        </w:tc>
      </w:tr>
      <w:tr w:rsidR="003023C9" w:rsidRPr="00202E6A" w:rsidTr="003A5257">
        <w:trPr>
          <w:trHeight w:val="1565"/>
        </w:trPr>
        <w:tc>
          <w:tcPr>
            <w:tcW w:w="743" w:type="dxa"/>
            <w:shd w:val="clear" w:color="auto" w:fill="auto"/>
          </w:tcPr>
          <w:p w:rsidR="003023C9" w:rsidRPr="00202E6A" w:rsidRDefault="003023C9" w:rsidP="003A5257">
            <w:pPr>
              <w:contextualSpacing/>
              <w:rPr>
                <w:b/>
                <w:noProof/>
              </w:rPr>
            </w:pPr>
            <w:r w:rsidRPr="00202E6A">
              <w:rPr>
                <w:b/>
                <w:noProof/>
              </w:rPr>
              <w:t>7.1</w:t>
            </w:r>
          </w:p>
        </w:tc>
        <w:tc>
          <w:tcPr>
            <w:tcW w:w="743" w:type="dxa"/>
            <w:shd w:val="clear" w:color="auto" w:fill="auto"/>
          </w:tcPr>
          <w:p w:rsidR="003023C9" w:rsidRPr="00202E6A" w:rsidRDefault="0059343F" w:rsidP="003A5257">
            <w:pPr>
              <w:contextualSpacing/>
              <w:rPr>
                <w:b/>
              </w:rPr>
            </w:pPr>
            <w:r w:rsidRPr="00202E6A">
              <w:rPr>
                <w:noProof/>
              </w:rPr>
              <mc:AlternateContent>
                <mc:Choice Requires="wps">
                  <w:drawing>
                    <wp:anchor distT="0" distB="0" distL="114300" distR="114300" simplePos="0" relativeHeight="251749376" behindDoc="0" locked="0" layoutInCell="1" allowOverlap="1">
                      <wp:simplePos x="0" y="0"/>
                      <wp:positionH relativeFrom="margin">
                        <wp:posOffset>-45720</wp:posOffset>
                      </wp:positionH>
                      <wp:positionV relativeFrom="margin">
                        <wp:posOffset>116840</wp:posOffset>
                      </wp:positionV>
                      <wp:extent cx="318770" cy="321945"/>
                      <wp:effectExtent l="0" t="0" r="0" b="8255"/>
                      <wp:wrapNone/>
                      <wp:docPr id="248" name="Oval 2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8770" cy="321945"/>
                              </a:xfrm>
                              <a:prstGeom prst="ellipse">
                                <a:avLst/>
                              </a:prstGeom>
                              <a:solidFill>
                                <a:srgbClr val="FFFF00"/>
                              </a:solidFill>
                              <a:ln>
                                <a:noFill/>
                              </a:ln>
                              <a:effectLst>
                                <a:outerShdw dist="28398" dir="3806097" algn="ctr" rotWithShape="0">
                                  <a:srgbClr val="974706"/>
                                </a:outerShdw>
                              </a:effectLst>
                              <a:extLst/>
                            </wps:spPr>
                            <wps:txbx>
                              <w:txbxContent>
                                <w:p w:rsidR="00C21DF2" w:rsidRPr="00AF3949" w:rsidRDefault="00C21DF2" w:rsidP="003023C9">
                                  <w:pPr>
                                    <w:rPr>
                                      <w:rFonts w:eastAsia="Times New Roman"/>
                                      <w:b/>
                                    </w:rPr>
                                  </w:pPr>
                                  <w:r>
                                    <w:rPr>
                                      <w:rFonts w:eastAsia="Times New Roman"/>
                                      <w:b/>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224" style="position:absolute;margin-left:-3.6pt;margin-top:9.2pt;width:25.1pt;height:25.3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xq9RPwIAAGoEAAAOAAAAZHJzL2Uyb0RvYy54bWysVE1v2zAMvQ/YfxB0X/wRNx9GnGJokWFA&#13;&#10;txbIhp1lSbaFyZImKbG7Xz9KTtJ0vQ3LQTBF6pHvkczmduwlOnLrhFYVzmYpRlxRzYRqK/z92+7D&#13;&#10;CiPniWJEasUr/Mwdvt2+f7cZTMlz3WnJuEUAolw5mAp33psySRzteE/cTBuuwNlo2xMPpm0TZskA&#13;&#10;6L1M8jRdJIO2zFhNuXNwez858TbiNw2n/rFpHPdIVhhq8/G08azDmWw3pGwtMZ2gpzLIP1TRE6Eg&#13;&#10;6QXqnniCDla8geoFtdrpxs+o7hPdNILyyAHYZOlfbPYdMTxyAXGcucjk/h8s/Xp8skiwCucFtEqR&#13;&#10;Hpr0eCQSBRvUGYwrIWhvnmzg58yDpj8dOJJXnmA4iEH18EUzwCAHr6MiY2P78BK4ojEK/3wRno8e&#13;&#10;UbicZ6vlEtpDwTXPs3VxE1InpDw/Ntb5T1z3KHxUmEspjAvSkJIcH5yfos9RsVAtBdsJKaNh2/pO&#13;&#10;WgS8KryDXxo7DwncdZhUIVjp8GxCnG54HCRIE9z64Lndd2xATIRa8tV8DcoxAVM1X6WLdL3EiMgW&#13;&#10;1oF6i5HV/ofwXexlIP6mnvWyWKaLE+ELeqT/KjGIdWJ6Fnvqjh/rMXYwgzqg7OCtNXuGZkDuqDgs&#13;&#10;KHx02v7GaIBhr7D7dSCWYyQ/K5imdVYUYTuiUdwsczDstae+9hBFAarCHnjGzzs/bdTBWNF2kCmL&#13;&#10;LJX+CEPQiNidl6pOowMDHTmeli9szLUdo17+IrZ/AAAA//8DAFBLAwQUAAYACAAAACEAHh46DOMA&#13;&#10;AAAMAQAADwAAAGRycy9kb3ducmV2LnhtbEyPQU/DMAyF70j8h8hI3LZ03TRG13RCICS0AxMbgh29&#13;&#10;JrQViVOatCv/HnOCiyX72c/vyzejs2IwXWg8KZhNExCGSq8bqhS8Hh4nKxAhImm0noyCbxNgU1xe&#13;&#10;5Jhpf6YXM+xjJdiEQoYK6hjbTMpQ1sZhmPrWEGsfvnMYue0qqTs8s7mzMk2SpXTYEH+osTX3tSk/&#13;&#10;971TsHvDlMr33m7lrnuabw/H4ev5qNT11fiw5nK3BhHNGP8u4JeB80PBwU6+Jx2EVTC5SXmT56sF&#13;&#10;CNYXc+Y7KVjezkAWufwPUfwAAAD//wMAUEsBAi0AFAAGAAgAAAAhALaDOJL+AAAA4QEAABMAAAAA&#13;&#10;AAAAAAAAAAAAAAAAAFtDb250ZW50X1R5cGVzXS54bWxQSwECLQAUAAYACAAAACEAOP0h/9YAAACU&#13;&#10;AQAACwAAAAAAAAAAAAAAAAAvAQAAX3JlbHMvLnJlbHNQSwECLQAUAAYACAAAACEAjMavUT8CAABq&#13;&#10;BAAADgAAAAAAAAAAAAAAAAAuAgAAZHJzL2Uyb0RvYy54bWxQSwECLQAUAAYACAAAACEAHh46DOMA&#13;&#10;AAAMAQAADwAAAAAAAAAAAAAAAACZBAAAZHJzL2Rvd25yZXYueG1sUEsFBgAAAAAEAAQA8wAAAKkF&#13;&#10;AAAAAA==&#13;&#10;" fillcolor="yellow" stroked="f">
                      <v:shadow on="t" color="#974706" offset="1pt"/>
                      <v:textbox>
                        <w:txbxContent>
                          <w:p w:rsidR="00C21DF2" w:rsidRPr="00AF3949" w:rsidRDefault="00C21DF2" w:rsidP="003023C9">
                            <w:pPr>
                              <w:rPr>
                                <w:rFonts w:eastAsia="Times New Roman"/>
                                <w:b/>
                              </w:rPr>
                            </w:pPr>
                            <w:r>
                              <w:rPr>
                                <w:rFonts w:eastAsia="Times New Roman"/>
                                <w:b/>
                              </w:rPr>
                              <w:t>1</w:t>
                            </w:r>
                          </w:p>
                        </w:txbxContent>
                      </v:textbox>
                      <w10:wrap anchorx="margin" anchory="margin"/>
                    </v:oval>
                  </w:pict>
                </mc:Fallback>
              </mc:AlternateContent>
            </w:r>
          </w:p>
        </w:tc>
        <w:tc>
          <w:tcPr>
            <w:tcW w:w="1754" w:type="dxa"/>
            <w:shd w:val="clear" w:color="auto" w:fill="auto"/>
          </w:tcPr>
          <w:p w:rsidR="003023C9" w:rsidRPr="00202E6A" w:rsidRDefault="003023C9" w:rsidP="003A5257">
            <w:pPr>
              <w:contextualSpacing/>
              <w:rPr>
                <w:b/>
              </w:rPr>
            </w:pPr>
            <w:r w:rsidRPr="00202E6A">
              <w:rPr>
                <w:b/>
              </w:rPr>
              <w:t>User Interface tool</w:t>
            </w:r>
          </w:p>
        </w:tc>
        <w:tc>
          <w:tcPr>
            <w:tcW w:w="6318" w:type="dxa"/>
            <w:shd w:val="clear" w:color="auto" w:fill="auto"/>
          </w:tcPr>
          <w:p w:rsidR="003023C9" w:rsidRPr="00202E6A" w:rsidRDefault="003023C9" w:rsidP="0048608E">
            <w:pPr>
              <w:numPr>
                <w:ilvl w:val="0"/>
                <w:numId w:val="280"/>
              </w:numPr>
              <w:spacing w:after="0" w:line="240" w:lineRule="auto"/>
              <w:contextualSpacing/>
            </w:pPr>
            <w:r w:rsidRPr="00202E6A">
              <w:t>The system shall a user interface tool which allows users to post their opinions, questions, etc. in text.  The same interface will be provided for the ‘Ask a Question’ page, ‘Report a Problem’ page, and ‘Share an Idea’ page.</w:t>
            </w:r>
          </w:p>
          <w:p w:rsidR="003023C9" w:rsidRPr="00202E6A" w:rsidRDefault="003023C9" w:rsidP="003A5257">
            <w:pPr>
              <w:spacing w:after="0" w:line="240" w:lineRule="auto"/>
              <w:contextualSpacing/>
              <w:rPr>
                <w:b/>
              </w:rPr>
            </w:pPr>
          </w:p>
        </w:tc>
      </w:tr>
    </w:tbl>
    <w:p w:rsidR="003C7F1B" w:rsidRPr="00202E6A" w:rsidRDefault="003C7F1B" w:rsidP="009E40FD"/>
    <w:p w:rsidR="005B4F9D" w:rsidRPr="00202E6A" w:rsidRDefault="0095259D" w:rsidP="0048608E">
      <w:pPr>
        <w:pStyle w:val="Title"/>
        <w:numPr>
          <w:ilvl w:val="0"/>
          <w:numId w:val="315"/>
        </w:numPr>
        <w:ind w:left="360"/>
        <w:jc w:val="left"/>
      </w:pPr>
      <w:bookmarkStart w:id="98" w:name="_Toc319321916"/>
      <w:bookmarkStart w:id="99" w:name="_Toc319322951"/>
      <w:bookmarkStart w:id="100" w:name="_Toc319323384"/>
      <w:bookmarkStart w:id="101" w:name="_Toc347437160"/>
      <w:r w:rsidRPr="00202E6A">
        <w:t>Non-</w:t>
      </w:r>
      <w:r w:rsidR="004B47FC" w:rsidRPr="00202E6A">
        <w:t>F</w:t>
      </w:r>
      <w:r w:rsidRPr="00202E6A">
        <w:t>unctional Requirements</w:t>
      </w:r>
      <w:bookmarkEnd w:id="98"/>
      <w:bookmarkEnd w:id="99"/>
      <w:bookmarkEnd w:id="100"/>
      <w:bookmarkEnd w:id="101"/>
    </w:p>
    <w:p w:rsidR="00C15364" w:rsidRPr="00202E6A" w:rsidRDefault="00C15364" w:rsidP="00C15364"/>
    <w:p w:rsidR="005B4F9D" w:rsidRPr="00202E6A" w:rsidRDefault="006825C0" w:rsidP="0048608E">
      <w:pPr>
        <w:pStyle w:val="Subtitle"/>
        <w:numPr>
          <w:ilvl w:val="1"/>
          <w:numId w:val="315"/>
        </w:numPr>
        <w:ind w:left="1170"/>
        <w:jc w:val="left"/>
      </w:pPr>
      <w:bookmarkStart w:id="102" w:name="_Toc319323385"/>
      <w:bookmarkStart w:id="103" w:name="_Toc347437161"/>
      <w:r w:rsidRPr="00202E6A">
        <w:t>Hardware</w:t>
      </w:r>
      <w:r w:rsidR="00011314" w:rsidRPr="00202E6A">
        <w:t xml:space="preserve"> Requirements</w:t>
      </w:r>
      <w:bookmarkEnd w:id="102"/>
      <w:bookmarkEnd w:id="103"/>
      <w:r w:rsidR="00D642CB" w:rsidRPr="00202E6A">
        <w:rPr>
          <w:lang w:val="en-US"/>
        </w:rPr>
        <w:t xml:space="preserve"> </w:t>
      </w:r>
    </w:p>
    <w:p w:rsidR="00D976C1" w:rsidRPr="00202E6A" w:rsidRDefault="00011314" w:rsidP="00DD552E">
      <w:pPr>
        <w:ind w:left="720" w:firstLine="90"/>
        <w:rPr>
          <w:rFonts w:cs="Arial"/>
        </w:rPr>
      </w:pPr>
      <w:r w:rsidRPr="00202E6A">
        <w:rPr>
          <w:rFonts w:cs="Arial"/>
        </w:rPr>
        <w:t>The NYC Checkbook 2.0 application can be deployed on either virtual or physical servers</w:t>
      </w:r>
      <w:r w:rsidR="00F43B7E" w:rsidRPr="00202E6A">
        <w:rPr>
          <w:rFonts w:cs="Arial"/>
        </w:rPr>
        <w:t xml:space="preserve"> (Req ID: </w:t>
      </w:r>
      <w:r w:rsidR="001C7A72" w:rsidRPr="00202E6A">
        <w:rPr>
          <w:rFonts w:cs="Arial"/>
        </w:rPr>
        <w:t>8</w:t>
      </w:r>
      <w:r w:rsidR="00F43B7E" w:rsidRPr="00202E6A">
        <w:rPr>
          <w:rFonts w:cs="Arial"/>
        </w:rPr>
        <w:t>.1)</w:t>
      </w:r>
      <w:r w:rsidRPr="00202E6A">
        <w:rPr>
          <w:rFonts w:cs="Arial"/>
        </w:rPr>
        <w:t>.</w:t>
      </w:r>
    </w:p>
    <w:p w:rsidR="00D976C1" w:rsidRPr="00202E6A" w:rsidRDefault="00011314" w:rsidP="0048608E">
      <w:pPr>
        <w:pStyle w:val="Subtitle"/>
        <w:numPr>
          <w:ilvl w:val="1"/>
          <w:numId w:val="315"/>
        </w:numPr>
        <w:ind w:left="1170"/>
        <w:jc w:val="left"/>
      </w:pPr>
      <w:bookmarkStart w:id="104" w:name="_Toc319323386"/>
      <w:bookmarkStart w:id="105" w:name="_Toc347437162"/>
      <w:r w:rsidRPr="00202E6A">
        <w:t>Software Requirements</w:t>
      </w:r>
      <w:bookmarkEnd w:id="104"/>
      <w:bookmarkEnd w:id="105"/>
    </w:p>
    <w:p w:rsidR="00D976C1" w:rsidRPr="00202E6A" w:rsidRDefault="00D976C1" w:rsidP="00DD552E">
      <w:pPr>
        <w:ind w:left="720" w:firstLine="90"/>
        <w:rPr>
          <w:rFonts w:cs="Arial"/>
        </w:rPr>
      </w:pPr>
      <w:r w:rsidRPr="00202E6A">
        <w:rPr>
          <w:rFonts w:cs="Arial"/>
        </w:rPr>
        <w:t xml:space="preserve"> </w:t>
      </w:r>
      <w:r w:rsidR="00011314" w:rsidRPr="00202E6A">
        <w:rPr>
          <w:rFonts w:cs="Arial"/>
        </w:rPr>
        <w:t>The following list of software packages are required to develop the system</w:t>
      </w:r>
      <w:r w:rsidR="00F43B7E" w:rsidRPr="00202E6A">
        <w:rPr>
          <w:rFonts w:cs="Arial"/>
        </w:rPr>
        <w:t xml:space="preserve"> </w:t>
      </w:r>
      <w:r w:rsidR="00F43B7E" w:rsidRPr="00202E6A">
        <w:t xml:space="preserve">(Req ID: </w:t>
      </w:r>
      <w:r w:rsidR="001C7A72" w:rsidRPr="00202E6A">
        <w:t>8</w:t>
      </w:r>
      <w:r w:rsidR="00F43B7E" w:rsidRPr="00202E6A">
        <w:t>.2)</w:t>
      </w:r>
      <w:r w:rsidR="00011314" w:rsidRPr="00202E6A">
        <w:rPr>
          <w:rFonts w:cs="Arial"/>
        </w:rPr>
        <w:t>:</w:t>
      </w:r>
    </w:p>
    <w:p w:rsidR="00011314" w:rsidRPr="00202E6A" w:rsidRDefault="00011314" w:rsidP="00E75A7B">
      <w:pPr>
        <w:numPr>
          <w:ilvl w:val="0"/>
          <w:numId w:val="4"/>
        </w:numPr>
        <w:rPr>
          <w:rFonts w:cs="Arial"/>
        </w:rPr>
      </w:pPr>
      <w:r w:rsidRPr="00202E6A">
        <w:rPr>
          <w:rFonts w:cs="Arial"/>
        </w:rPr>
        <w:t>Linux</w:t>
      </w:r>
    </w:p>
    <w:p w:rsidR="00011314" w:rsidRPr="00202E6A" w:rsidRDefault="00011314" w:rsidP="00E75A7B">
      <w:pPr>
        <w:numPr>
          <w:ilvl w:val="0"/>
          <w:numId w:val="4"/>
        </w:numPr>
        <w:rPr>
          <w:rFonts w:cs="Arial"/>
        </w:rPr>
      </w:pPr>
      <w:r w:rsidRPr="00202E6A">
        <w:rPr>
          <w:rFonts w:cs="Arial"/>
        </w:rPr>
        <w:t>Apache Webserver 2.x</w:t>
      </w:r>
    </w:p>
    <w:p w:rsidR="00011314" w:rsidRPr="00202E6A" w:rsidRDefault="00011314" w:rsidP="00E75A7B">
      <w:pPr>
        <w:numPr>
          <w:ilvl w:val="0"/>
          <w:numId w:val="4"/>
        </w:numPr>
        <w:rPr>
          <w:rFonts w:cs="Arial"/>
        </w:rPr>
      </w:pPr>
      <w:r w:rsidRPr="00202E6A">
        <w:rPr>
          <w:rFonts w:cs="Arial"/>
        </w:rPr>
        <w:t>MySQL 5.x</w:t>
      </w:r>
    </w:p>
    <w:p w:rsidR="00011314" w:rsidRPr="00202E6A" w:rsidRDefault="00011314" w:rsidP="00E75A7B">
      <w:pPr>
        <w:numPr>
          <w:ilvl w:val="0"/>
          <w:numId w:val="4"/>
        </w:numPr>
        <w:rPr>
          <w:rFonts w:cs="Arial"/>
        </w:rPr>
      </w:pPr>
      <w:r w:rsidRPr="00202E6A">
        <w:rPr>
          <w:rFonts w:cs="Arial"/>
        </w:rPr>
        <w:t>PHP 5.x</w:t>
      </w:r>
    </w:p>
    <w:p w:rsidR="00011314" w:rsidRPr="00202E6A" w:rsidRDefault="00011314" w:rsidP="00E75A7B">
      <w:pPr>
        <w:numPr>
          <w:ilvl w:val="0"/>
          <w:numId w:val="4"/>
        </w:numPr>
        <w:rPr>
          <w:rFonts w:cs="Arial"/>
        </w:rPr>
      </w:pPr>
      <w:r w:rsidRPr="00202E6A">
        <w:rPr>
          <w:rFonts w:cs="Arial"/>
        </w:rPr>
        <w:t>Apache Solr</w:t>
      </w:r>
    </w:p>
    <w:p w:rsidR="005B4F9D" w:rsidRPr="00202E6A" w:rsidRDefault="00011314" w:rsidP="0048608E">
      <w:pPr>
        <w:pStyle w:val="Subtitle"/>
        <w:numPr>
          <w:ilvl w:val="1"/>
          <w:numId w:val="315"/>
        </w:numPr>
        <w:ind w:left="1170"/>
        <w:jc w:val="left"/>
      </w:pPr>
      <w:bookmarkStart w:id="106" w:name="_Toc319323387"/>
      <w:bookmarkStart w:id="107" w:name="_Toc347437163"/>
      <w:r w:rsidRPr="00202E6A">
        <w:t xml:space="preserve">Web Accessibility </w:t>
      </w:r>
      <w:r w:rsidR="005B4F9D" w:rsidRPr="00202E6A">
        <w:t>Requirements</w:t>
      </w:r>
      <w:bookmarkEnd w:id="106"/>
      <w:bookmarkEnd w:id="107"/>
      <w:r w:rsidR="00D642CB" w:rsidRPr="00202E6A">
        <w:rPr>
          <w:lang w:val="en-US"/>
        </w:rPr>
        <w:t xml:space="preserve"> </w:t>
      </w:r>
    </w:p>
    <w:p w:rsidR="00D976C1" w:rsidRPr="00202E6A" w:rsidRDefault="00D976C1" w:rsidP="00DD552E">
      <w:pPr>
        <w:ind w:left="720" w:firstLine="90"/>
        <w:rPr>
          <w:rFonts w:cs="Arial"/>
        </w:rPr>
      </w:pPr>
      <w:r w:rsidRPr="00202E6A">
        <w:rPr>
          <w:rFonts w:cs="Arial"/>
        </w:rPr>
        <w:t xml:space="preserve"> </w:t>
      </w:r>
      <w:r w:rsidR="00011314" w:rsidRPr="00202E6A">
        <w:rPr>
          <w:rFonts w:cs="Arial"/>
        </w:rPr>
        <w:t xml:space="preserve">The NYC Checkbook 2.0 application </w:t>
      </w:r>
      <w:r w:rsidR="00DD552E" w:rsidRPr="00202E6A">
        <w:rPr>
          <w:rFonts w:cs="Arial"/>
        </w:rPr>
        <w:t>shall be accessible by the following web browsers</w:t>
      </w:r>
      <w:r w:rsidR="00F43B7E" w:rsidRPr="00202E6A">
        <w:rPr>
          <w:rFonts w:cs="Arial"/>
        </w:rPr>
        <w:t xml:space="preserve"> </w:t>
      </w:r>
      <w:r w:rsidR="00F43B7E" w:rsidRPr="00202E6A">
        <w:t xml:space="preserve">(Req ID: </w:t>
      </w:r>
      <w:r w:rsidR="001C7A72" w:rsidRPr="00202E6A">
        <w:t>8</w:t>
      </w:r>
      <w:r w:rsidR="00F43B7E" w:rsidRPr="00202E6A">
        <w:t>.3)</w:t>
      </w:r>
      <w:r w:rsidR="00DD552E" w:rsidRPr="00202E6A">
        <w:rPr>
          <w:rFonts w:cs="Arial"/>
        </w:rPr>
        <w:t>:</w:t>
      </w:r>
    </w:p>
    <w:p w:rsidR="00DD552E" w:rsidRPr="00202E6A" w:rsidRDefault="00DD552E" w:rsidP="00E75A7B">
      <w:pPr>
        <w:numPr>
          <w:ilvl w:val="0"/>
          <w:numId w:val="5"/>
        </w:numPr>
        <w:rPr>
          <w:rFonts w:cs="Arial"/>
        </w:rPr>
      </w:pPr>
      <w:r w:rsidRPr="00202E6A">
        <w:rPr>
          <w:rFonts w:cs="Arial"/>
        </w:rPr>
        <w:t>Internet Explorer 7</w:t>
      </w:r>
    </w:p>
    <w:p w:rsidR="00DD552E" w:rsidRPr="00202E6A" w:rsidRDefault="00DD552E" w:rsidP="00E75A7B">
      <w:pPr>
        <w:numPr>
          <w:ilvl w:val="0"/>
          <w:numId w:val="5"/>
        </w:numPr>
        <w:rPr>
          <w:rFonts w:cs="Arial"/>
        </w:rPr>
      </w:pPr>
      <w:r w:rsidRPr="00202E6A">
        <w:rPr>
          <w:rFonts w:cs="Arial"/>
        </w:rPr>
        <w:t>Internet Explorer 8</w:t>
      </w:r>
    </w:p>
    <w:p w:rsidR="00DD552E" w:rsidRPr="00202E6A" w:rsidRDefault="00DD552E" w:rsidP="00E75A7B">
      <w:pPr>
        <w:numPr>
          <w:ilvl w:val="0"/>
          <w:numId w:val="5"/>
        </w:numPr>
        <w:rPr>
          <w:rFonts w:cs="Arial"/>
        </w:rPr>
      </w:pPr>
      <w:r w:rsidRPr="00202E6A">
        <w:rPr>
          <w:rFonts w:cs="Arial"/>
        </w:rPr>
        <w:t>Mozilla Firefox</w:t>
      </w:r>
      <w:r w:rsidR="00DC1D24" w:rsidRPr="00202E6A">
        <w:rPr>
          <w:rFonts w:cs="Arial"/>
        </w:rPr>
        <w:t xml:space="preserve"> 16.0.1</w:t>
      </w:r>
    </w:p>
    <w:p w:rsidR="00DD552E" w:rsidRPr="00202E6A" w:rsidRDefault="00DD552E" w:rsidP="00E75A7B">
      <w:pPr>
        <w:numPr>
          <w:ilvl w:val="0"/>
          <w:numId w:val="5"/>
        </w:numPr>
        <w:rPr>
          <w:rFonts w:cs="Arial"/>
        </w:rPr>
      </w:pPr>
      <w:r w:rsidRPr="00202E6A">
        <w:rPr>
          <w:rFonts w:cs="Arial"/>
        </w:rPr>
        <w:t>Google Chrome</w:t>
      </w:r>
      <w:r w:rsidR="00DC1D24" w:rsidRPr="00202E6A">
        <w:rPr>
          <w:rFonts w:cs="Arial"/>
        </w:rPr>
        <w:t xml:space="preserve"> 22.0.1229.94</w:t>
      </w:r>
    </w:p>
    <w:p w:rsidR="00DD552E" w:rsidRPr="00202E6A" w:rsidRDefault="00DD552E" w:rsidP="00E75A7B">
      <w:pPr>
        <w:numPr>
          <w:ilvl w:val="0"/>
          <w:numId w:val="5"/>
        </w:numPr>
        <w:rPr>
          <w:rFonts w:cs="Arial"/>
        </w:rPr>
      </w:pPr>
      <w:r w:rsidRPr="00202E6A">
        <w:rPr>
          <w:rFonts w:cs="Arial"/>
        </w:rPr>
        <w:t>Safari</w:t>
      </w:r>
      <w:r w:rsidR="00DC1D24" w:rsidRPr="00202E6A">
        <w:rPr>
          <w:rFonts w:cs="Arial"/>
        </w:rPr>
        <w:t xml:space="preserve"> 6.0</w:t>
      </w:r>
    </w:p>
    <w:p w:rsidR="00B314A4" w:rsidRPr="00202E6A" w:rsidRDefault="00B86E82" w:rsidP="0048608E">
      <w:pPr>
        <w:pStyle w:val="Subtitle"/>
        <w:numPr>
          <w:ilvl w:val="1"/>
          <w:numId w:val="315"/>
        </w:numPr>
        <w:ind w:left="1170"/>
        <w:jc w:val="left"/>
      </w:pPr>
      <w:bookmarkStart w:id="108" w:name="_Toc319323388"/>
      <w:bookmarkStart w:id="109" w:name="_Toc347437164"/>
      <w:bookmarkStart w:id="110" w:name="_GoBack"/>
      <w:bookmarkEnd w:id="110"/>
      <w:r w:rsidRPr="00202E6A">
        <w:t>Security and Privacy Requirements</w:t>
      </w:r>
      <w:bookmarkEnd w:id="108"/>
      <w:bookmarkEnd w:id="109"/>
    </w:p>
    <w:p w:rsidR="007F406A" w:rsidRPr="00202E6A" w:rsidRDefault="00B86E82" w:rsidP="006B6EA2">
      <w:pPr>
        <w:ind w:left="810"/>
        <w:rPr>
          <w:rFonts w:cs="Arial"/>
        </w:rPr>
      </w:pPr>
      <w:r w:rsidRPr="00202E6A">
        <w:rPr>
          <w:rFonts w:cs="Arial"/>
        </w:rPr>
        <w:t xml:space="preserve">The NYC Checkbook 2.0 application shall not </w:t>
      </w:r>
      <w:r w:rsidR="006B6EA2" w:rsidRPr="00202E6A">
        <w:rPr>
          <w:rFonts w:cs="Arial"/>
        </w:rPr>
        <w:t>be dependent on</w:t>
      </w:r>
      <w:r w:rsidRPr="00202E6A">
        <w:rPr>
          <w:rFonts w:cs="Arial"/>
        </w:rPr>
        <w:t xml:space="preserve"> persistent cookies stored in browsers</w:t>
      </w:r>
      <w:r w:rsidR="00D642CB" w:rsidRPr="00202E6A">
        <w:t xml:space="preserve"> (Req ID: </w:t>
      </w:r>
      <w:r w:rsidR="001C7A72" w:rsidRPr="00202E6A">
        <w:t>8</w:t>
      </w:r>
      <w:r w:rsidR="00D642CB" w:rsidRPr="00202E6A">
        <w:t>.4)</w:t>
      </w:r>
      <w:r w:rsidRPr="00202E6A">
        <w:rPr>
          <w:rFonts w:cs="Arial"/>
        </w:rPr>
        <w:t>.</w:t>
      </w:r>
    </w:p>
    <w:p w:rsidR="006B6EA2" w:rsidRPr="00202E6A" w:rsidRDefault="006B6EA2" w:rsidP="006B6EA2">
      <w:pPr>
        <w:ind w:left="810"/>
        <w:rPr>
          <w:rFonts w:cs="Arial"/>
        </w:rPr>
      </w:pPr>
      <w:r w:rsidRPr="00202E6A">
        <w:rPr>
          <w:rFonts w:cs="Arial"/>
        </w:rPr>
        <w:lastRenderedPageBreak/>
        <w:t xml:space="preserve">The NYC Checkbook 2.0 application shall not require </w:t>
      </w:r>
      <w:r w:rsidR="00BA4B2B" w:rsidRPr="00202E6A">
        <w:rPr>
          <w:rFonts w:cs="Arial"/>
        </w:rPr>
        <w:t xml:space="preserve">administrative </w:t>
      </w:r>
      <w:r w:rsidRPr="00202E6A">
        <w:rPr>
          <w:rFonts w:cs="Arial"/>
        </w:rPr>
        <w:t>users to provide personal information to utilize the system (e.g. System shall not require user to provide SSN to create an account)</w:t>
      </w:r>
      <w:r w:rsidR="00D642CB" w:rsidRPr="00202E6A">
        <w:rPr>
          <w:rFonts w:cs="Arial"/>
        </w:rPr>
        <w:t xml:space="preserve"> </w:t>
      </w:r>
      <w:r w:rsidR="00D642CB" w:rsidRPr="00202E6A">
        <w:t xml:space="preserve">(Req ID: </w:t>
      </w:r>
      <w:r w:rsidR="001C7A72" w:rsidRPr="00202E6A">
        <w:t>8</w:t>
      </w:r>
      <w:r w:rsidR="00D642CB" w:rsidRPr="00202E6A">
        <w:t>.5)</w:t>
      </w:r>
      <w:r w:rsidRPr="00202E6A">
        <w:rPr>
          <w:rFonts w:cs="Arial"/>
        </w:rPr>
        <w:t>.</w:t>
      </w:r>
    </w:p>
    <w:p w:rsidR="00E27252" w:rsidRPr="00202E6A" w:rsidRDefault="00E27252" w:rsidP="006B6EA2">
      <w:pPr>
        <w:ind w:left="810"/>
        <w:rPr>
          <w:rFonts w:cs="Arial"/>
        </w:rPr>
      </w:pPr>
      <w:r w:rsidRPr="00202E6A">
        <w:rPr>
          <w:rFonts w:cs="Arial"/>
        </w:rPr>
        <w:t>Public and private data shall be stored in independent data tables on Greenplum.  The separation of data types shall minimize the possibility of exposing private information to the public</w:t>
      </w:r>
      <w:r w:rsidR="00D642CB" w:rsidRPr="00202E6A">
        <w:rPr>
          <w:rFonts w:cs="Arial"/>
        </w:rPr>
        <w:t xml:space="preserve"> </w:t>
      </w:r>
      <w:r w:rsidR="00D642CB" w:rsidRPr="00202E6A">
        <w:t xml:space="preserve">(Req ID: </w:t>
      </w:r>
      <w:r w:rsidR="001C7A72" w:rsidRPr="00202E6A">
        <w:t>8</w:t>
      </w:r>
      <w:r w:rsidR="00D642CB" w:rsidRPr="00202E6A">
        <w:t>.6)</w:t>
      </w:r>
      <w:r w:rsidR="00D642CB" w:rsidRPr="00202E6A">
        <w:rPr>
          <w:rFonts w:cs="Arial"/>
        </w:rPr>
        <w:t>.</w:t>
      </w:r>
    </w:p>
    <w:p w:rsidR="00600325" w:rsidRPr="00202E6A" w:rsidRDefault="0069536D" w:rsidP="0048608E">
      <w:pPr>
        <w:pStyle w:val="Subtitle"/>
        <w:numPr>
          <w:ilvl w:val="1"/>
          <w:numId w:val="315"/>
        </w:numPr>
        <w:ind w:left="1170"/>
        <w:jc w:val="left"/>
      </w:pPr>
      <w:bookmarkStart w:id="111" w:name="_Toc319323389"/>
      <w:bookmarkStart w:id="112" w:name="_Toc347437165"/>
      <w:r w:rsidRPr="00202E6A">
        <w:t>Reliability/Disaster Recovery</w:t>
      </w:r>
      <w:r w:rsidR="006B6EA2" w:rsidRPr="00202E6A">
        <w:t xml:space="preserve"> Requirements</w:t>
      </w:r>
      <w:bookmarkEnd w:id="111"/>
      <w:bookmarkEnd w:id="112"/>
    </w:p>
    <w:p w:rsidR="00600325" w:rsidRPr="00202E6A" w:rsidRDefault="007D0937" w:rsidP="00E27252">
      <w:pPr>
        <w:ind w:left="810"/>
        <w:rPr>
          <w:rFonts w:cs="Arial"/>
        </w:rPr>
      </w:pPr>
      <w:r w:rsidRPr="00202E6A">
        <w:rPr>
          <w:rFonts w:cs="Arial"/>
        </w:rPr>
        <w:t>All data sha</w:t>
      </w:r>
      <w:r w:rsidR="00E27252" w:rsidRPr="00202E6A">
        <w:rPr>
          <w:rFonts w:cs="Arial"/>
        </w:rPr>
        <w:t>ll be st</w:t>
      </w:r>
      <w:r w:rsidR="0069536D" w:rsidRPr="00202E6A">
        <w:rPr>
          <w:rFonts w:cs="Arial"/>
        </w:rPr>
        <w:t>ored in a source back-up file to support disaster recovery</w:t>
      </w:r>
      <w:r w:rsidRPr="00202E6A">
        <w:rPr>
          <w:rFonts w:cs="Arial"/>
        </w:rPr>
        <w:t xml:space="preserve"> </w:t>
      </w:r>
      <w:r w:rsidRPr="00202E6A">
        <w:t xml:space="preserve">(Req ID: </w:t>
      </w:r>
      <w:r w:rsidR="001C7A72" w:rsidRPr="00202E6A">
        <w:t>8</w:t>
      </w:r>
      <w:r w:rsidRPr="00202E6A">
        <w:t>.7)</w:t>
      </w:r>
      <w:r w:rsidRPr="00202E6A">
        <w:rPr>
          <w:rFonts w:cs="Arial"/>
        </w:rPr>
        <w:t>.</w:t>
      </w:r>
    </w:p>
    <w:p w:rsidR="007D0937" w:rsidRPr="00202E6A" w:rsidRDefault="007D0937" w:rsidP="00E27252">
      <w:pPr>
        <w:ind w:left="810"/>
        <w:rPr>
          <w:rFonts w:cs="Arial"/>
        </w:rPr>
      </w:pPr>
    </w:p>
    <w:p w:rsidR="007D0937" w:rsidRPr="00202E6A" w:rsidRDefault="007D0937" w:rsidP="0048608E">
      <w:pPr>
        <w:pStyle w:val="Title"/>
        <w:numPr>
          <w:ilvl w:val="0"/>
          <w:numId w:val="318"/>
        </w:numPr>
        <w:ind w:left="360"/>
        <w:jc w:val="left"/>
      </w:pPr>
      <w:bookmarkStart w:id="113" w:name="_Toc347437166"/>
      <w:r w:rsidRPr="00202E6A">
        <w:t xml:space="preserve">Performance </w:t>
      </w:r>
      <w:r w:rsidR="001C7A72" w:rsidRPr="00202E6A">
        <w:t>Requirements</w:t>
      </w:r>
      <w:bookmarkEnd w:id="113"/>
    </w:p>
    <w:p w:rsidR="007D0937" w:rsidRPr="00202E6A" w:rsidRDefault="007D0937" w:rsidP="007D0937"/>
    <w:p w:rsidR="00600325" w:rsidRPr="00202E6A" w:rsidRDefault="00DA0AC9" w:rsidP="0048608E">
      <w:pPr>
        <w:pStyle w:val="Subtitle"/>
        <w:numPr>
          <w:ilvl w:val="1"/>
          <w:numId w:val="318"/>
        </w:numPr>
        <w:ind w:left="1080"/>
        <w:jc w:val="left"/>
      </w:pPr>
      <w:bookmarkStart w:id="114" w:name="_Toc319323390"/>
      <w:bookmarkStart w:id="115" w:name="_Toc347437167"/>
      <w:r w:rsidRPr="00202E6A">
        <w:t xml:space="preserve">System </w:t>
      </w:r>
      <w:bookmarkEnd w:id="114"/>
      <w:r w:rsidR="006F548C" w:rsidRPr="00202E6A">
        <w:t>Capacity</w:t>
      </w:r>
      <w:r w:rsidR="00A03C75" w:rsidRPr="00202E6A">
        <w:rPr>
          <w:lang w:val="en-US"/>
        </w:rPr>
        <w:t xml:space="preserve"> (Req ID 9.1)</w:t>
      </w:r>
      <w:bookmarkEnd w:id="115"/>
    </w:p>
    <w:p w:rsidR="008D7B09" w:rsidRPr="00202E6A" w:rsidRDefault="008D7B09" w:rsidP="00A03C75">
      <w:pPr>
        <w:pStyle w:val="ListParagraph"/>
        <w:autoSpaceDE w:val="0"/>
        <w:autoSpaceDN w:val="0"/>
        <w:adjustRightInd w:val="0"/>
        <w:spacing w:after="0"/>
        <w:ind w:left="0"/>
        <w:rPr>
          <w:rFonts w:ascii="Arial" w:hAnsi="Arial" w:cs="Arial"/>
          <w:sz w:val="20"/>
          <w:szCs w:val="20"/>
        </w:rPr>
      </w:pPr>
    </w:p>
    <w:p w:rsidR="008D7B09" w:rsidRPr="00202E6A" w:rsidRDefault="008D7B09" w:rsidP="008D7B09">
      <w:pPr>
        <w:pStyle w:val="ListParagraph"/>
        <w:autoSpaceDE w:val="0"/>
        <w:autoSpaceDN w:val="0"/>
        <w:adjustRightInd w:val="0"/>
        <w:spacing w:after="0"/>
        <w:ind w:left="1980"/>
        <w:rPr>
          <w:rFonts w:cs="Arial"/>
        </w:rPr>
      </w:pPr>
      <w:r w:rsidRPr="00202E6A">
        <w:rPr>
          <w:rFonts w:cs="Arial"/>
        </w:rPr>
        <w:t>With 20 users in 2 hours:</w:t>
      </w:r>
    </w:p>
    <w:p w:rsidR="008D7B09" w:rsidRPr="00202E6A" w:rsidRDefault="008D7B09" w:rsidP="0048608E">
      <w:pPr>
        <w:pStyle w:val="ListParagraph"/>
        <w:numPr>
          <w:ilvl w:val="0"/>
          <w:numId w:val="313"/>
        </w:numPr>
        <w:autoSpaceDE w:val="0"/>
        <w:autoSpaceDN w:val="0"/>
        <w:adjustRightInd w:val="0"/>
        <w:spacing w:after="0" w:line="240" w:lineRule="auto"/>
        <w:ind w:hanging="180"/>
        <w:contextualSpacing w:val="0"/>
        <w:rPr>
          <w:rFonts w:cs="Arial"/>
        </w:rPr>
      </w:pPr>
      <w:r w:rsidRPr="00202E6A">
        <w:rPr>
          <w:rFonts w:cs="Arial"/>
        </w:rPr>
        <w:t>Avg. Response Time</w:t>
      </w:r>
      <w:r w:rsidR="00FA7897" w:rsidRPr="00202E6A">
        <w:rPr>
          <w:rFonts w:cs="Arial"/>
        </w:rPr>
        <w:t xml:space="preserve"> must be at most 450ms</w:t>
      </w:r>
    </w:p>
    <w:p w:rsidR="008D7B09" w:rsidRPr="00202E6A" w:rsidRDefault="008D7B09" w:rsidP="0048608E">
      <w:pPr>
        <w:pStyle w:val="ListParagraph"/>
        <w:numPr>
          <w:ilvl w:val="0"/>
          <w:numId w:val="313"/>
        </w:numPr>
        <w:autoSpaceDE w:val="0"/>
        <w:autoSpaceDN w:val="0"/>
        <w:adjustRightInd w:val="0"/>
        <w:spacing w:after="0" w:line="240" w:lineRule="auto"/>
        <w:ind w:hanging="180"/>
        <w:contextualSpacing w:val="0"/>
        <w:rPr>
          <w:rFonts w:cs="Arial"/>
        </w:rPr>
      </w:pPr>
      <w:r w:rsidRPr="00202E6A">
        <w:rPr>
          <w:rFonts w:cs="Arial"/>
        </w:rPr>
        <w:t>Min. Response Time</w:t>
      </w:r>
      <w:r w:rsidR="00FA7897" w:rsidRPr="00202E6A">
        <w:rPr>
          <w:rFonts w:cs="Arial"/>
        </w:rPr>
        <w:t xml:space="preserve"> must be at most 30ms</w:t>
      </w:r>
    </w:p>
    <w:p w:rsidR="008D7B09" w:rsidRPr="00202E6A" w:rsidRDefault="008D7B09" w:rsidP="0048608E">
      <w:pPr>
        <w:pStyle w:val="ListParagraph"/>
        <w:numPr>
          <w:ilvl w:val="0"/>
          <w:numId w:val="313"/>
        </w:numPr>
        <w:autoSpaceDE w:val="0"/>
        <w:autoSpaceDN w:val="0"/>
        <w:adjustRightInd w:val="0"/>
        <w:spacing w:after="0" w:line="240" w:lineRule="auto"/>
        <w:ind w:hanging="180"/>
        <w:contextualSpacing w:val="0"/>
        <w:rPr>
          <w:rFonts w:cs="Arial"/>
        </w:rPr>
      </w:pPr>
      <w:r w:rsidRPr="00202E6A">
        <w:rPr>
          <w:rFonts w:cs="Arial"/>
        </w:rPr>
        <w:t>Max. Response Time</w:t>
      </w:r>
      <w:r w:rsidR="00FA7897" w:rsidRPr="00202E6A">
        <w:rPr>
          <w:rFonts w:cs="Arial"/>
        </w:rPr>
        <w:t xml:space="preserve"> must be at most 15,000ms</w:t>
      </w:r>
    </w:p>
    <w:p w:rsidR="008D7B09" w:rsidRPr="00202E6A" w:rsidRDefault="008D7B09" w:rsidP="0048608E">
      <w:pPr>
        <w:pStyle w:val="ListParagraph"/>
        <w:numPr>
          <w:ilvl w:val="0"/>
          <w:numId w:val="313"/>
        </w:numPr>
        <w:autoSpaceDE w:val="0"/>
        <w:autoSpaceDN w:val="0"/>
        <w:adjustRightInd w:val="0"/>
        <w:spacing w:after="0" w:line="240" w:lineRule="auto"/>
        <w:ind w:hanging="180"/>
        <w:contextualSpacing w:val="0"/>
        <w:rPr>
          <w:rFonts w:cs="Arial"/>
        </w:rPr>
      </w:pPr>
      <w:r w:rsidRPr="00202E6A">
        <w:rPr>
          <w:rFonts w:cs="Arial"/>
        </w:rPr>
        <w:t>Throughput (pages/sec)</w:t>
      </w:r>
      <w:r w:rsidR="00FA7897" w:rsidRPr="00202E6A">
        <w:rPr>
          <w:rFonts w:cs="Arial"/>
        </w:rPr>
        <w:t xml:space="preserve"> must be at least 50</w:t>
      </w:r>
    </w:p>
    <w:p w:rsidR="008D7B09" w:rsidRPr="00202E6A" w:rsidRDefault="008D7B09" w:rsidP="0048608E">
      <w:pPr>
        <w:pStyle w:val="ListParagraph"/>
        <w:numPr>
          <w:ilvl w:val="0"/>
          <w:numId w:val="313"/>
        </w:numPr>
        <w:autoSpaceDE w:val="0"/>
        <w:autoSpaceDN w:val="0"/>
        <w:adjustRightInd w:val="0"/>
        <w:spacing w:after="0" w:line="240" w:lineRule="auto"/>
        <w:ind w:hanging="180"/>
        <w:contextualSpacing w:val="0"/>
        <w:rPr>
          <w:rFonts w:cs="Arial"/>
        </w:rPr>
      </w:pPr>
      <w:r w:rsidRPr="00202E6A">
        <w:rPr>
          <w:rFonts w:cs="Arial"/>
        </w:rPr>
        <w:t>Throughput (kb/sec)</w:t>
      </w:r>
      <w:r w:rsidR="00FA7897" w:rsidRPr="00202E6A">
        <w:rPr>
          <w:rFonts w:cs="Arial"/>
        </w:rPr>
        <w:t xml:space="preserve"> must be at least 100,000</w:t>
      </w:r>
    </w:p>
    <w:p w:rsidR="008D7B09" w:rsidRPr="00202E6A" w:rsidRDefault="008D7B09" w:rsidP="008D7B09">
      <w:pPr>
        <w:pStyle w:val="ListParagraph"/>
        <w:autoSpaceDE w:val="0"/>
        <w:autoSpaceDN w:val="0"/>
        <w:adjustRightInd w:val="0"/>
        <w:ind w:left="1080"/>
        <w:rPr>
          <w:rFonts w:cs="Arial"/>
        </w:rPr>
      </w:pPr>
    </w:p>
    <w:p w:rsidR="00FA7897" w:rsidRPr="00202E6A" w:rsidRDefault="00FA7897" w:rsidP="008D7B09">
      <w:pPr>
        <w:pStyle w:val="ListParagraph"/>
        <w:autoSpaceDE w:val="0"/>
        <w:autoSpaceDN w:val="0"/>
        <w:adjustRightInd w:val="0"/>
        <w:ind w:left="1080"/>
        <w:rPr>
          <w:rFonts w:cs="Arial"/>
        </w:rPr>
      </w:pPr>
    </w:p>
    <w:p w:rsidR="008D7B09" w:rsidRPr="00202E6A" w:rsidRDefault="008D7B09" w:rsidP="008D7B09">
      <w:pPr>
        <w:pStyle w:val="ListParagraph"/>
        <w:autoSpaceDE w:val="0"/>
        <w:autoSpaceDN w:val="0"/>
        <w:adjustRightInd w:val="0"/>
        <w:ind w:left="1980"/>
        <w:rPr>
          <w:rFonts w:cs="Arial"/>
        </w:rPr>
      </w:pPr>
      <w:r w:rsidRPr="00202E6A">
        <w:rPr>
          <w:rFonts w:cs="Arial"/>
        </w:rPr>
        <w:t>With 40 users in 2 hours:</w:t>
      </w:r>
    </w:p>
    <w:p w:rsidR="008D7B09" w:rsidRPr="00202E6A" w:rsidRDefault="008D7B09" w:rsidP="0048608E">
      <w:pPr>
        <w:pStyle w:val="ListParagraph"/>
        <w:numPr>
          <w:ilvl w:val="2"/>
          <w:numId w:val="314"/>
        </w:numPr>
        <w:autoSpaceDE w:val="0"/>
        <w:autoSpaceDN w:val="0"/>
        <w:adjustRightInd w:val="0"/>
        <w:spacing w:after="0" w:line="240" w:lineRule="auto"/>
        <w:ind w:left="2700"/>
        <w:contextualSpacing w:val="0"/>
        <w:rPr>
          <w:rFonts w:cs="Arial"/>
        </w:rPr>
      </w:pPr>
      <w:r w:rsidRPr="00202E6A">
        <w:rPr>
          <w:rFonts w:cs="Arial"/>
        </w:rPr>
        <w:t>Avg. Response Time</w:t>
      </w:r>
      <w:r w:rsidR="00FA7897" w:rsidRPr="00202E6A">
        <w:rPr>
          <w:rFonts w:cs="Arial"/>
        </w:rPr>
        <w:t xml:space="preserve"> must be at most 700ms</w:t>
      </w:r>
    </w:p>
    <w:p w:rsidR="008D7B09" w:rsidRPr="00202E6A" w:rsidRDefault="008D7B09" w:rsidP="0048608E">
      <w:pPr>
        <w:pStyle w:val="ListParagraph"/>
        <w:numPr>
          <w:ilvl w:val="2"/>
          <w:numId w:val="314"/>
        </w:numPr>
        <w:autoSpaceDE w:val="0"/>
        <w:autoSpaceDN w:val="0"/>
        <w:adjustRightInd w:val="0"/>
        <w:spacing w:after="0" w:line="240" w:lineRule="auto"/>
        <w:ind w:left="2700"/>
        <w:contextualSpacing w:val="0"/>
        <w:rPr>
          <w:rFonts w:cs="Arial"/>
        </w:rPr>
      </w:pPr>
      <w:r w:rsidRPr="00202E6A">
        <w:rPr>
          <w:rFonts w:cs="Arial"/>
        </w:rPr>
        <w:t>Min. Response Time</w:t>
      </w:r>
      <w:r w:rsidR="00FA7897" w:rsidRPr="00202E6A">
        <w:rPr>
          <w:rFonts w:cs="Arial"/>
        </w:rPr>
        <w:t xml:space="preserve"> must be at most 40ms</w:t>
      </w:r>
    </w:p>
    <w:p w:rsidR="008D7B09" w:rsidRPr="00202E6A" w:rsidRDefault="008D7B09" w:rsidP="0048608E">
      <w:pPr>
        <w:pStyle w:val="ListParagraph"/>
        <w:numPr>
          <w:ilvl w:val="2"/>
          <w:numId w:val="314"/>
        </w:numPr>
        <w:autoSpaceDE w:val="0"/>
        <w:autoSpaceDN w:val="0"/>
        <w:adjustRightInd w:val="0"/>
        <w:spacing w:after="0" w:line="240" w:lineRule="auto"/>
        <w:ind w:left="2700"/>
        <w:contextualSpacing w:val="0"/>
        <w:rPr>
          <w:rFonts w:cs="Arial"/>
        </w:rPr>
      </w:pPr>
      <w:r w:rsidRPr="00202E6A">
        <w:rPr>
          <w:rFonts w:cs="Arial"/>
        </w:rPr>
        <w:t>Max. Response Time</w:t>
      </w:r>
      <w:r w:rsidR="00FA7897" w:rsidRPr="00202E6A">
        <w:rPr>
          <w:rFonts w:cs="Arial"/>
        </w:rPr>
        <w:t xml:space="preserve"> must be </w:t>
      </w:r>
      <w:r w:rsidR="00A03C75" w:rsidRPr="00202E6A">
        <w:rPr>
          <w:rFonts w:cs="Arial"/>
        </w:rPr>
        <w:t>at most 20,000ms</w:t>
      </w:r>
    </w:p>
    <w:p w:rsidR="008D7B09" w:rsidRPr="00202E6A" w:rsidRDefault="008D7B09" w:rsidP="0048608E">
      <w:pPr>
        <w:pStyle w:val="ListParagraph"/>
        <w:numPr>
          <w:ilvl w:val="2"/>
          <w:numId w:val="314"/>
        </w:numPr>
        <w:autoSpaceDE w:val="0"/>
        <w:autoSpaceDN w:val="0"/>
        <w:adjustRightInd w:val="0"/>
        <w:spacing w:after="0" w:line="240" w:lineRule="auto"/>
        <w:ind w:left="2700"/>
        <w:contextualSpacing w:val="0"/>
        <w:rPr>
          <w:rFonts w:cs="Arial"/>
        </w:rPr>
      </w:pPr>
      <w:r w:rsidRPr="00202E6A">
        <w:rPr>
          <w:rFonts w:cs="Arial"/>
        </w:rPr>
        <w:t>Throughput (pages/sec)</w:t>
      </w:r>
      <w:r w:rsidR="00A03C75" w:rsidRPr="00202E6A">
        <w:rPr>
          <w:rFonts w:cs="Arial"/>
        </w:rPr>
        <w:t xml:space="preserve"> must be at least 70</w:t>
      </w:r>
    </w:p>
    <w:p w:rsidR="008D7B09" w:rsidRPr="00202E6A" w:rsidRDefault="008D7B09" w:rsidP="0048608E">
      <w:pPr>
        <w:pStyle w:val="ListParagraph"/>
        <w:numPr>
          <w:ilvl w:val="2"/>
          <w:numId w:val="314"/>
        </w:numPr>
        <w:autoSpaceDE w:val="0"/>
        <w:autoSpaceDN w:val="0"/>
        <w:adjustRightInd w:val="0"/>
        <w:spacing w:after="0" w:line="240" w:lineRule="auto"/>
        <w:ind w:left="2700"/>
        <w:contextualSpacing w:val="0"/>
        <w:rPr>
          <w:rFonts w:cs="Arial"/>
        </w:rPr>
      </w:pPr>
      <w:r w:rsidRPr="00202E6A">
        <w:rPr>
          <w:rFonts w:cs="Arial"/>
        </w:rPr>
        <w:t>Throughput (kb/sec)</w:t>
      </w:r>
      <w:r w:rsidR="00A03C75" w:rsidRPr="00202E6A">
        <w:rPr>
          <w:rFonts w:cs="Arial"/>
        </w:rPr>
        <w:t xml:space="preserve"> must be at least 180,000</w:t>
      </w:r>
    </w:p>
    <w:p w:rsidR="008D7B09" w:rsidRPr="00202E6A" w:rsidRDefault="008D7B09" w:rsidP="008D7B09">
      <w:pPr>
        <w:autoSpaceDE w:val="0"/>
        <w:autoSpaceDN w:val="0"/>
        <w:adjustRightInd w:val="0"/>
        <w:rPr>
          <w:rFonts w:cs="Arial"/>
        </w:rPr>
      </w:pPr>
    </w:p>
    <w:p w:rsidR="00FA7897" w:rsidRPr="00202E6A" w:rsidRDefault="00FA7897" w:rsidP="00FA7897">
      <w:pPr>
        <w:autoSpaceDE w:val="0"/>
        <w:autoSpaceDN w:val="0"/>
        <w:adjustRightInd w:val="0"/>
        <w:spacing w:after="0" w:line="240" w:lineRule="auto"/>
        <w:ind w:left="1260" w:firstLine="720"/>
        <w:rPr>
          <w:rFonts w:cs="Arial"/>
        </w:rPr>
      </w:pPr>
      <w:r w:rsidRPr="00202E6A">
        <w:rPr>
          <w:rFonts w:cs="Arial"/>
        </w:rPr>
        <w:t>With 60 users in 2 hours:</w:t>
      </w:r>
    </w:p>
    <w:p w:rsidR="00FA7897" w:rsidRPr="00202E6A" w:rsidRDefault="00FA7897" w:rsidP="0048608E">
      <w:pPr>
        <w:pStyle w:val="ListParagraph"/>
        <w:numPr>
          <w:ilvl w:val="0"/>
          <w:numId w:val="319"/>
        </w:numPr>
        <w:autoSpaceDE w:val="0"/>
        <w:autoSpaceDN w:val="0"/>
        <w:adjustRightInd w:val="0"/>
        <w:spacing w:after="0" w:line="240" w:lineRule="auto"/>
        <w:ind w:left="2700"/>
        <w:contextualSpacing w:val="0"/>
        <w:rPr>
          <w:rFonts w:cs="Arial"/>
        </w:rPr>
      </w:pPr>
      <w:r w:rsidRPr="00202E6A">
        <w:rPr>
          <w:rFonts w:cs="Arial"/>
        </w:rPr>
        <w:t>Avg. Response Time must be at most 1,750ms</w:t>
      </w:r>
    </w:p>
    <w:p w:rsidR="00FA7897" w:rsidRPr="00202E6A" w:rsidRDefault="00FA7897" w:rsidP="0048608E">
      <w:pPr>
        <w:pStyle w:val="ListParagraph"/>
        <w:numPr>
          <w:ilvl w:val="0"/>
          <w:numId w:val="319"/>
        </w:numPr>
        <w:autoSpaceDE w:val="0"/>
        <w:autoSpaceDN w:val="0"/>
        <w:adjustRightInd w:val="0"/>
        <w:spacing w:after="0" w:line="240" w:lineRule="auto"/>
        <w:ind w:left="2700"/>
        <w:contextualSpacing w:val="0"/>
        <w:rPr>
          <w:rFonts w:cs="Arial"/>
        </w:rPr>
      </w:pPr>
      <w:r w:rsidRPr="00202E6A">
        <w:rPr>
          <w:rFonts w:cs="Arial"/>
        </w:rPr>
        <w:t>Min. Response Time must be at most 20ms</w:t>
      </w:r>
    </w:p>
    <w:p w:rsidR="00FA7897" w:rsidRPr="00202E6A" w:rsidRDefault="00FA7897" w:rsidP="0048608E">
      <w:pPr>
        <w:pStyle w:val="ListParagraph"/>
        <w:numPr>
          <w:ilvl w:val="0"/>
          <w:numId w:val="319"/>
        </w:numPr>
        <w:autoSpaceDE w:val="0"/>
        <w:autoSpaceDN w:val="0"/>
        <w:adjustRightInd w:val="0"/>
        <w:spacing w:after="0" w:line="240" w:lineRule="auto"/>
        <w:ind w:left="2700"/>
        <w:contextualSpacing w:val="0"/>
        <w:rPr>
          <w:rFonts w:cs="Arial"/>
        </w:rPr>
      </w:pPr>
      <w:r w:rsidRPr="00202E6A">
        <w:rPr>
          <w:rFonts w:cs="Arial"/>
        </w:rPr>
        <w:t>Max. Response Time must be at most 33,000ms</w:t>
      </w:r>
    </w:p>
    <w:p w:rsidR="00FA7897" w:rsidRPr="00202E6A" w:rsidRDefault="00FA7897" w:rsidP="0048608E">
      <w:pPr>
        <w:pStyle w:val="ListParagraph"/>
        <w:numPr>
          <w:ilvl w:val="0"/>
          <w:numId w:val="319"/>
        </w:numPr>
        <w:autoSpaceDE w:val="0"/>
        <w:autoSpaceDN w:val="0"/>
        <w:adjustRightInd w:val="0"/>
        <w:spacing w:after="0" w:line="240" w:lineRule="auto"/>
        <w:ind w:left="2700"/>
        <w:contextualSpacing w:val="0"/>
        <w:rPr>
          <w:rFonts w:cs="Arial"/>
        </w:rPr>
      </w:pPr>
      <w:r w:rsidRPr="00202E6A">
        <w:rPr>
          <w:rFonts w:cs="Arial"/>
        </w:rPr>
        <w:t>Throughput (pages/sec) must be at least 90</w:t>
      </w:r>
    </w:p>
    <w:p w:rsidR="00FA7897" w:rsidRPr="00202E6A" w:rsidRDefault="00FA7897" w:rsidP="0048608E">
      <w:pPr>
        <w:pStyle w:val="ListParagraph"/>
        <w:numPr>
          <w:ilvl w:val="0"/>
          <w:numId w:val="319"/>
        </w:numPr>
        <w:autoSpaceDE w:val="0"/>
        <w:autoSpaceDN w:val="0"/>
        <w:adjustRightInd w:val="0"/>
        <w:spacing w:after="0" w:line="240" w:lineRule="auto"/>
        <w:ind w:left="2700"/>
        <w:contextualSpacing w:val="0"/>
        <w:rPr>
          <w:rFonts w:cs="Arial"/>
        </w:rPr>
      </w:pPr>
      <w:r w:rsidRPr="00202E6A">
        <w:rPr>
          <w:rFonts w:cs="Arial"/>
        </w:rPr>
        <w:t>Throughput (kb/sec) must be at least 250,000</w:t>
      </w:r>
    </w:p>
    <w:p w:rsidR="007F406A" w:rsidRPr="00202E6A" w:rsidRDefault="007F406A" w:rsidP="00AC216C">
      <w:pPr>
        <w:ind w:left="720"/>
        <w:rPr>
          <w:rFonts w:cs="Arial"/>
        </w:rPr>
      </w:pPr>
    </w:p>
    <w:p w:rsidR="00A03C75" w:rsidRPr="00202E6A" w:rsidRDefault="00A03C75" w:rsidP="00AC216C">
      <w:pPr>
        <w:ind w:left="720"/>
        <w:rPr>
          <w:rFonts w:cs="Arial"/>
        </w:rPr>
      </w:pPr>
    </w:p>
    <w:p w:rsidR="00A03C75" w:rsidRPr="00202E6A" w:rsidRDefault="00A03C75" w:rsidP="00AC216C">
      <w:pPr>
        <w:ind w:left="720"/>
        <w:rPr>
          <w:rFonts w:cs="Arial"/>
        </w:rPr>
      </w:pPr>
    </w:p>
    <w:p w:rsidR="00186115" w:rsidRPr="00202E6A" w:rsidRDefault="00186115" w:rsidP="008D7B09">
      <w:pPr>
        <w:rPr>
          <w:rFonts w:cs="Arial"/>
        </w:rPr>
      </w:pPr>
    </w:p>
    <w:p w:rsidR="00F859B1" w:rsidRPr="00202E6A" w:rsidRDefault="00D976C1" w:rsidP="0048608E">
      <w:pPr>
        <w:pStyle w:val="Title"/>
        <w:numPr>
          <w:ilvl w:val="0"/>
          <w:numId w:val="318"/>
        </w:numPr>
        <w:ind w:left="360"/>
        <w:jc w:val="left"/>
      </w:pPr>
      <w:bookmarkStart w:id="116" w:name="_Toc319321917"/>
      <w:bookmarkStart w:id="117" w:name="_Toc319322952"/>
      <w:bookmarkStart w:id="118" w:name="_Toc319323393"/>
      <w:bookmarkStart w:id="119" w:name="_Toc347437168"/>
      <w:r w:rsidRPr="00202E6A">
        <w:lastRenderedPageBreak/>
        <w:t>S</w:t>
      </w:r>
      <w:r w:rsidR="00186115" w:rsidRPr="00202E6A">
        <w:t>mart Se</w:t>
      </w:r>
      <w:r w:rsidRPr="00202E6A">
        <w:t>arch Requirements</w:t>
      </w:r>
      <w:bookmarkEnd w:id="116"/>
      <w:bookmarkEnd w:id="117"/>
      <w:bookmarkEnd w:id="118"/>
      <w:bookmarkEnd w:id="119"/>
    </w:p>
    <w:p w:rsidR="00F56B93" w:rsidRPr="00202E6A" w:rsidRDefault="009B40AA" w:rsidP="0048608E">
      <w:pPr>
        <w:pStyle w:val="ListParagraph"/>
        <w:numPr>
          <w:ilvl w:val="0"/>
          <w:numId w:val="355"/>
        </w:numPr>
      </w:pPr>
      <w:r w:rsidRPr="00202E6A">
        <w:rPr>
          <w:b/>
        </w:rPr>
        <w:t>Header:</w:t>
      </w:r>
      <w:r w:rsidRPr="00202E6A">
        <w:t xml:space="preserve"> </w:t>
      </w:r>
      <w:r w:rsidR="00F56B93" w:rsidRPr="00202E6A">
        <w:t xml:space="preserve"> (Req ID: 10.1)</w:t>
      </w:r>
    </w:p>
    <w:p w:rsidR="009B40AA" w:rsidRPr="00202E6A" w:rsidRDefault="00F56B93" w:rsidP="0048608E">
      <w:pPr>
        <w:pStyle w:val="ListParagraph"/>
        <w:numPr>
          <w:ilvl w:val="0"/>
          <w:numId w:val="359"/>
        </w:numPr>
      </w:pPr>
      <w:r w:rsidRPr="00202E6A">
        <w:t xml:space="preserve">The header includes all components above the top menu bar. It should include NYC  2.0 logo, Comptroller logo, my money site logo, social media links like add this, twitter, Facebook, LinkedIn and also includes email option. </w:t>
      </w:r>
      <w:r w:rsidRPr="00202E6A">
        <w:rPr>
          <w:u w:val="single"/>
        </w:rPr>
        <w:t>All</w:t>
      </w:r>
      <w:r w:rsidRPr="00202E6A">
        <w:t xml:space="preserve"> these should be hyperlinked including logos.</w:t>
      </w:r>
    </w:p>
    <w:p w:rsidR="009B40AA" w:rsidRPr="00202E6A" w:rsidRDefault="009B40AA" w:rsidP="0048608E">
      <w:pPr>
        <w:numPr>
          <w:ilvl w:val="0"/>
          <w:numId w:val="335"/>
        </w:numPr>
        <w:rPr>
          <w:b/>
        </w:rPr>
      </w:pPr>
      <w:r w:rsidRPr="00202E6A">
        <w:rPr>
          <w:b/>
        </w:rPr>
        <w:t>Top Menu Bar:</w:t>
      </w:r>
      <w:r w:rsidR="00B0024B" w:rsidRPr="00202E6A">
        <w:t xml:space="preserve"> (Req ID: 10.2)</w:t>
      </w:r>
    </w:p>
    <w:p w:rsidR="009B40AA" w:rsidRPr="00202E6A" w:rsidRDefault="009B40AA" w:rsidP="0048608E">
      <w:pPr>
        <w:numPr>
          <w:ilvl w:val="0"/>
          <w:numId w:val="350"/>
        </w:numPr>
      </w:pPr>
      <w:r w:rsidRPr="00202E6A">
        <w:t>The system shall present tabs at the top menus bar in the following order – Home, Trends, Data Feeds, Resources, and Help.</w:t>
      </w:r>
    </w:p>
    <w:p w:rsidR="009B40AA" w:rsidRPr="00202E6A" w:rsidRDefault="009B40AA" w:rsidP="0048608E">
      <w:pPr>
        <w:numPr>
          <w:ilvl w:val="0"/>
          <w:numId w:val="350"/>
        </w:numPr>
      </w:pPr>
      <w:r w:rsidRPr="00202E6A">
        <w:t>The system shall not contain dropdowns for the Home and Data Feeds tabs.</w:t>
      </w:r>
    </w:p>
    <w:p w:rsidR="009B40AA" w:rsidRPr="00202E6A" w:rsidRDefault="009B40AA" w:rsidP="0048608E">
      <w:pPr>
        <w:numPr>
          <w:ilvl w:val="0"/>
          <w:numId w:val="350"/>
        </w:numPr>
      </w:pPr>
      <w:r w:rsidRPr="00202E6A">
        <w:t>The system shall present the dropdown for Trends in the following order – Featured Trends, All Trends, Financial, Revenue Capacity, Debt Capacity, Demographic, and Operational.</w:t>
      </w:r>
    </w:p>
    <w:p w:rsidR="009B40AA" w:rsidRPr="00202E6A" w:rsidRDefault="009B40AA" w:rsidP="0048608E">
      <w:pPr>
        <w:numPr>
          <w:ilvl w:val="0"/>
          <w:numId w:val="350"/>
        </w:numPr>
      </w:pPr>
      <w:r w:rsidRPr="00202E6A">
        <w:t xml:space="preserve">Each of the additional trends - Financial, Revenue Capacity, Debt Capacity, Demographic, Operational – have additional groupings of trends, which are opened in the menu call out.  </w:t>
      </w:r>
    </w:p>
    <w:p w:rsidR="009B40AA" w:rsidRPr="00202E6A" w:rsidRDefault="009B40AA" w:rsidP="0048608E">
      <w:pPr>
        <w:numPr>
          <w:ilvl w:val="0"/>
          <w:numId w:val="350"/>
        </w:numPr>
      </w:pPr>
      <w:r w:rsidRPr="00202E6A">
        <w:t>The system shall contain following dropdowns for help tab-Site Navigation &amp; Glossary, FAQ, Ask a question, Report a problem and Share an idea.</w:t>
      </w:r>
    </w:p>
    <w:p w:rsidR="009B40AA" w:rsidRPr="00202E6A" w:rsidRDefault="009B40AA" w:rsidP="0048608E">
      <w:pPr>
        <w:numPr>
          <w:ilvl w:val="0"/>
          <w:numId w:val="350"/>
        </w:numPr>
      </w:pPr>
      <w:r w:rsidRPr="00202E6A">
        <w:t>Site Navigation &amp; Glossary shall display information for three domains-Contracts, Payroll and Spending. Within contracts domain, agencies list with codes is embedded to be downloaded.</w:t>
      </w:r>
    </w:p>
    <w:p w:rsidR="00F56B93" w:rsidRPr="00202E6A" w:rsidRDefault="009B40AA" w:rsidP="0048608E">
      <w:pPr>
        <w:numPr>
          <w:ilvl w:val="0"/>
          <w:numId w:val="335"/>
        </w:numPr>
      </w:pPr>
      <w:r w:rsidRPr="00202E6A">
        <w:rPr>
          <w:b/>
        </w:rPr>
        <w:t>Citywide filter:</w:t>
      </w:r>
      <w:r w:rsidRPr="00202E6A">
        <w:t xml:space="preserve"> </w:t>
      </w:r>
      <w:r w:rsidR="00F56B93" w:rsidRPr="00202E6A">
        <w:t>(Req ID: 10.2)</w:t>
      </w:r>
    </w:p>
    <w:p w:rsidR="009B40AA" w:rsidRPr="00202E6A" w:rsidRDefault="009B40AA" w:rsidP="0048608E">
      <w:pPr>
        <w:numPr>
          <w:ilvl w:val="0"/>
          <w:numId w:val="360"/>
        </w:numPr>
      </w:pPr>
      <w:r w:rsidRPr="00202E6A">
        <w:t>The system shall direct the user to an agency specific spending landing page if user clicks on any particular agency from the dropdown list.  By default, citywide agencies filter shall be preselected.</w:t>
      </w:r>
      <w:r w:rsidR="00B0024B" w:rsidRPr="00202E6A">
        <w:rPr>
          <w:b/>
        </w:rPr>
        <w:t xml:space="preserve"> </w:t>
      </w:r>
      <w:r w:rsidR="00B0024B" w:rsidRPr="00202E6A">
        <w:t xml:space="preserve"> </w:t>
      </w:r>
    </w:p>
    <w:p w:rsidR="00F56B93" w:rsidRPr="00202E6A" w:rsidRDefault="009B40AA" w:rsidP="0048608E">
      <w:pPr>
        <w:numPr>
          <w:ilvl w:val="0"/>
          <w:numId w:val="335"/>
        </w:numPr>
        <w:rPr>
          <w:b/>
        </w:rPr>
      </w:pPr>
      <w:r w:rsidRPr="00202E6A">
        <w:rPr>
          <w:b/>
        </w:rPr>
        <w:t>Date Filter:</w:t>
      </w:r>
      <w:r w:rsidRPr="00202E6A">
        <w:rPr>
          <w:rFonts w:cs="Calibri"/>
        </w:rPr>
        <w:t xml:space="preserve"> </w:t>
      </w:r>
      <w:r w:rsidR="00F56B93" w:rsidRPr="00202E6A">
        <w:t>(Req ID: 10.3)</w:t>
      </w:r>
    </w:p>
    <w:p w:rsidR="009B40AA" w:rsidRPr="00202E6A" w:rsidRDefault="009B40AA" w:rsidP="0048608E">
      <w:pPr>
        <w:numPr>
          <w:ilvl w:val="0"/>
          <w:numId w:val="360"/>
        </w:numPr>
        <w:rPr>
          <w:b/>
        </w:rPr>
      </w:pPr>
      <w:r w:rsidRPr="00202E6A">
        <w:rPr>
          <w:rFonts w:cs="Calibri"/>
        </w:rPr>
        <w:t>The system shall present the citywid</w:t>
      </w:r>
      <w:r w:rsidR="001A3E32" w:rsidRPr="00202E6A">
        <w:rPr>
          <w:rFonts w:cs="Calibri"/>
        </w:rPr>
        <w:t xml:space="preserve">e filter and FY date filter </w:t>
      </w:r>
      <w:r w:rsidR="00C50D01" w:rsidRPr="00202E6A">
        <w:rPr>
          <w:rFonts w:cs="Calibri"/>
        </w:rPr>
        <w:t>for smart search</w:t>
      </w:r>
      <w:r w:rsidR="001A3E32" w:rsidRPr="00202E6A">
        <w:rPr>
          <w:rFonts w:cs="Calibri"/>
        </w:rPr>
        <w:t>.</w:t>
      </w:r>
      <w:r w:rsidRPr="00202E6A">
        <w:rPr>
          <w:rFonts w:cs="Calibri"/>
        </w:rPr>
        <w:t>By def</w:t>
      </w:r>
      <w:r w:rsidR="00C50D01" w:rsidRPr="00202E6A">
        <w:rPr>
          <w:rFonts w:cs="Calibri"/>
        </w:rPr>
        <w:t>ault current FY shall be pre-selected</w:t>
      </w:r>
      <w:r w:rsidRPr="00202E6A">
        <w:rPr>
          <w:rFonts w:cs="Calibri"/>
        </w:rPr>
        <w:t xml:space="preserve">.  When the user clicks on this FY, the application shall display data for spending </w:t>
      </w:r>
      <w:r w:rsidR="00B0024B" w:rsidRPr="00202E6A">
        <w:rPr>
          <w:rFonts w:cs="Calibri"/>
        </w:rPr>
        <w:t xml:space="preserve">domain, for the current FY. </w:t>
      </w:r>
    </w:p>
    <w:p w:rsidR="00F56B93" w:rsidRPr="00202E6A" w:rsidRDefault="002F2789" w:rsidP="0048608E">
      <w:pPr>
        <w:numPr>
          <w:ilvl w:val="0"/>
          <w:numId w:val="335"/>
        </w:numPr>
      </w:pPr>
      <w:r w:rsidRPr="00202E6A">
        <w:rPr>
          <w:b/>
        </w:rPr>
        <w:t xml:space="preserve">Advanced search: </w:t>
      </w:r>
      <w:r w:rsidR="00F56B93" w:rsidRPr="00202E6A">
        <w:t>.(Req ID: 10.4)</w:t>
      </w:r>
    </w:p>
    <w:p w:rsidR="002F2789" w:rsidRPr="00202E6A" w:rsidRDefault="002F2789" w:rsidP="0048608E">
      <w:pPr>
        <w:numPr>
          <w:ilvl w:val="0"/>
          <w:numId w:val="360"/>
        </w:numPr>
      </w:pPr>
      <w:r w:rsidRPr="00202E6A">
        <w:t>Different tabs within the advanced search pop-up shall allow the user to search in different domains. Spending domain shall open by default</w:t>
      </w:r>
      <w:r w:rsidR="00F56B93" w:rsidRPr="00202E6A">
        <w:t>.</w:t>
      </w:r>
    </w:p>
    <w:p w:rsidR="00F56B93" w:rsidRPr="00202E6A" w:rsidRDefault="002F2789" w:rsidP="0048608E">
      <w:pPr>
        <w:numPr>
          <w:ilvl w:val="0"/>
          <w:numId w:val="335"/>
        </w:numPr>
        <w:rPr>
          <w:b/>
        </w:rPr>
      </w:pPr>
      <w:r w:rsidRPr="00202E6A">
        <w:rPr>
          <w:b/>
        </w:rPr>
        <w:t>Breadcrumbs:</w:t>
      </w:r>
    </w:p>
    <w:p w:rsidR="002F2789" w:rsidRPr="00202E6A" w:rsidRDefault="002F2789" w:rsidP="0048608E">
      <w:pPr>
        <w:numPr>
          <w:ilvl w:val="0"/>
          <w:numId w:val="360"/>
        </w:numPr>
        <w:rPr>
          <w:b/>
        </w:rPr>
      </w:pPr>
      <w:r w:rsidRPr="00202E6A">
        <w:t>The Breadcrumb for smart search should be Home &gt; Search Results. (Req ID: 10.5)</w:t>
      </w:r>
    </w:p>
    <w:p w:rsidR="00F56B93" w:rsidRPr="00202E6A" w:rsidRDefault="00F56B93" w:rsidP="00F56B93">
      <w:pPr>
        <w:ind w:left="1440"/>
        <w:rPr>
          <w:b/>
        </w:rPr>
      </w:pPr>
    </w:p>
    <w:p w:rsidR="00F56B93" w:rsidRPr="00202E6A" w:rsidRDefault="009B40AA" w:rsidP="0048608E">
      <w:pPr>
        <w:pStyle w:val="ListParagraph"/>
        <w:numPr>
          <w:ilvl w:val="0"/>
          <w:numId w:val="336"/>
        </w:numPr>
        <w:spacing w:after="0" w:line="240" w:lineRule="auto"/>
        <w:contextualSpacing w:val="0"/>
      </w:pPr>
      <w:r w:rsidRPr="00202E6A">
        <w:rPr>
          <w:b/>
        </w:rPr>
        <w:lastRenderedPageBreak/>
        <w:t>Narrow-down search:</w:t>
      </w:r>
      <w:r w:rsidRPr="00202E6A">
        <w:t xml:space="preserve"> </w:t>
      </w:r>
      <w:r w:rsidR="00F56B93" w:rsidRPr="00202E6A">
        <w:t>(Req ID: 10.6)</w:t>
      </w:r>
    </w:p>
    <w:p w:rsidR="009B40AA" w:rsidRPr="00202E6A" w:rsidRDefault="009B40AA" w:rsidP="0048608E">
      <w:pPr>
        <w:pStyle w:val="ListParagraph"/>
        <w:numPr>
          <w:ilvl w:val="0"/>
          <w:numId w:val="360"/>
        </w:numPr>
        <w:spacing w:after="0" w:line="240" w:lineRule="auto"/>
        <w:contextualSpacing w:val="0"/>
      </w:pPr>
      <w:r w:rsidRPr="00202E6A">
        <w:t xml:space="preserve">The system shall allow the user to narrow-down the search results by type of data, Agency, vendor, expense category, and fiscal years. </w:t>
      </w:r>
    </w:p>
    <w:p w:rsidR="00D5740B" w:rsidRPr="00202E6A" w:rsidRDefault="00D5740B" w:rsidP="00D5740B">
      <w:pPr>
        <w:pStyle w:val="ListParagraph"/>
        <w:spacing w:after="0" w:line="240" w:lineRule="auto"/>
        <w:contextualSpacing w:val="0"/>
      </w:pPr>
    </w:p>
    <w:p w:rsidR="00D5740B" w:rsidRPr="00202E6A" w:rsidRDefault="00D5740B" w:rsidP="0048608E">
      <w:pPr>
        <w:numPr>
          <w:ilvl w:val="0"/>
          <w:numId w:val="335"/>
        </w:numPr>
        <w:rPr>
          <w:b/>
        </w:rPr>
      </w:pPr>
      <w:r w:rsidRPr="00202E6A">
        <w:rPr>
          <w:b/>
        </w:rPr>
        <w:t xml:space="preserve">Smart </w:t>
      </w:r>
      <w:r w:rsidR="00B0024B" w:rsidRPr="00202E6A">
        <w:rPr>
          <w:b/>
        </w:rPr>
        <w:t>Search box: (</w:t>
      </w:r>
      <w:r w:rsidR="00B0024B" w:rsidRPr="00202E6A">
        <w:t>Req ID: 10.</w:t>
      </w:r>
      <w:r w:rsidR="002F2789" w:rsidRPr="00202E6A">
        <w:t>7</w:t>
      </w:r>
      <w:r w:rsidR="00B0024B" w:rsidRPr="00202E6A">
        <w:t>)</w:t>
      </w:r>
    </w:p>
    <w:p w:rsidR="00D5740B" w:rsidRPr="00202E6A" w:rsidRDefault="00D5740B" w:rsidP="0048608E">
      <w:pPr>
        <w:numPr>
          <w:ilvl w:val="0"/>
          <w:numId w:val="353"/>
        </w:numPr>
      </w:pPr>
      <w:r w:rsidRPr="00202E6A">
        <w:t xml:space="preserve">The system shall support </w:t>
      </w:r>
      <w:r w:rsidRPr="00202E6A">
        <w:rPr>
          <w:u w:val="single"/>
        </w:rPr>
        <w:t>all</w:t>
      </w:r>
      <w:r w:rsidRPr="00202E6A">
        <w:t xml:space="preserve"> string search </w:t>
      </w:r>
      <w:r w:rsidR="00B0024B" w:rsidRPr="00202E6A">
        <w:t>functionality.</w:t>
      </w:r>
    </w:p>
    <w:p w:rsidR="00B0024B" w:rsidRPr="00202E6A" w:rsidRDefault="00D5740B" w:rsidP="0048608E">
      <w:pPr>
        <w:numPr>
          <w:ilvl w:val="0"/>
          <w:numId w:val="353"/>
        </w:numPr>
      </w:pPr>
      <w:r w:rsidRPr="00202E6A">
        <w:t xml:space="preserve">User shall be able to input characters or strings into the </w:t>
      </w:r>
      <w:r w:rsidR="00B0024B" w:rsidRPr="00202E6A">
        <w:t>textbox.</w:t>
      </w:r>
    </w:p>
    <w:p w:rsidR="009B40AA" w:rsidRPr="00202E6A" w:rsidRDefault="009B40AA" w:rsidP="0048608E">
      <w:pPr>
        <w:numPr>
          <w:ilvl w:val="0"/>
          <w:numId w:val="335"/>
        </w:numPr>
        <w:rPr>
          <w:b/>
        </w:rPr>
      </w:pPr>
      <w:r w:rsidRPr="00202E6A">
        <w:rPr>
          <w:b/>
        </w:rPr>
        <w:t xml:space="preserve">Search-Autocomplete behavior: </w:t>
      </w:r>
      <w:r w:rsidR="00B0024B" w:rsidRPr="00202E6A">
        <w:rPr>
          <w:b/>
        </w:rPr>
        <w:t>(</w:t>
      </w:r>
      <w:r w:rsidR="00B0024B" w:rsidRPr="00202E6A">
        <w:t>Req ID: 10.</w:t>
      </w:r>
      <w:r w:rsidR="002F2789" w:rsidRPr="00202E6A">
        <w:t>8</w:t>
      </w:r>
      <w:r w:rsidR="00B0024B" w:rsidRPr="00202E6A">
        <w:t>)</w:t>
      </w:r>
    </w:p>
    <w:p w:rsidR="009B40AA" w:rsidRPr="00202E6A" w:rsidRDefault="009B40AA" w:rsidP="0048608E">
      <w:pPr>
        <w:numPr>
          <w:ilvl w:val="0"/>
          <w:numId w:val="352"/>
        </w:numPr>
      </w:pPr>
      <w:r w:rsidRPr="00202E6A">
        <w:t xml:space="preserve">The system shall present a dropdown of relevant items once the user inputs a string or set of strings.  The items shall be divided by the following categories in the autocomplete </w:t>
      </w:r>
      <w:r w:rsidR="00B0024B" w:rsidRPr="00202E6A">
        <w:t>dropdown.</w:t>
      </w:r>
    </w:p>
    <w:p w:rsidR="009B40AA" w:rsidRPr="00202E6A" w:rsidRDefault="009B40AA" w:rsidP="0048608E">
      <w:pPr>
        <w:numPr>
          <w:ilvl w:val="1"/>
          <w:numId w:val="335"/>
        </w:numPr>
      </w:pPr>
      <w:r w:rsidRPr="00202E6A">
        <w:t>Agency</w:t>
      </w:r>
    </w:p>
    <w:p w:rsidR="009B40AA" w:rsidRPr="00202E6A" w:rsidRDefault="009B40AA" w:rsidP="0048608E">
      <w:pPr>
        <w:numPr>
          <w:ilvl w:val="1"/>
          <w:numId w:val="335"/>
        </w:numPr>
      </w:pPr>
      <w:r w:rsidRPr="00202E6A">
        <w:t>Vendor</w:t>
      </w:r>
    </w:p>
    <w:p w:rsidR="009B40AA" w:rsidRPr="00202E6A" w:rsidRDefault="009B40AA" w:rsidP="0048608E">
      <w:pPr>
        <w:numPr>
          <w:ilvl w:val="1"/>
          <w:numId w:val="335"/>
        </w:numPr>
      </w:pPr>
      <w:r w:rsidRPr="00202E6A">
        <w:t>Expense Category</w:t>
      </w:r>
    </w:p>
    <w:p w:rsidR="009B40AA" w:rsidRPr="00202E6A" w:rsidRDefault="009B40AA" w:rsidP="0048608E">
      <w:pPr>
        <w:numPr>
          <w:ilvl w:val="0"/>
          <w:numId w:val="352"/>
        </w:numPr>
      </w:pPr>
      <w:r w:rsidRPr="00202E6A">
        <w:t xml:space="preserve">Search autocomplete shall search for words anywhere within the phrase. </w:t>
      </w:r>
    </w:p>
    <w:p w:rsidR="009B40AA" w:rsidRPr="00202E6A" w:rsidRDefault="009B40AA" w:rsidP="0048608E">
      <w:pPr>
        <w:numPr>
          <w:ilvl w:val="0"/>
          <w:numId w:val="352"/>
        </w:numPr>
      </w:pPr>
      <w:r w:rsidRPr="00202E6A">
        <w:t xml:space="preserve">If a user types in “a” in the autocomplete, the system shall render all results that have the letter “a” anywhere in the phrase within the autocomplete dropdown list. </w:t>
      </w:r>
    </w:p>
    <w:p w:rsidR="009B40AA" w:rsidRPr="00202E6A" w:rsidRDefault="009B40AA" w:rsidP="0048608E">
      <w:pPr>
        <w:numPr>
          <w:ilvl w:val="0"/>
          <w:numId w:val="352"/>
        </w:numPr>
      </w:pPr>
      <w:r w:rsidRPr="00202E6A">
        <w:t>If two words are given in the autocomplete box, the system shall</w:t>
      </w:r>
      <w:r w:rsidRPr="00202E6A">
        <w:rPr>
          <w:rFonts w:cs="Arial"/>
          <w:color w:val="000000"/>
          <w:shd w:val="clear" w:color="auto" w:fill="FFFFFF"/>
        </w:rPr>
        <w:t xml:space="preserve"> render all results that match first word or second word or two words together anywhere within the phrase.</w:t>
      </w:r>
      <w:r w:rsidRPr="00202E6A">
        <w:t xml:space="preserve"> </w:t>
      </w:r>
    </w:p>
    <w:p w:rsidR="009B40AA" w:rsidRPr="00202E6A" w:rsidRDefault="009B40AA" w:rsidP="0048608E">
      <w:pPr>
        <w:numPr>
          <w:ilvl w:val="0"/>
          <w:numId w:val="352"/>
        </w:numPr>
      </w:pPr>
      <w:r w:rsidRPr="00202E6A">
        <w:rPr>
          <w:rFonts w:cs="Arial"/>
          <w:color w:val="000000"/>
          <w:shd w:val="clear" w:color="auto" w:fill="FFFFFF"/>
        </w:rPr>
        <w:t>Maximum of ten items shall be displayed within the dropdown list.</w:t>
      </w:r>
      <w:r w:rsidRPr="00202E6A">
        <w:t xml:space="preserve"> The order of the list shall be based on the count of transactions associated to the items (highest to lowest). </w:t>
      </w:r>
    </w:p>
    <w:p w:rsidR="009B40AA" w:rsidRPr="00202E6A" w:rsidRDefault="009B40AA" w:rsidP="0048608E">
      <w:pPr>
        <w:numPr>
          <w:ilvl w:val="0"/>
          <w:numId w:val="352"/>
        </w:numPr>
      </w:pPr>
      <w:r w:rsidRPr="00202E6A">
        <w:rPr>
          <w:rFonts w:cs="Arial"/>
          <w:b/>
          <w:color w:val="000000"/>
          <w:shd w:val="clear" w:color="auto" w:fill="FFFFFF"/>
        </w:rPr>
        <w:t xml:space="preserve">Selecting from the dropdown autocomplete list: </w:t>
      </w:r>
      <w:r w:rsidRPr="00202E6A">
        <w:rPr>
          <w:rFonts w:cs="Arial"/>
          <w:color w:val="000000"/>
          <w:shd w:val="clear" w:color="auto" w:fill="FFFFFF"/>
        </w:rPr>
        <w:t xml:space="preserve">Once the user starts selecting any result from the dropdown list of auto complete, the system shall search for that word “Exactly”. The resulting facet shall be pre-selected in the results page. On selecting any result from the dropdown it shall direct the user to the results page automatically. </w:t>
      </w:r>
    </w:p>
    <w:p w:rsidR="00BA76DC" w:rsidRPr="00202E6A" w:rsidRDefault="00D5740B" w:rsidP="0048608E">
      <w:pPr>
        <w:pStyle w:val="ListParagraph"/>
        <w:numPr>
          <w:ilvl w:val="0"/>
          <w:numId w:val="335"/>
        </w:numPr>
        <w:spacing w:after="0" w:line="240" w:lineRule="auto"/>
        <w:contextualSpacing w:val="0"/>
        <w:rPr>
          <w:b/>
        </w:rPr>
      </w:pPr>
      <w:r w:rsidRPr="00202E6A">
        <w:rPr>
          <w:b/>
        </w:rPr>
        <w:t xml:space="preserve">Using </w:t>
      </w:r>
      <w:r w:rsidR="00BA76DC" w:rsidRPr="00202E6A">
        <w:rPr>
          <w:b/>
        </w:rPr>
        <w:t>Searc</w:t>
      </w:r>
      <w:r w:rsidR="00C2785F" w:rsidRPr="00202E6A">
        <w:rPr>
          <w:b/>
        </w:rPr>
        <w:t>h button behavior</w:t>
      </w:r>
      <w:r w:rsidR="00C2785F" w:rsidRPr="00202E6A">
        <w:t>:</w:t>
      </w:r>
      <w:r w:rsidR="00B0024B" w:rsidRPr="00202E6A">
        <w:t xml:space="preserve"> (Req ID: 10.</w:t>
      </w:r>
      <w:r w:rsidR="0090475B" w:rsidRPr="00202E6A">
        <w:t>9</w:t>
      </w:r>
      <w:r w:rsidR="00B0024B" w:rsidRPr="00202E6A">
        <w:t>)</w:t>
      </w:r>
    </w:p>
    <w:p w:rsidR="00BA76DC" w:rsidRPr="00202E6A" w:rsidRDefault="00BA76DC" w:rsidP="0048608E">
      <w:pPr>
        <w:numPr>
          <w:ilvl w:val="0"/>
          <w:numId w:val="337"/>
        </w:numPr>
      </w:pPr>
      <w:r w:rsidRPr="00202E6A">
        <w:t xml:space="preserve">If a user enter one word and clicks search button, the system shall render all results that match that word anywhere in the </w:t>
      </w:r>
      <w:r w:rsidR="0034336D" w:rsidRPr="00202E6A">
        <w:t>anywhere in the phrase across domains.</w:t>
      </w:r>
      <w:r w:rsidR="00B00FFE" w:rsidRPr="00202E6A">
        <w:t xml:space="preserve"> </w:t>
      </w:r>
    </w:p>
    <w:p w:rsidR="00BA76DC" w:rsidRPr="00202E6A" w:rsidRDefault="00BA76DC" w:rsidP="0048608E">
      <w:pPr>
        <w:numPr>
          <w:ilvl w:val="0"/>
          <w:numId w:val="337"/>
        </w:numPr>
      </w:pPr>
      <w:r w:rsidRPr="00202E6A">
        <w:t>If a user enter multiple words and clicks search button, the system shall render all results that match the words individually or together anywhere in the</w:t>
      </w:r>
      <w:r w:rsidR="0034336D" w:rsidRPr="00202E6A">
        <w:t xml:space="preserve"> phrase</w:t>
      </w:r>
      <w:r w:rsidRPr="00202E6A">
        <w:t xml:space="preserve"> across domains.</w:t>
      </w:r>
      <w:r w:rsidR="00B00FFE" w:rsidRPr="00202E6A">
        <w:t xml:space="preserve"> </w:t>
      </w:r>
    </w:p>
    <w:p w:rsidR="0034336D" w:rsidRPr="00202E6A" w:rsidRDefault="008117E2" w:rsidP="0048608E">
      <w:pPr>
        <w:numPr>
          <w:ilvl w:val="0"/>
          <w:numId w:val="337"/>
        </w:numPr>
      </w:pPr>
      <w:r w:rsidRPr="00202E6A">
        <w:t xml:space="preserve">The </w:t>
      </w:r>
      <w:r w:rsidR="00C2785F" w:rsidRPr="00202E6A">
        <w:t xml:space="preserve">narrow-down </w:t>
      </w:r>
      <w:r w:rsidRPr="00202E6A">
        <w:t xml:space="preserve">facet </w:t>
      </w:r>
      <w:r w:rsidR="00B448D5" w:rsidRPr="00202E6A">
        <w:t>shall</w:t>
      </w:r>
      <w:r w:rsidRPr="00202E6A">
        <w:t xml:space="preserve"> not be pre</w:t>
      </w:r>
      <w:r w:rsidR="0034336D" w:rsidRPr="00202E6A">
        <w:t>-selected in the resulting page when user submits request using search button.</w:t>
      </w:r>
      <w:r w:rsidR="00B00FFE" w:rsidRPr="00202E6A">
        <w:t xml:space="preserve"> </w:t>
      </w:r>
    </w:p>
    <w:p w:rsidR="00E64BB4" w:rsidRPr="00202E6A" w:rsidRDefault="00E64BB4" w:rsidP="00E64BB4">
      <w:pPr>
        <w:ind w:left="1440"/>
      </w:pPr>
    </w:p>
    <w:p w:rsidR="00D5740B" w:rsidRPr="00202E6A" w:rsidRDefault="00D5740B" w:rsidP="0048608E">
      <w:pPr>
        <w:pStyle w:val="ListParagraph"/>
        <w:numPr>
          <w:ilvl w:val="0"/>
          <w:numId w:val="336"/>
        </w:numPr>
        <w:spacing w:after="0" w:line="240" w:lineRule="auto"/>
        <w:contextualSpacing w:val="0"/>
      </w:pPr>
      <w:r w:rsidRPr="00202E6A">
        <w:rPr>
          <w:b/>
        </w:rPr>
        <w:lastRenderedPageBreak/>
        <w:t>Wild Card Search:</w:t>
      </w:r>
      <w:r w:rsidRPr="00202E6A">
        <w:t xml:space="preserve"> </w:t>
      </w:r>
      <w:r w:rsidR="00B0024B" w:rsidRPr="00202E6A">
        <w:t>(Req ID: 10.</w:t>
      </w:r>
      <w:r w:rsidR="0090475B" w:rsidRPr="00202E6A">
        <w:t>10</w:t>
      </w:r>
      <w:r w:rsidR="00B0024B" w:rsidRPr="00202E6A">
        <w:t>)</w:t>
      </w:r>
    </w:p>
    <w:p w:rsidR="00BE316F" w:rsidRPr="00202E6A" w:rsidRDefault="00D5740B" w:rsidP="0048608E">
      <w:pPr>
        <w:pStyle w:val="ListParagraph"/>
        <w:numPr>
          <w:ilvl w:val="0"/>
          <w:numId w:val="354"/>
        </w:numPr>
        <w:spacing w:after="0" w:line="240" w:lineRule="auto"/>
        <w:contextualSpacing w:val="0"/>
      </w:pPr>
      <w:r w:rsidRPr="00202E6A">
        <w:t>The</w:t>
      </w:r>
      <w:r w:rsidR="00BE316F" w:rsidRPr="00202E6A">
        <w:t xml:space="preserve"> system shall be able to search certain wild card search characters. The list of wild card search capabilities applicable is embedded here for reference.</w:t>
      </w:r>
      <w:r w:rsidR="00B00FFE" w:rsidRPr="00202E6A">
        <w:t xml:space="preserve"> </w:t>
      </w:r>
    </w:p>
    <w:p w:rsidR="00B0024B" w:rsidRPr="00202E6A" w:rsidRDefault="00D5740B" w:rsidP="00A01B04">
      <w:pPr>
        <w:pStyle w:val="ListParagraph"/>
        <w:spacing w:after="0" w:line="240" w:lineRule="auto"/>
        <w:contextualSpacing w:val="0"/>
      </w:pPr>
      <w:r w:rsidRPr="00202E6A">
        <w:t xml:space="preserve">                  </w:t>
      </w:r>
      <w:bookmarkStart w:id="120" w:name="_MON_1429426232"/>
      <w:bookmarkEnd w:id="120"/>
      <w:r w:rsidR="00A51D7B" w:rsidRPr="00202E6A">
        <w:rPr>
          <w:noProof/>
        </w:rPr>
        <w:object w:dxaOrig="1531" w:dyaOrig="990">
          <v:shape id="_x0000_i1031" type="#_x0000_t75" alt="" style="width:77.25pt;height:50.25pt;mso-width-percent:0;mso-height-percent:0;mso-width-percent:0;mso-height-percent:0" o:ole="">
            <v:imagedata r:id="rId84" o:title=""/>
          </v:shape>
          <o:OLEObject Type="Embed" ProgID="Word.Document.12" ShapeID="_x0000_i1031" DrawAspect="Icon" ObjectID="_1595252748" r:id="rId85">
            <o:FieldCodes>\s</o:FieldCodes>
          </o:OLEObject>
        </w:object>
      </w:r>
    </w:p>
    <w:p w:rsidR="00B0024B" w:rsidRPr="00202E6A" w:rsidRDefault="00B0024B" w:rsidP="00F56B93">
      <w:pPr>
        <w:pStyle w:val="ListParagraph"/>
        <w:spacing w:after="0" w:line="240" w:lineRule="auto"/>
        <w:ind w:left="0"/>
        <w:contextualSpacing w:val="0"/>
      </w:pPr>
    </w:p>
    <w:p w:rsidR="00D5740B" w:rsidRPr="00202E6A" w:rsidRDefault="00D5740B" w:rsidP="0048608E">
      <w:pPr>
        <w:pStyle w:val="ListParagraph"/>
        <w:numPr>
          <w:ilvl w:val="0"/>
          <w:numId w:val="336"/>
        </w:numPr>
        <w:spacing w:after="0" w:line="240" w:lineRule="auto"/>
        <w:contextualSpacing w:val="0"/>
        <w:rPr>
          <w:b/>
        </w:rPr>
      </w:pPr>
      <w:r w:rsidRPr="00202E6A">
        <w:rPr>
          <w:b/>
        </w:rPr>
        <w:t>Export:</w:t>
      </w:r>
      <w:r w:rsidR="00B0024B" w:rsidRPr="00202E6A">
        <w:t xml:space="preserve"> (Req ID: 10.</w:t>
      </w:r>
      <w:r w:rsidR="0090475B" w:rsidRPr="00202E6A">
        <w:t>11</w:t>
      </w:r>
      <w:r w:rsidR="00B0024B" w:rsidRPr="00202E6A">
        <w:t>)</w:t>
      </w:r>
    </w:p>
    <w:p w:rsidR="00B00FFE" w:rsidRPr="00202E6A" w:rsidRDefault="00B00FFE" w:rsidP="00D5740B">
      <w:pPr>
        <w:pStyle w:val="ListParagraph"/>
        <w:spacing w:after="0" w:line="240" w:lineRule="auto"/>
        <w:contextualSpacing w:val="0"/>
      </w:pPr>
      <w:r w:rsidRPr="00202E6A">
        <w:t>The system shall allow the user to export the search results. The rules for smart search export</w:t>
      </w:r>
      <w:r w:rsidR="00315B3D" w:rsidRPr="00202E6A">
        <w:t xml:space="preserve"> are listed below</w:t>
      </w:r>
      <w:r w:rsidRPr="00202E6A">
        <w:t xml:space="preserve">. </w:t>
      </w:r>
    </w:p>
    <w:p w:rsidR="00BB66A6" w:rsidRPr="00202E6A" w:rsidRDefault="00BB66A6" w:rsidP="0048608E">
      <w:pPr>
        <w:numPr>
          <w:ilvl w:val="0"/>
          <w:numId w:val="338"/>
        </w:numPr>
        <w:spacing w:after="0" w:line="240" w:lineRule="auto"/>
        <w:rPr>
          <w:rFonts w:cs="Calibri"/>
        </w:rPr>
      </w:pPr>
      <w:r w:rsidRPr="00202E6A">
        <w:t xml:space="preserve">The export box </w:t>
      </w:r>
      <w:r w:rsidR="00B448D5" w:rsidRPr="00202E6A">
        <w:t>shall</w:t>
      </w:r>
      <w:r w:rsidRPr="00202E6A">
        <w:t xml:space="preserve"> have three options displayed, type of data, download data</w:t>
      </w:r>
      <w:r w:rsidR="00C2785F" w:rsidRPr="00202E6A">
        <w:t>,</w:t>
      </w:r>
      <w:r w:rsidRPr="00202E6A">
        <w:t xml:space="preserve"> and cancel button.</w:t>
      </w:r>
    </w:p>
    <w:p w:rsidR="00BB66A6" w:rsidRPr="00202E6A" w:rsidRDefault="00BB66A6" w:rsidP="0048608E">
      <w:pPr>
        <w:numPr>
          <w:ilvl w:val="0"/>
          <w:numId w:val="338"/>
        </w:numPr>
        <w:spacing w:after="0" w:line="240" w:lineRule="auto"/>
        <w:rPr>
          <w:rFonts w:cs="Calibri"/>
        </w:rPr>
      </w:pPr>
      <w:r w:rsidRPr="00202E6A">
        <w:t xml:space="preserve">Type of data </w:t>
      </w:r>
      <w:r w:rsidR="00B448D5" w:rsidRPr="00202E6A">
        <w:t>shall</w:t>
      </w:r>
      <w:r w:rsidRPr="00202E6A">
        <w:t xml:space="preserve"> display all domains, download data in csv format.</w:t>
      </w:r>
    </w:p>
    <w:p w:rsidR="00BB66A6" w:rsidRPr="00202E6A" w:rsidRDefault="00BB66A6" w:rsidP="0048608E">
      <w:pPr>
        <w:numPr>
          <w:ilvl w:val="0"/>
          <w:numId w:val="338"/>
        </w:numPr>
        <w:spacing w:after="0" w:line="240" w:lineRule="auto"/>
        <w:rPr>
          <w:rFonts w:cs="Calibri"/>
        </w:rPr>
      </w:pPr>
      <w:r w:rsidRPr="00202E6A">
        <w:rPr>
          <w:color w:val="000000"/>
        </w:rPr>
        <w:t xml:space="preserve">If the results include data for all three domains, it is mandatory for the user to select a domain in the export box to download the data. A message </w:t>
      </w:r>
      <w:r w:rsidR="00B448D5" w:rsidRPr="00202E6A">
        <w:rPr>
          <w:color w:val="000000"/>
        </w:rPr>
        <w:t>shall</w:t>
      </w:r>
      <w:r w:rsidRPr="00202E6A">
        <w:rPr>
          <w:color w:val="000000"/>
        </w:rPr>
        <w:t xml:space="preserve"> be included in the export box to let users know that it is mandatory to select at least one domain to download the data.</w:t>
      </w:r>
    </w:p>
    <w:p w:rsidR="00BB66A6" w:rsidRPr="00202E6A" w:rsidRDefault="00BB66A6" w:rsidP="0048608E">
      <w:pPr>
        <w:numPr>
          <w:ilvl w:val="0"/>
          <w:numId w:val="338"/>
        </w:numPr>
        <w:spacing w:after="0" w:line="240" w:lineRule="auto"/>
        <w:rPr>
          <w:rFonts w:cs="Calibri"/>
        </w:rPr>
      </w:pPr>
      <w:r w:rsidRPr="00202E6A">
        <w:rPr>
          <w:color w:val="000000"/>
        </w:rPr>
        <w:t xml:space="preserve">If the results include data for only one domain, then the export </w:t>
      </w:r>
      <w:r w:rsidR="00B448D5" w:rsidRPr="00202E6A">
        <w:rPr>
          <w:color w:val="000000"/>
        </w:rPr>
        <w:t>shall</w:t>
      </w:r>
      <w:r w:rsidRPr="00202E6A">
        <w:rPr>
          <w:color w:val="000000"/>
        </w:rPr>
        <w:t xml:space="preserve"> have that domain preselected, with other domains being disabled.</w:t>
      </w:r>
    </w:p>
    <w:p w:rsidR="00BB66A6" w:rsidRPr="00202E6A" w:rsidRDefault="00BB66A6" w:rsidP="0048608E">
      <w:pPr>
        <w:numPr>
          <w:ilvl w:val="0"/>
          <w:numId w:val="338"/>
        </w:numPr>
        <w:spacing w:after="0" w:line="240" w:lineRule="auto"/>
        <w:rPr>
          <w:rFonts w:cs="Calibri"/>
        </w:rPr>
      </w:pPr>
      <w:r w:rsidRPr="00202E6A">
        <w:rPr>
          <w:color w:val="000000"/>
        </w:rPr>
        <w:t xml:space="preserve">If the user selects more than one domain, then the export box </w:t>
      </w:r>
      <w:r w:rsidR="00B448D5" w:rsidRPr="00202E6A">
        <w:rPr>
          <w:color w:val="000000"/>
        </w:rPr>
        <w:t>shall</w:t>
      </w:r>
      <w:r w:rsidRPr="00202E6A">
        <w:rPr>
          <w:color w:val="000000"/>
        </w:rPr>
        <w:t xml:space="preserve"> have only one domain selected giving message to the users that only one domain can be downloaded at a time.</w:t>
      </w:r>
    </w:p>
    <w:p w:rsidR="00BB66A6" w:rsidRPr="00202E6A" w:rsidRDefault="00BB66A6" w:rsidP="0048608E">
      <w:pPr>
        <w:numPr>
          <w:ilvl w:val="0"/>
          <w:numId w:val="338"/>
        </w:numPr>
        <w:spacing w:after="0" w:line="240" w:lineRule="auto"/>
        <w:rPr>
          <w:rFonts w:cs="Calibri"/>
        </w:rPr>
      </w:pPr>
      <w:r w:rsidRPr="00202E6A">
        <w:rPr>
          <w:color w:val="000000"/>
        </w:rPr>
        <w:t>Based on the search results, the domain names will be enabled</w:t>
      </w:r>
      <w:r w:rsidR="00AF7D37" w:rsidRPr="00202E6A">
        <w:rPr>
          <w:color w:val="000000"/>
        </w:rPr>
        <w:t xml:space="preserve"> and/or </w:t>
      </w:r>
      <w:r w:rsidRPr="00202E6A">
        <w:rPr>
          <w:color w:val="000000"/>
        </w:rPr>
        <w:t xml:space="preserve">disabled. </w:t>
      </w:r>
    </w:p>
    <w:p w:rsidR="00BB66A6" w:rsidRPr="00202E6A" w:rsidRDefault="00BB66A6" w:rsidP="0048608E">
      <w:pPr>
        <w:numPr>
          <w:ilvl w:val="0"/>
          <w:numId w:val="338"/>
        </w:numPr>
        <w:spacing w:after="0" w:line="240" w:lineRule="auto"/>
        <w:rPr>
          <w:rFonts w:cs="Calibri"/>
        </w:rPr>
      </w:pPr>
      <w:r w:rsidRPr="00202E6A">
        <w:t xml:space="preserve">The user </w:t>
      </w:r>
      <w:r w:rsidR="00AF7D37" w:rsidRPr="00202E6A">
        <w:t xml:space="preserve">shall be </w:t>
      </w:r>
      <w:r w:rsidRPr="00202E6A">
        <w:t>able to do</w:t>
      </w:r>
      <w:r w:rsidR="00C2785F" w:rsidRPr="00202E6A">
        <w:t xml:space="preserve">wnload transactions for only </w:t>
      </w:r>
      <w:r w:rsidR="00C2785F" w:rsidRPr="00202E6A">
        <w:rPr>
          <w:b/>
          <w:u w:val="single"/>
        </w:rPr>
        <w:t>one</w:t>
      </w:r>
      <w:r w:rsidRPr="00202E6A">
        <w:t xml:space="preserve"> domain at a time.</w:t>
      </w:r>
    </w:p>
    <w:p w:rsidR="00BB66A6" w:rsidRPr="00202E6A" w:rsidRDefault="00AF7D37" w:rsidP="0048608E">
      <w:pPr>
        <w:numPr>
          <w:ilvl w:val="0"/>
          <w:numId w:val="338"/>
        </w:numPr>
        <w:spacing w:after="0" w:line="240" w:lineRule="auto"/>
        <w:rPr>
          <w:rFonts w:cs="Calibri"/>
        </w:rPr>
      </w:pPr>
      <w:r w:rsidRPr="00202E6A">
        <w:rPr>
          <w:color w:val="000000"/>
        </w:rPr>
        <w:t>Budget and Revenue shall</w:t>
      </w:r>
      <w:r w:rsidR="00BB66A6" w:rsidRPr="00202E6A">
        <w:rPr>
          <w:color w:val="000000"/>
        </w:rPr>
        <w:t xml:space="preserve"> be disabled at all times, </w:t>
      </w:r>
      <w:r w:rsidR="00BB66A6" w:rsidRPr="00202E6A">
        <w:rPr>
          <w:color w:val="000000"/>
          <w:u w:val="single"/>
        </w:rPr>
        <w:t>until we develop these domains.</w:t>
      </w:r>
    </w:p>
    <w:p w:rsidR="00BB66A6" w:rsidRPr="00202E6A" w:rsidRDefault="00C2785F" w:rsidP="0048608E">
      <w:pPr>
        <w:numPr>
          <w:ilvl w:val="0"/>
          <w:numId w:val="338"/>
        </w:numPr>
        <w:spacing w:after="0" w:line="240" w:lineRule="auto"/>
        <w:rPr>
          <w:rFonts w:cs="Calibri"/>
        </w:rPr>
      </w:pPr>
      <w:r w:rsidRPr="00202E6A">
        <w:rPr>
          <w:color w:val="000000"/>
        </w:rPr>
        <w:t>A m</w:t>
      </w:r>
      <w:r w:rsidR="00BB66A6" w:rsidRPr="00202E6A">
        <w:rPr>
          <w:color w:val="000000"/>
        </w:rPr>
        <w:t>aximum of 200,000 records will be available for download per domain.</w:t>
      </w:r>
    </w:p>
    <w:p w:rsidR="00BB66A6" w:rsidRPr="00202E6A" w:rsidRDefault="00BB66A6" w:rsidP="00BB66A6">
      <w:pPr>
        <w:pStyle w:val="ListParagraph"/>
        <w:spacing w:after="0" w:line="240" w:lineRule="auto"/>
        <w:contextualSpacing w:val="0"/>
      </w:pPr>
    </w:p>
    <w:p w:rsidR="0034336D" w:rsidRPr="00202E6A" w:rsidRDefault="0034336D" w:rsidP="007D0937"/>
    <w:p w:rsidR="00F859B1" w:rsidRPr="00202E6A" w:rsidRDefault="00C2785F" w:rsidP="0048608E">
      <w:pPr>
        <w:pStyle w:val="Title"/>
        <w:numPr>
          <w:ilvl w:val="0"/>
          <w:numId w:val="318"/>
        </w:numPr>
        <w:ind w:left="360"/>
        <w:jc w:val="left"/>
      </w:pPr>
      <w:bookmarkStart w:id="121" w:name="_Toc347437169"/>
      <w:r w:rsidRPr="00202E6A">
        <w:t xml:space="preserve">Narrow-down </w:t>
      </w:r>
      <w:r w:rsidR="00F859B1" w:rsidRPr="00202E6A">
        <w:t>Facet Requirements</w:t>
      </w:r>
      <w:bookmarkEnd w:id="121"/>
    </w:p>
    <w:p w:rsidR="00C12BA9" w:rsidRPr="00202E6A" w:rsidRDefault="00F859B1" w:rsidP="0048608E">
      <w:pPr>
        <w:numPr>
          <w:ilvl w:val="0"/>
          <w:numId w:val="339"/>
        </w:numPr>
      </w:pPr>
      <w:r w:rsidRPr="00202E6A">
        <w:t>The system shall divi</w:t>
      </w:r>
      <w:r w:rsidR="007E5573" w:rsidRPr="00202E6A">
        <w:t xml:space="preserve">de the </w:t>
      </w:r>
      <w:r w:rsidR="00C2785F" w:rsidRPr="00202E6A">
        <w:t xml:space="preserve">narrow-down </w:t>
      </w:r>
      <w:r w:rsidR="007E5573" w:rsidRPr="00202E6A">
        <w:t xml:space="preserve">facet into different </w:t>
      </w:r>
      <w:r w:rsidRPr="00202E6A">
        <w:t>cate</w:t>
      </w:r>
      <w:r w:rsidR="007E5573" w:rsidRPr="00202E6A">
        <w:t xml:space="preserve">gories. The grouping of the categories will depend on selected </w:t>
      </w:r>
      <w:r w:rsidR="00E23688" w:rsidRPr="00202E6A">
        <w:t xml:space="preserve">domain. </w:t>
      </w:r>
      <w:r w:rsidR="00315B3D" w:rsidRPr="00202E6A">
        <w:t>(Req ID: 11.1).</w:t>
      </w:r>
    </w:p>
    <w:p w:rsidR="00E23688" w:rsidRPr="00202E6A" w:rsidRDefault="00E23688" w:rsidP="0048608E">
      <w:pPr>
        <w:numPr>
          <w:ilvl w:val="0"/>
          <w:numId w:val="339"/>
        </w:numPr>
      </w:pPr>
      <w:r w:rsidRPr="00202E6A">
        <w:t>Department</w:t>
      </w:r>
      <w:r w:rsidR="007E5573" w:rsidRPr="00202E6A">
        <w:t xml:space="preserve"> facet </w:t>
      </w:r>
      <w:r w:rsidR="00B448D5" w:rsidRPr="00202E6A">
        <w:t>shall</w:t>
      </w:r>
      <w:r w:rsidR="007E5573" w:rsidRPr="00202E6A">
        <w:t xml:space="preserve"> only be applicable when agency is selected</w:t>
      </w:r>
      <w:r w:rsidRPr="00202E6A">
        <w:t>. This is only applicable for spending domain.</w:t>
      </w:r>
      <w:r w:rsidR="00BE4027" w:rsidRPr="00202E6A">
        <w:t xml:space="preserve"> In spending domain, once an agency is selected, remaining agencies and the smart search box will be disabled within the facet. Only one agency can be selected at a time.</w:t>
      </w:r>
      <w:r w:rsidRPr="00202E6A">
        <w:t xml:space="preserve"> Contracts</w:t>
      </w:r>
      <w:r w:rsidR="00BE4027" w:rsidRPr="00202E6A">
        <w:t xml:space="preserve"> domain</w:t>
      </w:r>
      <w:r w:rsidRPr="00202E6A">
        <w:t xml:space="preserve"> and Smart Search will not have department </w:t>
      </w:r>
      <w:r w:rsidR="00BE4027" w:rsidRPr="00202E6A">
        <w:t xml:space="preserve">facet, multiple agencies can be selected at a time. </w:t>
      </w:r>
      <w:r w:rsidRPr="00202E6A">
        <w:t>(Req ID: 11</w:t>
      </w:r>
      <w:r w:rsidR="00BE4027" w:rsidRPr="00202E6A">
        <w:t>.2</w:t>
      </w:r>
      <w:r w:rsidRPr="00202E6A">
        <w:t>).</w:t>
      </w:r>
    </w:p>
    <w:p w:rsidR="00F859B1" w:rsidRPr="00202E6A" w:rsidRDefault="00C2785F" w:rsidP="0048608E">
      <w:pPr>
        <w:numPr>
          <w:ilvl w:val="0"/>
          <w:numId w:val="339"/>
        </w:numPr>
      </w:pPr>
      <w:r w:rsidRPr="00202E6A">
        <w:t>A m</w:t>
      </w:r>
      <w:r w:rsidR="00E23688" w:rsidRPr="00202E6A">
        <w:t xml:space="preserve">aximum of 5 items can be selected within each category. </w:t>
      </w:r>
      <w:r w:rsidR="00C12BA9" w:rsidRPr="00202E6A">
        <w:t>Once the user selects 5 records within a category, remaining results within the category will be disabled.</w:t>
      </w:r>
      <w:r w:rsidR="0001383D" w:rsidRPr="00202E6A">
        <w:t xml:space="preserve"> The user can un-check any record and select other agency</w:t>
      </w:r>
      <w:r w:rsidR="00BE4027" w:rsidRPr="00202E6A">
        <w:t xml:space="preserve"> (Req ID: 11.3).</w:t>
      </w:r>
    </w:p>
    <w:p w:rsidR="00C12BA9" w:rsidRPr="00202E6A" w:rsidRDefault="00E23688" w:rsidP="0048608E">
      <w:pPr>
        <w:numPr>
          <w:ilvl w:val="0"/>
          <w:numId w:val="339"/>
        </w:numPr>
      </w:pPr>
      <w:r w:rsidRPr="00202E6A">
        <w:t>The system shall separate the checked and unchecked items</w:t>
      </w:r>
      <w:r w:rsidR="00C12BA9" w:rsidRPr="00202E6A">
        <w:t xml:space="preserve"> under each category.  The transaction count</w:t>
      </w:r>
      <w:r w:rsidRPr="00202E6A">
        <w:t xml:space="preserve"> with</w:t>
      </w:r>
      <w:r w:rsidR="00BE4027" w:rsidRPr="00202E6A">
        <w:t>in</w:t>
      </w:r>
      <w:r w:rsidRPr="00202E6A">
        <w:t xml:space="preserve"> the checked items shall be highlighted in blue.</w:t>
      </w:r>
      <w:r w:rsidR="00BE4027" w:rsidRPr="00202E6A">
        <w:t xml:space="preserve"> (Req ID: 11.4).</w:t>
      </w:r>
    </w:p>
    <w:p w:rsidR="00E23688" w:rsidRPr="00202E6A" w:rsidRDefault="00E23688" w:rsidP="0048608E">
      <w:pPr>
        <w:numPr>
          <w:ilvl w:val="0"/>
          <w:numId w:val="339"/>
        </w:numPr>
      </w:pPr>
      <w:r w:rsidRPr="00202E6A">
        <w:t xml:space="preserve">As the user checks more items under a single category, the space with the checked items shall increase.  Essentially, the </w:t>
      </w:r>
      <w:r w:rsidR="00C2785F" w:rsidRPr="00202E6A">
        <w:t xml:space="preserve">narrow-down </w:t>
      </w:r>
      <w:r w:rsidRPr="00202E6A">
        <w:t>facet will expand vertically as the user checks more items.</w:t>
      </w:r>
      <w:r w:rsidR="0001383D" w:rsidRPr="00202E6A">
        <w:t xml:space="preserve"> (Req ID: 11.5</w:t>
      </w:r>
      <w:r w:rsidR="00BE4027" w:rsidRPr="00202E6A">
        <w:t>).</w:t>
      </w:r>
    </w:p>
    <w:p w:rsidR="00855958" w:rsidRPr="00202E6A" w:rsidRDefault="00855958" w:rsidP="0048608E">
      <w:pPr>
        <w:numPr>
          <w:ilvl w:val="0"/>
          <w:numId w:val="339"/>
        </w:numPr>
      </w:pPr>
      <w:r w:rsidRPr="00202E6A">
        <w:lastRenderedPageBreak/>
        <w:t xml:space="preserve">Smart search box </w:t>
      </w:r>
      <w:r w:rsidR="00B448D5" w:rsidRPr="00202E6A">
        <w:t>shall</w:t>
      </w:r>
      <w:r w:rsidRPr="00202E6A">
        <w:t xml:space="preserve"> be applicable within each category.</w:t>
      </w:r>
      <w:r w:rsidR="0001383D" w:rsidRPr="00202E6A">
        <w:t xml:space="preserve"> (Req ID: 11.6)</w:t>
      </w:r>
    </w:p>
    <w:p w:rsidR="00E23688" w:rsidRPr="00202E6A" w:rsidRDefault="00E23688" w:rsidP="0048608E">
      <w:pPr>
        <w:numPr>
          <w:ilvl w:val="0"/>
          <w:numId w:val="340"/>
        </w:numPr>
      </w:pPr>
      <w:r w:rsidRPr="00202E6A">
        <w:t>The system shall support the All-String search functionality for the search textbox.</w:t>
      </w:r>
      <w:r w:rsidR="008C0BE7" w:rsidRPr="00202E6A">
        <w:t xml:space="preserve"> Each facet within the </w:t>
      </w:r>
      <w:r w:rsidR="00C2785F" w:rsidRPr="00202E6A">
        <w:t xml:space="preserve">narrow-down </w:t>
      </w:r>
      <w:r w:rsidR="008C0BE7" w:rsidRPr="00202E6A">
        <w:t xml:space="preserve">facet will have the smart search box. . </w:t>
      </w:r>
    </w:p>
    <w:p w:rsidR="005A2153" w:rsidRPr="00202E6A" w:rsidRDefault="005A2153" w:rsidP="0048608E">
      <w:pPr>
        <w:numPr>
          <w:ilvl w:val="0"/>
          <w:numId w:val="340"/>
        </w:numPr>
      </w:pPr>
      <w:r w:rsidRPr="00202E6A">
        <w:t xml:space="preserve">Search autocomplete </w:t>
      </w:r>
      <w:r w:rsidR="00B448D5" w:rsidRPr="00202E6A">
        <w:t>shall</w:t>
      </w:r>
      <w:r w:rsidRPr="00202E6A">
        <w:t xml:space="preserve"> search for wor</w:t>
      </w:r>
      <w:r w:rsidR="0001383D" w:rsidRPr="00202E6A">
        <w:t xml:space="preserve">ds anywhere within the phrase. </w:t>
      </w:r>
    </w:p>
    <w:p w:rsidR="005A2153" w:rsidRPr="00202E6A" w:rsidRDefault="005A2153" w:rsidP="0048608E">
      <w:pPr>
        <w:numPr>
          <w:ilvl w:val="0"/>
          <w:numId w:val="340"/>
        </w:numPr>
      </w:pPr>
      <w:r w:rsidRPr="00202E6A">
        <w:t xml:space="preserve">If a user types in “a” in the autocomplete, the system shall render all results that have letter “a” anywhere in the phrase within the autocomplete dropdown list. </w:t>
      </w:r>
    </w:p>
    <w:p w:rsidR="005A2153" w:rsidRPr="00202E6A" w:rsidRDefault="005A2153" w:rsidP="0048608E">
      <w:pPr>
        <w:numPr>
          <w:ilvl w:val="0"/>
          <w:numId w:val="340"/>
        </w:numPr>
      </w:pPr>
      <w:r w:rsidRPr="00202E6A">
        <w:t>If two words are given in the autocomplete box, the system shall</w:t>
      </w:r>
      <w:r w:rsidRPr="00202E6A">
        <w:rPr>
          <w:rFonts w:cs="Arial"/>
          <w:color w:val="000000"/>
          <w:shd w:val="clear" w:color="auto" w:fill="FFFFFF"/>
        </w:rPr>
        <w:t xml:space="preserve"> render all results that match first word or second word or two words together anywhere within the phrase.</w:t>
      </w:r>
      <w:r w:rsidRPr="00202E6A">
        <w:t xml:space="preserve"> </w:t>
      </w:r>
    </w:p>
    <w:p w:rsidR="005A2153" w:rsidRPr="00202E6A" w:rsidRDefault="005A2153" w:rsidP="0048608E">
      <w:pPr>
        <w:numPr>
          <w:ilvl w:val="0"/>
          <w:numId w:val="340"/>
        </w:numPr>
      </w:pPr>
      <w:r w:rsidRPr="00202E6A">
        <w:rPr>
          <w:rFonts w:cs="Arial"/>
          <w:color w:val="000000"/>
          <w:shd w:val="clear" w:color="auto" w:fill="FFFFFF"/>
        </w:rPr>
        <w:t xml:space="preserve">Maximum of ten items will be displayed within the </w:t>
      </w:r>
      <w:r w:rsidR="00C2785F" w:rsidRPr="00202E6A">
        <w:rPr>
          <w:rFonts w:cs="Arial"/>
          <w:color w:val="000000"/>
          <w:shd w:val="clear" w:color="auto" w:fill="FFFFFF"/>
        </w:rPr>
        <w:t>dropdown list</w:t>
      </w:r>
      <w:r w:rsidRPr="00202E6A">
        <w:rPr>
          <w:rFonts w:cs="Arial"/>
          <w:color w:val="000000"/>
          <w:shd w:val="clear" w:color="auto" w:fill="FFFFFF"/>
        </w:rPr>
        <w:t>.</w:t>
      </w:r>
      <w:r w:rsidRPr="00202E6A">
        <w:t xml:space="preserve"> The order of the list shall be based on the count of transactions associated to the items (highest to lowest). </w:t>
      </w:r>
    </w:p>
    <w:p w:rsidR="00E23688" w:rsidRPr="00202E6A" w:rsidRDefault="005A2153" w:rsidP="0048608E">
      <w:pPr>
        <w:numPr>
          <w:ilvl w:val="0"/>
          <w:numId w:val="340"/>
        </w:numPr>
      </w:pPr>
      <w:r w:rsidRPr="00202E6A">
        <w:rPr>
          <w:rFonts w:cs="Arial"/>
          <w:b/>
          <w:color w:val="000000"/>
          <w:shd w:val="clear" w:color="auto" w:fill="FFFFFF"/>
        </w:rPr>
        <w:t xml:space="preserve">Selecting from the </w:t>
      </w:r>
      <w:r w:rsidR="00C2785F" w:rsidRPr="00202E6A">
        <w:rPr>
          <w:rFonts w:cs="Arial"/>
          <w:b/>
          <w:color w:val="000000"/>
          <w:shd w:val="clear" w:color="auto" w:fill="FFFFFF"/>
        </w:rPr>
        <w:t>dropdown: Once</w:t>
      </w:r>
      <w:r w:rsidRPr="00202E6A">
        <w:rPr>
          <w:rFonts w:cs="Arial"/>
          <w:color w:val="000000"/>
          <w:shd w:val="clear" w:color="auto" w:fill="FFFFFF"/>
        </w:rPr>
        <w:t xml:space="preserve"> the user starts selecting any result from the </w:t>
      </w:r>
      <w:r w:rsidR="00C2785F" w:rsidRPr="00202E6A">
        <w:rPr>
          <w:rFonts w:cs="Arial"/>
          <w:color w:val="000000"/>
          <w:shd w:val="clear" w:color="auto" w:fill="FFFFFF"/>
        </w:rPr>
        <w:t>dropdown list</w:t>
      </w:r>
      <w:r w:rsidRPr="00202E6A">
        <w:rPr>
          <w:rFonts w:cs="Arial"/>
          <w:color w:val="000000"/>
          <w:shd w:val="clear" w:color="auto" w:fill="FFFFFF"/>
        </w:rPr>
        <w:t xml:space="preserve"> of auto complete, the system </w:t>
      </w:r>
      <w:r w:rsidR="00AF7D37" w:rsidRPr="00202E6A">
        <w:rPr>
          <w:rFonts w:cs="Arial"/>
          <w:color w:val="000000"/>
          <w:shd w:val="clear" w:color="auto" w:fill="FFFFFF"/>
        </w:rPr>
        <w:t xml:space="preserve">shall </w:t>
      </w:r>
      <w:r w:rsidRPr="00202E6A">
        <w:rPr>
          <w:rFonts w:cs="Arial"/>
          <w:color w:val="000000"/>
          <w:shd w:val="clear" w:color="auto" w:fill="FFFFFF"/>
        </w:rPr>
        <w:t xml:space="preserve">search for that word “Exactly”. On selecting any result from the </w:t>
      </w:r>
      <w:r w:rsidR="00C2785F" w:rsidRPr="00202E6A">
        <w:rPr>
          <w:rFonts w:cs="Arial"/>
          <w:color w:val="000000"/>
          <w:shd w:val="clear" w:color="auto" w:fill="FFFFFF"/>
        </w:rPr>
        <w:t>dropdown it</w:t>
      </w:r>
      <w:r w:rsidRPr="00202E6A">
        <w:rPr>
          <w:rFonts w:cs="Arial"/>
          <w:color w:val="000000"/>
          <w:shd w:val="clear" w:color="auto" w:fill="FFFFFF"/>
        </w:rPr>
        <w:t xml:space="preserve"> </w:t>
      </w:r>
      <w:r w:rsidR="00B448D5" w:rsidRPr="00202E6A">
        <w:rPr>
          <w:rFonts w:cs="Arial"/>
          <w:color w:val="000000"/>
          <w:shd w:val="clear" w:color="auto" w:fill="FFFFFF"/>
        </w:rPr>
        <w:t>shall</w:t>
      </w:r>
      <w:r w:rsidRPr="00202E6A">
        <w:rPr>
          <w:rFonts w:cs="Arial"/>
          <w:color w:val="000000"/>
          <w:shd w:val="clear" w:color="auto" w:fill="FFFFFF"/>
        </w:rPr>
        <w:t xml:space="preserve"> dir</w:t>
      </w:r>
      <w:r w:rsidR="0005148E" w:rsidRPr="00202E6A">
        <w:rPr>
          <w:rFonts w:cs="Arial"/>
          <w:color w:val="000000"/>
          <w:shd w:val="clear" w:color="auto" w:fill="FFFFFF"/>
        </w:rPr>
        <w:t>ect update the resulting transaction table</w:t>
      </w:r>
      <w:r w:rsidRPr="00202E6A">
        <w:rPr>
          <w:rFonts w:cs="Arial"/>
          <w:color w:val="000000"/>
          <w:shd w:val="clear" w:color="auto" w:fill="FFFFFF"/>
        </w:rPr>
        <w:t xml:space="preserve"> automatically.</w:t>
      </w:r>
      <w:r w:rsidR="0005148E" w:rsidRPr="00202E6A">
        <w:t xml:space="preserve"> The item shall be placed as the first item in the space with the checked items (The item will automatically be checked).</w:t>
      </w:r>
      <w:r w:rsidRPr="00202E6A">
        <w:rPr>
          <w:rFonts w:cs="Arial"/>
          <w:color w:val="000000"/>
          <w:shd w:val="clear" w:color="auto" w:fill="FFFFFF"/>
        </w:rPr>
        <w:t xml:space="preserve"> </w:t>
      </w:r>
    </w:p>
    <w:p w:rsidR="00E23688" w:rsidRPr="00202E6A" w:rsidRDefault="00E23688" w:rsidP="0048608E">
      <w:pPr>
        <w:numPr>
          <w:ilvl w:val="0"/>
          <w:numId w:val="341"/>
        </w:numPr>
        <w:ind w:left="720"/>
      </w:pPr>
      <w:r w:rsidRPr="00202E6A">
        <w:t xml:space="preserve">The system shall </w:t>
      </w:r>
      <w:r w:rsidR="00C2785F" w:rsidRPr="00202E6A">
        <w:t xml:space="preserve">narrow-down </w:t>
      </w:r>
      <w:r w:rsidRPr="00202E6A">
        <w:t>the transactions presented in the table to r</w:t>
      </w:r>
      <w:r w:rsidR="0005148E" w:rsidRPr="00202E6A">
        <w:t xml:space="preserve">eflect the items that have been </w:t>
      </w:r>
      <w:r w:rsidRPr="00202E6A">
        <w:t xml:space="preserve">checked from the </w:t>
      </w:r>
      <w:r w:rsidR="00C2785F" w:rsidRPr="00202E6A">
        <w:t xml:space="preserve">narrow-down </w:t>
      </w:r>
      <w:r w:rsidRPr="00202E6A">
        <w:t>facet.</w:t>
      </w:r>
      <w:r w:rsidR="0001383D" w:rsidRPr="00202E6A">
        <w:t xml:space="preserve"> (Req ID: 11.7</w:t>
      </w:r>
      <w:r w:rsidR="008C0BE7" w:rsidRPr="00202E6A">
        <w:t>).</w:t>
      </w:r>
    </w:p>
    <w:p w:rsidR="00E23688" w:rsidRPr="00202E6A" w:rsidRDefault="00E23688" w:rsidP="0048608E">
      <w:pPr>
        <w:numPr>
          <w:ilvl w:val="0"/>
          <w:numId w:val="339"/>
        </w:numPr>
      </w:pPr>
      <w:r w:rsidRPr="00202E6A">
        <w:t xml:space="preserve">The counts located immediately right of items under a category of the </w:t>
      </w:r>
      <w:r w:rsidR="00C2785F" w:rsidRPr="00202E6A">
        <w:t xml:space="preserve">narrow-down </w:t>
      </w:r>
      <w:r w:rsidRPr="00202E6A">
        <w:t>facet can only be narrowed down if an i</w:t>
      </w:r>
      <w:r w:rsidR="00C2785F" w:rsidRPr="00202E6A">
        <w:t xml:space="preserve">tem is selected from a </w:t>
      </w:r>
      <w:r w:rsidR="00C2785F" w:rsidRPr="00202E6A">
        <w:rPr>
          <w:u w:val="single"/>
        </w:rPr>
        <w:t>different</w:t>
      </w:r>
      <w:r w:rsidRPr="00202E6A">
        <w:t xml:space="preserve"> category of the facet.  The order of the unchecked items under a category must be sorted by the count (highest to lowest).</w:t>
      </w:r>
      <w:r w:rsidR="0001383D" w:rsidRPr="00202E6A">
        <w:t xml:space="preserve"> (Req ID: 11.8</w:t>
      </w:r>
      <w:r w:rsidR="008C0BE7" w:rsidRPr="00202E6A">
        <w:t>).</w:t>
      </w:r>
    </w:p>
    <w:p w:rsidR="00E23688" w:rsidRPr="00202E6A" w:rsidRDefault="00E23688" w:rsidP="0048608E">
      <w:pPr>
        <w:numPr>
          <w:ilvl w:val="0"/>
          <w:numId w:val="339"/>
        </w:numPr>
      </w:pPr>
      <w:r w:rsidRPr="00202E6A">
        <w:t xml:space="preserve">If a user selects an item under a category, the counts </w:t>
      </w:r>
      <w:r w:rsidR="00C2785F" w:rsidRPr="00202E6A">
        <w:t>of all the items under the same category must not</w:t>
      </w:r>
      <w:r w:rsidRPr="00202E6A">
        <w:t xml:space="preserve"> be updated.</w:t>
      </w:r>
      <w:r w:rsidR="0001383D" w:rsidRPr="00202E6A">
        <w:t xml:space="preserve"> (Req ID: 11.9</w:t>
      </w:r>
      <w:r w:rsidR="008C0BE7" w:rsidRPr="00202E6A">
        <w:t>).</w:t>
      </w:r>
    </w:p>
    <w:p w:rsidR="00E23688" w:rsidRPr="00202E6A" w:rsidRDefault="00E23688" w:rsidP="0048608E">
      <w:pPr>
        <w:numPr>
          <w:ilvl w:val="0"/>
          <w:numId w:val="339"/>
        </w:numPr>
      </w:pPr>
      <w:r w:rsidRPr="00202E6A">
        <w:t xml:space="preserve">The </w:t>
      </w:r>
      <w:r w:rsidR="00C2785F" w:rsidRPr="00202E6A">
        <w:t xml:space="preserve">narrow-down </w:t>
      </w:r>
      <w:r w:rsidRPr="00202E6A">
        <w:t>facet shall support</w:t>
      </w:r>
      <w:r w:rsidR="00AF7D37" w:rsidRPr="00202E6A">
        <w:t xml:space="preserve"> only</w:t>
      </w:r>
      <w:r w:rsidRPr="00202E6A">
        <w:t xml:space="preserve"> the ‘AND’ functionality of filtering the transactions list.  For example, if the user checks ‘Department of Education’ from the Agency category and checks ‘Human Resources’ from the Department category, then the di</w:t>
      </w:r>
      <w:r w:rsidR="00C2785F" w:rsidRPr="00202E6A">
        <w:t xml:space="preserve">splayed transactions must </w:t>
      </w:r>
      <w:r w:rsidRPr="00202E6A">
        <w:t xml:space="preserve"> be of Human Resources of the Department of Education</w:t>
      </w:r>
      <w:r w:rsidR="00C2785F" w:rsidRPr="00202E6A">
        <w:t xml:space="preserve"> only </w:t>
      </w:r>
      <w:r w:rsidRPr="00202E6A">
        <w:t>.</w:t>
      </w:r>
      <w:r w:rsidR="0001383D" w:rsidRPr="00202E6A">
        <w:t xml:space="preserve"> (Req ID: 11.10</w:t>
      </w:r>
      <w:r w:rsidR="008C0BE7" w:rsidRPr="00202E6A">
        <w:t>).</w:t>
      </w:r>
    </w:p>
    <w:p w:rsidR="002841EA" w:rsidRPr="00202E6A" w:rsidRDefault="002841EA" w:rsidP="0048608E">
      <w:pPr>
        <w:numPr>
          <w:ilvl w:val="0"/>
          <w:numId w:val="339"/>
        </w:numPr>
      </w:pPr>
      <w:r w:rsidRPr="00202E6A">
        <w:t>By default</w:t>
      </w:r>
      <w:r w:rsidR="003B4B19" w:rsidRPr="00202E6A">
        <w:t>, 5</w:t>
      </w:r>
      <w:r w:rsidRPr="00202E6A">
        <w:t xml:space="preserve"> items will be displayed under each category. The user can use the scroll bar to select more records.</w:t>
      </w:r>
      <w:r w:rsidR="0001383D" w:rsidRPr="00202E6A">
        <w:t xml:space="preserve"> (Req ID: 11.11</w:t>
      </w:r>
      <w:r w:rsidR="008C0BE7" w:rsidRPr="00202E6A">
        <w:t>).</w:t>
      </w:r>
    </w:p>
    <w:p w:rsidR="00E23688" w:rsidRPr="00202E6A" w:rsidRDefault="00E23688" w:rsidP="0048608E">
      <w:pPr>
        <w:numPr>
          <w:ilvl w:val="0"/>
          <w:numId w:val="339"/>
        </w:numPr>
      </w:pPr>
      <w:r w:rsidRPr="00202E6A">
        <w:t>In the smart search</w:t>
      </w:r>
      <w:r w:rsidR="0005148E" w:rsidRPr="00202E6A">
        <w:t xml:space="preserve"> results page, the ‘By Type of data</w:t>
      </w:r>
      <w:r w:rsidRPr="00202E6A">
        <w:t xml:space="preserve">’ facet comprises of Spending, Contracts, and Payroll.  </w:t>
      </w:r>
      <w:r w:rsidR="008C0BE7" w:rsidRPr="00202E6A">
        <w:t>(Req ID: 11.</w:t>
      </w:r>
      <w:r w:rsidR="0001383D" w:rsidRPr="00202E6A">
        <w:t>12</w:t>
      </w:r>
      <w:r w:rsidR="008C0BE7" w:rsidRPr="00202E6A">
        <w:t>).</w:t>
      </w:r>
    </w:p>
    <w:p w:rsidR="00E23688" w:rsidRPr="00202E6A" w:rsidRDefault="00E23688" w:rsidP="0048608E">
      <w:pPr>
        <w:numPr>
          <w:ilvl w:val="0"/>
          <w:numId w:val="342"/>
        </w:numPr>
      </w:pPr>
      <w:r w:rsidRPr="00202E6A">
        <w:t>Upon checking the Spending option, sub-category o</w:t>
      </w:r>
      <w:r w:rsidR="008C0BE7" w:rsidRPr="00202E6A">
        <w:t>ptions shall be presented below which is “By spending category” which displays all five spending categories unchecked</w:t>
      </w:r>
      <w:r w:rsidR="00CA23D9" w:rsidRPr="00202E6A">
        <w:t xml:space="preserve">. </w:t>
      </w:r>
    </w:p>
    <w:p w:rsidR="00E23688" w:rsidRPr="00202E6A" w:rsidRDefault="00E23688" w:rsidP="0048608E">
      <w:pPr>
        <w:numPr>
          <w:ilvl w:val="0"/>
          <w:numId w:val="342"/>
        </w:numPr>
      </w:pPr>
      <w:r w:rsidRPr="00202E6A">
        <w:t>Upon checking the Contracts option, sub-category options shall be presented below</w:t>
      </w:r>
      <w:r w:rsidR="008C0BE7" w:rsidRPr="00202E6A">
        <w:t xml:space="preserve"> which are “By Status” and “By Category”. ‘</w:t>
      </w:r>
      <w:r w:rsidR="00F979B0" w:rsidRPr="00202E6A">
        <w:t>By Status’ shall</w:t>
      </w:r>
      <w:r w:rsidR="008C0BE7" w:rsidRPr="00202E6A">
        <w:t xml:space="preserve"> </w:t>
      </w:r>
      <w:r w:rsidR="00F979B0" w:rsidRPr="00202E6A">
        <w:t xml:space="preserve">include </w:t>
      </w:r>
      <w:r w:rsidR="008C0BE7" w:rsidRPr="00202E6A">
        <w:t>Active, Registered an</w:t>
      </w:r>
      <w:r w:rsidR="00F979B0" w:rsidRPr="00202E6A">
        <w:t xml:space="preserve">d pending. Active category </w:t>
      </w:r>
      <w:r w:rsidR="00F979B0" w:rsidRPr="00202E6A">
        <w:lastRenderedPageBreak/>
        <w:t>will be included as a sub-category for registered contracts. By Category shall include</w:t>
      </w:r>
      <w:r w:rsidR="008C0BE7" w:rsidRPr="00202E6A">
        <w:t xml:space="preserve"> two Expense and Revenue.</w:t>
      </w:r>
      <w:r w:rsidR="00F979B0" w:rsidRPr="00202E6A">
        <w:t xml:space="preserve"> </w:t>
      </w:r>
      <w:r w:rsidR="008C0BE7" w:rsidRPr="00202E6A">
        <w:t xml:space="preserve">By </w:t>
      </w:r>
      <w:r w:rsidR="00F979B0" w:rsidRPr="00202E6A">
        <w:t xml:space="preserve">Status’ </w:t>
      </w:r>
    </w:p>
    <w:p w:rsidR="002841EA" w:rsidRPr="00202E6A" w:rsidRDefault="00E23688" w:rsidP="0048608E">
      <w:pPr>
        <w:numPr>
          <w:ilvl w:val="0"/>
          <w:numId w:val="342"/>
        </w:numPr>
      </w:pPr>
      <w:r w:rsidRPr="00202E6A">
        <w:t>Once a user checks a sub-category</w:t>
      </w:r>
      <w:r w:rsidR="00E86C94" w:rsidRPr="00202E6A">
        <w:t xml:space="preserve"> option from any domain, the remaining domains shall disappear.</w:t>
      </w:r>
      <w:r w:rsidRPr="00202E6A">
        <w:t xml:space="preserve"> </w:t>
      </w:r>
      <w:r w:rsidR="0005148E" w:rsidRPr="00202E6A">
        <w:t>As the sub-categories</w:t>
      </w:r>
      <w:r w:rsidR="00E86C94" w:rsidRPr="00202E6A">
        <w:t xml:space="preserve"> can be associated to only its domain.</w:t>
      </w:r>
    </w:p>
    <w:p w:rsidR="002C09BD" w:rsidRPr="00202E6A" w:rsidRDefault="002C09BD" w:rsidP="0048608E">
      <w:pPr>
        <w:pStyle w:val="Title"/>
        <w:numPr>
          <w:ilvl w:val="0"/>
          <w:numId w:val="318"/>
        </w:numPr>
        <w:ind w:left="360"/>
        <w:jc w:val="left"/>
      </w:pPr>
      <w:bookmarkStart w:id="122" w:name="_Toc319321918"/>
      <w:bookmarkStart w:id="123" w:name="_Toc319322953"/>
      <w:bookmarkStart w:id="124" w:name="_Toc319323394"/>
      <w:bookmarkStart w:id="125" w:name="_Toc347437170"/>
      <w:r w:rsidRPr="00202E6A">
        <w:t>API</w:t>
      </w:r>
      <w:r w:rsidR="00186115" w:rsidRPr="00202E6A">
        <w:t>/Data Feeds</w:t>
      </w:r>
      <w:r w:rsidRPr="00202E6A">
        <w:t xml:space="preserve"> Requirements</w:t>
      </w:r>
      <w:bookmarkEnd w:id="122"/>
      <w:bookmarkEnd w:id="123"/>
      <w:bookmarkEnd w:id="124"/>
      <w:bookmarkEnd w:id="125"/>
    </w:p>
    <w:p w:rsidR="002C09BD" w:rsidRPr="00202E6A" w:rsidRDefault="00B60969" w:rsidP="0022505A">
      <w:pPr>
        <w:tabs>
          <w:tab w:val="left" w:pos="810"/>
        </w:tabs>
        <w:ind w:left="990" w:hanging="90"/>
        <w:rPr>
          <w:i/>
        </w:rPr>
      </w:pPr>
      <w:r w:rsidRPr="00202E6A">
        <w:rPr>
          <w:i/>
        </w:rPr>
        <w:t xml:space="preserve">                     </w:t>
      </w:r>
      <w:bookmarkStart w:id="126" w:name="_MON_1428952363"/>
      <w:bookmarkEnd w:id="126"/>
      <w:r w:rsidR="00A51D7B" w:rsidRPr="00202E6A">
        <w:rPr>
          <w:i/>
          <w:noProof/>
        </w:rPr>
        <w:object w:dxaOrig="1531" w:dyaOrig="990">
          <v:shape id="_x0000_i1030" type="#_x0000_t75" alt="" style="width:77.25pt;height:50.25pt;mso-width-percent:0;mso-height-percent:0;mso-width-percent:0;mso-height-percent:0" o:ole="">
            <v:imagedata r:id="rId86" o:title=""/>
          </v:shape>
          <o:OLEObject Type="Embed" ProgID="Word.Document.12" ShapeID="_x0000_i1030" DrawAspect="Icon" ObjectID="_1595252749" r:id="rId87">
            <o:FieldCodes>\s</o:FieldCodes>
          </o:OLEObject>
        </w:object>
      </w:r>
      <w:r w:rsidR="00186115" w:rsidRPr="00202E6A">
        <w:rPr>
          <w:i/>
        </w:rPr>
        <w:tab/>
      </w:r>
      <w:r w:rsidR="00186115" w:rsidRPr="00202E6A">
        <w:rPr>
          <w:i/>
        </w:rPr>
        <w:tab/>
      </w:r>
      <w:r w:rsidR="00186115" w:rsidRPr="00202E6A">
        <w:rPr>
          <w:i/>
        </w:rPr>
        <w:tab/>
      </w:r>
      <w:r w:rsidRPr="00202E6A">
        <w:rPr>
          <w:i/>
        </w:rPr>
        <w:t xml:space="preserve">                          </w:t>
      </w:r>
      <w:bookmarkStart w:id="127" w:name="_MON_1429618204"/>
      <w:bookmarkEnd w:id="127"/>
      <w:r w:rsidR="00A51D7B" w:rsidRPr="00202E6A">
        <w:rPr>
          <w:i/>
          <w:noProof/>
        </w:rPr>
        <w:object w:dxaOrig="1531" w:dyaOrig="990">
          <v:shape id="_x0000_i1029" type="#_x0000_t75" alt="" style="width:77.25pt;height:50.25pt;mso-width-percent:0;mso-height-percent:0;mso-width-percent:0;mso-height-percent:0" o:ole="">
            <v:imagedata r:id="rId88" o:title=""/>
          </v:shape>
          <o:OLEObject Type="Embed" ProgID="Word.Document.12" ShapeID="_x0000_i1029" DrawAspect="Icon" ObjectID="_1595252750" r:id="rId89">
            <o:FieldCodes>\s</o:FieldCodes>
          </o:OLEObject>
        </w:object>
      </w:r>
    </w:p>
    <w:p w:rsidR="00D976C1" w:rsidRPr="00202E6A" w:rsidRDefault="00D976C1" w:rsidP="0048608E">
      <w:pPr>
        <w:pStyle w:val="Title"/>
        <w:numPr>
          <w:ilvl w:val="0"/>
          <w:numId w:val="318"/>
        </w:numPr>
        <w:ind w:left="360"/>
        <w:jc w:val="left"/>
      </w:pPr>
      <w:bookmarkStart w:id="128" w:name="_Toc319321919"/>
      <w:bookmarkStart w:id="129" w:name="_Toc319322954"/>
      <w:bookmarkStart w:id="130" w:name="_Toc319323395"/>
      <w:bookmarkStart w:id="131" w:name="_Toc347437171"/>
      <w:r w:rsidRPr="00202E6A">
        <w:t>Data Requirements</w:t>
      </w:r>
      <w:bookmarkEnd w:id="128"/>
      <w:bookmarkEnd w:id="129"/>
      <w:bookmarkEnd w:id="130"/>
      <w:bookmarkEnd w:id="131"/>
    </w:p>
    <w:p w:rsidR="00C15364" w:rsidRPr="00202E6A" w:rsidRDefault="00B60969" w:rsidP="00C15364">
      <w:pPr>
        <w:ind w:left="360"/>
      </w:pPr>
      <w:r w:rsidRPr="00202E6A">
        <w:t xml:space="preserve">                                      </w:t>
      </w:r>
    </w:p>
    <w:p w:rsidR="00C15364" w:rsidRPr="00202E6A" w:rsidRDefault="00C15364" w:rsidP="0048608E">
      <w:pPr>
        <w:pStyle w:val="Subtitle"/>
        <w:numPr>
          <w:ilvl w:val="1"/>
          <w:numId w:val="318"/>
        </w:numPr>
        <w:jc w:val="left"/>
      </w:pPr>
      <w:bookmarkStart w:id="132" w:name="_Toc319322955"/>
      <w:bookmarkStart w:id="133" w:name="_Toc319323396"/>
      <w:bookmarkStart w:id="134" w:name="_Toc347437172"/>
      <w:r w:rsidRPr="00202E6A">
        <w:t>Data Model</w:t>
      </w:r>
      <w:bookmarkEnd w:id="132"/>
      <w:bookmarkEnd w:id="133"/>
      <w:bookmarkEnd w:id="134"/>
    </w:p>
    <w:p w:rsidR="00C15364" w:rsidRPr="00202E6A" w:rsidRDefault="00C15364" w:rsidP="00C15364">
      <w:pPr>
        <w:ind w:left="720"/>
        <w:rPr>
          <w:rFonts w:cs="Arial"/>
        </w:rPr>
      </w:pPr>
      <w:r w:rsidRPr="00202E6A">
        <w:rPr>
          <w:rFonts w:cs="Arial"/>
        </w:rPr>
        <w:t xml:space="preserve">        </w:t>
      </w:r>
      <w:r w:rsidR="00A51D7B" w:rsidRPr="00A51D7B">
        <w:rPr>
          <w:rFonts w:cs="Arial"/>
          <w:b/>
          <w:i/>
          <w:noProof/>
          <w:sz w:val="24"/>
          <w:szCs w:val="24"/>
        </w:rPr>
        <w:object w:dxaOrig="1531" w:dyaOrig="990">
          <v:shape id="_x0000_i1028" type="#_x0000_t75" alt="" style="width:77.25pt;height:50.25pt;mso-width-percent:0;mso-height-percent:0;mso-width-percent:0;mso-height-percent:0" o:ole="">
            <v:imagedata r:id="rId90" o:title=""/>
          </v:shape>
          <o:OLEObject Type="Embed" ProgID="AcroExch.Document.7" ShapeID="_x0000_i1028" DrawAspect="Icon" ObjectID="_1595252751" r:id="rId91"/>
        </w:object>
      </w:r>
    </w:p>
    <w:p w:rsidR="00C15364" w:rsidRPr="00202E6A" w:rsidRDefault="00C15364" w:rsidP="00C15364">
      <w:pPr>
        <w:tabs>
          <w:tab w:val="left" w:pos="810"/>
        </w:tabs>
        <w:ind w:left="810"/>
        <w:rPr>
          <w:rFonts w:cs="Arial"/>
          <w:i/>
          <w:sz w:val="18"/>
          <w:szCs w:val="18"/>
        </w:rPr>
      </w:pPr>
      <w:r w:rsidRPr="00202E6A">
        <w:rPr>
          <w:rFonts w:cs="Arial"/>
          <w:i/>
          <w:sz w:val="18"/>
          <w:szCs w:val="18"/>
        </w:rPr>
        <w:t>Note: The data model depicts the layout of the database in complete detail.</w:t>
      </w:r>
    </w:p>
    <w:p w:rsidR="00C15364" w:rsidRPr="00202E6A" w:rsidRDefault="00C15364" w:rsidP="00D57764">
      <w:pPr>
        <w:pStyle w:val="Subtitle"/>
      </w:pPr>
    </w:p>
    <w:p w:rsidR="00C15364" w:rsidRPr="00202E6A" w:rsidRDefault="00C15364" w:rsidP="0048608E">
      <w:pPr>
        <w:pStyle w:val="Subtitle"/>
        <w:numPr>
          <w:ilvl w:val="1"/>
          <w:numId w:val="318"/>
        </w:numPr>
        <w:jc w:val="left"/>
      </w:pPr>
      <w:bookmarkStart w:id="135" w:name="_Toc319322956"/>
      <w:bookmarkStart w:id="136" w:name="_Toc319323397"/>
      <w:bookmarkStart w:id="137" w:name="_Toc347437173"/>
      <w:r w:rsidRPr="00202E6A">
        <w:t xml:space="preserve">Data </w:t>
      </w:r>
      <w:r w:rsidR="00913DD0" w:rsidRPr="00202E6A">
        <w:t>D</w:t>
      </w:r>
      <w:r w:rsidRPr="00202E6A">
        <w:t>ictionary</w:t>
      </w:r>
      <w:bookmarkEnd w:id="135"/>
      <w:bookmarkEnd w:id="136"/>
      <w:bookmarkEnd w:id="137"/>
    </w:p>
    <w:p w:rsidR="00BC21CC" w:rsidRPr="00202E6A" w:rsidRDefault="00A51D7B" w:rsidP="00C15364">
      <w:pPr>
        <w:ind w:left="1080"/>
        <w:rPr>
          <w:rFonts w:cs="Arial"/>
          <w:b/>
          <w:i/>
          <w:sz w:val="24"/>
          <w:szCs w:val="24"/>
        </w:rPr>
      </w:pPr>
      <w:r w:rsidRPr="00A51D7B">
        <w:rPr>
          <w:rFonts w:cs="Arial"/>
          <w:b/>
          <w:i/>
          <w:noProof/>
          <w:sz w:val="24"/>
          <w:szCs w:val="24"/>
        </w:rPr>
        <w:object w:dxaOrig="1531" w:dyaOrig="990">
          <v:shape id="_x0000_i1027" type="#_x0000_t75" alt="" style="width:77.25pt;height:50.25pt;mso-width-percent:0;mso-height-percent:0;mso-width-percent:0;mso-height-percent:0" o:ole="">
            <v:imagedata r:id="rId92" o:title=""/>
          </v:shape>
          <o:OLEObject Type="Embed" ProgID="Excel.Sheet.12" ShapeID="_x0000_i1027" DrawAspect="Icon" ObjectID="_1595252752" r:id="rId93"/>
        </w:object>
      </w:r>
    </w:p>
    <w:p w:rsidR="00C15364" w:rsidRPr="00202E6A" w:rsidRDefault="00C15364" w:rsidP="002C09BD">
      <w:pPr>
        <w:ind w:left="810"/>
        <w:rPr>
          <w:rFonts w:cs="Arial"/>
          <w:i/>
          <w:sz w:val="18"/>
          <w:szCs w:val="18"/>
        </w:rPr>
      </w:pPr>
      <w:r w:rsidRPr="00202E6A">
        <w:rPr>
          <w:rFonts w:cs="Arial"/>
          <w:i/>
          <w:sz w:val="18"/>
          <w:szCs w:val="18"/>
        </w:rPr>
        <w:t>Note: The data dictionary identifies and describes all the variables that reside in the database.</w:t>
      </w:r>
    </w:p>
    <w:p w:rsidR="00D57764" w:rsidRPr="00202E6A" w:rsidRDefault="00D57764" w:rsidP="002C09BD">
      <w:pPr>
        <w:ind w:left="810"/>
        <w:rPr>
          <w:rFonts w:cs="Arial"/>
          <w:i/>
          <w:sz w:val="18"/>
          <w:szCs w:val="18"/>
        </w:rPr>
      </w:pPr>
    </w:p>
    <w:p w:rsidR="00C15364" w:rsidRPr="00202E6A" w:rsidRDefault="00C15364" w:rsidP="0048608E">
      <w:pPr>
        <w:pStyle w:val="Subtitle"/>
        <w:numPr>
          <w:ilvl w:val="1"/>
          <w:numId w:val="318"/>
        </w:numPr>
        <w:jc w:val="left"/>
        <w:rPr>
          <w:lang w:val="en-US"/>
        </w:rPr>
      </w:pPr>
      <w:bookmarkStart w:id="138" w:name="_Toc319322957"/>
      <w:bookmarkStart w:id="139" w:name="_Toc319323398"/>
      <w:bookmarkStart w:id="140" w:name="_Toc347437174"/>
      <w:r w:rsidRPr="00202E6A">
        <w:t>Data Mapping</w:t>
      </w:r>
      <w:bookmarkEnd w:id="138"/>
      <w:bookmarkEnd w:id="139"/>
      <w:bookmarkEnd w:id="140"/>
    </w:p>
    <w:p w:rsidR="00B60969" w:rsidRPr="00202E6A" w:rsidRDefault="00B60969" w:rsidP="00B60969">
      <w:pPr>
        <w:rPr>
          <w:lang w:eastAsia="x-none"/>
        </w:rPr>
      </w:pPr>
      <w:r w:rsidRPr="00202E6A">
        <w:t xml:space="preserve">                         </w:t>
      </w:r>
      <w:r w:rsidR="00A51D7B" w:rsidRPr="00202E6A">
        <w:rPr>
          <w:noProof/>
        </w:rPr>
        <w:object w:dxaOrig="1531" w:dyaOrig="990">
          <v:shape id="_x0000_i1026" type="#_x0000_t75" alt="" style="width:77.25pt;height:50.25pt;mso-width-percent:0;mso-height-percent:0;mso-width-percent:0;mso-height-percent:0" o:ole="">
            <v:imagedata r:id="rId94" o:title=""/>
          </v:shape>
          <o:OLEObject Type="Embed" ProgID="Excel.Sheet.12" ShapeID="_x0000_i1026" DrawAspect="Icon" ObjectID="_1595252753" r:id="rId95"/>
        </w:object>
      </w:r>
    </w:p>
    <w:p w:rsidR="002C09BD" w:rsidRPr="00202E6A" w:rsidRDefault="00C15364" w:rsidP="003C0B34">
      <w:pPr>
        <w:ind w:left="810"/>
        <w:rPr>
          <w:rFonts w:cs="Arial"/>
          <w:i/>
          <w:sz w:val="18"/>
          <w:szCs w:val="18"/>
        </w:rPr>
      </w:pPr>
      <w:r w:rsidRPr="00202E6A">
        <w:rPr>
          <w:rFonts w:cs="Arial"/>
          <w:i/>
          <w:sz w:val="18"/>
          <w:szCs w:val="18"/>
        </w:rPr>
        <w:t xml:space="preserve">Note: The data mapping illustrates where UI elements acquire their information from the database. </w:t>
      </w:r>
    </w:p>
    <w:p w:rsidR="00F56B93" w:rsidRPr="00202E6A" w:rsidRDefault="00F56B93" w:rsidP="003C0B34">
      <w:pPr>
        <w:ind w:left="810"/>
        <w:rPr>
          <w:rFonts w:cs="Arial"/>
          <w:i/>
          <w:sz w:val="18"/>
          <w:szCs w:val="18"/>
        </w:rPr>
      </w:pPr>
    </w:p>
    <w:p w:rsidR="00F56B93" w:rsidRPr="00202E6A" w:rsidRDefault="00F56B93" w:rsidP="003C0B34">
      <w:pPr>
        <w:ind w:left="810"/>
        <w:rPr>
          <w:rFonts w:cs="Arial"/>
          <w:i/>
          <w:sz w:val="18"/>
          <w:szCs w:val="18"/>
        </w:rPr>
      </w:pPr>
    </w:p>
    <w:p w:rsidR="00F56B93" w:rsidRPr="00202E6A" w:rsidRDefault="00F56B93" w:rsidP="003C0B34">
      <w:pPr>
        <w:ind w:left="810"/>
        <w:rPr>
          <w:rFonts w:cs="Arial"/>
          <w:i/>
          <w:sz w:val="18"/>
          <w:szCs w:val="18"/>
        </w:rPr>
      </w:pPr>
    </w:p>
    <w:p w:rsidR="003C0B34" w:rsidRPr="00202E6A" w:rsidRDefault="003C0B34" w:rsidP="0048608E">
      <w:pPr>
        <w:pStyle w:val="Title"/>
        <w:numPr>
          <w:ilvl w:val="0"/>
          <w:numId w:val="318"/>
        </w:numPr>
        <w:ind w:left="180" w:hanging="180"/>
        <w:jc w:val="left"/>
      </w:pPr>
      <w:bookmarkStart w:id="141" w:name="_Toc347437175"/>
      <w:r w:rsidRPr="00202E6A">
        <w:lastRenderedPageBreak/>
        <w:t>Design Requirements</w:t>
      </w:r>
      <w:bookmarkEnd w:id="141"/>
    </w:p>
    <w:p w:rsidR="00FE2211" w:rsidRPr="00202E6A" w:rsidRDefault="00A51D7B" w:rsidP="00F56B93">
      <w:pPr>
        <w:ind w:left="810"/>
        <w:rPr>
          <w:rFonts w:cs="Arial"/>
          <w:i/>
          <w:sz w:val="18"/>
          <w:szCs w:val="18"/>
        </w:rPr>
      </w:pPr>
      <w:r w:rsidRPr="00202E6A">
        <w:rPr>
          <w:rFonts w:cs="Arial"/>
          <w:i/>
          <w:noProof/>
          <w:sz w:val="18"/>
          <w:szCs w:val="18"/>
        </w:rPr>
        <w:object w:dxaOrig="1531" w:dyaOrig="990">
          <v:shape id="_x0000_i1025" type="#_x0000_t75" alt="" style="width:77.25pt;height:50.25pt;mso-width-percent:0;mso-height-percent:0;mso-width-percent:0;mso-height-percent:0" o:ole="">
            <v:imagedata r:id="rId96" o:title=""/>
          </v:shape>
          <o:OLEObject Type="Embed" ProgID="AcroExch.Document.7" ShapeID="_x0000_i1025" DrawAspect="Icon" ObjectID="_1595252754" r:id="rId97"/>
        </w:object>
      </w:r>
    </w:p>
    <w:p w:rsidR="0079644C" w:rsidRPr="00202E6A" w:rsidRDefault="00395053" w:rsidP="0048608E">
      <w:pPr>
        <w:pStyle w:val="Title"/>
        <w:numPr>
          <w:ilvl w:val="0"/>
          <w:numId w:val="318"/>
        </w:numPr>
        <w:ind w:left="360"/>
        <w:jc w:val="left"/>
      </w:pPr>
      <w:bookmarkStart w:id="142" w:name="_Toc319321920"/>
      <w:bookmarkStart w:id="143" w:name="_Toc319322958"/>
      <w:bookmarkStart w:id="144" w:name="_Toc319323399"/>
      <w:bookmarkStart w:id="145" w:name="_Toc347437176"/>
      <w:r w:rsidRPr="00202E6A">
        <w:t>Appendices</w:t>
      </w:r>
      <w:bookmarkEnd w:id="142"/>
      <w:bookmarkEnd w:id="143"/>
      <w:bookmarkEnd w:id="144"/>
      <w:bookmarkEnd w:id="145"/>
    </w:p>
    <w:p w:rsidR="007F406A" w:rsidRPr="00202E6A" w:rsidRDefault="007F406A" w:rsidP="00C341CF">
      <w:pPr>
        <w:ind w:left="720"/>
        <w:rPr>
          <w:b/>
          <w:i/>
          <w:sz w:val="24"/>
          <w:szCs w:val="24"/>
        </w:rPr>
      </w:pPr>
      <w:r w:rsidRPr="00202E6A">
        <w:rPr>
          <w:b/>
          <w:i/>
          <w:sz w:val="24"/>
          <w:szCs w:val="24"/>
        </w:rPr>
        <w:t>Appendix A:</w:t>
      </w:r>
      <w:r w:rsidR="00B03DF6" w:rsidRPr="00202E6A">
        <w:rPr>
          <w:b/>
          <w:i/>
          <w:sz w:val="24"/>
          <w:szCs w:val="24"/>
        </w:rPr>
        <w:t xml:space="preserve"> </w:t>
      </w:r>
      <w:r w:rsidRPr="00202E6A">
        <w:rPr>
          <w:b/>
          <w:i/>
          <w:sz w:val="24"/>
          <w:szCs w:val="24"/>
        </w:rPr>
        <w:t>Custom List of Agencies</w:t>
      </w:r>
    </w:p>
    <w:tbl>
      <w:tblPr>
        <w:tblW w:w="9335" w:type="dxa"/>
        <w:tblInd w:w="828" w:type="dxa"/>
        <w:tblLook w:val="04A0" w:firstRow="1" w:lastRow="0" w:firstColumn="1" w:lastColumn="0" w:noHBand="0" w:noVBand="1"/>
      </w:tblPr>
      <w:tblGrid>
        <w:gridCol w:w="4455"/>
        <w:gridCol w:w="2864"/>
        <w:gridCol w:w="2016"/>
      </w:tblGrid>
      <w:tr w:rsidR="00F8709E" w:rsidRPr="00202E6A" w:rsidTr="00FE2211">
        <w:trPr>
          <w:trHeight w:val="321"/>
        </w:trPr>
        <w:tc>
          <w:tcPr>
            <w:tcW w:w="4455" w:type="dxa"/>
            <w:tcBorders>
              <w:top w:val="single" w:sz="8" w:space="0" w:color="7BA0CD"/>
              <w:left w:val="single" w:sz="8" w:space="0" w:color="7BA0CD"/>
              <w:bottom w:val="single" w:sz="8" w:space="0" w:color="7BA0CD"/>
              <w:right w:val="single" w:sz="8" w:space="0" w:color="7BA0CD"/>
            </w:tcBorders>
            <w:shd w:val="clear" w:color="000000" w:fill="9BBB59"/>
            <w:vAlign w:val="center"/>
          </w:tcPr>
          <w:p w:rsidR="00F8709E" w:rsidRPr="00202E6A" w:rsidRDefault="00F8709E" w:rsidP="00F31C62">
            <w:pPr>
              <w:spacing w:after="0" w:line="240" w:lineRule="auto"/>
              <w:jc w:val="center"/>
              <w:rPr>
                <w:rFonts w:eastAsia="Times New Roman"/>
                <w:b/>
                <w:bCs/>
                <w:color w:val="000000"/>
              </w:rPr>
            </w:pPr>
            <w:r w:rsidRPr="00202E6A">
              <w:rPr>
                <w:rFonts w:eastAsia="Times New Roman"/>
                <w:b/>
                <w:bCs/>
                <w:color w:val="000000"/>
              </w:rPr>
              <w:t>DeptName</w:t>
            </w:r>
          </w:p>
        </w:tc>
        <w:tc>
          <w:tcPr>
            <w:tcW w:w="2864" w:type="dxa"/>
            <w:tcBorders>
              <w:top w:val="single" w:sz="8" w:space="0" w:color="7BA0CD"/>
              <w:left w:val="single" w:sz="8" w:space="0" w:color="7BA0CD"/>
              <w:bottom w:val="single" w:sz="8" w:space="0" w:color="7BA0CD"/>
              <w:right w:val="single" w:sz="8" w:space="0" w:color="7BA0CD"/>
            </w:tcBorders>
            <w:shd w:val="clear" w:color="000000" w:fill="9BBB59"/>
            <w:noWrap/>
            <w:vAlign w:val="center"/>
            <w:hideMark/>
          </w:tcPr>
          <w:p w:rsidR="00F8709E" w:rsidRPr="00202E6A" w:rsidRDefault="00F8709E" w:rsidP="00146791">
            <w:pPr>
              <w:spacing w:after="0" w:line="240" w:lineRule="auto"/>
              <w:jc w:val="center"/>
              <w:rPr>
                <w:rFonts w:eastAsia="Times New Roman"/>
                <w:b/>
                <w:bCs/>
                <w:color w:val="000000"/>
              </w:rPr>
            </w:pPr>
            <w:r w:rsidRPr="00202E6A">
              <w:rPr>
                <w:rFonts w:eastAsia="Times New Roman"/>
                <w:b/>
                <w:bCs/>
                <w:color w:val="000000"/>
              </w:rPr>
              <w:t>DepartmentID</w:t>
            </w:r>
          </w:p>
        </w:tc>
        <w:tc>
          <w:tcPr>
            <w:tcW w:w="2016" w:type="dxa"/>
            <w:tcBorders>
              <w:top w:val="single" w:sz="8" w:space="0" w:color="7BA0CD"/>
              <w:left w:val="nil"/>
              <w:bottom w:val="single" w:sz="8" w:space="0" w:color="7BA0CD"/>
              <w:right w:val="single" w:sz="8" w:space="0" w:color="7BA0CD"/>
            </w:tcBorders>
            <w:shd w:val="clear" w:color="000000" w:fill="9BBB59"/>
            <w:noWrap/>
            <w:vAlign w:val="center"/>
            <w:hideMark/>
          </w:tcPr>
          <w:p w:rsidR="00F8709E" w:rsidRPr="00202E6A" w:rsidRDefault="00F8709E" w:rsidP="00146791">
            <w:pPr>
              <w:spacing w:after="0" w:line="240" w:lineRule="auto"/>
              <w:jc w:val="center"/>
              <w:rPr>
                <w:rFonts w:eastAsia="Times New Roman"/>
                <w:b/>
                <w:bCs/>
                <w:color w:val="000000"/>
              </w:rPr>
            </w:pPr>
            <w:r w:rsidRPr="00202E6A">
              <w:rPr>
                <w:rFonts w:eastAsia="Times New Roman"/>
                <w:b/>
                <w:bCs/>
                <w:color w:val="000000"/>
              </w:rPr>
              <w:t>DeptCode</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A7BFD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ADMIN FOR CHILDREN'S SERVICES</w:t>
            </w:r>
          </w:p>
        </w:tc>
        <w:tc>
          <w:tcPr>
            <w:tcW w:w="2864" w:type="dxa"/>
            <w:tcBorders>
              <w:top w:val="nil"/>
              <w:left w:val="single" w:sz="8" w:space="0" w:color="7BA0CD"/>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61</w:t>
            </w:r>
          </w:p>
        </w:tc>
        <w:tc>
          <w:tcPr>
            <w:tcW w:w="2016" w:type="dxa"/>
            <w:tcBorders>
              <w:top w:val="nil"/>
              <w:left w:val="nil"/>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68</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D3DFE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BOARD OF CORRECTION</w:t>
            </w:r>
          </w:p>
        </w:tc>
        <w:tc>
          <w:tcPr>
            <w:tcW w:w="2864" w:type="dxa"/>
            <w:tcBorders>
              <w:top w:val="nil"/>
              <w:left w:val="single" w:sz="8" w:space="0" w:color="7BA0CD"/>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67</w:t>
            </w:r>
          </w:p>
        </w:tc>
        <w:tc>
          <w:tcPr>
            <w:tcW w:w="2016" w:type="dxa"/>
            <w:tcBorders>
              <w:top w:val="nil"/>
              <w:left w:val="nil"/>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73</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A7BFD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BOARD OF ELECTIONS</w:t>
            </w:r>
          </w:p>
        </w:tc>
        <w:tc>
          <w:tcPr>
            <w:tcW w:w="2864" w:type="dxa"/>
            <w:tcBorders>
              <w:top w:val="nil"/>
              <w:left w:val="single" w:sz="8" w:space="0" w:color="7BA0CD"/>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115</w:t>
            </w:r>
          </w:p>
        </w:tc>
        <w:tc>
          <w:tcPr>
            <w:tcW w:w="2016" w:type="dxa"/>
            <w:tcBorders>
              <w:top w:val="nil"/>
              <w:left w:val="nil"/>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3</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D3DFE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BOARD OF WATER SUPPLY</w:t>
            </w:r>
          </w:p>
        </w:tc>
        <w:tc>
          <w:tcPr>
            <w:tcW w:w="2864" w:type="dxa"/>
            <w:tcBorders>
              <w:top w:val="nil"/>
              <w:left w:val="single" w:sz="8" w:space="0" w:color="7BA0CD"/>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81</w:t>
            </w:r>
          </w:p>
        </w:tc>
        <w:tc>
          <w:tcPr>
            <w:tcW w:w="2016" w:type="dxa"/>
            <w:tcBorders>
              <w:top w:val="nil"/>
              <w:left w:val="nil"/>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85</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A7BFD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BOROUGH PRESIDENT – BROOKLYN</w:t>
            </w:r>
          </w:p>
        </w:tc>
        <w:tc>
          <w:tcPr>
            <w:tcW w:w="2864" w:type="dxa"/>
            <w:tcBorders>
              <w:top w:val="nil"/>
              <w:left w:val="single" w:sz="8" w:space="0" w:color="7BA0CD"/>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38</w:t>
            </w:r>
          </w:p>
        </w:tc>
        <w:tc>
          <w:tcPr>
            <w:tcW w:w="2016" w:type="dxa"/>
            <w:tcBorders>
              <w:top w:val="nil"/>
              <w:left w:val="nil"/>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12</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D3DFE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BOROUGH PRESIDENT - MANHATTAN</w:t>
            </w:r>
          </w:p>
        </w:tc>
        <w:tc>
          <w:tcPr>
            <w:tcW w:w="2864" w:type="dxa"/>
            <w:tcBorders>
              <w:top w:val="nil"/>
              <w:left w:val="single" w:sz="8" w:space="0" w:color="7BA0CD"/>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131</w:t>
            </w:r>
          </w:p>
        </w:tc>
        <w:tc>
          <w:tcPr>
            <w:tcW w:w="2016" w:type="dxa"/>
            <w:tcBorders>
              <w:top w:val="nil"/>
              <w:left w:val="nil"/>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10</w:t>
            </w:r>
          </w:p>
        </w:tc>
      </w:tr>
      <w:tr w:rsidR="00F8709E" w:rsidRPr="00202E6A" w:rsidTr="00FE2211">
        <w:trPr>
          <w:trHeight w:val="321"/>
        </w:trPr>
        <w:tc>
          <w:tcPr>
            <w:tcW w:w="4455" w:type="dxa"/>
            <w:tcBorders>
              <w:top w:val="nil"/>
              <w:left w:val="single" w:sz="8" w:space="0" w:color="7BA0CD"/>
              <w:bottom w:val="nil"/>
              <w:right w:val="single" w:sz="8" w:space="0" w:color="7BA0CD"/>
            </w:tcBorders>
            <w:shd w:val="clear" w:color="000000" w:fill="A7BFD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BOROUGH PRESIDENT - QUEENS</w:t>
            </w:r>
          </w:p>
        </w:tc>
        <w:tc>
          <w:tcPr>
            <w:tcW w:w="2864" w:type="dxa"/>
            <w:tcBorders>
              <w:top w:val="nil"/>
              <w:left w:val="single" w:sz="8" w:space="0" w:color="7BA0CD"/>
              <w:bottom w:val="nil"/>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15</w:t>
            </w:r>
          </w:p>
        </w:tc>
        <w:tc>
          <w:tcPr>
            <w:tcW w:w="2016" w:type="dxa"/>
            <w:tcBorders>
              <w:top w:val="nil"/>
              <w:left w:val="nil"/>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13</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D3DFE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BOROUGH PRESIDENT BRONX</w:t>
            </w:r>
          </w:p>
        </w:tc>
        <w:tc>
          <w:tcPr>
            <w:tcW w:w="2864" w:type="dxa"/>
            <w:tcBorders>
              <w:top w:val="nil"/>
              <w:left w:val="single" w:sz="8" w:space="0" w:color="7BA0CD"/>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39</w:t>
            </w:r>
          </w:p>
        </w:tc>
        <w:tc>
          <w:tcPr>
            <w:tcW w:w="2016" w:type="dxa"/>
            <w:tcBorders>
              <w:top w:val="nil"/>
              <w:left w:val="nil"/>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11</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A7BFD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BOROUGH PRESIDENT STATEN ISLAND</w:t>
            </w:r>
          </w:p>
        </w:tc>
        <w:tc>
          <w:tcPr>
            <w:tcW w:w="2864" w:type="dxa"/>
            <w:tcBorders>
              <w:top w:val="nil"/>
              <w:left w:val="single" w:sz="8" w:space="0" w:color="7BA0CD"/>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53</w:t>
            </w:r>
          </w:p>
        </w:tc>
        <w:tc>
          <w:tcPr>
            <w:tcW w:w="2016" w:type="dxa"/>
            <w:tcBorders>
              <w:top w:val="nil"/>
              <w:left w:val="nil"/>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14</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A7BFD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BRONX COMMUNITY BOARD #1</w:t>
            </w:r>
          </w:p>
        </w:tc>
        <w:tc>
          <w:tcPr>
            <w:tcW w:w="2864" w:type="dxa"/>
            <w:tcBorders>
              <w:top w:val="nil"/>
              <w:left w:val="single" w:sz="8" w:space="0" w:color="7BA0CD"/>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42</w:t>
            </w:r>
          </w:p>
        </w:tc>
        <w:tc>
          <w:tcPr>
            <w:tcW w:w="2016" w:type="dxa"/>
            <w:tcBorders>
              <w:top w:val="nil"/>
              <w:left w:val="nil"/>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381</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D3DFE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BRONX COMMUNITY BOARD #10</w:t>
            </w:r>
          </w:p>
        </w:tc>
        <w:tc>
          <w:tcPr>
            <w:tcW w:w="2864" w:type="dxa"/>
            <w:tcBorders>
              <w:top w:val="nil"/>
              <w:left w:val="single" w:sz="8" w:space="0" w:color="7BA0CD"/>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90</w:t>
            </w:r>
          </w:p>
        </w:tc>
        <w:tc>
          <w:tcPr>
            <w:tcW w:w="2016" w:type="dxa"/>
            <w:tcBorders>
              <w:top w:val="nil"/>
              <w:left w:val="nil"/>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390</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A7BFD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BRONX COMMUNITY BOARD #11</w:t>
            </w:r>
          </w:p>
        </w:tc>
        <w:tc>
          <w:tcPr>
            <w:tcW w:w="2864" w:type="dxa"/>
            <w:tcBorders>
              <w:top w:val="nil"/>
              <w:left w:val="single" w:sz="8" w:space="0" w:color="7BA0CD"/>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87</w:t>
            </w:r>
          </w:p>
        </w:tc>
        <w:tc>
          <w:tcPr>
            <w:tcW w:w="2016" w:type="dxa"/>
            <w:tcBorders>
              <w:top w:val="nil"/>
              <w:left w:val="nil"/>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391</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D3DFE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BRONX COMMUNITY BOARD #12</w:t>
            </w:r>
          </w:p>
        </w:tc>
        <w:tc>
          <w:tcPr>
            <w:tcW w:w="2864" w:type="dxa"/>
            <w:tcBorders>
              <w:top w:val="nil"/>
              <w:left w:val="single" w:sz="8" w:space="0" w:color="7BA0CD"/>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48</w:t>
            </w:r>
          </w:p>
        </w:tc>
        <w:tc>
          <w:tcPr>
            <w:tcW w:w="2016" w:type="dxa"/>
            <w:tcBorders>
              <w:top w:val="nil"/>
              <w:left w:val="nil"/>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392</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D3DFE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BRONX COMMUNITY BOARD #2</w:t>
            </w:r>
          </w:p>
        </w:tc>
        <w:tc>
          <w:tcPr>
            <w:tcW w:w="2864" w:type="dxa"/>
            <w:tcBorders>
              <w:top w:val="nil"/>
              <w:left w:val="single" w:sz="8" w:space="0" w:color="7BA0CD"/>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126</w:t>
            </w:r>
          </w:p>
        </w:tc>
        <w:tc>
          <w:tcPr>
            <w:tcW w:w="2016" w:type="dxa"/>
            <w:tcBorders>
              <w:top w:val="nil"/>
              <w:left w:val="nil"/>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382</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A7BFD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BRONX COMMUNITY BOARD #3</w:t>
            </w:r>
          </w:p>
        </w:tc>
        <w:tc>
          <w:tcPr>
            <w:tcW w:w="2864" w:type="dxa"/>
            <w:tcBorders>
              <w:top w:val="nil"/>
              <w:left w:val="single" w:sz="8" w:space="0" w:color="7BA0CD"/>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65</w:t>
            </w:r>
          </w:p>
        </w:tc>
        <w:tc>
          <w:tcPr>
            <w:tcW w:w="2016" w:type="dxa"/>
            <w:tcBorders>
              <w:top w:val="nil"/>
              <w:left w:val="nil"/>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383</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D3DFE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BRONX COMMUNITY BOARD #4</w:t>
            </w:r>
          </w:p>
        </w:tc>
        <w:tc>
          <w:tcPr>
            <w:tcW w:w="2864" w:type="dxa"/>
            <w:tcBorders>
              <w:top w:val="nil"/>
              <w:left w:val="single" w:sz="8" w:space="0" w:color="7BA0CD"/>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17</w:t>
            </w:r>
          </w:p>
        </w:tc>
        <w:tc>
          <w:tcPr>
            <w:tcW w:w="2016" w:type="dxa"/>
            <w:tcBorders>
              <w:top w:val="nil"/>
              <w:left w:val="nil"/>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384</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A7BFD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BRONX COMMUNITY BOARD #5</w:t>
            </w:r>
          </w:p>
        </w:tc>
        <w:tc>
          <w:tcPr>
            <w:tcW w:w="2864" w:type="dxa"/>
            <w:tcBorders>
              <w:top w:val="nil"/>
              <w:left w:val="single" w:sz="8" w:space="0" w:color="7BA0CD"/>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98</w:t>
            </w:r>
          </w:p>
        </w:tc>
        <w:tc>
          <w:tcPr>
            <w:tcW w:w="2016" w:type="dxa"/>
            <w:tcBorders>
              <w:top w:val="nil"/>
              <w:left w:val="nil"/>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385</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D3DFE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BRONX COMMUNITY BOARD #6</w:t>
            </w:r>
          </w:p>
        </w:tc>
        <w:tc>
          <w:tcPr>
            <w:tcW w:w="2864" w:type="dxa"/>
            <w:tcBorders>
              <w:top w:val="nil"/>
              <w:left w:val="single" w:sz="8" w:space="0" w:color="7BA0CD"/>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130</w:t>
            </w:r>
          </w:p>
        </w:tc>
        <w:tc>
          <w:tcPr>
            <w:tcW w:w="2016" w:type="dxa"/>
            <w:tcBorders>
              <w:top w:val="nil"/>
              <w:left w:val="nil"/>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386</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A7BFD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BRONX COMMUNITY BOARD #7</w:t>
            </w:r>
          </w:p>
        </w:tc>
        <w:tc>
          <w:tcPr>
            <w:tcW w:w="2864" w:type="dxa"/>
            <w:tcBorders>
              <w:top w:val="nil"/>
              <w:left w:val="single" w:sz="8" w:space="0" w:color="7BA0CD"/>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74</w:t>
            </w:r>
          </w:p>
        </w:tc>
        <w:tc>
          <w:tcPr>
            <w:tcW w:w="2016" w:type="dxa"/>
            <w:tcBorders>
              <w:top w:val="nil"/>
              <w:left w:val="nil"/>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387</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D3DFE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BRONX COMMUNITY BOARD #8</w:t>
            </w:r>
          </w:p>
        </w:tc>
        <w:tc>
          <w:tcPr>
            <w:tcW w:w="2864" w:type="dxa"/>
            <w:tcBorders>
              <w:top w:val="nil"/>
              <w:left w:val="single" w:sz="8" w:space="0" w:color="7BA0CD"/>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7</w:t>
            </w:r>
          </w:p>
        </w:tc>
        <w:tc>
          <w:tcPr>
            <w:tcW w:w="2016" w:type="dxa"/>
            <w:tcBorders>
              <w:top w:val="nil"/>
              <w:left w:val="nil"/>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388</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A7BFD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BRONX COMMUNITY BOARD #9</w:t>
            </w:r>
          </w:p>
        </w:tc>
        <w:tc>
          <w:tcPr>
            <w:tcW w:w="2864" w:type="dxa"/>
            <w:tcBorders>
              <w:top w:val="nil"/>
              <w:left w:val="single" w:sz="8" w:space="0" w:color="7BA0CD"/>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123</w:t>
            </w:r>
          </w:p>
        </w:tc>
        <w:tc>
          <w:tcPr>
            <w:tcW w:w="2016" w:type="dxa"/>
            <w:tcBorders>
              <w:top w:val="nil"/>
              <w:left w:val="nil"/>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389</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A7BFD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BROOKLYN COMMUNITY BOARD #1</w:t>
            </w:r>
          </w:p>
        </w:tc>
        <w:tc>
          <w:tcPr>
            <w:tcW w:w="2864" w:type="dxa"/>
            <w:tcBorders>
              <w:top w:val="nil"/>
              <w:left w:val="single" w:sz="8" w:space="0" w:color="7BA0CD"/>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63</w:t>
            </w:r>
          </w:p>
        </w:tc>
        <w:tc>
          <w:tcPr>
            <w:tcW w:w="2016" w:type="dxa"/>
            <w:tcBorders>
              <w:top w:val="nil"/>
              <w:left w:val="nil"/>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471</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D3DFE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BROOKLYN COMMUNITY BOARD #10</w:t>
            </w:r>
          </w:p>
        </w:tc>
        <w:tc>
          <w:tcPr>
            <w:tcW w:w="2864" w:type="dxa"/>
            <w:tcBorders>
              <w:top w:val="nil"/>
              <w:left w:val="single" w:sz="8" w:space="0" w:color="7BA0CD"/>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91</w:t>
            </w:r>
          </w:p>
        </w:tc>
        <w:tc>
          <w:tcPr>
            <w:tcW w:w="2016" w:type="dxa"/>
            <w:tcBorders>
              <w:top w:val="nil"/>
              <w:left w:val="nil"/>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480</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A7BFD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BROOKLYN COMMUNITY BOARD #11</w:t>
            </w:r>
          </w:p>
        </w:tc>
        <w:tc>
          <w:tcPr>
            <w:tcW w:w="2864" w:type="dxa"/>
            <w:tcBorders>
              <w:top w:val="nil"/>
              <w:left w:val="single" w:sz="8" w:space="0" w:color="7BA0CD"/>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29</w:t>
            </w:r>
          </w:p>
        </w:tc>
        <w:tc>
          <w:tcPr>
            <w:tcW w:w="2016" w:type="dxa"/>
            <w:tcBorders>
              <w:top w:val="nil"/>
              <w:left w:val="nil"/>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481</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D3DFE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BROOKLYN COMMUNITY BOARD #12</w:t>
            </w:r>
          </w:p>
        </w:tc>
        <w:tc>
          <w:tcPr>
            <w:tcW w:w="2864" w:type="dxa"/>
            <w:tcBorders>
              <w:top w:val="nil"/>
              <w:left w:val="single" w:sz="8" w:space="0" w:color="7BA0CD"/>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27</w:t>
            </w:r>
          </w:p>
        </w:tc>
        <w:tc>
          <w:tcPr>
            <w:tcW w:w="2016" w:type="dxa"/>
            <w:tcBorders>
              <w:top w:val="nil"/>
              <w:left w:val="nil"/>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482</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A7BFD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BROOKLYN COMMUNITY BOARD #13</w:t>
            </w:r>
          </w:p>
        </w:tc>
        <w:tc>
          <w:tcPr>
            <w:tcW w:w="2864" w:type="dxa"/>
            <w:tcBorders>
              <w:top w:val="nil"/>
              <w:left w:val="single" w:sz="8" w:space="0" w:color="7BA0CD"/>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10</w:t>
            </w:r>
          </w:p>
        </w:tc>
        <w:tc>
          <w:tcPr>
            <w:tcW w:w="2016" w:type="dxa"/>
            <w:tcBorders>
              <w:top w:val="nil"/>
              <w:left w:val="nil"/>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483</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D3DFE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BROOKLYN COMMUNITY BOARD #14</w:t>
            </w:r>
          </w:p>
        </w:tc>
        <w:tc>
          <w:tcPr>
            <w:tcW w:w="2864" w:type="dxa"/>
            <w:tcBorders>
              <w:top w:val="nil"/>
              <w:left w:val="single" w:sz="8" w:space="0" w:color="7BA0CD"/>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92</w:t>
            </w:r>
          </w:p>
        </w:tc>
        <w:tc>
          <w:tcPr>
            <w:tcW w:w="2016" w:type="dxa"/>
            <w:tcBorders>
              <w:top w:val="nil"/>
              <w:left w:val="nil"/>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484</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A7BFD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BROOKLYN COMMUNITY BOARD #15</w:t>
            </w:r>
          </w:p>
        </w:tc>
        <w:tc>
          <w:tcPr>
            <w:tcW w:w="2864" w:type="dxa"/>
            <w:tcBorders>
              <w:top w:val="nil"/>
              <w:left w:val="single" w:sz="8" w:space="0" w:color="7BA0CD"/>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80</w:t>
            </w:r>
          </w:p>
        </w:tc>
        <w:tc>
          <w:tcPr>
            <w:tcW w:w="2016" w:type="dxa"/>
            <w:tcBorders>
              <w:top w:val="nil"/>
              <w:left w:val="nil"/>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485</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D3DFE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lastRenderedPageBreak/>
              <w:t>BROOKLYN COMMUNITY BOARD #16</w:t>
            </w:r>
          </w:p>
        </w:tc>
        <w:tc>
          <w:tcPr>
            <w:tcW w:w="2864" w:type="dxa"/>
            <w:tcBorders>
              <w:top w:val="nil"/>
              <w:left w:val="single" w:sz="8" w:space="0" w:color="7BA0CD"/>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22</w:t>
            </w:r>
          </w:p>
        </w:tc>
        <w:tc>
          <w:tcPr>
            <w:tcW w:w="2016" w:type="dxa"/>
            <w:tcBorders>
              <w:top w:val="nil"/>
              <w:left w:val="nil"/>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486</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A7BFD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BROOKLYN COMMUNITY BOARD #17</w:t>
            </w:r>
          </w:p>
        </w:tc>
        <w:tc>
          <w:tcPr>
            <w:tcW w:w="2864" w:type="dxa"/>
            <w:tcBorders>
              <w:top w:val="nil"/>
              <w:left w:val="single" w:sz="8" w:space="0" w:color="7BA0CD"/>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8</w:t>
            </w:r>
          </w:p>
        </w:tc>
        <w:tc>
          <w:tcPr>
            <w:tcW w:w="2016" w:type="dxa"/>
            <w:tcBorders>
              <w:top w:val="nil"/>
              <w:left w:val="nil"/>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487</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D3DFE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BROOKLYN COMMUNITY BOARD #18</w:t>
            </w:r>
          </w:p>
        </w:tc>
        <w:tc>
          <w:tcPr>
            <w:tcW w:w="2864" w:type="dxa"/>
            <w:tcBorders>
              <w:top w:val="nil"/>
              <w:left w:val="single" w:sz="8" w:space="0" w:color="7BA0CD"/>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93</w:t>
            </w:r>
          </w:p>
        </w:tc>
        <w:tc>
          <w:tcPr>
            <w:tcW w:w="2016" w:type="dxa"/>
            <w:tcBorders>
              <w:top w:val="nil"/>
              <w:left w:val="nil"/>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488</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D3DFE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BROOKLYN COMMUNITY BOARD #2</w:t>
            </w:r>
          </w:p>
        </w:tc>
        <w:tc>
          <w:tcPr>
            <w:tcW w:w="2864" w:type="dxa"/>
            <w:tcBorders>
              <w:top w:val="nil"/>
              <w:left w:val="single" w:sz="8" w:space="0" w:color="7BA0CD"/>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118</w:t>
            </w:r>
          </w:p>
        </w:tc>
        <w:tc>
          <w:tcPr>
            <w:tcW w:w="2016" w:type="dxa"/>
            <w:tcBorders>
              <w:top w:val="nil"/>
              <w:left w:val="nil"/>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472</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A7BFD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BROOKLYN COMMUNITY BOARD #3</w:t>
            </w:r>
          </w:p>
        </w:tc>
        <w:tc>
          <w:tcPr>
            <w:tcW w:w="2864" w:type="dxa"/>
            <w:tcBorders>
              <w:top w:val="nil"/>
              <w:left w:val="single" w:sz="8" w:space="0" w:color="7BA0CD"/>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72</w:t>
            </w:r>
          </w:p>
        </w:tc>
        <w:tc>
          <w:tcPr>
            <w:tcW w:w="2016" w:type="dxa"/>
            <w:tcBorders>
              <w:top w:val="nil"/>
              <w:left w:val="nil"/>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473</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D3DFE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BROOKLYN COMMUNITY BOARD #4</w:t>
            </w:r>
          </w:p>
        </w:tc>
        <w:tc>
          <w:tcPr>
            <w:tcW w:w="2864" w:type="dxa"/>
            <w:tcBorders>
              <w:top w:val="nil"/>
              <w:left w:val="single" w:sz="8" w:space="0" w:color="7BA0CD"/>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113</w:t>
            </w:r>
          </w:p>
        </w:tc>
        <w:tc>
          <w:tcPr>
            <w:tcW w:w="2016" w:type="dxa"/>
            <w:tcBorders>
              <w:top w:val="nil"/>
              <w:left w:val="nil"/>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474</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A7BFD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BROOKLYN COMMUNITY BOARD #5</w:t>
            </w:r>
          </w:p>
        </w:tc>
        <w:tc>
          <w:tcPr>
            <w:tcW w:w="2864" w:type="dxa"/>
            <w:tcBorders>
              <w:top w:val="nil"/>
              <w:left w:val="single" w:sz="8" w:space="0" w:color="7BA0CD"/>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132</w:t>
            </w:r>
          </w:p>
        </w:tc>
        <w:tc>
          <w:tcPr>
            <w:tcW w:w="2016" w:type="dxa"/>
            <w:tcBorders>
              <w:top w:val="nil"/>
              <w:left w:val="nil"/>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475</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D3DFE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BROOKLYN COMMUNITY BOARD #6</w:t>
            </w:r>
          </w:p>
        </w:tc>
        <w:tc>
          <w:tcPr>
            <w:tcW w:w="2864" w:type="dxa"/>
            <w:tcBorders>
              <w:top w:val="nil"/>
              <w:left w:val="single" w:sz="8" w:space="0" w:color="7BA0CD"/>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134</w:t>
            </w:r>
          </w:p>
        </w:tc>
        <w:tc>
          <w:tcPr>
            <w:tcW w:w="2016" w:type="dxa"/>
            <w:tcBorders>
              <w:top w:val="nil"/>
              <w:left w:val="nil"/>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476</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A7BFD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BROOKLYN COMMUNITY BOARD #7</w:t>
            </w:r>
          </w:p>
        </w:tc>
        <w:tc>
          <w:tcPr>
            <w:tcW w:w="2864" w:type="dxa"/>
            <w:tcBorders>
              <w:top w:val="nil"/>
              <w:left w:val="single" w:sz="8" w:space="0" w:color="7BA0CD"/>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105</w:t>
            </w:r>
          </w:p>
        </w:tc>
        <w:tc>
          <w:tcPr>
            <w:tcW w:w="2016" w:type="dxa"/>
            <w:tcBorders>
              <w:top w:val="nil"/>
              <w:left w:val="nil"/>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477</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D3DFE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BROOKLYN COMMUNITY BOARD #8</w:t>
            </w:r>
          </w:p>
        </w:tc>
        <w:tc>
          <w:tcPr>
            <w:tcW w:w="2864" w:type="dxa"/>
            <w:tcBorders>
              <w:top w:val="nil"/>
              <w:left w:val="single" w:sz="8" w:space="0" w:color="7BA0CD"/>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66</w:t>
            </w:r>
          </w:p>
        </w:tc>
        <w:tc>
          <w:tcPr>
            <w:tcW w:w="2016" w:type="dxa"/>
            <w:tcBorders>
              <w:top w:val="nil"/>
              <w:left w:val="nil"/>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478</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A7BFD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BROOKLYN COMMUNITY BOARD #9</w:t>
            </w:r>
          </w:p>
        </w:tc>
        <w:tc>
          <w:tcPr>
            <w:tcW w:w="2864" w:type="dxa"/>
            <w:tcBorders>
              <w:top w:val="nil"/>
              <w:left w:val="single" w:sz="8" w:space="0" w:color="7BA0CD"/>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26</w:t>
            </w:r>
          </w:p>
        </w:tc>
        <w:tc>
          <w:tcPr>
            <w:tcW w:w="2016" w:type="dxa"/>
            <w:tcBorders>
              <w:top w:val="nil"/>
              <w:left w:val="nil"/>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479</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D3DFE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BROOKLYN PUBLIC LIBRARY</w:t>
            </w:r>
          </w:p>
        </w:tc>
        <w:tc>
          <w:tcPr>
            <w:tcW w:w="2864" w:type="dxa"/>
            <w:tcBorders>
              <w:top w:val="nil"/>
              <w:left w:val="single" w:sz="8" w:space="0" w:color="7BA0CD"/>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58</w:t>
            </w:r>
          </w:p>
        </w:tc>
        <w:tc>
          <w:tcPr>
            <w:tcW w:w="2016" w:type="dxa"/>
            <w:tcBorders>
              <w:top w:val="nil"/>
              <w:left w:val="nil"/>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38</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A7BFD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BUSINESS INTEGRITY COMMISSION</w:t>
            </w:r>
          </w:p>
        </w:tc>
        <w:tc>
          <w:tcPr>
            <w:tcW w:w="2864" w:type="dxa"/>
            <w:tcBorders>
              <w:top w:val="nil"/>
              <w:left w:val="single" w:sz="8" w:space="0" w:color="7BA0CD"/>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37</w:t>
            </w:r>
          </w:p>
        </w:tc>
        <w:tc>
          <w:tcPr>
            <w:tcW w:w="2016" w:type="dxa"/>
            <w:tcBorders>
              <w:top w:val="nil"/>
              <w:left w:val="nil"/>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829</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D3DFE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CAMPAIGN FINANCE BOARD</w:t>
            </w:r>
          </w:p>
        </w:tc>
        <w:tc>
          <w:tcPr>
            <w:tcW w:w="2864" w:type="dxa"/>
            <w:tcBorders>
              <w:top w:val="nil"/>
              <w:left w:val="single" w:sz="8" w:space="0" w:color="7BA0CD"/>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46</w:t>
            </w:r>
          </w:p>
        </w:tc>
        <w:tc>
          <w:tcPr>
            <w:tcW w:w="2016" w:type="dxa"/>
            <w:tcBorders>
              <w:top w:val="nil"/>
              <w:left w:val="nil"/>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4</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A7BFD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CITY CLERK</w:t>
            </w:r>
          </w:p>
        </w:tc>
        <w:tc>
          <w:tcPr>
            <w:tcW w:w="2864" w:type="dxa"/>
            <w:tcBorders>
              <w:top w:val="nil"/>
              <w:left w:val="single" w:sz="8" w:space="0" w:color="7BA0CD"/>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49</w:t>
            </w:r>
          </w:p>
        </w:tc>
        <w:tc>
          <w:tcPr>
            <w:tcW w:w="2016" w:type="dxa"/>
            <w:tcBorders>
              <w:top w:val="nil"/>
              <w:left w:val="nil"/>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103</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D3DFE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CITY COUNCIL</w:t>
            </w:r>
          </w:p>
        </w:tc>
        <w:tc>
          <w:tcPr>
            <w:tcW w:w="2864" w:type="dxa"/>
            <w:tcBorders>
              <w:top w:val="nil"/>
              <w:left w:val="single" w:sz="8" w:space="0" w:color="7BA0CD"/>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97</w:t>
            </w:r>
          </w:p>
        </w:tc>
        <w:tc>
          <w:tcPr>
            <w:tcW w:w="2016" w:type="dxa"/>
            <w:tcBorders>
              <w:top w:val="nil"/>
              <w:left w:val="nil"/>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102</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A7BFD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CITY UNIVERSITY OF NEW YORK</w:t>
            </w:r>
          </w:p>
        </w:tc>
        <w:tc>
          <w:tcPr>
            <w:tcW w:w="2864" w:type="dxa"/>
            <w:tcBorders>
              <w:top w:val="nil"/>
              <w:left w:val="single" w:sz="8" w:space="0" w:color="7BA0CD"/>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62</w:t>
            </w:r>
          </w:p>
        </w:tc>
        <w:tc>
          <w:tcPr>
            <w:tcW w:w="2016" w:type="dxa"/>
            <w:tcBorders>
              <w:top w:val="nil"/>
              <w:left w:val="nil"/>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42</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D3DFE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CIVIL SERVICE COMMISSION</w:t>
            </w:r>
          </w:p>
        </w:tc>
        <w:tc>
          <w:tcPr>
            <w:tcW w:w="2864" w:type="dxa"/>
            <w:tcBorders>
              <w:top w:val="nil"/>
              <w:left w:val="single" w:sz="8" w:space="0" w:color="7BA0CD"/>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16</w:t>
            </w:r>
          </w:p>
        </w:tc>
        <w:tc>
          <w:tcPr>
            <w:tcW w:w="2016" w:type="dxa"/>
            <w:tcBorders>
              <w:top w:val="nil"/>
              <w:left w:val="nil"/>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134</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A7BFD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CIVILIAN COMPLAINT REVIEW BOARD</w:t>
            </w:r>
          </w:p>
        </w:tc>
        <w:tc>
          <w:tcPr>
            <w:tcW w:w="2864" w:type="dxa"/>
            <w:tcBorders>
              <w:top w:val="nil"/>
              <w:left w:val="single" w:sz="8" w:space="0" w:color="7BA0CD"/>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117</w:t>
            </w:r>
          </w:p>
        </w:tc>
        <w:tc>
          <w:tcPr>
            <w:tcW w:w="2016" w:type="dxa"/>
            <w:tcBorders>
              <w:top w:val="nil"/>
              <w:left w:val="nil"/>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54</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D3DFE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COMMISSION ON HUMAN RIGHTS</w:t>
            </w:r>
          </w:p>
        </w:tc>
        <w:tc>
          <w:tcPr>
            <w:tcW w:w="2864" w:type="dxa"/>
            <w:tcBorders>
              <w:top w:val="nil"/>
              <w:left w:val="single" w:sz="8" w:space="0" w:color="7BA0CD"/>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79</w:t>
            </w:r>
          </w:p>
        </w:tc>
        <w:tc>
          <w:tcPr>
            <w:tcW w:w="2016" w:type="dxa"/>
            <w:tcBorders>
              <w:top w:val="nil"/>
              <w:left w:val="nil"/>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226</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A7BFD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CONFLICTS OF INTEREST BOARD</w:t>
            </w:r>
          </w:p>
        </w:tc>
        <w:tc>
          <w:tcPr>
            <w:tcW w:w="2864" w:type="dxa"/>
            <w:tcBorders>
              <w:top w:val="nil"/>
              <w:left w:val="single" w:sz="8" w:space="0" w:color="7BA0CD"/>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25</w:t>
            </w:r>
          </w:p>
        </w:tc>
        <w:tc>
          <w:tcPr>
            <w:tcW w:w="2016" w:type="dxa"/>
            <w:tcBorders>
              <w:top w:val="nil"/>
              <w:left w:val="nil"/>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312</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D3DFE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DEBT SERVICE</w:t>
            </w:r>
          </w:p>
        </w:tc>
        <w:tc>
          <w:tcPr>
            <w:tcW w:w="2864" w:type="dxa"/>
            <w:tcBorders>
              <w:top w:val="nil"/>
              <w:left w:val="single" w:sz="8" w:space="0" w:color="7BA0CD"/>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55</w:t>
            </w:r>
          </w:p>
        </w:tc>
        <w:tc>
          <w:tcPr>
            <w:tcW w:w="2016" w:type="dxa"/>
            <w:tcBorders>
              <w:top w:val="nil"/>
              <w:left w:val="nil"/>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99</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A7BFD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DEPARTMENT FOR THE AGING</w:t>
            </w:r>
          </w:p>
        </w:tc>
        <w:tc>
          <w:tcPr>
            <w:tcW w:w="2864" w:type="dxa"/>
            <w:tcBorders>
              <w:top w:val="nil"/>
              <w:left w:val="single" w:sz="8" w:space="0" w:color="7BA0CD"/>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104</w:t>
            </w:r>
          </w:p>
        </w:tc>
        <w:tc>
          <w:tcPr>
            <w:tcW w:w="2016" w:type="dxa"/>
            <w:tcBorders>
              <w:top w:val="nil"/>
              <w:left w:val="nil"/>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125</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D3DFE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DEPARTMENT OF BUILDINGS</w:t>
            </w:r>
          </w:p>
        </w:tc>
        <w:tc>
          <w:tcPr>
            <w:tcW w:w="2864" w:type="dxa"/>
            <w:tcBorders>
              <w:top w:val="nil"/>
              <w:left w:val="single" w:sz="8" w:space="0" w:color="7BA0CD"/>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108</w:t>
            </w:r>
          </w:p>
        </w:tc>
        <w:tc>
          <w:tcPr>
            <w:tcW w:w="2016" w:type="dxa"/>
            <w:tcBorders>
              <w:top w:val="nil"/>
              <w:left w:val="nil"/>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810</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A7BFD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DEPARTMENT OF CITY PLANNING</w:t>
            </w:r>
          </w:p>
        </w:tc>
        <w:tc>
          <w:tcPr>
            <w:tcW w:w="2864" w:type="dxa"/>
            <w:tcBorders>
              <w:top w:val="nil"/>
              <w:left w:val="single" w:sz="8" w:space="0" w:color="7BA0CD"/>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84</w:t>
            </w:r>
          </w:p>
        </w:tc>
        <w:tc>
          <w:tcPr>
            <w:tcW w:w="2016" w:type="dxa"/>
            <w:tcBorders>
              <w:top w:val="nil"/>
              <w:left w:val="nil"/>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30</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D3DFE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DEPARTMENT OF CITYWIDE ADMIN SERVICE</w:t>
            </w:r>
          </w:p>
        </w:tc>
        <w:tc>
          <w:tcPr>
            <w:tcW w:w="2864" w:type="dxa"/>
            <w:tcBorders>
              <w:top w:val="nil"/>
              <w:left w:val="single" w:sz="8" w:space="0" w:color="7BA0CD"/>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138</w:t>
            </w:r>
          </w:p>
        </w:tc>
        <w:tc>
          <w:tcPr>
            <w:tcW w:w="2016" w:type="dxa"/>
            <w:tcBorders>
              <w:top w:val="nil"/>
              <w:left w:val="nil"/>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856</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A7BFD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DEPARTMENT OF CONSUMER AFFAIRS</w:t>
            </w:r>
          </w:p>
        </w:tc>
        <w:tc>
          <w:tcPr>
            <w:tcW w:w="2864" w:type="dxa"/>
            <w:tcBorders>
              <w:top w:val="nil"/>
              <w:left w:val="single" w:sz="8" w:space="0" w:color="7BA0CD"/>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88</w:t>
            </w:r>
          </w:p>
        </w:tc>
        <w:tc>
          <w:tcPr>
            <w:tcW w:w="2016" w:type="dxa"/>
            <w:tcBorders>
              <w:top w:val="nil"/>
              <w:left w:val="nil"/>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866</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D3DFE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DEPARTMENT OF CORRECTION</w:t>
            </w:r>
          </w:p>
        </w:tc>
        <w:tc>
          <w:tcPr>
            <w:tcW w:w="2864" w:type="dxa"/>
            <w:tcBorders>
              <w:top w:val="nil"/>
              <w:left w:val="single" w:sz="8" w:space="0" w:color="7BA0CD"/>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1</w:t>
            </w:r>
          </w:p>
        </w:tc>
        <w:tc>
          <w:tcPr>
            <w:tcW w:w="2016" w:type="dxa"/>
            <w:tcBorders>
              <w:top w:val="nil"/>
              <w:left w:val="nil"/>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72</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A7BFD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DEPARTMENT OF CULTURAL AFFAIRS</w:t>
            </w:r>
          </w:p>
        </w:tc>
        <w:tc>
          <w:tcPr>
            <w:tcW w:w="2864" w:type="dxa"/>
            <w:tcBorders>
              <w:top w:val="nil"/>
              <w:left w:val="single" w:sz="8" w:space="0" w:color="7BA0CD"/>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129</w:t>
            </w:r>
          </w:p>
        </w:tc>
        <w:tc>
          <w:tcPr>
            <w:tcW w:w="2016" w:type="dxa"/>
            <w:tcBorders>
              <w:top w:val="nil"/>
              <w:left w:val="nil"/>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126</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D3DFE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DEPARTMENT OF DESIGN &amp; CONSTRUCTION</w:t>
            </w:r>
          </w:p>
        </w:tc>
        <w:tc>
          <w:tcPr>
            <w:tcW w:w="2864" w:type="dxa"/>
            <w:tcBorders>
              <w:top w:val="nil"/>
              <w:left w:val="single" w:sz="8" w:space="0" w:color="7BA0CD"/>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112</w:t>
            </w:r>
          </w:p>
        </w:tc>
        <w:tc>
          <w:tcPr>
            <w:tcW w:w="2016" w:type="dxa"/>
            <w:tcBorders>
              <w:top w:val="nil"/>
              <w:left w:val="nil"/>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850</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A7BFD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DEPARTMENT OF EDUCATION</w:t>
            </w:r>
          </w:p>
        </w:tc>
        <w:tc>
          <w:tcPr>
            <w:tcW w:w="2864" w:type="dxa"/>
            <w:tcBorders>
              <w:top w:val="nil"/>
              <w:left w:val="single" w:sz="8" w:space="0" w:color="7BA0CD"/>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101</w:t>
            </w:r>
          </w:p>
        </w:tc>
        <w:tc>
          <w:tcPr>
            <w:tcW w:w="2016" w:type="dxa"/>
            <w:tcBorders>
              <w:top w:val="nil"/>
              <w:left w:val="nil"/>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40</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D3DFE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DEPARTMENT OF EMERGENCY MANAGEMENT</w:t>
            </w:r>
          </w:p>
        </w:tc>
        <w:tc>
          <w:tcPr>
            <w:tcW w:w="2864" w:type="dxa"/>
            <w:tcBorders>
              <w:top w:val="nil"/>
              <w:left w:val="single" w:sz="8" w:space="0" w:color="7BA0CD"/>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100</w:t>
            </w:r>
          </w:p>
        </w:tc>
        <w:tc>
          <w:tcPr>
            <w:tcW w:w="2016" w:type="dxa"/>
            <w:tcBorders>
              <w:top w:val="nil"/>
              <w:left w:val="nil"/>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17</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A7BFD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DEPARTMENT OF ENVIRONMENTAL PROTECT.</w:t>
            </w:r>
          </w:p>
        </w:tc>
        <w:tc>
          <w:tcPr>
            <w:tcW w:w="2864" w:type="dxa"/>
            <w:tcBorders>
              <w:top w:val="nil"/>
              <w:left w:val="single" w:sz="8" w:space="0" w:color="7BA0CD"/>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5</w:t>
            </w:r>
          </w:p>
        </w:tc>
        <w:tc>
          <w:tcPr>
            <w:tcW w:w="2016" w:type="dxa"/>
            <w:tcBorders>
              <w:top w:val="nil"/>
              <w:left w:val="nil"/>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826</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D3DFE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DEPARTMENT OF FINANCE</w:t>
            </w:r>
          </w:p>
        </w:tc>
        <w:tc>
          <w:tcPr>
            <w:tcW w:w="2864" w:type="dxa"/>
            <w:tcBorders>
              <w:top w:val="nil"/>
              <w:left w:val="single" w:sz="8" w:space="0" w:color="7BA0CD"/>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45</w:t>
            </w:r>
          </w:p>
        </w:tc>
        <w:tc>
          <w:tcPr>
            <w:tcW w:w="2016" w:type="dxa"/>
            <w:tcBorders>
              <w:top w:val="nil"/>
              <w:left w:val="nil"/>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836</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A7BFD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DEPARTMENT OF HEALTH AND MENTAL HYGIENE</w:t>
            </w:r>
          </w:p>
        </w:tc>
        <w:tc>
          <w:tcPr>
            <w:tcW w:w="2864" w:type="dxa"/>
            <w:tcBorders>
              <w:top w:val="nil"/>
              <w:left w:val="single" w:sz="8" w:space="0" w:color="7BA0CD"/>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102</w:t>
            </w:r>
          </w:p>
        </w:tc>
        <w:tc>
          <w:tcPr>
            <w:tcW w:w="2016" w:type="dxa"/>
            <w:tcBorders>
              <w:top w:val="nil"/>
              <w:left w:val="nil"/>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816</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D3DFE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DEPARTMENT OF HOMELESS SERVICES</w:t>
            </w:r>
          </w:p>
        </w:tc>
        <w:tc>
          <w:tcPr>
            <w:tcW w:w="2864" w:type="dxa"/>
            <w:tcBorders>
              <w:top w:val="nil"/>
              <w:left w:val="single" w:sz="8" w:space="0" w:color="7BA0CD"/>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137</w:t>
            </w:r>
          </w:p>
        </w:tc>
        <w:tc>
          <w:tcPr>
            <w:tcW w:w="2016" w:type="dxa"/>
            <w:tcBorders>
              <w:top w:val="nil"/>
              <w:left w:val="nil"/>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71</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A7BFD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DEPARTMENT OF INFO TECH &amp; TELECOMM</w:t>
            </w:r>
          </w:p>
        </w:tc>
        <w:tc>
          <w:tcPr>
            <w:tcW w:w="2864" w:type="dxa"/>
            <w:tcBorders>
              <w:top w:val="nil"/>
              <w:left w:val="single" w:sz="8" w:space="0" w:color="7BA0CD"/>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18</w:t>
            </w:r>
          </w:p>
        </w:tc>
        <w:tc>
          <w:tcPr>
            <w:tcW w:w="2016" w:type="dxa"/>
            <w:tcBorders>
              <w:top w:val="nil"/>
              <w:left w:val="nil"/>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858</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D3DFE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lastRenderedPageBreak/>
              <w:t>DEPARTMENT OF INVESTIGATION</w:t>
            </w:r>
          </w:p>
        </w:tc>
        <w:tc>
          <w:tcPr>
            <w:tcW w:w="2864" w:type="dxa"/>
            <w:tcBorders>
              <w:top w:val="nil"/>
              <w:left w:val="single" w:sz="8" w:space="0" w:color="7BA0CD"/>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109</w:t>
            </w:r>
          </w:p>
        </w:tc>
        <w:tc>
          <w:tcPr>
            <w:tcW w:w="2016" w:type="dxa"/>
            <w:tcBorders>
              <w:top w:val="nil"/>
              <w:left w:val="nil"/>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32</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A7BFD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DEPARTMENT OF JUVENILE JUSTICE</w:t>
            </w:r>
          </w:p>
        </w:tc>
        <w:tc>
          <w:tcPr>
            <w:tcW w:w="2864" w:type="dxa"/>
            <w:tcBorders>
              <w:top w:val="nil"/>
              <w:left w:val="single" w:sz="8" w:space="0" w:color="7BA0CD"/>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64</w:t>
            </w:r>
          </w:p>
        </w:tc>
        <w:tc>
          <w:tcPr>
            <w:tcW w:w="2016" w:type="dxa"/>
            <w:tcBorders>
              <w:top w:val="nil"/>
              <w:left w:val="nil"/>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130</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D3DFE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DEPARTMENT OF PARKS AND RECREATION</w:t>
            </w:r>
          </w:p>
        </w:tc>
        <w:tc>
          <w:tcPr>
            <w:tcW w:w="2864" w:type="dxa"/>
            <w:tcBorders>
              <w:top w:val="nil"/>
              <w:left w:val="single" w:sz="8" w:space="0" w:color="7BA0CD"/>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34</w:t>
            </w:r>
          </w:p>
        </w:tc>
        <w:tc>
          <w:tcPr>
            <w:tcW w:w="2016" w:type="dxa"/>
            <w:tcBorders>
              <w:top w:val="nil"/>
              <w:left w:val="nil"/>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846</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A7BFD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DEPARTMENT OF PROBATION</w:t>
            </w:r>
          </w:p>
        </w:tc>
        <w:tc>
          <w:tcPr>
            <w:tcW w:w="2864" w:type="dxa"/>
            <w:tcBorders>
              <w:top w:val="nil"/>
              <w:left w:val="single" w:sz="8" w:space="0" w:color="7BA0CD"/>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4</w:t>
            </w:r>
          </w:p>
        </w:tc>
        <w:tc>
          <w:tcPr>
            <w:tcW w:w="2016" w:type="dxa"/>
            <w:tcBorders>
              <w:top w:val="nil"/>
              <w:left w:val="nil"/>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781</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D3DFE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DEPARTMENT OF RECORDS &amp; INFORMATION SVS</w:t>
            </w:r>
          </w:p>
        </w:tc>
        <w:tc>
          <w:tcPr>
            <w:tcW w:w="2864" w:type="dxa"/>
            <w:tcBorders>
              <w:top w:val="nil"/>
              <w:left w:val="single" w:sz="8" w:space="0" w:color="7BA0CD"/>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35</w:t>
            </w:r>
          </w:p>
        </w:tc>
        <w:tc>
          <w:tcPr>
            <w:tcW w:w="2016" w:type="dxa"/>
            <w:tcBorders>
              <w:top w:val="nil"/>
              <w:left w:val="nil"/>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860</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A7BFD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DEPARTMENT OF SANITATION</w:t>
            </w:r>
          </w:p>
        </w:tc>
        <w:tc>
          <w:tcPr>
            <w:tcW w:w="2864" w:type="dxa"/>
            <w:tcBorders>
              <w:top w:val="nil"/>
              <w:left w:val="single" w:sz="8" w:space="0" w:color="7BA0CD"/>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95</w:t>
            </w:r>
          </w:p>
        </w:tc>
        <w:tc>
          <w:tcPr>
            <w:tcW w:w="2016" w:type="dxa"/>
            <w:tcBorders>
              <w:top w:val="nil"/>
              <w:left w:val="nil"/>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827</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D3DFE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DEPARTMENT OF SMALL BUSINESS SERVICES</w:t>
            </w:r>
          </w:p>
        </w:tc>
        <w:tc>
          <w:tcPr>
            <w:tcW w:w="2864" w:type="dxa"/>
            <w:tcBorders>
              <w:top w:val="nil"/>
              <w:left w:val="single" w:sz="8" w:space="0" w:color="7BA0CD"/>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107</w:t>
            </w:r>
          </w:p>
        </w:tc>
        <w:tc>
          <w:tcPr>
            <w:tcW w:w="2016" w:type="dxa"/>
            <w:tcBorders>
              <w:top w:val="nil"/>
              <w:left w:val="nil"/>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801</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D3DFE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DEPARTMENT OF TRANSPORTATION</w:t>
            </w:r>
          </w:p>
        </w:tc>
        <w:tc>
          <w:tcPr>
            <w:tcW w:w="2864" w:type="dxa"/>
            <w:tcBorders>
              <w:top w:val="nil"/>
              <w:left w:val="single" w:sz="8" w:space="0" w:color="7BA0CD"/>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120</w:t>
            </w:r>
          </w:p>
        </w:tc>
        <w:tc>
          <w:tcPr>
            <w:tcW w:w="2016" w:type="dxa"/>
            <w:tcBorders>
              <w:top w:val="nil"/>
              <w:left w:val="nil"/>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841</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A7BFD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DEPARTMENT OF YOUTH &amp; COMMUNITY DEV</w:t>
            </w:r>
          </w:p>
        </w:tc>
        <w:tc>
          <w:tcPr>
            <w:tcW w:w="2864" w:type="dxa"/>
            <w:tcBorders>
              <w:top w:val="nil"/>
              <w:left w:val="single" w:sz="8" w:space="0" w:color="7BA0CD"/>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71</w:t>
            </w:r>
          </w:p>
        </w:tc>
        <w:tc>
          <w:tcPr>
            <w:tcW w:w="2016" w:type="dxa"/>
            <w:tcBorders>
              <w:top w:val="nil"/>
              <w:left w:val="nil"/>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260</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D3DFE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DISTRICT ATTORNEY BRONX COUNTY</w:t>
            </w:r>
          </w:p>
        </w:tc>
        <w:tc>
          <w:tcPr>
            <w:tcW w:w="2864" w:type="dxa"/>
            <w:tcBorders>
              <w:top w:val="nil"/>
              <w:left w:val="single" w:sz="8" w:space="0" w:color="7BA0CD"/>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11</w:t>
            </w:r>
          </w:p>
        </w:tc>
        <w:tc>
          <w:tcPr>
            <w:tcW w:w="2016" w:type="dxa"/>
            <w:tcBorders>
              <w:top w:val="nil"/>
              <w:left w:val="nil"/>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902</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A7BFD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DISTRICT ATTORNEY KINGS COUNTY</w:t>
            </w:r>
          </w:p>
        </w:tc>
        <w:tc>
          <w:tcPr>
            <w:tcW w:w="2864" w:type="dxa"/>
            <w:tcBorders>
              <w:top w:val="nil"/>
              <w:left w:val="single" w:sz="8" w:space="0" w:color="7BA0CD"/>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73</w:t>
            </w:r>
          </w:p>
        </w:tc>
        <w:tc>
          <w:tcPr>
            <w:tcW w:w="2016" w:type="dxa"/>
            <w:tcBorders>
              <w:top w:val="nil"/>
              <w:left w:val="nil"/>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903</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D3DFE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DISTRICT ATTORNEY NEW YORK COUNTY</w:t>
            </w:r>
          </w:p>
        </w:tc>
        <w:tc>
          <w:tcPr>
            <w:tcW w:w="2864" w:type="dxa"/>
            <w:tcBorders>
              <w:top w:val="nil"/>
              <w:left w:val="single" w:sz="8" w:space="0" w:color="7BA0CD"/>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52</w:t>
            </w:r>
          </w:p>
        </w:tc>
        <w:tc>
          <w:tcPr>
            <w:tcW w:w="2016" w:type="dxa"/>
            <w:tcBorders>
              <w:top w:val="nil"/>
              <w:left w:val="nil"/>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901</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A7BFD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DISTRICT ATTORNEY QUEENS COUNTY</w:t>
            </w:r>
          </w:p>
        </w:tc>
        <w:tc>
          <w:tcPr>
            <w:tcW w:w="2864" w:type="dxa"/>
            <w:tcBorders>
              <w:top w:val="nil"/>
              <w:left w:val="single" w:sz="8" w:space="0" w:color="7BA0CD"/>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140</w:t>
            </w:r>
          </w:p>
        </w:tc>
        <w:tc>
          <w:tcPr>
            <w:tcW w:w="2016" w:type="dxa"/>
            <w:tcBorders>
              <w:top w:val="nil"/>
              <w:left w:val="nil"/>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904</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D3DFE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DISTRICT ATTORNEY RICHMOND COUNTY</w:t>
            </w:r>
          </w:p>
        </w:tc>
        <w:tc>
          <w:tcPr>
            <w:tcW w:w="2864" w:type="dxa"/>
            <w:tcBorders>
              <w:top w:val="nil"/>
              <w:left w:val="single" w:sz="8" w:space="0" w:color="7BA0CD"/>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28</w:t>
            </w:r>
          </w:p>
        </w:tc>
        <w:tc>
          <w:tcPr>
            <w:tcW w:w="2016" w:type="dxa"/>
            <w:tcBorders>
              <w:top w:val="nil"/>
              <w:left w:val="nil"/>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905</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A7BFD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EQUAL EMPLOYMENT PRACTICES COMMISSION</w:t>
            </w:r>
          </w:p>
        </w:tc>
        <w:tc>
          <w:tcPr>
            <w:tcW w:w="2864" w:type="dxa"/>
            <w:tcBorders>
              <w:top w:val="nil"/>
              <w:left w:val="single" w:sz="8" w:space="0" w:color="7BA0CD"/>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96</w:t>
            </w:r>
          </w:p>
        </w:tc>
        <w:tc>
          <w:tcPr>
            <w:tcW w:w="2016" w:type="dxa"/>
            <w:tcBorders>
              <w:top w:val="nil"/>
              <w:left w:val="nil"/>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133</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D3DFE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FINANCIAL INFORMATION SERVICE AGENCY</w:t>
            </w:r>
          </w:p>
        </w:tc>
        <w:tc>
          <w:tcPr>
            <w:tcW w:w="2864" w:type="dxa"/>
            <w:tcBorders>
              <w:top w:val="nil"/>
              <w:left w:val="single" w:sz="8" w:space="0" w:color="7BA0CD"/>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83</w:t>
            </w:r>
          </w:p>
        </w:tc>
        <w:tc>
          <w:tcPr>
            <w:tcW w:w="2016" w:type="dxa"/>
            <w:tcBorders>
              <w:top w:val="nil"/>
              <w:left w:val="nil"/>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127</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A7BFD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FIRE DEPARTMENT</w:t>
            </w:r>
          </w:p>
        </w:tc>
        <w:tc>
          <w:tcPr>
            <w:tcW w:w="2864" w:type="dxa"/>
            <w:tcBorders>
              <w:top w:val="nil"/>
              <w:left w:val="single" w:sz="8" w:space="0" w:color="7BA0CD"/>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19</w:t>
            </w:r>
          </w:p>
        </w:tc>
        <w:tc>
          <w:tcPr>
            <w:tcW w:w="2016" w:type="dxa"/>
            <w:tcBorders>
              <w:top w:val="nil"/>
              <w:left w:val="nil"/>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57</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D3DFE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HEALTH AND HOSPITALS CORP</w:t>
            </w:r>
          </w:p>
        </w:tc>
        <w:tc>
          <w:tcPr>
            <w:tcW w:w="2864" w:type="dxa"/>
            <w:tcBorders>
              <w:top w:val="nil"/>
              <w:left w:val="single" w:sz="8" w:space="0" w:color="7BA0CD"/>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94</w:t>
            </w:r>
          </w:p>
        </w:tc>
        <w:tc>
          <w:tcPr>
            <w:tcW w:w="2016" w:type="dxa"/>
            <w:tcBorders>
              <w:top w:val="nil"/>
              <w:left w:val="nil"/>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819</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A7BFD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HEALTH PAYMENTS</w:t>
            </w:r>
          </w:p>
        </w:tc>
        <w:tc>
          <w:tcPr>
            <w:tcW w:w="2864" w:type="dxa"/>
            <w:tcBorders>
              <w:top w:val="nil"/>
              <w:left w:val="single" w:sz="8" w:space="0" w:color="7BA0CD"/>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12</w:t>
            </w:r>
          </w:p>
        </w:tc>
        <w:tc>
          <w:tcPr>
            <w:tcW w:w="2016" w:type="dxa"/>
            <w:tcBorders>
              <w:top w:val="nil"/>
              <w:left w:val="nil"/>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214</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D3DFE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HOUSING PRESERVATION AND DEVELOPMENT</w:t>
            </w:r>
          </w:p>
        </w:tc>
        <w:tc>
          <w:tcPr>
            <w:tcW w:w="2864" w:type="dxa"/>
            <w:tcBorders>
              <w:top w:val="nil"/>
              <w:left w:val="single" w:sz="8" w:space="0" w:color="7BA0CD"/>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13</w:t>
            </w:r>
          </w:p>
        </w:tc>
        <w:tc>
          <w:tcPr>
            <w:tcW w:w="2016" w:type="dxa"/>
            <w:tcBorders>
              <w:top w:val="nil"/>
              <w:left w:val="nil"/>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806</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A7BFD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HUMAN RESOURCES ADMINISTRATION</w:t>
            </w:r>
          </w:p>
        </w:tc>
        <w:tc>
          <w:tcPr>
            <w:tcW w:w="2864" w:type="dxa"/>
            <w:tcBorders>
              <w:top w:val="nil"/>
              <w:left w:val="single" w:sz="8" w:space="0" w:color="7BA0CD"/>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82</w:t>
            </w:r>
          </w:p>
        </w:tc>
        <w:tc>
          <w:tcPr>
            <w:tcW w:w="2016" w:type="dxa"/>
            <w:tcBorders>
              <w:top w:val="nil"/>
              <w:left w:val="nil"/>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96</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D3DFE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INDEPENDENT BUDGET OFFICE</w:t>
            </w:r>
          </w:p>
        </w:tc>
        <w:tc>
          <w:tcPr>
            <w:tcW w:w="2864" w:type="dxa"/>
            <w:tcBorders>
              <w:top w:val="nil"/>
              <w:left w:val="single" w:sz="8" w:space="0" w:color="7BA0CD"/>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36</w:t>
            </w:r>
          </w:p>
        </w:tc>
        <w:tc>
          <w:tcPr>
            <w:tcW w:w="2016" w:type="dxa"/>
            <w:tcBorders>
              <w:top w:val="nil"/>
              <w:left w:val="nil"/>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132</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A7BFD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LANDMARKS PRESERVATION COMM.</w:t>
            </w:r>
          </w:p>
        </w:tc>
        <w:tc>
          <w:tcPr>
            <w:tcW w:w="2864" w:type="dxa"/>
            <w:tcBorders>
              <w:top w:val="nil"/>
              <w:left w:val="single" w:sz="8" w:space="0" w:color="7BA0CD"/>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44</w:t>
            </w:r>
          </w:p>
        </w:tc>
        <w:tc>
          <w:tcPr>
            <w:tcW w:w="2016" w:type="dxa"/>
            <w:tcBorders>
              <w:top w:val="nil"/>
              <w:left w:val="nil"/>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136</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D3DFE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LAW DEPARTMENT</w:t>
            </w:r>
          </w:p>
        </w:tc>
        <w:tc>
          <w:tcPr>
            <w:tcW w:w="2864" w:type="dxa"/>
            <w:tcBorders>
              <w:top w:val="nil"/>
              <w:left w:val="single" w:sz="8" w:space="0" w:color="7BA0CD"/>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60</w:t>
            </w:r>
          </w:p>
        </w:tc>
        <w:tc>
          <w:tcPr>
            <w:tcW w:w="2016" w:type="dxa"/>
            <w:tcBorders>
              <w:top w:val="nil"/>
              <w:left w:val="nil"/>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25</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A7BFD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MANHATTAN COMMUNITY BOARD #1</w:t>
            </w:r>
          </w:p>
        </w:tc>
        <w:tc>
          <w:tcPr>
            <w:tcW w:w="2864" w:type="dxa"/>
            <w:tcBorders>
              <w:top w:val="nil"/>
              <w:left w:val="single" w:sz="8" w:space="0" w:color="7BA0CD"/>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111</w:t>
            </w:r>
          </w:p>
        </w:tc>
        <w:tc>
          <w:tcPr>
            <w:tcW w:w="2016" w:type="dxa"/>
            <w:tcBorders>
              <w:top w:val="nil"/>
              <w:left w:val="nil"/>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341</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D3DFE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MANHATTAN COMMUNITY BOARD #10</w:t>
            </w:r>
          </w:p>
        </w:tc>
        <w:tc>
          <w:tcPr>
            <w:tcW w:w="2864" w:type="dxa"/>
            <w:tcBorders>
              <w:top w:val="nil"/>
              <w:left w:val="single" w:sz="8" w:space="0" w:color="7BA0CD"/>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76</w:t>
            </w:r>
          </w:p>
        </w:tc>
        <w:tc>
          <w:tcPr>
            <w:tcW w:w="2016" w:type="dxa"/>
            <w:tcBorders>
              <w:top w:val="nil"/>
              <w:left w:val="nil"/>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350</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A7BFD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MANHATTAN COMMUNITY BOARD #11</w:t>
            </w:r>
          </w:p>
        </w:tc>
        <w:tc>
          <w:tcPr>
            <w:tcW w:w="2864" w:type="dxa"/>
            <w:tcBorders>
              <w:top w:val="nil"/>
              <w:left w:val="single" w:sz="8" w:space="0" w:color="7BA0CD"/>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89</w:t>
            </w:r>
          </w:p>
        </w:tc>
        <w:tc>
          <w:tcPr>
            <w:tcW w:w="2016" w:type="dxa"/>
            <w:tcBorders>
              <w:top w:val="nil"/>
              <w:left w:val="nil"/>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351</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D3DFE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MANHATTAN COMMUNITY BOARD #12</w:t>
            </w:r>
          </w:p>
        </w:tc>
        <w:tc>
          <w:tcPr>
            <w:tcW w:w="2864" w:type="dxa"/>
            <w:tcBorders>
              <w:top w:val="nil"/>
              <w:left w:val="single" w:sz="8" w:space="0" w:color="7BA0CD"/>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77</w:t>
            </w:r>
          </w:p>
        </w:tc>
        <w:tc>
          <w:tcPr>
            <w:tcW w:w="2016" w:type="dxa"/>
            <w:tcBorders>
              <w:top w:val="nil"/>
              <w:left w:val="nil"/>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352</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D3DFE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MANHATTAN COMMUNITY BOARD #2</w:t>
            </w:r>
          </w:p>
        </w:tc>
        <w:tc>
          <w:tcPr>
            <w:tcW w:w="2864" w:type="dxa"/>
            <w:tcBorders>
              <w:top w:val="nil"/>
              <w:left w:val="single" w:sz="8" w:space="0" w:color="7BA0CD"/>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122</w:t>
            </w:r>
          </w:p>
        </w:tc>
        <w:tc>
          <w:tcPr>
            <w:tcW w:w="2016" w:type="dxa"/>
            <w:tcBorders>
              <w:top w:val="nil"/>
              <w:left w:val="nil"/>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342</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A7BFD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MANHATTAN COMMUNITY BOARD #3</w:t>
            </w:r>
          </w:p>
        </w:tc>
        <w:tc>
          <w:tcPr>
            <w:tcW w:w="2864" w:type="dxa"/>
            <w:tcBorders>
              <w:top w:val="nil"/>
              <w:left w:val="single" w:sz="8" w:space="0" w:color="7BA0CD"/>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110</w:t>
            </w:r>
          </w:p>
        </w:tc>
        <w:tc>
          <w:tcPr>
            <w:tcW w:w="2016" w:type="dxa"/>
            <w:tcBorders>
              <w:top w:val="nil"/>
              <w:left w:val="nil"/>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343</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D3DFE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MANHATTAN COMMUNITY BOARD #4</w:t>
            </w:r>
          </w:p>
        </w:tc>
        <w:tc>
          <w:tcPr>
            <w:tcW w:w="2864" w:type="dxa"/>
            <w:tcBorders>
              <w:top w:val="nil"/>
              <w:left w:val="single" w:sz="8" w:space="0" w:color="7BA0CD"/>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57</w:t>
            </w:r>
          </w:p>
        </w:tc>
        <w:tc>
          <w:tcPr>
            <w:tcW w:w="2016" w:type="dxa"/>
            <w:tcBorders>
              <w:top w:val="nil"/>
              <w:left w:val="nil"/>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344</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A7BFD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MANHATTAN COMMUNITY BOARD #5</w:t>
            </w:r>
          </w:p>
        </w:tc>
        <w:tc>
          <w:tcPr>
            <w:tcW w:w="2864" w:type="dxa"/>
            <w:tcBorders>
              <w:top w:val="nil"/>
              <w:left w:val="single" w:sz="8" w:space="0" w:color="7BA0CD"/>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51</w:t>
            </w:r>
          </w:p>
        </w:tc>
        <w:tc>
          <w:tcPr>
            <w:tcW w:w="2016" w:type="dxa"/>
            <w:tcBorders>
              <w:top w:val="nil"/>
              <w:left w:val="nil"/>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345</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D3DFE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MANHATTAN COMMUNITY BOARD #6</w:t>
            </w:r>
          </w:p>
        </w:tc>
        <w:tc>
          <w:tcPr>
            <w:tcW w:w="2864" w:type="dxa"/>
            <w:tcBorders>
              <w:top w:val="nil"/>
              <w:left w:val="single" w:sz="8" w:space="0" w:color="7BA0CD"/>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136</w:t>
            </w:r>
          </w:p>
        </w:tc>
        <w:tc>
          <w:tcPr>
            <w:tcW w:w="2016" w:type="dxa"/>
            <w:tcBorders>
              <w:top w:val="nil"/>
              <w:left w:val="nil"/>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346</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A7BFD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MANHATTAN COMMUNITY BOARD #7</w:t>
            </w:r>
          </w:p>
        </w:tc>
        <w:tc>
          <w:tcPr>
            <w:tcW w:w="2864" w:type="dxa"/>
            <w:tcBorders>
              <w:top w:val="nil"/>
              <w:left w:val="single" w:sz="8" w:space="0" w:color="7BA0CD"/>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68</w:t>
            </w:r>
          </w:p>
        </w:tc>
        <w:tc>
          <w:tcPr>
            <w:tcW w:w="2016" w:type="dxa"/>
            <w:tcBorders>
              <w:top w:val="nil"/>
              <w:left w:val="nil"/>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347</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D3DFE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MANHATTAN COMMUNITY BOARD #8</w:t>
            </w:r>
          </w:p>
        </w:tc>
        <w:tc>
          <w:tcPr>
            <w:tcW w:w="2864" w:type="dxa"/>
            <w:tcBorders>
              <w:top w:val="nil"/>
              <w:left w:val="single" w:sz="8" w:space="0" w:color="7BA0CD"/>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59</w:t>
            </w:r>
          </w:p>
        </w:tc>
        <w:tc>
          <w:tcPr>
            <w:tcW w:w="2016" w:type="dxa"/>
            <w:tcBorders>
              <w:top w:val="nil"/>
              <w:left w:val="nil"/>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348</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A7BFD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MANHATTAN COMMUNITY BOARD #9</w:t>
            </w:r>
          </w:p>
        </w:tc>
        <w:tc>
          <w:tcPr>
            <w:tcW w:w="2864" w:type="dxa"/>
            <w:tcBorders>
              <w:top w:val="nil"/>
              <w:left w:val="single" w:sz="8" w:space="0" w:color="7BA0CD"/>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47</w:t>
            </w:r>
          </w:p>
        </w:tc>
        <w:tc>
          <w:tcPr>
            <w:tcW w:w="2016" w:type="dxa"/>
            <w:tcBorders>
              <w:top w:val="nil"/>
              <w:left w:val="nil"/>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349</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A7BFD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lastRenderedPageBreak/>
              <w:t>MAYORALTY</w:t>
            </w:r>
          </w:p>
        </w:tc>
        <w:tc>
          <w:tcPr>
            <w:tcW w:w="2864" w:type="dxa"/>
            <w:tcBorders>
              <w:top w:val="nil"/>
              <w:left w:val="single" w:sz="8" w:space="0" w:color="7BA0CD"/>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116</w:t>
            </w:r>
          </w:p>
        </w:tc>
        <w:tc>
          <w:tcPr>
            <w:tcW w:w="2016" w:type="dxa"/>
            <w:tcBorders>
              <w:top w:val="nil"/>
              <w:left w:val="nil"/>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2</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D3DFE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MISCELLANEOUS</w:t>
            </w:r>
          </w:p>
        </w:tc>
        <w:tc>
          <w:tcPr>
            <w:tcW w:w="2864" w:type="dxa"/>
            <w:tcBorders>
              <w:top w:val="nil"/>
              <w:left w:val="single" w:sz="8" w:space="0" w:color="7BA0CD"/>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32</w:t>
            </w:r>
          </w:p>
        </w:tc>
        <w:tc>
          <w:tcPr>
            <w:tcW w:w="2016" w:type="dxa"/>
            <w:tcBorders>
              <w:top w:val="nil"/>
              <w:left w:val="nil"/>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98</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A7BFD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NEW YORK PUBLIC LIBRARY</w:t>
            </w:r>
          </w:p>
        </w:tc>
        <w:tc>
          <w:tcPr>
            <w:tcW w:w="2864" w:type="dxa"/>
            <w:tcBorders>
              <w:top w:val="nil"/>
              <w:left w:val="single" w:sz="8" w:space="0" w:color="7BA0CD"/>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70</w:t>
            </w:r>
          </w:p>
        </w:tc>
        <w:tc>
          <w:tcPr>
            <w:tcW w:w="2016" w:type="dxa"/>
            <w:tcBorders>
              <w:top w:val="nil"/>
              <w:left w:val="nil"/>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37</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D3DFE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NEW YORK RESEARCH LIBRARIES</w:t>
            </w:r>
          </w:p>
        </w:tc>
        <w:tc>
          <w:tcPr>
            <w:tcW w:w="2864" w:type="dxa"/>
            <w:tcBorders>
              <w:top w:val="nil"/>
              <w:left w:val="single" w:sz="8" w:space="0" w:color="7BA0CD"/>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127</w:t>
            </w:r>
          </w:p>
        </w:tc>
        <w:tc>
          <w:tcPr>
            <w:tcW w:w="2016" w:type="dxa"/>
            <w:tcBorders>
              <w:top w:val="nil"/>
              <w:left w:val="nil"/>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35</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A7BFD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NYC TAXI AND LIMOUSINE COMM</w:t>
            </w:r>
          </w:p>
        </w:tc>
        <w:tc>
          <w:tcPr>
            <w:tcW w:w="2864" w:type="dxa"/>
            <w:tcBorders>
              <w:top w:val="nil"/>
              <w:left w:val="single" w:sz="8" w:space="0" w:color="7BA0CD"/>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133</w:t>
            </w:r>
          </w:p>
        </w:tc>
        <w:tc>
          <w:tcPr>
            <w:tcW w:w="2016" w:type="dxa"/>
            <w:tcBorders>
              <w:top w:val="nil"/>
              <w:left w:val="nil"/>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156</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D3DFE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OFFICE OF ADMIN TRIALS &amp; HEARINGS</w:t>
            </w:r>
          </w:p>
        </w:tc>
        <w:tc>
          <w:tcPr>
            <w:tcW w:w="2864" w:type="dxa"/>
            <w:tcBorders>
              <w:top w:val="nil"/>
              <w:left w:val="single" w:sz="8" w:space="0" w:color="7BA0CD"/>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145</w:t>
            </w:r>
          </w:p>
        </w:tc>
        <w:tc>
          <w:tcPr>
            <w:tcW w:w="2016" w:type="dxa"/>
            <w:tcBorders>
              <w:top w:val="nil"/>
              <w:left w:val="nil"/>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820</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A7BFD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OFFICE OF ADMINISTRATIVE TAX APPEALS</w:t>
            </w:r>
          </w:p>
        </w:tc>
        <w:tc>
          <w:tcPr>
            <w:tcW w:w="2864" w:type="dxa"/>
            <w:tcBorders>
              <w:top w:val="nil"/>
              <w:left w:val="single" w:sz="8" w:space="0" w:color="7BA0CD"/>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23</w:t>
            </w:r>
          </w:p>
        </w:tc>
        <w:tc>
          <w:tcPr>
            <w:tcW w:w="2016" w:type="dxa"/>
            <w:tcBorders>
              <w:top w:val="nil"/>
              <w:left w:val="nil"/>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21</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D3DFE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OFFICE OF COLLECTIVE BARGAINING</w:t>
            </w:r>
          </w:p>
        </w:tc>
        <w:tc>
          <w:tcPr>
            <w:tcW w:w="2864" w:type="dxa"/>
            <w:tcBorders>
              <w:top w:val="nil"/>
              <w:left w:val="single" w:sz="8" w:space="0" w:color="7BA0CD"/>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50</w:t>
            </w:r>
          </w:p>
        </w:tc>
        <w:tc>
          <w:tcPr>
            <w:tcW w:w="2016" w:type="dxa"/>
            <w:tcBorders>
              <w:top w:val="nil"/>
              <w:left w:val="nil"/>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313</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A7BFD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OFFICE OF PAYROLL ADMINISTRATION</w:t>
            </w:r>
          </w:p>
        </w:tc>
        <w:tc>
          <w:tcPr>
            <w:tcW w:w="2864" w:type="dxa"/>
            <w:tcBorders>
              <w:top w:val="nil"/>
              <w:left w:val="single" w:sz="8" w:space="0" w:color="7BA0CD"/>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41</w:t>
            </w:r>
          </w:p>
        </w:tc>
        <w:tc>
          <w:tcPr>
            <w:tcW w:w="2016" w:type="dxa"/>
            <w:tcBorders>
              <w:top w:val="nil"/>
              <w:left w:val="nil"/>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131</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D3DFE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OFFICE OF PROSECUTION SPEC NARCO</w:t>
            </w:r>
          </w:p>
        </w:tc>
        <w:tc>
          <w:tcPr>
            <w:tcW w:w="2864" w:type="dxa"/>
            <w:tcBorders>
              <w:top w:val="nil"/>
              <w:left w:val="single" w:sz="8" w:space="0" w:color="7BA0CD"/>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125</w:t>
            </w:r>
          </w:p>
        </w:tc>
        <w:tc>
          <w:tcPr>
            <w:tcW w:w="2016" w:type="dxa"/>
            <w:tcBorders>
              <w:top w:val="nil"/>
              <w:left w:val="nil"/>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906</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A7BFD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OFFICE OF THE ACTUARY</w:t>
            </w:r>
          </w:p>
        </w:tc>
        <w:tc>
          <w:tcPr>
            <w:tcW w:w="2864" w:type="dxa"/>
            <w:tcBorders>
              <w:top w:val="nil"/>
              <w:left w:val="single" w:sz="8" w:space="0" w:color="7BA0CD"/>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69</w:t>
            </w:r>
          </w:p>
        </w:tc>
        <w:tc>
          <w:tcPr>
            <w:tcW w:w="2016" w:type="dxa"/>
            <w:tcBorders>
              <w:top w:val="nil"/>
              <w:left w:val="nil"/>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8</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D3DFE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OFFICE OF THE COMPTROLLER</w:t>
            </w:r>
          </w:p>
        </w:tc>
        <w:tc>
          <w:tcPr>
            <w:tcW w:w="2864" w:type="dxa"/>
            <w:tcBorders>
              <w:top w:val="nil"/>
              <w:left w:val="single" w:sz="8" w:space="0" w:color="7BA0CD"/>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86</w:t>
            </w:r>
          </w:p>
        </w:tc>
        <w:tc>
          <w:tcPr>
            <w:tcW w:w="2016" w:type="dxa"/>
            <w:tcBorders>
              <w:top w:val="nil"/>
              <w:left w:val="nil"/>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15</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A7BFD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PENSION CONTRIBUTIONS</w:t>
            </w:r>
          </w:p>
        </w:tc>
        <w:tc>
          <w:tcPr>
            <w:tcW w:w="2864" w:type="dxa"/>
            <w:tcBorders>
              <w:top w:val="nil"/>
              <w:left w:val="single" w:sz="8" w:space="0" w:color="7BA0CD"/>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3</w:t>
            </w:r>
          </w:p>
        </w:tc>
        <w:tc>
          <w:tcPr>
            <w:tcW w:w="2016" w:type="dxa"/>
            <w:tcBorders>
              <w:top w:val="nil"/>
              <w:left w:val="nil"/>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95</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D3DFE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POLICE DEPARTMENT</w:t>
            </w:r>
          </w:p>
        </w:tc>
        <w:tc>
          <w:tcPr>
            <w:tcW w:w="2864" w:type="dxa"/>
            <w:tcBorders>
              <w:top w:val="nil"/>
              <w:left w:val="single" w:sz="8" w:space="0" w:color="7BA0CD"/>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75</w:t>
            </w:r>
          </w:p>
        </w:tc>
        <w:tc>
          <w:tcPr>
            <w:tcW w:w="2016" w:type="dxa"/>
            <w:tcBorders>
              <w:top w:val="nil"/>
              <w:left w:val="nil"/>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56</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A7BFD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PUBLIC ADMINISTRATOR- QUEENS COUNTY</w:t>
            </w:r>
          </w:p>
        </w:tc>
        <w:tc>
          <w:tcPr>
            <w:tcW w:w="2864" w:type="dxa"/>
            <w:tcBorders>
              <w:top w:val="nil"/>
              <w:left w:val="single" w:sz="8" w:space="0" w:color="7BA0CD"/>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142</w:t>
            </w:r>
          </w:p>
        </w:tc>
        <w:tc>
          <w:tcPr>
            <w:tcW w:w="2016" w:type="dxa"/>
            <w:tcBorders>
              <w:top w:val="nil"/>
              <w:left w:val="nil"/>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944</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D3DFE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PUBLIC ADMINISTRATOR-BRONX COUNTY</w:t>
            </w:r>
          </w:p>
        </w:tc>
        <w:tc>
          <w:tcPr>
            <w:tcW w:w="2864" w:type="dxa"/>
            <w:tcBorders>
              <w:top w:val="nil"/>
              <w:left w:val="single" w:sz="8" w:space="0" w:color="7BA0CD"/>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143</w:t>
            </w:r>
          </w:p>
        </w:tc>
        <w:tc>
          <w:tcPr>
            <w:tcW w:w="2016" w:type="dxa"/>
            <w:tcBorders>
              <w:top w:val="nil"/>
              <w:left w:val="nil"/>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942</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A7BFD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PUBLIC ADMINISTRATOR-KINGS COUNTY</w:t>
            </w:r>
          </w:p>
        </w:tc>
        <w:tc>
          <w:tcPr>
            <w:tcW w:w="2864" w:type="dxa"/>
            <w:tcBorders>
              <w:top w:val="nil"/>
              <w:left w:val="single" w:sz="8" w:space="0" w:color="7BA0CD"/>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144</w:t>
            </w:r>
          </w:p>
        </w:tc>
        <w:tc>
          <w:tcPr>
            <w:tcW w:w="2016" w:type="dxa"/>
            <w:tcBorders>
              <w:top w:val="nil"/>
              <w:left w:val="nil"/>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943</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D3DFE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PUBLIC ADMINISTRATOR-NEW YORK COUNTY</w:t>
            </w:r>
          </w:p>
        </w:tc>
        <w:tc>
          <w:tcPr>
            <w:tcW w:w="2864" w:type="dxa"/>
            <w:tcBorders>
              <w:top w:val="nil"/>
              <w:left w:val="single" w:sz="8" w:space="0" w:color="7BA0CD"/>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31</w:t>
            </w:r>
          </w:p>
        </w:tc>
        <w:tc>
          <w:tcPr>
            <w:tcW w:w="2016" w:type="dxa"/>
            <w:tcBorders>
              <w:top w:val="nil"/>
              <w:left w:val="nil"/>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941</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A7BFD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PUBLIC ADMINISTRATOR-RICHMOND COUNTY</w:t>
            </w:r>
          </w:p>
        </w:tc>
        <w:tc>
          <w:tcPr>
            <w:tcW w:w="2864" w:type="dxa"/>
            <w:tcBorders>
              <w:top w:val="nil"/>
              <w:left w:val="single" w:sz="8" w:space="0" w:color="7BA0CD"/>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124</w:t>
            </w:r>
          </w:p>
        </w:tc>
        <w:tc>
          <w:tcPr>
            <w:tcW w:w="2016" w:type="dxa"/>
            <w:tcBorders>
              <w:top w:val="nil"/>
              <w:left w:val="nil"/>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945</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D3DFE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PUBLIC ADVOCATE</w:t>
            </w:r>
          </w:p>
        </w:tc>
        <w:tc>
          <w:tcPr>
            <w:tcW w:w="2864" w:type="dxa"/>
            <w:tcBorders>
              <w:top w:val="nil"/>
              <w:left w:val="single" w:sz="8" w:space="0" w:color="7BA0CD"/>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20</w:t>
            </w:r>
          </w:p>
        </w:tc>
        <w:tc>
          <w:tcPr>
            <w:tcW w:w="2016" w:type="dxa"/>
            <w:tcBorders>
              <w:top w:val="nil"/>
              <w:left w:val="nil"/>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101</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A7BFD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QUEENS BOROUGH PUBLIC LIBRARY</w:t>
            </w:r>
          </w:p>
        </w:tc>
        <w:tc>
          <w:tcPr>
            <w:tcW w:w="2864" w:type="dxa"/>
            <w:tcBorders>
              <w:top w:val="nil"/>
              <w:left w:val="single" w:sz="8" w:space="0" w:color="7BA0CD"/>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21</w:t>
            </w:r>
          </w:p>
        </w:tc>
        <w:tc>
          <w:tcPr>
            <w:tcW w:w="2016" w:type="dxa"/>
            <w:tcBorders>
              <w:top w:val="nil"/>
              <w:left w:val="nil"/>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39</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A7BFD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QUEENS COMMUNITY BOARD #1</w:t>
            </w:r>
          </w:p>
        </w:tc>
        <w:tc>
          <w:tcPr>
            <w:tcW w:w="2864" w:type="dxa"/>
            <w:tcBorders>
              <w:top w:val="nil"/>
              <w:left w:val="single" w:sz="8" w:space="0" w:color="7BA0CD"/>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114</w:t>
            </w:r>
          </w:p>
        </w:tc>
        <w:tc>
          <w:tcPr>
            <w:tcW w:w="2016" w:type="dxa"/>
            <w:tcBorders>
              <w:top w:val="nil"/>
              <w:left w:val="nil"/>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431</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D3DFE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QUEENS COMMUNITY BOARD #10</w:t>
            </w:r>
          </w:p>
        </w:tc>
        <w:tc>
          <w:tcPr>
            <w:tcW w:w="2864" w:type="dxa"/>
            <w:tcBorders>
              <w:top w:val="nil"/>
              <w:left w:val="single" w:sz="8" w:space="0" w:color="7BA0CD"/>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119</w:t>
            </w:r>
          </w:p>
        </w:tc>
        <w:tc>
          <w:tcPr>
            <w:tcW w:w="2016" w:type="dxa"/>
            <w:tcBorders>
              <w:top w:val="nil"/>
              <w:left w:val="nil"/>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440</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A7BFD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QUEENS COMMUNITY BOARD #11</w:t>
            </w:r>
          </w:p>
        </w:tc>
        <w:tc>
          <w:tcPr>
            <w:tcW w:w="2864" w:type="dxa"/>
            <w:tcBorders>
              <w:top w:val="nil"/>
              <w:left w:val="single" w:sz="8" w:space="0" w:color="7BA0CD"/>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128</w:t>
            </w:r>
          </w:p>
        </w:tc>
        <w:tc>
          <w:tcPr>
            <w:tcW w:w="2016" w:type="dxa"/>
            <w:tcBorders>
              <w:top w:val="nil"/>
              <w:left w:val="nil"/>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441</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D3DFE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QUEENS COMMUNITY BOARD #12</w:t>
            </w:r>
          </w:p>
        </w:tc>
        <w:tc>
          <w:tcPr>
            <w:tcW w:w="2864" w:type="dxa"/>
            <w:tcBorders>
              <w:top w:val="nil"/>
              <w:left w:val="single" w:sz="8" w:space="0" w:color="7BA0CD"/>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14</w:t>
            </w:r>
          </w:p>
        </w:tc>
        <w:tc>
          <w:tcPr>
            <w:tcW w:w="2016" w:type="dxa"/>
            <w:tcBorders>
              <w:top w:val="nil"/>
              <w:left w:val="nil"/>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442</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A7BFD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QUEENS COMMUNITY BOARD #13</w:t>
            </w:r>
          </w:p>
        </w:tc>
        <w:tc>
          <w:tcPr>
            <w:tcW w:w="2864" w:type="dxa"/>
            <w:tcBorders>
              <w:top w:val="nil"/>
              <w:left w:val="single" w:sz="8" w:space="0" w:color="7BA0CD"/>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9</w:t>
            </w:r>
          </w:p>
        </w:tc>
        <w:tc>
          <w:tcPr>
            <w:tcW w:w="2016" w:type="dxa"/>
            <w:tcBorders>
              <w:top w:val="nil"/>
              <w:left w:val="nil"/>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443</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D3DFE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QUEENS COMMUNITY BOARD #14</w:t>
            </w:r>
          </w:p>
        </w:tc>
        <w:tc>
          <w:tcPr>
            <w:tcW w:w="2864" w:type="dxa"/>
            <w:tcBorders>
              <w:top w:val="nil"/>
              <w:left w:val="single" w:sz="8" w:space="0" w:color="7BA0CD"/>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30</w:t>
            </w:r>
          </w:p>
        </w:tc>
        <w:tc>
          <w:tcPr>
            <w:tcW w:w="2016" w:type="dxa"/>
            <w:tcBorders>
              <w:top w:val="nil"/>
              <w:left w:val="nil"/>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444</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D3DFE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QUEENS COMMUNITY BOARD #2</w:t>
            </w:r>
          </w:p>
        </w:tc>
        <w:tc>
          <w:tcPr>
            <w:tcW w:w="2864" w:type="dxa"/>
            <w:tcBorders>
              <w:top w:val="nil"/>
              <w:left w:val="single" w:sz="8" w:space="0" w:color="7BA0CD"/>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54</w:t>
            </w:r>
          </w:p>
        </w:tc>
        <w:tc>
          <w:tcPr>
            <w:tcW w:w="2016" w:type="dxa"/>
            <w:tcBorders>
              <w:top w:val="nil"/>
              <w:left w:val="nil"/>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432</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A7BFD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QUEENS COMMUNITY BOARD #3</w:t>
            </w:r>
          </w:p>
        </w:tc>
        <w:tc>
          <w:tcPr>
            <w:tcW w:w="2864" w:type="dxa"/>
            <w:tcBorders>
              <w:top w:val="nil"/>
              <w:left w:val="single" w:sz="8" w:space="0" w:color="7BA0CD"/>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43</w:t>
            </w:r>
          </w:p>
        </w:tc>
        <w:tc>
          <w:tcPr>
            <w:tcW w:w="2016" w:type="dxa"/>
            <w:tcBorders>
              <w:top w:val="nil"/>
              <w:left w:val="nil"/>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433</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D3DFE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QUEENS COMMUNITY BOARD #4</w:t>
            </w:r>
          </w:p>
        </w:tc>
        <w:tc>
          <w:tcPr>
            <w:tcW w:w="2864" w:type="dxa"/>
            <w:tcBorders>
              <w:top w:val="nil"/>
              <w:left w:val="single" w:sz="8" w:space="0" w:color="7BA0CD"/>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139</w:t>
            </w:r>
          </w:p>
        </w:tc>
        <w:tc>
          <w:tcPr>
            <w:tcW w:w="2016" w:type="dxa"/>
            <w:tcBorders>
              <w:top w:val="nil"/>
              <w:left w:val="nil"/>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434</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A7BFD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QUEENS COMMUNITY BOARD #5</w:t>
            </w:r>
          </w:p>
        </w:tc>
        <w:tc>
          <w:tcPr>
            <w:tcW w:w="2864" w:type="dxa"/>
            <w:tcBorders>
              <w:top w:val="nil"/>
              <w:left w:val="single" w:sz="8" w:space="0" w:color="7BA0CD"/>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106</w:t>
            </w:r>
          </w:p>
        </w:tc>
        <w:tc>
          <w:tcPr>
            <w:tcW w:w="2016" w:type="dxa"/>
            <w:tcBorders>
              <w:top w:val="nil"/>
              <w:left w:val="nil"/>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435</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D3DFE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QUEENS COMMUNITY BOARD #6</w:t>
            </w:r>
          </w:p>
        </w:tc>
        <w:tc>
          <w:tcPr>
            <w:tcW w:w="2864" w:type="dxa"/>
            <w:tcBorders>
              <w:top w:val="nil"/>
              <w:left w:val="single" w:sz="8" w:space="0" w:color="7BA0CD"/>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33</w:t>
            </w:r>
          </w:p>
        </w:tc>
        <w:tc>
          <w:tcPr>
            <w:tcW w:w="2016" w:type="dxa"/>
            <w:tcBorders>
              <w:top w:val="nil"/>
              <w:left w:val="nil"/>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436</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A7BFD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QUEENS COMMUNITY BOARD #7</w:t>
            </w:r>
          </w:p>
        </w:tc>
        <w:tc>
          <w:tcPr>
            <w:tcW w:w="2864" w:type="dxa"/>
            <w:tcBorders>
              <w:top w:val="nil"/>
              <w:left w:val="single" w:sz="8" w:space="0" w:color="7BA0CD"/>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24</w:t>
            </w:r>
          </w:p>
        </w:tc>
        <w:tc>
          <w:tcPr>
            <w:tcW w:w="2016" w:type="dxa"/>
            <w:tcBorders>
              <w:top w:val="nil"/>
              <w:left w:val="nil"/>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437</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D3DFE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QUEENS COMMUNITY BOARD #8</w:t>
            </w:r>
          </w:p>
        </w:tc>
        <w:tc>
          <w:tcPr>
            <w:tcW w:w="2864" w:type="dxa"/>
            <w:tcBorders>
              <w:top w:val="nil"/>
              <w:left w:val="single" w:sz="8" w:space="0" w:color="7BA0CD"/>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85</w:t>
            </w:r>
          </w:p>
        </w:tc>
        <w:tc>
          <w:tcPr>
            <w:tcW w:w="2016" w:type="dxa"/>
            <w:tcBorders>
              <w:top w:val="nil"/>
              <w:left w:val="nil"/>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438</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A7BFD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QUEENS COMMUNITY BOARD #9</w:t>
            </w:r>
          </w:p>
        </w:tc>
        <w:tc>
          <w:tcPr>
            <w:tcW w:w="2864" w:type="dxa"/>
            <w:tcBorders>
              <w:top w:val="nil"/>
              <w:left w:val="single" w:sz="8" w:space="0" w:color="7BA0CD"/>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78</w:t>
            </w:r>
          </w:p>
        </w:tc>
        <w:tc>
          <w:tcPr>
            <w:tcW w:w="2016" w:type="dxa"/>
            <w:tcBorders>
              <w:top w:val="nil"/>
              <w:left w:val="nil"/>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439</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D3DFE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SCA AGENCY FOR BOE DECREASES</w:t>
            </w:r>
          </w:p>
        </w:tc>
        <w:tc>
          <w:tcPr>
            <w:tcW w:w="2864" w:type="dxa"/>
            <w:tcBorders>
              <w:top w:val="nil"/>
              <w:left w:val="single" w:sz="8" w:space="0" w:color="7BA0CD"/>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6</w:t>
            </w:r>
          </w:p>
        </w:tc>
        <w:tc>
          <w:tcPr>
            <w:tcW w:w="2016" w:type="dxa"/>
            <w:tcBorders>
              <w:top w:val="nil"/>
              <w:left w:val="nil"/>
              <w:bottom w:val="single" w:sz="8" w:space="0" w:color="7BA0CD"/>
              <w:right w:val="single" w:sz="8" w:space="0" w:color="7BA0CD"/>
            </w:tcBorders>
            <w:shd w:val="clear" w:color="000000" w:fill="D3DFEE"/>
            <w:noWrap/>
            <w:vAlign w:val="center"/>
            <w:hideMark/>
          </w:tcPr>
          <w:p w:rsidR="00F8709E" w:rsidRPr="00202E6A" w:rsidRDefault="005C2FB6" w:rsidP="00146791">
            <w:pPr>
              <w:spacing w:after="0" w:line="240" w:lineRule="auto"/>
              <w:rPr>
                <w:rFonts w:eastAsia="Times New Roman"/>
                <w:color w:val="000000"/>
              </w:rPr>
            </w:pPr>
            <w:r w:rsidRPr="00202E6A">
              <w:rPr>
                <w:rFonts w:eastAsia="Times New Roman"/>
                <w:color w:val="000000"/>
              </w:rPr>
              <w:t xml:space="preserve">                      </w:t>
            </w:r>
            <w:r w:rsidR="0090475B" w:rsidRPr="00202E6A">
              <w:rPr>
                <w:rFonts w:eastAsia="Times New Roman"/>
                <w:color w:val="000000"/>
              </w:rPr>
              <w:t xml:space="preserve">       </w:t>
            </w:r>
            <w:r w:rsidR="00F8709E" w:rsidRPr="00202E6A">
              <w:rPr>
                <w:rFonts w:eastAsia="Times New Roman"/>
                <w:color w:val="000000"/>
              </w:rPr>
              <w:t>04A</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A7BFD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SCHOOL CONSTRUCTION AUTHORITY</w:t>
            </w:r>
          </w:p>
        </w:tc>
        <w:tc>
          <w:tcPr>
            <w:tcW w:w="2864" w:type="dxa"/>
            <w:tcBorders>
              <w:top w:val="nil"/>
              <w:left w:val="single" w:sz="8" w:space="0" w:color="7BA0CD"/>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2</w:t>
            </w:r>
          </w:p>
        </w:tc>
        <w:tc>
          <w:tcPr>
            <w:tcW w:w="2016" w:type="dxa"/>
            <w:tcBorders>
              <w:top w:val="nil"/>
              <w:left w:val="nil"/>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44</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A7BFD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STATEN ISLAND COMMUNITY BOARD #1</w:t>
            </w:r>
          </w:p>
        </w:tc>
        <w:tc>
          <w:tcPr>
            <w:tcW w:w="2864" w:type="dxa"/>
            <w:tcBorders>
              <w:top w:val="nil"/>
              <w:left w:val="single" w:sz="8" w:space="0" w:color="7BA0CD"/>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40</w:t>
            </w:r>
          </w:p>
        </w:tc>
        <w:tc>
          <w:tcPr>
            <w:tcW w:w="2016" w:type="dxa"/>
            <w:tcBorders>
              <w:top w:val="nil"/>
              <w:left w:val="nil"/>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491</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D3DFE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lastRenderedPageBreak/>
              <w:t>STATEN ISLAND COMMUNITY BOARD #2</w:t>
            </w:r>
          </w:p>
        </w:tc>
        <w:tc>
          <w:tcPr>
            <w:tcW w:w="2864" w:type="dxa"/>
            <w:tcBorders>
              <w:top w:val="nil"/>
              <w:left w:val="single" w:sz="8" w:space="0" w:color="7BA0CD"/>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99</w:t>
            </w:r>
          </w:p>
        </w:tc>
        <w:tc>
          <w:tcPr>
            <w:tcW w:w="2016" w:type="dxa"/>
            <w:tcBorders>
              <w:top w:val="nil"/>
              <w:left w:val="nil"/>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492</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A7BFD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STATEN ISLAND COMMUNITY BOARD #3</w:t>
            </w:r>
          </w:p>
        </w:tc>
        <w:tc>
          <w:tcPr>
            <w:tcW w:w="2864" w:type="dxa"/>
            <w:tcBorders>
              <w:top w:val="nil"/>
              <w:left w:val="single" w:sz="8" w:space="0" w:color="7BA0CD"/>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56</w:t>
            </w:r>
          </w:p>
        </w:tc>
        <w:tc>
          <w:tcPr>
            <w:tcW w:w="2016" w:type="dxa"/>
            <w:tcBorders>
              <w:top w:val="nil"/>
              <w:left w:val="nil"/>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493</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D3DFE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SUPREME COURT - 1ST JUD DIST</w:t>
            </w:r>
          </w:p>
        </w:tc>
        <w:tc>
          <w:tcPr>
            <w:tcW w:w="2864" w:type="dxa"/>
            <w:tcBorders>
              <w:top w:val="nil"/>
              <w:left w:val="single" w:sz="8" w:space="0" w:color="7BA0CD"/>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103</w:t>
            </w:r>
          </w:p>
        </w:tc>
        <w:tc>
          <w:tcPr>
            <w:tcW w:w="2016" w:type="dxa"/>
            <w:tcBorders>
              <w:top w:val="nil"/>
              <w:left w:val="nil"/>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921</w:t>
            </w:r>
          </w:p>
        </w:tc>
      </w:tr>
      <w:tr w:rsidR="00F8709E" w:rsidRPr="00202E6A" w:rsidTr="00FE2211">
        <w:trPr>
          <w:trHeight w:val="321"/>
        </w:trPr>
        <w:tc>
          <w:tcPr>
            <w:tcW w:w="4455" w:type="dxa"/>
            <w:tcBorders>
              <w:top w:val="nil"/>
              <w:left w:val="single" w:sz="8" w:space="0" w:color="7BA0CD"/>
              <w:bottom w:val="single" w:sz="8" w:space="0" w:color="7BA0CD"/>
              <w:right w:val="single" w:sz="8" w:space="0" w:color="7BA0CD"/>
            </w:tcBorders>
            <w:shd w:val="clear" w:color="000000" w:fill="A7BFD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SUPREME COURT - APPELLATE DIV</w:t>
            </w:r>
          </w:p>
        </w:tc>
        <w:tc>
          <w:tcPr>
            <w:tcW w:w="2864" w:type="dxa"/>
            <w:tcBorders>
              <w:top w:val="nil"/>
              <w:left w:val="single" w:sz="8" w:space="0" w:color="7BA0CD"/>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141</w:t>
            </w:r>
          </w:p>
        </w:tc>
        <w:tc>
          <w:tcPr>
            <w:tcW w:w="2016" w:type="dxa"/>
            <w:tcBorders>
              <w:top w:val="nil"/>
              <w:left w:val="nil"/>
              <w:bottom w:val="single" w:sz="8" w:space="0" w:color="7BA0CD"/>
              <w:right w:val="single" w:sz="8" w:space="0" w:color="7BA0CD"/>
            </w:tcBorders>
            <w:shd w:val="clear" w:color="000000" w:fill="A7BFDE"/>
            <w:noWrap/>
            <w:vAlign w:val="center"/>
            <w:hideMark/>
          </w:tcPr>
          <w:p w:rsidR="00F8709E" w:rsidRPr="00202E6A" w:rsidRDefault="00F8709E" w:rsidP="00146791">
            <w:pPr>
              <w:spacing w:after="0" w:line="240" w:lineRule="auto"/>
              <w:jc w:val="right"/>
              <w:rPr>
                <w:rFonts w:eastAsia="Times New Roman"/>
                <w:color w:val="000000"/>
              </w:rPr>
            </w:pPr>
            <w:r w:rsidRPr="00202E6A">
              <w:rPr>
                <w:rFonts w:eastAsia="Times New Roman"/>
                <w:color w:val="000000"/>
              </w:rPr>
              <w:t>938</w:t>
            </w:r>
          </w:p>
        </w:tc>
      </w:tr>
      <w:tr w:rsidR="00F8709E" w:rsidRPr="00146791" w:rsidTr="00FE2211">
        <w:trPr>
          <w:trHeight w:val="321"/>
        </w:trPr>
        <w:tc>
          <w:tcPr>
            <w:tcW w:w="4455" w:type="dxa"/>
            <w:tcBorders>
              <w:top w:val="nil"/>
              <w:left w:val="single" w:sz="8" w:space="0" w:color="7BA0CD"/>
              <w:bottom w:val="single" w:sz="8" w:space="0" w:color="7BA0CD"/>
              <w:right w:val="single" w:sz="8" w:space="0" w:color="7BA0CD"/>
            </w:tcBorders>
            <w:shd w:val="clear" w:color="000000" w:fill="D3DFEE"/>
            <w:vAlign w:val="center"/>
          </w:tcPr>
          <w:p w:rsidR="00F8709E" w:rsidRPr="00202E6A" w:rsidRDefault="00F8709E" w:rsidP="00F31C62">
            <w:pPr>
              <w:spacing w:after="0" w:line="240" w:lineRule="auto"/>
              <w:rPr>
                <w:rFonts w:eastAsia="Times New Roman"/>
                <w:color w:val="000000"/>
              </w:rPr>
            </w:pPr>
            <w:r w:rsidRPr="00202E6A">
              <w:rPr>
                <w:rFonts w:eastAsia="Times New Roman"/>
                <w:color w:val="000000"/>
              </w:rPr>
              <w:t>TRANSIT AUTHORITY - CAPITAL</w:t>
            </w:r>
          </w:p>
        </w:tc>
        <w:tc>
          <w:tcPr>
            <w:tcW w:w="2864" w:type="dxa"/>
            <w:tcBorders>
              <w:top w:val="nil"/>
              <w:left w:val="single" w:sz="8" w:space="0" w:color="7BA0CD"/>
              <w:bottom w:val="single" w:sz="8" w:space="0" w:color="7BA0CD"/>
              <w:right w:val="single" w:sz="8" w:space="0" w:color="7BA0CD"/>
            </w:tcBorders>
            <w:shd w:val="clear" w:color="000000" w:fill="D3DFEE"/>
            <w:noWrap/>
            <w:vAlign w:val="center"/>
            <w:hideMark/>
          </w:tcPr>
          <w:p w:rsidR="00F8709E" w:rsidRPr="00202E6A" w:rsidRDefault="00F8709E" w:rsidP="00146791">
            <w:pPr>
              <w:spacing w:after="0" w:line="240" w:lineRule="auto"/>
              <w:jc w:val="right"/>
              <w:rPr>
                <w:rFonts w:eastAsia="Times New Roman"/>
                <w:b/>
                <w:bCs/>
                <w:color w:val="000000"/>
              </w:rPr>
            </w:pPr>
            <w:r w:rsidRPr="00202E6A">
              <w:rPr>
                <w:rFonts w:eastAsia="Times New Roman"/>
                <w:b/>
                <w:bCs/>
                <w:color w:val="000000"/>
              </w:rPr>
              <w:t>121</w:t>
            </w:r>
          </w:p>
        </w:tc>
        <w:tc>
          <w:tcPr>
            <w:tcW w:w="2016" w:type="dxa"/>
            <w:tcBorders>
              <w:top w:val="nil"/>
              <w:left w:val="nil"/>
              <w:bottom w:val="single" w:sz="8" w:space="0" w:color="7BA0CD"/>
              <w:right w:val="single" w:sz="8" w:space="0" w:color="7BA0CD"/>
            </w:tcBorders>
            <w:shd w:val="clear" w:color="000000" w:fill="D3DFEE"/>
            <w:noWrap/>
            <w:vAlign w:val="center"/>
            <w:hideMark/>
          </w:tcPr>
          <w:p w:rsidR="00F8709E" w:rsidRPr="00146791" w:rsidRDefault="00F8709E" w:rsidP="00146791">
            <w:pPr>
              <w:spacing w:after="0" w:line="240" w:lineRule="auto"/>
              <w:jc w:val="right"/>
              <w:rPr>
                <w:rFonts w:eastAsia="Times New Roman"/>
                <w:color w:val="000000"/>
              </w:rPr>
            </w:pPr>
            <w:r w:rsidRPr="00202E6A">
              <w:rPr>
                <w:rFonts w:eastAsia="Times New Roman"/>
                <w:color w:val="000000"/>
              </w:rPr>
              <w:t>998</w:t>
            </w:r>
          </w:p>
        </w:tc>
      </w:tr>
    </w:tbl>
    <w:p w:rsidR="00414E4B" w:rsidRPr="005B4F9D" w:rsidRDefault="00414E4B" w:rsidP="00C341CF">
      <w:pPr>
        <w:ind w:left="1080"/>
        <w:rPr>
          <w:b/>
          <w:sz w:val="32"/>
          <w:szCs w:val="32"/>
        </w:rPr>
      </w:pPr>
    </w:p>
    <w:sectPr w:rsidR="00414E4B" w:rsidRPr="005B4F9D" w:rsidSect="00C94948">
      <w:pgSz w:w="12240" w:h="15840"/>
      <w:pgMar w:top="1440" w:right="630" w:bottom="1440" w:left="1152" w:header="720" w:footer="720" w:gutter="0"/>
      <w:pgBorders w:offsetFrom="page">
        <w:top w:val="single" w:sz="4" w:space="24" w:color="000000"/>
        <w:left w:val="single" w:sz="4" w:space="24" w:color="000000"/>
        <w:bottom w:val="single" w:sz="4" w:space="24" w:color="000000"/>
        <w:right w:val="single" w:sz="4" w:space="24" w:color="000000"/>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51D7B" w:rsidRPr="007906C1" w:rsidRDefault="00A51D7B" w:rsidP="007F1331">
      <w:pPr>
        <w:spacing w:after="0" w:line="240" w:lineRule="auto"/>
      </w:pPr>
      <w:r>
        <w:separator/>
      </w:r>
    </w:p>
  </w:endnote>
  <w:endnote w:type="continuationSeparator" w:id="0">
    <w:p w:rsidR="00A51D7B" w:rsidRPr="007906C1" w:rsidRDefault="00A51D7B" w:rsidP="007F13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DengXian">
    <w:altName w:val="等线"/>
    <w:panose1 w:val="02010600030101010101"/>
    <w:charset w:val="86"/>
    <w:family w:val="modern"/>
    <w:pitch w:val="fixed"/>
    <w:sig w:usb0="00000001" w:usb1="080E0000" w:usb2="00000010" w:usb3="00000000" w:csb0="00040000" w:csb1="00000000"/>
  </w:font>
  <w:font w:name="Calibri Light">
    <w:panose1 w:val="020F0302020204030204"/>
    <w:charset w:val="00"/>
    <w:family w:val="moder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21DF2" w:rsidRDefault="00C21DF2">
    <w:pPr>
      <w:pStyle w:val="Footer"/>
      <w:jc w:val="center"/>
    </w:pPr>
    <w:r>
      <w:fldChar w:fldCharType="begin"/>
    </w:r>
    <w:r>
      <w:instrText xml:space="preserve"> PAGE   \* MERGEFORMAT </w:instrText>
    </w:r>
    <w:r>
      <w:fldChar w:fldCharType="separate"/>
    </w:r>
    <w:r w:rsidR="00276BC1">
      <w:rPr>
        <w:noProof/>
      </w:rPr>
      <w:t>184</w:t>
    </w:r>
    <w:r>
      <w:rPr>
        <w:noProof/>
      </w:rPr>
      <w:fldChar w:fldCharType="end"/>
    </w:r>
  </w:p>
  <w:p w:rsidR="00C21DF2" w:rsidRPr="007F1331" w:rsidRDefault="00C21DF2" w:rsidP="00FE3F3A">
    <w:pPr>
      <w:pStyle w:val="Footer"/>
      <w:tabs>
        <w:tab w:val="clear" w:pos="4680"/>
        <w:tab w:val="clear" w:pos="9360"/>
        <w:tab w:val="left" w:pos="8472"/>
      </w:tabs>
      <w:ind w:left="-270" w:right="-61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51D7B" w:rsidRPr="007906C1" w:rsidRDefault="00A51D7B" w:rsidP="007F1331">
      <w:pPr>
        <w:spacing w:after="0" w:line="240" w:lineRule="auto"/>
      </w:pPr>
      <w:r>
        <w:separator/>
      </w:r>
    </w:p>
  </w:footnote>
  <w:footnote w:type="continuationSeparator" w:id="0">
    <w:p w:rsidR="00A51D7B" w:rsidRPr="007906C1" w:rsidRDefault="00A51D7B" w:rsidP="007F13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21DF2" w:rsidRPr="007F1331" w:rsidRDefault="00C21DF2" w:rsidP="00721CD8">
    <w:pPr>
      <w:pStyle w:val="Header"/>
      <w:tabs>
        <w:tab w:val="clear" w:pos="4680"/>
        <w:tab w:val="clear" w:pos="9360"/>
        <w:tab w:val="left" w:pos="8210"/>
      </w:tabs>
      <w:ind w:left="-270" w:right="-612"/>
      <w:rPr>
        <w:b/>
      </w:rPr>
    </w:pPr>
    <w:r w:rsidRPr="007F1331">
      <w:rPr>
        <w:b/>
      </w:rPr>
      <w:t xml:space="preserve">BUSINESS REQUIREMENT DOCUMENT                                   </w:t>
    </w:r>
    <w:r w:rsidRPr="007F1331">
      <w:rPr>
        <w:b/>
        <w:sz w:val="24"/>
        <w:szCs w:val="24"/>
      </w:rPr>
      <w:t xml:space="preserve">                                         </w:t>
    </w:r>
    <w:r>
      <w:rPr>
        <w:b/>
        <w:sz w:val="24"/>
        <w:szCs w:val="24"/>
      </w:rPr>
      <w:t xml:space="preserve">                      </w:t>
    </w:r>
    <w:r w:rsidRPr="007F1331">
      <w:rPr>
        <w:b/>
      </w:rPr>
      <w:t>CHECKBOOK NYC 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1.25pt;height:11.25pt" o:bullet="t">
        <v:imagedata r:id="rId1" o:title="msoBDE5"/>
      </v:shape>
    </w:pict>
  </w:numPicBullet>
  <w:abstractNum w:abstractNumId="0" w15:restartNumberingAfterBreak="0">
    <w:nsid w:val="00CF26D1"/>
    <w:multiLevelType w:val="hybridMultilevel"/>
    <w:tmpl w:val="D59EC5F6"/>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153735A"/>
    <w:multiLevelType w:val="hybridMultilevel"/>
    <w:tmpl w:val="1622697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1931D8B"/>
    <w:multiLevelType w:val="hybridMultilevel"/>
    <w:tmpl w:val="3D601C7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243667F"/>
    <w:multiLevelType w:val="hybridMultilevel"/>
    <w:tmpl w:val="A6E63DB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2616B16"/>
    <w:multiLevelType w:val="hybridMultilevel"/>
    <w:tmpl w:val="CE8C6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ED623C"/>
    <w:multiLevelType w:val="hybridMultilevel"/>
    <w:tmpl w:val="D0D61DD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31449FA"/>
    <w:multiLevelType w:val="hybridMultilevel"/>
    <w:tmpl w:val="6AC45CD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3340191"/>
    <w:multiLevelType w:val="hybridMultilevel"/>
    <w:tmpl w:val="72D49D62"/>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34F228E"/>
    <w:multiLevelType w:val="hybridMultilevel"/>
    <w:tmpl w:val="B02AE0D2"/>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3B86C42"/>
    <w:multiLevelType w:val="hybridMultilevel"/>
    <w:tmpl w:val="BF40B58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03C7288A"/>
    <w:multiLevelType w:val="hybridMultilevel"/>
    <w:tmpl w:val="CFAC9118"/>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435027C"/>
    <w:multiLevelType w:val="hybridMultilevel"/>
    <w:tmpl w:val="E75650D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4D22EDC"/>
    <w:multiLevelType w:val="hybridMultilevel"/>
    <w:tmpl w:val="E216E25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5611144"/>
    <w:multiLevelType w:val="hybridMultilevel"/>
    <w:tmpl w:val="410CBBD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05BF2E00"/>
    <w:multiLevelType w:val="hybridMultilevel"/>
    <w:tmpl w:val="054EFC7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05D61519"/>
    <w:multiLevelType w:val="hybridMultilevel"/>
    <w:tmpl w:val="165ADF0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060B7C0E"/>
    <w:multiLevelType w:val="hybridMultilevel"/>
    <w:tmpl w:val="8E7E05A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81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061B57C2"/>
    <w:multiLevelType w:val="hybridMultilevel"/>
    <w:tmpl w:val="EDAEEF8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06395704"/>
    <w:multiLevelType w:val="hybridMultilevel"/>
    <w:tmpl w:val="0F3E224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069E1635"/>
    <w:multiLevelType w:val="hybridMultilevel"/>
    <w:tmpl w:val="451C9DB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06DD0250"/>
    <w:multiLevelType w:val="hybridMultilevel"/>
    <w:tmpl w:val="CE6ED9BE"/>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06E95A62"/>
    <w:multiLevelType w:val="hybridMultilevel"/>
    <w:tmpl w:val="AD4E19BA"/>
    <w:lvl w:ilvl="0" w:tplc="0409000F">
      <w:start w:val="1"/>
      <w:numFmt w:val="decimal"/>
      <w:lvlText w:val="%1."/>
      <w:lvlJc w:val="left"/>
      <w:pPr>
        <w:ind w:left="2880" w:hanging="360"/>
      </w:pPr>
      <w:rPr>
        <w:rFont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2" w15:restartNumberingAfterBreak="0">
    <w:nsid w:val="07493E05"/>
    <w:multiLevelType w:val="hybridMultilevel"/>
    <w:tmpl w:val="32C0555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07631E3A"/>
    <w:multiLevelType w:val="hybridMultilevel"/>
    <w:tmpl w:val="8E3AB8B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77F3314"/>
    <w:multiLevelType w:val="hybridMultilevel"/>
    <w:tmpl w:val="6DE0C5A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78A76BC"/>
    <w:multiLevelType w:val="hybridMultilevel"/>
    <w:tmpl w:val="AD66B5D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3">
      <w:start w:val="1"/>
      <w:numFmt w:val="bullet"/>
      <w:lvlText w:val="o"/>
      <w:lvlJc w:val="left"/>
      <w:pPr>
        <w:ind w:left="360" w:hanging="360"/>
      </w:pPr>
      <w:rPr>
        <w:rFonts w:ascii="Courier New" w:hAnsi="Courier New" w:cs="Courier New"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085B3BC1"/>
    <w:multiLevelType w:val="hybridMultilevel"/>
    <w:tmpl w:val="180C084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914080D"/>
    <w:multiLevelType w:val="hybridMultilevel"/>
    <w:tmpl w:val="9FBA2AB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093730E2"/>
    <w:multiLevelType w:val="hybridMultilevel"/>
    <w:tmpl w:val="179650B4"/>
    <w:lvl w:ilvl="0" w:tplc="04090003">
      <w:start w:val="1"/>
      <w:numFmt w:val="bullet"/>
      <w:lvlText w:val="o"/>
      <w:lvlJc w:val="left"/>
      <w:pPr>
        <w:ind w:left="1062" w:hanging="360"/>
      </w:pPr>
      <w:rPr>
        <w:rFonts w:ascii="Courier New" w:hAnsi="Courier New" w:cs="Courier New" w:hint="default"/>
      </w:rPr>
    </w:lvl>
    <w:lvl w:ilvl="1" w:tplc="04090003" w:tentative="1">
      <w:start w:val="1"/>
      <w:numFmt w:val="bullet"/>
      <w:lvlText w:val="o"/>
      <w:lvlJc w:val="left"/>
      <w:pPr>
        <w:ind w:left="1782" w:hanging="360"/>
      </w:pPr>
      <w:rPr>
        <w:rFonts w:ascii="Courier New" w:hAnsi="Courier New" w:cs="Courier New" w:hint="default"/>
      </w:rPr>
    </w:lvl>
    <w:lvl w:ilvl="2" w:tplc="04090005" w:tentative="1">
      <w:start w:val="1"/>
      <w:numFmt w:val="bullet"/>
      <w:lvlText w:val=""/>
      <w:lvlJc w:val="left"/>
      <w:pPr>
        <w:ind w:left="2502" w:hanging="360"/>
      </w:pPr>
      <w:rPr>
        <w:rFonts w:ascii="Wingdings" w:hAnsi="Wingdings" w:hint="default"/>
      </w:rPr>
    </w:lvl>
    <w:lvl w:ilvl="3" w:tplc="04090001" w:tentative="1">
      <w:start w:val="1"/>
      <w:numFmt w:val="bullet"/>
      <w:lvlText w:val=""/>
      <w:lvlJc w:val="left"/>
      <w:pPr>
        <w:ind w:left="3222" w:hanging="360"/>
      </w:pPr>
      <w:rPr>
        <w:rFonts w:ascii="Symbol" w:hAnsi="Symbol" w:hint="default"/>
      </w:rPr>
    </w:lvl>
    <w:lvl w:ilvl="4" w:tplc="04090003" w:tentative="1">
      <w:start w:val="1"/>
      <w:numFmt w:val="bullet"/>
      <w:lvlText w:val="o"/>
      <w:lvlJc w:val="left"/>
      <w:pPr>
        <w:ind w:left="3942" w:hanging="360"/>
      </w:pPr>
      <w:rPr>
        <w:rFonts w:ascii="Courier New" w:hAnsi="Courier New" w:cs="Courier New" w:hint="default"/>
      </w:rPr>
    </w:lvl>
    <w:lvl w:ilvl="5" w:tplc="04090005" w:tentative="1">
      <w:start w:val="1"/>
      <w:numFmt w:val="bullet"/>
      <w:lvlText w:val=""/>
      <w:lvlJc w:val="left"/>
      <w:pPr>
        <w:ind w:left="4662" w:hanging="360"/>
      </w:pPr>
      <w:rPr>
        <w:rFonts w:ascii="Wingdings" w:hAnsi="Wingdings" w:hint="default"/>
      </w:rPr>
    </w:lvl>
    <w:lvl w:ilvl="6" w:tplc="04090001" w:tentative="1">
      <w:start w:val="1"/>
      <w:numFmt w:val="bullet"/>
      <w:lvlText w:val=""/>
      <w:lvlJc w:val="left"/>
      <w:pPr>
        <w:ind w:left="5382" w:hanging="360"/>
      </w:pPr>
      <w:rPr>
        <w:rFonts w:ascii="Symbol" w:hAnsi="Symbol" w:hint="default"/>
      </w:rPr>
    </w:lvl>
    <w:lvl w:ilvl="7" w:tplc="04090003" w:tentative="1">
      <w:start w:val="1"/>
      <w:numFmt w:val="bullet"/>
      <w:lvlText w:val="o"/>
      <w:lvlJc w:val="left"/>
      <w:pPr>
        <w:ind w:left="6102" w:hanging="360"/>
      </w:pPr>
      <w:rPr>
        <w:rFonts w:ascii="Courier New" w:hAnsi="Courier New" w:cs="Courier New" w:hint="default"/>
      </w:rPr>
    </w:lvl>
    <w:lvl w:ilvl="8" w:tplc="04090005" w:tentative="1">
      <w:start w:val="1"/>
      <w:numFmt w:val="bullet"/>
      <w:lvlText w:val=""/>
      <w:lvlJc w:val="left"/>
      <w:pPr>
        <w:ind w:left="6822" w:hanging="360"/>
      </w:pPr>
      <w:rPr>
        <w:rFonts w:ascii="Wingdings" w:hAnsi="Wingdings" w:hint="default"/>
      </w:rPr>
    </w:lvl>
  </w:abstractNum>
  <w:abstractNum w:abstractNumId="29" w15:restartNumberingAfterBreak="0">
    <w:nsid w:val="098A1F75"/>
    <w:multiLevelType w:val="hybridMultilevel"/>
    <w:tmpl w:val="E668BEF2"/>
    <w:lvl w:ilvl="0" w:tplc="04090003">
      <w:start w:val="1"/>
      <w:numFmt w:val="bullet"/>
      <w:lvlText w:val="o"/>
      <w:lvlJc w:val="left"/>
      <w:pPr>
        <w:ind w:left="1080" w:hanging="360"/>
      </w:pPr>
      <w:rPr>
        <w:rFonts w:ascii="Courier New" w:hAnsi="Courier New" w:cs="Courier New"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0994196E"/>
    <w:multiLevelType w:val="hybridMultilevel"/>
    <w:tmpl w:val="769E2E16"/>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09AE0C44"/>
    <w:multiLevelType w:val="hybridMultilevel"/>
    <w:tmpl w:val="6A3E5270"/>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0A0C10C4"/>
    <w:multiLevelType w:val="hybridMultilevel"/>
    <w:tmpl w:val="E412019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0A5E63FF"/>
    <w:multiLevelType w:val="hybridMultilevel"/>
    <w:tmpl w:val="D694A088"/>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0AFE7695"/>
    <w:multiLevelType w:val="hybridMultilevel"/>
    <w:tmpl w:val="F8B0068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0B0C06A8"/>
    <w:multiLevelType w:val="hybridMultilevel"/>
    <w:tmpl w:val="DCAC750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3">
      <w:start w:val="1"/>
      <w:numFmt w:val="bullet"/>
      <w:lvlText w:val="o"/>
      <w:lvlJc w:val="left"/>
      <w:pPr>
        <w:ind w:left="360" w:hanging="360"/>
      </w:pPr>
      <w:rPr>
        <w:rFonts w:ascii="Courier New" w:hAnsi="Courier New" w:cs="Courier New"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0B2F4156"/>
    <w:multiLevelType w:val="hybridMultilevel"/>
    <w:tmpl w:val="83DAC3F8"/>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0B83637F"/>
    <w:multiLevelType w:val="hybridMultilevel"/>
    <w:tmpl w:val="AD4E19BA"/>
    <w:lvl w:ilvl="0" w:tplc="0409000F">
      <w:start w:val="1"/>
      <w:numFmt w:val="decimal"/>
      <w:lvlText w:val="%1."/>
      <w:lvlJc w:val="left"/>
      <w:pPr>
        <w:ind w:left="2952" w:hanging="360"/>
      </w:pPr>
      <w:rPr>
        <w:rFonts w:hint="default"/>
      </w:rPr>
    </w:lvl>
    <w:lvl w:ilvl="1" w:tplc="04090003" w:tentative="1">
      <w:start w:val="1"/>
      <w:numFmt w:val="bullet"/>
      <w:lvlText w:val="o"/>
      <w:lvlJc w:val="left"/>
      <w:pPr>
        <w:ind w:left="3672" w:hanging="360"/>
      </w:pPr>
      <w:rPr>
        <w:rFonts w:ascii="Courier New" w:hAnsi="Courier New" w:cs="Courier New" w:hint="default"/>
      </w:rPr>
    </w:lvl>
    <w:lvl w:ilvl="2" w:tplc="04090005" w:tentative="1">
      <w:start w:val="1"/>
      <w:numFmt w:val="bullet"/>
      <w:lvlText w:val=""/>
      <w:lvlJc w:val="left"/>
      <w:pPr>
        <w:ind w:left="4392" w:hanging="360"/>
      </w:pPr>
      <w:rPr>
        <w:rFonts w:ascii="Wingdings" w:hAnsi="Wingdings" w:hint="default"/>
      </w:rPr>
    </w:lvl>
    <w:lvl w:ilvl="3" w:tplc="04090001" w:tentative="1">
      <w:start w:val="1"/>
      <w:numFmt w:val="bullet"/>
      <w:lvlText w:val=""/>
      <w:lvlJc w:val="left"/>
      <w:pPr>
        <w:ind w:left="5112" w:hanging="360"/>
      </w:pPr>
      <w:rPr>
        <w:rFonts w:ascii="Symbol" w:hAnsi="Symbol" w:hint="default"/>
      </w:rPr>
    </w:lvl>
    <w:lvl w:ilvl="4" w:tplc="04090003" w:tentative="1">
      <w:start w:val="1"/>
      <w:numFmt w:val="bullet"/>
      <w:lvlText w:val="o"/>
      <w:lvlJc w:val="left"/>
      <w:pPr>
        <w:ind w:left="5832" w:hanging="360"/>
      </w:pPr>
      <w:rPr>
        <w:rFonts w:ascii="Courier New" w:hAnsi="Courier New" w:cs="Courier New" w:hint="default"/>
      </w:rPr>
    </w:lvl>
    <w:lvl w:ilvl="5" w:tplc="04090005" w:tentative="1">
      <w:start w:val="1"/>
      <w:numFmt w:val="bullet"/>
      <w:lvlText w:val=""/>
      <w:lvlJc w:val="left"/>
      <w:pPr>
        <w:ind w:left="6552" w:hanging="360"/>
      </w:pPr>
      <w:rPr>
        <w:rFonts w:ascii="Wingdings" w:hAnsi="Wingdings" w:hint="default"/>
      </w:rPr>
    </w:lvl>
    <w:lvl w:ilvl="6" w:tplc="04090001" w:tentative="1">
      <w:start w:val="1"/>
      <w:numFmt w:val="bullet"/>
      <w:lvlText w:val=""/>
      <w:lvlJc w:val="left"/>
      <w:pPr>
        <w:ind w:left="7272" w:hanging="360"/>
      </w:pPr>
      <w:rPr>
        <w:rFonts w:ascii="Symbol" w:hAnsi="Symbol" w:hint="default"/>
      </w:rPr>
    </w:lvl>
    <w:lvl w:ilvl="7" w:tplc="04090003" w:tentative="1">
      <w:start w:val="1"/>
      <w:numFmt w:val="bullet"/>
      <w:lvlText w:val="o"/>
      <w:lvlJc w:val="left"/>
      <w:pPr>
        <w:ind w:left="7992" w:hanging="360"/>
      </w:pPr>
      <w:rPr>
        <w:rFonts w:ascii="Courier New" w:hAnsi="Courier New" w:cs="Courier New" w:hint="default"/>
      </w:rPr>
    </w:lvl>
    <w:lvl w:ilvl="8" w:tplc="04090005" w:tentative="1">
      <w:start w:val="1"/>
      <w:numFmt w:val="bullet"/>
      <w:lvlText w:val=""/>
      <w:lvlJc w:val="left"/>
      <w:pPr>
        <w:ind w:left="8712" w:hanging="360"/>
      </w:pPr>
      <w:rPr>
        <w:rFonts w:ascii="Wingdings" w:hAnsi="Wingdings" w:hint="default"/>
      </w:rPr>
    </w:lvl>
  </w:abstractNum>
  <w:abstractNum w:abstractNumId="38" w15:restartNumberingAfterBreak="0">
    <w:nsid w:val="0C012B69"/>
    <w:multiLevelType w:val="hybridMultilevel"/>
    <w:tmpl w:val="092A111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0C7A67A7"/>
    <w:multiLevelType w:val="hybridMultilevel"/>
    <w:tmpl w:val="7C4E42F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0D563ED3"/>
    <w:multiLevelType w:val="hybridMultilevel"/>
    <w:tmpl w:val="E08634C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0F0C6F98"/>
    <w:multiLevelType w:val="hybridMultilevel"/>
    <w:tmpl w:val="DCF2D684"/>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0F5C7939"/>
    <w:multiLevelType w:val="hybridMultilevel"/>
    <w:tmpl w:val="A1BE7EE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0FB25E66"/>
    <w:multiLevelType w:val="hybridMultilevel"/>
    <w:tmpl w:val="7F78BC7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0FD45CD2"/>
    <w:multiLevelType w:val="hybridMultilevel"/>
    <w:tmpl w:val="6A0248F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10220F47"/>
    <w:multiLevelType w:val="hybridMultilevel"/>
    <w:tmpl w:val="A014B39C"/>
    <w:lvl w:ilvl="0" w:tplc="04090003">
      <w:start w:val="1"/>
      <w:numFmt w:val="bullet"/>
      <w:lvlText w:val="o"/>
      <w:lvlJc w:val="left"/>
      <w:pPr>
        <w:ind w:left="450" w:hanging="360"/>
      </w:pPr>
      <w:rPr>
        <w:rFonts w:ascii="Courier New" w:hAnsi="Courier New" w:cs="Courier New"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6" w15:restartNumberingAfterBreak="0">
    <w:nsid w:val="10262B17"/>
    <w:multiLevelType w:val="hybridMultilevel"/>
    <w:tmpl w:val="768AFF0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106937B8"/>
    <w:multiLevelType w:val="hybridMultilevel"/>
    <w:tmpl w:val="D90421B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117C05C1"/>
    <w:multiLevelType w:val="hybridMultilevel"/>
    <w:tmpl w:val="F744806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11924270"/>
    <w:multiLevelType w:val="hybridMultilevel"/>
    <w:tmpl w:val="F33A97A8"/>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0" w15:restartNumberingAfterBreak="0">
    <w:nsid w:val="11A401AE"/>
    <w:multiLevelType w:val="hybridMultilevel"/>
    <w:tmpl w:val="5AA001B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12A33693"/>
    <w:multiLevelType w:val="hybridMultilevel"/>
    <w:tmpl w:val="D86C34F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130A2DA7"/>
    <w:multiLevelType w:val="hybridMultilevel"/>
    <w:tmpl w:val="35429486"/>
    <w:lvl w:ilvl="0" w:tplc="04090003">
      <w:start w:val="1"/>
      <w:numFmt w:val="bullet"/>
      <w:lvlText w:val="o"/>
      <w:lvlJc w:val="left"/>
      <w:pPr>
        <w:ind w:left="1080" w:hanging="360"/>
      </w:pPr>
      <w:rPr>
        <w:rFonts w:ascii="Courier New" w:hAnsi="Courier New" w:cs="Courier New"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131078C8"/>
    <w:multiLevelType w:val="hybridMultilevel"/>
    <w:tmpl w:val="6CB249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137366F2"/>
    <w:multiLevelType w:val="hybridMultilevel"/>
    <w:tmpl w:val="49BAB91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13B52C27"/>
    <w:multiLevelType w:val="hybridMultilevel"/>
    <w:tmpl w:val="FB0C8298"/>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142927C9"/>
    <w:multiLevelType w:val="hybridMultilevel"/>
    <w:tmpl w:val="1B7CD5A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7" w15:restartNumberingAfterBreak="0">
    <w:nsid w:val="14A777EA"/>
    <w:multiLevelType w:val="hybridMultilevel"/>
    <w:tmpl w:val="A7EEE50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14C5760A"/>
    <w:multiLevelType w:val="hybridMultilevel"/>
    <w:tmpl w:val="F7E6D0B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158957A5"/>
    <w:multiLevelType w:val="hybridMultilevel"/>
    <w:tmpl w:val="1716129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0" w15:restartNumberingAfterBreak="0">
    <w:nsid w:val="15994E3D"/>
    <w:multiLevelType w:val="hybridMultilevel"/>
    <w:tmpl w:val="6916FF64"/>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173E6397"/>
    <w:multiLevelType w:val="hybridMultilevel"/>
    <w:tmpl w:val="D5FA8258"/>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17E564BB"/>
    <w:multiLevelType w:val="hybridMultilevel"/>
    <w:tmpl w:val="4ADC2E4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17E84E46"/>
    <w:multiLevelType w:val="hybridMultilevel"/>
    <w:tmpl w:val="32E6F264"/>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181B077B"/>
    <w:multiLevelType w:val="hybridMultilevel"/>
    <w:tmpl w:val="764CE1EA"/>
    <w:lvl w:ilvl="0" w:tplc="04090003">
      <w:start w:val="1"/>
      <w:numFmt w:val="bullet"/>
      <w:lvlText w:val="o"/>
      <w:lvlJc w:val="left"/>
      <w:pPr>
        <w:ind w:left="720" w:hanging="360"/>
      </w:pPr>
      <w:rPr>
        <w:rFonts w:ascii="Courier New" w:hAnsi="Courier New" w:cs="Courier New" w:hint="default"/>
      </w:rPr>
    </w:lvl>
    <w:lvl w:ilvl="1" w:tplc="6DDE3E34">
      <w:numFmt w:val="bullet"/>
      <w:lvlText w:val="•"/>
      <w:lvlJc w:val="left"/>
      <w:pPr>
        <w:ind w:left="1800" w:hanging="720"/>
      </w:pPr>
      <w:rPr>
        <w:rFonts w:ascii="Calibri" w:eastAsia="Calibri" w:hAnsi="Calibri"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189010CD"/>
    <w:multiLevelType w:val="hybridMultilevel"/>
    <w:tmpl w:val="5F40AD2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18DD12B5"/>
    <w:multiLevelType w:val="hybridMultilevel"/>
    <w:tmpl w:val="3BFA57AA"/>
    <w:lvl w:ilvl="0" w:tplc="04090003">
      <w:start w:val="1"/>
      <w:numFmt w:val="bullet"/>
      <w:lvlText w:val="o"/>
      <w:lvlJc w:val="left"/>
      <w:pPr>
        <w:ind w:left="1170" w:hanging="360"/>
      </w:pPr>
      <w:rPr>
        <w:rFonts w:ascii="Courier New" w:hAnsi="Courier New" w:cs="Courier New" w:hint="default"/>
        <w:color w:val="auto"/>
      </w:rPr>
    </w:lvl>
    <w:lvl w:ilvl="1" w:tplc="04090003" w:tentative="1">
      <w:start w:val="1"/>
      <w:numFmt w:val="bullet"/>
      <w:lvlText w:val="o"/>
      <w:lvlJc w:val="left"/>
      <w:pPr>
        <w:ind w:left="3319" w:hanging="360"/>
      </w:pPr>
      <w:rPr>
        <w:rFonts w:ascii="Courier New" w:hAnsi="Courier New" w:cs="Courier New" w:hint="default"/>
      </w:rPr>
    </w:lvl>
    <w:lvl w:ilvl="2" w:tplc="04090005" w:tentative="1">
      <w:start w:val="1"/>
      <w:numFmt w:val="bullet"/>
      <w:lvlText w:val=""/>
      <w:lvlJc w:val="left"/>
      <w:pPr>
        <w:ind w:left="4039" w:hanging="360"/>
      </w:pPr>
      <w:rPr>
        <w:rFonts w:ascii="Wingdings" w:hAnsi="Wingdings" w:hint="default"/>
      </w:rPr>
    </w:lvl>
    <w:lvl w:ilvl="3" w:tplc="04090001" w:tentative="1">
      <w:start w:val="1"/>
      <w:numFmt w:val="bullet"/>
      <w:lvlText w:val=""/>
      <w:lvlJc w:val="left"/>
      <w:pPr>
        <w:ind w:left="4759" w:hanging="360"/>
      </w:pPr>
      <w:rPr>
        <w:rFonts w:ascii="Symbol" w:hAnsi="Symbol" w:hint="default"/>
      </w:rPr>
    </w:lvl>
    <w:lvl w:ilvl="4" w:tplc="04090003" w:tentative="1">
      <w:start w:val="1"/>
      <w:numFmt w:val="bullet"/>
      <w:lvlText w:val="o"/>
      <w:lvlJc w:val="left"/>
      <w:pPr>
        <w:ind w:left="5479" w:hanging="360"/>
      </w:pPr>
      <w:rPr>
        <w:rFonts w:ascii="Courier New" w:hAnsi="Courier New" w:cs="Courier New" w:hint="default"/>
      </w:rPr>
    </w:lvl>
    <w:lvl w:ilvl="5" w:tplc="04090005" w:tentative="1">
      <w:start w:val="1"/>
      <w:numFmt w:val="bullet"/>
      <w:lvlText w:val=""/>
      <w:lvlJc w:val="left"/>
      <w:pPr>
        <w:ind w:left="6199" w:hanging="360"/>
      </w:pPr>
      <w:rPr>
        <w:rFonts w:ascii="Wingdings" w:hAnsi="Wingdings" w:hint="default"/>
      </w:rPr>
    </w:lvl>
    <w:lvl w:ilvl="6" w:tplc="04090001" w:tentative="1">
      <w:start w:val="1"/>
      <w:numFmt w:val="bullet"/>
      <w:lvlText w:val=""/>
      <w:lvlJc w:val="left"/>
      <w:pPr>
        <w:ind w:left="6919" w:hanging="360"/>
      </w:pPr>
      <w:rPr>
        <w:rFonts w:ascii="Symbol" w:hAnsi="Symbol" w:hint="default"/>
      </w:rPr>
    </w:lvl>
    <w:lvl w:ilvl="7" w:tplc="04090003" w:tentative="1">
      <w:start w:val="1"/>
      <w:numFmt w:val="bullet"/>
      <w:lvlText w:val="o"/>
      <w:lvlJc w:val="left"/>
      <w:pPr>
        <w:ind w:left="7639" w:hanging="360"/>
      </w:pPr>
      <w:rPr>
        <w:rFonts w:ascii="Courier New" w:hAnsi="Courier New" w:cs="Courier New" w:hint="default"/>
      </w:rPr>
    </w:lvl>
    <w:lvl w:ilvl="8" w:tplc="04090005" w:tentative="1">
      <w:start w:val="1"/>
      <w:numFmt w:val="bullet"/>
      <w:lvlText w:val=""/>
      <w:lvlJc w:val="left"/>
      <w:pPr>
        <w:ind w:left="8359" w:hanging="360"/>
      </w:pPr>
      <w:rPr>
        <w:rFonts w:ascii="Wingdings" w:hAnsi="Wingdings" w:hint="default"/>
      </w:rPr>
    </w:lvl>
  </w:abstractNum>
  <w:abstractNum w:abstractNumId="67" w15:restartNumberingAfterBreak="0">
    <w:nsid w:val="19132D5E"/>
    <w:multiLevelType w:val="hybridMultilevel"/>
    <w:tmpl w:val="73028D6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19865586"/>
    <w:multiLevelType w:val="hybridMultilevel"/>
    <w:tmpl w:val="71F43D1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19CF5D31"/>
    <w:multiLevelType w:val="hybridMultilevel"/>
    <w:tmpl w:val="D0D661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F">
      <w:start w:val="1"/>
      <w:numFmt w:val="decimal"/>
      <w:lvlText w:val="%4."/>
      <w:lvlJc w:val="left"/>
      <w:pPr>
        <w:ind w:left="2880" w:hanging="360"/>
      </w:pPr>
      <w:rPr>
        <w:rFonts w:hint="default"/>
      </w:rPr>
    </w:lvl>
    <w:lvl w:ilvl="4" w:tplc="3F96D5A6">
      <w:start w:val="1"/>
      <w:numFmt w:val="lowerLetter"/>
      <w:lvlText w:val="%5)"/>
      <w:lvlJc w:val="left"/>
      <w:pPr>
        <w:ind w:left="3600" w:hanging="360"/>
      </w:pPr>
      <w:rPr>
        <w:rFont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19DB0F76"/>
    <w:multiLevelType w:val="hybridMultilevel"/>
    <w:tmpl w:val="C53C147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19E21B7B"/>
    <w:multiLevelType w:val="hybridMultilevel"/>
    <w:tmpl w:val="CEB46DC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1AA5705F"/>
    <w:multiLevelType w:val="hybridMultilevel"/>
    <w:tmpl w:val="04C659B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1B037DD9"/>
    <w:multiLevelType w:val="hybridMultilevel"/>
    <w:tmpl w:val="9DB6BB5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1B2D52FC"/>
    <w:multiLevelType w:val="hybridMultilevel"/>
    <w:tmpl w:val="AE4ABA0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1BE72B63"/>
    <w:multiLevelType w:val="hybridMultilevel"/>
    <w:tmpl w:val="42AAC56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1C4E13F5"/>
    <w:multiLevelType w:val="hybridMultilevel"/>
    <w:tmpl w:val="E914249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1D2E17E2"/>
    <w:multiLevelType w:val="hybridMultilevel"/>
    <w:tmpl w:val="CCF0AFC4"/>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1D6E392F"/>
    <w:multiLevelType w:val="hybridMultilevel"/>
    <w:tmpl w:val="F2788A7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1ECD59A9"/>
    <w:multiLevelType w:val="hybridMultilevel"/>
    <w:tmpl w:val="D5B05768"/>
    <w:lvl w:ilvl="0" w:tplc="04090003">
      <w:start w:val="1"/>
      <w:numFmt w:val="bullet"/>
      <w:lvlText w:val="o"/>
      <w:lvlJc w:val="left"/>
      <w:pPr>
        <w:ind w:left="720" w:hanging="360"/>
      </w:pPr>
      <w:rPr>
        <w:rFonts w:ascii="Courier New" w:hAnsi="Courier New" w:cs="Courier New" w:hint="default"/>
      </w:rPr>
    </w:lvl>
    <w:lvl w:ilvl="1" w:tplc="BDBED54A">
      <w:numFmt w:val="bullet"/>
      <w:lvlText w:val="•"/>
      <w:lvlJc w:val="left"/>
      <w:pPr>
        <w:ind w:left="1440" w:hanging="360"/>
      </w:pPr>
      <w:rPr>
        <w:rFonts w:ascii="Calibri" w:eastAsia="Calibri" w:hAnsi="Calibri"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1F007A3A"/>
    <w:multiLevelType w:val="hybridMultilevel"/>
    <w:tmpl w:val="A1B4F76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1F0132B9"/>
    <w:multiLevelType w:val="hybridMultilevel"/>
    <w:tmpl w:val="3916899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1F2B7BA3"/>
    <w:multiLevelType w:val="hybridMultilevel"/>
    <w:tmpl w:val="CCF20BE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15:restartNumberingAfterBreak="0">
    <w:nsid w:val="1F7A47B9"/>
    <w:multiLevelType w:val="hybridMultilevel"/>
    <w:tmpl w:val="9B8CB758"/>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1FC92B2E"/>
    <w:multiLevelType w:val="hybridMultilevel"/>
    <w:tmpl w:val="803274A6"/>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5" w15:restartNumberingAfterBreak="0">
    <w:nsid w:val="1FF41D7A"/>
    <w:multiLevelType w:val="hybridMultilevel"/>
    <w:tmpl w:val="0E2CFA5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1FF41D91"/>
    <w:multiLevelType w:val="hybridMultilevel"/>
    <w:tmpl w:val="F0464EF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205768FB"/>
    <w:multiLevelType w:val="hybridMultilevel"/>
    <w:tmpl w:val="5650D31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2080132D"/>
    <w:multiLevelType w:val="hybridMultilevel"/>
    <w:tmpl w:val="91866D3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20B0303C"/>
    <w:multiLevelType w:val="hybridMultilevel"/>
    <w:tmpl w:val="45649A9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21B01B78"/>
    <w:multiLevelType w:val="hybridMultilevel"/>
    <w:tmpl w:val="6F6E5D40"/>
    <w:lvl w:ilvl="0" w:tplc="04090005">
      <w:start w:val="1"/>
      <w:numFmt w:val="bullet"/>
      <w:lvlText w:val=""/>
      <w:lvlJc w:val="left"/>
      <w:pPr>
        <w:ind w:left="135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222B7AE0"/>
    <w:multiLevelType w:val="hybridMultilevel"/>
    <w:tmpl w:val="8DAEF5E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22C1793A"/>
    <w:multiLevelType w:val="hybridMultilevel"/>
    <w:tmpl w:val="1198479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15:restartNumberingAfterBreak="0">
    <w:nsid w:val="22CD507D"/>
    <w:multiLevelType w:val="hybridMultilevel"/>
    <w:tmpl w:val="34A0290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236C3222"/>
    <w:multiLevelType w:val="hybridMultilevel"/>
    <w:tmpl w:val="DA102AFC"/>
    <w:lvl w:ilvl="0" w:tplc="04090005">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95" w15:restartNumberingAfterBreak="0">
    <w:nsid w:val="24A3296F"/>
    <w:multiLevelType w:val="hybridMultilevel"/>
    <w:tmpl w:val="A3C68DA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253640B9"/>
    <w:multiLevelType w:val="hybridMultilevel"/>
    <w:tmpl w:val="96885D38"/>
    <w:lvl w:ilvl="0" w:tplc="04090003">
      <w:start w:val="1"/>
      <w:numFmt w:val="bullet"/>
      <w:lvlText w:val="o"/>
      <w:lvlJc w:val="left"/>
      <w:pPr>
        <w:ind w:left="450" w:hanging="360"/>
      </w:pPr>
      <w:rPr>
        <w:rFonts w:ascii="Courier New" w:hAnsi="Courier New" w:cs="Courier New" w:hint="default"/>
      </w:rPr>
    </w:lvl>
    <w:lvl w:ilvl="1" w:tplc="04090003">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97" w15:restartNumberingAfterBreak="0">
    <w:nsid w:val="25846061"/>
    <w:multiLevelType w:val="hybridMultilevel"/>
    <w:tmpl w:val="7FFEAA7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15:restartNumberingAfterBreak="0">
    <w:nsid w:val="25A736F1"/>
    <w:multiLevelType w:val="hybridMultilevel"/>
    <w:tmpl w:val="8BBC316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25D4028C"/>
    <w:multiLevelType w:val="hybridMultilevel"/>
    <w:tmpl w:val="EB56CD36"/>
    <w:lvl w:ilvl="0" w:tplc="04090003">
      <w:start w:val="1"/>
      <w:numFmt w:val="bullet"/>
      <w:lvlText w:val="o"/>
      <w:lvlJc w:val="left"/>
      <w:pPr>
        <w:ind w:left="54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26763AFF"/>
    <w:multiLevelType w:val="hybridMultilevel"/>
    <w:tmpl w:val="30301638"/>
    <w:lvl w:ilvl="0" w:tplc="04090003">
      <w:start w:val="1"/>
      <w:numFmt w:val="bullet"/>
      <w:lvlText w:val="o"/>
      <w:lvlJc w:val="left"/>
      <w:pPr>
        <w:ind w:left="450" w:hanging="360"/>
      </w:pPr>
      <w:rPr>
        <w:rFonts w:ascii="Courier New" w:hAnsi="Courier New" w:cs="Courier New"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01" w15:restartNumberingAfterBreak="0">
    <w:nsid w:val="26D27851"/>
    <w:multiLevelType w:val="hybridMultilevel"/>
    <w:tmpl w:val="3F04F76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2" w15:restartNumberingAfterBreak="0">
    <w:nsid w:val="26EF5771"/>
    <w:multiLevelType w:val="hybridMultilevel"/>
    <w:tmpl w:val="BC441B6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27007565"/>
    <w:multiLevelType w:val="hybridMultilevel"/>
    <w:tmpl w:val="4DA8AE02"/>
    <w:lvl w:ilvl="0" w:tplc="003C7CD2">
      <w:start w:val="1"/>
      <w:numFmt w:val="bullet"/>
      <w:lvlText w:val="o"/>
      <w:lvlJc w:val="left"/>
      <w:pPr>
        <w:ind w:left="360" w:hanging="360"/>
      </w:pPr>
      <w:rPr>
        <w:rFonts w:ascii="Courier New" w:hAnsi="Courier New" w:cs="Courier New" w:hint="default"/>
        <w:sz w:val="22"/>
        <w:szCs w:val="2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27094C50"/>
    <w:multiLevelType w:val="hybridMultilevel"/>
    <w:tmpl w:val="571A0FC8"/>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270D633B"/>
    <w:multiLevelType w:val="hybridMultilevel"/>
    <w:tmpl w:val="388CC152"/>
    <w:lvl w:ilvl="0" w:tplc="04090003">
      <w:start w:val="1"/>
      <w:numFmt w:val="bullet"/>
      <w:lvlText w:val="o"/>
      <w:lvlJc w:val="left"/>
      <w:pPr>
        <w:ind w:left="900" w:hanging="360"/>
      </w:pPr>
      <w:rPr>
        <w:rFonts w:ascii="Courier New" w:hAnsi="Courier New" w:cs="Courier New"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06" w15:restartNumberingAfterBreak="0">
    <w:nsid w:val="2712237F"/>
    <w:multiLevelType w:val="hybridMultilevel"/>
    <w:tmpl w:val="0870152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273856CF"/>
    <w:multiLevelType w:val="hybridMultilevel"/>
    <w:tmpl w:val="F89ABDA4"/>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15:restartNumberingAfterBreak="0">
    <w:nsid w:val="27397D56"/>
    <w:multiLevelType w:val="hybridMultilevel"/>
    <w:tmpl w:val="53E0191E"/>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15:restartNumberingAfterBreak="0">
    <w:nsid w:val="27D26497"/>
    <w:multiLevelType w:val="hybridMultilevel"/>
    <w:tmpl w:val="86D65D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28142E65"/>
    <w:multiLevelType w:val="hybridMultilevel"/>
    <w:tmpl w:val="07FCA96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1" w15:restartNumberingAfterBreak="0">
    <w:nsid w:val="28421CC5"/>
    <w:multiLevelType w:val="hybridMultilevel"/>
    <w:tmpl w:val="B622AB92"/>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15:restartNumberingAfterBreak="0">
    <w:nsid w:val="28656C75"/>
    <w:multiLevelType w:val="hybridMultilevel"/>
    <w:tmpl w:val="05E2FCB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287F3D6A"/>
    <w:multiLevelType w:val="hybridMultilevel"/>
    <w:tmpl w:val="98544BB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28FE657C"/>
    <w:multiLevelType w:val="hybridMultilevel"/>
    <w:tmpl w:val="7BE21D40"/>
    <w:lvl w:ilvl="0" w:tplc="0409001B">
      <w:start w:val="1"/>
      <w:numFmt w:val="lowerRoman"/>
      <w:lvlText w:val="%1."/>
      <w:lvlJc w:val="right"/>
      <w:pPr>
        <w:ind w:left="4320" w:hanging="360"/>
      </w:pPr>
    </w:lvl>
    <w:lvl w:ilvl="1" w:tplc="97ECA3D4">
      <w:start w:val="1"/>
      <w:numFmt w:val="lowerLetter"/>
      <w:lvlText w:val="%2)"/>
      <w:lvlJc w:val="left"/>
      <w:pPr>
        <w:ind w:left="5040" w:hanging="360"/>
      </w:pPr>
      <w:rPr>
        <w:rFonts w:hint="default"/>
      </w:rPr>
    </w:lvl>
    <w:lvl w:ilvl="2" w:tplc="0409000F">
      <w:start w:val="1"/>
      <w:numFmt w:val="decimal"/>
      <w:lvlText w:val="%3."/>
      <w:lvlJc w:val="left"/>
      <w:pPr>
        <w:ind w:left="2790" w:hanging="180"/>
      </w:pPr>
      <w:rPr>
        <w:rFonts w:hint="default"/>
      </w:r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115" w15:restartNumberingAfterBreak="0">
    <w:nsid w:val="29403473"/>
    <w:multiLevelType w:val="hybridMultilevel"/>
    <w:tmpl w:val="C882CC2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299C7022"/>
    <w:multiLevelType w:val="hybridMultilevel"/>
    <w:tmpl w:val="46F222F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7" w15:restartNumberingAfterBreak="0">
    <w:nsid w:val="29E3299B"/>
    <w:multiLevelType w:val="hybridMultilevel"/>
    <w:tmpl w:val="5930ECE8"/>
    <w:lvl w:ilvl="0" w:tplc="04090003">
      <w:start w:val="1"/>
      <w:numFmt w:val="bullet"/>
      <w:lvlText w:val="o"/>
      <w:lvlJc w:val="left"/>
      <w:pPr>
        <w:ind w:left="1530" w:hanging="360"/>
      </w:pPr>
      <w:rPr>
        <w:rFonts w:ascii="Courier New" w:hAnsi="Courier New" w:cs="Courier New" w:hint="default"/>
        <w:color w:val="auto"/>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18" w15:restartNumberingAfterBreak="0">
    <w:nsid w:val="29E625DB"/>
    <w:multiLevelType w:val="hybridMultilevel"/>
    <w:tmpl w:val="3B965036"/>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45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2A065861"/>
    <w:multiLevelType w:val="hybridMultilevel"/>
    <w:tmpl w:val="B7084BE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0" w15:restartNumberingAfterBreak="0">
    <w:nsid w:val="2A140E59"/>
    <w:multiLevelType w:val="hybridMultilevel"/>
    <w:tmpl w:val="2CC028F8"/>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2A293091"/>
    <w:multiLevelType w:val="hybridMultilevel"/>
    <w:tmpl w:val="C8C47ED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2A4B3ED9"/>
    <w:multiLevelType w:val="hybridMultilevel"/>
    <w:tmpl w:val="914A497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2A913995"/>
    <w:multiLevelType w:val="hybridMultilevel"/>
    <w:tmpl w:val="A0FA1CE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2B0400E6"/>
    <w:multiLevelType w:val="hybridMultilevel"/>
    <w:tmpl w:val="61CC286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2B227389"/>
    <w:multiLevelType w:val="hybridMultilevel"/>
    <w:tmpl w:val="2742558A"/>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2B3254C8"/>
    <w:multiLevelType w:val="hybridMultilevel"/>
    <w:tmpl w:val="7C0419C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7" w15:restartNumberingAfterBreak="0">
    <w:nsid w:val="2B370F9E"/>
    <w:multiLevelType w:val="hybridMultilevel"/>
    <w:tmpl w:val="4B3A3DDA"/>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2B75599D"/>
    <w:multiLevelType w:val="hybridMultilevel"/>
    <w:tmpl w:val="216C9372"/>
    <w:lvl w:ilvl="0" w:tplc="0840D812">
      <w:start w:val="1"/>
      <w:numFmt w:val="bullet"/>
      <w:lvlText w:val="o"/>
      <w:lvlJc w:val="left"/>
      <w:pPr>
        <w:ind w:left="360" w:hanging="360"/>
      </w:pPr>
      <w:rPr>
        <w:rFonts w:ascii="Courier New" w:hAnsi="Courier New" w:cs="Courier New"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15:restartNumberingAfterBreak="0">
    <w:nsid w:val="2B9D5BEB"/>
    <w:multiLevelType w:val="hybridMultilevel"/>
    <w:tmpl w:val="0652D66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2C25432A"/>
    <w:multiLevelType w:val="hybridMultilevel"/>
    <w:tmpl w:val="BC7C5CA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1" w15:restartNumberingAfterBreak="0">
    <w:nsid w:val="2C70081F"/>
    <w:multiLevelType w:val="hybridMultilevel"/>
    <w:tmpl w:val="59F8E062"/>
    <w:lvl w:ilvl="0" w:tplc="0EB6DFD0">
      <w:start w:val="1"/>
      <w:numFmt w:val="lowerRoman"/>
      <w:lvlText w:val="%1."/>
      <w:lvlJc w:val="right"/>
      <w:pPr>
        <w:ind w:left="2700" w:hanging="360"/>
      </w:pPr>
      <w:rPr>
        <w:rFonts w:hint="default"/>
      </w:rPr>
    </w:lvl>
    <w:lvl w:ilvl="1" w:tplc="04090019" w:tentative="1">
      <w:start w:val="1"/>
      <w:numFmt w:val="lowerLetter"/>
      <w:lvlText w:val="%2."/>
      <w:lvlJc w:val="left"/>
      <w:pPr>
        <w:ind w:left="3420" w:hanging="360"/>
      </w:pPr>
    </w:lvl>
    <w:lvl w:ilvl="2" w:tplc="0409001B" w:tentative="1">
      <w:start w:val="1"/>
      <w:numFmt w:val="lowerRoman"/>
      <w:lvlText w:val="%3."/>
      <w:lvlJc w:val="right"/>
      <w:pPr>
        <w:ind w:left="4140" w:hanging="180"/>
      </w:pPr>
    </w:lvl>
    <w:lvl w:ilvl="3" w:tplc="0409000F" w:tentative="1">
      <w:start w:val="1"/>
      <w:numFmt w:val="decimal"/>
      <w:lvlText w:val="%4."/>
      <w:lvlJc w:val="left"/>
      <w:pPr>
        <w:ind w:left="4860" w:hanging="360"/>
      </w:pPr>
    </w:lvl>
    <w:lvl w:ilvl="4" w:tplc="04090019" w:tentative="1">
      <w:start w:val="1"/>
      <w:numFmt w:val="lowerLetter"/>
      <w:lvlText w:val="%5."/>
      <w:lvlJc w:val="left"/>
      <w:pPr>
        <w:ind w:left="5580" w:hanging="360"/>
      </w:pPr>
    </w:lvl>
    <w:lvl w:ilvl="5" w:tplc="0409001B" w:tentative="1">
      <w:start w:val="1"/>
      <w:numFmt w:val="lowerRoman"/>
      <w:lvlText w:val="%6."/>
      <w:lvlJc w:val="right"/>
      <w:pPr>
        <w:ind w:left="6300" w:hanging="180"/>
      </w:pPr>
    </w:lvl>
    <w:lvl w:ilvl="6" w:tplc="0409000F" w:tentative="1">
      <w:start w:val="1"/>
      <w:numFmt w:val="decimal"/>
      <w:lvlText w:val="%7."/>
      <w:lvlJc w:val="left"/>
      <w:pPr>
        <w:ind w:left="7020" w:hanging="360"/>
      </w:pPr>
    </w:lvl>
    <w:lvl w:ilvl="7" w:tplc="04090019" w:tentative="1">
      <w:start w:val="1"/>
      <w:numFmt w:val="lowerLetter"/>
      <w:lvlText w:val="%8."/>
      <w:lvlJc w:val="left"/>
      <w:pPr>
        <w:ind w:left="7740" w:hanging="360"/>
      </w:pPr>
    </w:lvl>
    <w:lvl w:ilvl="8" w:tplc="0409001B" w:tentative="1">
      <w:start w:val="1"/>
      <w:numFmt w:val="lowerRoman"/>
      <w:lvlText w:val="%9."/>
      <w:lvlJc w:val="right"/>
      <w:pPr>
        <w:ind w:left="8460" w:hanging="180"/>
      </w:pPr>
    </w:lvl>
  </w:abstractNum>
  <w:abstractNum w:abstractNumId="132" w15:restartNumberingAfterBreak="0">
    <w:nsid w:val="2C806F14"/>
    <w:multiLevelType w:val="hybridMultilevel"/>
    <w:tmpl w:val="359C087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3" w15:restartNumberingAfterBreak="0">
    <w:nsid w:val="2CDE6DA4"/>
    <w:multiLevelType w:val="hybridMultilevel"/>
    <w:tmpl w:val="0EC6017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2CEC10CB"/>
    <w:multiLevelType w:val="hybridMultilevel"/>
    <w:tmpl w:val="8D963AC4"/>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15:restartNumberingAfterBreak="0">
    <w:nsid w:val="2CF85A08"/>
    <w:multiLevelType w:val="hybridMultilevel"/>
    <w:tmpl w:val="5F2A5CE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15:restartNumberingAfterBreak="0">
    <w:nsid w:val="2D8F01AE"/>
    <w:multiLevelType w:val="hybridMultilevel"/>
    <w:tmpl w:val="1E6C6730"/>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15:restartNumberingAfterBreak="0">
    <w:nsid w:val="2DE67DDF"/>
    <w:multiLevelType w:val="hybridMultilevel"/>
    <w:tmpl w:val="4C305A70"/>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15:restartNumberingAfterBreak="0">
    <w:nsid w:val="2E0E15D5"/>
    <w:multiLevelType w:val="hybridMultilevel"/>
    <w:tmpl w:val="A6BACF44"/>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2F0F7F5A"/>
    <w:multiLevelType w:val="hybridMultilevel"/>
    <w:tmpl w:val="E5E294A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2FD81C9E"/>
    <w:multiLevelType w:val="hybridMultilevel"/>
    <w:tmpl w:val="0B28519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1" w15:restartNumberingAfterBreak="0">
    <w:nsid w:val="2FE10CE2"/>
    <w:multiLevelType w:val="hybridMultilevel"/>
    <w:tmpl w:val="FA121EE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2" w15:restartNumberingAfterBreak="0">
    <w:nsid w:val="303635D6"/>
    <w:multiLevelType w:val="hybridMultilevel"/>
    <w:tmpl w:val="17B254E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30C358B6"/>
    <w:multiLevelType w:val="hybridMultilevel"/>
    <w:tmpl w:val="2E60A69E"/>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4" w15:restartNumberingAfterBreak="0">
    <w:nsid w:val="314019EA"/>
    <w:multiLevelType w:val="hybridMultilevel"/>
    <w:tmpl w:val="7834CFDC"/>
    <w:lvl w:ilvl="0" w:tplc="04090003">
      <w:start w:val="1"/>
      <w:numFmt w:val="bullet"/>
      <w:lvlText w:val="o"/>
      <w:lvlJc w:val="left"/>
      <w:pPr>
        <w:ind w:left="1800" w:hanging="360"/>
      </w:pPr>
      <w:rPr>
        <w:rFonts w:ascii="Courier New" w:hAnsi="Courier New" w:cs="Courier New"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5" w15:restartNumberingAfterBreak="0">
    <w:nsid w:val="32047FB5"/>
    <w:multiLevelType w:val="hybridMultilevel"/>
    <w:tmpl w:val="3E745E3E"/>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6" w15:restartNumberingAfterBreak="0">
    <w:nsid w:val="32A76511"/>
    <w:multiLevelType w:val="hybridMultilevel"/>
    <w:tmpl w:val="30AED91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7" w15:restartNumberingAfterBreak="0">
    <w:nsid w:val="34416956"/>
    <w:multiLevelType w:val="hybridMultilevel"/>
    <w:tmpl w:val="BDDE9C5A"/>
    <w:lvl w:ilvl="0" w:tplc="04090003">
      <w:start w:val="1"/>
      <w:numFmt w:val="bullet"/>
      <w:lvlText w:val="o"/>
      <w:lvlJc w:val="left"/>
      <w:pPr>
        <w:ind w:left="702" w:hanging="360"/>
      </w:pPr>
      <w:rPr>
        <w:rFonts w:ascii="Courier New" w:hAnsi="Courier New" w:cs="Courier New" w:hint="default"/>
        <w:color w:val="000000"/>
      </w:rPr>
    </w:lvl>
    <w:lvl w:ilvl="1" w:tplc="04090003">
      <w:start w:val="1"/>
      <w:numFmt w:val="bullet"/>
      <w:lvlText w:val="o"/>
      <w:lvlJc w:val="left"/>
      <w:pPr>
        <w:ind w:left="972" w:hanging="360"/>
      </w:pPr>
      <w:rPr>
        <w:rFonts w:ascii="Courier New" w:hAnsi="Courier New" w:cs="Courier New" w:hint="default"/>
      </w:rPr>
    </w:lvl>
    <w:lvl w:ilvl="2" w:tplc="04090005">
      <w:start w:val="1"/>
      <w:numFmt w:val="bullet"/>
      <w:lvlText w:val=""/>
      <w:lvlJc w:val="left"/>
      <w:pPr>
        <w:ind w:left="1692" w:hanging="360"/>
      </w:pPr>
      <w:rPr>
        <w:rFonts w:ascii="Wingdings" w:hAnsi="Wingdings" w:hint="default"/>
      </w:rPr>
    </w:lvl>
    <w:lvl w:ilvl="3" w:tplc="70D4D8FE">
      <w:start w:val="1"/>
      <w:numFmt w:val="bullet"/>
      <w:lvlText w:val=""/>
      <w:lvlJc w:val="left"/>
      <w:pPr>
        <w:ind w:left="702" w:hanging="360"/>
      </w:pPr>
      <w:rPr>
        <w:rFonts w:ascii="Wingdings" w:hAnsi="Wingdings" w:hint="default"/>
        <w:color w:val="000000"/>
      </w:rPr>
    </w:lvl>
    <w:lvl w:ilvl="4" w:tplc="04090003" w:tentative="1">
      <w:start w:val="1"/>
      <w:numFmt w:val="bullet"/>
      <w:lvlText w:val="o"/>
      <w:lvlJc w:val="left"/>
      <w:pPr>
        <w:ind w:left="3132" w:hanging="360"/>
      </w:pPr>
      <w:rPr>
        <w:rFonts w:ascii="Courier New" w:hAnsi="Courier New" w:cs="Courier New" w:hint="default"/>
      </w:rPr>
    </w:lvl>
    <w:lvl w:ilvl="5" w:tplc="04090005" w:tentative="1">
      <w:start w:val="1"/>
      <w:numFmt w:val="bullet"/>
      <w:lvlText w:val=""/>
      <w:lvlJc w:val="left"/>
      <w:pPr>
        <w:ind w:left="3852" w:hanging="360"/>
      </w:pPr>
      <w:rPr>
        <w:rFonts w:ascii="Wingdings" w:hAnsi="Wingdings" w:hint="default"/>
      </w:rPr>
    </w:lvl>
    <w:lvl w:ilvl="6" w:tplc="04090001" w:tentative="1">
      <w:start w:val="1"/>
      <w:numFmt w:val="bullet"/>
      <w:lvlText w:val=""/>
      <w:lvlJc w:val="left"/>
      <w:pPr>
        <w:ind w:left="4572" w:hanging="360"/>
      </w:pPr>
      <w:rPr>
        <w:rFonts w:ascii="Symbol" w:hAnsi="Symbol" w:hint="default"/>
      </w:rPr>
    </w:lvl>
    <w:lvl w:ilvl="7" w:tplc="04090003" w:tentative="1">
      <w:start w:val="1"/>
      <w:numFmt w:val="bullet"/>
      <w:lvlText w:val="o"/>
      <w:lvlJc w:val="left"/>
      <w:pPr>
        <w:ind w:left="5292" w:hanging="360"/>
      </w:pPr>
      <w:rPr>
        <w:rFonts w:ascii="Courier New" w:hAnsi="Courier New" w:cs="Courier New" w:hint="default"/>
      </w:rPr>
    </w:lvl>
    <w:lvl w:ilvl="8" w:tplc="04090005" w:tentative="1">
      <w:start w:val="1"/>
      <w:numFmt w:val="bullet"/>
      <w:lvlText w:val=""/>
      <w:lvlJc w:val="left"/>
      <w:pPr>
        <w:ind w:left="6012" w:hanging="360"/>
      </w:pPr>
      <w:rPr>
        <w:rFonts w:ascii="Wingdings" w:hAnsi="Wingdings" w:hint="default"/>
      </w:rPr>
    </w:lvl>
  </w:abstractNum>
  <w:abstractNum w:abstractNumId="148" w15:restartNumberingAfterBreak="0">
    <w:nsid w:val="34420B02"/>
    <w:multiLevelType w:val="hybridMultilevel"/>
    <w:tmpl w:val="7E422BC6"/>
    <w:lvl w:ilvl="0" w:tplc="04090005">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49" w15:restartNumberingAfterBreak="0">
    <w:nsid w:val="34793A88"/>
    <w:multiLevelType w:val="hybridMultilevel"/>
    <w:tmpl w:val="8544F73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0" w15:restartNumberingAfterBreak="0">
    <w:nsid w:val="34A37EBB"/>
    <w:multiLevelType w:val="hybridMultilevel"/>
    <w:tmpl w:val="1ABE3C6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1" w15:restartNumberingAfterBreak="0">
    <w:nsid w:val="350C43D2"/>
    <w:multiLevelType w:val="hybridMultilevel"/>
    <w:tmpl w:val="2AF08BE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1">
      <w:start w:val="1"/>
      <w:numFmt w:val="bullet"/>
      <w:lvlText w:val=""/>
      <w:lvlJc w:val="left"/>
      <w:pPr>
        <w:ind w:left="1800" w:hanging="360"/>
      </w:pPr>
      <w:rPr>
        <w:rFonts w:ascii="Symbol" w:hAnsi="Symbol"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2" w15:restartNumberingAfterBreak="0">
    <w:nsid w:val="35681084"/>
    <w:multiLevelType w:val="hybridMultilevel"/>
    <w:tmpl w:val="B70CBE6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35751259"/>
    <w:multiLevelType w:val="hybridMultilevel"/>
    <w:tmpl w:val="BD36448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4" w15:restartNumberingAfterBreak="0">
    <w:nsid w:val="359C6EA9"/>
    <w:multiLevelType w:val="hybridMultilevel"/>
    <w:tmpl w:val="0C407406"/>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5" w15:restartNumberingAfterBreak="0">
    <w:nsid w:val="36A9223D"/>
    <w:multiLevelType w:val="hybridMultilevel"/>
    <w:tmpl w:val="8D0EF15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6" w15:restartNumberingAfterBreak="0">
    <w:nsid w:val="36B3333A"/>
    <w:multiLevelType w:val="hybridMultilevel"/>
    <w:tmpl w:val="8CB206F6"/>
    <w:lvl w:ilvl="0" w:tplc="04090001">
      <w:start w:val="1"/>
      <w:numFmt w:val="bullet"/>
      <w:lvlText w:val=""/>
      <w:lvlJc w:val="left"/>
      <w:pPr>
        <w:ind w:left="810" w:hanging="360"/>
      </w:pPr>
      <w:rPr>
        <w:rFonts w:ascii="Symbol" w:hAnsi="Symbol" w:hint="default"/>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57" w15:restartNumberingAfterBreak="0">
    <w:nsid w:val="3705750A"/>
    <w:multiLevelType w:val="hybridMultilevel"/>
    <w:tmpl w:val="B1A809D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8" w15:restartNumberingAfterBreak="0">
    <w:nsid w:val="37C543BA"/>
    <w:multiLevelType w:val="hybridMultilevel"/>
    <w:tmpl w:val="DAB01280"/>
    <w:lvl w:ilvl="0" w:tplc="04090003">
      <w:start w:val="1"/>
      <w:numFmt w:val="bullet"/>
      <w:lvlText w:val="o"/>
      <w:lvlJc w:val="left"/>
      <w:pPr>
        <w:ind w:left="702" w:hanging="360"/>
      </w:pPr>
      <w:rPr>
        <w:rFonts w:ascii="Courier New" w:hAnsi="Courier New" w:cs="Courier New" w:hint="default"/>
      </w:rPr>
    </w:lvl>
    <w:lvl w:ilvl="1" w:tplc="04090003">
      <w:start w:val="1"/>
      <w:numFmt w:val="bullet"/>
      <w:lvlText w:val="o"/>
      <w:lvlJc w:val="left"/>
      <w:pPr>
        <w:ind w:left="1422" w:hanging="360"/>
      </w:pPr>
      <w:rPr>
        <w:rFonts w:ascii="Courier New" w:hAnsi="Courier New" w:cs="Courier New" w:hint="default"/>
      </w:rPr>
    </w:lvl>
    <w:lvl w:ilvl="2" w:tplc="04090003">
      <w:start w:val="1"/>
      <w:numFmt w:val="bullet"/>
      <w:lvlText w:val="o"/>
      <w:lvlJc w:val="left"/>
      <w:pPr>
        <w:ind w:left="2142" w:hanging="360"/>
      </w:pPr>
      <w:rPr>
        <w:rFonts w:ascii="Courier New" w:hAnsi="Courier New" w:cs="Courier New" w:hint="default"/>
      </w:rPr>
    </w:lvl>
    <w:lvl w:ilvl="3" w:tplc="04090001">
      <w:start w:val="1"/>
      <w:numFmt w:val="bullet"/>
      <w:lvlText w:val=""/>
      <w:lvlJc w:val="left"/>
      <w:pPr>
        <w:ind w:left="2862" w:hanging="360"/>
      </w:pPr>
      <w:rPr>
        <w:rFonts w:ascii="Symbol" w:hAnsi="Symbol" w:hint="default"/>
      </w:rPr>
    </w:lvl>
    <w:lvl w:ilvl="4" w:tplc="04090003" w:tentative="1">
      <w:start w:val="1"/>
      <w:numFmt w:val="bullet"/>
      <w:lvlText w:val="o"/>
      <w:lvlJc w:val="left"/>
      <w:pPr>
        <w:ind w:left="3582" w:hanging="360"/>
      </w:pPr>
      <w:rPr>
        <w:rFonts w:ascii="Courier New" w:hAnsi="Courier New" w:cs="Courier New" w:hint="default"/>
      </w:rPr>
    </w:lvl>
    <w:lvl w:ilvl="5" w:tplc="04090005" w:tentative="1">
      <w:start w:val="1"/>
      <w:numFmt w:val="bullet"/>
      <w:lvlText w:val=""/>
      <w:lvlJc w:val="left"/>
      <w:pPr>
        <w:ind w:left="4302" w:hanging="360"/>
      </w:pPr>
      <w:rPr>
        <w:rFonts w:ascii="Wingdings" w:hAnsi="Wingdings" w:hint="default"/>
      </w:rPr>
    </w:lvl>
    <w:lvl w:ilvl="6" w:tplc="04090001" w:tentative="1">
      <w:start w:val="1"/>
      <w:numFmt w:val="bullet"/>
      <w:lvlText w:val=""/>
      <w:lvlJc w:val="left"/>
      <w:pPr>
        <w:ind w:left="5022" w:hanging="360"/>
      </w:pPr>
      <w:rPr>
        <w:rFonts w:ascii="Symbol" w:hAnsi="Symbol" w:hint="default"/>
      </w:rPr>
    </w:lvl>
    <w:lvl w:ilvl="7" w:tplc="04090003" w:tentative="1">
      <w:start w:val="1"/>
      <w:numFmt w:val="bullet"/>
      <w:lvlText w:val="o"/>
      <w:lvlJc w:val="left"/>
      <w:pPr>
        <w:ind w:left="5742" w:hanging="360"/>
      </w:pPr>
      <w:rPr>
        <w:rFonts w:ascii="Courier New" w:hAnsi="Courier New" w:cs="Courier New" w:hint="default"/>
      </w:rPr>
    </w:lvl>
    <w:lvl w:ilvl="8" w:tplc="04090005" w:tentative="1">
      <w:start w:val="1"/>
      <w:numFmt w:val="bullet"/>
      <w:lvlText w:val=""/>
      <w:lvlJc w:val="left"/>
      <w:pPr>
        <w:ind w:left="6462" w:hanging="360"/>
      </w:pPr>
      <w:rPr>
        <w:rFonts w:ascii="Wingdings" w:hAnsi="Wingdings" w:hint="default"/>
      </w:rPr>
    </w:lvl>
  </w:abstractNum>
  <w:abstractNum w:abstractNumId="159" w15:restartNumberingAfterBreak="0">
    <w:nsid w:val="38056560"/>
    <w:multiLevelType w:val="hybridMultilevel"/>
    <w:tmpl w:val="A3CC75B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0" w15:restartNumberingAfterBreak="0">
    <w:nsid w:val="382476D4"/>
    <w:multiLevelType w:val="hybridMultilevel"/>
    <w:tmpl w:val="E63E81FA"/>
    <w:lvl w:ilvl="0" w:tplc="04090003">
      <w:start w:val="1"/>
      <w:numFmt w:val="bullet"/>
      <w:lvlText w:val="o"/>
      <w:lvlJc w:val="left"/>
      <w:pPr>
        <w:ind w:left="450" w:hanging="360"/>
      </w:pPr>
      <w:rPr>
        <w:rFonts w:ascii="Courier New" w:hAnsi="Courier New" w:cs="Courier New"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61" w15:restartNumberingAfterBreak="0">
    <w:nsid w:val="386C33A1"/>
    <w:multiLevelType w:val="hybridMultilevel"/>
    <w:tmpl w:val="D42AE848"/>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2" w15:restartNumberingAfterBreak="0">
    <w:nsid w:val="38A2648D"/>
    <w:multiLevelType w:val="hybridMultilevel"/>
    <w:tmpl w:val="8D7444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3" w15:restartNumberingAfterBreak="0">
    <w:nsid w:val="38CC315F"/>
    <w:multiLevelType w:val="hybridMultilevel"/>
    <w:tmpl w:val="B2E23E38"/>
    <w:lvl w:ilvl="0" w:tplc="0409001B">
      <w:start w:val="1"/>
      <w:numFmt w:val="lowerRoman"/>
      <w:lvlText w:val="%1."/>
      <w:lvlJc w:val="right"/>
      <w:pPr>
        <w:ind w:left="4320" w:hanging="360"/>
      </w:pPr>
    </w:lvl>
    <w:lvl w:ilvl="1" w:tplc="9076941A">
      <w:start w:val="1"/>
      <w:numFmt w:val="lowerLetter"/>
      <w:lvlText w:val="%2."/>
      <w:lvlJc w:val="left"/>
      <w:pPr>
        <w:ind w:left="5040" w:hanging="360"/>
      </w:pPr>
      <w:rPr>
        <w:rFonts w:hint="default"/>
      </w:rPr>
    </w:lvl>
    <w:lvl w:ilvl="2" w:tplc="0409000F">
      <w:start w:val="1"/>
      <w:numFmt w:val="decimal"/>
      <w:lvlText w:val="%3."/>
      <w:lvlJc w:val="left"/>
      <w:pPr>
        <w:ind w:left="2790" w:hanging="180"/>
      </w:pPr>
      <w:rPr>
        <w:rFonts w:hint="default"/>
      </w:r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164" w15:restartNumberingAfterBreak="0">
    <w:nsid w:val="38EB4029"/>
    <w:multiLevelType w:val="hybridMultilevel"/>
    <w:tmpl w:val="5EDE056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5" w15:restartNumberingAfterBreak="0">
    <w:nsid w:val="397B5A6E"/>
    <w:multiLevelType w:val="hybridMultilevel"/>
    <w:tmpl w:val="05AE29F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6" w15:restartNumberingAfterBreak="0">
    <w:nsid w:val="39966134"/>
    <w:multiLevelType w:val="hybridMultilevel"/>
    <w:tmpl w:val="854C1F7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39A64E50"/>
    <w:multiLevelType w:val="hybridMultilevel"/>
    <w:tmpl w:val="3A0AEBB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8" w15:restartNumberingAfterBreak="0">
    <w:nsid w:val="39E25774"/>
    <w:multiLevelType w:val="hybridMultilevel"/>
    <w:tmpl w:val="7B303B7C"/>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69" w15:restartNumberingAfterBreak="0">
    <w:nsid w:val="3A132CD5"/>
    <w:multiLevelType w:val="hybridMultilevel"/>
    <w:tmpl w:val="5EF08D36"/>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0" w15:restartNumberingAfterBreak="0">
    <w:nsid w:val="3A7F60B2"/>
    <w:multiLevelType w:val="hybridMultilevel"/>
    <w:tmpl w:val="B28C2778"/>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1" w15:restartNumberingAfterBreak="0">
    <w:nsid w:val="3AE52E84"/>
    <w:multiLevelType w:val="hybridMultilevel"/>
    <w:tmpl w:val="9044022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3AF33EAC"/>
    <w:multiLevelType w:val="hybridMultilevel"/>
    <w:tmpl w:val="2C1A5E24"/>
    <w:lvl w:ilvl="0" w:tplc="04090003">
      <w:start w:val="1"/>
      <w:numFmt w:val="bullet"/>
      <w:lvlText w:val="o"/>
      <w:lvlJc w:val="left"/>
      <w:pPr>
        <w:ind w:left="1620" w:hanging="360"/>
      </w:pPr>
      <w:rPr>
        <w:rFonts w:ascii="Courier New" w:hAnsi="Courier New" w:cs="Courier New" w:hint="default"/>
        <w:color w:val="auto"/>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73" w15:restartNumberingAfterBreak="0">
    <w:nsid w:val="3B8D542B"/>
    <w:multiLevelType w:val="hybridMultilevel"/>
    <w:tmpl w:val="F1CA86BE"/>
    <w:lvl w:ilvl="0" w:tplc="04090003">
      <w:start w:val="1"/>
      <w:numFmt w:val="bullet"/>
      <w:lvlText w:val="o"/>
      <w:lvlJc w:val="left"/>
      <w:pPr>
        <w:ind w:left="1170" w:hanging="360"/>
      </w:pPr>
      <w:rPr>
        <w:rFonts w:ascii="Courier New" w:hAnsi="Courier New" w:cs="Courier New" w:hint="default"/>
        <w:color w:val="auto"/>
      </w:rPr>
    </w:lvl>
    <w:lvl w:ilvl="1" w:tplc="04090019">
      <w:start w:val="1"/>
      <w:numFmt w:val="lowerLetter"/>
      <w:lvlText w:val="%2."/>
      <w:lvlJc w:val="left"/>
      <w:pPr>
        <w:ind w:left="6480" w:hanging="360"/>
      </w:pPr>
    </w:lvl>
    <w:lvl w:ilvl="2" w:tplc="0409001B" w:tentative="1">
      <w:start w:val="1"/>
      <w:numFmt w:val="lowerRoman"/>
      <w:lvlText w:val="%3."/>
      <w:lvlJc w:val="right"/>
      <w:pPr>
        <w:ind w:left="7200" w:hanging="180"/>
      </w:pPr>
    </w:lvl>
    <w:lvl w:ilvl="3" w:tplc="0409000F" w:tentative="1">
      <w:start w:val="1"/>
      <w:numFmt w:val="decimal"/>
      <w:lvlText w:val="%4."/>
      <w:lvlJc w:val="left"/>
      <w:pPr>
        <w:ind w:left="7920" w:hanging="360"/>
      </w:pPr>
    </w:lvl>
    <w:lvl w:ilvl="4" w:tplc="04090019" w:tentative="1">
      <w:start w:val="1"/>
      <w:numFmt w:val="lowerLetter"/>
      <w:lvlText w:val="%5."/>
      <w:lvlJc w:val="left"/>
      <w:pPr>
        <w:ind w:left="8640" w:hanging="360"/>
      </w:pPr>
    </w:lvl>
    <w:lvl w:ilvl="5" w:tplc="0409001B" w:tentative="1">
      <w:start w:val="1"/>
      <w:numFmt w:val="lowerRoman"/>
      <w:lvlText w:val="%6."/>
      <w:lvlJc w:val="right"/>
      <w:pPr>
        <w:ind w:left="9360" w:hanging="180"/>
      </w:pPr>
    </w:lvl>
    <w:lvl w:ilvl="6" w:tplc="0409000F" w:tentative="1">
      <w:start w:val="1"/>
      <w:numFmt w:val="decimal"/>
      <w:lvlText w:val="%7."/>
      <w:lvlJc w:val="left"/>
      <w:pPr>
        <w:ind w:left="10080" w:hanging="360"/>
      </w:pPr>
    </w:lvl>
    <w:lvl w:ilvl="7" w:tplc="04090019" w:tentative="1">
      <w:start w:val="1"/>
      <w:numFmt w:val="lowerLetter"/>
      <w:lvlText w:val="%8."/>
      <w:lvlJc w:val="left"/>
      <w:pPr>
        <w:ind w:left="10800" w:hanging="360"/>
      </w:pPr>
    </w:lvl>
    <w:lvl w:ilvl="8" w:tplc="0409001B" w:tentative="1">
      <w:start w:val="1"/>
      <w:numFmt w:val="lowerRoman"/>
      <w:lvlText w:val="%9."/>
      <w:lvlJc w:val="right"/>
      <w:pPr>
        <w:ind w:left="11520" w:hanging="180"/>
      </w:pPr>
    </w:lvl>
  </w:abstractNum>
  <w:abstractNum w:abstractNumId="174" w15:restartNumberingAfterBreak="0">
    <w:nsid w:val="3D941F74"/>
    <w:multiLevelType w:val="hybridMultilevel"/>
    <w:tmpl w:val="DC1A8D8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5" w15:restartNumberingAfterBreak="0">
    <w:nsid w:val="3D9A0450"/>
    <w:multiLevelType w:val="hybridMultilevel"/>
    <w:tmpl w:val="2CF2913C"/>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6" w15:restartNumberingAfterBreak="0">
    <w:nsid w:val="3E156901"/>
    <w:multiLevelType w:val="hybridMultilevel"/>
    <w:tmpl w:val="26529CD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3EAE4B28"/>
    <w:multiLevelType w:val="hybridMultilevel"/>
    <w:tmpl w:val="16541ACC"/>
    <w:lvl w:ilvl="0" w:tplc="04090003">
      <w:start w:val="1"/>
      <w:numFmt w:val="bullet"/>
      <w:lvlText w:val="o"/>
      <w:lvlJc w:val="left"/>
      <w:pPr>
        <w:ind w:left="1530" w:hanging="360"/>
      </w:pPr>
      <w:rPr>
        <w:rFonts w:ascii="Courier New" w:hAnsi="Courier New" w:cs="Courier New" w:hint="default"/>
        <w:color w:val="auto"/>
      </w:rPr>
    </w:lvl>
    <w:lvl w:ilvl="1" w:tplc="04090019">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78" w15:restartNumberingAfterBreak="0">
    <w:nsid w:val="3EC55FB3"/>
    <w:multiLevelType w:val="hybridMultilevel"/>
    <w:tmpl w:val="6540B3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108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3EE235DC"/>
    <w:multiLevelType w:val="hybridMultilevel"/>
    <w:tmpl w:val="DEE21EE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3F131010"/>
    <w:multiLevelType w:val="hybridMultilevel"/>
    <w:tmpl w:val="5AC82B9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1" w15:restartNumberingAfterBreak="0">
    <w:nsid w:val="3FB66159"/>
    <w:multiLevelType w:val="hybridMultilevel"/>
    <w:tmpl w:val="B7D8662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2" w15:restartNumberingAfterBreak="0">
    <w:nsid w:val="40774B89"/>
    <w:multiLevelType w:val="hybridMultilevel"/>
    <w:tmpl w:val="18805AB4"/>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3" w15:restartNumberingAfterBreak="0">
    <w:nsid w:val="40BD4836"/>
    <w:multiLevelType w:val="hybridMultilevel"/>
    <w:tmpl w:val="2508FC5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4" w15:restartNumberingAfterBreak="0">
    <w:nsid w:val="410178CD"/>
    <w:multiLevelType w:val="hybridMultilevel"/>
    <w:tmpl w:val="4BF6807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5" w15:restartNumberingAfterBreak="0">
    <w:nsid w:val="428E0E54"/>
    <w:multiLevelType w:val="hybridMultilevel"/>
    <w:tmpl w:val="ACE4545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6" w15:restartNumberingAfterBreak="0">
    <w:nsid w:val="432A5D73"/>
    <w:multiLevelType w:val="hybridMultilevel"/>
    <w:tmpl w:val="AF6C63E4"/>
    <w:lvl w:ilvl="0" w:tplc="04090003">
      <w:start w:val="1"/>
      <w:numFmt w:val="bullet"/>
      <w:lvlText w:val="o"/>
      <w:lvlJc w:val="left"/>
      <w:pPr>
        <w:ind w:left="810" w:hanging="360"/>
      </w:pPr>
      <w:rPr>
        <w:rFonts w:ascii="Courier New" w:hAnsi="Courier New" w:cs="Courier New"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87" w15:restartNumberingAfterBreak="0">
    <w:nsid w:val="44E7267F"/>
    <w:multiLevelType w:val="hybridMultilevel"/>
    <w:tmpl w:val="3636119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462661E5"/>
    <w:multiLevelType w:val="hybridMultilevel"/>
    <w:tmpl w:val="9AC881B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9" w15:restartNumberingAfterBreak="0">
    <w:nsid w:val="46447325"/>
    <w:multiLevelType w:val="hybridMultilevel"/>
    <w:tmpl w:val="2034B2D4"/>
    <w:lvl w:ilvl="0" w:tplc="04090003">
      <w:start w:val="1"/>
      <w:numFmt w:val="bullet"/>
      <w:lvlText w:val="o"/>
      <w:lvlJc w:val="left"/>
      <w:pPr>
        <w:ind w:left="360" w:hanging="360"/>
      </w:pPr>
      <w:rPr>
        <w:rFonts w:ascii="Courier New" w:hAnsi="Courier New" w:cs="Courier New"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0" w15:restartNumberingAfterBreak="0">
    <w:nsid w:val="46724883"/>
    <w:multiLevelType w:val="hybridMultilevel"/>
    <w:tmpl w:val="3AA67134"/>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1" w15:restartNumberingAfterBreak="0">
    <w:nsid w:val="46E16DA5"/>
    <w:multiLevelType w:val="hybridMultilevel"/>
    <w:tmpl w:val="47F87E0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46F568C1"/>
    <w:multiLevelType w:val="hybridMultilevel"/>
    <w:tmpl w:val="22FEC572"/>
    <w:lvl w:ilvl="0" w:tplc="04090003">
      <w:start w:val="1"/>
      <w:numFmt w:val="bullet"/>
      <w:lvlText w:val="o"/>
      <w:lvlJc w:val="left"/>
      <w:pPr>
        <w:ind w:left="1080" w:hanging="360"/>
      </w:pPr>
      <w:rPr>
        <w:rFonts w:ascii="Courier New" w:hAnsi="Courier New" w:cs="Courier New"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3" w15:restartNumberingAfterBreak="0">
    <w:nsid w:val="477A57ED"/>
    <w:multiLevelType w:val="hybridMultilevel"/>
    <w:tmpl w:val="B1B626A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478626D4"/>
    <w:multiLevelType w:val="hybridMultilevel"/>
    <w:tmpl w:val="A9C44F18"/>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5" w15:restartNumberingAfterBreak="0">
    <w:nsid w:val="48703F1F"/>
    <w:multiLevelType w:val="hybridMultilevel"/>
    <w:tmpl w:val="7A3EFF7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6" w15:restartNumberingAfterBreak="0">
    <w:nsid w:val="48C16122"/>
    <w:multiLevelType w:val="hybridMultilevel"/>
    <w:tmpl w:val="4D5637E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7" w15:restartNumberingAfterBreak="0">
    <w:nsid w:val="48DC7621"/>
    <w:multiLevelType w:val="hybridMultilevel"/>
    <w:tmpl w:val="46348B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15:restartNumberingAfterBreak="0">
    <w:nsid w:val="49051298"/>
    <w:multiLevelType w:val="hybridMultilevel"/>
    <w:tmpl w:val="ED00AF2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9" w15:restartNumberingAfterBreak="0">
    <w:nsid w:val="497C6A98"/>
    <w:multiLevelType w:val="hybridMultilevel"/>
    <w:tmpl w:val="3B4ADAB6"/>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0" w15:restartNumberingAfterBreak="0">
    <w:nsid w:val="4994662C"/>
    <w:multiLevelType w:val="hybridMultilevel"/>
    <w:tmpl w:val="FB0C960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1" w15:restartNumberingAfterBreak="0">
    <w:nsid w:val="49FA51BE"/>
    <w:multiLevelType w:val="hybridMultilevel"/>
    <w:tmpl w:val="5586530C"/>
    <w:lvl w:ilvl="0" w:tplc="04090003">
      <w:start w:val="1"/>
      <w:numFmt w:val="bullet"/>
      <w:lvlText w:val="o"/>
      <w:lvlJc w:val="left"/>
      <w:pPr>
        <w:ind w:left="45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2" w15:restartNumberingAfterBreak="0">
    <w:nsid w:val="4A433CC9"/>
    <w:multiLevelType w:val="hybridMultilevel"/>
    <w:tmpl w:val="59FC739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3" w15:restartNumberingAfterBreak="0">
    <w:nsid w:val="4A944300"/>
    <w:multiLevelType w:val="hybridMultilevel"/>
    <w:tmpl w:val="2B32702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900" w:hanging="360"/>
      </w:pPr>
      <w:rPr>
        <w:rFonts w:ascii="Courier New" w:hAnsi="Courier New" w:cs="Courier New" w:hint="default"/>
      </w:rPr>
    </w:lvl>
    <w:lvl w:ilvl="2" w:tplc="04090005" w:tentative="1">
      <w:start w:val="1"/>
      <w:numFmt w:val="bullet"/>
      <w:lvlText w:val=""/>
      <w:lvlJc w:val="left"/>
      <w:pPr>
        <w:ind w:left="1620" w:hanging="360"/>
      </w:pPr>
      <w:rPr>
        <w:rFonts w:ascii="Wingdings" w:hAnsi="Wingdings" w:hint="default"/>
      </w:rPr>
    </w:lvl>
    <w:lvl w:ilvl="3" w:tplc="04090001" w:tentative="1">
      <w:start w:val="1"/>
      <w:numFmt w:val="bullet"/>
      <w:lvlText w:val=""/>
      <w:lvlJc w:val="left"/>
      <w:pPr>
        <w:ind w:left="2340" w:hanging="360"/>
      </w:pPr>
      <w:rPr>
        <w:rFonts w:ascii="Symbol" w:hAnsi="Symbol" w:hint="default"/>
      </w:rPr>
    </w:lvl>
    <w:lvl w:ilvl="4" w:tplc="04090003" w:tentative="1">
      <w:start w:val="1"/>
      <w:numFmt w:val="bullet"/>
      <w:lvlText w:val="o"/>
      <w:lvlJc w:val="left"/>
      <w:pPr>
        <w:ind w:left="3060" w:hanging="360"/>
      </w:pPr>
      <w:rPr>
        <w:rFonts w:ascii="Courier New" w:hAnsi="Courier New" w:cs="Courier New" w:hint="default"/>
      </w:rPr>
    </w:lvl>
    <w:lvl w:ilvl="5" w:tplc="04090005" w:tentative="1">
      <w:start w:val="1"/>
      <w:numFmt w:val="bullet"/>
      <w:lvlText w:val=""/>
      <w:lvlJc w:val="left"/>
      <w:pPr>
        <w:ind w:left="3780" w:hanging="360"/>
      </w:pPr>
      <w:rPr>
        <w:rFonts w:ascii="Wingdings" w:hAnsi="Wingdings" w:hint="default"/>
      </w:rPr>
    </w:lvl>
    <w:lvl w:ilvl="6" w:tplc="04090001" w:tentative="1">
      <w:start w:val="1"/>
      <w:numFmt w:val="bullet"/>
      <w:lvlText w:val=""/>
      <w:lvlJc w:val="left"/>
      <w:pPr>
        <w:ind w:left="4500" w:hanging="360"/>
      </w:pPr>
      <w:rPr>
        <w:rFonts w:ascii="Symbol" w:hAnsi="Symbol" w:hint="default"/>
      </w:rPr>
    </w:lvl>
    <w:lvl w:ilvl="7" w:tplc="04090003" w:tentative="1">
      <w:start w:val="1"/>
      <w:numFmt w:val="bullet"/>
      <w:lvlText w:val="o"/>
      <w:lvlJc w:val="left"/>
      <w:pPr>
        <w:ind w:left="5220" w:hanging="360"/>
      </w:pPr>
      <w:rPr>
        <w:rFonts w:ascii="Courier New" w:hAnsi="Courier New" w:cs="Courier New" w:hint="default"/>
      </w:rPr>
    </w:lvl>
    <w:lvl w:ilvl="8" w:tplc="04090005" w:tentative="1">
      <w:start w:val="1"/>
      <w:numFmt w:val="bullet"/>
      <w:lvlText w:val=""/>
      <w:lvlJc w:val="left"/>
      <w:pPr>
        <w:ind w:left="5940" w:hanging="360"/>
      </w:pPr>
      <w:rPr>
        <w:rFonts w:ascii="Wingdings" w:hAnsi="Wingdings" w:hint="default"/>
      </w:rPr>
    </w:lvl>
  </w:abstractNum>
  <w:abstractNum w:abstractNumId="204" w15:restartNumberingAfterBreak="0">
    <w:nsid w:val="4A9923F9"/>
    <w:multiLevelType w:val="hybridMultilevel"/>
    <w:tmpl w:val="84C4E2F0"/>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5" w15:restartNumberingAfterBreak="0">
    <w:nsid w:val="4AFA29B3"/>
    <w:multiLevelType w:val="hybridMultilevel"/>
    <w:tmpl w:val="CC86BFB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6" w15:restartNumberingAfterBreak="0">
    <w:nsid w:val="4B62357E"/>
    <w:multiLevelType w:val="hybridMultilevel"/>
    <w:tmpl w:val="DD2A5644"/>
    <w:lvl w:ilvl="0" w:tplc="04090003">
      <w:start w:val="1"/>
      <w:numFmt w:val="bullet"/>
      <w:lvlText w:val="o"/>
      <w:lvlJc w:val="left"/>
      <w:pPr>
        <w:ind w:left="1062" w:hanging="360"/>
      </w:pPr>
      <w:rPr>
        <w:rFonts w:ascii="Courier New" w:hAnsi="Courier New" w:cs="Courier New" w:hint="default"/>
      </w:rPr>
    </w:lvl>
    <w:lvl w:ilvl="1" w:tplc="04090003" w:tentative="1">
      <w:start w:val="1"/>
      <w:numFmt w:val="bullet"/>
      <w:lvlText w:val="o"/>
      <w:lvlJc w:val="left"/>
      <w:pPr>
        <w:ind w:left="1782" w:hanging="360"/>
      </w:pPr>
      <w:rPr>
        <w:rFonts w:ascii="Courier New" w:hAnsi="Courier New" w:cs="Courier New" w:hint="default"/>
      </w:rPr>
    </w:lvl>
    <w:lvl w:ilvl="2" w:tplc="04090005" w:tentative="1">
      <w:start w:val="1"/>
      <w:numFmt w:val="bullet"/>
      <w:lvlText w:val=""/>
      <w:lvlJc w:val="left"/>
      <w:pPr>
        <w:ind w:left="2502" w:hanging="360"/>
      </w:pPr>
      <w:rPr>
        <w:rFonts w:ascii="Wingdings" w:hAnsi="Wingdings" w:hint="default"/>
      </w:rPr>
    </w:lvl>
    <w:lvl w:ilvl="3" w:tplc="04090001" w:tentative="1">
      <w:start w:val="1"/>
      <w:numFmt w:val="bullet"/>
      <w:lvlText w:val=""/>
      <w:lvlJc w:val="left"/>
      <w:pPr>
        <w:ind w:left="3222" w:hanging="360"/>
      </w:pPr>
      <w:rPr>
        <w:rFonts w:ascii="Symbol" w:hAnsi="Symbol" w:hint="default"/>
      </w:rPr>
    </w:lvl>
    <w:lvl w:ilvl="4" w:tplc="04090003" w:tentative="1">
      <w:start w:val="1"/>
      <w:numFmt w:val="bullet"/>
      <w:lvlText w:val="o"/>
      <w:lvlJc w:val="left"/>
      <w:pPr>
        <w:ind w:left="3942" w:hanging="360"/>
      </w:pPr>
      <w:rPr>
        <w:rFonts w:ascii="Courier New" w:hAnsi="Courier New" w:cs="Courier New" w:hint="default"/>
      </w:rPr>
    </w:lvl>
    <w:lvl w:ilvl="5" w:tplc="04090005" w:tentative="1">
      <w:start w:val="1"/>
      <w:numFmt w:val="bullet"/>
      <w:lvlText w:val=""/>
      <w:lvlJc w:val="left"/>
      <w:pPr>
        <w:ind w:left="4662" w:hanging="360"/>
      </w:pPr>
      <w:rPr>
        <w:rFonts w:ascii="Wingdings" w:hAnsi="Wingdings" w:hint="default"/>
      </w:rPr>
    </w:lvl>
    <w:lvl w:ilvl="6" w:tplc="04090001" w:tentative="1">
      <w:start w:val="1"/>
      <w:numFmt w:val="bullet"/>
      <w:lvlText w:val=""/>
      <w:lvlJc w:val="left"/>
      <w:pPr>
        <w:ind w:left="5382" w:hanging="360"/>
      </w:pPr>
      <w:rPr>
        <w:rFonts w:ascii="Symbol" w:hAnsi="Symbol" w:hint="default"/>
      </w:rPr>
    </w:lvl>
    <w:lvl w:ilvl="7" w:tplc="04090003" w:tentative="1">
      <w:start w:val="1"/>
      <w:numFmt w:val="bullet"/>
      <w:lvlText w:val="o"/>
      <w:lvlJc w:val="left"/>
      <w:pPr>
        <w:ind w:left="6102" w:hanging="360"/>
      </w:pPr>
      <w:rPr>
        <w:rFonts w:ascii="Courier New" w:hAnsi="Courier New" w:cs="Courier New" w:hint="default"/>
      </w:rPr>
    </w:lvl>
    <w:lvl w:ilvl="8" w:tplc="04090005" w:tentative="1">
      <w:start w:val="1"/>
      <w:numFmt w:val="bullet"/>
      <w:lvlText w:val=""/>
      <w:lvlJc w:val="left"/>
      <w:pPr>
        <w:ind w:left="6822" w:hanging="360"/>
      </w:pPr>
      <w:rPr>
        <w:rFonts w:ascii="Wingdings" w:hAnsi="Wingdings" w:hint="default"/>
      </w:rPr>
    </w:lvl>
  </w:abstractNum>
  <w:abstractNum w:abstractNumId="207" w15:restartNumberingAfterBreak="0">
    <w:nsid w:val="4B8A35AD"/>
    <w:multiLevelType w:val="hybridMultilevel"/>
    <w:tmpl w:val="EF4CDB68"/>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8" w15:restartNumberingAfterBreak="0">
    <w:nsid w:val="4BF657BA"/>
    <w:multiLevelType w:val="hybridMultilevel"/>
    <w:tmpl w:val="86E2295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9" w15:restartNumberingAfterBreak="0">
    <w:nsid w:val="4C9A666C"/>
    <w:multiLevelType w:val="hybridMultilevel"/>
    <w:tmpl w:val="10CE307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0" w15:restartNumberingAfterBreak="0">
    <w:nsid w:val="4D475A06"/>
    <w:multiLevelType w:val="hybridMultilevel"/>
    <w:tmpl w:val="D1FE755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1" w15:restartNumberingAfterBreak="0">
    <w:nsid w:val="4DCA0D41"/>
    <w:multiLevelType w:val="hybridMultilevel"/>
    <w:tmpl w:val="771863EE"/>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36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4DFB621C"/>
    <w:multiLevelType w:val="hybridMultilevel"/>
    <w:tmpl w:val="11AEA230"/>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3" w15:restartNumberingAfterBreak="0">
    <w:nsid w:val="4E1D004F"/>
    <w:multiLevelType w:val="hybridMultilevel"/>
    <w:tmpl w:val="63701560"/>
    <w:lvl w:ilvl="0" w:tplc="04090017">
      <w:start w:val="1"/>
      <w:numFmt w:val="lowerLetter"/>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14" w15:restartNumberingAfterBreak="0">
    <w:nsid w:val="4E251E0F"/>
    <w:multiLevelType w:val="hybridMultilevel"/>
    <w:tmpl w:val="D5B2A21A"/>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5" w15:restartNumberingAfterBreak="0">
    <w:nsid w:val="4E6A7F34"/>
    <w:multiLevelType w:val="hybridMultilevel"/>
    <w:tmpl w:val="73F2831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6" w15:restartNumberingAfterBreak="0">
    <w:nsid w:val="4E97356D"/>
    <w:multiLevelType w:val="hybridMultilevel"/>
    <w:tmpl w:val="CBA2B62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3">
      <w:start w:val="1"/>
      <w:numFmt w:val="bullet"/>
      <w:lvlText w:val="o"/>
      <w:lvlJc w:val="left"/>
      <w:pPr>
        <w:ind w:left="36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7" w15:restartNumberingAfterBreak="0">
    <w:nsid w:val="4EC51E28"/>
    <w:multiLevelType w:val="hybridMultilevel"/>
    <w:tmpl w:val="2E0CF49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8" w15:restartNumberingAfterBreak="0">
    <w:nsid w:val="50102AA8"/>
    <w:multiLevelType w:val="hybridMultilevel"/>
    <w:tmpl w:val="77F8DDF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9" w15:restartNumberingAfterBreak="0">
    <w:nsid w:val="503E2041"/>
    <w:multiLevelType w:val="hybridMultilevel"/>
    <w:tmpl w:val="1FBA7CA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15:restartNumberingAfterBreak="0">
    <w:nsid w:val="5088326C"/>
    <w:multiLevelType w:val="hybridMultilevel"/>
    <w:tmpl w:val="4DD2E1D2"/>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1" w15:restartNumberingAfterBreak="0">
    <w:nsid w:val="50D8283A"/>
    <w:multiLevelType w:val="hybridMultilevel"/>
    <w:tmpl w:val="DAC41BE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2" w15:restartNumberingAfterBreak="0">
    <w:nsid w:val="50E951D3"/>
    <w:multiLevelType w:val="hybridMultilevel"/>
    <w:tmpl w:val="B8F40DC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3" w15:restartNumberingAfterBreak="0">
    <w:nsid w:val="51225AC6"/>
    <w:multiLevelType w:val="hybridMultilevel"/>
    <w:tmpl w:val="541C113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4" w15:restartNumberingAfterBreak="0">
    <w:nsid w:val="51295CC5"/>
    <w:multiLevelType w:val="hybridMultilevel"/>
    <w:tmpl w:val="84A67A78"/>
    <w:lvl w:ilvl="0" w:tplc="04090003">
      <w:start w:val="1"/>
      <w:numFmt w:val="bullet"/>
      <w:lvlText w:val="o"/>
      <w:lvlJc w:val="left"/>
      <w:pPr>
        <w:ind w:left="360" w:hanging="360"/>
      </w:pPr>
      <w:rPr>
        <w:rFonts w:ascii="Courier New" w:hAnsi="Courier New" w:cs="Courier New" w:hint="default"/>
        <w:color w:val="000000"/>
      </w:rPr>
    </w:lvl>
    <w:lvl w:ilvl="1" w:tplc="04090003">
      <w:start w:val="1"/>
      <w:numFmt w:val="bullet"/>
      <w:lvlText w:val="o"/>
      <w:lvlJc w:val="left"/>
      <w:pPr>
        <w:ind w:left="630" w:hanging="360"/>
      </w:pPr>
      <w:rPr>
        <w:rFonts w:ascii="Courier New" w:hAnsi="Courier New" w:cs="Courier New" w:hint="default"/>
      </w:rPr>
    </w:lvl>
    <w:lvl w:ilvl="2" w:tplc="04090005">
      <w:start w:val="1"/>
      <w:numFmt w:val="bullet"/>
      <w:lvlText w:val=""/>
      <w:lvlJc w:val="left"/>
      <w:pPr>
        <w:ind w:left="1350" w:hanging="360"/>
      </w:pPr>
      <w:rPr>
        <w:rFonts w:ascii="Wingdings" w:hAnsi="Wingdings" w:hint="default"/>
      </w:rPr>
    </w:lvl>
    <w:lvl w:ilvl="3" w:tplc="70D4D8FE">
      <w:start w:val="1"/>
      <w:numFmt w:val="bullet"/>
      <w:lvlText w:val=""/>
      <w:lvlJc w:val="left"/>
      <w:pPr>
        <w:ind w:left="360" w:hanging="360"/>
      </w:pPr>
      <w:rPr>
        <w:rFonts w:ascii="Wingdings" w:hAnsi="Wingdings" w:hint="default"/>
        <w:color w:val="000000"/>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225" w15:restartNumberingAfterBreak="0">
    <w:nsid w:val="51A91287"/>
    <w:multiLevelType w:val="hybridMultilevel"/>
    <w:tmpl w:val="07C2F96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6" w15:restartNumberingAfterBreak="0">
    <w:nsid w:val="521D6617"/>
    <w:multiLevelType w:val="hybridMultilevel"/>
    <w:tmpl w:val="A926956C"/>
    <w:lvl w:ilvl="0" w:tplc="04090003">
      <w:start w:val="1"/>
      <w:numFmt w:val="bullet"/>
      <w:lvlText w:val="o"/>
      <w:lvlJc w:val="left"/>
      <w:pPr>
        <w:ind w:left="1062" w:hanging="360"/>
      </w:pPr>
      <w:rPr>
        <w:rFonts w:ascii="Courier New" w:hAnsi="Courier New" w:cs="Courier New" w:hint="default"/>
      </w:rPr>
    </w:lvl>
    <w:lvl w:ilvl="1" w:tplc="04090003" w:tentative="1">
      <w:start w:val="1"/>
      <w:numFmt w:val="bullet"/>
      <w:lvlText w:val="o"/>
      <w:lvlJc w:val="left"/>
      <w:pPr>
        <w:ind w:left="1782" w:hanging="360"/>
      </w:pPr>
      <w:rPr>
        <w:rFonts w:ascii="Courier New" w:hAnsi="Courier New" w:cs="Courier New" w:hint="default"/>
      </w:rPr>
    </w:lvl>
    <w:lvl w:ilvl="2" w:tplc="04090005" w:tentative="1">
      <w:start w:val="1"/>
      <w:numFmt w:val="bullet"/>
      <w:lvlText w:val=""/>
      <w:lvlJc w:val="left"/>
      <w:pPr>
        <w:ind w:left="2502" w:hanging="360"/>
      </w:pPr>
      <w:rPr>
        <w:rFonts w:ascii="Wingdings" w:hAnsi="Wingdings" w:hint="default"/>
      </w:rPr>
    </w:lvl>
    <w:lvl w:ilvl="3" w:tplc="04090001" w:tentative="1">
      <w:start w:val="1"/>
      <w:numFmt w:val="bullet"/>
      <w:lvlText w:val=""/>
      <w:lvlJc w:val="left"/>
      <w:pPr>
        <w:ind w:left="3222" w:hanging="360"/>
      </w:pPr>
      <w:rPr>
        <w:rFonts w:ascii="Symbol" w:hAnsi="Symbol" w:hint="default"/>
      </w:rPr>
    </w:lvl>
    <w:lvl w:ilvl="4" w:tplc="04090003" w:tentative="1">
      <w:start w:val="1"/>
      <w:numFmt w:val="bullet"/>
      <w:lvlText w:val="o"/>
      <w:lvlJc w:val="left"/>
      <w:pPr>
        <w:ind w:left="3942" w:hanging="360"/>
      </w:pPr>
      <w:rPr>
        <w:rFonts w:ascii="Courier New" w:hAnsi="Courier New" w:cs="Courier New" w:hint="default"/>
      </w:rPr>
    </w:lvl>
    <w:lvl w:ilvl="5" w:tplc="04090005" w:tentative="1">
      <w:start w:val="1"/>
      <w:numFmt w:val="bullet"/>
      <w:lvlText w:val=""/>
      <w:lvlJc w:val="left"/>
      <w:pPr>
        <w:ind w:left="4662" w:hanging="360"/>
      </w:pPr>
      <w:rPr>
        <w:rFonts w:ascii="Wingdings" w:hAnsi="Wingdings" w:hint="default"/>
      </w:rPr>
    </w:lvl>
    <w:lvl w:ilvl="6" w:tplc="04090001" w:tentative="1">
      <w:start w:val="1"/>
      <w:numFmt w:val="bullet"/>
      <w:lvlText w:val=""/>
      <w:lvlJc w:val="left"/>
      <w:pPr>
        <w:ind w:left="5382" w:hanging="360"/>
      </w:pPr>
      <w:rPr>
        <w:rFonts w:ascii="Symbol" w:hAnsi="Symbol" w:hint="default"/>
      </w:rPr>
    </w:lvl>
    <w:lvl w:ilvl="7" w:tplc="04090003" w:tentative="1">
      <w:start w:val="1"/>
      <w:numFmt w:val="bullet"/>
      <w:lvlText w:val="o"/>
      <w:lvlJc w:val="left"/>
      <w:pPr>
        <w:ind w:left="6102" w:hanging="360"/>
      </w:pPr>
      <w:rPr>
        <w:rFonts w:ascii="Courier New" w:hAnsi="Courier New" w:cs="Courier New" w:hint="default"/>
      </w:rPr>
    </w:lvl>
    <w:lvl w:ilvl="8" w:tplc="04090005" w:tentative="1">
      <w:start w:val="1"/>
      <w:numFmt w:val="bullet"/>
      <w:lvlText w:val=""/>
      <w:lvlJc w:val="left"/>
      <w:pPr>
        <w:ind w:left="6822" w:hanging="360"/>
      </w:pPr>
      <w:rPr>
        <w:rFonts w:ascii="Wingdings" w:hAnsi="Wingdings" w:hint="default"/>
      </w:rPr>
    </w:lvl>
  </w:abstractNum>
  <w:abstractNum w:abstractNumId="227" w15:restartNumberingAfterBreak="0">
    <w:nsid w:val="52DC7793"/>
    <w:multiLevelType w:val="hybridMultilevel"/>
    <w:tmpl w:val="272657EE"/>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8" w15:restartNumberingAfterBreak="0">
    <w:nsid w:val="52E26FFC"/>
    <w:multiLevelType w:val="hybridMultilevel"/>
    <w:tmpl w:val="B0900710"/>
    <w:lvl w:ilvl="0" w:tplc="04090003">
      <w:start w:val="1"/>
      <w:numFmt w:val="bullet"/>
      <w:lvlText w:val="o"/>
      <w:lvlJc w:val="left"/>
      <w:pPr>
        <w:ind w:left="1170" w:hanging="360"/>
      </w:pPr>
      <w:rPr>
        <w:rFonts w:ascii="Courier New" w:hAnsi="Courier New" w:cs="Courier New" w:hint="default"/>
        <w:color w:val="auto"/>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29" w15:restartNumberingAfterBreak="0">
    <w:nsid w:val="53871F52"/>
    <w:multiLevelType w:val="hybridMultilevel"/>
    <w:tmpl w:val="678847F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0" w15:restartNumberingAfterBreak="0">
    <w:nsid w:val="543302E5"/>
    <w:multiLevelType w:val="hybridMultilevel"/>
    <w:tmpl w:val="CC14CAB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1" w15:restartNumberingAfterBreak="0">
    <w:nsid w:val="554B6C7E"/>
    <w:multiLevelType w:val="hybridMultilevel"/>
    <w:tmpl w:val="FB7E9C9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2" w15:restartNumberingAfterBreak="0">
    <w:nsid w:val="556F51F3"/>
    <w:multiLevelType w:val="hybridMultilevel"/>
    <w:tmpl w:val="B330E1BE"/>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233" w15:restartNumberingAfterBreak="0">
    <w:nsid w:val="558D4DCE"/>
    <w:multiLevelType w:val="hybridMultilevel"/>
    <w:tmpl w:val="2FFAE80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4" w15:restartNumberingAfterBreak="0">
    <w:nsid w:val="55A30A6D"/>
    <w:multiLevelType w:val="hybridMultilevel"/>
    <w:tmpl w:val="3F701F34"/>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5" w15:restartNumberingAfterBreak="0">
    <w:nsid w:val="56220E92"/>
    <w:multiLevelType w:val="hybridMultilevel"/>
    <w:tmpl w:val="5A7E1748"/>
    <w:lvl w:ilvl="0" w:tplc="04090003">
      <w:start w:val="1"/>
      <w:numFmt w:val="bullet"/>
      <w:lvlText w:val="o"/>
      <w:lvlJc w:val="left"/>
      <w:pPr>
        <w:ind w:left="540" w:hanging="360"/>
      </w:pPr>
      <w:rPr>
        <w:rFonts w:ascii="Courier New" w:hAnsi="Courier New" w:cs="Courier New" w:hint="default"/>
      </w:rPr>
    </w:lvl>
    <w:lvl w:ilvl="1" w:tplc="04090003">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36" w15:restartNumberingAfterBreak="0">
    <w:nsid w:val="565B34C3"/>
    <w:multiLevelType w:val="hybridMultilevel"/>
    <w:tmpl w:val="74C06B58"/>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7" w15:restartNumberingAfterBreak="0">
    <w:nsid w:val="568A40F1"/>
    <w:multiLevelType w:val="hybridMultilevel"/>
    <w:tmpl w:val="38AEB956"/>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38" w15:restartNumberingAfterBreak="0">
    <w:nsid w:val="57D41C45"/>
    <w:multiLevelType w:val="hybridMultilevel"/>
    <w:tmpl w:val="92403E5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9" w15:restartNumberingAfterBreak="0">
    <w:nsid w:val="57EB0B36"/>
    <w:multiLevelType w:val="hybridMultilevel"/>
    <w:tmpl w:val="99F4A42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0" w15:restartNumberingAfterBreak="0">
    <w:nsid w:val="58132584"/>
    <w:multiLevelType w:val="hybridMultilevel"/>
    <w:tmpl w:val="D2DE2528"/>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1" w15:restartNumberingAfterBreak="0">
    <w:nsid w:val="582712E2"/>
    <w:multiLevelType w:val="hybridMultilevel"/>
    <w:tmpl w:val="4DC6147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2" w15:restartNumberingAfterBreak="0">
    <w:nsid w:val="58504844"/>
    <w:multiLevelType w:val="hybridMultilevel"/>
    <w:tmpl w:val="236ADF8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3" w15:restartNumberingAfterBreak="0">
    <w:nsid w:val="58626DA1"/>
    <w:multiLevelType w:val="multilevel"/>
    <w:tmpl w:val="4D203CCA"/>
    <w:lvl w:ilvl="0">
      <w:start w:val="1"/>
      <w:numFmt w:val="decimal"/>
      <w:lvlText w:val="%1"/>
      <w:lvlJc w:val="left"/>
      <w:pPr>
        <w:ind w:left="720" w:hanging="360"/>
      </w:pPr>
      <w:rPr>
        <w:rFonts w:hint="default"/>
      </w:rPr>
    </w:lvl>
    <w:lvl w:ilvl="1">
      <w:start w:val="1"/>
      <w:numFmt w:val="decimal"/>
      <w:isLgl/>
      <w:lvlText w:val="%1.%2"/>
      <w:lvlJc w:val="left"/>
      <w:pPr>
        <w:ind w:left="4695" w:hanging="375"/>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7920" w:hanging="1800"/>
      </w:pPr>
      <w:rPr>
        <w:rFonts w:hint="default"/>
      </w:rPr>
    </w:lvl>
  </w:abstractNum>
  <w:abstractNum w:abstractNumId="244" w15:restartNumberingAfterBreak="0">
    <w:nsid w:val="587677FA"/>
    <w:multiLevelType w:val="hybridMultilevel"/>
    <w:tmpl w:val="1AF8DE34"/>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5" w15:restartNumberingAfterBreak="0">
    <w:nsid w:val="58E22D1E"/>
    <w:multiLevelType w:val="hybridMultilevel"/>
    <w:tmpl w:val="469C392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6" w15:restartNumberingAfterBreak="0">
    <w:nsid w:val="59666BB0"/>
    <w:multiLevelType w:val="hybridMultilevel"/>
    <w:tmpl w:val="20AE232A"/>
    <w:lvl w:ilvl="0" w:tplc="04090003">
      <w:start w:val="1"/>
      <w:numFmt w:val="bullet"/>
      <w:lvlText w:val="o"/>
      <w:lvlJc w:val="left"/>
      <w:pPr>
        <w:ind w:left="360" w:hanging="360"/>
      </w:pPr>
      <w:rPr>
        <w:rFonts w:ascii="Courier New" w:hAnsi="Courier New" w:cs="Courier New" w:hint="default"/>
        <w:color w:val="000000"/>
      </w:rPr>
    </w:lvl>
    <w:lvl w:ilvl="1" w:tplc="04090003">
      <w:start w:val="1"/>
      <w:numFmt w:val="bullet"/>
      <w:lvlText w:val="o"/>
      <w:lvlJc w:val="left"/>
      <w:pPr>
        <w:ind w:left="630" w:hanging="360"/>
      </w:pPr>
      <w:rPr>
        <w:rFonts w:ascii="Courier New" w:hAnsi="Courier New" w:cs="Courier New" w:hint="default"/>
      </w:rPr>
    </w:lvl>
    <w:lvl w:ilvl="2" w:tplc="04090005">
      <w:start w:val="1"/>
      <w:numFmt w:val="bullet"/>
      <w:lvlText w:val=""/>
      <w:lvlJc w:val="left"/>
      <w:pPr>
        <w:ind w:left="1350" w:hanging="360"/>
      </w:pPr>
      <w:rPr>
        <w:rFonts w:ascii="Wingdings" w:hAnsi="Wingdings" w:hint="default"/>
      </w:rPr>
    </w:lvl>
    <w:lvl w:ilvl="3" w:tplc="70D4D8FE">
      <w:start w:val="1"/>
      <w:numFmt w:val="bullet"/>
      <w:lvlText w:val=""/>
      <w:lvlJc w:val="left"/>
      <w:pPr>
        <w:ind w:left="360" w:hanging="360"/>
      </w:pPr>
      <w:rPr>
        <w:rFonts w:ascii="Wingdings" w:hAnsi="Wingdings" w:hint="default"/>
        <w:color w:val="000000"/>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247" w15:restartNumberingAfterBreak="0">
    <w:nsid w:val="59892CD2"/>
    <w:multiLevelType w:val="hybridMultilevel"/>
    <w:tmpl w:val="5270208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1">
      <w:start w:val="1"/>
      <w:numFmt w:val="bullet"/>
      <w:lvlText w:val=""/>
      <w:lvlJc w:val="left"/>
      <w:pPr>
        <w:ind w:left="1800" w:hanging="360"/>
      </w:pPr>
      <w:rPr>
        <w:rFonts w:ascii="Symbol" w:hAnsi="Symbol"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8" w15:restartNumberingAfterBreak="0">
    <w:nsid w:val="59915AC9"/>
    <w:multiLevelType w:val="hybridMultilevel"/>
    <w:tmpl w:val="12DA9A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9" w15:restartNumberingAfterBreak="0">
    <w:nsid w:val="5AD737C9"/>
    <w:multiLevelType w:val="hybridMultilevel"/>
    <w:tmpl w:val="C02A9996"/>
    <w:lvl w:ilvl="0" w:tplc="04090017">
      <w:start w:val="1"/>
      <w:numFmt w:val="lowerLetter"/>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250" w15:restartNumberingAfterBreak="0">
    <w:nsid w:val="5B0C31EE"/>
    <w:multiLevelType w:val="hybridMultilevel"/>
    <w:tmpl w:val="60CE13CE"/>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36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1" w15:restartNumberingAfterBreak="0">
    <w:nsid w:val="5B2C7B1A"/>
    <w:multiLevelType w:val="hybridMultilevel"/>
    <w:tmpl w:val="725CBEC6"/>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2E444102">
      <w:start w:val="1"/>
      <w:numFmt w:val="lowerLetter"/>
      <w:lvlText w:val="%3)"/>
      <w:lvlJc w:val="left"/>
      <w:pPr>
        <w:ind w:left="3060" w:hanging="360"/>
      </w:pPr>
      <w:rPr>
        <w:rFonts w:hint="default"/>
      </w:r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2" w15:restartNumberingAfterBreak="0">
    <w:nsid w:val="5B353E71"/>
    <w:multiLevelType w:val="hybridMultilevel"/>
    <w:tmpl w:val="651661EC"/>
    <w:lvl w:ilvl="0" w:tplc="0409001B">
      <w:start w:val="1"/>
      <w:numFmt w:val="lowerRoman"/>
      <w:lvlText w:val="%1."/>
      <w:lvlJc w:val="right"/>
      <w:pPr>
        <w:ind w:left="2250" w:hanging="360"/>
      </w:pPr>
    </w:lvl>
    <w:lvl w:ilvl="1" w:tplc="0409000F">
      <w:start w:val="1"/>
      <w:numFmt w:val="decimal"/>
      <w:lvlText w:val="%2."/>
      <w:lvlJc w:val="left"/>
      <w:pPr>
        <w:ind w:left="2970" w:hanging="360"/>
      </w:pPr>
    </w:lvl>
    <w:lvl w:ilvl="2" w:tplc="0409000F">
      <w:start w:val="1"/>
      <w:numFmt w:val="decimal"/>
      <w:lvlText w:val="%3."/>
      <w:lvlJc w:val="left"/>
      <w:pPr>
        <w:ind w:left="3690" w:hanging="180"/>
      </w:pPr>
      <w:rPr>
        <w:rFonts w:hint="default"/>
      </w:r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253" w15:restartNumberingAfterBreak="0">
    <w:nsid w:val="5B5939E4"/>
    <w:multiLevelType w:val="hybridMultilevel"/>
    <w:tmpl w:val="2228D29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4" w15:restartNumberingAfterBreak="0">
    <w:nsid w:val="5B7E3855"/>
    <w:multiLevelType w:val="hybridMultilevel"/>
    <w:tmpl w:val="361638A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5" w15:restartNumberingAfterBreak="0">
    <w:nsid w:val="5BAD4E44"/>
    <w:multiLevelType w:val="hybridMultilevel"/>
    <w:tmpl w:val="96BC2238"/>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6" w15:restartNumberingAfterBreak="0">
    <w:nsid w:val="5BC96973"/>
    <w:multiLevelType w:val="hybridMultilevel"/>
    <w:tmpl w:val="78E0A6E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7" w15:restartNumberingAfterBreak="0">
    <w:nsid w:val="5BD958D4"/>
    <w:multiLevelType w:val="hybridMultilevel"/>
    <w:tmpl w:val="0DEA147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8" w15:restartNumberingAfterBreak="0">
    <w:nsid w:val="5C5500F2"/>
    <w:multiLevelType w:val="hybridMultilevel"/>
    <w:tmpl w:val="FD125978"/>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9" w15:restartNumberingAfterBreak="0">
    <w:nsid w:val="5C6151FC"/>
    <w:multiLevelType w:val="hybridMultilevel"/>
    <w:tmpl w:val="EEFE23D4"/>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0" w15:restartNumberingAfterBreak="0">
    <w:nsid w:val="5C8D4875"/>
    <w:multiLevelType w:val="hybridMultilevel"/>
    <w:tmpl w:val="FF260B2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1" w15:restartNumberingAfterBreak="0">
    <w:nsid w:val="5D195691"/>
    <w:multiLevelType w:val="hybridMultilevel"/>
    <w:tmpl w:val="768AF45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2" w15:restartNumberingAfterBreak="0">
    <w:nsid w:val="5D5011A4"/>
    <w:multiLevelType w:val="hybridMultilevel"/>
    <w:tmpl w:val="DFB4A8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3" w15:restartNumberingAfterBreak="0">
    <w:nsid w:val="5D5132B9"/>
    <w:multiLevelType w:val="hybridMultilevel"/>
    <w:tmpl w:val="5C90765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4" w15:restartNumberingAfterBreak="0">
    <w:nsid w:val="5E2B6317"/>
    <w:multiLevelType w:val="hybridMultilevel"/>
    <w:tmpl w:val="67720E84"/>
    <w:lvl w:ilvl="0" w:tplc="04090003">
      <w:start w:val="1"/>
      <w:numFmt w:val="bullet"/>
      <w:lvlText w:val="o"/>
      <w:lvlJc w:val="left"/>
      <w:pPr>
        <w:ind w:left="1260" w:hanging="360"/>
      </w:pPr>
      <w:rPr>
        <w:rFonts w:ascii="Courier New" w:hAnsi="Courier New" w:cs="Courier New" w:hint="default"/>
        <w:color w:val="auto"/>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65" w15:restartNumberingAfterBreak="0">
    <w:nsid w:val="5E5D70DD"/>
    <w:multiLevelType w:val="hybridMultilevel"/>
    <w:tmpl w:val="36689FF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6" w15:restartNumberingAfterBreak="0">
    <w:nsid w:val="5E9A0538"/>
    <w:multiLevelType w:val="hybridMultilevel"/>
    <w:tmpl w:val="BA98D21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7" w15:restartNumberingAfterBreak="0">
    <w:nsid w:val="5EE53F66"/>
    <w:multiLevelType w:val="hybridMultilevel"/>
    <w:tmpl w:val="E24044A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8" w15:restartNumberingAfterBreak="0">
    <w:nsid w:val="5F190C8B"/>
    <w:multiLevelType w:val="hybridMultilevel"/>
    <w:tmpl w:val="B4AA8098"/>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9" w15:restartNumberingAfterBreak="0">
    <w:nsid w:val="60085243"/>
    <w:multiLevelType w:val="hybridMultilevel"/>
    <w:tmpl w:val="158C1D2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0" w15:restartNumberingAfterBreak="0">
    <w:nsid w:val="6064232A"/>
    <w:multiLevelType w:val="hybridMultilevel"/>
    <w:tmpl w:val="8ECE20E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1" w15:restartNumberingAfterBreak="0">
    <w:nsid w:val="60A01294"/>
    <w:multiLevelType w:val="hybridMultilevel"/>
    <w:tmpl w:val="CB2009D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2" w15:restartNumberingAfterBreak="0">
    <w:nsid w:val="60FB4948"/>
    <w:multiLevelType w:val="hybridMultilevel"/>
    <w:tmpl w:val="16F28CA6"/>
    <w:lvl w:ilvl="0" w:tplc="04090003">
      <w:start w:val="1"/>
      <w:numFmt w:val="bullet"/>
      <w:lvlText w:val="o"/>
      <w:lvlJc w:val="left"/>
      <w:pPr>
        <w:ind w:left="360" w:hanging="360"/>
      </w:pPr>
      <w:rPr>
        <w:rFonts w:ascii="Courier New" w:hAnsi="Courier New" w:cs="Courier New"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3" w15:restartNumberingAfterBreak="0">
    <w:nsid w:val="61153984"/>
    <w:multiLevelType w:val="hybridMultilevel"/>
    <w:tmpl w:val="84E01DD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4" w15:restartNumberingAfterBreak="0">
    <w:nsid w:val="6160726F"/>
    <w:multiLevelType w:val="hybridMultilevel"/>
    <w:tmpl w:val="D3E20F8C"/>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36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5" w15:restartNumberingAfterBreak="0">
    <w:nsid w:val="61677BD3"/>
    <w:multiLevelType w:val="hybridMultilevel"/>
    <w:tmpl w:val="53EC13F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6" w15:restartNumberingAfterBreak="0">
    <w:nsid w:val="63690544"/>
    <w:multiLevelType w:val="hybridMultilevel"/>
    <w:tmpl w:val="48426486"/>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7" w15:restartNumberingAfterBreak="0">
    <w:nsid w:val="63D663DD"/>
    <w:multiLevelType w:val="hybridMultilevel"/>
    <w:tmpl w:val="DEEE030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8" w15:restartNumberingAfterBreak="0">
    <w:nsid w:val="641003F6"/>
    <w:multiLevelType w:val="hybridMultilevel"/>
    <w:tmpl w:val="40926C8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9" w15:restartNumberingAfterBreak="0">
    <w:nsid w:val="64380204"/>
    <w:multiLevelType w:val="hybridMultilevel"/>
    <w:tmpl w:val="6DD6414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0" w15:restartNumberingAfterBreak="0">
    <w:nsid w:val="649B57E2"/>
    <w:multiLevelType w:val="hybridMultilevel"/>
    <w:tmpl w:val="78084B0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1" w15:restartNumberingAfterBreak="0">
    <w:nsid w:val="6587460C"/>
    <w:multiLevelType w:val="hybridMultilevel"/>
    <w:tmpl w:val="E0E087D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2" w15:restartNumberingAfterBreak="0">
    <w:nsid w:val="65F94CCE"/>
    <w:multiLevelType w:val="hybridMultilevel"/>
    <w:tmpl w:val="70DE628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3" w15:restartNumberingAfterBreak="0">
    <w:nsid w:val="66161FDE"/>
    <w:multiLevelType w:val="hybridMultilevel"/>
    <w:tmpl w:val="87E4980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4" w15:restartNumberingAfterBreak="0">
    <w:nsid w:val="667C770D"/>
    <w:multiLevelType w:val="hybridMultilevel"/>
    <w:tmpl w:val="050E3394"/>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5" w15:restartNumberingAfterBreak="0">
    <w:nsid w:val="66935673"/>
    <w:multiLevelType w:val="hybridMultilevel"/>
    <w:tmpl w:val="620AA33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6" w15:restartNumberingAfterBreak="0">
    <w:nsid w:val="66C9776D"/>
    <w:multiLevelType w:val="hybridMultilevel"/>
    <w:tmpl w:val="C832A5A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7" w15:restartNumberingAfterBreak="0">
    <w:nsid w:val="67406214"/>
    <w:multiLevelType w:val="hybridMultilevel"/>
    <w:tmpl w:val="CFCC69E0"/>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8" w15:restartNumberingAfterBreak="0">
    <w:nsid w:val="67597DF6"/>
    <w:multiLevelType w:val="hybridMultilevel"/>
    <w:tmpl w:val="372E5FD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9" w15:restartNumberingAfterBreak="0">
    <w:nsid w:val="67783F8C"/>
    <w:multiLevelType w:val="hybridMultilevel"/>
    <w:tmpl w:val="4A74A23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0" w15:restartNumberingAfterBreak="0">
    <w:nsid w:val="67864052"/>
    <w:multiLevelType w:val="hybridMultilevel"/>
    <w:tmpl w:val="9AAC2C56"/>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1" w15:restartNumberingAfterBreak="0">
    <w:nsid w:val="67C54DDF"/>
    <w:multiLevelType w:val="hybridMultilevel"/>
    <w:tmpl w:val="70F26742"/>
    <w:lvl w:ilvl="0" w:tplc="04090003">
      <w:start w:val="1"/>
      <w:numFmt w:val="bullet"/>
      <w:lvlText w:val="o"/>
      <w:lvlJc w:val="left"/>
      <w:pPr>
        <w:ind w:left="1062" w:hanging="360"/>
      </w:pPr>
      <w:rPr>
        <w:rFonts w:ascii="Courier New" w:hAnsi="Courier New" w:cs="Courier New" w:hint="default"/>
      </w:rPr>
    </w:lvl>
    <w:lvl w:ilvl="1" w:tplc="04090003" w:tentative="1">
      <w:start w:val="1"/>
      <w:numFmt w:val="bullet"/>
      <w:lvlText w:val="o"/>
      <w:lvlJc w:val="left"/>
      <w:pPr>
        <w:ind w:left="1782" w:hanging="360"/>
      </w:pPr>
      <w:rPr>
        <w:rFonts w:ascii="Courier New" w:hAnsi="Courier New" w:cs="Courier New" w:hint="default"/>
      </w:rPr>
    </w:lvl>
    <w:lvl w:ilvl="2" w:tplc="04090005" w:tentative="1">
      <w:start w:val="1"/>
      <w:numFmt w:val="bullet"/>
      <w:lvlText w:val=""/>
      <w:lvlJc w:val="left"/>
      <w:pPr>
        <w:ind w:left="2502" w:hanging="360"/>
      </w:pPr>
      <w:rPr>
        <w:rFonts w:ascii="Wingdings" w:hAnsi="Wingdings" w:hint="default"/>
      </w:rPr>
    </w:lvl>
    <w:lvl w:ilvl="3" w:tplc="04090001" w:tentative="1">
      <w:start w:val="1"/>
      <w:numFmt w:val="bullet"/>
      <w:lvlText w:val=""/>
      <w:lvlJc w:val="left"/>
      <w:pPr>
        <w:ind w:left="3222" w:hanging="360"/>
      </w:pPr>
      <w:rPr>
        <w:rFonts w:ascii="Symbol" w:hAnsi="Symbol" w:hint="default"/>
      </w:rPr>
    </w:lvl>
    <w:lvl w:ilvl="4" w:tplc="04090003" w:tentative="1">
      <w:start w:val="1"/>
      <w:numFmt w:val="bullet"/>
      <w:lvlText w:val="o"/>
      <w:lvlJc w:val="left"/>
      <w:pPr>
        <w:ind w:left="3942" w:hanging="360"/>
      </w:pPr>
      <w:rPr>
        <w:rFonts w:ascii="Courier New" w:hAnsi="Courier New" w:cs="Courier New" w:hint="default"/>
      </w:rPr>
    </w:lvl>
    <w:lvl w:ilvl="5" w:tplc="04090005" w:tentative="1">
      <w:start w:val="1"/>
      <w:numFmt w:val="bullet"/>
      <w:lvlText w:val=""/>
      <w:lvlJc w:val="left"/>
      <w:pPr>
        <w:ind w:left="4662" w:hanging="360"/>
      </w:pPr>
      <w:rPr>
        <w:rFonts w:ascii="Wingdings" w:hAnsi="Wingdings" w:hint="default"/>
      </w:rPr>
    </w:lvl>
    <w:lvl w:ilvl="6" w:tplc="04090001" w:tentative="1">
      <w:start w:val="1"/>
      <w:numFmt w:val="bullet"/>
      <w:lvlText w:val=""/>
      <w:lvlJc w:val="left"/>
      <w:pPr>
        <w:ind w:left="5382" w:hanging="360"/>
      </w:pPr>
      <w:rPr>
        <w:rFonts w:ascii="Symbol" w:hAnsi="Symbol" w:hint="default"/>
      </w:rPr>
    </w:lvl>
    <w:lvl w:ilvl="7" w:tplc="04090003" w:tentative="1">
      <w:start w:val="1"/>
      <w:numFmt w:val="bullet"/>
      <w:lvlText w:val="o"/>
      <w:lvlJc w:val="left"/>
      <w:pPr>
        <w:ind w:left="6102" w:hanging="360"/>
      </w:pPr>
      <w:rPr>
        <w:rFonts w:ascii="Courier New" w:hAnsi="Courier New" w:cs="Courier New" w:hint="default"/>
      </w:rPr>
    </w:lvl>
    <w:lvl w:ilvl="8" w:tplc="04090005" w:tentative="1">
      <w:start w:val="1"/>
      <w:numFmt w:val="bullet"/>
      <w:lvlText w:val=""/>
      <w:lvlJc w:val="left"/>
      <w:pPr>
        <w:ind w:left="6822" w:hanging="360"/>
      </w:pPr>
      <w:rPr>
        <w:rFonts w:ascii="Wingdings" w:hAnsi="Wingdings" w:hint="default"/>
      </w:rPr>
    </w:lvl>
  </w:abstractNum>
  <w:abstractNum w:abstractNumId="292" w15:restartNumberingAfterBreak="0">
    <w:nsid w:val="685A209D"/>
    <w:multiLevelType w:val="hybridMultilevel"/>
    <w:tmpl w:val="BBC0498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3" w15:restartNumberingAfterBreak="0">
    <w:nsid w:val="685E30CB"/>
    <w:multiLevelType w:val="hybridMultilevel"/>
    <w:tmpl w:val="34565608"/>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4" w15:restartNumberingAfterBreak="0">
    <w:nsid w:val="68C05969"/>
    <w:multiLevelType w:val="hybridMultilevel"/>
    <w:tmpl w:val="C7186D3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5" w15:restartNumberingAfterBreak="0">
    <w:nsid w:val="692C131C"/>
    <w:multiLevelType w:val="hybridMultilevel"/>
    <w:tmpl w:val="BF2ECF1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6" w15:restartNumberingAfterBreak="0">
    <w:nsid w:val="695368DD"/>
    <w:multiLevelType w:val="hybridMultilevel"/>
    <w:tmpl w:val="F8880756"/>
    <w:lvl w:ilvl="0" w:tplc="04090003">
      <w:start w:val="1"/>
      <w:numFmt w:val="bullet"/>
      <w:lvlText w:val="o"/>
      <w:lvlJc w:val="left"/>
      <w:pPr>
        <w:ind w:left="54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7" w15:restartNumberingAfterBreak="0">
    <w:nsid w:val="69AA7B70"/>
    <w:multiLevelType w:val="multilevel"/>
    <w:tmpl w:val="5720DE32"/>
    <w:lvl w:ilvl="0">
      <w:start w:val="6"/>
      <w:numFmt w:val="decimal"/>
      <w:lvlText w:val="%1"/>
      <w:lvlJc w:val="left"/>
      <w:pPr>
        <w:ind w:left="720" w:hanging="360"/>
      </w:pPr>
      <w:rPr>
        <w:rFonts w:hint="default"/>
      </w:rPr>
    </w:lvl>
    <w:lvl w:ilvl="1">
      <w:start w:val="1"/>
      <w:numFmt w:val="decimal"/>
      <w:isLgl/>
      <w:lvlText w:val="%1.%2"/>
      <w:lvlJc w:val="left"/>
      <w:pPr>
        <w:ind w:left="99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7920" w:hanging="1800"/>
      </w:pPr>
      <w:rPr>
        <w:rFonts w:hint="default"/>
      </w:rPr>
    </w:lvl>
  </w:abstractNum>
  <w:abstractNum w:abstractNumId="298" w15:restartNumberingAfterBreak="0">
    <w:nsid w:val="69C037CE"/>
    <w:multiLevelType w:val="hybridMultilevel"/>
    <w:tmpl w:val="27CAC0B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9" w15:restartNumberingAfterBreak="0">
    <w:nsid w:val="69E40D54"/>
    <w:multiLevelType w:val="hybridMultilevel"/>
    <w:tmpl w:val="13564638"/>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0" w15:restartNumberingAfterBreak="0">
    <w:nsid w:val="6A895BF0"/>
    <w:multiLevelType w:val="hybridMultilevel"/>
    <w:tmpl w:val="914A370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1" w15:restartNumberingAfterBreak="0">
    <w:nsid w:val="6AE8057E"/>
    <w:multiLevelType w:val="hybridMultilevel"/>
    <w:tmpl w:val="B8D6962E"/>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02" w15:restartNumberingAfterBreak="0">
    <w:nsid w:val="6AF03E12"/>
    <w:multiLevelType w:val="hybridMultilevel"/>
    <w:tmpl w:val="3EC6936E"/>
    <w:lvl w:ilvl="0" w:tplc="04090005">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3" w15:restartNumberingAfterBreak="0">
    <w:nsid w:val="6B031119"/>
    <w:multiLevelType w:val="hybridMultilevel"/>
    <w:tmpl w:val="568468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4" w15:restartNumberingAfterBreak="0">
    <w:nsid w:val="6B143618"/>
    <w:multiLevelType w:val="hybridMultilevel"/>
    <w:tmpl w:val="C6CE70E6"/>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36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5" w15:restartNumberingAfterBreak="0">
    <w:nsid w:val="6C6F2171"/>
    <w:multiLevelType w:val="hybridMultilevel"/>
    <w:tmpl w:val="5306925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6" w15:restartNumberingAfterBreak="0">
    <w:nsid w:val="6C6F349E"/>
    <w:multiLevelType w:val="hybridMultilevel"/>
    <w:tmpl w:val="AFC6B55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7" w15:restartNumberingAfterBreak="0">
    <w:nsid w:val="6D7271F1"/>
    <w:multiLevelType w:val="hybridMultilevel"/>
    <w:tmpl w:val="1B26BF7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8" w15:restartNumberingAfterBreak="0">
    <w:nsid w:val="6DE66240"/>
    <w:multiLevelType w:val="hybridMultilevel"/>
    <w:tmpl w:val="DB083E9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9" w15:restartNumberingAfterBreak="0">
    <w:nsid w:val="6E197CFF"/>
    <w:multiLevelType w:val="hybridMultilevel"/>
    <w:tmpl w:val="1C5A2B84"/>
    <w:lvl w:ilvl="0" w:tplc="04090003">
      <w:start w:val="1"/>
      <w:numFmt w:val="bullet"/>
      <w:lvlText w:val="o"/>
      <w:lvlJc w:val="left"/>
      <w:pPr>
        <w:ind w:left="702" w:hanging="360"/>
      </w:pPr>
      <w:rPr>
        <w:rFonts w:ascii="Courier New" w:hAnsi="Courier New" w:cs="Courier New" w:hint="default"/>
      </w:rPr>
    </w:lvl>
    <w:lvl w:ilvl="1" w:tplc="04090003">
      <w:start w:val="1"/>
      <w:numFmt w:val="bullet"/>
      <w:lvlText w:val="o"/>
      <w:lvlJc w:val="left"/>
      <w:pPr>
        <w:ind w:left="1422" w:hanging="360"/>
      </w:pPr>
      <w:rPr>
        <w:rFonts w:ascii="Courier New" w:hAnsi="Courier New" w:cs="Courier New" w:hint="default"/>
      </w:rPr>
    </w:lvl>
    <w:lvl w:ilvl="2" w:tplc="04090003">
      <w:start w:val="1"/>
      <w:numFmt w:val="bullet"/>
      <w:lvlText w:val="o"/>
      <w:lvlJc w:val="left"/>
      <w:pPr>
        <w:ind w:left="2142" w:hanging="360"/>
      </w:pPr>
      <w:rPr>
        <w:rFonts w:ascii="Courier New" w:hAnsi="Courier New" w:cs="Courier New" w:hint="default"/>
      </w:rPr>
    </w:lvl>
    <w:lvl w:ilvl="3" w:tplc="04090001" w:tentative="1">
      <w:start w:val="1"/>
      <w:numFmt w:val="bullet"/>
      <w:lvlText w:val=""/>
      <w:lvlJc w:val="left"/>
      <w:pPr>
        <w:ind w:left="2862" w:hanging="360"/>
      </w:pPr>
      <w:rPr>
        <w:rFonts w:ascii="Symbol" w:hAnsi="Symbol" w:hint="default"/>
      </w:rPr>
    </w:lvl>
    <w:lvl w:ilvl="4" w:tplc="04090003" w:tentative="1">
      <w:start w:val="1"/>
      <w:numFmt w:val="bullet"/>
      <w:lvlText w:val="o"/>
      <w:lvlJc w:val="left"/>
      <w:pPr>
        <w:ind w:left="3582" w:hanging="360"/>
      </w:pPr>
      <w:rPr>
        <w:rFonts w:ascii="Courier New" w:hAnsi="Courier New" w:cs="Courier New" w:hint="default"/>
      </w:rPr>
    </w:lvl>
    <w:lvl w:ilvl="5" w:tplc="04090005" w:tentative="1">
      <w:start w:val="1"/>
      <w:numFmt w:val="bullet"/>
      <w:lvlText w:val=""/>
      <w:lvlJc w:val="left"/>
      <w:pPr>
        <w:ind w:left="4302" w:hanging="360"/>
      </w:pPr>
      <w:rPr>
        <w:rFonts w:ascii="Wingdings" w:hAnsi="Wingdings" w:hint="default"/>
      </w:rPr>
    </w:lvl>
    <w:lvl w:ilvl="6" w:tplc="04090001" w:tentative="1">
      <w:start w:val="1"/>
      <w:numFmt w:val="bullet"/>
      <w:lvlText w:val=""/>
      <w:lvlJc w:val="left"/>
      <w:pPr>
        <w:ind w:left="5022" w:hanging="360"/>
      </w:pPr>
      <w:rPr>
        <w:rFonts w:ascii="Symbol" w:hAnsi="Symbol" w:hint="default"/>
      </w:rPr>
    </w:lvl>
    <w:lvl w:ilvl="7" w:tplc="04090003" w:tentative="1">
      <w:start w:val="1"/>
      <w:numFmt w:val="bullet"/>
      <w:lvlText w:val="o"/>
      <w:lvlJc w:val="left"/>
      <w:pPr>
        <w:ind w:left="5742" w:hanging="360"/>
      </w:pPr>
      <w:rPr>
        <w:rFonts w:ascii="Courier New" w:hAnsi="Courier New" w:cs="Courier New" w:hint="default"/>
      </w:rPr>
    </w:lvl>
    <w:lvl w:ilvl="8" w:tplc="04090005" w:tentative="1">
      <w:start w:val="1"/>
      <w:numFmt w:val="bullet"/>
      <w:lvlText w:val=""/>
      <w:lvlJc w:val="left"/>
      <w:pPr>
        <w:ind w:left="6462" w:hanging="360"/>
      </w:pPr>
      <w:rPr>
        <w:rFonts w:ascii="Wingdings" w:hAnsi="Wingdings" w:hint="default"/>
      </w:rPr>
    </w:lvl>
  </w:abstractNum>
  <w:abstractNum w:abstractNumId="310" w15:restartNumberingAfterBreak="0">
    <w:nsid w:val="6E1B4200"/>
    <w:multiLevelType w:val="hybridMultilevel"/>
    <w:tmpl w:val="2D9AE7A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1" w15:restartNumberingAfterBreak="0">
    <w:nsid w:val="6F25243C"/>
    <w:multiLevelType w:val="hybridMultilevel"/>
    <w:tmpl w:val="85A6CD4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2" w15:restartNumberingAfterBreak="0">
    <w:nsid w:val="6F2D6C15"/>
    <w:multiLevelType w:val="hybridMultilevel"/>
    <w:tmpl w:val="6532AB1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3" w15:restartNumberingAfterBreak="0">
    <w:nsid w:val="6F793EBA"/>
    <w:multiLevelType w:val="hybridMultilevel"/>
    <w:tmpl w:val="4710C7D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4" w15:restartNumberingAfterBreak="0">
    <w:nsid w:val="70536219"/>
    <w:multiLevelType w:val="hybridMultilevel"/>
    <w:tmpl w:val="2ECCBAE6"/>
    <w:lvl w:ilvl="0" w:tplc="0409001B">
      <w:start w:val="1"/>
      <w:numFmt w:val="lowerRoman"/>
      <w:lvlText w:val="%1."/>
      <w:lvlJc w:val="right"/>
      <w:pPr>
        <w:ind w:left="2250" w:hanging="360"/>
      </w:pPr>
    </w:lvl>
    <w:lvl w:ilvl="1" w:tplc="0409000F">
      <w:start w:val="1"/>
      <w:numFmt w:val="decimal"/>
      <w:lvlText w:val="%2."/>
      <w:lvlJc w:val="left"/>
      <w:pPr>
        <w:ind w:left="2970" w:hanging="360"/>
      </w:pPr>
    </w:lvl>
    <w:lvl w:ilvl="2" w:tplc="0409000F">
      <w:start w:val="1"/>
      <w:numFmt w:val="decimal"/>
      <w:lvlText w:val="%3."/>
      <w:lvlJc w:val="left"/>
      <w:pPr>
        <w:ind w:left="3690" w:hanging="180"/>
      </w:pPr>
      <w:rPr>
        <w:rFonts w:hint="default"/>
      </w:r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315" w15:restartNumberingAfterBreak="0">
    <w:nsid w:val="70E71188"/>
    <w:multiLevelType w:val="hybridMultilevel"/>
    <w:tmpl w:val="A81A63B0"/>
    <w:lvl w:ilvl="0" w:tplc="04090003">
      <w:start w:val="1"/>
      <w:numFmt w:val="bullet"/>
      <w:lvlText w:val="o"/>
      <w:lvlJc w:val="left"/>
      <w:pPr>
        <w:ind w:left="702" w:hanging="360"/>
      </w:pPr>
      <w:rPr>
        <w:rFonts w:ascii="Courier New" w:hAnsi="Courier New" w:cs="Courier New" w:hint="default"/>
      </w:rPr>
    </w:lvl>
    <w:lvl w:ilvl="1" w:tplc="04090003" w:tentative="1">
      <w:start w:val="1"/>
      <w:numFmt w:val="bullet"/>
      <w:lvlText w:val="o"/>
      <w:lvlJc w:val="left"/>
      <w:pPr>
        <w:ind w:left="1422" w:hanging="360"/>
      </w:pPr>
      <w:rPr>
        <w:rFonts w:ascii="Courier New" w:hAnsi="Courier New" w:cs="Courier New" w:hint="default"/>
      </w:rPr>
    </w:lvl>
    <w:lvl w:ilvl="2" w:tplc="04090005" w:tentative="1">
      <w:start w:val="1"/>
      <w:numFmt w:val="bullet"/>
      <w:lvlText w:val=""/>
      <w:lvlJc w:val="left"/>
      <w:pPr>
        <w:ind w:left="2142" w:hanging="360"/>
      </w:pPr>
      <w:rPr>
        <w:rFonts w:ascii="Wingdings" w:hAnsi="Wingdings" w:hint="default"/>
      </w:rPr>
    </w:lvl>
    <w:lvl w:ilvl="3" w:tplc="04090001" w:tentative="1">
      <w:start w:val="1"/>
      <w:numFmt w:val="bullet"/>
      <w:lvlText w:val=""/>
      <w:lvlJc w:val="left"/>
      <w:pPr>
        <w:ind w:left="2862" w:hanging="360"/>
      </w:pPr>
      <w:rPr>
        <w:rFonts w:ascii="Symbol" w:hAnsi="Symbol" w:hint="default"/>
      </w:rPr>
    </w:lvl>
    <w:lvl w:ilvl="4" w:tplc="04090003" w:tentative="1">
      <w:start w:val="1"/>
      <w:numFmt w:val="bullet"/>
      <w:lvlText w:val="o"/>
      <w:lvlJc w:val="left"/>
      <w:pPr>
        <w:ind w:left="3582" w:hanging="360"/>
      </w:pPr>
      <w:rPr>
        <w:rFonts w:ascii="Courier New" w:hAnsi="Courier New" w:cs="Courier New" w:hint="default"/>
      </w:rPr>
    </w:lvl>
    <w:lvl w:ilvl="5" w:tplc="04090005" w:tentative="1">
      <w:start w:val="1"/>
      <w:numFmt w:val="bullet"/>
      <w:lvlText w:val=""/>
      <w:lvlJc w:val="left"/>
      <w:pPr>
        <w:ind w:left="4302" w:hanging="360"/>
      </w:pPr>
      <w:rPr>
        <w:rFonts w:ascii="Wingdings" w:hAnsi="Wingdings" w:hint="default"/>
      </w:rPr>
    </w:lvl>
    <w:lvl w:ilvl="6" w:tplc="04090001" w:tentative="1">
      <w:start w:val="1"/>
      <w:numFmt w:val="bullet"/>
      <w:lvlText w:val=""/>
      <w:lvlJc w:val="left"/>
      <w:pPr>
        <w:ind w:left="5022" w:hanging="360"/>
      </w:pPr>
      <w:rPr>
        <w:rFonts w:ascii="Symbol" w:hAnsi="Symbol" w:hint="default"/>
      </w:rPr>
    </w:lvl>
    <w:lvl w:ilvl="7" w:tplc="04090003" w:tentative="1">
      <w:start w:val="1"/>
      <w:numFmt w:val="bullet"/>
      <w:lvlText w:val="o"/>
      <w:lvlJc w:val="left"/>
      <w:pPr>
        <w:ind w:left="5742" w:hanging="360"/>
      </w:pPr>
      <w:rPr>
        <w:rFonts w:ascii="Courier New" w:hAnsi="Courier New" w:cs="Courier New" w:hint="default"/>
      </w:rPr>
    </w:lvl>
    <w:lvl w:ilvl="8" w:tplc="04090005" w:tentative="1">
      <w:start w:val="1"/>
      <w:numFmt w:val="bullet"/>
      <w:lvlText w:val=""/>
      <w:lvlJc w:val="left"/>
      <w:pPr>
        <w:ind w:left="6462" w:hanging="360"/>
      </w:pPr>
      <w:rPr>
        <w:rFonts w:ascii="Wingdings" w:hAnsi="Wingdings" w:hint="default"/>
      </w:rPr>
    </w:lvl>
  </w:abstractNum>
  <w:abstractNum w:abstractNumId="316" w15:restartNumberingAfterBreak="0">
    <w:nsid w:val="70F234D9"/>
    <w:multiLevelType w:val="hybridMultilevel"/>
    <w:tmpl w:val="6FBE678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7" w15:restartNumberingAfterBreak="0">
    <w:nsid w:val="71050FC9"/>
    <w:multiLevelType w:val="hybridMultilevel"/>
    <w:tmpl w:val="667AE3D4"/>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8" w15:restartNumberingAfterBreak="0">
    <w:nsid w:val="715811A8"/>
    <w:multiLevelType w:val="hybridMultilevel"/>
    <w:tmpl w:val="27FEC0D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9" w15:restartNumberingAfterBreak="0">
    <w:nsid w:val="71632DC6"/>
    <w:multiLevelType w:val="hybridMultilevel"/>
    <w:tmpl w:val="8D2E9594"/>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0" w15:restartNumberingAfterBreak="0">
    <w:nsid w:val="71CA1799"/>
    <w:multiLevelType w:val="hybridMultilevel"/>
    <w:tmpl w:val="2006E090"/>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1" w15:restartNumberingAfterBreak="0">
    <w:nsid w:val="74D25FFF"/>
    <w:multiLevelType w:val="hybridMultilevel"/>
    <w:tmpl w:val="F2C29BEE"/>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2" w15:restartNumberingAfterBreak="0">
    <w:nsid w:val="75300885"/>
    <w:multiLevelType w:val="hybridMultilevel"/>
    <w:tmpl w:val="0F347D50"/>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3" w15:restartNumberingAfterBreak="0">
    <w:nsid w:val="7535503B"/>
    <w:multiLevelType w:val="hybridMultilevel"/>
    <w:tmpl w:val="4B86AA3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4" w15:restartNumberingAfterBreak="0">
    <w:nsid w:val="759E77AA"/>
    <w:multiLevelType w:val="hybridMultilevel"/>
    <w:tmpl w:val="1A7A0190"/>
    <w:lvl w:ilvl="0" w:tplc="04090003">
      <w:start w:val="1"/>
      <w:numFmt w:val="bullet"/>
      <w:lvlText w:val="o"/>
      <w:lvlJc w:val="left"/>
      <w:pPr>
        <w:ind w:left="1260" w:hanging="360"/>
      </w:pPr>
      <w:rPr>
        <w:rFonts w:ascii="Courier New" w:hAnsi="Courier New" w:cs="Courier New" w:hint="default"/>
        <w:color w:val="auto"/>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25" w15:restartNumberingAfterBreak="0">
    <w:nsid w:val="75B57A8F"/>
    <w:multiLevelType w:val="hybridMultilevel"/>
    <w:tmpl w:val="2E0E1C0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6" w15:restartNumberingAfterBreak="0">
    <w:nsid w:val="76B12421"/>
    <w:multiLevelType w:val="hybridMultilevel"/>
    <w:tmpl w:val="775EEA7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7" w15:restartNumberingAfterBreak="0">
    <w:nsid w:val="77182B6C"/>
    <w:multiLevelType w:val="hybridMultilevel"/>
    <w:tmpl w:val="20B2AEF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8" w15:restartNumberingAfterBreak="0">
    <w:nsid w:val="77862996"/>
    <w:multiLevelType w:val="hybridMultilevel"/>
    <w:tmpl w:val="4D30AE6C"/>
    <w:lvl w:ilvl="0" w:tplc="04090003">
      <w:start w:val="1"/>
      <w:numFmt w:val="bullet"/>
      <w:lvlText w:val="o"/>
      <w:lvlJc w:val="left"/>
      <w:pPr>
        <w:ind w:left="360" w:hanging="360"/>
      </w:pPr>
      <w:rPr>
        <w:rFonts w:ascii="Courier New" w:hAnsi="Courier New" w:cs="Courier New"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9" w15:restartNumberingAfterBreak="0">
    <w:nsid w:val="778D278F"/>
    <w:multiLevelType w:val="hybridMultilevel"/>
    <w:tmpl w:val="3378F28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0" w15:restartNumberingAfterBreak="0">
    <w:nsid w:val="78342FD2"/>
    <w:multiLevelType w:val="hybridMultilevel"/>
    <w:tmpl w:val="8B2481A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1" w15:restartNumberingAfterBreak="0">
    <w:nsid w:val="78B21F72"/>
    <w:multiLevelType w:val="hybridMultilevel"/>
    <w:tmpl w:val="1FDA6506"/>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3">
      <w:start w:val="1"/>
      <w:numFmt w:val="bullet"/>
      <w:lvlText w:val="o"/>
      <w:lvlJc w:val="left"/>
      <w:pPr>
        <w:ind w:left="1800" w:hanging="360"/>
      </w:pPr>
      <w:rPr>
        <w:rFonts w:ascii="Courier New" w:hAnsi="Courier New" w:cs="Courier New"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2" w15:restartNumberingAfterBreak="0">
    <w:nsid w:val="78E705BF"/>
    <w:multiLevelType w:val="hybridMultilevel"/>
    <w:tmpl w:val="4D7E510A"/>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3">
      <w:start w:val="1"/>
      <w:numFmt w:val="bullet"/>
      <w:lvlText w:val="o"/>
      <w:lvlJc w:val="left"/>
      <w:pPr>
        <w:ind w:left="1800" w:hanging="360"/>
      </w:pPr>
      <w:rPr>
        <w:rFonts w:ascii="Courier New" w:hAnsi="Courier New" w:cs="Courier New"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3" w15:restartNumberingAfterBreak="0">
    <w:nsid w:val="78ED6FBD"/>
    <w:multiLevelType w:val="hybridMultilevel"/>
    <w:tmpl w:val="0AB043F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4" w15:restartNumberingAfterBreak="0">
    <w:nsid w:val="79935397"/>
    <w:multiLevelType w:val="hybridMultilevel"/>
    <w:tmpl w:val="0CE4F1EE"/>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5" w15:restartNumberingAfterBreak="0">
    <w:nsid w:val="79D06EAB"/>
    <w:multiLevelType w:val="hybridMultilevel"/>
    <w:tmpl w:val="D9B21B0C"/>
    <w:lvl w:ilvl="0" w:tplc="04090003">
      <w:start w:val="1"/>
      <w:numFmt w:val="bullet"/>
      <w:lvlText w:val="o"/>
      <w:lvlJc w:val="left"/>
      <w:pPr>
        <w:ind w:left="540" w:hanging="360"/>
      </w:pPr>
      <w:rPr>
        <w:rFonts w:ascii="Courier New" w:hAnsi="Courier New" w:cs="Courier New" w:hint="default"/>
      </w:rPr>
    </w:lvl>
    <w:lvl w:ilvl="1" w:tplc="04090003">
      <w:start w:val="1"/>
      <w:numFmt w:val="bullet"/>
      <w:lvlText w:val="o"/>
      <w:lvlJc w:val="left"/>
      <w:pPr>
        <w:ind w:left="5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F">
      <w:start w:val="1"/>
      <w:numFmt w:val="decimal"/>
      <w:lvlText w:val="%4."/>
      <w:lvlJc w:val="left"/>
      <w:pPr>
        <w:ind w:left="2880" w:hanging="360"/>
      </w:pPr>
      <w:rPr>
        <w:rFont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6" w15:restartNumberingAfterBreak="0">
    <w:nsid w:val="7A2A5FAA"/>
    <w:multiLevelType w:val="hybridMultilevel"/>
    <w:tmpl w:val="A27E66D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7" w15:restartNumberingAfterBreak="0">
    <w:nsid w:val="7A5D103B"/>
    <w:multiLevelType w:val="hybridMultilevel"/>
    <w:tmpl w:val="90E89148"/>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8" w15:restartNumberingAfterBreak="0">
    <w:nsid w:val="7A5D1B7A"/>
    <w:multiLevelType w:val="hybridMultilevel"/>
    <w:tmpl w:val="AD20219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9" w15:restartNumberingAfterBreak="0">
    <w:nsid w:val="7A71271B"/>
    <w:multiLevelType w:val="hybridMultilevel"/>
    <w:tmpl w:val="F952794E"/>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0" w15:restartNumberingAfterBreak="0">
    <w:nsid w:val="7AEE6239"/>
    <w:multiLevelType w:val="hybridMultilevel"/>
    <w:tmpl w:val="F120F21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1" w15:restartNumberingAfterBreak="0">
    <w:nsid w:val="7B42778B"/>
    <w:multiLevelType w:val="hybridMultilevel"/>
    <w:tmpl w:val="B934797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2" w15:restartNumberingAfterBreak="0">
    <w:nsid w:val="7B607743"/>
    <w:multiLevelType w:val="hybridMultilevel"/>
    <w:tmpl w:val="0E02C3C2"/>
    <w:lvl w:ilvl="0" w:tplc="04090003">
      <w:start w:val="1"/>
      <w:numFmt w:val="bullet"/>
      <w:lvlText w:val="o"/>
      <w:lvlJc w:val="left"/>
      <w:pPr>
        <w:ind w:left="360" w:hanging="360"/>
      </w:pPr>
      <w:rPr>
        <w:rFonts w:ascii="Courier New" w:hAnsi="Courier New" w:cs="Courier New" w:hint="default"/>
        <w:b w:val="0"/>
      </w:rPr>
    </w:lvl>
    <w:lvl w:ilvl="1" w:tplc="04090019">
      <w:start w:val="1"/>
      <w:numFmt w:val="lowerLetter"/>
      <w:lvlText w:val="%2."/>
      <w:lvlJc w:val="left"/>
      <w:pPr>
        <w:ind w:left="1080" w:hanging="360"/>
      </w:pPr>
    </w:lvl>
    <w:lvl w:ilvl="2" w:tplc="04090003">
      <w:start w:val="1"/>
      <w:numFmt w:val="bullet"/>
      <w:lvlText w:val="o"/>
      <w:lvlJc w:val="left"/>
      <w:pPr>
        <w:ind w:left="1800" w:hanging="180"/>
      </w:pPr>
      <w:rPr>
        <w:rFonts w:ascii="Courier New" w:hAnsi="Courier New" w:cs="Courier New" w:hint="default"/>
        <w:b w:val="0"/>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3" w15:restartNumberingAfterBreak="0">
    <w:nsid w:val="7C075DFC"/>
    <w:multiLevelType w:val="hybridMultilevel"/>
    <w:tmpl w:val="C7860B24"/>
    <w:lvl w:ilvl="0" w:tplc="04090003">
      <w:start w:val="1"/>
      <w:numFmt w:val="bullet"/>
      <w:lvlText w:val="o"/>
      <w:lvlJc w:val="left"/>
      <w:pPr>
        <w:ind w:left="360" w:hanging="360"/>
      </w:pPr>
      <w:rPr>
        <w:rFonts w:ascii="Courier New" w:hAnsi="Courier New" w:cs="Courier New" w:hint="default"/>
        <w:color w:val="000000"/>
      </w:rPr>
    </w:lvl>
    <w:lvl w:ilvl="1" w:tplc="04090003">
      <w:start w:val="1"/>
      <w:numFmt w:val="bullet"/>
      <w:lvlText w:val="o"/>
      <w:lvlJc w:val="left"/>
      <w:pPr>
        <w:ind w:left="630" w:hanging="360"/>
      </w:pPr>
      <w:rPr>
        <w:rFonts w:ascii="Courier New" w:hAnsi="Courier New" w:cs="Courier New" w:hint="default"/>
      </w:rPr>
    </w:lvl>
    <w:lvl w:ilvl="2" w:tplc="04090005">
      <w:start w:val="1"/>
      <w:numFmt w:val="bullet"/>
      <w:lvlText w:val=""/>
      <w:lvlJc w:val="left"/>
      <w:pPr>
        <w:ind w:left="1350" w:hanging="360"/>
      </w:pPr>
      <w:rPr>
        <w:rFonts w:ascii="Wingdings" w:hAnsi="Wingdings" w:hint="default"/>
      </w:rPr>
    </w:lvl>
    <w:lvl w:ilvl="3" w:tplc="04090003">
      <w:start w:val="1"/>
      <w:numFmt w:val="bullet"/>
      <w:lvlText w:val="o"/>
      <w:lvlJc w:val="left"/>
      <w:pPr>
        <w:ind w:left="360" w:hanging="360"/>
      </w:pPr>
      <w:rPr>
        <w:rFonts w:ascii="Courier New" w:hAnsi="Courier New" w:cs="Courier New" w:hint="default"/>
        <w:color w:val="000000"/>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344" w15:restartNumberingAfterBreak="0">
    <w:nsid w:val="7C0C1CE8"/>
    <w:multiLevelType w:val="hybridMultilevel"/>
    <w:tmpl w:val="5574A582"/>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5" w15:restartNumberingAfterBreak="0">
    <w:nsid w:val="7C6C1F1F"/>
    <w:multiLevelType w:val="hybridMultilevel"/>
    <w:tmpl w:val="3BDCB0BA"/>
    <w:lvl w:ilvl="0" w:tplc="04090003">
      <w:start w:val="1"/>
      <w:numFmt w:val="bullet"/>
      <w:lvlText w:val="o"/>
      <w:lvlJc w:val="left"/>
      <w:pPr>
        <w:ind w:left="450" w:hanging="360"/>
      </w:pPr>
      <w:rPr>
        <w:rFonts w:ascii="Courier New" w:hAnsi="Courier New" w:cs="Courier New"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46" w15:restartNumberingAfterBreak="0">
    <w:nsid w:val="7CA520B1"/>
    <w:multiLevelType w:val="hybridMultilevel"/>
    <w:tmpl w:val="ABC4F81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7" w15:restartNumberingAfterBreak="0">
    <w:nsid w:val="7CA7784E"/>
    <w:multiLevelType w:val="hybridMultilevel"/>
    <w:tmpl w:val="21C841B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8" w15:restartNumberingAfterBreak="0">
    <w:nsid w:val="7D712693"/>
    <w:multiLevelType w:val="hybridMultilevel"/>
    <w:tmpl w:val="15E6738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9" w15:restartNumberingAfterBreak="0">
    <w:nsid w:val="7D8C3D77"/>
    <w:multiLevelType w:val="hybridMultilevel"/>
    <w:tmpl w:val="5A4C98CE"/>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0" w15:restartNumberingAfterBreak="0">
    <w:nsid w:val="7D91704E"/>
    <w:multiLevelType w:val="hybridMultilevel"/>
    <w:tmpl w:val="3ED6ED4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1" w15:restartNumberingAfterBreak="0">
    <w:nsid w:val="7D952381"/>
    <w:multiLevelType w:val="hybridMultilevel"/>
    <w:tmpl w:val="9EAC9682"/>
    <w:lvl w:ilvl="0" w:tplc="04090003">
      <w:start w:val="1"/>
      <w:numFmt w:val="bullet"/>
      <w:lvlText w:val="o"/>
      <w:lvlJc w:val="left"/>
      <w:pPr>
        <w:ind w:left="450" w:hanging="360"/>
      </w:pPr>
      <w:rPr>
        <w:rFonts w:ascii="Courier New" w:hAnsi="Courier New" w:cs="Courier New"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52" w15:restartNumberingAfterBreak="0">
    <w:nsid w:val="7DE4690C"/>
    <w:multiLevelType w:val="hybridMultilevel"/>
    <w:tmpl w:val="7A7A132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3" w15:restartNumberingAfterBreak="0">
    <w:nsid w:val="7EE02A79"/>
    <w:multiLevelType w:val="hybridMultilevel"/>
    <w:tmpl w:val="4800B3D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4" w15:restartNumberingAfterBreak="0">
    <w:nsid w:val="7F16462E"/>
    <w:multiLevelType w:val="hybridMultilevel"/>
    <w:tmpl w:val="50D6B9BE"/>
    <w:lvl w:ilvl="0" w:tplc="04090003">
      <w:start w:val="1"/>
      <w:numFmt w:val="bullet"/>
      <w:lvlText w:val="o"/>
      <w:lvlJc w:val="left"/>
      <w:pPr>
        <w:ind w:left="360" w:hanging="360"/>
      </w:pPr>
      <w:rPr>
        <w:rFonts w:ascii="Courier New" w:hAnsi="Courier New" w:cs="Courier New"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5" w15:restartNumberingAfterBreak="0">
    <w:nsid w:val="7FB759E5"/>
    <w:multiLevelType w:val="hybridMultilevel"/>
    <w:tmpl w:val="2A5C578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3">
      <w:start w:val="1"/>
      <w:numFmt w:val="bullet"/>
      <w:lvlText w:val="o"/>
      <w:lvlJc w:val="left"/>
      <w:pPr>
        <w:ind w:left="360" w:hanging="360"/>
      </w:pPr>
      <w:rPr>
        <w:rFonts w:ascii="Courier New" w:hAnsi="Courier New" w:cs="Courier New"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6" w15:restartNumberingAfterBreak="0">
    <w:nsid w:val="7FB81C34"/>
    <w:multiLevelType w:val="hybridMultilevel"/>
    <w:tmpl w:val="57DADAA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7" w15:restartNumberingAfterBreak="0">
    <w:nsid w:val="7FBF0848"/>
    <w:multiLevelType w:val="hybridMultilevel"/>
    <w:tmpl w:val="EA1AA226"/>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3">
      <w:start w:val="1"/>
      <w:numFmt w:val="bullet"/>
      <w:lvlText w:val="o"/>
      <w:lvlJc w:val="left"/>
      <w:pPr>
        <w:ind w:left="450" w:hanging="360"/>
      </w:pPr>
      <w:rPr>
        <w:rFonts w:ascii="Courier New" w:hAnsi="Courier New" w:cs="Courier New" w:hint="default"/>
      </w:rPr>
    </w:lvl>
    <w:lvl w:ilvl="3" w:tplc="04090003">
      <w:start w:val="1"/>
      <w:numFmt w:val="bullet"/>
      <w:lvlText w:val="o"/>
      <w:lvlJc w:val="left"/>
      <w:pPr>
        <w:ind w:left="2520" w:hanging="360"/>
      </w:pPr>
      <w:rPr>
        <w:rFonts w:ascii="Courier New" w:hAnsi="Courier New" w:cs="Courier New"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8" w15:restartNumberingAfterBreak="0">
    <w:nsid w:val="7FD13B87"/>
    <w:multiLevelType w:val="hybridMultilevel"/>
    <w:tmpl w:val="DE5023D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9" w15:restartNumberingAfterBreak="0">
    <w:nsid w:val="7FFE0353"/>
    <w:multiLevelType w:val="hybridMultilevel"/>
    <w:tmpl w:val="8B8036C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82"/>
  </w:num>
  <w:num w:numId="2">
    <w:abstractNumId w:val="162"/>
  </w:num>
  <w:num w:numId="3">
    <w:abstractNumId w:val="248"/>
  </w:num>
  <w:num w:numId="4">
    <w:abstractNumId w:val="265"/>
  </w:num>
  <w:num w:numId="5">
    <w:abstractNumId w:val="59"/>
  </w:num>
  <w:num w:numId="6">
    <w:abstractNumId w:val="53"/>
  </w:num>
  <w:num w:numId="7">
    <w:abstractNumId w:val="233"/>
  </w:num>
  <w:num w:numId="8">
    <w:abstractNumId w:val="118"/>
  </w:num>
  <w:num w:numId="9">
    <w:abstractNumId w:val="23"/>
  </w:num>
  <w:num w:numId="10">
    <w:abstractNumId w:val="1"/>
  </w:num>
  <w:num w:numId="11">
    <w:abstractNumId w:val="70"/>
  </w:num>
  <w:num w:numId="12">
    <w:abstractNumId w:val="9"/>
  </w:num>
  <w:num w:numId="13">
    <w:abstractNumId w:val="352"/>
  </w:num>
  <w:num w:numId="14">
    <w:abstractNumId w:val="132"/>
  </w:num>
  <w:num w:numId="15">
    <w:abstractNumId w:val="300"/>
  </w:num>
  <w:num w:numId="16">
    <w:abstractNumId w:val="237"/>
  </w:num>
  <w:num w:numId="17">
    <w:abstractNumId w:val="230"/>
  </w:num>
  <w:num w:numId="18">
    <w:abstractNumId w:val="69"/>
  </w:num>
  <w:num w:numId="19">
    <w:abstractNumId w:val="197"/>
  </w:num>
  <w:num w:numId="20">
    <w:abstractNumId w:val="201"/>
  </w:num>
  <w:num w:numId="21">
    <w:abstractNumId w:val="251"/>
  </w:num>
  <w:num w:numId="22">
    <w:abstractNumId w:val="66"/>
  </w:num>
  <w:num w:numId="23">
    <w:abstractNumId w:val="156"/>
  </w:num>
  <w:num w:numId="24">
    <w:abstractNumId w:val="177"/>
  </w:num>
  <w:num w:numId="25">
    <w:abstractNumId w:val="173"/>
  </w:num>
  <w:num w:numId="26">
    <w:abstractNumId w:val="117"/>
  </w:num>
  <w:num w:numId="27">
    <w:abstractNumId w:val="144"/>
  </w:num>
  <w:num w:numId="28">
    <w:abstractNumId w:val="354"/>
  </w:num>
  <w:num w:numId="29">
    <w:abstractNumId w:val="24"/>
  </w:num>
  <w:num w:numId="30">
    <w:abstractNumId w:val="58"/>
  </w:num>
  <w:num w:numId="31">
    <w:abstractNumId w:val="310"/>
  </w:num>
  <w:num w:numId="32">
    <w:abstractNumId w:val="232"/>
  </w:num>
  <w:num w:numId="33">
    <w:abstractNumId w:val="79"/>
  </w:num>
  <w:num w:numId="34">
    <w:abstractNumId w:val="329"/>
  </w:num>
  <w:num w:numId="35">
    <w:abstractNumId w:val="193"/>
  </w:num>
  <w:num w:numId="36">
    <w:abstractNumId w:val="29"/>
  </w:num>
  <w:num w:numId="37">
    <w:abstractNumId w:val="192"/>
  </w:num>
  <w:num w:numId="38">
    <w:abstractNumId w:val="52"/>
  </w:num>
  <w:num w:numId="39">
    <w:abstractNumId w:val="323"/>
  </w:num>
  <w:num w:numId="40">
    <w:abstractNumId w:val="64"/>
  </w:num>
  <w:num w:numId="41">
    <w:abstractNumId w:val="34"/>
  </w:num>
  <w:num w:numId="42">
    <w:abstractNumId w:val="50"/>
  </w:num>
  <w:num w:numId="43">
    <w:abstractNumId w:val="85"/>
  </w:num>
  <w:num w:numId="44">
    <w:abstractNumId w:val="81"/>
  </w:num>
  <w:num w:numId="45">
    <w:abstractNumId w:val="32"/>
  </w:num>
  <w:num w:numId="46">
    <w:abstractNumId w:val="152"/>
  </w:num>
  <w:num w:numId="47">
    <w:abstractNumId w:val="166"/>
  </w:num>
  <w:num w:numId="48">
    <w:abstractNumId w:val="109"/>
  </w:num>
  <w:num w:numId="49">
    <w:abstractNumId w:val="303"/>
  </w:num>
  <w:num w:numId="50">
    <w:abstractNumId w:val="337"/>
  </w:num>
  <w:num w:numId="51">
    <w:abstractNumId w:val="54"/>
  </w:num>
  <w:num w:numId="52">
    <w:abstractNumId w:val="57"/>
  </w:num>
  <w:num w:numId="53">
    <w:abstractNumId w:val="275"/>
  </w:num>
  <w:num w:numId="54">
    <w:abstractNumId w:val="238"/>
  </w:num>
  <w:num w:numId="55">
    <w:abstractNumId w:val="298"/>
  </w:num>
  <w:num w:numId="56">
    <w:abstractNumId w:val="138"/>
  </w:num>
  <w:num w:numId="57">
    <w:abstractNumId w:val="194"/>
  </w:num>
  <w:num w:numId="58">
    <w:abstractNumId w:val="78"/>
  </w:num>
  <w:num w:numId="59">
    <w:abstractNumId w:val="170"/>
  </w:num>
  <w:num w:numId="60">
    <w:abstractNumId w:val="180"/>
  </w:num>
  <w:num w:numId="61">
    <w:abstractNumId w:val="113"/>
  </w:num>
  <w:num w:numId="62">
    <w:abstractNumId w:val="258"/>
  </w:num>
  <w:num w:numId="63">
    <w:abstractNumId w:val="325"/>
  </w:num>
  <w:num w:numId="64">
    <w:abstractNumId w:val="341"/>
  </w:num>
  <w:num w:numId="65">
    <w:abstractNumId w:val="41"/>
  </w:num>
  <w:num w:numId="66">
    <w:abstractNumId w:val="22"/>
  </w:num>
  <w:num w:numId="67">
    <w:abstractNumId w:val="195"/>
  </w:num>
  <w:num w:numId="68">
    <w:abstractNumId w:val="33"/>
  </w:num>
  <w:num w:numId="69">
    <w:abstractNumId w:val="260"/>
  </w:num>
  <w:num w:numId="70">
    <w:abstractNumId w:val="18"/>
  </w:num>
  <w:num w:numId="71">
    <w:abstractNumId w:val="44"/>
  </w:num>
  <w:num w:numId="72">
    <w:abstractNumId w:val="301"/>
  </w:num>
  <w:num w:numId="73">
    <w:abstractNumId w:val="289"/>
  </w:num>
  <w:num w:numId="74">
    <w:abstractNumId w:val="226"/>
  </w:num>
  <w:num w:numId="75">
    <w:abstractNumId w:val="198"/>
  </w:num>
  <w:num w:numId="76">
    <w:abstractNumId w:val="45"/>
  </w:num>
  <w:num w:numId="77">
    <w:abstractNumId w:val="351"/>
  </w:num>
  <w:num w:numId="78">
    <w:abstractNumId w:val="203"/>
  </w:num>
  <w:num w:numId="79">
    <w:abstractNumId w:val="127"/>
  </w:num>
  <w:num w:numId="80">
    <w:abstractNumId w:val="90"/>
  </w:num>
  <w:num w:numId="81">
    <w:abstractNumId w:val="169"/>
  </w:num>
  <w:num w:numId="82">
    <w:abstractNumId w:val="3"/>
  </w:num>
  <w:num w:numId="83">
    <w:abstractNumId w:val="212"/>
  </w:num>
  <w:num w:numId="84">
    <w:abstractNumId w:val="0"/>
  </w:num>
  <w:num w:numId="85">
    <w:abstractNumId w:val="339"/>
  </w:num>
  <w:num w:numId="86">
    <w:abstractNumId w:val="145"/>
  </w:num>
  <w:num w:numId="87">
    <w:abstractNumId w:val="108"/>
  </w:num>
  <w:num w:numId="88">
    <w:abstractNumId w:val="322"/>
  </w:num>
  <w:num w:numId="89">
    <w:abstractNumId w:val="191"/>
  </w:num>
  <w:num w:numId="90">
    <w:abstractNumId w:val="227"/>
  </w:num>
  <w:num w:numId="91">
    <w:abstractNumId w:val="357"/>
  </w:num>
  <w:num w:numId="92">
    <w:abstractNumId w:val="290"/>
  </w:num>
  <w:num w:numId="93">
    <w:abstractNumId w:val="218"/>
  </w:num>
  <w:num w:numId="94">
    <w:abstractNumId w:val="80"/>
  </w:num>
  <w:num w:numId="95">
    <w:abstractNumId w:val="92"/>
  </w:num>
  <w:num w:numId="96">
    <w:abstractNumId w:val="217"/>
  </w:num>
  <w:num w:numId="97">
    <w:abstractNumId w:val="110"/>
  </w:num>
  <w:num w:numId="98">
    <w:abstractNumId w:val="348"/>
  </w:num>
  <w:num w:numId="99">
    <w:abstractNumId w:val="121"/>
  </w:num>
  <w:num w:numId="100">
    <w:abstractNumId w:val="229"/>
  </w:num>
  <w:num w:numId="101">
    <w:abstractNumId w:val="269"/>
  </w:num>
  <w:num w:numId="102">
    <w:abstractNumId w:val="39"/>
  </w:num>
  <w:num w:numId="103">
    <w:abstractNumId w:val="91"/>
  </w:num>
  <w:num w:numId="104">
    <w:abstractNumId w:val="137"/>
  </w:num>
  <w:num w:numId="105">
    <w:abstractNumId w:val="19"/>
  </w:num>
  <w:num w:numId="106">
    <w:abstractNumId w:val="71"/>
  </w:num>
  <w:num w:numId="107">
    <w:abstractNumId w:val="334"/>
  </w:num>
  <w:num w:numId="108">
    <w:abstractNumId w:val="306"/>
  </w:num>
  <w:num w:numId="109">
    <w:abstractNumId w:val="185"/>
  </w:num>
  <w:num w:numId="110">
    <w:abstractNumId w:val="287"/>
  </w:num>
  <w:num w:numId="111">
    <w:abstractNumId w:val="268"/>
  </w:num>
  <w:num w:numId="112">
    <w:abstractNumId w:val="48"/>
  </w:num>
  <w:num w:numId="113">
    <w:abstractNumId w:val="8"/>
  </w:num>
  <w:num w:numId="114">
    <w:abstractNumId w:val="231"/>
  </w:num>
  <w:num w:numId="115">
    <w:abstractNumId w:val="87"/>
  </w:num>
  <w:num w:numId="116">
    <w:abstractNumId w:val="276"/>
  </w:num>
  <w:num w:numId="117">
    <w:abstractNumId w:val="124"/>
  </w:num>
  <w:num w:numId="118">
    <w:abstractNumId w:val="234"/>
  </w:num>
  <w:num w:numId="119">
    <w:abstractNumId w:val="111"/>
  </w:num>
  <w:num w:numId="120">
    <w:abstractNumId w:val="150"/>
  </w:num>
  <w:num w:numId="121">
    <w:abstractNumId w:val="55"/>
  </w:num>
  <w:num w:numId="122">
    <w:abstractNumId w:val="7"/>
  </w:num>
  <w:num w:numId="123">
    <w:abstractNumId w:val="112"/>
  </w:num>
  <w:num w:numId="124">
    <w:abstractNumId w:val="267"/>
  </w:num>
  <w:num w:numId="125">
    <w:abstractNumId w:val="199"/>
  </w:num>
  <w:num w:numId="126">
    <w:abstractNumId w:val="319"/>
  </w:num>
  <w:num w:numId="127">
    <w:abstractNumId w:val="74"/>
  </w:num>
  <w:num w:numId="128">
    <w:abstractNumId w:val="214"/>
  </w:num>
  <w:num w:numId="129">
    <w:abstractNumId w:val="208"/>
  </w:num>
  <w:num w:numId="130">
    <w:abstractNumId w:val="221"/>
  </w:num>
  <w:num w:numId="131">
    <w:abstractNumId w:val="38"/>
  </w:num>
  <w:num w:numId="132">
    <w:abstractNumId w:val="305"/>
  </w:num>
  <w:num w:numId="133">
    <w:abstractNumId w:val="236"/>
  </w:num>
  <w:num w:numId="134">
    <w:abstractNumId w:val="335"/>
  </w:num>
  <w:num w:numId="135">
    <w:abstractNumId w:val="95"/>
  </w:num>
  <w:num w:numId="136">
    <w:abstractNumId w:val="83"/>
  </w:num>
  <w:num w:numId="137">
    <w:abstractNumId w:val="13"/>
  </w:num>
  <w:num w:numId="138">
    <w:abstractNumId w:val="330"/>
  </w:num>
  <w:num w:numId="139">
    <w:abstractNumId w:val="239"/>
  </w:num>
  <w:num w:numId="140">
    <w:abstractNumId w:val="259"/>
  </w:num>
  <w:num w:numId="141">
    <w:abstractNumId w:val="5"/>
  </w:num>
  <w:num w:numId="142">
    <w:abstractNumId w:val="82"/>
  </w:num>
  <w:num w:numId="143">
    <w:abstractNumId w:val="223"/>
  </w:num>
  <w:num w:numId="144">
    <w:abstractNumId w:val="215"/>
  </w:num>
  <w:num w:numId="145">
    <w:abstractNumId w:val="116"/>
  </w:num>
  <w:num w:numId="146">
    <w:abstractNumId w:val="291"/>
  </w:num>
  <w:num w:numId="147">
    <w:abstractNumId w:val="56"/>
  </w:num>
  <w:num w:numId="148">
    <w:abstractNumId w:val="75"/>
  </w:num>
  <w:num w:numId="149">
    <w:abstractNumId w:val="122"/>
  </w:num>
  <w:num w:numId="150">
    <w:abstractNumId w:val="133"/>
  </w:num>
  <w:num w:numId="151">
    <w:abstractNumId w:val="187"/>
  </w:num>
  <w:num w:numId="152">
    <w:abstractNumId w:val="182"/>
  </w:num>
  <w:num w:numId="153">
    <w:abstractNumId w:val="30"/>
  </w:num>
  <w:num w:numId="154">
    <w:abstractNumId w:val="178"/>
  </w:num>
  <w:num w:numId="155">
    <w:abstractNumId w:val="220"/>
  </w:num>
  <w:num w:numId="156">
    <w:abstractNumId w:val="136"/>
  </w:num>
  <w:num w:numId="157">
    <w:abstractNumId w:val="263"/>
  </w:num>
  <w:num w:numId="158">
    <w:abstractNumId w:val="86"/>
  </w:num>
  <w:num w:numId="159">
    <w:abstractNumId w:val="31"/>
  </w:num>
  <w:num w:numId="160">
    <w:abstractNumId w:val="316"/>
  </w:num>
  <w:num w:numId="161">
    <w:abstractNumId w:val="295"/>
  </w:num>
  <w:num w:numId="162">
    <w:abstractNumId w:val="211"/>
  </w:num>
  <w:num w:numId="163">
    <w:abstractNumId w:val="274"/>
  </w:num>
  <w:num w:numId="164">
    <w:abstractNumId w:val="331"/>
  </w:num>
  <w:num w:numId="165">
    <w:abstractNumId w:val="328"/>
  </w:num>
  <w:num w:numId="166">
    <w:abstractNumId w:val="97"/>
  </w:num>
  <w:num w:numId="167">
    <w:abstractNumId w:val="190"/>
  </w:num>
  <w:num w:numId="168">
    <w:abstractNumId w:val="284"/>
  </w:num>
  <w:num w:numId="169">
    <w:abstractNumId w:val="307"/>
  </w:num>
  <w:num w:numId="170">
    <w:abstractNumId w:val="67"/>
  </w:num>
  <w:num w:numId="171">
    <w:abstractNumId w:val="244"/>
  </w:num>
  <w:num w:numId="172">
    <w:abstractNumId w:val="294"/>
  </w:num>
  <w:num w:numId="173">
    <w:abstractNumId w:val="158"/>
  </w:num>
  <w:num w:numId="174">
    <w:abstractNumId w:val="317"/>
  </w:num>
  <w:num w:numId="175">
    <w:abstractNumId w:val="292"/>
  </w:num>
  <w:num w:numId="176">
    <w:abstractNumId w:val="285"/>
  </w:num>
  <w:num w:numId="177">
    <w:abstractNumId w:val="125"/>
  </w:num>
  <w:num w:numId="178">
    <w:abstractNumId w:val="42"/>
  </w:num>
  <w:num w:numId="179">
    <w:abstractNumId w:val="104"/>
  </w:num>
  <w:num w:numId="180">
    <w:abstractNumId w:val="154"/>
  </w:num>
  <w:num w:numId="181">
    <w:abstractNumId w:val="340"/>
  </w:num>
  <w:num w:numId="182">
    <w:abstractNumId w:val="241"/>
  </w:num>
  <w:num w:numId="183">
    <w:abstractNumId w:val="134"/>
  </w:num>
  <w:num w:numId="184">
    <w:abstractNumId w:val="308"/>
  </w:num>
  <w:num w:numId="185">
    <w:abstractNumId w:val="349"/>
  </w:num>
  <w:num w:numId="186">
    <w:abstractNumId w:val="120"/>
  </w:num>
  <w:num w:numId="187">
    <w:abstractNumId w:val="318"/>
  </w:num>
  <w:num w:numId="188">
    <w:abstractNumId w:val="261"/>
  </w:num>
  <w:num w:numId="189">
    <w:abstractNumId w:val="20"/>
  </w:num>
  <w:num w:numId="190">
    <w:abstractNumId w:val="12"/>
  </w:num>
  <w:num w:numId="191">
    <w:abstractNumId w:val="184"/>
  </w:num>
  <w:num w:numId="192">
    <w:abstractNumId w:val="65"/>
  </w:num>
  <w:num w:numId="193">
    <w:abstractNumId w:val="142"/>
  </w:num>
  <w:num w:numId="194">
    <w:abstractNumId w:val="61"/>
  </w:num>
  <w:num w:numId="195">
    <w:abstractNumId w:val="15"/>
  </w:num>
  <w:num w:numId="196">
    <w:abstractNumId w:val="256"/>
  </w:num>
  <w:num w:numId="197">
    <w:abstractNumId w:val="135"/>
  </w:num>
  <w:num w:numId="198">
    <w:abstractNumId w:val="344"/>
  </w:num>
  <w:num w:numId="199">
    <w:abstractNumId w:val="286"/>
  </w:num>
  <w:num w:numId="200">
    <w:abstractNumId w:val="107"/>
  </w:num>
  <w:num w:numId="201">
    <w:abstractNumId w:val="209"/>
  </w:num>
  <w:num w:numId="202">
    <w:abstractNumId w:val="36"/>
  </w:num>
  <w:num w:numId="203">
    <w:abstractNumId w:val="257"/>
  </w:num>
  <w:num w:numId="204">
    <w:abstractNumId w:val="312"/>
  </w:num>
  <w:num w:numId="205">
    <w:abstractNumId w:val="296"/>
  </w:num>
  <w:num w:numId="206">
    <w:abstractNumId w:val="99"/>
  </w:num>
  <w:num w:numId="207">
    <w:abstractNumId w:val="235"/>
  </w:num>
  <w:num w:numId="208">
    <w:abstractNumId w:val="345"/>
  </w:num>
  <w:num w:numId="209">
    <w:abstractNumId w:val="161"/>
  </w:num>
  <w:num w:numId="210">
    <w:abstractNumId w:val="358"/>
  </w:num>
  <w:num w:numId="211">
    <w:abstractNumId w:val="128"/>
  </w:num>
  <w:num w:numId="212">
    <w:abstractNumId w:val="224"/>
  </w:num>
  <w:num w:numId="213">
    <w:abstractNumId w:val="271"/>
  </w:num>
  <w:num w:numId="214">
    <w:abstractNumId w:val="272"/>
  </w:num>
  <w:num w:numId="215">
    <w:abstractNumId w:val="165"/>
  </w:num>
  <w:num w:numId="216">
    <w:abstractNumId w:val="140"/>
  </w:num>
  <w:num w:numId="217">
    <w:abstractNumId w:val="160"/>
  </w:num>
  <w:num w:numId="218">
    <w:abstractNumId w:val="222"/>
  </w:num>
  <w:num w:numId="219">
    <w:abstractNumId w:val="240"/>
  </w:num>
  <w:num w:numId="220">
    <w:abstractNumId w:val="210"/>
  </w:num>
  <w:num w:numId="221">
    <w:abstractNumId w:val="353"/>
  </w:num>
  <w:num w:numId="222">
    <w:abstractNumId w:val="146"/>
  </w:num>
  <w:num w:numId="223">
    <w:abstractNumId w:val="304"/>
  </w:num>
  <w:num w:numId="224">
    <w:abstractNumId w:val="293"/>
  </w:num>
  <w:num w:numId="225">
    <w:abstractNumId w:val="189"/>
  </w:num>
  <w:num w:numId="226">
    <w:abstractNumId w:val="25"/>
  </w:num>
  <w:num w:numId="227">
    <w:abstractNumId w:val="143"/>
  </w:num>
  <w:num w:numId="228">
    <w:abstractNumId w:val="278"/>
  </w:num>
  <w:num w:numId="229">
    <w:abstractNumId w:val="333"/>
  </w:num>
  <w:num w:numId="230">
    <w:abstractNumId w:val="281"/>
  </w:num>
  <w:num w:numId="231">
    <w:abstractNumId w:val="321"/>
  </w:num>
  <w:num w:numId="232">
    <w:abstractNumId w:val="141"/>
  </w:num>
  <w:num w:numId="233">
    <w:abstractNumId w:val="315"/>
  </w:num>
  <w:num w:numId="234">
    <w:abstractNumId w:val="147"/>
  </w:num>
  <w:num w:numId="235">
    <w:abstractNumId w:val="28"/>
  </w:num>
  <w:num w:numId="236">
    <w:abstractNumId w:val="246"/>
  </w:num>
  <w:num w:numId="237">
    <w:abstractNumId w:val="206"/>
  </w:num>
  <w:num w:numId="238">
    <w:abstractNumId w:val="343"/>
  </w:num>
  <w:num w:numId="239">
    <w:abstractNumId w:val="299"/>
  </w:num>
  <w:num w:numId="240">
    <w:abstractNumId w:val="96"/>
  </w:num>
  <w:num w:numId="241">
    <w:abstractNumId w:val="245"/>
  </w:num>
  <w:num w:numId="242">
    <w:abstractNumId w:val="60"/>
  </w:num>
  <w:num w:numId="243">
    <w:abstractNumId w:val="26"/>
  </w:num>
  <w:num w:numId="244">
    <w:abstractNumId w:val="311"/>
  </w:num>
  <w:num w:numId="245">
    <w:abstractNumId w:val="40"/>
  </w:num>
  <w:num w:numId="246">
    <w:abstractNumId w:val="219"/>
  </w:num>
  <w:num w:numId="247">
    <w:abstractNumId w:val="253"/>
  </w:num>
  <w:num w:numId="248">
    <w:abstractNumId w:val="98"/>
  </w:num>
  <w:num w:numId="249">
    <w:abstractNumId w:val="288"/>
  </w:num>
  <w:num w:numId="250">
    <w:abstractNumId w:val="179"/>
  </w:num>
  <w:num w:numId="251">
    <w:abstractNumId w:val="129"/>
  </w:num>
  <w:num w:numId="252">
    <w:abstractNumId w:val="89"/>
  </w:num>
  <w:num w:numId="253">
    <w:abstractNumId w:val="171"/>
  </w:num>
  <w:num w:numId="254">
    <w:abstractNumId w:val="126"/>
  </w:num>
  <w:num w:numId="255">
    <w:abstractNumId w:val="139"/>
  </w:num>
  <w:num w:numId="256">
    <w:abstractNumId w:val="51"/>
  </w:num>
  <w:num w:numId="257">
    <w:abstractNumId w:val="119"/>
  </w:num>
  <w:num w:numId="258">
    <w:abstractNumId w:val="266"/>
  </w:num>
  <w:num w:numId="259">
    <w:abstractNumId w:val="106"/>
  </w:num>
  <w:num w:numId="260">
    <w:abstractNumId w:val="167"/>
  </w:num>
  <w:num w:numId="261">
    <w:abstractNumId w:val="84"/>
  </w:num>
  <w:num w:numId="262">
    <w:abstractNumId w:val="11"/>
  </w:num>
  <w:num w:numId="263">
    <w:abstractNumId w:val="68"/>
  </w:num>
  <w:num w:numId="264">
    <w:abstractNumId w:val="149"/>
  </w:num>
  <w:num w:numId="265">
    <w:abstractNumId w:val="155"/>
  </w:num>
  <w:num w:numId="266">
    <w:abstractNumId w:val="255"/>
  </w:num>
  <w:num w:numId="267">
    <w:abstractNumId w:val="280"/>
  </w:num>
  <w:num w:numId="268">
    <w:abstractNumId w:val="356"/>
  </w:num>
  <w:num w:numId="269">
    <w:abstractNumId w:val="102"/>
  </w:num>
  <w:num w:numId="270">
    <w:abstractNumId w:val="172"/>
  </w:num>
  <w:num w:numId="271">
    <w:abstractNumId w:val="46"/>
  </w:num>
  <w:num w:numId="272">
    <w:abstractNumId w:val="6"/>
  </w:num>
  <w:num w:numId="273">
    <w:abstractNumId w:val="10"/>
  </w:num>
  <w:num w:numId="274">
    <w:abstractNumId w:val="77"/>
  </w:num>
  <w:num w:numId="275">
    <w:abstractNumId w:val="242"/>
  </w:num>
  <w:num w:numId="276">
    <w:abstractNumId w:val="277"/>
  </w:num>
  <w:num w:numId="277">
    <w:abstractNumId w:val="347"/>
  </w:num>
  <w:num w:numId="278">
    <w:abstractNumId w:val="62"/>
  </w:num>
  <w:num w:numId="279">
    <w:abstractNumId w:val="342"/>
  </w:num>
  <w:num w:numId="280">
    <w:abstractNumId w:val="279"/>
  </w:num>
  <w:num w:numId="281">
    <w:abstractNumId w:val="204"/>
  </w:num>
  <w:num w:numId="282">
    <w:abstractNumId w:val="49"/>
  </w:num>
  <w:num w:numId="283">
    <w:abstractNumId w:val="320"/>
  </w:num>
  <w:num w:numId="284">
    <w:abstractNumId w:val="35"/>
  </w:num>
  <w:num w:numId="285">
    <w:abstractNumId w:val="196"/>
  </w:num>
  <w:num w:numId="286">
    <w:abstractNumId w:val="250"/>
  </w:num>
  <w:num w:numId="287">
    <w:abstractNumId w:val="63"/>
  </w:num>
  <w:num w:numId="288">
    <w:abstractNumId w:val="202"/>
  </w:num>
  <w:num w:numId="289">
    <w:abstractNumId w:val="332"/>
  </w:num>
  <w:num w:numId="290">
    <w:abstractNumId w:val="151"/>
  </w:num>
  <w:num w:numId="291">
    <w:abstractNumId w:val="309"/>
  </w:num>
  <w:num w:numId="292">
    <w:abstractNumId w:val="88"/>
  </w:num>
  <w:num w:numId="293">
    <w:abstractNumId w:val="164"/>
  </w:num>
  <w:num w:numId="294">
    <w:abstractNumId w:val="207"/>
  </w:num>
  <w:num w:numId="295">
    <w:abstractNumId w:val="93"/>
  </w:num>
  <w:num w:numId="296">
    <w:abstractNumId w:val="228"/>
  </w:num>
  <w:num w:numId="297">
    <w:abstractNumId w:val="114"/>
  </w:num>
  <w:num w:numId="298">
    <w:abstractNumId w:val="163"/>
  </w:num>
  <w:num w:numId="299">
    <w:abstractNumId w:val="37"/>
  </w:num>
  <w:num w:numId="300">
    <w:abstractNumId w:val="264"/>
  </w:num>
  <w:num w:numId="301">
    <w:abstractNumId w:val="324"/>
  </w:num>
  <w:num w:numId="302">
    <w:abstractNumId w:val="283"/>
  </w:num>
  <w:num w:numId="303">
    <w:abstractNumId w:val="21"/>
  </w:num>
  <w:num w:numId="304">
    <w:abstractNumId w:val="252"/>
  </w:num>
  <w:num w:numId="305">
    <w:abstractNumId w:val="254"/>
  </w:num>
  <w:num w:numId="306">
    <w:abstractNumId w:val="205"/>
  </w:num>
  <w:num w:numId="307">
    <w:abstractNumId w:val="314"/>
  </w:num>
  <w:num w:numId="308">
    <w:abstractNumId w:val="175"/>
  </w:num>
  <w:num w:numId="309">
    <w:abstractNumId w:val="247"/>
  </w:num>
  <w:num w:numId="310">
    <w:abstractNumId w:val="327"/>
  </w:num>
  <w:num w:numId="311">
    <w:abstractNumId w:val="103"/>
  </w:num>
  <w:num w:numId="312">
    <w:abstractNumId w:val="2"/>
  </w:num>
  <w:num w:numId="313">
    <w:abstractNumId w:val="131"/>
  </w:num>
  <w:num w:numId="314">
    <w:abstractNumId w:val="262"/>
  </w:num>
  <w:num w:numId="315">
    <w:abstractNumId w:val="243"/>
  </w:num>
  <w:num w:numId="316">
    <w:abstractNumId w:val="213"/>
  </w:num>
  <w:num w:numId="317">
    <w:abstractNumId w:val="249"/>
  </w:num>
  <w:num w:numId="318">
    <w:abstractNumId w:val="297"/>
  </w:num>
  <w:num w:numId="319">
    <w:abstractNumId w:val="168"/>
  </w:num>
  <w:num w:numId="320">
    <w:abstractNumId w:val="4"/>
  </w:num>
  <w:num w:numId="321">
    <w:abstractNumId w:val="14"/>
  </w:num>
  <w:num w:numId="322">
    <w:abstractNumId w:val="100"/>
  </w:num>
  <w:num w:numId="323">
    <w:abstractNumId w:val="174"/>
  </w:num>
  <w:num w:numId="324">
    <w:abstractNumId w:val="101"/>
  </w:num>
  <w:num w:numId="325">
    <w:abstractNumId w:val="338"/>
  </w:num>
  <w:num w:numId="326">
    <w:abstractNumId w:val="273"/>
  </w:num>
  <w:num w:numId="327">
    <w:abstractNumId w:val="123"/>
  </w:num>
  <w:num w:numId="328">
    <w:abstractNumId w:val="176"/>
  </w:num>
  <w:num w:numId="329">
    <w:abstractNumId w:val="350"/>
  </w:num>
  <w:num w:numId="330">
    <w:abstractNumId w:val="188"/>
  </w:num>
  <w:num w:numId="331">
    <w:abstractNumId w:val="216"/>
  </w:num>
  <w:num w:numId="332">
    <w:abstractNumId w:val="16"/>
  </w:num>
  <w:num w:numId="333">
    <w:abstractNumId w:val="47"/>
  </w:num>
  <w:num w:numId="334">
    <w:abstractNumId w:val="73"/>
  </w:num>
  <w:num w:numId="335">
    <w:abstractNumId w:val="270"/>
  </w:num>
  <w:num w:numId="336">
    <w:abstractNumId w:val="76"/>
  </w:num>
  <w:num w:numId="337">
    <w:abstractNumId w:val="183"/>
  </w:num>
  <w:num w:numId="338">
    <w:abstractNumId w:val="346"/>
  </w:num>
  <w:num w:numId="339">
    <w:abstractNumId w:val="225"/>
  </w:num>
  <w:num w:numId="340">
    <w:abstractNumId w:val="313"/>
  </w:num>
  <w:num w:numId="341">
    <w:abstractNumId w:val="105"/>
  </w:num>
  <w:num w:numId="342">
    <w:abstractNumId w:val="153"/>
  </w:num>
  <w:num w:numId="343">
    <w:abstractNumId w:val="130"/>
  </w:num>
  <w:num w:numId="344">
    <w:abstractNumId w:val="355"/>
  </w:num>
  <w:num w:numId="345">
    <w:abstractNumId w:val="200"/>
  </w:num>
  <w:num w:numId="346">
    <w:abstractNumId w:val="159"/>
  </w:num>
  <w:num w:numId="347">
    <w:abstractNumId w:val="302"/>
  </w:num>
  <w:num w:numId="348">
    <w:abstractNumId w:val="115"/>
  </w:num>
  <w:num w:numId="349">
    <w:abstractNumId w:val="27"/>
  </w:num>
  <w:num w:numId="350">
    <w:abstractNumId w:val="148"/>
  </w:num>
  <w:num w:numId="351">
    <w:abstractNumId w:val="94"/>
  </w:num>
  <w:num w:numId="352">
    <w:abstractNumId w:val="336"/>
  </w:num>
  <w:num w:numId="353">
    <w:abstractNumId w:val="157"/>
  </w:num>
  <w:num w:numId="354">
    <w:abstractNumId w:val="17"/>
  </w:num>
  <w:num w:numId="355">
    <w:abstractNumId w:val="186"/>
  </w:num>
  <w:num w:numId="356">
    <w:abstractNumId w:val="359"/>
  </w:num>
  <w:num w:numId="357">
    <w:abstractNumId w:val="326"/>
  </w:num>
  <w:num w:numId="358">
    <w:abstractNumId w:val="181"/>
  </w:num>
  <w:num w:numId="359">
    <w:abstractNumId w:val="72"/>
  </w:num>
  <w:num w:numId="360">
    <w:abstractNumId w:val="43"/>
  </w:num>
  <w:numIdMacAtCleanup w:val="3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3"/>
  <w:hideSpellingErrors/>
  <w:hideGrammaticalError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1331"/>
    <w:rsid w:val="000106C7"/>
    <w:rsid w:val="00011314"/>
    <w:rsid w:val="0001383D"/>
    <w:rsid w:val="000157B4"/>
    <w:rsid w:val="000157FA"/>
    <w:rsid w:val="00016832"/>
    <w:rsid w:val="00025C38"/>
    <w:rsid w:val="000300A1"/>
    <w:rsid w:val="00030A9A"/>
    <w:rsid w:val="00030DC9"/>
    <w:rsid w:val="000334B6"/>
    <w:rsid w:val="0004304C"/>
    <w:rsid w:val="0004461E"/>
    <w:rsid w:val="0004481C"/>
    <w:rsid w:val="00047671"/>
    <w:rsid w:val="0005148E"/>
    <w:rsid w:val="00056A48"/>
    <w:rsid w:val="00064017"/>
    <w:rsid w:val="000713C0"/>
    <w:rsid w:val="0007457B"/>
    <w:rsid w:val="000761F1"/>
    <w:rsid w:val="0007708E"/>
    <w:rsid w:val="00080AF9"/>
    <w:rsid w:val="00081559"/>
    <w:rsid w:val="000844F5"/>
    <w:rsid w:val="00090825"/>
    <w:rsid w:val="00091195"/>
    <w:rsid w:val="00092382"/>
    <w:rsid w:val="00092B0D"/>
    <w:rsid w:val="00095E90"/>
    <w:rsid w:val="000963AB"/>
    <w:rsid w:val="000A0560"/>
    <w:rsid w:val="000A1D33"/>
    <w:rsid w:val="000A3B86"/>
    <w:rsid w:val="000A6724"/>
    <w:rsid w:val="000A7FC1"/>
    <w:rsid w:val="000B0144"/>
    <w:rsid w:val="000B1FA9"/>
    <w:rsid w:val="000B2209"/>
    <w:rsid w:val="000B6368"/>
    <w:rsid w:val="000B6AE7"/>
    <w:rsid w:val="000C5D2A"/>
    <w:rsid w:val="000D2732"/>
    <w:rsid w:val="000D4C72"/>
    <w:rsid w:val="000E13CC"/>
    <w:rsid w:val="000F3B96"/>
    <w:rsid w:val="000F6393"/>
    <w:rsid w:val="0010033A"/>
    <w:rsid w:val="00101035"/>
    <w:rsid w:val="00101047"/>
    <w:rsid w:val="00102DEC"/>
    <w:rsid w:val="001046EB"/>
    <w:rsid w:val="00106A64"/>
    <w:rsid w:val="00110D22"/>
    <w:rsid w:val="001154B0"/>
    <w:rsid w:val="00120E31"/>
    <w:rsid w:val="0012614E"/>
    <w:rsid w:val="00126662"/>
    <w:rsid w:val="00131E0F"/>
    <w:rsid w:val="001329D9"/>
    <w:rsid w:val="00132C7D"/>
    <w:rsid w:val="00134809"/>
    <w:rsid w:val="0013576C"/>
    <w:rsid w:val="00145183"/>
    <w:rsid w:val="00146791"/>
    <w:rsid w:val="00155050"/>
    <w:rsid w:val="0015630E"/>
    <w:rsid w:val="00156A3B"/>
    <w:rsid w:val="00161676"/>
    <w:rsid w:val="00170C09"/>
    <w:rsid w:val="00171879"/>
    <w:rsid w:val="00172903"/>
    <w:rsid w:val="001740C9"/>
    <w:rsid w:val="00181B8B"/>
    <w:rsid w:val="001844C5"/>
    <w:rsid w:val="00184E6A"/>
    <w:rsid w:val="00186115"/>
    <w:rsid w:val="00191F1B"/>
    <w:rsid w:val="0019570C"/>
    <w:rsid w:val="001A1BE0"/>
    <w:rsid w:val="001A28D9"/>
    <w:rsid w:val="001A3E32"/>
    <w:rsid w:val="001A5AD9"/>
    <w:rsid w:val="001B0538"/>
    <w:rsid w:val="001B0883"/>
    <w:rsid w:val="001B1338"/>
    <w:rsid w:val="001B3812"/>
    <w:rsid w:val="001B581B"/>
    <w:rsid w:val="001B6E7C"/>
    <w:rsid w:val="001C02E9"/>
    <w:rsid w:val="001C3154"/>
    <w:rsid w:val="001C3F0B"/>
    <w:rsid w:val="001C50F7"/>
    <w:rsid w:val="001C6652"/>
    <w:rsid w:val="001C7A72"/>
    <w:rsid w:val="001D0A4A"/>
    <w:rsid w:val="001D0AD4"/>
    <w:rsid w:val="001D0E2E"/>
    <w:rsid w:val="001D168E"/>
    <w:rsid w:val="001D40A8"/>
    <w:rsid w:val="001D48A4"/>
    <w:rsid w:val="001E3593"/>
    <w:rsid w:val="001E46EA"/>
    <w:rsid w:val="001E56F0"/>
    <w:rsid w:val="001E666C"/>
    <w:rsid w:val="001F10C9"/>
    <w:rsid w:val="001F166B"/>
    <w:rsid w:val="001F4F14"/>
    <w:rsid w:val="00202E6A"/>
    <w:rsid w:val="00205519"/>
    <w:rsid w:val="00205841"/>
    <w:rsid w:val="00217950"/>
    <w:rsid w:val="002210C4"/>
    <w:rsid w:val="002241D2"/>
    <w:rsid w:val="0022505A"/>
    <w:rsid w:val="002274F6"/>
    <w:rsid w:val="00233DF6"/>
    <w:rsid w:val="0023664F"/>
    <w:rsid w:val="0023778F"/>
    <w:rsid w:val="002408E0"/>
    <w:rsid w:val="002444EB"/>
    <w:rsid w:val="0025109C"/>
    <w:rsid w:val="0025626B"/>
    <w:rsid w:val="0025702A"/>
    <w:rsid w:val="002578DF"/>
    <w:rsid w:val="00267280"/>
    <w:rsid w:val="002674AA"/>
    <w:rsid w:val="00270294"/>
    <w:rsid w:val="00270AFA"/>
    <w:rsid w:val="00273B96"/>
    <w:rsid w:val="002759A2"/>
    <w:rsid w:val="00276BC1"/>
    <w:rsid w:val="002801AF"/>
    <w:rsid w:val="00282A20"/>
    <w:rsid w:val="002839C1"/>
    <w:rsid w:val="00283F2D"/>
    <w:rsid w:val="002841EA"/>
    <w:rsid w:val="00284699"/>
    <w:rsid w:val="00287573"/>
    <w:rsid w:val="0028765B"/>
    <w:rsid w:val="00291A07"/>
    <w:rsid w:val="00292563"/>
    <w:rsid w:val="002A030A"/>
    <w:rsid w:val="002A242A"/>
    <w:rsid w:val="002A2672"/>
    <w:rsid w:val="002A36EA"/>
    <w:rsid w:val="002A469D"/>
    <w:rsid w:val="002B1F08"/>
    <w:rsid w:val="002B7F4A"/>
    <w:rsid w:val="002C09BD"/>
    <w:rsid w:val="002C5535"/>
    <w:rsid w:val="002C77F0"/>
    <w:rsid w:val="002C7B9C"/>
    <w:rsid w:val="002D0163"/>
    <w:rsid w:val="002D07A2"/>
    <w:rsid w:val="002D3998"/>
    <w:rsid w:val="002E45F2"/>
    <w:rsid w:val="002F2789"/>
    <w:rsid w:val="002F441F"/>
    <w:rsid w:val="002F5115"/>
    <w:rsid w:val="002F68C9"/>
    <w:rsid w:val="002F7763"/>
    <w:rsid w:val="00301A06"/>
    <w:rsid w:val="003023C9"/>
    <w:rsid w:val="003033BE"/>
    <w:rsid w:val="00304770"/>
    <w:rsid w:val="003100E0"/>
    <w:rsid w:val="00313B0C"/>
    <w:rsid w:val="00315B3D"/>
    <w:rsid w:val="00321EEC"/>
    <w:rsid w:val="00324060"/>
    <w:rsid w:val="00325DC6"/>
    <w:rsid w:val="0033264F"/>
    <w:rsid w:val="00332C44"/>
    <w:rsid w:val="00335CA0"/>
    <w:rsid w:val="003377F6"/>
    <w:rsid w:val="0034336D"/>
    <w:rsid w:val="00343FA4"/>
    <w:rsid w:val="0034414F"/>
    <w:rsid w:val="00345C1A"/>
    <w:rsid w:val="00346DC0"/>
    <w:rsid w:val="003519DB"/>
    <w:rsid w:val="00352E56"/>
    <w:rsid w:val="003538BE"/>
    <w:rsid w:val="00354E2F"/>
    <w:rsid w:val="00355497"/>
    <w:rsid w:val="003579A2"/>
    <w:rsid w:val="0036060D"/>
    <w:rsid w:val="00361FD4"/>
    <w:rsid w:val="003638A3"/>
    <w:rsid w:val="00364C35"/>
    <w:rsid w:val="0036783A"/>
    <w:rsid w:val="00373EDE"/>
    <w:rsid w:val="00374283"/>
    <w:rsid w:val="00374B9D"/>
    <w:rsid w:val="00374EA0"/>
    <w:rsid w:val="003754F3"/>
    <w:rsid w:val="00390D25"/>
    <w:rsid w:val="00393342"/>
    <w:rsid w:val="00395053"/>
    <w:rsid w:val="003A0864"/>
    <w:rsid w:val="003A40BC"/>
    <w:rsid w:val="003A5257"/>
    <w:rsid w:val="003A5632"/>
    <w:rsid w:val="003B4B19"/>
    <w:rsid w:val="003B5604"/>
    <w:rsid w:val="003C0076"/>
    <w:rsid w:val="003C015B"/>
    <w:rsid w:val="003C0B34"/>
    <w:rsid w:val="003C338B"/>
    <w:rsid w:val="003C7F1B"/>
    <w:rsid w:val="003D02D1"/>
    <w:rsid w:val="003D1C7A"/>
    <w:rsid w:val="003D202E"/>
    <w:rsid w:val="003D30CB"/>
    <w:rsid w:val="003D6DD0"/>
    <w:rsid w:val="003E6204"/>
    <w:rsid w:val="003E7234"/>
    <w:rsid w:val="003F15C7"/>
    <w:rsid w:val="003F177B"/>
    <w:rsid w:val="003F1A4D"/>
    <w:rsid w:val="003F6A1E"/>
    <w:rsid w:val="003F72D8"/>
    <w:rsid w:val="004033C3"/>
    <w:rsid w:val="00405008"/>
    <w:rsid w:val="004078B9"/>
    <w:rsid w:val="00412DB0"/>
    <w:rsid w:val="004130EE"/>
    <w:rsid w:val="00414E4B"/>
    <w:rsid w:val="0041766E"/>
    <w:rsid w:val="00421465"/>
    <w:rsid w:val="0042549A"/>
    <w:rsid w:val="00425B69"/>
    <w:rsid w:val="00431B90"/>
    <w:rsid w:val="004349FE"/>
    <w:rsid w:val="00435275"/>
    <w:rsid w:val="00435E71"/>
    <w:rsid w:val="004403AE"/>
    <w:rsid w:val="0044480A"/>
    <w:rsid w:val="00447BD8"/>
    <w:rsid w:val="0045313B"/>
    <w:rsid w:val="00461B78"/>
    <w:rsid w:val="00465D9D"/>
    <w:rsid w:val="00465DAF"/>
    <w:rsid w:val="00465F31"/>
    <w:rsid w:val="00471270"/>
    <w:rsid w:val="00474563"/>
    <w:rsid w:val="00477BFB"/>
    <w:rsid w:val="00482323"/>
    <w:rsid w:val="0048436B"/>
    <w:rsid w:val="004856D1"/>
    <w:rsid w:val="0048608E"/>
    <w:rsid w:val="00487800"/>
    <w:rsid w:val="00491DBA"/>
    <w:rsid w:val="004924EC"/>
    <w:rsid w:val="004941A3"/>
    <w:rsid w:val="004946BE"/>
    <w:rsid w:val="00495639"/>
    <w:rsid w:val="00495F6B"/>
    <w:rsid w:val="004A4C44"/>
    <w:rsid w:val="004A5C96"/>
    <w:rsid w:val="004B0085"/>
    <w:rsid w:val="004B0DF2"/>
    <w:rsid w:val="004B1984"/>
    <w:rsid w:val="004B47FC"/>
    <w:rsid w:val="004C4B4D"/>
    <w:rsid w:val="004C4B4F"/>
    <w:rsid w:val="004D0B23"/>
    <w:rsid w:val="004D536F"/>
    <w:rsid w:val="004D65F9"/>
    <w:rsid w:val="004D6631"/>
    <w:rsid w:val="004D764B"/>
    <w:rsid w:val="004E38AF"/>
    <w:rsid w:val="004E3A72"/>
    <w:rsid w:val="004E5389"/>
    <w:rsid w:val="004E76F8"/>
    <w:rsid w:val="004F5DE7"/>
    <w:rsid w:val="00500182"/>
    <w:rsid w:val="005069E7"/>
    <w:rsid w:val="00506DF1"/>
    <w:rsid w:val="005117D1"/>
    <w:rsid w:val="00511FCD"/>
    <w:rsid w:val="005130DC"/>
    <w:rsid w:val="00515F15"/>
    <w:rsid w:val="00516A6C"/>
    <w:rsid w:val="00516D7D"/>
    <w:rsid w:val="00516F1B"/>
    <w:rsid w:val="00521875"/>
    <w:rsid w:val="0052187B"/>
    <w:rsid w:val="00521BFF"/>
    <w:rsid w:val="00523AD4"/>
    <w:rsid w:val="00524348"/>
    <w:rsid w:val="00524733"/>
    <w:rsid w:val="00525CAB"/>
    <w:rsid w:val="0052778B"/>
    <w:rsid w:val="005356B1"/>
    <w:rsid w:val="005365E9"/>
    <w:rsid w:val="0054145B"/>
    <w:rsid w:val="005420D7"/>
    <w:rsid w:val="0054543C"/>
    <w:rsid w:val="00550C89"/>
    <w:rsid w:val="00551D12"/>
    <w:rsid w:val="00553417"/>
    <w:rsid w:val="005555AD"/>
    <w:rsid w:val="005556D5"/>
    <w:rsid w:val="00555A1C"/>
    <w:rsid w:val="00556FE3"/>
    <w:rsid w:val="00557451"/>
    <w:rsid w:val="0056133E"/>
    <w:rsid w:val="0056627E"/>
    <w:rsid w:val="00571843"/>
    <w:rsid w:val="00572830"/>
    <w:rsid w:val="005740DD"/>
    <w:rsid w:val="005753E1"/>
    <w:rsid w:val="00580400"/>
    <w:rsid w:val="005821AD"/>
    <w:rsid w:val="0058453E"/>
    <w:rsid w:val="00585CA0"/>
    <w:rsid w:val="005918C6"/>
    <w:rsid w:val="0059343F"/>
    <w:rsid w:val="00593B4C"/>
    <w:rsid w:val="00593EC6"/>
    <w:rsid w:val="00594C92"/>
    <w:rsid w:val="005A174B"/>
    <w:rsid w:val="005A2153"/>
    <w:rsid w:val="005A289E"/>
    <w:rsid w:val="005A2CA4"/>
    <w:rsid w:val="005A411C"/>
    <w:rsid w:val="005A4AD0"/>
    <w:rsid w:val="005A632C"/>
    <w:rsid w:val="005A774E"/>
    <w:rsid w:val="005B4F9D"/>
    <w:rsid w:val="005B5684"/>
    <w:rsid w:val="005B5691"/>
    <w:rsid w:val="005C2FB6"/>
    <w:rsid w:val="005C5685"/>
    <w:rsid w:val="005C7062"/>
    <w:rsid w:val="005D0E8F"/>
    <w:rsid w:val="005D216B"/>
    <w:rsid w:val="005D25F0"/>
    <w:rsid w:val="005D3D56"/>
    <w:rsid w:val="005D632A"/>
    <w:rsid w:val="005E4492"/>
    <w:rsid w:val="005E75C7"/>
    <w:rsid w:val="005F2937"/>
    <w:rsid w:val="005F4FB1"/>
    <w:rsid w:val="005F588F"/>
    <w:rsid w:val="00600325"/>
    <w:rsid w:val="00601469"/>
    <w:rsid w:val="00605980"/>
    <w:rsid w:val="0061108B"/>
    <w:rsid w:val="00613413"/>
    <w:rsid w:val="00614673"/>
    <w:rsid w:val="00615E38"/>
    <w:rsid w:val="00617883"/>
    <w:rsid w:val="00621168"/>
    <w:rsid w:val="00623A44"/>
    <w:rsid w:val="006353D8"/>
    <w:rsid w:val="006359F5"/>
    <w:rsid w:val="00641EA7"/>
    <w:rsid w:val="00642157"/>
    <w:rsid w:val="00644677"/>
    <w:rsid w:val="0065182F"/>
    <w:rsid w:val="00653869"/>
    <w:rsid w:val="00653DB9"/>
    <w:rsid w:val="00665ECE"/>
    <w:rsid w:val="00665F31"/>
    <w:rsid w:val="00666033"/>
    <w:rsid w:val="00674601"/>
    <w:rsid w:val="0067554D"/>
    <w:rsid w:val="006772A4"/>
    <w:rsid w:val="00677459"/>
    <w:rsid w:val="00677DA8"/>
    <w:rsid w:val="006825C0"/>
    <w:rsid w:val="006909DC"/>
    <w:rsid w:val="00692617"/>
    <w:rsid w:val="00692BBC"/>
    <w:rsid w:val="0069536D"/>
    <w:rsid w:val="006959A1"/>
    <w:rsid w:val="00697DE5"/>
    <w:rsid w:val="006B3A68"/>
    <w:rsid w:val="006B4C1E"/>
    <w:rsid w:val="006B5F57"/>
    <w:rsid w:val="006B6EA2"/>
    <w:rsid w:val="006B72D7"/>
    <w:rsid w:val="006D07C7"/>
    <w:rsid w:val="006D4E0A"/>
    <w:rsid w:val="006D5887"/>
    <w:rsid w:val="006D68B7"/>
    <w:rsid w:val="006E0E02"/>
    <w:rsid w:val="006F36B1"/>
    <w:rsid w:val="006F482F"/>
    <w:rsid w:val="006F548C"/>
    <w:rsid w:val="006F6916"/>
    <w:rsid w:val="006F7207"/>
    <w:rsid w:val="00700E5E"/>
    <w:rsid w:val="00701D81"/>
    <w:rsid w:val="00704357"/>
    <w:rsid w:val="007053C2"/>
    <w:rsid w:val="0070741D"/>
    <w:rsid w:val="00712BC4"/>
    <w:rsid w:val="00714498"/>
    <w:rsid w:val="00721757"/>
    <w:rsid w:val="00721CD8"/>
    <w:rsid w:val="00724686"/>
    <w:rsid w:val="00727796"/>
    <w:rsid w:val="00731446"/>
    <w:rsid w:val="00732093"/>
    <w:rsid w:val="007328B3"/>
    <w:rsid w:val="007337E1"/>
    <w:rsid w:val="00736B4E"/>
    <w:rsid w:val="0073758E"/>
    <w:rsid w:val="007506DA"/>
    <w:rsid w:val="0075175E"/>
    <w:rsid w:val="0075265B"/>
    <w:rsid w:val="007539F2"/>
    <w:rsid w:val="0075494B"/>
    <w:rsid w:val="00756EAC"/>
    <w:rsid w:val="007605AD"/>
    <w:rsid w:val="0076243F"/>
    <w:rsid w:val="00764539"/>
    <w:rsid w:val="007645A5"/>
    <w:rsid w:val="00766BA4"/>
    <w:rsid w:val="00767A0D"/>
    <w:rsid w:val="007709DE"/>
    <w:rsid w:val="00772757"/>
    <w:rsid w:val="00772D5A"/>
    <w:rsid w:val="00773CBD"/>
    <w:rsid w:val="00775E80"/>
    <w:rsid w:val="00777C7E"/>
    <w:rsid w:val="0078012D"/>
    <w:rsid w:val="00781B14"/>
    <w:rsid w:val="00794108"/>
    <w:rsid w:val="0079644C"/>
    <w:rsid w:val="007A1E99"/>
    <w:rsid w:val="007A376D"/>
    <w:rsid w:val="007A4757"/>
    <w:rsid w:val="007A5D97"/>
    <w:rsid w:val="007A7804"/>
    <w:rsid w:val="007B105F"/>
    <w:rsid w:val="007B15B8"/>
    <w:rsid w:val="007B15FC"/>
    <w:rsid w:val="007B192E"/>
    <w:rsid w:val="007B204B"/>
    <w:rsid w:val="007B2B11"/>
    <w:rsid w:val="007B2E7F"/>
    <w:rsid w:val="007B3038"/>
    <w:rsid w:val="007B664E"/>
    <w:rsid w:val="007B6B10"/>
    <w:rsid w:val="007C12A8"/>
    <w:rsid w:val="007C3583"/>
    <w:rsid w:val="007C4C18"/>
    <w:rsid w:val="007C5C2B"/>
    <w:rsid w:val="007D0937"/>
    <w:rsid w:val="007D314C"/>
    <w:rsid w:val="007D3E21"/>
    <w:rsid w:val="007D4AFF"/>
    <w:rsid w:val="007E30A1"/>
    <w:rsid w:val="007E5573"/>
    <w:rsid w:val="007E761D"/>
    <w:rsid w:val="007F1331"/>
    <w:rsid w:val="007F2C66"/>
    <w:rsid w:val="007F406A"/>
    <w:rsid w:val="007F5B60"/>
    <w:rsid w:val="008070B6"/>
    <w:rsid w:val="008113F5"/>
    <w:rsid w:val="008117E2"/>
    <w:rsid w:val="00812121"/>
    <w:rsid w:val="00812522"/>
    <w:rsid w:val="00815D64"/>
    <w:rsid w:val="00816788"/>
    <w:rsid w:val="00817931"/>
    <w:rsid w:val="00821CEF"/>
    <w:rsid w:val="00833E4F"/>
    <w:rsid w:val="00837261"/>
    <w:rsid w:val="0084118F"/>
    <w:rsid w:val="0084256B"/>
    <w:rsid w:val="00843E07"/>
    <w:rsid w:val="008459E1"/>
    <w:rsid w:val="00846263"/>
    <w:rsid w:val="008467C7"/>
    <w:rsid w:val="00846867"/>
    <w:rsid w:val="00847BE6"/>
    <w:rsid w:val="0085057B"/>
    <w:rsid w:val="0085073A"/>
    <w:rsid w:val="008530DC"/>
    <w:rsid w:val="00855958"/>
    <w:rsid w:val="0085695E"/>
    <w:rsid w:val="00856AC2"/>
    <w:rsid w:val="00860E2A"/>
    <w:rsid w:val="00862192"/>
    <w:rsid w:val="00865E76"/>
    <w:rsid w:val="0087315D"/>
    <w:rsid w:val="0087454D"/>
    <w:rsid w:val="008756C6"/>
    <w:rsid w:val="00875EC4"/>
    <w:rsid w:val="0087712C"/>
    <w:rsid w:val="00877756"/>
    <w:rsid w:val="00885116"/>
    <w:rsid w:val="008934B8"/>
    <w:rsid w:val="00894F00"/>
    <w:rsid w:val="008A13C9"/>
    <w:rsid w:val="008A3080"/>
    <w:rsid w:val="008A374B"/>
    <w:rsid w:val="008A6E5B"/>
    <w:rsid w:val="008A6F62"/>
    <w:rsid w:val="008B2035"/>
    <w:rsid w:val="008B48E8"/>
    <w:rsid w:val="008C0BE7"/>
    <w:rsid w:val="008C14BD"/>
    <w:rsid w:val="008C2463"/>
    <w:rsid w:val="008C2E9E"/>
    <w:rsid w:val="008C5D79"/>
    <w:rsid w:val="008D2BD7"/>
    <w:rsid w:val="008D3A70"/>
    <w:rsid w:val="008D612D"/>
    <w:rsid w:val="008D72C2"/>
    <w:rsid w:val="008D7B09"/>
    <w:rsid w:val="008E0A23"/>
    <w:rsid w:val="008E130E"/>
    <w:rsid w:val="008E755A"/>
    <w:rsid w:val="008F443E"/>
    <w:rsid w:val="008F599D"/>
    <w:rsid w:val="008F67FA"/>
    <w:rsid w:val="00900151"/>
    <w:rsid w:val="00902F7E"/>
    <w:rsid w:val="009044FC"/>
    <w:rsid w:val="0090475B"/>
    <w:rsid w:val="0090568C"/>
    <w:rsid w:val="00913DD0"/>
    <w:rsid w:val="00915031"/>
    <w:rsid w:val="00921BA8"/>
    <w:rsid w:val="009224F4"/>
    <w:rsid w:val="009253A0"/>
    <w:rsid w:val="00931329"/>
    <w:rsid w:val="0093197B"/>
    <w:rsid w:val="00935FA8"/>
    <w:rsid w:val="0093639F"/>
    <w:rsid w:val="00942706"/>
    <w:rsid w:val="0094407A"/>
    <w:rsid w:val="0094651D"/>
    <w:rsid w:val="00952393"/>
    <w:rsid w:val="0095259D"/>
    <w:rsid w:val="00952AE6"/>
    <w:rsid w:val="0095426B"/>
    <w:rsid w:val="009545C1"/>
    <w:rsid w:val="0095465F"/>
    <w:rsid w:val="0095688C"/>
    <w:rsid w:val="00964EB7"/>
    <w:rsid w:val="00965783"/>
    <w:rsid w:val="009679B0"/>
    <w:rsid w:val="0097192C"/>
    <w:rsid w:val="00972EBD"/>
    <w:rsid w:val="009764E7"/>
    <w:rsid w:val="00994AA6"/>
    <w:rsid w:val="0099576D"/>
    <w:rsid w:val="00995F16"/>
    <w:rsid w:val="009A2C1A"/>
    <w:rsid w:val="009A30D7"/>
    <w:rsid w:val="009B0266"/>
    <w:rsid w:val="009B0AAA"/>
    <w:rsid w:val="009B0D7A"/>
    <w:rsid w:val="009B40AA"/>
    <w:rsid w:val="009B5AAE"/>
    <w:rsid w:val="009C1FCB"/>
    <w:rsid w:val="009C32B1"/>
    <w:rsid w:val="009C34CB"/>
    <w:rsid w:val="009C4C00"/>
    <w:rsid w:val="009D13B3"/>
    <w:rsid w:val="009D5674"/>
    <w:rsid w:val="009D7C26"/>
    <w:rsid w:val="009E2976"/>
    <w:rsid w:val="009E40FD"/>
    <w:rsid w:val="009E495A"/>
    <w:rsid w:val="009F0FAB"/>
    <w:rsid w:val="00A0103C"/>
    <w:rsid w:val="00A01B04"/>
    <w:rsid w:val="00A03C75"/>
    <w:rsid w:val="00A06680"/>
    <w:rsid w:val="00A12DEA"/>
    <w:rsid w:val="00A1371F"/>
    <w:rsid w:val="00A169C0"/>
    <w:rsid w:val="00A20FAF"/>
    <w:rsid w:val="00A2289B"/>
    <w:rsid w:val="00A2318C"/>
    <w:rsid w:val="00A232A0"/>
    <w:rsid w:val="00A26834"/>
    <w:rsid w:val="00A33B57"/>
    <w:rsid w:val="00A34A73"/>
    <w:rsid w:val="00A3599B"/>
    <w:rsid w:val="00A35BB7"/>
    <w:rsid w:val="00A36BB6"/>
    <w:rsid w:val="00A40A42"/>
    <w:rsid w:val="00A4657B"/>
    <w:rsid w:val="00A46DF1"/>
    <w:rsid w:val="00A50623"/>
    <w:rsid w:val="00A51D7B"/>
    <w:rsid w:val="00A54712"/>
    <w:rsid w:val="00A6488E"/>
    <w:rsid w:val="00A6706C"/>
    <w:rsid w:val="00A7367A"/>
    <w:rsid w:val="00A751B4"/>
    <w:rsid w:val="00A752F2"/>
    <w:rsid w:val="00A75AF8"/>
    <w:rsid w:val="00A82811"/>
    <w:rsid w:val="00A8508E"/>
    <w:rsid w:val="00A85BC1"/>
    <w:rsid w:val="00A906EC"/>
    <w:rsid w:val="00A90EE7"/>
    <w:rsid w:val="00A96474"/>
    <w:rsid w:val="00AA162F"/>
    <w:rsid w:val="00AA1DD6"/>
    <w:rsid w:val="00AA3CF3"/>
    <w:rsid w:val="00AA524E"/>
    <w:rsid w:val="00AA6045"/>
    <w:rsid w:val="00AA6D1E"/>
    <w:rsid w:val="00AB0B5D"/>
    <w:rsid w:val="00AB1227"/>
    <w:rsid w:val="00AB40C8"/>
    <w:rsid w:val="00AC216C"/>
    <w:rsid w:val="00AC2C0B"/>
    <w:rsid w:val="00AC6EB0"/>
    <w:rsid w:val="00AD2BF3"/>
    <w:rsid w:val="00AD34E3"/>
    <w:rsid w:val="00AE4BA3"/>
    <w:rsid w:val="00AE54A6"/>
    <w:rsid w:val="00AE5733"/>
    <w:rsid w:val="00AF1EB8"/>
    <w:rsid w:val="00AF2A32"/>
    <w:rsid w:val="00AF42BC"/>
    <w:rsid w:val="00AF4829"/>
    <w:rsid w:val="00AF7D37"/>
    <w:rsid w:val="00B0024B"/>
    <w:rsid w:val="00B00FFE"/>
    <w:rsid w:val="00B01B78"/>
    <w:rsid w:val="00B03DF6"/>
    <w:rsid w:val="00B1012A"/>
    <w:rsid w:val="00B122A7"/>
    <w:rsid w:val="00B131A1"/>
    <w:rsid w:val="00B146DF"/>
    <w:rsid w:val="00B16A76"/>
    <w:rsid w:val="00B20700"/>
    <w:rsid w:val="00B22D5C"/>
    <w:rsid w:val="00B314A4"/>
    <w:rsid w:val="00B35AF5"/>
    <w:rsid w:val="00B377AA"/>
    <w:rsid w:val="00B448D5"/>
    <w:rsid w:val="00B44CB9"/>
    <w:rsid w:val="00B46D3A"/>
    <w:rsid w:val="00B51110"/>
    <w:rsid w:val="00B530B9"/>
    <w:rsid w:val="00B54A2A"/>
    <w:rsid w:val="00B55470"/>
    <w:rsid w:val="00B60969"/>
    <w:rsid w:val="00B60B7F"/>
    <w:rsid w:val="00B61475"/>
    <w:rsid w:val="00B614E9"/>
    <w:rsid w:val="00B63003"/>
    <w:rsid w:val="00B65BAA"/>
    <w:rsid w:val="00B66284"/>
    <w:rsid w:val="00B66D81"/>
    <w:rsid w:val="00B676EB"/>
    <w:rsid w:val="00B70711"/>
    <w:rsid w:val="00B73D22"/>
    <w:rsid w:val="00B77791"/>
    <w:rsid w:val="00B81943"/>
    <w:rsid w:val="00B82734"/>
    <w:rsid w:val="00B8633E"/>
    <w:rsid w:val="00B86A55"/>
    <w:rsid w:val="00B86D8D"/>
    <w:rsid w:val="00B86E82"/>
    <w:rsid w:val="00B945E6"/>
    <w:rsid w:val="00B96FD9"/>
    <w:rsid w:val="00BA1117"/>
    <w:rsid w:val="00BA376B"/>
    <w:rsid w:val="00BA4B2B"/>
    <w:rsid w:val="00BA76DC"/>
    <w:rsid w:val="00BA7882"/>
    <w:rsid w:val="00BB1112"/>
    <w:rsid w:val="00BB5E1A"/>
    <w:rsid w:val="00BB66A6"/>
    <w:rsid w:val="00BC178D"/>
    <w:rsid w:val="00BC21CC"/>
    <w:rsid w:val="00BC42C8"/>
    <w:rsid w:val="00BC4A95"/>
    <w:rsid w:val="00BC6AA8"/>
    <w:rsid w:val="00BD03A0"/>
    <w:rsid w:val="00BD044D"/>
    <w:rsid w:val="00BD2995"/>
    <w:rsid w:val="00BD2FCF"/>
    <w:rsid w:val="00BD75A9"/>
    <w:rsid w:val="00BD7C17"/>
    <w:rsid w:val="00BE2D2D"/>
    <w:rsid w:val="00BE316F"/>
    <w:rsid w:val="00BE4027"/>
    <w:rsid w:val="00BF289F"/>
    <w:rsid w:val="00BF5095"/>
    <w:rsid w:val="00BF5627"/>
    <w:rsid w:val="00BF69EE"/>
    <w:rsid w:val="00BF7A19"/>
    <w:rsid w:val="00C02C5C"/>
    <w:rsid w:val="00C03816"/>
    <w:rsid w:val="00C05DE6"/>
    <w:rsid w:val="00C06139"/>
    <w:rsid w:val="00C06EB0"/>
    <w:rsid w:val="00C1093C"/>
    <w:rsid w:val="00C1271A"/>
    <w:rsid w:val="00C12BA9"/>
    <w:rsid w:val="00C15364"/>
    <w:rsid w:val="00C21DF2"/>
    <w:rsid w:val="00C25B9C"/>
    <w:rsid w:val="00C2785F"/>
    <w:rsid w:val="00C310E0"/>
    <w:rsid w:val="00C31FE8"/>
    <w:rsid w:val="00C32EC6"/>
    <w:rsid w:val="00C341CF"/>
    <w:rsid w:val="00C37635"/>
    <w:rsid w:val="00C42953"/>
    <w:rsid w:val="00C43A33"/>
    <w:rsid w:val="00C450C7"/>
    <w:rsid w:val="00C47B76"/>
    <w:rsid w:val="00C505E3"/>
    <w:rsid w:val="00C50951"/>
    <w:rsid w:val="00C50D01"/>
    <w:rsid w:val="00C51690"/>
    <w:rsid w:val="00C52036"/>
    <w:rsid w:val="00C52169"/>
    <w:rsid w:val="00C57C4D"/>
    <w:rsid w:val="00C61B01"/>
    <w:rsid w:val="00C623ED"/>
    <w:rsid w:val="00C66691"/>
    <w:rsid w:val="00C722E0"/>
    <w:rsid w:val="00C752E1"/>
    <w:rsid w:val="00C764E7"/>
    <w:rsid w:val="00C77407"/>
    <w:rsid w:val="00C84546"/>
    <w:rsid w:val="00C84711"/>
    <w:rsid w:val="00C93BC5"/>
    <w:rsid w:val="00C940BE"/>
    <w:rsid w:val="00C94948"/>
    <w:rsid w:val="00C97326"/>
    <w:rsid w:val="00CA23D9"/>
    <w:rsid w:val="00CA2806"/>
    <w:rsid w:val="00CA4E24"/>
    <w:rsid w:val="00CB6763"/>
    <w:rsid w:val="00CB73DA"/>
    <w:rsid w:val="00CB7E4A"/>
    <w:rsid w:val="00CB7FBD"/>
    <w:rsid w:val="00CC350F"/>
    <w:rsid w:val="00CC589E"/>
    <w:rsid w:val="00CC7CF1"/>
    <w:rsid w:val="00CD25A5"/>
    <w:rsid w:val="00CE2488"/>
    <w:rsid w:val="00CE5E7C"/>
    <w:rsid w:val="00CF1BB0"/>
    <w:rsid w:val="00CF680D"/>
    <w:rsid w:val="00CF6BD8"/>
    <w:rsid w:val="00D03305"/>
    <w:rsid w:val="00D130BF"/>
    <w:rsid w:val="00D175CF"/>
    <w:rsid w:val="00D22872"/>
    <w:rsid w:val="00D2377F"/>
    <w:rsid w:val="00D330DC"/>
    <w:rsid w:val="00D339A2"/>
    <w:rsid w:val="00D3678E"/>
    <w:rsid w:val="00D37BE4"/>
    <w:rsid w:val="00D37F6C"/>
    <w:rsid w:val="00D37FB5"/>
    <w:rsid w:val="00D42B0F"/>
    <w:rsid w:val="00D519C7"/>
    <w:rsid w:val="00D52DCC"/>
    <w:rsid w:val="00D534DA"/>
    <w:rsid w:val="00D5448D"/>
    <w:rsid w:val="00D54613"/>
    <w:rsid w:val="00D55940"/>
    <w:rsid w:val="00D55F0D"/>
    <w:rsid w:val="00D5740B"/>
    <w:rsid w:val="00D57764"/>
    <w:rsid w:val="00D57E03"/>
    <w:rsid w:val="00D60958"/>
    <w:rsid w:val="00D63673"/>
    <w:rsid w:val="00D642CB"/>
    <w:rsid w:val="00D67E89"/>
    <w:rsid w:val="00D70A14"/>
    <w:rsid w:val="00D73EE2"/>
    <w:rsid w:val="00D753C2"/>
    <w:rsid w:val="00D77689"/>
    <w:rsid w:val="00D8103E"/>
    <w:rsid w:val="00D827D5"/>
    <w:rsid w:val="00D82DA2"/>
    <w:rsid w:val="00D860F4"/>
    <w:rsid w:val="00D92C52"/>
    <w:rsid w:val="00D9741E"/>
    <w:rsid w:val="00D976C1"/>
    <w:rsid w:val="00DA0664"/>
    <w:rsid w:val="00DA0AC9"/>
    <w:rsid w:val="00DA237D"/>
    <w:rsid w:val="00DA3234"/>
    <w:rsid w:val="00DA437B"/>
    <w:rsid w:val="00DB380B"/>
    <w:rsid w:val="00DB4297"/>
    <w:rsid w:val="00DB64DA"/>
    <w:rsid w:val="00DB667B"/>
    <w:rsid w:val="00DB7168"/>
    <w:rsid w:val="00DC1D24"/>
    <w:rsid w:val="00DC301E"/>
    <w:rsid w:val="00DC472D"/>
    <w:rsid w:val="00DC6FE5"/>
    <w:rsid w:val="00DC7CE1"/>
    <w:rsid w:val="00DD031F"/>
    <w:rsid w:val="00DD5213"/>
    <w:rsid w:val="00DD552E"/>
    <w:rsid w:val="00DD6F8B"/>
    <w:rsid w:val="00DE07DC"/>
    <w:rsid w:val="00DE13BA"/>
    <w:rsid w:val="00DE37DA"/>
    <w:rsid w:val="00DE693D"/>
    <w:rsid w:val="00DF03FA"/>
    <w:rsid w:val="00DF0A62"/>
    <w:rsid w:val="00DF16AA"/>
    <w:rsid w:val="00DF24AB"/>
    <w:rsid w:val="00DF4FEB"/>
    <w:rsid w:val="00E0003D"/>
    <w:rsid w:val="00E04C77"/>
    <w:rsid w:val="00E06338"/>
    <w:rsid w:val="00E06700"/>
    <w:rsid w:val="00E07ED7"/>
    <w:rsid w:val="00E12CC8"/>
    <w:rsid w:val="00E1702D"/>
    <w:rsid w:val="00E23688"/>
    <w:rsid w:val="00E27252"/>
    <w:rsid w:val="00E30B40"/>
    <w:rsid w:val="00E32121"/>
    <w:rsid w:val="00E33B17"/>
    <w:rsid w:val="00E33C20"/>
    <w:rsid w:val="00E34C68"/>
    <w:rsid w:val="00E356B3"/>
    <w:rsid w:val="00E37B75"/>
    <w:rsid w:val="00E447AA"/>
    <w:rsid w:val="00E47576"/>
    <w:rsid w:val="00E50499"/>
    <w:rsid w:val="00E5191C"/>
    <w:rsid w:val="00E60650"/>
    <w:rsid w:val="00E60987"/>
    <w:rsid w:val="00E6364C"/>
    <w:rsid w:val="00E64BB4"/>
    <w:rsid w:val="00E67BDC"/>
    <w:rsid w:val="00E72062"/>
    <w:rsid w:val="00E75A7B"/>
    <w:rsid w:val="00E765D5"/>
    <w:rsid w:val="00E76744"/>
    <w:rsid w:val="00E8164F"/>
    <w:rsid w:val="00E83BD1"/>
    <w:rsid w:val="00E86C94"/>
    <w:rsid w:val="00E87228"/>
    <w:rsid w:val="00E93131"/>
    <w:rsid w:val="00E96E54"/>
    <w:rsid w:val="00EA1303"/>
    <w:rsid w:val="00EA388C"/>
    <w:rsid w:val="00EA6519"/>
    <w:rsid w:val="00EB09CA"/>
    <w:rsid w:val="00EB5F36"/>
    <w:rsid w:val="00EC7B5F"/>
    <w:rsid w:val="00EC7F60"/>
    <w:rsid w:val="00ED1C74"/>
    <w:rsid w:val="00ED2536"/>
    <w:rsid w:val="00ED45FE"/>
    <w:rsid w:val="00ED51B6"/>
    <w:rsid w:val="00EE2855"/>
    <w:rsid w:val="00EE2DB4"/>
    <w:rsid w:val="00EE77A2"/>
    <w:rsid w:val="00F00B97"/>
    <w:rsid w:val="00F01312"/>
    <w:rsid w:val="00F022EB"/>
    <w:rsid w:val="00F04062"/>
    <w:rsid w:val="00F1127D"/>
    <w:rsid w:val="00F12861"/>
    <w:rsid w:val="00F14660"/>
    <w:rsid w:val="00F224A6"/>
    <w:rsid w:val="00F24D4F"/>
    <w:rsid w:val="00F26597"/>
    <w:rsid w:val="00F31C62"/>
    <w:rsid w:val="00F34D41"/>
    <w:rsid w:val="00F43B7E"/>
    <w:rsid w:val="00F46ADA"/>
    <w:rsid w:val="00F543CD"/>
    <w:rsid w:val="00F545C7"/>
    <w:rsid w:val="00F56B5C"/>
    <w:rsid w:val="00F56B93"/>
    <w:rsid w:val="00F609D2"/>
    <w:rsid w:val="00F61B2A"/>
    <w:rsid w:val="00F61DCA"/>
    <w:rsid w:val="00F6397D"/>
    <w:rsid w:val="00F76AD6"/>
    <w:rsid w:val="00F84DFB"/>
    <w:rsid w:val="00F859B1"/>
    <w:rsid w:val="00F8648A"/>
    <w:rsid w:val="00F8709E"/>
    <w:rsid w:val="00F903A2"/>
    <w:rsid w:val="00F967C4"/>
    <w:rsid w:val="00F977C2"/>
    <w:rsid w:val="00F979B0"/>
    <w:rsid w:val="00FA06F1"/>
    <w:rsid w:val="00FA249B"/>
    <w:rsid w:val="00FA4673"/>
    <w:rsid w:val="00FA7897"/>
    <w:rsid w:val="00FB0002"/>
    <w:rsid w:val="00FB4F03"/>
    <w:rsid w:val="00FC1D18"/>
    <w:rsid w:val="00FC35C0"/>
    <w:rsid w:val="00FC4D58"/>
    <w:rsid w:val="00FC5110"/>
    <w:rsid w:val="00FC779E"/>
    <w:rsid w:val="00FD7006"/>
    <w:rsid w:val="00FE0E78"/>
    <w:rsid w:val="00FE2211"/>
    <w:rsid w:val="00FE3EA7"/>
    <w:rsid w:val="00FE3F3A"/>
    <w:rsid w:val="00FE781E"/>
    <w:rsid w:val="00FF1124"/>
    <w:rsid w:val="00FF62E7"/>
    <w:rsid w:val="00FF647D"/>
    <w:rsid w:val="00FF68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709B4D6-66FC-FD4C-A8A5-09A891A1F9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55A1C"/>
    <w:pPr>
      <w:spacing w:after="200" w:line="276" w:lineRule="auto"/>
    </w:pPr>
    <w:rPr>
      <w:sz w:val="22"/>
      <w:szCs w:val="22"/>
    </w:rPr>
  </w:style>
  <w:style w:type="paragraph" w:styleId="Heading1">
    <w:name w:val="heading 1"/>
    <w:basedOn w:val="Normal"/>
    <w:next w:val="Normal"/>
    <w:link w:val="Heading1Char"/>
    <w:uiPriority w:val="99"/>
    <w:qFormat/>
    <w:rsid w:val="00081559"/>
    <w:pPr>
      <w:keepNext/>
      <w:spacing w:before="240" w:after="60"/>
      <w:outlineLvl w:val="0"/>
    </w:pPr>
    <w:rPr>
      <w:rFonts w:ascii="Cambria" w:eastAsia="Times New Roman" w:hAnsi="Cambria"/>
      <w:b/>
      <w:bCs/>
      <w:kern w:val="32"/>
      <w:sz w:val="32"/>
      <w:szCs w:val="32"/>
      <w:lang w:val="x-none" w:eastAsia="x-none"/>
    </w:rPr>
  </w:style>
  <w:style w:type="paragraph" w:styleId="Heading2">
    <w:name w:val="heading 2"/>
    <w:basedOn w:val="Normal"/>
    <w:next w:val="Normal"/>
    <w:link w:val="Heading2Char"/>
    <w:uiPriority w:val="9"/>
    <w:unhideWhenUsed/>
    <w:qFormat/>
    <w:rsid w:val="00081559"/>
    <w:pPr>
      <w:keepNext/>
      <w:spacing w:before="240" w:after="60"/>
      <w:outlineLvl w:val="1"/>
    </w:pPr>
    <w:rPr>
      <w:rFonts w:ascii="Cambria" w:eastAsia="Times New Roman" w:hAnsi="Cambria"/>
      <w:b/>
      <w:bCs/>
      <w:i/>
      <w:iCs/>
      <w:sz w:val="28"/>
      <w:szCs w:val="28"/>
      <w:lang w:val="x-none" w:eastAsia="x-none"/>
    </w:rPr>
  </w:style>
  <w:style w:type="paragraph" w:styleId="Heading3">
    <w:name w:val="heading 3"/>
    <w:basedOn w:val="Normal"/>
    <w:next w:val="Normal"/>
    <w:link w:val="Heading3Char"/>
    <w:uiPriority w:val="9"/>
    <w:unhideWhenUsed/>
    <w:qFormat/>
    <w:rsid w:val="00F977C2"/>
    <w:pPr>
      <w:keepNext/>
      <w:spacing w:before="240" w:after="60"/>
      <w:outlineLvl w:val="2"/>
    </w:pPr>
    <w:rPr>
      <w:rFonts w:ascii="Cambria" w:eastAsia="Times New Roman" w:hAnsi="Cambria"/>
      <w:b/>
      <w:bCs/>
      <w:sz w:val="26"/>
      <w:szCs w:val="26"/>
      <w:lang w:val="x-none" w:eastAsia="x-none"/>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F1331"/>
    <w:pPr>
      <w:spacing w:after="0" w:line="240" w:lineRule="auto"/>
    </w:pPr>
    <w:rPr>
      <w:rFonts w:ascii="Tahoma" w:hAnsi="Tahoma"/>
      <w:sz w:val="16"/>
      <w:szCs w:val="16"/>
      <w:lang w:val="x-none" w:eastAsia="x-none"/>
    </w:rPr>
  </w:style>
  <w:style w:type="character" w:customStyle="1" w:styleId="BalloonTextChar">
    <w:name w:val="Balloon Text Char"/>
    <w:link w:val="BalloonText"/>
    <w:uiPriority w:val="99"/>
    <w:semiHidden/>
    <w:rsid w:val="007F1331"/>
    <w:rPr>
      <w:rFonts w:ascii="Tahoma" w:hAnsi="Tahoma" w:cs="Tahoma"/>
      <w:sz w:val="16"/>
      <w:szCs w:val="16"/>
    </w:rPr>
  </w:style>
  <w:style w:type="paragraph" w:styleId="Header">
    <w:name w:val="header"/>
    <w:basedOn w:val="Normal"/>
    <w:link w:val="HeaderChar"/>
    <w:uiPriority w:val="99"/>
    <w:unhideWhenUsed/>
    <w:rsid w:val="007F13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1331"/>
  </w:style>
  <w:style w:type="paragraph" w:styleId="Footer">
    <w:name w:val="footer"/>
    <w:basedOn w:val="Normal"/>
    <w:link w:val="FooterChar"/>
    <w:uiPriority w:val="99"/>
    <w:unhideWhenUsed/>
    <w:rsid w:val="007F13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1331"/>
  </w:style>
  <w:style w:type="paragraph" w:customStyle="1" w:styleId="TitlePage">
    <w:name w:val="Title Page"/>
    <w:basedOn w:val="Normal"/>
    <w:uiPriority w:val="99"/>
    <w:rsid w:val="0095465F"/>
    <w:pPr>
      <w:spacing w:after="0" w:line="240" w:lineRule="auto"/>
      <w:jc w:val="right"/>
    </w:pPr>
    <w:rPr>
      <w:rFonts w:ascii="Arial Narrow" w:eastAsia="Times New Roman" w:hAnsi="Arial Narrow"/>
      <w:b/>
      <w:smallCaps/>
      <w:sz w:val="32"/>
      <w:szCs w:val="20"/>
    </w:rPr>
  </w:style>
  <w:style w:type="paragraph" w:customStyle="1" w:styleId="aCharCharCharCharCharCharCharChar">
    <w:name w:val="a Char Char Char Char Char Char Char Char"/>
    <w:basedOn w:val="Normal"/>
    <w:rsid w:val="00847BE6"/>
    <w:pPr>
      <w:overflowPunct w:val="0"/>
      <w:autoSpaceDE w:val="0"/>
      <w:autoSpaceDN w:val="0"/>
      <w:adjustRightInd w:val="0"/>
      <w:spacing w:after="240" w:line="240" w:lineRule="auto"/>
      <w:ind w:left="284"/>
      <w:textAlignment w:val="baseline"/>
    </w:pPr>
    <w:rPr>
      <w:rFonts w:ascii="Century Gothic" w:eastAsia="Times New Roman" w:hAnsi="Century Gothic"/>
      <w:lang w:val="en-GB"/>
    </w:rPr>
  </w:style>
  <w:style w:type="paragraph" w:customStyle="1" w:styleId="BigHeadOne">
    <w:name w:val="BigHead One"/>
    <w:basedOn w:val="Normal"/>
    <w:rsid w:val="00847BE6"/>
    <w:pPr>
      <w:pBdr>
        <w:bottom w:val="single" w:sz="4" w:space="1" w:color="auto"/>
      </w:pBdr>
      <w:overflowPunct w:val="0"/>
      <w:autoSpaceDE w:val="0"/>
      <w:autoSpaceDN w:val="0"/>
      <w:adjustRightInd w:val="0"/>
      <w:spacing w:after="0" w:line="240" w:lineRule="auto"/>
      <w:jc w:val="both"/>
      <w:textAlignment w:val="baseline"/>
    </w:pPr>
    <w:rPr>
      <w:rFonts w:ascii="Helvetica" w:eastAsia="Times New Roman" w:hAnsi="Helvetica"/>
      <w:smallCaps/>
      <w:sz w:val="40"/>
      <w:szCs w:val="20"/>
    </w:rPr>
  </w:style>
  <w:style w:type="character" w:customStyle="1" w:styleId="Heading1Char">
    <w:name w:val="Heading 1 Char"/>
    <w:link w:val="Heading1"/>
    <w:uiPriority w:val="99"/>
    <w:rsid w:val="00081559"/>
    <w:rPr>
      <w:rFonts w:ascii="Cambria" w:eastAsia="Times New Roman" w:hAnsi="Cambria" w:cs="Times New Roman"/>
      <w:b/>
      <w:bCs/>
      <w:kern w:val="32"/>
      <w:sz w:val="32"/>
      <w:szCs w:val="32"/>
    </w:rPr>
  </w:style>
  <w:style w:type="paragraph" w:styleId="TOCHeading">
    <w:name w:val="TOC Heading"/>
    <w:basedOn w:val="Heading1"/>
    <w:next w:val="Normal"/>
    <w:uiPriority w:val="39"/>
    <w:unhideWhenUsed/>
    <w:qFormat/>
    <w:rsid w:val="00081559"/>
    <w:pPr>
      <w:keepLines/>
      <w:spacing w:before="480" w:after="0"/>
      <w:outlineLvl w:val="9"/>
    </w:pPr>
    <w:rPr>
      <w:color w:val="365F91"/>
      <w:kern w:val="0"/>
      <w:sz w:val="28"/>
      <w:szCs w:val="28"/>
    </w:rPr>
  </w:style>
  <w:style w:type="character" w:customStyle="1" w:styleId="Heading2Char">
    <w:name w:val="Heading 2 Char"/>
    <w:link w:val="Heading2"/>
    <w:uiPriority w:val="9"/>
    <w:rsid w:val="00081559"/>
    <w:rPr>
      <w:rFonts w:ascii="Cambria" w:eastAsia="Times New Roman" w:hAnsi="Cambria" w:cs="Times New Roman"/>
      <w:b/>
      <w:bCs/>
      <w:i/>
      <w:iCs/>
      <w:sz w:val="28"/>
      <w:szCs w:val="28"/>
    </w:rPr>
  </w:style>
  <w:style w:type="paragraph" w:styleId="TOC2">
    <w:name w:val="toc 2"/>
    <w:basedOn w:val="Normal"/>
    <w:next w:val="Normal"/>
    <w:autoRedefine/>
    <w:uiPriority w:val="39"/>
    <w:unhideWhenUsed/>
    <w:qFormat/>
    <w:rsid w:val="00A35BB7"/>
    <w:pPr>
      <w:tabs>
        <w:tab w:val="left" w:pos="900"/>
        <w:tab w:val="right" w:leader="dot" w:pos="10178"/>
      </w:tabs>
      <w:spacing w:after="100"/>
    </w:pPr>
    <w:rPr>
      <w:rFonts w:eastAsia="Times New Roman"/>
    </w:rPr>
  </w:style>
  <w:style w:type="paragraph" w:styleId="TOC1">
    <w:name w:val="toc 1"/>
    <w:basedOn w:val="Normal"/>
    <w:next w:val="Normal"/>
    <w:autoRedefine/>
    <w:uiPriority w:val="39"/>
    <w:unhideWhenUsed/>
    <w:qFormat/>
    <w:rsid w:val="00A35BB7"/>
    <w:pPr>
      <w:tabs>
        <w:tab w:val="left" w:pos="270"/>
        <w:tab w:val="right" w:leader="dot" w:pos="10178"/>
      </w:tabs>
      <w:spacing w:after="100"/>
    </w:pPr>
    <w:rPr>
      <w:rFonts w:eastAsia="Times New Roman"/>
      <w:b/>
      <w:noProof/>
    </w:rPr>
  </w:style>
  <w:style w:type="paragraph" w:styleId="TOC3">
    <w:name w:val="toc 3"/>
    <w:basedOn w:val="Normal"/>
    <w:next w:val="Normal"/>
    <w:autoRedefine/>
    <w:uiPriority w:val="39"/>
    <w:semiHidden/>
    <w:unhideWhenUsed/>
    <w:qFormat/>
    <w:rsid w:val="00FB0002"/>
    <w:pPr>
      <w:spacing w:after="100"/>
      <w:ind w:left="440"/>
    </w:pPr>
    <w:rPr>
      <w:rFonts w:eastAsia="Times New Roman"/>
    </w:rPr>
  </w:style>
  <w:style w:type="paragraph" w:styleId="ListParagraph">
    <w:name w:val="List Paragraph"/>
    <w:basedOn w:val="Normal"/>
    <w:uiPriority w:val="34"/>
    <w:qFormat/>
    <w:rsid w:val="00FB0002"/>
    <w:pPr>
      <w:ind w:left="720"/>
      <w:contextualSpacing/>
    </w:pPr>
  </w:style>
  <w:style w:type="paragraph" w:styleId="Subtitle">
    <w:name w:val="Subtitle"/>
    <w:basedOn w:val="Normal"/>
    <w:next w:val="Normal"/>
    <w:link w:val="SubtitleChar"/>
    <w:uiPriority w:val="11"/>
    <w:qFormat/>
    <w:rsid w:val="00FB0002"/>
    <w:pPr>
      <w:spacing w:after="60"/>
      <w:jc w:val="center"/>
      <w:outlineLvl w:val="1"/>
    </w:pPr>
    <w:rPr>
      <w:rFonts w:ascii="Cambria" w:eastAsia="Times New Roman" w:hAnsi="Cambria"/>
      <w:sz w:val="24"/>
      <w:szCs w:val="24"/>
      <w:lang w:val="x-none" w:eastAsia="x-none"/>
    </w:rPr>
  </w:style>
  <w:style w:type="character" w:customStyle="1" w:styleId="SubtitleChar">
    <w:name w:val="Subtitle Char"/>
    <w:link w:val="Subtitle"/>
    <w:uiPriority w:val="11"/>
    <w:rsid w:val="00FB0002"/>
    <w:rPr>
      <w:rFonts w:ascii="Cambria" w:eastAsia="Times New Roman" w:hAnsi="Cambria" w:cs="Times New Roman"/>
      <w:sz w:val="24"/>
      <w:szCs w:val="24"/>
    </w:rPr>
  </w:style>
  <w:style w:type="character" w:styleId="SubtleEmphasis">
    <w:name w:val="Subtle Emphasis"/>
    <w:uiPriority w:val="19"/>
    <w:qFormat/>
    <w:rsid w:val="005A289E"/>
    <w:rPr>
      <w:rFonts w:ascii="Cambria" w:hAnsi="Cambria"/>
      <w:i/>
      <w:iCs/>
      <w:color w:val="808080"/>
      <w:sz w:val="24"/>
      <w:szCs w:val="24"/>
    </w:rPr>
  </w:style>
  <w:style w:type="paragraph" w:styleId="NoSpacing">
    <w:name w:val="No Spacing"/>
    <w:uiPriority w:val="1"/>
    <w:qFormat/>
    <w:rsid w:val="00C52036"/>
    <w:rPr>
      <w:sz w:val="22"/>
      <w:szCs w:val="22"/>
    </w:rPr>
  </w:style>
  <w:style w:type="paragraph" w:customStyle="1" w:styleId="R-Normal">
    <w:name w:val="R-Normal"/>
    <w:basedOn w:val="Normal"/>
    <w:rsid w:val="00155050"/>
    <w:pPr>
      <w:spacing w:after="0" w:line="240" w:lineRule="auto"/>
    </w:pPr>
    <w:rPr>
      <w:rFonts w:ascii="Arial" w:eastAsia="Times New Roman" w:hAnsi="Arial"/>
      <w:sz w:val="20"/>
      <w:szCs w:val="20"/>
    </w:rPr>
  </w:style>
  <w:style w:type="character" w:styleId="Hyperlink">
    <w:name w:val="Hyperlink"/>
    <w:uiPriority w:val="99"/>
    <w:unhideWhenUsed/>
    <w:rsid w:val="00D37F6C"/>
    <w:rPr>
      <w:color w:val="0000FF"/>
      <w:u w:val="single"/>
    </w:rPr>
  </w:style>
  <w:style w:type="table" w:styleId="TableGrid">
    <w:name w:val="Table Grid"/>
    <w:basedOn w:val="TableNormal"/>
    <w:uiPriority w:val="59"/>
    <w:rsid w:val="007F40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ediumGrid11">
    <w:name w:val="Medium Grid 11"/>
    <w:basedOn w:val="TableNormal"/>
    <w:uiPriority w:val="67"/>
    <w:rsid w:val="000A1D33"/>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MediumGrid1-Accent1">
    <w:name w:val="Medium Grid 1 Accent 1"/>
    <w:basedOn w:val="TableNormal"/>
    <w:uiPriority w:val="67"/>
    <w:rsid w:val="000A1D33"/>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MediumGrid1-Accent6">
    <w:name w:val="Medium Grid 1 Accent 6"/>
    <w:basedOn w:val="TableNormal"/>
    <w:uiPriority w:val="67"/>
    <w:rsid w:val="000A1D33"/>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character" w:customStyle="1" w:styleId="Heading3Char">
    <w:name w:val="Heading 3 Char"/>
    <w:link w:val="Heading3"/>
    <w:uiPriority w:val="9"/>
    <w:rsid w:val="00F977C2"/>
    <w:rPr>
      <w:rFonts w:ascii="Cambria" w:eastAsia="Times New Roman" w:hAnsi="Cambria" w:cs="Times New Roman"/>
      <w:b/>
      <w:bCs/>
      <w:sz w:val="26"/>
      <w:szCs w:val="26"/>
    </w:rPr>
  </w:style>
  <w:style w:type="character" w:styleId="Emphasis">
    <w:name w:val="Emphasis"/>
    <w:uiPriority w:val="20"/>
    <w:qFormat/>
    <w:rsid w:val="00843E07"/>
    <w:rPr>
      <w:i/>
      <w:iCs/>
    </w:rPr>
  </w:style>
  <w:style w:type="numbering" w:customStyle="1" w:styleId="NoList1">
    <w:name w:val="No List1"/>
    <w:next w:val="NoList"/>
    <w:uiPriority w:val="99"/>
    <w:semiHidden/>
    <w:unhideWhenUsed/>
    <w:rsid w:val="00EA6519"/>
  </w:style>
  <w:style w:type="table" w:customStyle="1" w:styleId="TableGrid1">
    <w:name w:val="Table Grid1"/>
    <w:basedOn w:val="TableNormal"/>
    <w:next w:val="TableGrid"/>
    <w:uiPriority w:val="59"/>
    <w:rsid w:val="00EA651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Grid-Accent11">
    <w:name w:val="Light Grid - Accent 11"/>
    <w:basedOn w:val="TableNormal"/>
    <w:uiPriority w:val="62"/>
    <w:rsid w:val="00EA6519"/>
    <w:rPr>
      <w:sz w:val="22"/>
      <w:szCs w:val="22"/>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MediumShading1-Accent11">
    <w:name w:val="Medium Shading 1 - Accent 11"/>
    <w:basedOn w:val="TableNormal"/>
    <w:uiPriority w:val="63"/>
    <w:rsid w:val="00EA6519"/>
    <w:rPr>
      <w:sz w:val="22"/>
      <w:szCs w:val="22"/>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LightGrid-Accent2">
    <w:name w:val="Light Grid Accent 2"/>
    <w:basedOn w:val="TableNormal"/>
    <w:uiPriority w:val="62"/>
    <w:rsid w:val="00EA6519"/>
    <w:rPr>
      <w:sz w:val="22"/>
      <w:szCs w:val="22"/>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DengXian" w:eastAsia="Times New Roman" w:hAnsi="DengXian"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DengXian" w:eastAsia="Times New Roman" w:hAnsi="DengXian"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styleId="LightShading-Accent2">
    <w:name w:val="Light Shading Accent 2"/>
    <w:basedOn w:val="TableNormal"/>
    <w:uiPriority w:val="60"/>
    <w:rsid w:val="00EA6519"/>
    <w:rPr>
      <w:color w:val="943634"/>
      <w:sz w:val="22"/>
      <w:szCs w:val="22"/>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styleId="CommentReference">
    <w:name w:val="annotation reference"/>
    <w:uiPriority w:val="99"/>
    <w:semiHidden/>
    <w:unhideWhenUsed/>
    <w:rsid w:val="00064017"/>
    <w:rPr>
      <w:sz w:val="16"/>
      <w:szCs w:val="16"/>
    </w:rPr>
  </w:style>
  <w:style w:type="paragraph" w:styleId="CommentText">
    <w:name w:val="annotation text"/>
    <w:basedOn w:val="Normal"/>
    <w:link w:val="CommentTextChar"/>
    <w:uiPriority w:val="99"/>
    <w:semiHidden/>
    <w:unhideWhenUsed/>
    <w:rsid w:val="00064017"/>
    <w:rPr>
      <w:sz w:val="20"/>
      <w:szCs w:val="20"/>
    </w:rPr>
  </w:style>
  <w:style w:type="character" w:customStyle="1" w:styleId="CommentTextChar">
    <w:name w:val="Comment Text Char"/>
    <w:basedOn w:val="DefaultParagraphFont"/>
    <w:link w:val="CommentText"/>
    <w:uiPriority w:val="99"/>
    <w:semiHidden/>
    <w:rsid w:val="00064017"/>
  </w:style>
  <w:style w:type="paragraph" w:styleId="CommentSubject">
    <w:name w:val="annotation subject"/>
    <w:basedOn w:val="CommentText"/>
    <w:next w:val="CommentText"/>
    <w:link w:val="CommentSubjectChar"/>
    <w:uiPriority w:val="99"/>
    <w:semiHidden/>
    <w:unhideWhenUsed/>
    <w:rsid w:val="00064017"/>
    <w:rPr>
      <w:b/>
      <w:bCs/>
      <w:lang w:val="x-none" w:eastAsia="x-none"/>
    </w:rPr>
  </w:style>
  <w:style w:type="character" w:customStyle="1" w:styleId="CommentSubjectChar">
    <w:name w:val="Comment Subject Char"/>
    <w:link w:val="CommentSubject"/>
    <w:uiPriority w:val="99"/>
    <w:semiHidden/>
    <w:rsid w:val="00064017"/>
    <w:rPr>
      <w:b/>
      <w:bCs/>
    </w:rPr>
  </w:style>
  <w:style w:type="paragraph" w:styleId="BodyText">
    <w:name w:val="Body Text"/>
    <w:aliases w:val="1body,BodText,bt,body text,Body Txt,contents,Corps de texte,body tesx"/>
    <w:basedOn w:val="Normal"/>
    <w:link w:val="BodyTextChar"/>
    <w:uiPriority w:val="99"/>
    <w:rsid w:val="00D22872"/>
    <w:pPr>
      <w:spacing w:after="240" w:line="240" w:lineRule="auto"/>
    </w:pPr>
    <w:rPr>
      <w:rFonts w:ascii="Times New Roman" w:eastAsia="Times New Roman" w:hAnsi="Times New Roman"/>
      <w:sz w:val="24"/>
      <w:szCs w:val="20"/>
    </w:rPr>
  </w:style>
  <w:style w:type="character" w:customStyle="1" w:styleId="BodyTextChar">
    <w:name w:val="Body Text Char"/>
    <w:aliases w:val="1body Char,BodText Char,bt Char,body text Char,Body Txt Char,contents Char,Corps de texte Char,body tesx Char"/>
    <w:link w:val="BodyText"/>
    <w:uiPriority w:val="99"/>
    <w:rsid w:val="00D22872"/>
    <w:rPr>
      <w:rFonts w:ascii="Times New Roman" w:eastAsia="Times New Roman" w:hAnsi="Times New Roman"/>
      <w:sz w:val="24"/>
    </w:rPr>
  </w:style>
  <w:style w:type="paragraph" w:customStyle="1" w:styleId="vHdr">
    <w:name w:val="vHdr"/>
    <w:autoRedefine/>
    <w:rsid w:val="00D67E89"/>
    <w:pPr>
      <w:spacing w:before="20" w:after="20"/>
    </w:pPr>
    <w:rPr>
      <w:rFonts w:ascii="Arial" w:eastAsia="Times New Roman" w:hAnsi="Arial" w:cs="Arial"/>
      <w:b/>
      <w:bCs/>
      <w:color w:val="FFFFFF"/>
      <w:sz w:val="18"/>
      <w:szCs w:val="18"/>
    </w:rPr>
  </w:style>
  <w:style w:type="paragraph" w:styleId="Revision">
    <w:name w:val="Revision"/>
    <w:hidden/>
    <w:uiPriority w:val="99"/>
    <w:semiHidden/>
    <w:rsid w:val="00D67E89"/>
    <w:rPr>
      <w:sz w:val="22"/>
      <w:szCs w:val="22"/>
    </w:rPr>
  </w:style>
  <w:style w:type="character" w:styleId="FollowedHyperlink">
    <w:name w:val="FollowedHyperlink"/>
    <w:uiPriority w:val="99"/>
    <w:semiHidden/>
    <w:unhideWhenUsed/>
    <w:rsid w:val="00D67E89"/>
    <w:rPr>
      <w:color w:val="800080"/>
      <w:u w:val="single"/>
    </w:rPr>
  </w:style>
  <w:style w:type="table" w:customStyle="1" w:styleId="TableGrid2">
    <w:name w:val="Table Grid2"/>
    <w:basedOn w:val="TableNormal"/>
    <w:next w:val="TableGrid"/>
    <w:uiPriority w:val="59"/>
    <w:rsid w:val="00D67E8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D67E8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D67E8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D67E8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3A0864"/>
    <w:pPr>
      <w:spacing w:before="240" w:after="60"/>
      <w:jc w:val="center"/>
      <w:outlineLvl w:val="0"/>
    </w:pPr>
    <w:rPr>
      <w:rFonts w:ascii="Cambria" w:eastAsia="Times New Roman" w:hAnsi="Cambria"/>
      <w:b/>
      <w:bCs/>
      <w:kern w:val="28"/>
      <w:sz w:val="32"/>
      <w:szCs w:val="32"/>
    </w:rPr>
  </w:style>
  <w:style w:type="character" w:customStyle="1" w:styleId="TitleChar">
    <w:name w:val="Title Char"/>
    <w:link w:val="Title"/>
    <w:uiPriority w:val="10"/>
    <w:rsid w:val="003A0864"/>
    <w:rPr>
      <w:rFonts w:ascii="Cambria" w:eastAsia="Times New Roman" w:hAnsi="Cambria" w:cs="Times New Roman"/>
      <w:b/>
      <w:bCs/>
      <w:kern w:val="28"/>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7071499">
      <w:bodyDiv w:val="1"/>
      <w:marLeft w:val="0"/>
      <w:marRight w:val="0"/>
      <w:marTop w:val="0"/>
      <w:marBottom w:val="0"/>
      <w:divBdr>
        <w:top w:val="none" w:sz="0" w:space="0" w:color="auto"/>
        <w:left w:val="none" w:sz="0" w:space="0" w:color="auto"/>
        <w:bottom w:val="none" w:sz="0" w:space="0" w:color="auto"/>
        <w:right w:val="none" w:sz="0" w:space="0" w:color="auto"/>
      </w:divBdr>
    </w:div>
    <w:div w:id="946080017">
      <w:bodyDiv w:val="1"/>
      <w:marLeft w:val="0"/>
      <w:marRight w:val="0"/>
      <w:marTop w:val="0"/>
      <w:marBottom w:val="0"/>
      <w:divBdr>
        <w:top w:val="none" w:sz="0" w:space="0" w:color="auto"/>
        <w:left w:val="none" w:sz="0" w:space="0" w:color="auto"/>
        <w:bottom w:val="none" w:sz="0" w:space="0" w:color="auto"/>
        <w:right w:val="none" w:sz="0" w:space="0" w:color="auto"/>
      </w:divBdr>
    </w:div>
    <w:div w:id="1175262961">
      <w:bodyDiv w:val="1"/>
      <w:marLeft w:val="0"/>
      <w:marRight w:val="0"/>
      <w:marTop w:val="0"/>
      <w:marBottom w:val="0"/>
      <w:divBdr>
        <w:top w:val="none" w:sz="0" w:space="0" w:color="auto"/>
        <w:left w:val="none" w:sz="0" w:space="0" w:color="auto"/>
        <w:bottom w:val="none" w:sz="0" w:space="0" w:color="auto"/>
        <w:right w:val="none" w:sz="0" w:space="0" w:color="auto"/>
      </w:divBdr>
    </w:div>
    <w:div w:id="1996181219">
      <w:bodyDiv w:val="1"/>
      <w:marLeft w:val="0"/>
      <w:marRight w:val="0"/>
      <w:marTop w:val="0"/>
      <w:marBottom w:val="0"/>
      <w:divBdr>
        <w:top w:val="none" w:sz="0" w:space="0" w:color="auto"/>
        <w:left w:val="none" w:sz="0" w:space="0" w:color="auto"/>
        <w:bottom w:val="none" w:sz="0" w:space="0" w:color="auto"/>
        <w:right w:val="none" w:sz="0" w:space="0" w:color="auto"/>
      </w:divBdr>
    </w:div>
    <w:div w:id="2146119542">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targetScreenSz w:val="800x600"/>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emf"/><Relationship Id="rId89" Type="http://schemas.openxmlformats.org/officeDocument/2006/relationships/package" Target="embeddings/Microsoft_Word_Document2.docx"/><Relationship Id="rId16" Type="http://schemas.openxmlformats.org/officeDocument/2006/relationships/image" Target="media/image5.png"/><Relationship Id="rId11" Type="http://schemas.openxmlformats.org/officeDocument/2006/relationships/image" Target="media/image2.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numbering" Target="numbering.xml"/><Relationship Id="rId90" Type="http://schemas.openxmlformats.org/officeDocument/2006/relationships/image" Target="media/image76.emf"/><Relationship Id="rId95" Type="http://schemas.openxmlformats.org/officeDocument/2006/relationships/package" Target="embeddings/Microsoft_Excel_Worksheet3.xlsx"/><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package" Target="embeddings/Microsoft_Word_Document.docx"/><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6.emf"/><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emf"/><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5.emf"/><Relationship Id="rId91" Type="http://schemas.openxmlformats.org/officeDocument/2006/relationships/oleObject" Target="embeddings/oleObject1.bin"/><Relationship Id="rId96" Type="http://schemas.openxmlformats.org/officeDocument/2006/relationships/image" Target="media/image79.emf"/><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emf"/><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emf"/><Relationship Id="rId94" Type="http://schemas.openxmlformats.org/officeDocument/2006/relationships/image" Target="media/image78.emf"/><Relationship Id="rId9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7.emf"/><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oleObject" Target="embeddings/oleObject2.bin"/><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77.emf"/><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package" Target="embeddings/Microsoft_Word_Document1.docx"/><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emf"/><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package" Target="embeddings/Microsoft_Excel_Worksheet.xlsx"/><Relationship Id="rId98"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esign Document Template" ma:contentTypeID="0x01010077DE744900C5B8418F511E5F95292F200020BA179F61FA7543A7F0C7114397D333" ma:contentTypeVersion="1" ma:contentTypeDescription="new template for the design document" ma:contentTypeScope="" ma:versionID="990d3404848ca7986d34e58400f2bcd1">
  <xsd:schema xmlns:xsd="http://www.w3.org/2001/XMLSchema" xmlns:p="http://schemas.microsoft.com/office/2006/metadata/properties" targetNamespace="http://schemas.microsoft.com/office/2006/metadata/properties" ma:root="true" ma:fieldsID="0b10ae63590378a52b2b3fed6bad3b05">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LongProperties xmlns="http://schemas.microsoft.com/office/2006/metadata/long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675C7B-9D78-4F1D-9A03-71D6A34CC42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3E854CD6-2AF4-4595-B24A-E19AAADB10DF}">
  <ds:schemaRefs>
    <ds:schemaRef ds:uri="http://schemas.microsoft.com/office/2006/metadata/longProperties"/>
  </ds:schemaRefs>
</ds:datastoreItem>
</file>

<file path=customXml/itemProps3.xml><?xml version="1.0" encoding="utf-8"?>
<ds:datastoreItem xmlns:ds="http://schemas.openxmlformats.org/officeDocument/2006/customXml" ds:itemID="{D71155F5-5B03-4D78-A66F-F8A9F527236E}">
  <ds:schemaRefs>
    <ds:schemaRef ds:uri="http://schemas.microsoft.com/sharepoint/v3/contenttype/forms"/>
  </ds:schemaRefs>
</ds:datastoreItem>
</file>

<file path=customXml/itemProps4.xml><?xml version="1.0" encoding="utf-8"?>
<ds:datastoreItem xmlns:ds="http://schemas.openxmlformats.org/officeDocument/2006/customXml" ds:itemID="{331DD78B-816B-7546-B925-E0CFA6CDD5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189</Pages>
  <Words>28942</Words>
  <Characters>164973</Characters>
  <Application>Microsoft Office Word</Application>
  <DocSecurity>0</DocSecurity>
  <Lines>1374</Lines>
  <Paragraphs>387</Paragraphs>
  <ScaleCrop>false</ScaleCrop>
  <HeadingPairs>
    <vt:vector size="2" baseType="variant">
      <vt:variant>
        <vt:lpstr>Title</vt:lpstr>
      </vt:variant>
      <vt:variant>
        <vt:i4>1</vt:i4>
      </vt:variant>
    </vt:vector>
  </HeadingPairs>
  <TitlesOfParts>
    <vt:vector size="1" baseType="lpstr">
      <vt:lpstr>Checkbook NYC 2.0 Business Requirement Document 1_25_2013</vt:lpstr>
    </vt:vector>
  </TitlesOfParts>
  <Company/>
  <LinksUpToDate>false</LinksUpToDate>
  <CharactersWithSpaces>193528</CharactersWithSpaces>
  <SharedDoc>false</SharedDoc>
  <HLinks>
    <vt:vector size="240" baseType="variant">
      <vt:variant>
        <vt:i4>1507382</vt:i4>
      </vt:variant>
      <vt:variant>
        <vt:i4>236</vt:i4>
      </vt:variant>
      <vt:variant>
        <vt:i4>0</vt:i4>
      </vt:variant>
      <vt:variant>
        <vt:i4>5</vt:i4>
      </vt:variant>
      <vt:variant>
        <vt:lpwstr/>
      </vt:variant>
      <vt:variant>
        <vt:lpwstr>_Toc347437176</vt:lpwstr>
      </vt:variant>
      <vt:variant>
        <vt:i4>1507382</vt:i4>
      </vt:variant>
      <vt:variant>
        <vt:i4>230</vt:i4>
      </vt:variant>
      <vt:variant>
        <vt:i4>0</vt:i4>
      </vt:variant>
      <vt:variant>
        <vt:i4>5</vt:i4>
      </vt:variant>
      <vt:variant>
        <vt:lpwstr/>
      </vt:variant>
      <vt:variant>
        <vt:lpwstr>_Toc347437175</vt:lpwstr>
      </vt:variant>
      <vt:variant>
        <vt:i4>1507382</vt:i4>
      </vt:variant>
      <vt:variant>
        <vt:i4>224</vt:i4>
      </vt:variant>
      <vt:variant>
        <vt:i4>0</vt:i4>
      </vt:variant>
      <vt:variant>
        <vt:i4>5</vt:i4>
      </vt:variant>
      <vt:variant>
        <vt:lpwstr/>
      </vt:variant>
      <vt:variant>
        <vt:lpwstr>_Toc347437174</vt:lpwstr>
      </vt:variant>
      <vt:variant>
        <vt:i4>1507382</vt:i4>
      </vt:variant>
      <vt:variant>
        <vt:i4>218</vt:i4>
      </vt:variant>
      <vt:variant>
        <vt:i4>0</vt:i4>
      </vt:variant>
      <vt:variant>
        <vt:i4>5</vt:i4>
      </vt:variant>
      <vt:variant>
        <vt:lpwstr/>
      </vt:variant>
      <vt:variant>
        <vt:lpwstr>_Toc347437173</vt:lpwstr>
      </vt:variant>
      <vt:variant>
        <vt:i4>1507382</vt:i4>
      </vt:variant>
      <vt:variant>
        <vt:i4>212</vt:i4>
      </vt:variant>
      <vt:variant>
        <vt:i4>0</vt:i4>
      </vt:variant>
      <vt:variant>
        <vt:i4>5</vt:i4>
      </vt:variant>
      <vt:variant>
        <vt:lpwstr/>
      </vt:variant>
      <vt:variant>
        <vt:lpwstr>_Toc347437172</vt:lpwstr>
      </vt:variant>
      <vt:variant>
        <vt:i4>1507382</vt:i4>
      </vt:variant>
      <vt:variant>
        <vt:i4>206</vt:i4>
      </vt:variant>
      <vt:variant>
        <vt:i4>0</vt:i4>
      </vt:variant>
      <vt:variant>
        <vt:i4>5</vt:i4>
      </vt:variant>
      <vt:variant>
        <vt:lpwstr/>
      </vt:variant>
      <vt:variant>
        <vt:lpwstr>_Toc347437171</vt:lpwstr>
      </vt:variant>
      <vt:variant>
        <vt:i4>1507382</vt:i4>
      </vt:variant>
      <vt:variant>
        <vt:i4>200</vt:i4>
      </vt:variant>
      <vt:variant>
        <vt:i4>0</vt:i4>
      </vt:variant>
      <vt:variant>
        <vt:i4>5</vt:i4>
      </vt:variant>
      <vt:variant>
        <vt:lpwstr/>
      </vt:variant>
      <vt:variant>
        <vt:lpwstr>_Toc347437170</vt:lpwstr>
      </vt:variant>
      <vt:variant>
        <vt:i4>1441846</vt:i4>
      </vt:variant>
      <vt:variant>
        <vt:i4>194</vt:i4>
      </vt:variant>
      <vt:variant>
        <vt:i4>0</vt:i4>
      </vt:variant>
      <vt:variant>
        <vt:i4>5</vt:i4>
      </vt:variant>
      <vt:variant>
        <vt:lpwstr/>
      </vt:variant>
      <vt:variant>
        <vt:lpwstr>_Toc347437169</vt:lpwstr>
      </vt:variant>
      <vt:variant>
        <vt:i4>1441846</vt:i4>
      </vt:variant>
      <vt:variant>
        <vt:i4>188</vt:i4>
      </vt:variant>
      <vt:variant>
        <vt:i4>0</vt:i4>
      </vt:variant>
      <vt:variant>
        <vt:i4>5</vt:i4>
      </vt:variant>
      <vt:variant>
        <vt:lpwstr/>
      </vt:variant>
      <vt:variant>
        <vt:lpwstr>_Toc347437168</vt:lpwstr>
      </vt:variant>
      <vt:variant>
        <vt:i4>1441846</vt:i4>
      </vt:variant>
      <vt:variant>
        <vt:i4>182</vt:i4>
      </vt:variant>
      <vt:variant>
        <vt:i4>0</vt:i4>
      </vt:variant>
      <vt:variant>
        <vt:i4>5</vt:i4>
      </vt:variant>
      <vt:variant>
        <vt:lpwstr/>
      </vt:variant>
      <vt:variant>
        <vt:lpwstr>_Toc347437167</vt:lpwstr>
      </vt:variant>
      <vt:variant>
        <vt:i4>1441846</vt:i4>
      </vt:variant>
      <vt:variant>
        <vt:i4>176</vt:i4>
      </vt:variant>
      <vt:variant>
        <vt:i4>0</vt:i4>
      </vt:variant>
      <vt:variant>
        <vt:i4>5</vt:i4>
      </vt:variant>
      <vt:variant>
        <vt:lpwstr/>
      </vt:variant>
      <vt:variant>
        <vt:lpwstr>_Toc347437166</vt:lpwstr>
      </vt:variant>
      <vt:variant>
        <vt:i4>1441846</vt:i4>
      </vt:variant>
      <vt:variant>
        <vt:i4>170</vt:i4>
      </vt:variant>
      <vt:variant>
        <vt:i4>0</vt:i4>
      </vt:variant>
      <vt:variant>
        <vt:i4>5</vt:i4>
      </vt:variant>
      <vt:variant>
        <vt:lpwstr/>
      </vt:variant>
      <vt:variant>
        <vt:lpwstr>_Toc347437165</vt:lpwstr>
      </vt:variant>
      <vt:variant>
        <vt:i4>1441846</vt:i4>
      </vt:variant>
      <vt:variant>
        <vt:i4>164</vt:i4>
      </vt:variant>
      <vt:variant>
        <vt:i4>0</vt:i4>
      </vt:variant>
      <vt:variant>
        <vt:i4>5</vt:i4>
      </vt:variant>
      <vt:variant>
        <vt:lpwstr/>
      </vt:variant>
      <vt:variant>
        <vt:lpwstr>_Toc347437164</vt:lpwstr>
      </vt:variant>
      <vt:variant>
        <vt:i4>1441846</vt:i4>
      </vt:variant>
      <vt:variant>
        <vt:i4>158</vt:i4>
      </vt:variant>
      <vt:variant>
        <vt:i4>0</vt:i4>
      </vt:variant>
      <vt:variant>
        <vt:i4>5</vt:i4>
      </vt:variant>
      <vt:variant>
        <vt:lpwstr/>
      </vt:variant>
      <vt:variant>
        <vt:lpwstr>_Toc347437163</vt:lpwstr>
      </vt:variant>
      <vt:variant>
        <vt:i4>1441846</vt:i4>
      </vt:variant>
      <vt:variant>
        <vt:i4>152</vt:i4>
      </vt:variant>
      <vt:variant>
        <vt:i4>0</vt:i4>
      </vt:variant>
      <vt:variant>
        <vt:i4>5</vt:i4>
      </vt:variant>
      <vt:variant>
        <vt:lpwstr/>
      </vt:variant>
      <vt:variant>
        <vt:lpwstr>_Toc347437162</vt:lpwstr>
      </vt:variant>
      <vt:variant>
        <vt:i4>1441846</vt:i4>
      </vt:variant>
      <vt:variant>
        <vt:i4>146</vt:i4>
      </vt:variant>
      <vt:variant>
        <vt:i4>0</vt:i4>
      </vt:variant>
      <vt:variant>
        <vt:i4>5</vt:i4>
      </vt:variant>
      <vt:variant>
        <vt:lpwstr/>
      </vt:variant>
      <vt:variant>
        <vt:lpwstr>_Toc347437161</vt:lpwstr>
      </vt:variant>
      <vt:variant>
        <vt:i4>1441846</vt:i4>
      </vt:variant>
      <vt:variant>
        <vt:i4>140</vt:i4>
      </vt:variant>
      <vt:variant>
        <vt:i4>0</vt:i4>
      </vt:variant>
      <vt:variant>
        <vt:i4>5</vt:i4>
      </vt:variant>
      <vt:variant>
        <vt:lpwstr/>
      </vt:variant>
      <vt:variant>
        <vt:lpwstr>_Toc347437160</vt:lpwstr>
      </vt:variant>
      <vt:variant>
        <vt:i4>1376310</vt:i4>
      </vt:variant>
      <vt:variant>
        <vt:i4>134</vt:i4>
      </vt:variant>
      <vt:variant>
        <vt:i4>0</vt:i4>
      </vt:variant>
      <vt:variant>
        <vt:i4>5</vt:i4>
      </vt:variant>
      <vt:variant>
        <vt:lpwstr/>
      </vt:variant>
      <vt:variant>
        <vt:lpwstr>_Toc347437158</vt:lpwstr>
      </vt:variant>
      <vt:variant>
        <vt:i4>1376310</vt:i4>
      </vt:variant>
      <vt:variant>
        <vt:i4>128</vt:i4>
      </vt:variant>
      <vt:variant>
        <vt:i4>0</vt:i4>
      </vt:variant>
      <vt:variant>
        <vt:i4>5</vt:i4>
      </vt:variant>
      <vt:variant>
        <vt:lpwstr/>
      </vt:variant>
      <vt:variant>
        <vt:lpwstr>_Toc347437157</vt:lpwstr>
      </vt:variant>
      <vt:variant>
        <vt:i4>1376310</vt:i4>
      </vt:variant>
      <vt:variant>
        <vt:i4>122</vt:i4>
      </vt:variant>
      <vt:variant>
        <vt:i4>0</vt:i4>
      </vt:variant>
      <vt:variant>
        <vt:i4>5</vt:i4>
      </vt:variant>
      <vt:variant>
        <vt:lpwstr/>
      </vt:variant>
      <vt:variant>
        <vt:lpwstr>_Toc347437156</vt:lpwstr>
      </vt:variant>
      <vt:variant>
        <vt:i4>1376310</vt:i4>
      </vt:variant>
      <vt:variant>
        <vt:i4>116</vt:i4>
      </vt:variant>
      <vt:variant>
        <vt:i4>0</vt:i4>
      </vt:variant>
      <vt:variant>
        <vt:i4>5</vt:i4>
      </vt:variant>
      <vt:variant>
        <vt:lpwstr/>
      </vt:variant>
      <vt:variant>
        <vt:lpwstr>_Toc347437155</vt:lpwstr>
      </vt:variant>
      <vt:variant>
        <vt:i4>1376310</vt:i4>
      </vt:variant>
      <vt:variant>
        <vt:i4>110</vt:i4>
      </vt:variant>
      <vt:variant>
        <vt:i4>0</vt:i4>
      </vt:variant>
      <vt:variant>
        <vt:i4>5</vt:i4>
      </vt:variant>
      <vt:variant>
        <vt:lpwstr/>
      </vt:variant>
      <vt:variant>
        <vt:lpwstr>_Toc347437154</vt:lpwstr>
      </vt:variant>
      <vt:variant>
        <vt:i4>1376310</vt:i4>
      </vt:variant>
      <vt:variant>
        <vt:i4>104</vt:i4>
      </vt:variant>
      <vt:variant>
        <vt:i4>0</vt:i4>
      </vt:variant>
      <vt:variant>
        <vt:i4>5</vt:i4>
      </vt:variant>
      <vt:variant>
        <vt:lpwstr/>
      </vt:variant>
      <vt:variant>
        <vt:lpwstr>_Toc347437153</vt:lpwstr>
      </vt:variant>
      <vt:variant>
        <vt:i4>1376310</vt:i4>
      </vt:variant>
      <vt:variant>
        <vt:i4>98</vt:i4>
      </vt:variant>
      <vt:variant>
        <vt:i4>0</vt:i4>
      </vt:variant>
      <vt:variant>
        <vt:i4>5</vt:i4>
      </vt:variant>
      <vt:variant>
        <vt:lpwstr/>
      </vt:variant>
      <vt:variant>
        <vt:lpwstr>_Toc347437152</vt:lpwstr>
      </vt:variant>
      <vt:variant>
        <vt:i4>1376310</vt:i4>
      </vt:variant>
      <vt:variant>
        <vt:i4>92</vt:i4>
      </vt:variant>
      <vt:variant>
        <vt:i4>0</vt:i4>
      </vt:variant>
      <vt:variant>
        <vt:i4>5</vt:i4>
      </vt:variant>
      <vt:variant>
        <vt:lpwstr/>
      </vt:variant>
      <vt:variant>
        <vt:lpwstr>_Toc347437151</vt:lpwstr>
      </vt:variant>
      <vt:variant>
        <vt:i4>1376310</vt:i4>
      </vt:variant>
      <vt:variant>
        <vt:i4>86</vt:i4>
      </vt:variant>
      <vt:variant>
        <vt:i4>0</vt:i4>
      </vt:variant>
      <vt:variant>
        <vt:i4>5</vt:i4>
      </vt:variant>
      <vt:variant>
        <vt:lpwstr/>
      </vt:variant>
      <vt:variant>
        <vt:lpwstr>_Toc347437150</vt:lpwstr>
      </vt:variant>
      <vt:variant>
        <vt:i4>1310774</vt:i4>
      </vt:variant>
      <vt:variant>
        <vt:i4>80</vt:i4>
      </vt:variant>
      <vt:variant>
        <vt:i4>0</vt:i4>
      </vt:variant>
      <vt:variant>
        <vt:i4>5</vt:i4>
      </vt:variant>
      <vt:variant>
        <vt:lpwstr/>
      </vt:variant>
      <vt:variant>
        <vt:lpwstr>_Toc347437149</vt:lpwstr>
      </vt:variant>
      <vt:variant>
        <vt:i4>1310774</vt:i4>
      </vt:variant>
      <vt:variant>
        <vt:i4>74</vt:i4>
      </vt:variant>
      <vt:variant>
        <vt:i4>0</vt:i4>
      </vt:variant>
      <vt:variant>
        <vt:i4>5</vt:i4>
      </vt:variant>
      <vt:variant>
        <vt:lpwstr/>
      </vt:variant>
      <vt:variant>
        <vt:lpwstr>_Toc347437148</vt:lpwstr>
      </vt:variant>
      <vt:variant>
        <vt:i4>1310774</vt:i4>
      </vt:variant>
      <vt:variant>
        <vt:i4>68</vt:i4>
      </vt:variant>
      <vt:variant>
        <vt:i4>0</vt:i4>
      </vt:variant>
      <vt:variant>
        <vt:i4>5</vt:i4>
      </vt:variant>
      <vt:variant>
        <vt:lpwstr/>
      </vt:variant>
      <vt:variant>
        <vt:lpwstr>_Toc347437147</vt:lpwstr>
      </vt:variant>
      <vt:variant>
        <vt:i4>1310774</vt:i4>
      </vt:variant>
      <vt:variant>
        <vt:i4>62</vt:i4>
      </vt:variant>
      <vt:variant>
        <vt:i4>0</vt:i4>
      </vt:variant>
      <vt:variant>
        <vt:i4>5</vt:i4>
      </vt:variant>
      <vt:variant>
        <vt:lpwstr/>
      </vt:variant>
      <vt:variant>
        <vt:lpwstr>_Toc347437146</vt:lpwstr>
      </vt:variant>
      <vt:variant>
        <vt:i4>1310774</vt:i4>
      </vt:variant>
      <vt:variant>
        <vt:i4>56</vt:i4>
      </vt:variant>
      <vt:variant>
        <vt:i4>0</vt:i4>
      </vt:variant>
      <vt:variant>
        <vt:i4>5</vt:i4>
      </vt:variant>
      <vt:variant>
        <vt:lpwstr/>
      </vt:variant>
      <vt:variant>
        <vt:lpwstr>_Toc347437145</vt:lpwstr>
      </vt:variant>
      <vt:variant>
        <vt:i4>1310774</vt:i4>
      </vt:variant>
      <vt:variant>
        <vt:i4>50</vt:i4>
      </vt:variant>
      <vt:variant>
        <vt:i4>0</vt:i4>
      </vt:variant>
      <vt:variant>
        <vt:i4>5</vt:i4>
      </vt:variant>
      <vt:variant>
        <vt:lpwstr/>
      </vt:variant>
      <vt:variant>
        <vt:lpwstr>_Toc347437144</vt:lpwstr>
      </vt:variant>
      <vt:variant>
        <vt:i4>1310774</vt:i4>
      </vt:variant>
      <vt:variant>
        <vt:i4>44</vt:i4>
      </vt:variant>
      <vt:variant>
        <vt:i4>0</vt:i4>
      </vt:variant>
      <vt:variant>
        <vt:i4>5</vt:i4>
      </vt:variant>
      <vt:variant>
        <vt:lpwstr/>
      </vt:variant>
      <vt:variant>
        <vt:lpwstr>_Toc347437143</vt:lpwstr>
      </vt:variant>
      <vt:variant>
        <vt:i4>1310774</vt:i4>
      </vt:variant>
      <vt:variant>
        <vt:i4>38</vt:i4>
      </vt:variant>
      <vt:variant>
        <vt:i4>0</vt:i4>
      </vt:variant>
      <vt:variant>
        <vt:i4>5</vt:i4>
      </vt:variant>
      <vt:variant>
        <vt:lpwstr/>
      </vt:variant>
      <vt:variant>
        <vt:lpwstr>_Toc347437142</vt:lpwstr>
      </vt:variant>
      <vt:variant>
        <vt:i4>1310774</vt:i4>
      </vt:variant>
      <vt:variant>
        <vt:i4>32</vt:i4>
      </vt:variant>
      <vt:variant>
        <vt:i4>0</vt:i4>
      </vt:variant>
      <vt:variant>
        <vt:i4>5</vt:i4>
      </vt:variant>
      <vt:variant>
        <vt:lpwstr/>
      </vt:variant>
      <vt:variant>
        <vt:lpwstr>_Toc347437141</vt:lpwstr>
      </vt:variant>
      <vt:variant>
        <vt:i4>1310774</vt:i4>
      </vt:variant>
      <vt:variant>
        <vt:i4>26</vt:i4>
      </vt:variant>
      <vt:variant>
        <vt:i4>0</vt:i4>
      </vt:variant>
      <vt:variant>
        <vt:i4>5</vt:i4>
      </vt:variant>
      <vt:variant>
        <vt:lpwstr/>
      </vt:variant>
      <vt:variant>
        <vt:lpwstr>_Toc347437140</vt:lpwstr>
      </vt:variant>
      <vt:variant>
        <vt:i4>1245238</vt:i4>
      </vt:variant>
      <vt:variant>
        <vt:i4>20</vt:i4>
      </vt:variant>
      <vt:variant>
        <vt:i4>0</vt:i4>
      </vt:variant>
      <vt:variant>
        <vt:i4>5</vt:i4>
      </vt:variant>
      <vt:variant>
        <vt:lpwstr/>
      </vt:variant>
      <vt:variant>
        <vt:lpwstr>_Toc347437139</vt:lpwstr>
      </vt:variant>
      <vt:variant>
        <vt:i4>1245238</vt:i4>
      </vt:variant>
      <vt:variant>
        <vt:i4>14</vt:i4>
      </vt:variant>
      <vt:variant>
        <vt:i4>0</vt:i4>
      </vt:variant>
      <vt:variant>
        <vt:i4>5</vt:i4>
      </vt:variant>
      <vt:variant>
        <vt:lpwstr/>
      </vt:variant>
      <vt:variant>
        <vt:lpwstr>_Toc347437138</vt:lpwstr>
      </vt:variant>
      <vt:variant>
        <vt:i4>1245238</vt:i4>
      </vt:variant>
      <vt:variant>
        <vt:i4>8</vt:i4>
      </vt:variant>
      <vt:variant>
        <vt:i4>0</vt:i4>
      </vt:variant>
      <vt:variant>
        <vt:i4>5</vt:i4>
      </vt:variant>
      <vt:variant>
        <vt:lpwstr/>
      </vt:variant>
      <vt:variant>
        <vt:lpwstr>_Toc347437137</vt:lpwstr>
      </vt:variant>
      <vt:variant>
        <vt:i4>1245238</vt:i4>
      </vt:variant>
      <vt:variant>
        <vt:i4>2</vt:i4>
      </vt:variant>
      <vt:variant>
        <vt:i4>0</vt:i4>
      </vt:variant>
      <vt:variant>
        <vt:i4>5</vt:i4>
      </vt:variant>
      <vt:variant>
        <vt:lpwstr/>
      </vt:variant>
      <vt:variant>
        <vt:lpwstr>_Toc347437136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Checkbook NYC 2.0 Business Requirement Document 1_25_2013</dc:title>
  <dc:subject/>
  <dc:creator>Meghana Pothana</dc:creator>
  <cp:keywords/>
  <cp:lastModifiedBy>Alexandr Perfilov</cp:lastModifiedBy>
  <cp:revision>2</cp:revision>
  <dcterms:created xsi:type="dcterms:W3CDTF">2018-08-08T20:59:00Z</dcterms:created>
  <dcterms:modified xsi:type="dcterms:W3CDTF">2018-08-08T20:59:00Z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
    <vt:lpwstr>Design Document Template</vt:lpwstr>
  </property>
</Properties>
</file>